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ПОСТАНОВЛЕНИЕ</w:t>
      </w:r>
    </w:p>
    <w:p w:rsidR="00BC0ADE" w:rsidRDefault="00BC0ADE" w:rsidP="00BC0ADE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администрации городского округа «Вуктыл»</w:t>
      </w:r>
    </w:p>
    <w:p w:rsidR="00BC0ADE" w:rsidRDefault="00BC0ADE" w:rsidP="00BC0ADE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от 24 октября 2018 г. № 10/1215</w:t>
      </w:r>
    </w:p>
    <w:p w:rsidR="00BC0ADE" w:rsidRDefault="00BC0ADE" w:rsidP="00BC0ADE">
      <w:pPr>
        <w:keepNext/>
        <w:jc w:val="center"/>
        <w:outlineLvl w:val="0"/>
        <w:rPr>
          <w:b/>
          <w:bCs/>
          <w:kern w:val="32"/>
        </w:rPr>
      </w:pPr>
    </w:p>
    <w:p w:rsidR="00BC0ADE" w:rsidRDefault="00BC0ADE" w:rsidP="00BC0ADE">
      <w:pPr>
        <w:ind w:right="425"/>
        <w:jc w:val="center"/>
        <w:rPr>
          <w:b/>
          <w:color w:val="000000"/>
        </w:rPr>
      </w:pPr>
      <w:r>
        <w:rPr>
          <w:rFonts w:eastAsia="Times New Roman"/>
          <w:b/>
          <w:lang w:eastAsia="ru-RU"/>
        </w:rPr>
        <w:t>О внесении изменений  в постановление администрации городского округа «Вуктыл»  от 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муниципальной 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>
        <w:rPr>
          <w:rFonts w:eastAsia="Times New Roman"/>
          <w:b/>
          <w:lang w:eastAsia="ru-RU"/>
        </w:rPr>
        <w:t xml:space="preserve">  городского  округа «Вуктыл»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707C9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</w:t>
      </w:r>
      <w:r w:rsidR="00897776">
        <w:rPr>
          <w:rFonts w:eastAsia="Times New Roman"/>
          <w:lang w:eastAsia="ru-RU"/>
        </w:rPr>
        <w:t>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BC0ADE" w:rsidRDefault="00BC0ADE" w:rsidP="00DB5CD2">
      <w:pPr>
        <w:ind w:firstLine="709"/>
        <w:jc w:val="both"/>
        <w:rPr>
          <w:rFonts w:eastAsia="Times New Roman"/>
          <w:lang w:eastAsia="ru-RU"/>
        </w:rPr>
      </w:pPr>
    </w:p>
    <w:p w:rsidR="00BC0ADE" w:rsidRDefault="00BC0ADE" w:rsidP="00DB5CD2">
      <w:pPr>
        <w:ind w:firstLine="709"/>
        <w:jc w:val="both"/>
        <w:rPr>
          <w:rFonts w:eastAsia="Times New Roman"/>
          <w:lang w:eastAsia="ru-RU"/>
        </w:rPr>
      </w:pPr>
    </w:p>
    <w:p w:rsidR="00BC0ADE" w:rsidRDefault="00BC0ADE" w:rsidP="00DB5CD2">
      <w:pPr>
        <w:ind w:firstLine="709"/>
        <w:jc w:val="both"/>
        <w:rPr>
          <w:rFonts w:eastAsia="Times New Roman"/>
          <w:lang w:eastAsia="ru-RU"/>
        </w:rPr>
      </w:pPr>
    </w:p>
    <w:p w:rsidR="00BC0ADE" w:rsidRDefault="00BC0ADE" w:rsidP="00DB5CD2">
      <w:pPr>
        <w:ind w:firstLine="709"/>
        <w:jc w:val="both"/>
        <w:rPr>
          <w:rFonts w:eastAsia="Times New Roman"/>
          <w:lang w:eastAsia="ru-RU"/>
        </w:rPr>
      </w:pPr>
    </w:p>
    <w:p w:rsidR="00BC0ADE" w:rsidRDefault="00BC0ADE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BC4B95">
        <w:rPr>
          <w:rFonts w:eastAsia="Times New Roman"/>
          <w:lang w:eastAsia="ru-RU"/>
        </w:rPr>
        <w:t xml:space="preserve"> </w:t>
      </w:r>
      <w:r w:rsidR="00C300EA">
        <w:rPr>
          <w:rFonts w:eastAsia="Times New Roman"/>
          <w:lang w:eastAsia="ru-RU"/>
        </w:rPr>
        <w:t>24</w:t>
      </w:r>
      <w:r w:rsidR="00897776">
        <w:rPr>
          <w:rFonts w:eastAsia="Times New Roman"/>
          <w:lang w:eastAsia="ru-RU"/>
        </w:rPr>
        <w:t xml:space="preserve"> октября</w:t>
      </w:r>
      <w:r w:rsidR="00BC4B95">
        <w:rPr>
          <w:rFonts w:eastAsia="Times New Roman"/>
          <w:lang w:eastAsia="ru-RU"/>
        </w:rPr>
        <w:t xml:space="preserve"> 2018 г. №</w:t>
      </w:r>
      <w:r w:rsidR="00C300EA">
        <w:rPr>
          <w:rFonts w:eastAsia="Times New Roman"/>
          <w:lang w:eastAsia="ru-RU"/>
        </w:rPr>
        <w:t xml:space="preserve"> 10</w:t>
      </w:r>
      <w:r w:rsidR="00BC4B95">
        <w:rPr>
          <w:rFonts w:eastAsia="Times New Roman"/>
          <w:lang w:eastAsia="ru-RU"/>
        </w:rPr>
        <w:t>/</w:t>
      </w:r>
      <w:r w:rsidR="00C300EA">
        <w:rPr>
          <w:rFonts w:eastAsia="Times New Roman"/>
          <w:lang w:eastAsia="ru-RU"/>
        </w:rPr>
        <w:t>1215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</w:t>
      </w:r>
      <w:r w:rsidR="00A572D3">
        <w:rPr>
          <w:rFonts w:eastAsia="Times New Roman"/>
          <w:lang w:eastAsia="ru-RU"/>
        </w:rPr>
        <w:t>ода</w:t>
      </w:r>
      <w:r w:rsidRPr="00BD1A30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BD1A30" w:rsidRPr="00BD1A30" w:rsidRDefault="00DA0AE4" w:rsidP="00A572D3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</w:t>
      </w:r>
      <w:r w:rsidR="008225A7">
        <w:rPr>
          <w:rFonts w:eastAsia="Times New Roman"/>
          <w:lang w:eastAsia="ru-RU"/>
        </w:rPr>
        <w:t>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2F0A1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C802F8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E65291" w:rsidRPr="00702F4B">
        <w:rPr>
          <w:rFonts w:eastAsia="Times New Roman"/>
          <w:lang w:eastAsia="ru-RU"/>
        </w:rPr>
        <w:t>«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2268"/>
        <w:gridCol w:w="1276"/>
        <w:gridCol w:w="1276"/>
        <w:gridCol w:w="1276"/>
        <w:gridCol w:w="1134"/>
        <w:gridCol w:w="1134"/>
      </w:tblGrid>
      <w:tr w:rsidR="00EC05F8" w:rsidRPr="00A30F7C" w:rsidTr="00C802F8">
        <w:trPr>
          <w:trHeight w:val="495"/>
        </w:trPr>
        <w:tc>
          <w:tcPr>
            <w:tcW w:w="534" w:type="dxa"/>
          </w:tcPr>
          <w:p w:rsidR="00EC05F8" w:rsidRPr="00A30F7C" w:rsidRDefault="00EC05F8" w:rsidP="001F4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C05F8" w:rsidRPr="00A30F7C" w:rsidRDefault="00EC05F8" w:rsidP="001F474C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2268" w:type="dxa"/>
            <w:shd w:val="clear" w:color="auto" w:fill="auto"/>
          </w:tcPr>
          <w:p w:rsidR="00EC05F8" w:rsidRPr="00A30F7C" w:rsidRDefault="00EC05F8" w:rsidP="00EC05F8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технических и кадастровых паспортов, технических планов на объекты недвижимого муниципального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имущест-ва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, 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й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A30F7C" w:rsidRDefault="00EC05F8" w:rsidP="00EC05F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2F0A18" w:rsidRDefault="00EC05F8" w:rsidP="001F474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2F0A18" w:rsidRDefault="00EC05F8" w:rsidP="00EC05F8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1F474C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C05F8" w:rsidRPr="002F0A18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</w:tbl>
    <w:p w:rsidR="00483F89" w:rsidRDefault="00483F89" w:rsidP="00483F89">
      <w:pPr>
        <w:suppressAutoHyphens/>
        <w:autoSpaceDE w:val="0"/>
        <w:autoSpaceDN w:val="0"/>
        <w:adjustRightInd w:val="0"/>
        <w:ind w:right="-58"/>
        <w:jc w:val="both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»;</w:t>
      </w:r>
    </w:p>
    <w:p w:rsidR="007D6CE7" w:rsidRDefault="007D6CE7" w:rsidP="00DB4A0B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7D6CE7" w:rsidRPr="00EC05F8" w:rsidRDefault="00C802F8" w:rsidP="007D6CE7">
      <w:pPr>
        <w:tabs>
          <w:tab w:val="left" w:pos="3119"/>
          <w:tab w:val="left" w:pos="5245"/>
          <w:tab w:val="left" w:pos="5529"/>
          <w:tab w:val="left" w:pos="10065"/>
        </w:tabs>
        <w:ind w:right="281" w:hanging="142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</w:t>
      </w:r>
      <w:r w:rsidR="007D6CE7" w:rsidRPr="00EC05F8">
        <w:rPr>
          <w:rFonts w:eastAsia="Times New Roman"/>
          <w:sz w:val="22"/>
          <w:szCs w:val="22"/>
          <w:lang w:eastAsia="ru-RU"/>
        </w:rPr>
        <w:t>«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EC05F8" w:rsidRPr="00A30F7C" w:rsidTr="00C802F8">
        <w:trPr>
          <w:trHeight w:val="495"/>
        </w:trPr>
        <w:tc>
          <w:tcPr>
            <w:tcW w:w="534" w:type="dxa"/>
          </w:tcPr>
          <w:p w:rsidR="00EC05F8" w:rsidRPr="00A30F7C" w:rsidRDefault="00EC05F8" w:rsidP="001F47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EC05F8" w:rsidRPr="00A30F7C" w:rsidRDefault="00EC05F8" w:rsidP="001F474C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EC05F8" w:rsidRPr="00A30F7C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05F8" w:rsidRPr="00A30F7C" w:rsidRDefault="00EC05F8" w:rsidP="001F474C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865071" w:rsidRDefault="00EC05F8" w:rsidP="001F474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865071">
              <w:rPr>
                <w:bCs/>
                <w:sz w:val="20"/>
                <w:szCs w:val="20"/>
              </w:rPr>
              <w:t>8 386 760,34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05F8" w:rsidRPr="00865071" w:rsidRDefault="00EC05F8" w:rsidP="001F474C">
            <w:pPr>
              <w:ind w:right="-108"/>
              <w:jc w:val="center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10 589 291,34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65071" w:rsidRDefault="00EC05F8" w:rsidP="001F474C">
            <w:pPr>
              <w:ind w:left="-108" w:right="-108"/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1 981 265,05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C05F8" w:rsidRPr="00865071" w:rsidRDefault="00EC05F8" w:rsidP="001F474C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2 242 992,55</w:t>
            </w:r>
          </w:p>
          <w:p w:rsidR="00EC05F8" w:rsidRPr="00865071" w:rsidRDefault="00EC05F8" w:rsidP="001F474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D6CE7" w:rsidRPr="00EC05F8" w:rsidRDefault="007D6CE7" w:rsidP="007D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</w:t>
      </w:r>
      <w:r w:rsidRPr="00EC05F8">
        <w:rPr>
          <w:rFonts w:eastAsia="Times New Roman"/>
          <w:sz w:val="22"/>
          <w:szCs w:val="22"/>
          <w:lang w:eastAsia="ru-RU"/>
        </w:rPr>
        <w:t>»;</w:t>
      </w:r>
    </w:p>
    <w:p w:rsidR="00694A22" w:rsidRDefault="00694A22" w:rsidP="00694A2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таблице 5:</w:t>
      </w:r>
    </w:p>
    <w:p w:rsidR="00694A22" w:rsidRDefault="00694A22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5 изложить в следующей редакции:</w:t>
      </w:r>
    </w:p>
    <w:p w:rsidR="00694A22" w:rsidRPr="00EC05F8" w:rsidRDefault="00C802F8" w:rsidP="00694A22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</w:t>
      </w:r>
      <w:r w:rsidR="00694A22" w:rsidRPr="00EC05F8">
        <w:rPr>
          <w:rFonts w:eastAsia="Times New Roman"/>
          <w:sz w:val="22"/>
          <w:szCs w:val="22"/>
          <w:lang w:eastAsia="ru-RU"/>
        </w:rPr>
        <w:t>«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134"/>
        <w:gridCol w:w="1843"/>
        <w:gridCol w:w="2409"/>
        <w:gridCol w:w="1134"/>
        <w:gridCol w:w="1134"/>
        <w:gridCol w:w="1134"/>
        <w:gridCol w:w="1134"/>
      </w:tblGrid>
      <w:tr w:rsidR="00EC05F8" w:rsidRPr="00296FF4" w:rsidTr="00C802F8">
        <w:trPr>
          <w:trHeight w:val="230"/>
        </w:trPr>
        <w:tc>
          <w:tcPr>
            <w:tcW w:w="392" w:type="dxa"/>
            <w:vMerge w:val="restart"/>
          </w:tcPr>
          <w:p w:rsidR="00EC05F8" w:rsidRPr="00296FF4" w:rsidRDefault="00EC05F8" w:rsidP="001F474C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C05F8" w:rsidRPr="00296FF4" w:rsidRDefault="00EC05F8" w:rsidP="00EC05F8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C05F8" w:rsidRPr="00296FF4" w:rsidRDefault="00EC05F8" w:rsidP="00EC05F8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</w:t>
            </w:r>
            <w:proofErr w:type="spellStart"/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техни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и кадастровых паспортов,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техничес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ких</w:t>
            </w:r>
            <w:proofErr w:type="spellEnd"/>
            <w:r w:rsidRPr="008863DB">
              <w:rPr>
                <w:rFonts w:eastAsia="Times New Roman"/>
                <w:sz w:val="18"/>
                <w:szCs w:val="18"/>
              </w:rPr>
              <w:t xml:space="preserve"> планов на объекты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недвижимо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8863DB">
              <w:rPr>
                <w:rFonts w:eastAsia="Times New Roman"/>
                <w:sz w:val="18"/>
                <w:szCs w:val="18"/>
              </w:rPr>
              <w:t xml:space="preserve"> муниципального имущества,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выявлен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ного</w:t>
            </w:r>
            <w:proofErr w:type="spellEnd"/>
            <w:r w:rsidRPr="008863DB">
              <w:rPr>
                <w:rFonts w:eastAsia="Times New Roman"/>
                <w:sz w:val="18"/>
                <w:szCs w:val="18"/>
              </w:rPr>
              <w:t xml:space="preserve">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1F474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EC05F8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F0A18" w:rsidRDefault="00EC05F8" w:rsidP="001F474C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C05F8" w:rsidRPr="002F0A18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AA47D5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B4A0B" w:rsidRDefault="00EC05F8" w:rsidP="001F474C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B4A0B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B4A0B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C05F8" w:rsidRPr="00DB4A0B" w:rsidRDefault="00EC05F8" w:rsidP="001F474C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EC05F8" w:rsidRPr="00296FF4" w:rsidRDefault="00EC05F8" w:rsidP="001F474C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694A22" w:rsidRPr="00EC05F8" w:rsidRDefault="00694A22" w:rsidP="00694A22">
      <w:pPr>
        <w:suppressAutoHyphens/>
        <w:autoSpaceDE w:val="0"/>
        <w:autoSpaceDN w:val="0"/>
        <w:adjustRightInd w:val="0"/>
        <w:ind w:right="-142"/>
        <w:rPr>
          <w:rFonts w:eastAsia="Times New Roman"/>
          <w:sz w:val="22"/>
          <w:szCs w:val="22"/>
          <w:lang w:eastAsia="ru-RU"/>
        </w:rPr>
      </w:pPr>
      <w:r w:rsidRPr="00EC05F8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</w:t>
      </w:r>
      <w:r w:rsidR="00EC05F8">
        <w:rPr>
          <w:rFonts w:eastAsia="Times New Roman"/>
          <w:sz w:val="22"/>
          <w:szCs w:val="22"/>
          <w:lang w:eastAsia="ru-RU"/>
        </w:rPr>
        <w:t xml:space="preserve">                 </w:t>
      </w:r>
      <w:r w:rsidRPr="00EC05F8">
        <w:rPr>
          <w:rFonts w:eastAsia="Times New Roman"/>
          <w:sz w:val="22"/>
          <w:szCs w:val="22"/>
          <w:lang w:eastAsia="ru-RU"/>
        </w:rPr>
        <w:t xml:space="preserve">                                  »;</w:t>
      </w:r>
    </w:p>
    <w:p w:rsidR="007D6CE7" w:rsidRDefault="007D6CE7" w:rsidP="007D6CE7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7D6CE7" w:rsidRPr="00EC05F8" w:rsidRDefault="00C802F8" w:rsidP="007D6CE7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</w:t>
      </w:r>
      <w:bookmarkStart w:id="0" w:name="_GoBack"/>
      <w:bookmarkEnd w:id="0"/>
      <w:r w:rsidR="007D6CE7" w:rsidRPr="00EC05F8">
        <w:rPr>
          <w:rFonts w:eastAsia="Times New Roman"/>
          <w:sz w:val="22"/>
          <w:szCs w:val="22"/>
          <w:lang w:eastAsia="ru-RU"/>
        </w:rPr>
        <w:t>«</w:t>
      </w:r>
    </w:p>
    <w:tbl>
      <w:tblPr>
        <w:tblW w:w="103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EC05F8" w:rsidRPr="00296FF4" w:rsidTr="00C802F8">
        <w:trPr>
          <w:trHeight w:val="230"/>
        </w:trPr>
        <w:tc>
          <w:tcPr>
            <w:tcW w:w="392" w:type="dxa"/>
            <w:vMerge w:val="restart"/>
          </w:tcPr>
          <w:p w:rsidR="00EC05F8" w:rsidRPr="00296FF4" w:rsidRDefault="00EC05F8" w:rsidP="001F474C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6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05F8" w:rsidRPr="00A30F7C" w:rsidRDefault="00EC05F8" w:rsidP="001F474C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EC05F8" w:rsidRDefault="00EC05F8" w:rsidP="00EC05F8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EC05F8" w:rsidRDefault="00EC05F8" w:rsidP="00EC05F8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10 </w:t>
            </w:r>
            <w:r>
              <w:rPr>
                <w:iCs/>
                <w:sz w:val="18"/>
                <w:szCs w:val="18"/>
              </w:rPr>
              <w:t>5</w:t>
            </w:r>
            <w:r w:rsidRPr="00D401C2">
              <w:rPr>
                <w:iCs/>
                <w:sz w:val="18"/>
                <w:szCs w:val="18"/>
              </w:rPr>
              <w:t>89 291,34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EC05F8" w:rsidRDefault="00EC05F8" w:rsidP="00EC05F8">
            <w:pPr>
              <w:ind w:lef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EC05F8" w:rsidRPr="00EC05F8" w:rsidRDefault="00EC05F8" w:rsidP="00EC05F8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2 242 992,55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AA47D5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D401C2" w:rsidRDefault="00EC05F8" w:rsidP="001F474C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8 386 760,34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D401C2" w:rsidRDefault="00EC05F8" w:rsidP="001F474C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10 </w:t>
            </w:r>
            <w:r w:rsidR="00483F89">
              <w:rPr>
                <w:iCs/>
                <w:sz w:val="18"/>
                <w:szCs w:val="18"/>
              </w:rPr>
              <w:t>5</w:t>
            </w:r>
            <w:r w:rsidRPr="00D401C2">
              <w:rPr>
                <w:iCs/>
                <w:sz w:val="18"/>
                <w:szCs w:val="18"/>
              </w:rPr>
              <w:t>89 291,34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D401C2" w:rsidRDefault="00EC05F8" w:rsidP="001F474C">
            <w:pPr>
              <w:ind w:lef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1 981 265,05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C05F8" w:rsidRPr="00D401C2" w:rsidRDefault="00EC05F8" w:rsidP="001F474C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2 242 992,55</w:t>
            </w:r>
          </w:p>
          <w:p w:rsidR="00EC05F8" w:rsidRPr="00D401C2" w:rsidRDefault="00EC05F8" w:rsidP="001F474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8863DB" w:rsidRDefault="00EC05F8" w:rsidP="001F474C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EC05F8" w:rsidRPr="00296FF4" w:rsidTr="00C802F8">
        <w:trPr>
          <w:trHeight w:val="229"/>
        </w:trPr>
        <w:tc>
          <w:tcPr>
            <w:tcW w:w="392" w:type="dxa"/>
            <w:vMerge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EC05F8" w:rsidRPr="00296FF4" w:rsidRDefault="00EC05F8" w:rsidP="001F47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C05F8" w:rsidRPr="00296FF4" w:rsidRDefault="00EC05F8" w:rsidP="001F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C05F8" w:rsidRPr="00296FF4" w:rsidRDefault="00EC05F8" w:rsidP="001F474C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C05F8" w:rsidRPr="00296FF4" w:rsidRDefault="00EC05F8" w:rsidP="001F474C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Pr="00825E75" w:rsidRDefault="007D6CE7" w:rsidP="00462E82">
      <w:pPr>
        <w:suppressAutoHyphens/>
        <w:autoSpaceDE w:val="0"/>
        <w:autoSpaceDN w:val="0"/>
        <w:adjustRightInd w:val="0"/>
        <w:ind w:right="-142"/>
        <w:rPr>
          <w:rFonts w:eastAsia="Times New Roman"/>
          <w:sz w:val="22"/>
          <w:szCs w:val="22"/>
          <w:lang w:eastAsia="ru-RU"/>
        </w:rPr>
      </w:pPr>
      <w:r w:rsidRPr="00825E75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</w:t>
      </w:r>
      <w:r w:rsidR="00825E75">
        <w:rPr>
          <w:rFonts w:eastAsia="Times New Roman"/>
          <w:sz w:val="22"/>
          <w:szCs w:val="22"/>
          <w:lang w:eastAsia="ru-RU"/>
        </w:rPr>
        <w:t xml:space="preserve">                </w:t>
      </w:r>
      <w:r w:rsidRPr="00825E75">
        <w:rPr>
          <w:rFonts w:eastAsia="Times New Roman"/>
          <w:sz w:val="22"/>
          <w:szCs w:val="22"/>
          <w:lang w:eastAsia="ru-RU"/>
        </w:rPr>
        <w:t xml:space="preserve">                                                   ».</w:t>
      </w:r>
    </w:p>
    <w:sectPr w:rsidR="007D6CE7" w:rsidRPr="00825E75" w:rsidSect="00B3147B">
      <w:pgSz w:w="11906" w:h="16838"/>
      <w:pgMar w:top="454" w:right="34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1D0" w:rsidRDefault="003871D0" w:rsidP="00C2767E">
      <w:r>
        <w:separator/>
      </w:r>
    </w:p>
  </w:endnote>
  <w:endnote w:type="continuationSeparator" w:id="0">
    <w:p w:rsidR="003871D0" w:rsidRDefault="003871D0" w:rsidP="00C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1D0" w:rsidRDefault="003871D0" w:rsidP="00C2767E">
      <w:r>
        <w:separator/>
      </w:r>
    </w:p>
  </w:footnote>
  <w:footnote w:type="continuationSeparator" w:id="0">
    <w:p w:rsidR="003871D0" w:rsidRDefault="003871D0" w:rsidP="00C2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871D0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2E82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3F89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C6D6C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5E18"/>
    <w:rsid w:val="0059793C"/>
    <w:rsid w:val="005A04F5"/>
    <w:rsid w:val="005A050B"/>
    <w:rsid w:val="005A512F"/>
    <w:rsid w:val="005A548A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A2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4883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D6CE7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25E75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776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47B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0ADE"/>
    <w:rsid w:val="00BC48B8"/>
    <w:rsid w:val="00BC4B95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00EA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02F8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2713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05F8"/>
    <w:rsid w:val="00EC2E86"/>
    <w:rsid w:val="00EC7177"/>
    <w:rsid w:val="00EC795C"/>
    <w:rsid w:val="00ED1DD3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558C-3925-4BC5-AF5D-9C4A152E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10</cp:revision>
  <cp:lastPrinted>2018-11-06T10:05:00Z</cp:lastPrinted>
  <dcterms:created xsi:type="dcterms:W3CDTF">2018-10-22T17:12:00Z</dcterms:created>
  <dcterms:modified xsi:type="dcterms:W3CDTF">2018-11-06T19:21:00Z</dcterms:modified>
</cp:coreProperties>
</file>