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48" w:rsidRPr="00E07E48" w:rsidRDefault="00E07E48" w:rsidP="00E07E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07E48" w:rsidRPr="00E07E48" w:rsidRDefault="00E07E48" w:rsidP="00E0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E07E48" w:rsidRPr="00E07E48" w:rsidRDefault="00E07E48" w:rsidP="00E0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 сентября 2</w:t>
      </w:r>
      <w:r w:rsidRPr="00E0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016 г. №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E07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425</w:t>
      </w:r>
    </w:p>
    <w:p w:rsidR="00E07E48" w:rsidRPr="00E07E48" w:rsidRDefault="00E07E48" w:rsidP="00E07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E48" w:rsidRPr="005119CB" w:rsidRDefault="00E07E48" w:rsidP="0021530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конкурсе «Лучший спортсмен месяца» на территории муниципального образования  городского округа «Вуктыл» 2016 года</w:t>
      </w:r>
      <w:bookmarkEnd w:id="0"/>
    </w:p>
    <w:p w:rsidR="00E07E48" w:rsidRPr="00E07E48" w:rsidRDefault="00E07E48" w:rsidP="00E07E48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Arial Unicode MS" w:hAnsi="Calibri" w:cs="Times New Roman"/>
          <w:lang w:eastAsia="ar-SA"/>
        </w:rPr>
      </w:pPr>
    </w:p>
    <w:p w:rsidR="005119CB" w:rsidRPr="005119CB" w:rsidRDefault="005119CB" w:rsidP="005119CB">
      <w:pPr>
        <w:spacing w:after="0" w:line="240" w:lineRule="auto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</w:p>
    <w:p w:rsidR="005119CB" w:rsidRDefault="00DC0F27" w:rsidP="00DC0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Министерства физической культуры и спорта Республики Коми от 20 июля 2016 года № 01-12/242</w:t>
      </w:r>
      <w:r w:rsid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B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республиканского конкурса «Лучший спортсмен месяца</w:t>
      </w:r>
      <w:r w:rsidR="00BC43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пропаганды физической культуры и спорта на территории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</w:t>
      </w:r>
      <w:r w:rsidR="00245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городского округа «Вуктыл» постановляет: </w:t>
      </w:r>
    </w:p>
    <w:p w:rsidR="001B7E44" w:rsidRDefault="00DC0F27" w:rsidP="001B7E4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</w:t>
      </w:r>
      <w:r w:rsid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первого муниципального этапа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</w:t>
      </w:r>
      <w:r w:rsid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«Лучший спортсмен месяца» на территории 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2016 год </w:t>
      </w:r>
      <w:r w:rsidR="001B7E44">
        <w:rPr>
          <w:rFonts w:ascii="Times New Roman" w:hAnsi="Times New Roman" w:cs="Times New Roman"/>
          <w:sz w:val="24"/>
          <w:szCs w:val="24"/>
        </w:rPr>
        <w:t>согласно приложен</w:t>
      </w:r>
      <w:r w:rsidR="000678E9">
        <w:rPr>
          <w:rFonts w:ascii="Times New Roman" w:hAnsi="Times New Roman" w:cs="Times New Roman"/>
          <w:sz w:val="24"/>
          <w:szCs w:val="24"/>
        </w:rPr>
        <w:t>ию № 1</w:t>
      </w:r>
      <w:r w:rsidR="001B7E44">
        <w:rPr>
          <w:rFonts w:ascii="Times New Roman" w:hAnsi="Times New Roman" w:cs="Times New Roman"/>
          <w:sz w:val="24"/>
          <w:szCs w:val="24"/>
        </w:rPr>
        <w:t>.</w:t>
      </w:r>
    </w:p>
    <w:p w:rsidR="00DC0F27" w:rsidRDefault="001B7E44" w:rsidP="00DC0F27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</w:t>
      </w:r>
      <w:r w:rsidR="00245C5C">
        <w:rPr>
          <w:rFonts w:ascii="Times New Roman" w:hAnsi="Times New Roman" w:cs="Times New Roman"/>
          <w:sz w:val="24"/>
          <w:szCs w:val="24"/>
        </w:rPr>
        <w:t xml:space="preserve"> состав </w:t>
      </w:r>
      <w:r>
        <w:rPr>
          <w:rFonts w:ascii="Times New Roman" w:hAnsi="Times New Roman" w:cs="Times New Roman"/>
          <w:sz w:val="24"/>
          <w:szCs w:val="24"/>
        </w:rPr>
        <w:t>конкурсной комиссии</w:t>
      </w:r>
      <w:r w:rsidR="00FF4197" w:rsidRP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проведению первого муниципального этапа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1A7">
        <w:rPr>
          <w:rFonts w:ascii="Times New Roman" w:hAnsi="Times New Roman" w:cs="Times New Roman"/>
          <w:sz w:val="24"/>
          <w:szCs w:val="24"/>
        </w:rPr>
        <w:t>к</w:t>
      </w:r>
      <w:r w:rsidR="00DC0F27">
        <w:rPr>
          <w:rFonts w:ascii="Times New Roman" w:hAnsi="Times New Roman" w:cs="Times New Roman"/>
          <w:sz w:val="24"/>
          <w:szCs w:val="24"/>
        </w:rPr>
        <w:t xml:space="preserve">онкурса </w:t>
      </w:r>
      <w:r w:rsidR="00DC0F27" w:rsidRPr="00DC0F27">
        <w:rPr>
          <w:rFonts w:ascii="Times New Roman" w:hAnsi="Times New Roman" w:cs="Times New Roman"/>
          <w:sz w:val="24"/>
          <w:szCs w:val="24"/>
        </w:rPr>
        <w:t xml:space="preserve">«Лучший спортсмен месяца» </w:t>
      </w:r>
      <w:r w:rsidR="00FF4197">
        <w:rPr>
          <w:rFonts w:ascii="Times New Roman" w:hAnsi="Times New Roman" w:cs="Times New Roman"/>
          <w:sz w:val="24"/>
          <w:szCs w:val="24"/>
        </w:rPr>
        <w:t xml:space="preserve">(далее-Конкурс) </w:t>
      </w:r>
      <w:r w:rsidR="00DC0F27" w:rsidRPr="00DC0F2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0678E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C0F27" w:rsidRPr="00DC0F27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C0F27">
        <w:rPr>
          <w:rFonts w:ascii="Times New Roman" w:hAnsi="Times New Roman" w:cs="Times New Roman"/>
          <w:sz w:val="24"/>
          <w:szCs w:val="24"/>
        </w:rPr>
        <w:t>«Вуктыл»</w:t>
      </w:r>
      <w:r w:rsidR="00B211A7">
        <w:rPr>
          <w:rFonts w:ascii="Times New Roman" w:hAnsi="Times New Roman" w:cs="Times New Roman"/>
          <w:sz w:val="24"/>
          <w:szCs w:val="24"/>
        </w:rPr>
        <w:t xml:space="preserve"> на 2016 год</w:t>
      </w:r>
      <w:r w:rsidR="00DC0F27">
        <w:rPr>
          <w:rFonts w:ascii="Times New Roman" w:hAnsi="Times New Roman" w:cs="Times New Roman"/>
          <w:sz w:val="24"/>
          <w:szCs w:val="24"/>
        </w:rPr>
        <w:t xml:space="preserve"> согласно приложению № 2</w:t>
      </w:r>
      <w:r w:rsidR="00DC0F27" w:rsidRPr="00DC0F27">
        <w:rPr>
          <w:rFonts w:ascii="Times New Roman" w:hAnsi="Times New Roman" w:cs="Times New Roman"/>
          <w:sz w:val="24"/>
          <w:szCs w:val="24"/>
        </w:rPr>
        <w:t>.</w:t>
      </w:r>
    </w:p>
    <w:p w:rsidR="00DC0F27" w:rsidRDefault="005119CB" w:rsidP="00DC0F2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сектором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и спорту администрации городского округа «Вуктыл»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 Загрядской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2550" w:rsidRDefault="000678E9" w:rsidP="00DC0F2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печить ежемесячное проведение К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0F27" w:rsidRDefault="00DC0F27" w:rsidP="00DC0F2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информацию о победителях </w:t>
      </w:r>
      <w:r w:rsid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 в Министерство физической культуры и спорта Республики Коми в срок до 3 числа 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месяца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с </w:t>
      </w:r>
      <w:r w:rsidR="00CA236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2B721B" w:rsidRPr="00DC0F27" w:rsidRDefault="00CA2368" w:rsidP="00DC0F27">
      <w:pPr>
        <w:pStyle w:val="Standard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Директору 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«Клубно-спортивный комплекс» 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Родионовой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директору муниципального бюджетного учреждения дополнительного образования «Комплексная детско-юношеск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спортивная школа» г. Вуктыл 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Валиуллину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предоставлять 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онкурсе </w:t>
      </w:r>
      <w:r w:rsidR="002B7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сектор по физической культуре и спорту администрации городского округа «Вуктыл»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29 числа 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 месяца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начиная 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B211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0678E9" w:rsidRDefault="000678E9" w:rsidP="001B7E44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119CB"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</w:t>
      </w:r>
      <w:r w:rsidR="006645E3"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 силу со дня его официального опубликования (обнародования).</w:t>
      </w:r>
    </w:p>
    <w:p w:rsidR="005119CB" w:rsidRPr="005119CB" w:rsidRDefault="000678E9" w:rsidP="001B7E44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119CB"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настоящего постановления  </w:t>
      </w:r>
      <w:r w:rsidR="004B25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возложить на 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администрации городского округа «Вуктыл» Г.Р. Идрисову.</w:t>
      </w:r>
    </w:p>
    <w:p w:rsidR="005119CB" w:rsidRPr="005119CB" w:rsidRDefault="005119CB" w:rsidP="005119CB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9CB" w:rsidRPr="005119CB" w:rsidRDefault="005119CB" w:rsidP="005119CB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9CB" w:rsidRPr="005119CB" w:rsidRDefault="005119CB" w:rsidP="005119CB">
      <w:pPr>
        <w:tabs>
          <w:tab w:val="left" w:pos="540"/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19CB" w:rsidRPr="005119CB" w:rsidRDefault="00DC0F27" w:rsidP="005119CB">
      <w:pPr>
        <w:tabs>
          <w:tab w:val="left" w:pos="54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="005119CB"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119CB" w:rsidRPr="005119CB" w:rsidRDefault="005119CB" w:rsidP="005119CB">
      <w:pPr>
        <w:tabs>
          <w:tab w:val="lef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11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В.Н. </w:t>
      </w:r>
      <w:proofErr w:type="spellStart"/>
      <w:r w:rsidR="00DC0F2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Крисанов</w:t>
      </w:r>
      <w:proofErr w:type="spellEnd"/>
    </w:p>
    <w:p w:rsidR="005119CB" w:rsidRPr="005119CB" w:rsidRDefault="005119CB" w:rsidP="005119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119CB" w:rsidRPr="005119CB" w:rsidSect="00725F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1"/>
        <w:tblW w:w="9571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4B2550" w:rsidRPr="008F40BA" w:rsidTr="0096445D">
        <w:tc>
          <w:tcPr>
            <w:tcW w:w="4361" w:type="dxa"/>
          </w:tcPr>
          <w:p w:rsidR="004B2550" w:rsidRPr="008F40BA" w:rsidRDefault="004B2550" w:rsidP="00F6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4B2550" w:rsidRPr="008F40BA" w:rsidRDefault="00CB4277" w:rsidP="00F6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="004B2550" w:rsidRPr="008F40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45C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B2550" w:rsidRPr="008F40BA" w:rsidRDefault="00245C5C" w:rsidP="00F6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4B2550" w:rsidRPr="008F40BA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администрации</w:t>
            </w:r>
          </w:p>
          <w:p w:rsidR="004B2550" w:rsidRPr="008F40BA" w:rsidRDefault="004B2550" w:rsidP="00F6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BA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4B2550" w:rsidRPr="008F40BA" w:rsidRDefault="00DE2BAE" w:rsidP="008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8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 сентября 2016 года № 09</w:t>
            </w:r>
            <w:r w:rsidR="004B2550" w:rsidRPr="008F40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4B2550" w:rsidRPr="008F40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(приложение</w:t>
            </w:r>
            <w:r w:rsidR="004B2550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  <w:r w:rsidR="004B2550" w:rsidRPr="008F4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2550" w:rsidRDefault="004B2550" w:rsidP="004B2550">
      <w:pPr>
        <w:rPr>
          <w:rFonts w:ascii="Times New Roman" w:hAnsi="Times New Roman" w:cs="Times New Roman"/>
          <w:sz w:val="24"/>
          <w:szCs w:val="24"/>
        </w:rPr>
      </w:pPr>
    </w:p>
    <w:p w:rsidR="00DC0F27" w:rsidRPr="00DC0F27" w:rsidRDefault="00DC0F27" w:rsidP="00DC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F27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DC0F27" w:rsidRPr="00DC0F27" w:rsidRDefault="00FF4197" w:rsidP="00DC0F2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первого муниципального этапа</w:t>
      </w:r>
      <w:r w:rsidR="00DC0F27" w:rsidRPr="00FF4197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</w:t>
      </w:r>
      <w:r w:rsidRPr="00FF419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DC0F27" w:rsidRPr="00DC0F27">
        <w:rPr>
          <w:rFonts w:ascii="Times New Roman" w:eastAsia="Calibri" w:hAnsi="Times New Roman" w:cs="Times New Roman"/>
          <w:b/>
          <w:sz w:val="24"/>
          <w:szCs w:val="24"/>
        </w:rPr>
        <w:t xml:space="preserve"> «Лучший спортсмен месяца» на территории </w:t>
      </w:r>
      <w:r w:rsidR="00F1452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DC0F27" w:rsidRPr="00DC0F27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«Вуктыл» </w:t>
      </w:r>
      <w:r w:rsidR="00DC0F27">
        <w:rPr>
          <w:rFonts w:ascii="Times New Roman" w:eastAsia="Calibri" w:hAnsi="Times New Roman" w:cs="Times New Roman"/>
          <w:b/>
          <w:sz w:val="24"/>
          <w:szCs w:val="24"/>
        </w:rPr>
        <w:t>на 2016 год</w:t>
      </w:r>
    </w:p>
    <w:p w:rsidR="00DC0F27" w:rsidRPr="00DC0F27" w:rsidRDefault="00DC0F27" w:rsidP="00DC0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DC0F27" w:rsidP="00DC0F27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F27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:rsidR="00DC0F27" w:rsidRPr="00DC0F27" w:rsidRDefault="00DC0F27" w:rsidP="00DC0F2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1.1. Организатором</w:t>
      </w:r>
      <w:r w:rsidRPr="00FF4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197" w:rsidRPr="00FF41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первого муниципального этапа</w:t>
      </w:r>
      <w:r w:rsidR="00FF4197" w:rsidRPr="00FF41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F4197">
        <w:rPr>
          <w:rFonts w:ascii="Times New Roman" w:eastAsia="Calibri" w:hAnsi="Times New Roman" w:cs="Times New Roman"/>
          <w:sz w:val="24"/>
          <w:szCs w:val="24"/>
        </w:rPr>
        <w:t>конкурса</w:t>
      </w:r>
      <w:r w:rsidR="00FF4197" w:rsidRPr="00FF4197">
        <w:rPr>
          <w:rFonts w:ascii="Times New Roman" w:eastAsia="Calibri" w:hAnsi="Times New Roman" w:cs="Times New Roman"/>
          <w:sz w:val="24"/>
          <w:szCs w:val="24"/>
        </w:rPr>
        <w:t xml:space="preserve"> «Лучший спортсмен месяца»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4197">
        <w:rPr>
          <w:rFonts w:ascii="Times New Roman" w:eastAsia="Calibri" w:hAnsi="Times New Roman" w:cs="Times New Roman"/>
          <w:sz w:val="24"/>
          <w:szCs w:val="24"/>
        </w:rPr>
        <w:t>(далее-Конкурс)</w:t>
      </w:r>
      <w:r w:rsidR="001D64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F27">
        <w:rPr>
          <w:rFonts w:ascii="Times New Roman" w:eastAsia="Calibri" w:hAnsi="Times New Roman" w:cs="Times New Roman"/>
          <w:sz w:val="24"/>
          <w:szCs w:val="24"/>
        </w:rPr>
        <w:t>является сектор по физической культуре и споту администрации городского округа «Вуктыл» (далее - Сектор).</w:t>
      </w:r>
    </w:p>
    <w:p w:rsidR="00DC0F27" w:rsidRPr="00DC0F27" w:rsidRDefault="00DC0F27" w:rsidP="00DC0F2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1.2. Настоящее положение устанавливает порядок проведения </w:t>
      </w:r>
      <w:r w:rsidR="00FF4197">
        <w:rPr>
          <w:rFonts w:ascii="Times New Roman" w:eastAsia="Calibri" w:hAnsi="Times New Roman" w:cs="Times New Roman"/>
          <w:sz w:val="24"/>
          <w:szCs w:val="24"/>
        </w:rPr>
        <w:t>К</w:t>
      </w:r>
      <w:r w:rsidRPr="00DC0F27">
        <w:rPr>
          <w:rFonts w:ascii="Times New Roman" w:eastAsia="Calibri" w:hAnsi="Times New Roman" w:cs="Times New Roman"/>
          <w:sz w:val="24"/>
          <w:szCs w:val="24"/>
        </w:rPr>
        <w:t>он</w:t>
      </w:r>
      <w:r w:rsidR="00FF4197">
        <w:rPr>
          <w:rFonts w:ascii="Times New Roman" w:eastAsia="Calibri" w:hAnsi="Times New Roman" w:cs="Times New Roman"/>
          <w:sz w:val="24"/>
          <w:szCs w:val="24"/>
        </w:rPr>
        <w:t>курса</w:t>
      </w:r>
      <w:r w:rsidR="002B721B">
        <w:rPr>
          <w:rFonts w:ascii="Times New Roman" w:eastAsia="Calibri" w:hAnsi="Times New Roman" w:cs="Times New Roman"/>
          <w:sz w:val="24"/>
          <w:szCs w:val="24"/>
        </w:rPr>
        <w:t xml:space="preserve"> на территории </w:t>
      </w:r>
      <w:r w:rsidR="000678E9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2B721B">
        <w:rPr>
          <w:rFonts w:ascii="Times New Roman" w:eastAsia="Calibri" w:hAnsi="Times New Roman" w:cs="Times New Roman"/>
          <w:sz w:val="24"/>
          <w:szCs w:val="24"/>
        </w:rPr>
        <w:t>городского округа «Вуктыл».</w:t>
      </w:r>
    </w:p>
    <w:p w:rsidR="00DC0F27" w:rsidRPr="00DC0F27" w:rsidRDefault="00DC0F27" w:rsidP="00DC0F27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DC0F27" w:rsidP="00DC0F27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0F27">
        <w:rPr>
          <w:rFonts w:ascii="Times New Roman" w:eastAsia="Calibri" w:hAnsi="Times New Roman" w:cs="Times New Roman"/>
          <w:b/>
          <w:sz w:val="24"/>
          <w:szCs w:val="24"/>
        </w:rPr>
        <w:t>Цели и задачи</w:t>
      </w: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2.1. Определение и награждение лучшего спортсмена месяца</w:t>
      </w:r>
      <w:r w:rsidR="000678E9">
        <w:rPr>
          <w:rFonts w:ascii="Times New Roman" w:eastAsia="Calibri" w:hAnsi="Times New Roman" w:cs="Times New Roman"/>
          <w:sz w:val="24"/>
          <w:szCs w:val="24"/>
        </w:rPr>
        <w:t>.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2.2. Пропаганда физической культуры и спорта</w:t>
      </w:r>
      <w:r w:rsidR="000678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2.3. Профилактика асоциальных явлений в обществе</w:t>
      </w:r>
      <w:r w:rsidR="000678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2.4. Приобщение детей и молодежи к занятиям физической культурой и спортом.</w:t>
      </w: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AE0F68" w:rsidP="00AE0F6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F68">
        <w:rPr>
          <w:rFonts w:ascii="Times New Roman" w:eastAsia="Calibri" w:hAnsi="Times New Roman" w:cs="Times New Roman"/>
          <w:b/>
          <w:sz w:val="24"/>
          <w:szCs w:val="24"/>
        </w:rPr>
        <w:t>Время проведения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3.1. Конкурс проводится ежемесячно с 01 августа 2016 года по 31 дека</w:t>
      </w:r>
      <w:r w:rsidR="000678E9">
        <w:rPr>
          <w:rFonts w:ascii="Times New Roman" w:eastAsia="Calibri" w:hAnsi="Times New Roman" w:cs="Times New Roman"/>
          <w:sz w:val="24"/>
          <w:szCs w:val="24"/>
        </w:rPr>
        <w:t>бря 2016 года.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AE0F68" w:rsidRDefault="00AE0F68" w:rsidP="00F14521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F68"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4.1. К участию в </w:t>
      </w:r>
      <w:r w:rsidR="00FF4197">
        <w:rPr>
          <w:rFonts w:ascii="Times New Roman" w:eastAsia="Calibri" w:hAnsi="Times New Roman" w:cs="Times New Roman"/>
          <w:sz w:val="24"/>
          <w:szCs w:val="24"/>
        </w:rPr>
        <w:t>К</w:t>
      </w:r>
      <w:r w:rsidRPr="00DC0F27">
        <w:rPr>
          <w:rFonts w:ascii="Times New Roman" w:eastAsia="Calibri" w:hAnsi="Times New Roman" w:cs="Times New Roman"/>
          <w:sz w:val="24"/>
          <w:szCs w:val="24"/>
        </w:rPr>
        <w:t>онкурсе допускаются спортсмены (основная и молодежная гр</w:t>
      </w:r>
      <w:r w:rsidR="002B721B">
        <w:rPr>
          <w:rFonts w:ascii="Times New Roman" w:eastAsia="Calibri" w:hAnsi="Times New Roman" w:cs="Times New Roman"/>
          <w:sz w:val="24"/>
          <w:szCs w:val="24"/>
        </w:rPr>
        <w:t>уппы), представляющие городской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округ «Вуктыл» на официальных республиканских, всероссийских и международных соревнованиях, а также победители и призеры соревнований на муниципальном уровне. К молодежной группе относятся следующие спортсмены: младшие, средние и старшие юноши, юниоры, молодежь, возраст которых определяется правилами соревнований.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F14521" w:rsidRDefault="00AE0F68" w:rsidP="00F14521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4521">
        <w:rPr>
          <w:rFonts w:ascii="Times New Roman" w:eastAsia="Calibri" w:hAnsi="Times New Roman" w:cs="Times New Roman"/>
          <w:b/>
          <w:sz w:val="24"/>
          <w:szCs w:val="24"/>
        </w:rPr>
        <w:t>Условия проведения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5.1. Для участия в конкурсе претендентам необходимо предоставить в Сектор</w:t>
      </w:r>
      <w:r w:rsidR="000678E9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адресу:</w:t>
      </w:r>
      <w:r w:rsidR="000678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г. Вуктыл, ул. Комсомольская, д.14, каб</w:t>
      </w:r>
      <w:r w:rsidR="00E07E48">
        <w:rPr>
          <w:rFonts w:ascii="Times New Roman" w:eastAsia="Calibri" w:hAnsi="Times New Roman" w:cs="Times New Roman"/>
          <w:sz w:val="24"/>
          <w:szCs w:val="24"/>
        </w:rPr>
        <w:t>инет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105 и по электронной почте: </w:t>
      </w:r>
      <w:hyperlink r:id="rId7" w:history="1"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sport</w:t>
        </w:r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vuktyl</w:t>
        </w:r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</w:rPr>
          <w:t>@</w:t>
        </w:r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8778E6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7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E9" w:rsidRPr="008778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78E9">
        <w:rPr>
          <w:rFonts w:ascii="Times New Roman" w:eastAsia="Calibri" w:hAnsi="Times New Roman" w:cs="Times New Roman"/>
          <w:sz w:val="24"/>
          <w:szCs w:val="24"/>
        </w:rPr>
        <w:t xml:space="preserve">заявку на участие в </w:t>
      </w:r>
      <w:r w:rsidR="00FF4197">
        <w:rPr>
          <w:rFonts w:ascii="Times New Roman" w:eastAsia="Calibri" w:hAnsi="Times New Roman" w:cs="Times New Roman"/>
          <w:sz w:val="24"/>
          <w:szCs w:val="24"/>
        </w:rPr>
        <w:t>К</w:t>
      </w:r>
      <w:r w:rsidR="000678E9">
        <w:rPr>
          <w:rFonts w:ascii="Times New Roman" w:eastAsia="Calibri" w:hAnsi="Times New Roman" w:cs="Times New Roman"/>
          <w:sz w:val="24"/>
          <w:szCs w:val="24"/>
        </w:rPr>
        <w:t>онкурсе (п</w:t>
      </w:r>
      <w:r w:rsidRPr="00DC0F27">
        <w:rPr>
          <w:rFonts w:ascii="Times New Roman" w:eastAsia="Calibri" w:hAnsi="Times New Roman" w:cs="Times New Roman"/>
          <w:sz w:val="24"/>
          <w:szCs w:val="24"/>
        </w:rPr>
        <w:t>риложение 1</w:t>
      </w:r>
      <w:r w:rsidR="00F14521">
        <w:rPr>
          <w:rFonts w:ascii="Times New Roman" w:eastAsia="Calibri" w:hAnsi="Times New Roman" w:cs="Times New Roman"/>
          <w:sz w:val="24"/>
          <w:szCs w:val="24"/>
        </w:rPr>
        <w:t xml:space="preserve"> к положению</w:t>
      </w:r>
      <w:r w:rsidRPr="00DC0F27">
        <w:rPr>
          <w:rFonts w:ascii="Times New Roman" w:eastAsia="Calibri" w:hAnsi="Times New Roman" w:cs="Times New Roman"/>
          <w:sz w:val="24"/>
          <w:szCs w:val="24"/>
        </w:rPr>
        <w:t>) с указанием результата претендента и приложением копий протоколов соревнований, заверенные руководителем учреждения, организации.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5.2. Заявки на участие направляются учреждениями, организациями физкультурно-спортивной направленности, муниципальными федерациями по видам спорта в срок до 29 числа каждого месяца. </w:t>
      </w:r>
    </w:p>
    <w:p w:rsidR="00DC0F27" w:rsidRPr="00DC0F27" w:rsidRDefault="00DC0F27" w:rsidP="002B721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5.3. Победители </w:t>
      </w:r>
      <w:r w:rsidR="00FF4197">
        <w:rPr>
          <w:rFonts w:ascii="Times New Roman" w:eastAsia="Calibri" w:hAnsi="Times New Roman" w:cs="Times New Roman"/>
          <w:sz w:val="24"/>
          <w:szCs w:val="24"/>
        </w:rPr>
        <w:t>К</w:t>
      </w: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онкурса определяются решением конкурсной комиссии 30 числа каждого месяца. При подведении итогов и определении победителя </w:t>
      </w:r>
      <w:r w:rsidR="00FF4197">
        <w:rPr>
          <w:rFonts w:ascii="Times New Roman" w:eastAsia="Calibri" w:hAnsi="Times New Roman" w:cs="Times New Roman"/>
          <w:sz w:val="24"/>
          <w:szCs w:val="24"/>
        </w:rPr>
        <w:t>К</w:t>
      </w:r>
      <w:r w:rsidRPr="00DC0F27">
        <w:rPr>
          <w:rFonts w:ascii="Times New Roman" w:eastAsia="Calibri" w:hAnsi="Times New Roman" w:cs="Times New Roman"/>
          <w:sz w:val="24"/>
          <w:szCs w:val="24"/>
        </w:rPr>
        <w:t>онкурса учитывается ранг соревнований, указанный в таблице:</w:t>
      </w:r>
    </w:p>
    <w:p w:rsidR="00DC0F27" w:rsidRPr="00DC0F27" w:rsidRDefault="00DC0F27" w:rsidP="00DC0F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4" w:type="dxa"/>
        <w:tblLayout w:type="fixed"/>
        <w:tblLook w:val="0000" w:firstRow="0" w:lastRow="0" w:firstColumn="0" w:lastColumn="0" w:noHBand="0" w:noVBand="0"/>
      </w:tblPr>
      <w:tblGrid>
        <w:gridCol w:w="1184"/>
        <w:gridCol w:w="7841"/>
        <w:gridCol w:w="283"/>
      </w:tblGrid>
      <w:tr w:rsidR="00DC0F27" w:rsidRPr="00DC0F27" w:rsidTr="000678E9">
        <w:trPr>
          <w:cantSplit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/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Ранг соревнований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left w:w="0" w:type="dxa"/>
              <w:right w:w="0" w:type="dxa"/>
            </w:tcMar>
          </w:tcPr>
          <w:p w:rsidR="000678E9" w:rsidRPr="00DC0F27" w:rsidRDefault="000678E9" w:rsidP="00DC0F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0678E9" w:rsidP="000678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0678E9" w:rsidP="000678E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0678E9" w:rsidRPr="00DC0F27" w:rsidTr="0048524C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0678E9" w:rsidRPr="00DC0F27" w:rsidRDefault="000678E9" w:rsidP="0048524C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8E9" w:rsidRPr="00DC0F27" w:rsidRDefault="000678E9" w:rsidP="0048524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Олимпийские, </w:t>
            </w:r>
            <w:proofErr w:type="spellStart"/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Паралимпийские</w:t>
            </w:r>
            <w:proofErr w:type="spellEnd"/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 </w:t>
            </w:r>
            <w:proofErr w:type="spellStart"/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Сурдолимпийские</w:t>
            </w:r>
            <w:proofErr w:type="spellEnd"/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игры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мира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Кубок мира 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Европы</w:t>
            </w:r>
          </w:p>
        </w:tc>
      </w:tr>
      <w:tr w:rsidR="00D75582" w:rsidRPr="00DC0F27" w:rsidTr="008427A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2" w:rsidRPr="00DC0F27" w:rsidRDefault="00D75582" w:rsidP="008427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582" w:rsidRPr="00DC0F27" w:rsidRDefault="00D75582" w:rsidP="008427A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Этап Кубка мира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Всемирная универсиада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Юношеские олимпийские игры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Европейский юношеский олимпийский фестиваль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мира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Европы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 России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Кубок России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Первенство России, финал Спартакиады молодежи России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Финал Спартакиады учащихся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Чемпионат, Первенство и Кубок С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еверо-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ападного 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едерального 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круга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Чемпионат, Первенство и Кубок Р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еспублики 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оми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Всероссийские турниры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1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Чемпионаты и Первенства Р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еспублики 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оми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7D4F6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Открытые Кубки 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городского округа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«Вуктыл»</w:t>
            </w:r>
          </w:p>
        </w:tc>
      </w:tr>
      <w:tr w:rsidR="00DC0F27" w:rsidRPr="00DC0F27" w:rsidTr="000678E9">
        <w:trPr>
          <w:gridAfter w:val="1"/>
          <w:wAfter w:w="283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DC0F27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</w:t>
            </w:r>
            <w:r w:rsidR="000678E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7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F27" w:rsidRPr="00DC0F27" w:rsidRDefault="00DC0F27" w:rsidP="00CB383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Открытые Первенства </w:t>
            </w:r>
            <w:r w:rsidR="00CB383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униципального бюджетного учреждения дополнительного образования 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«К</w:t>
            </w:r>
            <w:r w:rsidR="007D4F6E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омплексная детско-юношеская спортивная школа</w:t>
            </w:r>
            <w:r w:rsidRPr="00DC0F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 г. Вуктыл</w:t>
            </w:r>
          </w:p>
        </w:tc>
      </w:tr>
    </w:tbl>
    <w:p w:rsidR="00DC0F27" w:rsidRPr="00DC0F27" w:rsidRDefault="00DC0F27" w:rsidP="00AE0F6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5.4. В случае равенства результатов у нескольких спортсменов, предпочтение отдается спортсменам по Олимпийским, </w:t>
      </w:r>
      <w:proofErr w:type="spellStart"/>
      <w:r w:rsidRPr="00DC0F27">
        <w:rPr>
          <w:rFonts w:ascii="Times New Roman" w:eastAsia="Calibri" w:hAnsi="Times New Roman" w:cs="Times New Roman"/>
          <w:sz w:val="24"/>
          <w:szCs w:val="24"/>
        </w:rPr>
        <w:t>Паралимпийским</w:t>
      </w:r>
      <w:proofErr w:type="spellEnd"/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B08B2" w:rsidRPr="004B08B2">
        <w:rPr>
          <w:rFonts w:ascii="Times New Roman" w:eastAsia="Calibri" w:hAnsi="Times New Roman" w:cs="Times New Roman"/>
          <w:sz w:val="24"/>
          <w:szCs w:val="24"/>
        </w:rPr>
        <w:t>Сурдлимпийским</w:t>
      </w:r>
      <w:proofErr w:type="spellEnd"/>
      <w:r w:rsidRPr="00DC0F27">
        <w:rPr>
          <w:rFonts w:ascii="Times New Roman" w:eastAsia="Calibri" w:hAnsi="Times New Roman" w:cs="Times New Roman"/>
          <w:sz w:val="24"/>
          <w:szCs w:val="24"/>
        </w:rPr>
        <w:t xml:space="preserve"> видам спорта. В случае сохранения равенства результата у нескольких спортсменов, предпочтение отдается спортсменам, показавшим более высокий второй результат в соревнованиях того же ранга, затем – спортсменам, занявшим более высокое место в соревнованиях следующего ранга.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5.5. Неспортивное поведение (использование запрещенных препаратов, необоснованный отказ от участия в соревнованиях, предусмотренных индивидуальным пл</w:t>
      </w:r>
      <w:r w:rsidR="00F343B3">
        <w:rPr>
          <w:rFonts w:ascii="Times New Roman" w:eastAsia="Calibri" w:hAnsi="Times New Roman" w:cs="Times New Roman"/>
          <w:sz w:val="24"/>
          <w:szCs w:val="24"/>
        </w:rPr>
        <w:t>аном подготовки спортсмена и другое</w:t>
      </w:r>
      <w:r w:rsidRPr="00DC0F27">
        <w:rPr>
          <w:rFonts w:ascii="Times New Roman" w:eastAsia="Calibri" w:hAnsi="Times New Roman" w:cs="Times New Roman"/>
          <w:sz w:val="24"/>
          <w:szCs w:val="24"/>
        </w:rPr>
        <w:t>) лишает спортсмена  права участия в конкурсе.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5.6. Решение Комиссии считается правомочным при условии присутствия не менее 80 % состава. Принятие решения проводится большинством голосов и утверждается распоряжением администрации городского округа «Вуктыл».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AE0F68" w:rsidP="00AE0F68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0F68">
        <w:rPr>
          <w:rFonts w:ascii="Times New Roman" w:eastAsia="Calibri" w:hAnsi="Times New Roman" w:cs="Times New Roman"/>
          <w:b/>
          <w:sz w:val="24"/>
          <w:szCs w:val="24"/>
        </w:rPr>
        <w:t>Награждение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6.1. «Лучший спортсмен месяца» награждается дипломом.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6.2. Информация о победителе и его фотография размещается на сайте администрации городского округа «Вуктыл, а так же в средствах массовой информации городского округа «Вуктыл».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F27">
        <w:rPr>
          <w:rFonts w:ascii="Times New Roman" w:eastAsia="Calibri" w:hAnsi="Times New Roman" w:cs="Times New Roman"/>
          <w:sz w:val="24"/>
          <w:szCs w:val="24"/>
        </w:rPr>
        <w:t>6.3. Сектор имеет право использовать полученную в ходе конкурса информацию о лучших спортсменах в целях пропаганды физической культуры и спорта.</w:t>
      </w:r>
    </w:p>
    <w:p w:rsidR="00DC0F27" w:rsidRPr="00DC0F27" w:rsidRDefault="00DC0F27" w:rsidP="00AE0F68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0F27" w:rsidRPr="00DC0F27" w:rsidRDefault="00DC0F27" w:rsidP="00DC0F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4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003D" w:rsidRDefault="00C4003D" w:rsidP="00C4003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C0F27" w:rsidRDefault="00DC0F27" w:rsidP="00CB42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"/>
        <w:tblpPr w:leftFromText="180" w:rightFromText="180" w:vertAnchor="text" w:horzAnchor="margin" w:tblpY="-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CB4277" w:rsidRPr="008F40BA" w:rsidTr="00CB4277">
        <w:tc>
          <w:tcPr>
            <w:tcW w:w="4361" w:type="dxa"/>
          </w:tcPr>
          <w:p w:rsidR="00CB4277" w:rsidRPr="008F40BA" w:rsidRDefault="00CB4277" w:rsidP="00CB4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CB4277" w:rsidRDefault="00CB4277" w:rsidP="00CB4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277" w:rsidRPr="008F40BA" w:rsidRDefault="00CB4277" w:rsidP="00CB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</w:t>
            </w:r>
            <w:r w:rsidRPr="008F40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CB4277" w:rsidRPr="008F40BA" w:rsidRDefault="00CB4277" w:rsidP="00CB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r w:rsidRPr="008F40B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CB4277" w:rsidRPr="008F40BA" w:rsidRDefault="00CB4277" w:rsidP="00CB4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BA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</w:p>
          <w:p w:rsidR="00CB4277" w:rsidRPr="008F40BA" w:rsidRDefault="008778E6" w:rsidP="00877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E2BAE">
              <w:rPr>
                <w:rFonts w:ascii="Times New Roman" w:hAnsi="Times New Roman" w:cs="Times New Roman"/>
                <w:sz w:val="24"/>
                <w:szCs w:val="24"/>
              </w:rPr>
              <w:t>07 сентября  2016 года № 09</w:t>
            </w:r>
            <w:r w:rsidR="00CB4277" w:rsidRPr="008F40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E2BAE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  <w:r w:rsidR="00CB4277" w:rsidRPr="008F40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(приложение</w:t>
            </w:r>
            <w:r w:rsidR="00AE0F6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="00CB4277" w:rsidRPr="008F40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B2550" w:rsidRDefault="004B2550" w:rsidP="008F40BA">
      <w:pPr>
        <w:rPr>
          <w:rFonts w:ascii="Times New Roman" w:hAnsi="Times New Roman" w:cs="Times New Roman"/>
          <w:sz w:val="24"/>
          <w:szCs w:val="24"/>
        </w:rPr>
      </w:pPr>
    </w:p>
    <w:p w:rsidR="00197C4E" w:rsidRDefault="00197C4E" w:rsidP="008F40BA">
      <w:pPr>
        <w:rPr>
          <w:rFonts w:ascii="Times New Roman" w:hAnsi="Times New Roman" w:cs="Times New Roman"/>
          <w:sz w:val="24"/>
          <w:szCs w:val="24"/>
        </w:rPr>
      </w:pPr>
    </w:p>
    <w:p w:rsidR="00197C4E" w:rsidRPr="00E12A0A" w:rsidRDefault="00197C4E" w:rsidP="00197C4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A0A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AE0F68" w:rsidRPr="00DC0F27" w:rsidRDefault="00197C4E" w:rsidP="00AE0F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12A0A">
        <w:rPr>
          <w:rFonts w:ascii="Times New Roman" w:hAnsi="Times New Roman" w:cs="Times New Roman"/>
          <w:b/>
          <w:sz w:val="24"/>
          <w:szCs w:val="24"/>
        </w:rPr>
        <w:t xml:space="preserve">конкурсной комиссии </w:t>
      </w:r>
      <w:r w:rsidR="00FF4197" w:rsidRPr="00FF4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проведению первого муниципального этапа</w:t>
      </w:r>
      <w:r w:rsidR="00FF4197" w:rsidRPr="00FF4197">
        <w:rPr>
          <w:rFonts w:ascii="Times New Roman" w:eastAsia="Calibri" w:hAnsi="Times New Roman" w:cs="Times New Roman"/>
          <w:b/>
          <w:sz w:val="24"/>
          <w:szCs w:val="24"/>
        </w:rPr>
        <w:t xml:space="preserve"> конкурса</w:t>
      </w:r>
      <w:r w:rsidR="00FF4197" w:rsidRPr="00DC0F27">
        <w:rPr>
          <w:rFonts w:ascii="Times New Roman" w:eastAsia="Calibri" w:hAnsi="Times New Roman" w:cs="Times New Roman"/>
          <w:b/>
          <w:sz w:val="24"/>
          <w:szCs w:val="24"/>
        </w:rPr>
        <w:t xml:space="preserve"> «Лучший спортсмен месяца» </w:t>
      </w:r>
      <w:r w:rsidR="00AE0F68" w:rsidRPr="00DC0F27">
        <w:rPr>
          <w:rFonts w:ascii="Times New Roman" w:eastAsia="Calibri" w:hAnsi="Times New Roman" w:cs="Times New Roman"/>
          <w:b/>
          <w:sz w:val="24"/>
          <w:szCs w:val="24"/>
        </w:rPr>
        <w:t xml:space="preserve">на территории </w:t>
      </w:r>
      <w:r w:rsidR="00F343B3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AE0F68" w:rsidRPr="00DC0F27"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округа «Вуктыл» </w:t>
      </w:r>
      <w:r w:rsidR="00AE0F68">
        <w:rPr>
          <w:rFonts w:ascii="Times New Roman" w:eastAsia="Calibri" w:hAnsi="Times New Roman" w:cs="Times New Roman"/>
          <w:b/>
          <w:sz w:val="24"/>
          <w:szCs w:val="24"/>
        </w:rPr>
        <w:t>на 2016 год</w:t>
      </w:r>
    </w:p>
    <w:p w:rsidR="00197C4E" w:rsidRDefault="00197C4E" w:rsidP="00197C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10"/>
      </w:tblGrid>
      <w:tr w:rsidR="00197C4E" w:rsidTr="00AE0F68">
        <w:tc>
          <w:tcPr>
            <w:tcW w:w="4361" w:type="dxa"/>
          </w:tcPr>
          <w:p w:rsidR="00197C4E" w:rsidRDefault="00197C4E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44195" w:rsidRDefault="00244195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97C4E" w:rsidRDefault="00197C4E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C4E" w:rsidTr="00AE0F68">
        <w:tc>
          <w:tcPr>
            <w:tcW w:w="4361" w:type="dxa"/>
          </w:tcPr>
          <w:p w:rsidR="00197C4E" w:rsidRDefault="00197C4E" w:rsidP="00A61CC1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Идрисова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5210" w:type="dxa"/>
          </w:tcPr>
          <w:p w:rsidR="00197C4E" w:rsidRDefault="00197C4E" w:rsidP="00A61CC1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администрации городского округа «Вуктыл»</w:t>
            </w:r>
          </w:p>
        </w:tc>
      </w:tr>
      <w:tr w:rsidR="00197C4E" w:rsidTr="00AE0F68">
        <w:tc>
          <w:tcPr>
            <w:tcW w:w="4361" w:type="dxa"/>
          </w:tcPr>
          <w:p w:rsidR="00197C4E" w:rsidRDefault="00197C4E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44195" w:rsidRDefault="00244195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197C4E" w:rsidRDefault="00197C4E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195" w:rsidTr="00AE0F68">
        <w:tc>
          <w:tcPr>
            <w:tcW w:w="4361" w:type="dxa"/>
          </w:tcPr>
          <w:p w:rsidR="00244195" w:rsidRDefault="00AE0F68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секретарь:</w:t>
            </w:r>
          </w:p>
        </w:tc>
        <w:tc>
          <w:tcPr>
            <w:tcW w:w="5210" w:type="dxa"/>
          </w:tcPr>
          <w:p w:rsidR="00244195" w:rsidRDefault="00244195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21" w:rsidTr="00AE0F68">
        <w:tc>
          <w:tcPr>
            <w:tcW w:w="4361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Валиуллин Рустам Рафаильевич</w:t>
            </w: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14521" w:rsidRDefault="00F14521" w:rsidP="0024419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м</w:t>
            </w:r>
            <w:r w:rsidRPr="007D4F6E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униципального бюджетного учреждения дополнительного образования</w:t>
            </w:r>
            <w:r w:rsidRPr="007D4F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«Комплексная детско-юношеская спортивная школа» г. Вуктыл</w:t>
            </w:r>
          </w:p>
          <w:p w:rsidR="00F14521" w:rsidRDefault="00F14521" w:rsidP="0024419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21" w:rsidTr="00AE0F68">
        <w:tc>
          <w:tcPr>
            <w:tcW w:w="4361" w:type="dxa"/>
          </w:tcPr>
          <w:p w:rsidR="00F14521" w:rsidRDefault="00F14521" w:rsidP="003447C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Загрядская Светлана Сергеевна</w:t>
            </w:r>
          </w:p>
        </w:tc>
        <w:tc>
          <w:tcPr>
            <w:tcW w:w="5210" w:type="dxa"/>
          </w:tcPr>
          <w:p w:rsidR="00F14521" w:rsidRDefault="00F14521" w:rsidP="003447C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физической культуре и спорту администрации городского округа «Вуктыл»</w:t>
            </w:r>
          </w:p>
          <w:p w:rsidR="00F14521" w:rsidRDefault="00F14521" w:rsidP="003447CA">
            <w:pPr>
              <w:pStyle w:val="Standard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3447CA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21" w:rsidTr="00AE0F68">
        <w:tc>
          <w:tcPr>
            <w:tcW w:w="4361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Костенко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Юлианна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  <w:tc>
          <w:tcPr>
            <w:tcW w:w="5210" w:type="dxa"/>
          </w:tcPr>
          <w:p w:rsidR="00F14521" w:rsidRDefault="00F14521" w:rsidP="0024419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инспектор сектора по физической культуре и спорту </w:t>
            </w:r>
            <w:r w:rsidRPr="00244195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 «Вуктыл»</w:t>
            </w:r>
          </w:p>
          <w:p w:rsidR="00F14521" w:rsidRDefault="00F14521" w:rsidP="00244195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521" w:rsidTr="00AE0F68">
        <w:tc>
          <w:tcPr>
            <w:tcW w:w="4361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Лукьянченко Григорий Анатольевич</w:t>
            </w:r>
          </w:p>
        </w:tc>
        <w:tc>
          <w:tcPr>
            <w:tcW w:w="5210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4521" w:rsidRDefault="00F14521" w:rsidP="00CA2368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Центра спортивных мероприятий муниципального бюджетного учреждения   «Клубно-спортивный комплекс»</w:t>
            </w:r>
          </w:p>
        </w:tc>
      </w:tr>
      <w:tr w:rsidR="00F14521" w:rsidTr="00AE0F68">
        <w:tc>
          <w:tcPr>
            <w:tcW w:w="4361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F14521" w:rsidRDefault="00F14521" w:rsidP="00197C4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7C4E" w:rsidRDefault="00197C4E" w:rsidP="00197C4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C4E" w:rsidRPr="0013293D" w:rsidRDefault="00197C4E" w:rsidP="00197C4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97C4E" w:rsidRDefault="00197C4E" w:rsidP="00197C4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40BA" w:rsidRDefault="008F40BA" w:rsidP="008F40BA">
      <w:pPr>
        <w:rPr>
          <w:rFonts w:ascii="Times New Roman" w:hAnsi="Times New Roman" w:cs="Times New Roman"/>
          <w:sz w:val="24"/>
          <w:szCs w:val="24"/>
        </w:rPr>
      </w:pPr>
    </w:p>
    <w:p w:rsidR="008F40BA" w:rsidRDefault="008F40BA" w:rsidP="008F40BA">
      <w:pPr>
        <w:rPr>
          <w:rFonts w:ascii="Times New Roman" w:hAnsi="Times New Roman" w:cs="Times New Roman"/>
          <w:sz w:val="24"/>
          <w:szCs w:val="24"/>
        </w:rPr>
      </w:pPr>
    </w:p>
    <w:p w:rsidR="00C4003D" w:rsidRDefault="00C4003D" w:rsidP="008F40BA">
      <w:pPr>
        <w:rPr>
          <w:rFonts w:ascii="Times New Roman" w:hAnsi="Times New Roman" w:cs="Times New Roman"/>
          <w:sz w:val="24"/>
          <w:szCs w:val="24"/>
        </w:rPr>
      </w:pPr>
    </w:p>
    <w:p w:rsidR="00A12D79" w:rsidRDefault="00A12D79" w:rsidP="00E7747F">
      <w:pPr>
        <w:rPr>
          <w:rFonts w:ascii="Times New Roman" w:eastAsia="SimSun" w:hAnsi="Times New Roman" w:cs="Times New Roman"/>
          <w:kern w:val="3"/>
          <w:sz w:val="24"/>
          <w:szCs w:val="24"/>
        </w:rPr>
      </w:pPr>
    </w:p>
    <w:p w:rsidR="001D644F" w:rsidRDefault="001D644F" w:rsidP="00E7747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12D79" w:rsidTr="00A12D79">
        <w:tc>
          <w:tcPr>
            <w:tcW w:w="4785" w:type="dxa"/>
          </w:tcPr>
          <w:p w:rsidR="00A12D79" w:rsidRDefault="00A12D79" w:rsidP="00A12D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2D79" w:rsidRDefault="00A12D79" w:rsidP="00F1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12D79" w:rsidRPr="00A12D79" w:rsidRDefault="00A12D79" w:rsidP="00F14521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конкурсе «Лучший                 </w:t>
            </w:r>
            <w:r w:rsidRPr="00DC0F27">
              <w:rPr>
                <w:rFonts w:ascii="Times New Roman" w:eastAsia="Calibri" w:hAnsi="Times New Roman" w:cs="Times New Roman"/>
                <w:sz w:val="24"/>
                <w:szCs w:val="24"/>
              </w:rPr>
              <w:t>спортсмен месяца» на территории</w:t>
            </w:r>
            <w:r w:rsidR="00F3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образования городского </w:t>
            </w:r>
            <w:r w:rsidRPr="00DC0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«Вуктыл»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2016 год</w:t>
            </w:r>
          </w:p>
          <w:p w:rsidR="00A12D79" w:rsidRDefault="00A12D79" w:rsidP="00A12D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967" w:rsidRDefault="00D34967" w:rsidP="00A12D79">
      <w:pPr>
        <w:pStyle w:val="10"/>
        <w:rPr>
          <w:rFonts w:eastAsia="Arial Unicode MS"/>
          <w:sz w:val="24"/>
          <w:szCs w:val="24"/>
        </w:rPr>
      </w:pPr>
    </w:p>
    <w:p w:rsidR="00471ED2" w:rsidRPr="00A12D79" w:rsidRDefault="00471ED2" w:rsidP="00471ED2">
      <w:pPr>
        <w:pStyle w:val="10"/>
        <w:jc w:val="center"/>
        <w:rPr>
          <w:rFonts w:eastAsia="Arial Unicode MS"/>
          <w:b/>
          <w:sz w:val="24"/>
          <w:szCs w:val="24"/>
        </w:rPr>
      </w:pPr>
      <w:r w:rsidRPr="00A12D79">
        <w:rPr>
          <w:rFonts w:eastAsia="Arial Unicode MS"/>
          <w:b/>
          <w:sz w:val="24"/>
          <w:szCs w:val="24"/>
        </w:rPr>
        <w:t>ЗАЯВКА</w:t>
      </w:r>
    </w:p>
    <w:p w:rsidR="00AE0F68" w:rsidRPr="00A12D79" w:rsidRDefault="00471ED2" w:rsidP="00AE0F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2D79">
        <w:rPr>
          <w:rFonts w:ascii="Times New Roman" w:eastAsia="Arial Unicode MS" w:hAnsi="Times New Roman" w:cs="Times New Roman"/>
          <w:b/>
          <w:sz w:val="24"/>
          <w:szCs w:val="24"/>
        </w:rPr>
        <w:t>на участие</w:t>
      </w:r>
      <w:r w:rsidRPr="00A12D79">
        <w:rPr>
          <w:rFonts w:ascii="Times New Roman" w:hAnsi="Times New Roman" w:cs="Times New Roman"/>
          <w:b/>
          <w:sz w:val="24"/>
          <w:szCs w:val="24"/>
        </w:rPr>
        <w:t xml:space="preserve"> в конкурсе </w:t>
      </w:r>
      <w:r w:rsidR="00AE0F68" w:rsidRPr="00A12D79">
        <w:rPr>
          <w:rFonts w:ascii="Times New Roman" w:hAnsi="Times New Roman" w:cs="Times New Roman"/>
          <w:b/>
          <w:sz w:val="24"/>
          <w:szCs w:val="24"/>
        </w:rPr>
        <w:t xml:space="preserve">«Лучший </w:t>
      </w:r>
      <w:r w:rsidR="00AE0F68" w:rsidRPr="00A12D79">
        <w:rPr>
          <w:rFonts w:ascii="Times New Roman" w:eastAsia="Calibri" w:hAnsi="Times New Roman" w:cs="Times New Roman"/>
          <w:b/>
          <w:sz w:val="24"/>
          <w:szCs w:val="24"/>
        </w:rPr>
        <w:t xml:space="preserve">спортсмен месяца» на территории </w:t>
      </w:r>
      <w:r w:rsidR="00F14521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муниципального образования </w:t>
      </w:r>
      <w:r w:rsidR="00AE0F68" w:rsidRPr="00A12D79">
        <w:rPr>
          <w:rFonts w:ascii="Times New Roman" w:eastAsia="Calibri" w:hAnsi="Times New Roman" w:cs="Times New Roman"/>
          <w:b/>
          <w:sz w:val="24"/>
          <w:szCs w:val="24"/>
        </w:rPr>
        <w:t>городского округа «Вуктыл» на 2016 год</w:t>
      </w:r>
    </w:p>
    <w:p w:rsidR="00471ED2" w:rsidRPr="00A12D79" w:rsidRDefault="00471ED2" w:rsidP="00AE0F68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471ED2" w:rsidRDefault="00471ED2" w:rsidP="00471ED2">
      <w:pPr>
        <w:pStyle w:val="2"/>
        <w:spacing w:line="240" w:lineRule="auto"/>
        <w:jc w:val="both"/>
        <w:rPr>
          <w:rFonts w:eastAsia="Arial Unicode MS"/>
          <w:szCs w:val="24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амилия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</w:t>
      </w: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Имя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</w:t>
      </w: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Отчество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: «</w:t>
      </w:r>
      <w:r w:rsidRPr="00AE0F6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____________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AE0F68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 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год</w:t>
      </w: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Вид спорта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:_____________________________________________________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вание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(спорт. разряд) _____________________________________________</w:t>
      </w: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Спортивная организация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</w:t>
      </w: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места жительства, номер телефона          ________________</w:t>
      </w: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</w:t>
      </w: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ЛУЧШИЕ РЕЗУЛЬТАТЫ за _________ 2016 </w:t>
      </w: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2"/>
        <w:gridCol w:w="2977"/>
        <w:gridCol w:w="2268"/>
        <w:gridCol w:w="1559"/>
      </w:tblGrid>
      <w:tr w:rsidR="00AE0F68" w:rsidRPr="00AE0F68" w:rsidTr="005622A6">
        <w:tc>
          <w:tcPr>
            <w:tcW w:w="3092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0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соревнований</w:t>
            </w:r>
          </w:p>
        </w:tc>
        <w:tc>
          <w:tcPr>
            <w:tcW w:w="2977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0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Место проведения</w:t>
            </w:r>
          </w:p>
        </w:tc>
        <w:tc>
          <w:tcPr>
            <w:tcW w:w="2268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0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Сроки</w:t>
            </w:r>
          </w:p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0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проведения</w:t>
            </w:r>
          </w:p>
        </w:tc>
        <w:tc>
          <w:tcPr>
            <w:tcW w:w="1559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E0F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Занятое место</w:t>
            </w:r>
          </w:p>
        </w:tc>
      </w:tr>
      <w:tr w:rsidR="00AE0F68" w:rsidRPr="00AE0F68" w:rsidTr="005622A6">
        <w:tc>
          <w:tcPr>
            <w:tcW w:w="3092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AE0F68" w:rsidRPr="00AE0F68" w:rsidRDefault="00AE0F68" w:rsidP="00AE0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Pr="00AE0F68" w:rsidRDefault="00AE0F68" w:rsidP="00AE0F68">
      <w:pPr>
        <w:spacing w:after="0" w:line="240" w:lineRule="auto"/>
        <w:ind w:left="3402" w:hanging="340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Руководитель организации ______________________/____________________/</w:t>
      </w:r>
    </w:p>
    <w:p w:rsidR="00AE0F68" w:rsidRPr="00AE0F68" w:rsidRDefault="00F14521" w:rsidP="00F14521">
      <w:pPr>
        <w:spacing w:after="0" w:line="240" w:lineRule="auto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 xml:space="preserve">                                                                                            </w:t>
      </w:r>
      <w:r w:rsidR="00AE0F68" w:rsidRPr="00AE0F68">
        <w:rPr>
          <w:rFonts w:ascii="Times New Roman" w:eastAsia="Times New Roman" w:hAnsi="Times New Roman" w:cs="Times New Roman"/>
          <w:sz w:val="16"/>
          <w:szCs w:val="18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6"/>
          <w:lang w:eastAsia="ru-RU"/>
        </w:rPr>
        <w:tab/>
        <w:t xml:space="preserve">      </w:t>
      </w:r>
      <w:r w:rsidR="00AE0F68" w:rsidRPr="00AE0F68">
        <w:rPr>
          <w:rFonts w:ascii="Times New Roman" w:eastAsia="Times New Roman" w:hAnsi="Times New Roman" w:cs="Times New Roman"/>
          <w:sz w:val="16"/>
          <w:szCs w:val="18"/>
          <w:lang w:eastAsia="ru-RU"/>
        </w:rPr>
        <w:t>(расшифровка подписи</w:t>
      </w:r>
      <w:r>
        <w:rPr>
          <w:rFonts w:ascii="Times New Roman" w:eastAsia="Times New Roman" w:hAnsi="Times New Roman" w:cs="Times New Roman"/>
          <w:sz w:val="16"/>
          <w:szCs w:val="18"/>
          <w:lang w:eastAsia="ru-RU"/>
        </w:rPr>
        <w:t>)</w:t>
      </w:r>
    </w:p>
    <w:p w:rsidR="00AE0F68" w:rsidRPr="00AE0F68" w:rsidRDefault="00AE0F68" w:rsidP="00AE0F68">
      <w:pPr>
        <w:spacing w:after="0" w:line="240" w:lineRule="auto"/>
        <w:ind w:left="4248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AE0F68" w:rsidRP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0F68" w:rsidRDefault="00AE0F68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F6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Прилагаются протоколы (выписки) соревнований</w:t>
      </w:r>
      <w:r w:rsidR="00F343B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12D79" w:rsidRDefault="00A12D79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D79" w:rsidRDefault="00A12D79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D79" w:rsidRDefault="00A12D79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D79" w:rsidRDefault="00A12D79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1D644F" w:rsidRDefault="001D644F" w:rsidP="00AE0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D79" w:rsidRPr="00AE0F68" w:rsidRDefault="00A12D79" w:rsidP="00AE0F68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A12D79" w:rsidTr="00A12D79">
        <w:tc>
          <w:tcPr>
            <w:tcW w:w="4785" w:type="dxa"/>
          </w:tcPr>
          <w:p w:rsidR="00A12D79" w:rsidRDefault="00A12D79" w:rsidP="003C5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A12D79" w:rsidRDefault="00A12D79" w:rsidP="00F1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:rsidR="00A12D79" w:rsidRPr="00A12D79" w:rsidRDefault="00A12D79" w:rsidP="00F14521">
            <w:pPr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конкурсе «Лучший                 </w:t>
            </w:r>
            <w:r w:rsidRPr="00DC0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спортсмен месяца» на территории </w:t>
            </w:r>
            <w:r w:rsidR="00F343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DC0F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«Вуктыл»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2016 год</w:t>
            </w:r>
          </w:p>
          <w:p w:rsidR="00A12D79" w:rsidRDefault="00A12D79" w:rsidP="003C5A2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F68" w:rsidRPr="00AE0F68" w:rsidRDefault="00AE0F68" w:rsidP="00AE0F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12D79" w:rsidRPr="003476D8" w:rsidRDefault="00A12D79" w:rsidP="00A12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D8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</w:p>
    <w:p w:rsidR="00A12D79" w:rsidRPr="003476D8" w:rsidRDefault="00A12D79" w:rsidP="00A12D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D8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A12D79" w:rsidRDefault="00A12D79" w:rsidP="00A12D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12D79" w:rsidRDefault="00A12D79" w:rsidP="00A12D7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3476D8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476D8">
        <w:rPr>
          <w:rFonts w:ascii="Times New Roman" w:hAnsi="Times New Roman" w:cs="Times New Roman"/>
          <w:sz w:val="24"/>
          <w:szCs w:val="24"/>
        </w:rPr>
        <w:t>,  (далее - Субъект)</w:t>
      </w:r>
      <w:r>
        <w:rPr>
          <w:rFonts w:ascii="Times New Roman" w:hAnsi="Times New Roman" w:cs="Times New Roman"/>
          <w:sz w:val="24"/>
          <w:szCs w:val="24"/>
        </w:rPr>
        <w:t xml:space="preserve"> _______________ года рождения, паспорт_______________</w:t>
      </w:r>
      <w:r w:rsidRPr="003476D8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F343B3">
        <w:rPr>
          <w:rFonts w:ascii="Times New Roman" w:hAnsi="Times New Roman" w:cs="Times New Roman"/>
          <w:sz w:val="24"/>
          <w:szCs w:val="24"/>
        </w:rPr>
        <w:t xml:space="preserve">_____________________________, </w:t>
      </w:r>
      <w:r>
        <w:rPr>
          <w:rFonts w:ascii="Times New Roman" w:hAnsi="Times New Roman" w:cs="Times New Roman"/>
          <w:sz w:val="24"/>
          <w:szCs w:val="24"/>
        </w:rPr>
        <w:t>зарегистрированн</w:t>
      </w:r>
      <w:r w:rsidR="00F343B3">
        <w:rPr>
          <w:rFonts w:ascii="Times New Roman" w:hAnsi="Times New Roman" w:cs="Times New Roman"/>
          <w:sz w:val="24"/>
          <w:szCs w:val="24"/>
        </w:rPr>
        <w:t>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F343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D8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даю свое согласие _______________________ (далее - Оператор) </w:t>
      </w:r>
      <w:r w:rsidRPr="003476D8">
        <w:rPr>
          <w:rFonts w:ascii="Times New Roman" w:hAnsi="Times New Roman" w:cs="Times New Roman"/>
          <w:sz w:val="24"/>
          <w:szCs w:val="24"/>
        </w:rPr>
        <w:t>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6D8">
        <w:rPr>
          <w:rFonts w:ascii="Times New Roman" w:hAnsi="Times New Roman" w:cs="Times New Roman"/>
          <w:sz w:val="24"/>
          <w:szCs w:val="24"/>
        </w:rPr>
        <w:t>своих персональн</w:t>
      </w:r>
      <w:r>
        <w:rPr>
          <w:rFonts w:ascii="Times New Roman" w:hAnsi="Times New Roman" w:cs="Times New Roman"/>
          <w:sz w:val="24"/>
          <w:szCs w:val="24"/>
        </w:rPr>
        <w:t xml:space="preserve">ых   </w:t>
      </w:r>
      <w:r w:rsidRPr="003476D8">
        <w:rPr>
          <w:rFonts w:ascii="Times New Roman" w:hAnsi="Times New Roman" w:cs="Times New Roman"/>
          <w:sz w:val="24"/>
          <w:szCs w:val="24"/>
        </w:rPr>
        <w:t>данных на следующих условиях:</w:t>
      </w:r>
    </w:p>
    <w:p w:rsidR="00A12D79" w:rsidRDefault="00A12D79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343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Сбор, хранение,</w:t>
      </w:r>
      <w:r w:rsidRPr="003476D8">
        <w:rPr>
          <w:rFonts w:ascii="Times New Roman" w:hAnsi="Times New Roman" w:cs="Times New Roman"/>
          <w:sz w:val="24"/>
          <w:szCs w:val="24"/>
        </w:rPr>
        <w:t xml:space="preserve"> обработка</w:t>
      </w:r>
      <w:r>
        <w:rPr>
          <w:rFonts w:ascii="Times New Roman" w:hAnsi="Times New Roman" w:cs="Times New Roman"/>
          <w:sz w:val="24"/>
          <w:szCs w:val="24"/>
        </w:rPr>
        <w:t xml:space="preserve">  и др</w:t>
      </w:r>
      <w:r w:rsidR="00F343B3">
        <w:rPr>
          <w:rFonts w:ascii="Times New Roman" w:hAnsi="Times New Roman" w:cs="Times New Roman"/>
          <w:sz w:val="24"/>
          <w:szCs w:val="24"/>
        </w:rPr>
        <w:t xml:space="preserve">угое </w:t>
      </w:r>
      <w:r w:rsidRPr="003476D8">
        <w:rPr>
          <w:rFonts w:ascii="Times New Roman" w:hAnsi="Times New Roman" w:cs="Times New Roman"/>
          <w:sz w:val="24"/>
          <w:szCs w:val="24"/>
        </w:rPr>
        <w:t xml:space="preserve"> персональных дан</w:t>
      </w:r>
      <w:r>
        <w:rPr>
          <w:rFonts w:ascii="Times New Roman" w:hAnsi="Times New Roman" w:cs="Times New Roman"/>
          <w:sz w:val="24"/>
          <w:szCs w:val="24"/>
        </w:rPr>
        <w:t>ных при подач</w:t>
      </w:r>
      <w:r w:rsidR="00F1452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заявки на участие в конкурсе «Лучший спортсмен месяца» на территории </w:t>
      </w:r>
      <w:r w:rsidR="00F343B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городского округа «Вуктыл» на 2016 год</w:t>
      </w:r>
      <w:r w:rsidR="00F14521">
        <w:rPr>
          <w:rFonts w:ascii="Times New Roman" w:hAnsi="Times New Roman" w:cs="Times New Roman"/>
          <w:sz w:val="24"/>
          <w:szCs w:val="24"/>
        </w:rPr>
        <w:t>.</w:t>
      </w:r>
    </w:p>
    <w:p w:rsidR="00A12D79" w:rsidRDefault="00A12D79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476D8">
        <w:rPr>
          <w:rFonts w:ascii="Times New Roman" w:hAnsi="Times New Roman" w:cs="Times New Roman"/>
          <w:sz w:val="24"/>
          <w:szCs w:val="24"/>
        </w:rPr>
        <w:t xml:space="preserve"> Перечень персональных данных, передаваемых Оператору на обработку:</w:t>
      </w:r>
    </w:p>
    <w:p w:rsidR="00A12D79" w:rsidRPr="003476D8" w:rsidRDefault="00F343B3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A12D79" w:rsidRPr="003476D8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12D79" w:rsidRPr="003476D8" w:rsidRDefault="00F343B3" w:rsidP="00F343B3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A12D79" w:rsidRPr="003476D8">
        <w:rPr>
          <w:rFonts w:ascii="Times New Roman" w:hAnsi="Times New Roman" w:cs="Times New Roman"/>
          <w:sz w:val="24"/>
          <w:szCs w:val="24"/>
        </w:rPr>
        <w:t>дата рождения;</w:t>
      </w:r>
    </w:p>
    <w:p w:rsidR="00A12D79" w:rsidRPr="003476D8" w:rsidRDefault="00F343B3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A12D79" w:rsidRPr="003476D8">
        <w:rPr>
          <w:rFonts w:ascii="Times New Roman" w:hAnsi="Times New Roman" w:cs="Times New Roman"/>
          <w:sz w:val="24"/>
          <w:szCs w:val="24"/>
        </w:rPr>
        <w:t>паспортные данные;</w:t>
      </w:r>
    </w:p>
    <w:p w:rsidR="00A12D79" w:rsidRPr="003476D8" w:rsidRDefault="00F343B3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A12D79" w:rsidRPr="003476D8">
        <w:rPr>
          <w:rFonts w:ascii="Times New Roman" w:hAnsi="Times New Roman" w:cs="Times New Roman"/>
          <w:sz w:val="24"/>
          <w:szCs w:val="24"/>
        </w:rPr>
        <w:tab/>
        <w:t>контактный телефон (сотовый);</w:t>
      </w:r>
    </w:p>
    <w:p w:rsidR="00A12D79" w:rsidRPr="003476D8" w:rsidRDefault="00F343B3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A12D79" w:rsidRPr="003476D8">
        <w:rPr>
          <w:rFonts w:ascii="Times New Roman" w:hAnsi="Times New Roman" w:cs="Times New Roman"/>
          <w:sz w:val="24"/>
          <w:szCs w:val="24"/>
        </w:rPr>
        <w:t>фактический адрес проживания;</w:t>
      </w:r>
    </w:p>
    <w:p w:rsidR="00A12D79" w:rsidRDefault="00F343B3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A12D79" w:rsidRPr="003476D8">
        <w:rPr>
          <w:rFonts w:ascii="Times New Roman" w:hAnsi="Times New Roman" w:cs="Times New Roman"/>
          <w:sz w:val="24"/>
          <w:szCs w:val="24"/>
        </w:rPr>
        <w:t>прочие.</w:t>
      </w:r>
    </w:p>
    <w:p w:rsidR="00A12D79" w:rsidRPr="003476D8" w:rsidRDefault="00F343B3" w:rsidP="00A12D7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12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9" w:rsidRPr="003476D8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</w:t>
      </w:r>
      <w:r w:rsidR="00F14521"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2D79" w:rsidRPr="003476D8">
        <w:rPr>
          <w:rFonts w:ascii="Times New Roman" w:hAnsi="Times New Roman" w:cs="Times New Roman"/>
          <w:sz w:val="24"/>
          <w:szCs w:val="24"/>
        </w:rPr>
        <w:t>2006  № 152-ФЗ</w:t>
      </w:r>
      <w:r w:rsidR="007D4F6E">
        <w:rPr>
          <w:rFonts w:ascii="Times New Roman" w:hAnsi="Times New Roman" w:cs="Times New Roman"/>
          <w:sz w:val="24"/>
          <w:szCs w:val="24"/>
        </w:rPr>
        <w:t xml:space="preserve"> «О персональных данных»</w:t>
      </w:r>
      <w:r w:rsidR="00F14521">
        <w:rPr>
          <w:rFonts w:ascii="Times New Roman" w:hAnsi="Times New Roman" w:cs="Times New Roman"/>
          <w:sz w:val="24"/>
          <w:szCs w:val="24"/>
        </w:rPr>
        <w:t>;</w:t>
      </w:r>
      <w:r w:rsidR="00A12D79" w:rsidRPr="003476D8">
        <w:rPr>
          <w:rFonts w:ascii="Times New Roman" w:hAnsi="Times New Roman" w:cs="Times New Roman"/>
          <w:sz w:val="24"/>
          <w:szCs w:val="24"/>
        </w:rPr>
        <w:t xml:space="preserve"> а также на передачу</w:t>
      </w:r>
      <w:r w:rsidR="00F14521">
        <w:rPr>
          <w:rFonts w:ascii="Times New Roman" w:hAnsi="Times New Roman" w:cs="Times New Roman"/>
          <w:sz w:val="24"/>
          <w:szCs w:val="24"/>
        </w:rPr>
        <w:t xml:space="preserve"> такой информации третьим лицам</w:t>
      </w:r>
      <w:r w:rsidR="00A12D79" w:rsidRPr="003476D8">
        <w:rPr>
          <w:rFonts w:ascii="Times New Roman" w:hAnsi="Times New Roman" w:cs="Times New Roman"/>
          <w:sz w:val="24"/>
          <w:szCs w:val="24"/>
        </w:rPr>
        <w:t xml:space="preserve"> в случаях, установленных нормативными документами вышестоящих органов и законодательством.</w:t>
      </w:r>
    </w:p>
    <w:p w:rsidR="00A12D79" w:rsidRPr="003476D8" w:rsidRDefault="00F343B3" w:rsidP="00A12D7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12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9" w:rsidRPr="003476D8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A12D79" w:rsidRPr="003476D8" w:rsidRDefault="00F343B3" w:rsidP="00A12D79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2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9" w:rsidRPr="003476D8">
        <w:rPr>
          <w:rFonts w:ascii="Times New Roman" w:hAnsi="Times New Roman" w:cs="Times New Roman"/>
          <w:sz w:val="24"/>
          <w:szCs w:val="24"/>
        </w:rPr>
        <w:t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</w:t>
      </w:r>
      <w:r w:rsidR="00F14521">
        <w:rPr>
          <w:rFonts w:ascii="Times New Roman" w:hAnsi="Times New Roman" w:cs="Times New Roman"/>
          <w:sz w:val="24"/>
          <w:szCs w:val="24"/>
        </w:rPr>
        <w:t>зывается письменным заявлением С</w:t>
      </w:r>
      <w:r w:rsidR="00A12D79" w:rsidRPr="003476D8">
        <w:rPr>
          <w:rFonts w:ascii="Times New Roman" w:hAnsi="Times New Roman" w:cs="Times New Roman"/>
          <w:sz w:val="24"/>
          <w:szCs w:val="24"/>
        </w:rPr>
        <w:t>убъекта персональных данных.</w:t>
      </w:r>
    </w:p>
    <w:p w:rsidR="00A12D79" w:rsidRDefault="00F343B3" w:rsidP="00CB383F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12D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9" w:rsidRPr="003476D8">
        <w:rPr>
          <w:rFonts w:ascii="Times New Roman" w:hAnsi="Times New Roman" w:cs="Times New Roman"/>
          <w:sz w:val="24"/>
          <w:szCs w:val="24"/>
        </w:rPr>
        <w:t>Субъект по письменному запросу имеет право на получение информации, касающейся обработки его персональных данных (в соответствии с п</w:t>
      </w:r>
      <w:r>
        <w:rPr>
          <w:rFonts w:ascii="Times New Roman" w:hAnsi="Times New Roman" w:cs="Times New Roman"/>
          <w:sz w:val="24"/>
          <w:szCs w:val="24"/>
        </w:rPr>
        <w:t>унктом 4 стат</w:t>
      </w:r>
      <w:r w:rsidR="00F1452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D79" w:rsidRPr="003476D8">
        <w:rPr>
          <w:rFonts w:ascii="Times New Roman" w:hAnsi="Times New Roman" w:cs="Times New Roman"/>
          <w:sz w:val="24"/>
          <w:szCs w:val="24"/>
        </w:rPr>
        <w:t>14 Федерального закона от 27</w:t>
      </w:r>
      <w:r w:rsidR="00F14521">
        <w:rPr>
          <w:rFonts w:ascii="Times New Roman" w:hAnsi="Times New Roman" w:cs="Times New Roman"/>
          <w:sz w:val="24"/>
          <w:szCs w:val="24"/>
        </w:rPr>
        <w:t xml:space="preserve"> июля </w:t>
      </w:r>
      <w:r w:rsidR="00A12D79" w:rsidRPr="003476D8">
        <w:rPr>
          <w:rFonts w:ascii="Times New Roman" w:hAnsi="Times New Roman" w:cs="Times New Roman"/>
          <w:sz w:val="24"/>
          <w:szCs w:val="24"/>
        </w:rPr>
        <w:t>2006  № 152-ФЗ</w:t>
      </w:r>
      <w:r w:rsidR="00CB383F">
        <w:rPr>
          <w:rFonts w:ascii="Times New Roman" w:hAnsi="Times New Roman" w:cs="Times New Roman"/>
          <w:sz w:val="24"/>
          <w:szCs w:val="24"/>
        </w:rPr>
        <w:t xml:space="preserve"> </w:t>
      </w:r>
      <w:r w:rsidR="00CB383F" w:rsidRPr="003476D8">
        <w:rPr>
          <w:rFonts w:ascii="Times New Roman" w:hAnsi="Times New Roman" w:cs="Times New Roman"/>
          <w:sz w:val="24"/>
          <w:szCs w:val="24"/>
        </w:rPr>
        <w:t>«О персональных данных»</w:t>
      </w:r>
      <w:r w:rsidR="00A12D79" w:rsidRPr="003476D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12D79" w:rsidRDefault="00A12D79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14521" w:rsidRDefault="00A12D79" w:rsidP="00F1452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___________</w:t>
      </w:r>
      <w:r w:rsidRPr="00A12D79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/расшифровка подписи/</w:t>
      </w:r>
    </w:p>
    <w:p w:rsidR="00F14521" w:rsidRDefault="00F14521" w:rsidP="00F14521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A12D79" w:rsidRDefault="00CB383F" w:rsidP="00F14521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</w:t>
      </w:r>
      <w:r w:rsidR="00A12D79" w:rsidRPr="003476D8">
        <w:rPr>
          <w:rFonts w:ascii="Times New Roman" w:hAnsi="Times New Roman" w:cs="Times New Roman"/>
          <w:sz w:val="24"/>
          <w:szCs w:val="24"/>
        </w:rPr>
        <w:t>(а) с положениями Федерального закона от 27</w:t>
      </w:r>
      <w:r w:rsidR="00F14521">
        <w:rPr>
          <w:rFonts w:ascii="Times New Roman" w:hAnsi="Times New Roman" w:cs="Times New Roman"/>
          <w:sz w:val="24"/>
          <w:szCs w:val="24"/>
        </w:rPr>
        <w:t xml:space="preserve"> июля 2006 </w:t>
      </w:r>
      <w:r w:rsidR="00A12D79" w:rsidRPr="003476D8">
        <w:rPr>
          <w:rFonts w:ascii="Times New Roman" w:hAnsi="Times New Roman" w:cs="Times New Roman"/>
          <w:sz w:val="24"/>
          <w:szCs w:val="24"/>
        </w:rPr>
        <w:t>№152-ФЗ «О персональных данных», права</w:t>
      </w:r>
      <w:r w:rsidR="00F14521">
        <w:rPr>
          <w:rFonts w:ascii="Times New Roman" w:hAnsi="Times New Roman" w:cs="Times New Roman"/>
          <w:sz w:val="24"/>
          <w:szCs w:val="24"/>
        </w:rPr>
        <w:t xml:space="preserve"> и обязанности в области защиты </w:t>
      </w:r>
      <w:r w:rsidR="00A12D79" w:rsidRPr="003476D8">
        <w:rPr>
          <w:rFonts w:ascii="Times New Roman" w:hAnsi="Times New Roman" w:cs="Times New Roman"/>
          <w:sz w:val="24"/>
          <w:szCs w:val="24"/>
        </w:rPr>
        <w:t>персональных данных мне разъяснены.</w:t>
      </w:r>
    </w:p>
    <w:p w:rsidR="00A12D79" w:rsidRDefault="00A12D79" w:rsidP="00A12D79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71ED2" w:rsidRDefault="00A12D79" w:rsidP="00CB383F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</w:t>
      </w:r>
      <w:r w:rsidRPr="00A12D79">
        <w:rPr>
          <w:rFonts w:ascii="Times New Roman" w:hAnsi="Times New Roman" w:cs="Times New Roman"/>
          <w:sz w:val="24"/>
          <w:szCs w:val="24"/>
        </w:rPr>
        <w:t xml:space="preserve"> 2016 года</w:t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/расшифровка подписи/</w:t>
      </w:r>
    </w:p>
    <w:sectPr w:rsidR="00471ED2" w:rsidSect="00A12D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2EE3"/>
    <w:multiLevelType w:val="hybridMultilevel"/>
    <w:tmpl w:val="1D129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37ABE"/>
    <w:multiLevelType w:val="hybridMultilevel"/>
    <w:tmpl w:val="568E1DD2"/>
    <w:lvl w:ilvl="0" w:tplc="5AF49D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B57C7E"/>
    <w:multiLevelType w:val="hybridMultilevel"/>
    <w:tmpl w:val="F1D89D04"/>
    <w:lvl w:ilvl="0" w:tplc="C478A12E">
      <w:start w:val="29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5A5C4AEC"/>
    <w:multiLevelType w:val="hybridMultilevel"/>
    <w:tmpl w:val="60ECD2BA"/>
    <w:lvl w:ilvl="0" w:tplc="17BA998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291166"/>
    <w:multiLevelType w:val="hybridMultilevel"/>
    <w:tmpl w:val="15AE0BEC"/>
    <w:lvl w:ilvl="0" w:tplc="EC4A9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B472619"/>
    <w:multiLevelType w:val="hybridMultilevel"/>
    <w:tmpl w:val="7FFA31E6"/>
    <w:lvl w:ilvl="0" w:tplc="40EC07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6FD"/>
    <w:rsid w:val="000678E9"/>
    <w:rsid w:val="0013293D"/>
    <w:rsid w:val="00197C4E"/>
    <w:rsid w:val="001B7E44"/>
    <w:rsid w:val="001D644F"/>
    <w:rsid w:val="00212976"/>
    <w:rsid w:val="0021530C"/>
    <w:rsid w:val="00244195"/>
    <w:rsid w:val="00245C5C"/>
    <w:rsid w:val="002B721B"/>
    <w:rsid w:val="002C15B6"/>
    <w:rsid w:val="004352C6"/>
    <w:rsid w:val="00471ED2"/>
    <w:rsid w:val="004B08B2"/>
    <w:rsid w:val="004B2550"/>
    <w:rsid w:val="005108C3"/>
    <w:rsid w:val="005117B6"/>
    <w:rsid w:val="005119CB"/>
    <w:rsid w:val="00515A11"/>
    <w:rsid w:val="006645E3"/>
    <w:rsid w:val="00693DF2"/>
    <w:rsid w:val="006942E4"/>
    <w:rsid w:val="006A0E51"/>
    <w:rsid w:val="006B7127"/>
    <w:rsid w:val="007D4F6E"/>
    <w:rsid w:val="00805DFF"/>
    <w:rsid w:val="008130DD"/>
    <w:rsid w:val="008206FD"/>
    <w:rsid w:val="00866D63"/>
    <w:rsid w:val="008778E6"/>
    <w:rsid w:val="008F3876"/>
    <w:rsid w:val="008F40BA"/>
    <w:rsid w:val="0096445D"/>
    <w:rsid w:val="009948BA"/>
    <w:rsid w:val="009F03E3"/>
    <w:rsid w:val="00A12D79"/>
    <w:rsid w:val="00AC0043"/>
    <w:rsid w:val="00AE0F68"/>
    <w:rsid w:val="00B211A7"/>
    <w:rsid w:val="00B22077"/>
    <w:rsid w:val="00BC432C"/>
    <w:rsid w:val="00BD635C"/>
    <w:rsid w:val="00C1372C"/>
    <w:rsid w:val="00C4003D"/>
    <w:rsid w:val="00CA2368"/>
    <w:rsid w:val="00CB383F"/>
    <w:rsid w:val="00CB4277"/>
    <w:rsid w:val="00D34967"/>
    <w:rsid w:val="00D6343F"/>
    <w:rsid w:val="00D75582"/>
    <w:rsid w:val="00DA76B4"/>
    <w:rsid w:val="00DC0F27"/>
    <w:rsid w:val="00DE2BAE"/>
    <w:rsid w:val="00E07E48"/>
    <w:rsid w:val="00E12A0A"/>
    <w:rsid w:val="00E7747F"/>
    <w:rsid w:val="00EC59BD"/>
    <w:rsid w:val="00F14521"/>
    <w:rsid w:val="00F343B3"/>
    <w:rsid w:val="00F44944"/>
    <w:rsid w:val="00F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F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40BA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rsid w:val="008130DD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Обычный1"/>
    <w:rsid w:val="00471E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71ED2"/>
    <w:pPr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0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F4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8F40BA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a4">
    <w:name w:val="Hyperlink"/>
    <w:basedOn w:val="a0"/>
    <w:rsid w:val="008130DD"/>
    <w:rPr>
      <w:rFonts w:ascii="Times New Roman" w:hAnsi="Times New Roman" w:cs="Times New Roman" w:hint="default"/>
      <w:color w:val="0000FF"/>
      <w:u w:val="single"/>
    </w:rPr>
  </w:style>
  <w:style w:type="paragraph" w:customStyle="1" w:styleId="10">
    <w:name w:val="Обычный1"/>
    <w:rsid w:val="00471ED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">
    <w:name w:val="Обычный2"/>
    <w:rsid w:val="00471ED2"/>
    <w:pPr>
      <w:snapToGrid w:val="0"/>
      <w:spacing w:after="0" w:line="360" w:lineRule="auto"/>
    </w:pPr>
    <w:rPr>
      <w:rFonts w:ascii="Times New Roman" w:eastAsia="Calibri" w:hAnsi="Times New Roman" w:cs="Times New Roman"/>
      <w:sz w:val="24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9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0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ort.vukty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A57C-7996-4399-B516-AC363E6C8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6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Селянкина Валерия Александровна</dc:creator>
  <cp:keywords/>
  <dc:description/>
  <cp:lastModifiedBy>Мезенцева Марианна Ивановна</cp:lastModifiedBy>
  <cp:revision>33</cp:revision>
  <cp:lastPrinted>2016-09-12T13:50:00Z</cp:lastPrinted>
  <dcterms:created xsi:type="dcterms:W3CDTF">2016-07-11T06:27:00Z</dcterms:created>
  <dcterms:modified xsi:type="dcterms:W3CDTF">2016-09-16T13:26:00Z</dcterms:modified>
</cp:coreProperties>
</file>