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63" w:rsidRDefault="00085C63" w:rsidP="00085C63">
      <w:bookmarkStart w:id="0" w:name="_GoBack"/>
      <w:bookmarkEnd w:id="0"/>
    </w:p>
    <w:p w:rsidR="00A9657C" w:rsidRPr="00A9657C" w:rsidRDefault="00A9657C" w:rsidP="00A9657C">
      <w:pPr>
        <w:jc w:val="center"/>
        <w:rPr>
          <w:b/>
        </w:rPr>
      </w:pPr>
      <w:r w:rsidRPr="00A9657C">
        <w:rPr>
          <w:b/>
        </w:rPr>
        <w:t>ПОСТАНОВЛЕНИЕ</w:t>
      </w:r>
    </w:p>
    <w:p w:rsidR="00A9657C" w:rsidRPr="00A9657C" w:rsidRDefault="00A9657C" w:rsidP="00A9657C">
      <w:pPr>
        <w:jc w:val="center"/>
        <w:rPr>
          <w:b/>
        </w:rPr>
      </w:pPr>
      <w:r w:rsidRPr="00A9657C">
        <w:rPr>
          <w:b/>
        </w:rPr>
        <w:t>администрации городского округа «Вуктыл»</w:t>
      </w:r>
    </w:p>
    <w:p w:rsidR="00A9657C" w:rsidRPr="00A9657C" w:rsidRDefault="00A9657C" w:rsidP="00A9657C">
      <w:pPr>
        <w:jc w:val="center"/>
        <w:rPr>
          <w:b/>
        </w:rPr>
      </w:pPr>
      <w:r w:rsidRPr="00A9657C">
        <w:rPr>
          <w:b/>
        </w:rPr>
        <w:t>от 2</w:t>
      </w:r>
      <w:r>
        <w:rPr>
          <w:b/>
        </w:rPr>
        <w:t>6</w:t>
      </w:r>
      <w:r w:rsidRPr="00A9657C">
        <w:rPr>
          <w:b/>
        </w:rPr>
        <w:t xml:space="preserve"> сентября 2016 г. № 09/47</w:t>
      </w:r>
      <w:r>
        <w:rPr>
          <w:b/>
        </w:rPr>
        <w:t>7</w:t>
      </w:r>
    </w:p>
    <w:p w:rsidR="00A9657C" w:rsidRPr="00A9657C" w:rsidRDefault="00A9657C" w:rsidP="00A9657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A9657C" w:rsidRPr="00A9657C" w:rsidTr="00E45047">
        <w:tc>
          <w:tcPr>
            <w:tcW w:w="9322" w:type="dxa"/>
          </w:tcPr>
          <w:p w:rsidR="00A9657C" w:rsidRPr="00A9657C" w:rsidRDefault="00A9657C" w:rsidP="00A9657C">
            <w:pPr>
              <w:tabs>
                <w:tab w:val="left" w:pos="40"/>
                <w:tab w:val="left" w:pos="5640"/>
                <w:tab w:val="left" w:pos="7125"/>
              </w:tabs>
              <w:spacing w:after="480"/>
              <w:jc w:val="center"/>
              <w:rPr>
                <w:b/>
                <w:bCs/>
              </w:rPr>
            </w:pPr>
            <w:r w:rsidRPr="00500E63">
              <w:rPr>
                <w:b/>
              </w:rPr>
              <w:t>О признании утратившим силу постановления администрации муниципального района «Вуктыл» от 25 апреля 2016 г. № 04/350 «О введении особого противопожарного режима на территории городского округа «Вуктыл»</w:t>
            </w:r>
          </w:p>
        </w:tc>
      </w:tr>
    </w:tbl>
    <w:p w:rsidR="00085C63" w:rsidRDefault="00085C63" w:rsidP="00A32CAE">
      <w:pPr>
        <w:ind w:firstLine="708"/>
        <w:jc w:val="both"/>
      </w:pPr>
      <w:r>
        <w:t xml:space="preserve">В </w:t>
      </w:r>
      <w:r w:rsidR="00275D99">
        <w:t>свя</w:t>
      </w:r>
      <w:r w:rsidR="00621398">
        <w:t xml:space="preserve">зи со стабилизацией обстановки </w:t>
      </w:r>
      <w:r w:rsidR="00275D99">
        <w:t>с лесными пожарами на территории Республики Коми и в соответствии со статьей 30 Федерального закона «О пожарной безопасности» администрация городского округа «Вуктыл»</w:t>
      </w:r>
      <w:r w:rsidR="00621398">
        <w:t xml:space="preserve"> постановляет:</w:t>
      </w:r>
    </w:p>
    <w:p w:rsidR="00E258FB" w:rsidRDefault="00621398" w:rsidP="00A32CA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Отменить особый противопожарный режим на территории городского округа «Вуктыл» с 26 сентября 2016 года.</w:t>
      </w:r>
    </w:p>
    <w:p w:rsidR="00E258FB" w:rsidRDefault="00621398" w:rsidP="00A32CA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Признать утратившим силу постановление </w:t>
      </w:r>
      <w:r w:rsidR="00EF0658">
        <w:t xml:space="preserve">администрации городского округа </w:t>
      </w:r>
      <w:r>
        <w:t>«Вуктыл»</w:t>
      </w:r>
      <w:r w:rsidR="00EF0658">
        <w:t xml:space="preserve"> от 25 апреля 2016 г. № 04/350 «О введении особого противопожарного режима на территории городского округа «Вуктыл».</w:t>
      </w:r>
    </w:p>
    <w:p w:rsidR="00EF0658" w:rsidRDefault="00EF0658" w:rsidP="00A32CAE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jc w:val="both"/>
      </w:pPr>
      <w:r>
        <w:t>Настоящее постановление подлежит опубликованию (обнародованию).</w:t>
      </w:r>
    </w:p>
    <w:p w:rsidR="00E258FB" w:rsidRDefault="00E258FB" w:rsidP="00A32CAE">
      <w:pPr>
        <w:pStyle w:val="a5"/>
        <w:numPr>
          <w:ilvl w:val="0"/>
          <w:numId w:val="1"/>
        </w:numPr>
        <w:tabs>
          <w:tab w:val="left" w:pos="1134"/>
        </w:tabs>
        <w:spacing w:after="64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EF0658">
        <w:t>оставляю за собой.</w:t>
      </w:r>
    </w:p>
    <w:p w:rsidR="00085C63" w:rsidRDefault="00A72B41" w:rsidP="00B9169E">
      <w:r>
        <w:t>Р</w:t>
      </w:r>
      <w:r w:rsidR="00877174">
        <w:t>уководител</w:t>
      </w:r>
      <w:r>
        <w:t>ь</w:t>
      </w:r>
      <w:r w:rsidR="00877174">
        <w:t xml:space="preserve"> администрации</w:t>
      </w:r>
    </w:p>
    <w:p w:rsidR="00085C63" w:rsidRDefault="00E258FB" w:rsidP="00B9169E">
      <w:pPr>
        <w:spacing w:after="640"/>
      </w:pPr>
      <w:r>
        <w:t xml:space="preserve">городского округа </w:t>
      </w:r>
      <w:r w:rsidR="00085C63">
        <w:t xml:space="preserve"> «Вуктыл»                          </w:t>
      </w:r>
      <w:r w:rsidR="00B9169E">
        <w:t xml:space="preserve">                                        </w:t>
      </w:r>
      <w:r w:rsidR="001B69C6">
        <w:t xml:space="preserve"> </w:t>
      </w:r>
      <w:r>
        <w:t xml:space="preserve">         </w:t>
      </w:r>
      <w:r w:rsidR="001B69C6">
        <w:t xml:space="preserve">    </w:t>
      </w:r>
      <w:r>
        <w:t>В.Н. Крисанов</w:t>
      </w:r>
    </w:p>
    <w:p w:rsidR="00500E63" w:rsidRDefault="00500E63" w:rsidP="00B9169E">
      <w:pPr>
        <w:spacing w:after="640"/>
      </w:pPr>
    </w:p>
    <w:p w:rsidR="00500E63" w:rsidRDefault="00500E63" w:rsidP="00B9169E">
      <w:pPr>
        <w:spacing w:after="640"/>
      </w:pPr>
    </w:p>
    <w:p w:rsidR="00500E63" w:rsidRDefault="00500E63" w:rsidP="00B9169E">
      <w:pPr>
        <w:spacing w:after="640"/>
      </w:pPr>
    </w:p>
    <w:p w:rsidR="00500E63" w:rsidRDefault="00500E63" w:rsidP="00B9169E">
      <w:pPr>
        <w:spacing w:after="640"/>
      </w:pPr>
    </w:p>
    <w:p w:rsidR="00082895" w:rsidRDefault="00082895" w:rsidP="00656E04">
      <w:pPr>
        <w:ind w:left="851"/>
      </w:pPr>
    </w:p>
    <w:sectPr w:rsidR="00082895" w:rsidSect="001B6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CA3"/>
    <w:multiLevelType w:val="hybridMultilevel"/>
    <w:tmpl w:val="62C81508"/>
    <w:lvl w:ilvl="0" w:tplc="294CA658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C63"/>
    <w:rsid w:val="00082895"/>
    <w:rsid w:val="00085C63"/>
    <w:rsid w:val="00092856"/>
    <w:rsid w:val="0015331A"/>
    <w:rsid w:val="00155CF1"/>
    <w:rsid w:val="00182AF0"/>
    <w:rsid w:val="001B69C6"/>
    <w:rsid w:val="002358D8"/>
    <w:rsid w:val="00275D99"/>
    <w:rsid w:val="002D42A7"/>
    <w:rsid w:val="00335F70"/>
    <w:rsid w:val="00340128"/>
    <w:rsid w:val="003A3DE1"/>
    <w:rsid w:val="003B3A47"/>
    <w:rsid w:val="003D7F0E"/>
    <w:rsid w:val="003F24F2"/>
    <w:rsid w:val="0044796E"/>
    <w:rsid w:val="004A309E"/>
    <w:rsid w:val="00500E63"/>
    <w:rsid w:val="00503F31"/>
    <w:rsid w:val="00545B2C"/>
    <w:rsid w:val="0059576A"/>
    <w:rsid w:val="005D2647"/>
    <w:rsid w:val="00621398"/>
    <w:rsid w:val="00656E04"/>
    <w:rsid w:val="00657DF9"/>
    <w:rsid w:val="00672077"/>
    <w:rsid w:val="006B4BC9"/>
    <w:rsid w:val="006F78CD"/>
    <w:rsid w:val="00724AFC"/>
    <w:rsid w:val="00725365"/>
    <w:rsid w:val="007662BF"/>
    <w:rsid w:val="0076698E"/>
    <w:rsid w:val="007C3882"/>
    <w:rsid w:val="007D305E"/>
    <w:rsid w:val="007D44F5"/>
    <w:rsid w:val="00814965"/>
    <w:rsid w:val="008462DC"/>
    <w:rsid w:val="008529E3"/>
    <w:rsid w:val="0086219B"/>
    <w:rsid w:val="00877174"/>
    <w:rsid w:val="00964F83"/>
    <w:rsid w:val="00967B84"/>
    <w:rsid w:val="009B4041"/>
    <w:rsid w:val="009D15E4"/>
    <w:rsid w:val="00A05E6A"/>
    <w:rsid w:val="00A20B44"/>
    <w:rsid w:val="00A32CAE"/>
    <w:rsid w:val="00A64F0D"/>
    <w:rsid w:val="00A72B41"/>
    <w:rsid w:val="00A94787"/>
    <w:rsid w:val="00A9657C"/>
    <w:rsid w:val="00AD4D87"/>
    <w:rsid w:val="00B566C8"/>
    <w:rsid w:val="00B9169E"/>
    <w:rsid w:val="00BD09FE"/>
    <w:rsid w:val="00BE045B"/>
    <w:rsid w:val="00BE2DF7"/>
    <w:rsid w:val="00C21E1D"/>
    <w:rsid w:val="00CB2DA5"/>
    <w:rsid w:val="00CD5E88"/>
    <w:rsid w:val="00CE34E3"/>
    <w:rsid w:val="00CF5C54"/>
    <w:rsid w:val="00D35040"/>
    <w:rsid w:val="00D355AA"/>
    <w:rsid w:val="00D419AB"/>
    <w:rsid w:val="00D87197"/>
    <w:rsid w:val="00DA00F3"/>
    <w:rsid w:val="00DB006A"/>
    <w:rsid w:val="00E258FB"/>
    <w:rsid w:val="00E42B5D"/>
    <w:rsid w:val="00E841EE"/>
    <w:rsid w:val="00EC0E24"/>
    <w:rsid w:val="00ED7B20"/>
    <w:rsid w:val="00EF0658"/>
    <w:rsid w:val="00F50AC0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58FB"/>
    <w:pPr>
      <w:ind w:left="720"/>
      <w:contextualSpacing/>
    </w:pPr>
  </w:style>
  <w:style w:type="table" w:styleId="a6">
    <w:name w:val="Table Grid"/>
    <w:basedOn w:val="a1"/>
    <w:uiPriority w:val="59"/>
    <w:rsid w:val="004A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A0E6-DE55-4824-9FE4-5569993C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go_go2</dc:creator>
  <cp:keywords/>
  <dc:description/>
  <cp:lastModifiedBy>User</cp:lastModifiedBy>
  <cp:revision>56</cp:revision>
  <cp:lastPrinted>2016-09-29T09:09:00Z</cp:lastPrinted>
  <dcterms:created xsi:type="dcterms:W3CDTF">2013-11-19T08:09:00Z</dcterms:created>
  <dcterms:modified xsi:type="dcterms:W3CDTF">2016-10-07T02:11:00Z</dcterms:modified>
</cp:coreProperties>
</file>