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F8" w:rsidRPr="00685BF8" w:rsidRDefault="00685BF8" w:rsidP="00685BF8">
      <w:pPr>
        <w:jc w:val="center"/>
        <w:rPr>
          <w:b/>
        </w:rPr>
      </w:pPr>
      <w:r w:rsidRPr="00685BF8">
        <w:rPr>
          <w:b/>
        </w:rPr>
        <w:t>ПОСТАНОВЛЕНИЕ</w:t>
      </w:r>
    </w:p>
    <w:p w:rsidR="00685BF8" w:rsidRPr="00685BF8" w:rsidRDefault="00685BF8" w:rsidP="00685BF8">
      <w:pPr>
        <w:jc w:val="center"/>
        <w:rPr>
          <w:b/>
        </w:rPr>
      </w:pPr>
      <w:r w:rsidRPr="00685BF8">
        <w:rPr>
          <w:b/>
        </w:rPr>
        <w:t>администрации городского округа «Вуктыл»</w:t>
      </w:r>
    </w:p>
    <w:p w:rsidR="00685BF8" w:rsidRPr="00685BF8" w:rsidRDefault="00685BF8" w:rsidP="00685BF8">
      <w:pPr>
        <w:jc w:val="center"/>
        <w:rPr>
          <w:b/>
        </w:rPr>
      </w:pPr>
      <w:r w:rsidRPr="00685BF8">
        <w:rPr>
          <w:b/>
        </w:rPr>
        <w:t xml:space="preserve">от </w:t>
      </w:r>
      <w:r w:rsidR="00EF020A">
        <w:rPr>
          <w:b/>
        </w:rPr>
        <w:t>2</w:t>
      </w:r>
      <w:r w:rsidRPr="00685BF8">
        <w:rPr>
          <w:b/>
        </w:rPr>
        <w:t>8 сентября 2017 г. № 09/9</w:t>
      </w:r>
      <w:r w:rsidR="00EF020A">
        <w:rPr>
          <w:b/>
        </w:rPr>
        <w:t>61</w:t>
      </w:r>
    </w:p>
    <w:p w:rsidR="00685BF8" w:rsidRPr="00685BF8" w:rsidRDefault="00685BF8" w:rsidP="00685BF8">
      <w:pPr>
        <w:jc w:val="center"/>
        <w:rPr>
          <w:b/>
        </w:rPr>
      </w:pPr>
    </w:p>
    <w:p w:rsidR="00685BF8" w:rsidRPr="00685BF8" w:rsidRDefault="00EF020A" w:rsidP="00685BF8">
      <w:pPr>
        <w:jc w:val="center"/>
        <w:rPr>
          <w:u w:val="single"/>
        </w:rPr>
      </w:pPr>
      <w:r w:rsidRPr="00B33E6F">
        <w:rPr>
          <w:b/>
          <w:bCs/>
          <w:color w:val="000000"/>
        </w:rPr>
        <w:t>О внесении изменений в постановление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456DCF" w:rsidRPr="00B33E6F" w:rsidRDefault="00456DCF" w:rsidP="00907345">
      <w:pPr>
        <w:spacing w:after="480"/>
        <w:ind w:left="-1599" w:right="-1298" w:firstLine="1599"/>
      </w:pPr>
    </w:p>
    <w:p w:rsidR="00F956B9" w:rsidRPr="00B33E6F" w:rsidRDefault="00F956B9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bookmarkStart w:id="0" w:name="_GoBack"/>
      <w:bookmarkEnd w:id="0"/>
      <w:r w:rsidRPr="00B33E6F">
        <w:rPr>
          <w:rFonts w:eastAsia="Calibri"/>
          <w:lang w:eastAsia="en-US"/>
        </w:rPr>
        <w:t>В соответствии с Бюджетным кодексом Российской Федерации,</w:t>
      </w:r>
      <w:r w:rsidR="007F10C9" w:rsidRPr="00B33E6F">
        <w:rPr>
          <w:rFonts w:eastAsia="Calibri"/>
          <w:lang w:eastAsia="en-US"/>
        </w:rPr>
        <w:t xml:space="preserve"> </w:t>
      </w:r>
      <w:r w:rsidRPr="00B33E6F">
        <w:rPr>
          <w:rFonts w:eastAsia="Calibri"/>
          <w:lang w:eastAsia="en-US"/>
        </w:rPr>
        <w:t xml:space="preserve">постановлением администрации городского округа «Вуктыл» от 03 октября 2016 </w:t>
      </w:r>
      <w:r w:rsidR="004120AC" w:rsidRPr="00B33E6F">
        <w:rPr>
          <w:rFonts w:eastAsia="Calibri"/>
          <w:lang w:eastAsia="en-US"/>
        </w:rPr>
        <w:t xml:space="preserve">года </w:t>
      </w:r>
      <w:r w:rsidRPr="00B33E6F">
        <w:rPr>
          <w:rFonts w:eastAsia="Calibri"/>
          <w:lang w:eastAsia="en-US"/>
        </w:rPr>
        <w:t>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Pr="00B33E6F" w:rsidRDefault="004120AC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3E6F">
        <w:rPr>
          <w:rFonts w:eastAsia="Calibri"/>
          <w:lang w:eastAsia="en-US"/>
        </w:rPr>
        <w:t xml:space="preserve">1. </w:t>
      </w:r>
      <w:r w:rsidR="00B339EF" w:rsidRPr="00B33E6F">
        <w:rPr>
          <w:rFonts w:eastAsia="Calibri"/>
          <w:lang w:eastAsia="en-US"/>
        </w:rPr>
        <w:t>Внести в постановление администрации городского округа «Вуктыл»</w:t>
      </w:r>
      <w:r w:rsidRPr="00B33E6F">
        <w:rPr>
          <w:rFonts w:eastAsia="Calibri"/>
          <w:lang w:eastAsia="en-US"/>
        </w:rPr>
        <w:t xml:space="preserve"> от 14 октября 2016 года № 10/563 «Об утверждении муниципальной программы </w:t>
      </w:r>
      <w:r w:rsidR="0008679A" w:rsidRPr="00B33E6F">
        <w:rPr>
          <w:rFonts w:eastAsia="Calibri"/>
          <w:lang w:eastAsia="en-US"/>
        </w:rPr>
        <w:t xml:space="preserve">городского округа </w:t>
      </w:r>
      <w:r w:rsidR="00456DCF" w:rsidRPr="00B33E6F">
        <w:rPr>
          <w:rFonts w:eastAsia="Calibri"/>
          <w:lang w:eastAsia="en-US"/>
        </w:rPr>
        <w:t xml:space="preserve">«Вуктыл» «Развитие строительства и жилищно-коммунального комплекса, энергосбережение и повышение энергоэффективности» </w:t>
      </w:r>
      <w:r w:rsidRPr="00B33E6F">
        <w:rPr>
          <w:rFonts w:eastAsia="Calibri"/>
          <w:lang w:eastAsia="en-US"/>
        </w:rPr>
        <w:t xml:space="preserve">изменения </w:t>
      </w:r>
      <w:r w:rsidR="00456DCF" w:rsidRPr="00B33E6F">
        <w:rPr>
          <w:rFonts w:eastAsia="Calibri"/>
          <w:lang w:eastAsia="en-US"/>
        </w:rPr>
        <w:t>согласно приложению.</w:t>
      </w:r>
    </w:p>
    <w:p w:rsidR="00456DCF" w:rsidRPr="00B33E6F" w:rsidRDefault="00A53A1E" w:rsidP="000775DD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 w:rsidRPr="00B33E6F">
        <w:rPr>
          <w:rFonts w:eastAsia="Calibri"/>
          <w:lang w:eastAsia="en-US"/>
        </w:rPr>
        <w:t>2</w:t>
      </w:r>
      <w:r w:rsidR="004120AC" w:rsidRPr="00B33E6F">
        <w:rPr>
          <w:rFonts w:eastAsia="Calibri"/>
          <w:lang w:eastAsia="en-US"/>
        </w:rPr>
        <w:t xml:space="preserve">.  Настоящее постановление подлежит </w:t>
      </w:r>
      <w:r w:rsidR="00456DCF" w:rsidRPr="00B33E6F">
        <w:rPr>
          <w:rFonts w:eastAsia="Calibri"/>
          <w:lang w:eastAsia="en-US"/>
        </w:rPr>
        <w:t>опубликованию (обнародованию).</w:t>
      </w:r>
    </w:p>
    <w:p w:rsidR="00456DCF" w:rsidRPr="00B33E6F" w:rsidRDefault="00A53A1E" w:rsidP="000775DD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709"/>
        <w:rPr>
          <w:bCs/>
        </w:rPr>
      </w:pPr>
      <w:r w:rsidRPr="00B33E6F">
        <w:rPr>
          <w:rFonts w:eastAsia="Calibri"/>
          <w:lang w:eastAsia="en-US"/>
        </w:rPr>
        <w:t>3</w:t>
      </w:r>
      <w:r w:rsidR="00456DCF" w:rsidRPr="00B33E6F">
        <w:rPr>
          <w:rFonts w:eastAsia="Calibri"/>
          <w:lang w:eastAsia="en-US"/>
        </w:rPr>
        <w:t xml:space="preserve">. </w:t>
      </w:r>
      <w:proofErr w:type="gramStart"/>
      <w:r w:rsidR="00456DCF" w:rsidRPr="00B33E6F">
        <w:rPr>
          <w:rFonts w:eastAsia="Calibri"/>
          <w:lang w:eastAsia="en-US"/>
        </w:rPr>
        <w:t>Контроль за</w:t>
      </w:r>
      <w:proofErr w:type="gramEnd"/>
      <w:r w:rsidR="00456DCF" w:rsidRPr="00B33E6F">
        <w:rPr>
          <w:rFonts w:eastAsia="Calibri"/>
          <w:lang w:eastAsia="en-US"/>
        </w:rPr>
        <w:t xml:space="preserve"> исполнением настоящего постановления </w:t>
      </w:r>
      <w:r w:rsidR="00B33E6F" w:rsidRPr="00B33E6F">
        <w:rPr>
          <w:rFonts w:eastAsia="Calibri"/>
          <w:lang w:eastAsia="en-US"/>
        </w:rPr>
        <w:t>оставляю за собой.</w:t>
      </w:r>
    </w:p>
    <w:p w:rsidR="00456DCF" w:rsidRPr="00B33E6F" w:rsidRDefault="00605E53" w:rsidP="00456DCF">
      <w:pPr>
        <w:contextualSpacing/>
        <w:rPr>
          <w:bCs/>
        </w:rPr>
      </w:pPr>
      <w:r>
        <w:rPr>
          <w:bCs/>
        </w:rPr>
        <w:t>И.о. р</w:t>
      </w:r>
      <w:r w:rsidR="00456DCF" w:rsidRPr="00B33E6F">
        <w:rPr>
          <w:bCs/>
        </w:rPr>
        <w:t>уководител</w:t>
      </w:r>
      <w:r>
        <w:rPr>
          <w:bCs/>
        </w:rPr>
        <w:t xml:space="preserve">я </w:t>
      </w:r>
      <w:r w:rsidR="00456DCF" w:rsidRPr="00B33E6F">
        <w:rPr>
          <w:bCs/>
        </w:rPr>
        <w:t>администрации</w:t>
      </w:r>
    </w:p>
    <w:p w:rsidR="00456DCF" w:rsidRPr="00B33E6F" w:rsidRDefault="00023AD1" w:rsidP="00456DCF">
      <w:pPr>
        <w:ind w:right="-6"/>
        <w:rPr>
          <w:bCs/>
        </w:rPr>
      </w:pPr>
      <w:r w:rsidRPr="00B33E6F">
        <w:rPr>
          <w:bCs/>
        </w:rPr>
        <w:t xml:space="preserve">городского округа </w:t>
      </w:r>
      <w:r w:rsidR="00456DCF" w:rsidRPr="00B33E6F">
        <w:rPr>
          <w:bCs/>
        </w:rPr>
        <w:t>«Вуктыл»</w:t>
      </w:r>
      <w:r w:rsidR="00456DCF" w:rsidRPr="00B33E6F">
        <w:rPr>
          <w:bCs/>
        </w:rPr>
        <w:tab/>
      </w:r>
      <w:r w:rsidR="00456DCF" w:rsidRPr="00B33E6F">
        <w:rPr>
          <w:bCs/>
        </w:rPr>
        <w:tab/>
      </w:r>
      <w:r w:rsidR="00456DCF" w:rsidRPr="00B33E6F">
        <w:rPr>
          <w:bCs/>
        </w:rPr>
        <w:tab/>
      </w:r>
      <w:r w:rsidR="00456DCF" w:rsidRPr="00B33E6F">
        <w:rPr>
          <w:bCs/>
        </w:rPr>
        <w:tab/>
        <w:t xml:space="preserve">         </w:t>
      </w:r>
      <w:r w:rsidR="00403888" w:rsidRPr="00B33E6F">
        <w:rPr>
          <w:bCs/>
        </w:rPr>
        <w:t xml:space="preserve">  </w:t>
      </w:r>
      <w:r w:rsidR="00456DCF" w:rsidRPr="00B33E6F">
        <w:rPr>
          <w:bCs/>
        </w:rPr>
        <w:t xml:space="preserve">   </w:t>
      </w:r>
      <w:r w:rsidR="003956D2" w:rsidRPr="00B33E6F">
        <w:rPr>
          <w:bCs/>
        </w:rPr>
        <w:t xml:space="preserve">         </w:t>
      </w:r>
      <w:r w:rsidRPr="00B33E6F">
        <w:rPr>
          <w:bCs/>
        </w:rPr>
        <w:t xml:space="preserve">        </w:t>
      </w:r>
      <w:r w:rsidR="00E60622" w:rsidRPr="00B33E6F">
        <w:rPr>
          <w:bCs/>
        </w:rPr>
        <w:t xml:space="preserve"> </w:t>
      </w:r>
      <w:r w:rsidR="003956D2" w:rsidRPr="00B33E6F">
        <w:rPr>
          <w:bCs/>
        </w:rPr>
        <w:t xml:space="preserve"> </w:t>
      </w:r>
      <w:r w:rsidR="00653050" w:rsidRPr="00B33E6F">
        <w:rPr>
          <w:bCs/>
        </w:rPr>
        <w:t xml:space="preserve">   </w:t>
      </w:r>
      <w:r w:rsidR="00605E53">
        <w:rPr>
          <w:bCs/>
        </w:rPr>
        <w:t xml:space="preserve"> Г.Р. Идрисова</w:t>
      </w:r>
    </w:p>
    <w:p w:rsidR="00907345" w:rsidRPr="00B33E6F" w:rsidRDefault="00907345">
      <w:pPr>
        <w:rPr>
          <w:bCs/>
          <w:highlight w:val="lightGray"/>
        </w:rPr>
      </w:pPr>
      <w:r w:rsidRPr="00B33E6F">
        <w:rPr>
          <w:bCs/>
          <w:highlight w:val="lightGray"/>
        </w:rPr>
        <w:br w:type="page"/>
      </w:r>
    </w:p>
    <w:p w:rsidR="00C56BBC" w:rsidRPr="0085181F" w:rsidRDefault="00372765" w:rsidP="00621DC9">
      <w:pPr>
        <w:widowControl w:val="0"/>
        <w:tabs>
          <w:tab w:val="left" w:pos="567"/>
          <w:tab w:val="left" w:pos="4820"/>
        </w:tabs>
        <w:suppressAutoHyphens/>
        <w:autoSpaceDE w:val="0"/>
        <w:autoSpaceDN w:val="0"/>
        <w:adjustRightInd w:val="0"/>
        <w:ind w:firstLine="4820"/>
        <w:jc w:val="center"/>
        <w:outlineLvl w:val="0"/>
      </w:pPr>
      <w:r w:rsidRPr="0085181F">
        <w:lastRenderedPageBreak/>
        <w:t>ПРИЛОЖЕНИЕ</w:t>
      </w:r>
    </w:p>
    <w:p w:rsidR="00C56BBC" w:rsidRPr="0085181F" w:rsidRDefault="00372765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85181F">
        <w:t xml:space="preserve">к </w:t>
      </w:r>
      <w:r w:rsidR="00C56BBC" w:rsidRPr="0085181F">
        <w:t>постановлени</w:t>
      </w:r>
      <w:r w:rsidRPr="0085181F">
        <w:t>ю</w:t>
      </w:r>
      <w:r w:rsidR="00C56BBC" w:rsidRPr="0085181F">
        <w:t xml:space="preserve"> администрации</w:t>
      </w:r>
    </w:p>
    <w:p w:rsidR="00C56BBC" w:rsidRPr="0085181F" w:rsidRDefault="00E37D1C" w:rsidP="00621DC9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ind w:firstLine="4820"/>
        <w:jc w:val="center"/>
      </w:pPr>
      <w:r w:rsidRPr="0085181F">
        <w:t>городского округа</w:t>
      </w:r>
      <w:r w:rsidR="00C56BBC" w:rsidRPr="0085181F">
        <w:t xml:space="preserve"> «Вуктыл»</w:t>
      </w:r>
    </w:p>
    <w:p w:rsidR="00C56BBC" w:rsidRPr="0085181F" w:rsidRDefault="00C56BBC" w:rsidP="00907345">
      <w:pPr>
        <w:widowControl w:val="0"/>
        <w:tabs>
          <w:tab w:val="left" w:pos="4820"/>
        </w:tabs>
        <w:suppressAutoHyphens/>
        <w:autoSpaceDE w:val="0"/>
        <w:autoSpaceDN w:val="0"/>
        <w:adjustRightInd w:val="0"/>
        <w:spacing w:after="480"/>
        <w:ind w:firstLine="4820"/>
        <w:jc w:val="center"/>
      </w:pPr>
      <w:r w:rsidRPr="0085181F">
        <w:t xml:space="preserve">от </w:t>
      </w:r>
      <w:r w:rsidR="00242DD9">
        <w:t xml:space="preserve">28 сентября </w:t>
      </w:r>
      <w:r w:rsidR="00CB6881" w:rsidRPr="0085181F">
        <w:t>201</w:t>
      </w:r>
      <w:r w:rsidR="007E4EF9" w:rsidRPr="0085181F">
        <w:t>7</w:t>
      </w:r>
      <w:r w:rsidR="00E37D1C" w:rsidRPr="0085181F">
        <w:t xml:space="preserve"> г. № </w:t>
      </w:r>
      <w:r w:rsidR="00242DD9">
        <w:t>09</w:t>
      </w:r>
      <w:r w:rsidR="00E37D1C" w:rsidRPr="0085181F">
        <w:t>/</w:t>
      </w:r>
      <w:r w:rsidR="00242DD9">
        <w:t>961</w:t>
      </w:r>
    </w:p>
    <w:p w:rsidR="003F2AFE" w:rsidRPr="0085181F" w:rsidRDefault="00936AE5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>Изменения,</w:t>
      </w:r>
    </w:p>
    <w:p w:rsidR="00936AE5" w:rsidRPr="0085181F" w:rsidRDefault="00936AE5" w:rsidP="00936A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>вносимые в постановление администрации городского округа «Вуктыл»</w:t>
      </w:r>
    </w:p>
    <w:p w:rsidR="00936AE5" w:rsidRPr="0085181F" w:rsidRDefault="00936AE5" w:rsidP="00907345">
      <w:pPr>
        <w:widowControl w:val="0"/>
        <w:autoSpaceDE w:val="0"/>
        <w:autoSpaceDN w:val="0"/>
        <w:adjustRightInd w:val="0"/>
        <w:spacing w:after="480"/>
        <w:jc w:val="center"/>
        <w:rPr>
          <w:rFonts w:eastAsia="Calibri"/>
          <w:b/>
          <w:bCs/>
          <w:lang w:eastAsia="en-US"/>
        </w:rPr>
      </w:pPr>
      <w:r w:rsidRPr="0085181F">
        <w:rPr>
          <w:rFonts w:eastAsia="Calibri"/>
          <w:b/>
          <w:bCs/>
          <w:lang w:eastAsia="en-US"/>
        </w:rPr>
        <w:t>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</w:r>
    </w:p>
    <w:p w:rsidR="00F07FA9" w:rsidRPr="0085181F" w:rsidRDefault="00F07FA9" w:rsidP="001A6694">
      <w:pPr>
        <w:widowControl w:val="0"/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81F">
        <w:rPr>
          <w:rFonts w:eastAsia="Calibri"/>
          <w:bCs/>
          <w:lang w:eastAsia="en-US"/>
        </w:rPr>
        <w:t>В постановлении администрации городского округа «Вуктыл» от 14 октября 2016 года № 10/563 «Об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энергоэффективности»:</w:t>
      </w:r>
    </w:p>
    <w:p w:rsidR="00F07FA9" w:rsidRPr="0085181F" w:rsidRDefault="00F07FA9" w:rsidP="001A6694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85181F">
        <w:rPr>
          <w:rFonts w:eastAsia="Calibri"/>
          <w:bCs/>
          <w:lang w:eastAsia="en-US"/>
        </w:rPr>
        <w:t>в муниципальной программе городского округа «Вуктыл» «Развитие строительства и жилищно-коммунального комплекса, энергосбережение и повышение энергоэффективности», утвержденной постановлением (приложение) (далее – муниципальная программа):</w:t>
      </w:r>
    </w:p>
    <w:p w:rsidR="00F07FA9" w:rsidRPr="00BF2A2E" w:rsidRDefault="00EC1963" w:rsidP="003E1E40">
      <w:pPr>
        <w:pStyle w:val="afa"/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/>
          <w:bCs/>
          <w:lang w:eastAsia="en-US"/>
        </w:rPr>
      </w:pPr>
      <w:r w:rsidRPr="00BF2A2E">
        <w:rPr>
          <w:rFonts w:eastAsia="Calibri"/>
          <w:bCs/>
          <w:lang w:eastAsia="en-US"/>
        </w:rPr>
        <w:t xml:space="preserve">строку «Объемы финансирования муниципальной программы» </w:t>
      </w:r>
      <w:r w:rsidR="00B93142" w:rsidRPr="00BF2A2E">
        <w:rPr>
          <w:rFonts w:eastAsia="Calibri"/>
          <w:bCs/>
          <w:lang w:eastAsia="en-US"/>
        </w:rPr>
        <w:t>паспорт</w:t>
      </w:r>
      <w:r w:rsidRPr="00BF2A2E">
        <w:rPr>
          <w:rFonts w:eastAsia="Calibri"/>
          <w:bCs/>
          <w:lang w:eastAsia="en-US"/>
        </w:rPr>
        <w:t>а</w:t>
      </w:r>
      <w:r w:rsidR="00B93142" w:rsidRPr="00BF2A2E">
        <w:rPr>
          <w:rFonts w:eastAsia="Calibri"/>
          <w:bCs/>
          <w:lang w:eastAsia="en-US"/>
        </w:rPr>
        <w:t xml:space="preserve"> м</w:t>
      </w:r>
      <w:r w:rsidR="008929AE" w:rsidRPr="00BF2A2E">
        <w:rPr>
          <w:rFonts w:eastAsia="Calibri"/>
          <w:bCs/>
          <w:lang w:eastAsia="en-US"/>
        </w:rPr>
        <w:t>униципальной программы изложить в следующей редакции:</w:t>
      </w:r>
    </w:p>
    <w:p w:rsidR="00B93142" w:rsidRPr="00BF2A2E" w:rsidRDefault="00B93142" w:rsidP="00EB777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F2A2E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49518B" w:rsidRPr="00B33E6F" w:rsidTr="00762FAA">
        <w:trPr>
          <w:trHeight w:val="564"/>
        </w:trPr>
        <w:tc>
          <w:tcPr>
            <w:tcW w:w="1985" w:type="dxa"/>
          </w:tcPr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Объемы финансирования муниципальной программы</w:t>
            </w:r>
          </w:p>
          <w:p w:rsidR="0049518B" w:rsidRPr="00B33E6F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371" w:type="dxa"/>
          </w:tcPr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proofErr w:type="gramStart"/>
            <w:r w:rsidRPr="00BF2A2E">
              <w:t>Общий объем финансирования муниципальной программы в 2017 – 2019 годах составит 16</w:t>
            </w:r>
            <w:r w:rsidR="007B7FE3" w:rsidRPr="00BF2A2E">
              <w:t>6</w:t>
            </w:r>
            <w:r w:rsidRPr="00BF2A2E">
              <w:t> </w:t>
            </w:r>
            <w:r w:rsidR="007B7FE3" w:rsidRPr="00BF2A2E">
              <w:t>1</w:t>
            </w:r>
            <w:r w:rsidR="0086371C" w:rsidRPr="00BF2A2E">
              <w:t>05</w:t>
            </w:r>
            <w:r w:rsidRPr="00BF2A2E">
              <w:t> </w:t>
            </w:r>
            <w:r w:rsidR="0086371C" w:rsidRPr="00BF2A2E">
              <w:t>7</w:t>
            </w:r>
            <w:r w:rsidRPr="00BF2A2E">
              <w:t>59,50 рублей, в том числе за счет средств бюджета муниципального образования городского округа «Вуктыл» (далее – МО ГО «Вуктыл») – 12</w:t>
            </w:r>
            <w:r w:rsidR="0086371C" w:rsidRPr="00BF2A2E">
              <w:t>1</w:t>
            </w:r>
            <w:r w:rsidRPr="00BF2A2E">
              <w:t> </w:t>
            </w:r>
            <w:r w:rsidR="007B7FE3" w:rsidRPr="00BF2A2E">
              <w:t>8</w:t>
            </w:r>
            <w:r w:rsidR="0086371C" w:rsidRPr="00BF2A2E">
              <w:t>74</w:t>
            </w:r>
            <w:r w:rsidRPr="00BF2A2E">
              <w:t xml:space="preserve"> </w:t>
            </w:r>
            <w:r w:rsidR="0086371C" w:rsidRPr="00BF2A2E">
              <w:t>1</w:t>
            </w:r>
            <w:r w:rsidRPr="00BF2A2E">
              <w:t>92,50 рубля, за счет средств республиканского бюджета Республики Коми –                    44 061 567,00 рублей, за счет средств от приносящей доход деятельности – 170 000,00 рублей, в том числе по годам</w:t>
            </w:r>
            <w:proofErr w:type="gramEnd"/>
            <w:r w:rsidRPr="00BF2A2E">
              <w:t xml:space="preserve"> реализации: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2017 г. – 78 </w:t>
            </w:r>
            <w:r w:rsidR="008F5CC8" w:rsidRPr="00BF2A2E">
              <w:t>2</w:t>
            </w:r>
            <w:r w:rsidR="0086371C" w:rsidRPr="00BF2A2E">
              <w:t>12</w:t>
            </w:r>
            <w:r w:rsidRPr="00BF2A2E">
              <w:t xml:space="preserve"> </w:t>
            </w:r>
            <w:r w:rsidR="0086371C" w:rsidRPr="00BF2A2E">
              <w:t>1</w:t>
            </w:r>
            <w:r w:rsidRPr="00BF2A2E">
              <w:t>35,50 рублей, в том числе за счет средств бюджета МО ГО «Вуктыл» – 49 </w:t>
            </w:r>
            <w:r w:rsidR="008F5CC8" w:rsidRPr="00BF2A2E">
              <w:t>2</w:t>
            </w:r>
            <w:r w:rsidR="0086371C" w:rsidRPr="00BF2A2E">
              <w:t>54</w:t>
            </w:r>
            <w:r w:rsidRPr="00BF2A2E">
              <w:t xml:space="preserve"> </w:t>
            </w:r>
            <w:r w:rsidR="0086371C" w:rsidRPr="00BF2A2E">
              <w:t>946</w:t>
            </w:r>
            <w:r w:rsidRPr="00BF2A2E">
              <w:t>,50 рублей, за счет средств республиканского бюджета Республики Коми – 28 887 189,00 рублей, за счет средств от приносящей доход деятельности – 70 000,00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2018 г. – 53 108 762,00 рубля, в том числе за счет средств бюджета МО ГО «Вуктыл» – 38 421 573,00 рубля, за счет средств республиканского бюджета Республики Коми – 14 587 189,00 рублей, за счет средств от приносящей доход деятельности  – 100 000,00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2019 г. – 34 784 862,00 рубля, в том числе за счет средств бюджета МО ГО «Вуктыл» – 34 197 673,00 рубля, за счет средств республиканского бюджета Республики Коми  – 587 189,00 рублей, за счет средств от приносящей доход деятельности  – 0,00 рублей;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в том числе по подпрограммам:</w:t>
            </w:r>
          </w:p>
          <w:p w:rsidR="0049518B" w:rsidRPr="00BF2A2E" w:rsidRDefault="0049518B" w:rsidP="0049518B">
            <w:pPr>
              <w:autoSpaceDE w:val="0"/>
              <w:autoSpaceDN w:val="0"/>
              <w:adjustRightInd w:val="0"/>
            </w:pPr>
            <w:r w:rsidRPr="00BF2A2E">
              <w:t>а) в рамках подпрограммы «Содержание и развитие жилищно-коммунального и городского хозяйства» – 97 </w:t>
            </w:r>
            <w:r w:rsidR="00FA5744" w:rsidRPr="00BF2A2E">
              <w:t>4</w:t>
            </w:r>
            <w:r w:rsidR="00BF2A2E" w:rsidRPr="00BF2A2E">
              <w:t>7</w:t>
            </w:r>
            <w:r w:rsidR="00906AC4" w:rsidRPr="00BF2A2E">
              <w:t>5</w:t>
            </w:r>
            <w:r w:rsidRPr="00BF2A2E">
              <w:t xml:space="preserve"> 759,50 рублей, в том числе:</w:t>
            </w:r>
          </w:p>
          <w:p w:rsidR="0049518B" w:rsidRPr="00883726" w:rsidRDefault="0049518B" w:rsidP="0049518B">
            <w:pPr>
              <w:autoSpaceDE w:val="0"/>
              <w:autoSpaceDN w:val="0"/>
              <w:adjustRightInd w:val="0"/>
            </w:pPr>
            <w:r w:rsidRPr="00883726">
              <w:t>2017 г. – 40 </w:t>
            </w:r>
            <w:r w:rsidR="00FA5744" w:rsidRPr="00883726">
              <w:t>6</w:t>
            </w:r>
            <w:r w:rsidR="00883726" w:rsidRPr="00883726">
              <w:t>3</w:t>
            </w:r>
            <w:r w:rsidR="00906AC4" w:rsidRPr="00883726">
              <w:t>3</w:t>
            </w:r>
            <w:r w:rsidRPr="00883726">
              <w:t xml:space="preserve"> 035,50 рублей, в том числе за счет средств бюджета МО ГО «Вуктыл» – 39 </w:t>
            </w:r>
            <w:r w:rsidR="00FA5744" w:rsidRPr="00883726">
              <w:t>7</w:t>
            </w:r>
            <w:r w:rsidR="00883726" w:rsidRPr="00883726">
              <w:t>4</w:t>
            </w:r>
            <w:r w:rsidR="00906AC4" w:rsidRPr="00883726">
              <w:t>5</w:t>
            </w:r>
            <w:r w:rsidRPr="00883726">
              <w:t xml:space="preserve"> 846,50 рублей, за счет средств республиканского бюджета Республики Коми  – 887 189,00 рублей, за счет средств от приносящей доход деятельности  – 0,00 рублей;</w:t>
            </w:r>
          </w:p>
          <w:p w:rsidR="0049518B" w:rsidRPr="00AA58BA" w:rsidRDefault="0049518B" w:rsidP="0049518B">
            <w:pPr>
              <w:autoSpaceDE w:val="0"/>
              <w:autoSpaceDN w:val="0"/>
              <w:adjustRightInd w:val="0"/>
            </w:pPr>
            <w:r w:rsidRPr="00AA58BA">
              <w:lastRenderedPageBreak/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AA58BA" w:rsidRDefault="0049518B" w:rsidP="0049518B">
            <w:pPr>
              <w:autoSpaceDE w:val="0"/>
              <w:autoSpaceDN w:val="0"/>
              <w:adjustRightInd w:val="0"/>
            </w:pPr>
            <w:r w:rsidRPr="00AA58BA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– 587 189,00  рублей, за счет средств от приносящей доход деятельности  – 0,00 рублей;</w:t>
            </w:r>
          </w:p>
          <w:p w:rsidR="0049518B" w:rsidRPr="00EC3376" w:rsidRDefault="0049518B" w:rsidP="0049518B">
            <w:pPr>
              <w:autoSpaceDE w:val="0"/>
              <w:autoSpaceDN w:val="0"/>
              <w:adjustRightInd w:val="0"/>
            </w:pPr>
            <w:r w:rsidRPr="00EC3376">
              <w:t>б) в рамках подпрограммы «Строительство, реконструкция объектов социальной и коммунальной сферы» – 6</w:t>
            </w:r>
            <w:r w:rsidR="00F14B0D" w:rsidRPr="00EC3376">
              <w:t>8</w:t>
            </w:r>
            <w:r w:rsidRPr="00EC3376">
              <w:t> </w:t>
            </w:r>
            <w:r w:rsidR="00F14B0D" w:rsidRPr="00EC3376">
              <w:t>6</w:t>
            </w:r>
            <w:r w:rsidR="00EC3376" w:rsidRPr="00EC3376">
              <w:t>3</w:t>
            </w:r>
            <w:r w:rsidR="00F14B0D" w:rsidRPr="00EC3376">
              <w:t>0</w:t>
            </w:r>
            <w:r w:rsidRPr="00EC3376">
              <w:t xml:space="preserve"> </w:t>
            </w:r>
            <w:r w:rsidR="00F14B0D" w:rsidRPr="00EC3376">
              <w:t>0</w:t>
            </w:r>
            <w:r w:rsidRPr="00EC3376">
              <w:t>00,00 рублей, в том числе:</w:t>
            </w:r>
          </w:p>
          <w:p w:rsidR="0049518B" w:rsidRPr="009C5D52" w:rsidRDefault="0049518B" w:rsidP="0049518B">
            <w:pPr>
              <w:autoSpaceDE w:val="0"/>
              <w:autoSpaceDN w:val="0"/>
              <w:adjustRightInd w:val="0"/>
            </w:pPr>
            <w:r w:rsidRPr="009C5D52">
              <w:t>2017 г. – 3</w:t>
            </w:r>
            <w:r w:rsidR="00E05749" w:rsidRPr="009C5D52">
              <w:t>7</w:t>
            </w:r>
            <w:r w:rsidRPr="009C5D52">
              <w:t> </w:t>
            </w:r>
            <w:r w:rsidR="00E05749" w:rsidRPr="009C5D52">
              <w:t>5</w:t>
            </w:r>
            <w:r w:rsidR="009C5D52" w:rsidRPr="009C5D52">
              <w:t>7</w:t>
            </w:r>
            <w:r w:rsidR="00E05749" w:rsidRPr="009C5D52">
              <w:t>9</w:t>
            </w:r>
            <w:r w:rsidRPr="009C5D52">
              <w:t xml:space="preserve"> </w:t>
            </w:r>
            <w:r w:rsidR="00E05749" w:rsidRPr="009C5D52">
              <w:t>1</w:t>
            </w:r>
            <w:r w:rsidRPr="009C5D52">
              <w:t xml:space="preserve">00,00 рублей, в том числе за счет средств бюджета МО ГО «Вуктыл» – </w:t>
            </w:r>
            <w:r w:rsidR="00E05749" w:rsidRPr="009C5D52">
              <w:t>9</w:t>
            </w:r>
            <w:r w:rsidRPr="009C5D52">
              <w:t> </w:t>
            </w:r>
            <w:r w:rsidR="00E05749" w:rsidRPr="009C5D52">
              <w:t>5</w:t>
            </w:r>
            <w:r w:rsidR="009C5D52" w:rsidRPr="009C5D52">
              <w:t>0</w:t>
            </w:r>
            <w:r w:rsidR="00E05749" w:rsidRPr="009C5D52">
              <w:t>9</w:t>
            </w:r>
            <w:r w:rsidRPr="009C5D52">
              <w:t> </w:t>
            </w:r>
            <w:r w:rsidR="00E05749" w:rsidRPr="009C5D52">
              <w:t>1</w:t>
            </w:r>
            <w:r w:rsidRPr="009C5D52">
              <w:t>00,00 рублей,  за счет средств республиканского бюджета Республики Коми –                           28 000 000,00 рублей, за счет средств от приносящей доход деятельности  – 70 000,00 рублей;</w:t>
            </w:r>
          </w:p>
          <w:p w:rsidR="0049518B" w:rsidRPr="007A2F4D" w:rsidRDefault="0049518B" w:rsidP="0049518B">
            <w:pPr>
              <w:autoSpaceDE w:val="0"/>
              <w:autoSpaceDN w:val="0"/>
              <w:adjustRightInd w:val="0"/>
            </w:pPr>
            <w:r w:rsidRPr="007A2F4D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49518B" w:rsidRPr="00B33E6F" w:rsidRDefault="0049518B" w:rsidP="0049518B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7A2F4D">
              <w:t>2019 г. – 5 186 000,00 рублей за счет средств бюджета МО ГО «Вуктыл»</w:t>
            </w:r>
          </w:p>
        </w:tc>
      </w:tr>
    </w:tbl>
    <w:p w:rsidR="003A58C3" w:rsidRPr="00360799" w:rsidRDefault="00B93142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360799">
        <w:rPr>
          <w:rFonts w:eastAsia="Calibri"/>
          <w:lang w:eastAsia="en-US"/>
        </w:rPr>
        <w:lastRenderedPageBreak/>
        <w:t>»;</w:t>
      </w:r>
    </w:p>
    <w:p w:rsidR="003A58C3" w:rsidRPr="00BA7E70" w:rsidRDefault="005E0D8B" w:rsidP="005E0D8B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BA7E70">
        <w:rPr>
          <w:rFonts w:eastAsia="Calibri"/>
          <w:lang w:eastAsia="en-US"/>
        </w:rPr>
        <w:t xml:space="preserve">2) строку </w:t>
      </w:r>
      <w:r w:rsidRPr="00BA7E70">
        <w:rPr>
          <w:rFonts w:eastAsia="Calibri"/>
          <w:bCs/>
          <w:lang w:eastAsia="en-US"/>
        </w:rPr>
        <w:t xml:space="preserve">«Объемы бюджетных ассигнований подпрограммы 1» </w:t>
      </w:r>
      <w:r w:rsidR="00B816FB" w:rsidRPr="00BA7E70">
        <w:rPr>
          <w:rFonts w:eastAsia="Calibri"/>
          <w:lang w:eastAsia="en-US"/>
        </w:rPr>
        <w:t>паспорт</w:t>
      </w:r>
      <w:r w:rsidRPr="00BA7E70">
        <w:rPr>
          <w:rFonts w:eastAsia="Calibri"/>
          <w:lang w:eastAsia="en-US"/>
        </w:rPr>
        <w:t>а</w:t>
      </w:r>
      <w:r w:rsidR="00B816FB" w:rsidRPr="00BA7E70">
        <w:rPr>
          <w:rFonts w:eastAsia="Calibri"/>
          <w:lang w:eastAsia="en-US"/>
        </w:rPr>
        <w:t xml:space="preserve"> </w:t>
      </w:r>
      <w:r w:rsidR="003A58C3" w:rsidRPr="00BA7E70">
        <w:rPr>
          <w:rFonts w:eastAsia="Calibri"/>
          <w:lang w:eastAsia="en-US"/>
        </w:rPr>
        <w:t>подпрограмм</w:t>
      </w:r>
      <w:r w:rsidR="00B816FB" w:rsidRPr="00BA7E70">
        <w:rPr>
          <w:rFonts w:eastAsia="Calibri"/>
          <w:lang w:eastAsia="en-US"/>
        </w:rPr>
        <w:t>ы</w:t>
      </w:r>
      <w:r w:rsidR="003A58C3" w:rsidRPr="00BA7E70">
        <w:rPr>
          <w:rFonts w:eastAsia="Calibri"/>
          <w:lang w:eastAsia="en-US"/>
        </w:rPr>
        <w:t xml:space="preserve"> «Содержание и развитие жилищно-коммунального и городского хозяйства» муниципальной про</w:t>
      </w:r>
      <w:r w:rsidRPr="00BA7E70">
        <w:rPr>
          <w:rFonts w:eastAsia="Calibri"/>
          <w:lang w:eastAsia="en-US"/>
        </w:rPr>
        <w:t xml:space="preserve">граммы (далее – подпрограмма 1) </w:t>
      </w:r>
      <w:r w:rsidR="003A58C3" w:rsidRPr="00BA7E70">
        <w:rPr>
          <w:rFonts w:eastAsia="Calibri"/>
          <w:bCs/>
          <w:lang w:eastAsia="en-US"/>
        </w:rPr>
        <w:t>изложить в следующей редакции:</w:t>
      </w:r>
    </w:p>
    <w:p w:rsidR="003A58C3" w:rsidRPr="00BA7E70" w:rsidRDefault="00F14F23" w:rsidP="003A58C3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BA7E70">
        <w:rPr>
          <w:rFonts w:eastAsia="Calibri"/>
          <w:bCs/>
          <w:lang w:eastAsia="en-US"/>
        </w:rPr>
        <w:t xml:space="preserve"> </w:t>
      </w:r>
      <w:r w:rsidR="003A58C3" w:rsidRPr="00BA7E70">
        <w:rPr>
          <w:rFonts w:eastAsia="Calibri"/>
          <w:bCs/>
          <w:lang w:eastAsia="en-US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371"/>
      </w:tblGrid>
      <w:tr w:rsidR="00892AF0" w:rsidRPr="00B33E6F" w:rsidTr="003A58C3">
        <w:trPr>
          <w:trHeight w:val="795"/>
        </w:trPr>
        <w:tc>
          <w:tcPr>
            <w:tcW w:w="1985" w:type="dxa"/>
          </w:tcPr>
          <w:p w:rsidR="00892AF0" w:rsidRPr="00BA7E70" w:rsidRDefault="00892AF0" w:rsidP="00294E28">
            <w:r w:rsidRPr="00BA7E70">
              <w:t xml:space="preserve">Объемы бюджетных ассигнований </w:t>
            </w:r>
          </w:p>
          <w:p w:rsidR="00892AF0" w:rsidRPr="00B33E6F" w:rsidRDefault="00892AF0" w:rsidP="00294E28">
            <w:pPr>
              <w:rPr>
                <w:highlight w:val="lightGray"/>
              </w:rPr>
            </w:pPr>
            <w:r w:rsidRPr="00BA7E70">
              <w:t>подпрограммы 1</w:t>
            </w:r>
          </w:p>
        </w:tc>
        <w:tc>
          <w:tcPr>
            <w:tcW w:w="7371" w:type="dxa"/>
          </w:tcPr>
          <w:p w:rsidR="00892AF0" w:rsidRPr="00BA7E70" w:rsidRDefault="00892AF0" w:rsidP="00294E28">
            <w:pPr>
              <w:autoSpaceDE w:val="0"/>
              <w:autoSpaceDN w:val="0"/>
              <w:adjustRightInd w:val="0"/>
            </w:pPr>
            <w:r w:rsidRPr="00BA7E70">
              <w:t>Общий объем финансирования подпрограммы 1 в 2017 - 2019 годах составит 97 </w:t>
            </w:r>
            <w:r w:rsidR="00A62D57" w:rsidRPr="00BA7E70">
              <w:t>4</w:t>
            </w:r>
            <w:r w:rsidR="00BA7E70" w:rsidRPr="00BA7E70">
              <w:t>7</w:t>
            </w:r>
            <w:r w:rsidRPr="00BA7E70">
              <w:t>5 759,50 рублей, в том числе за счет средств бюджета МО ГО «Вуктыл» – 95</w:t>
            </w:r>
            <w:r w:rsidR="00BA7E70" w:rsidRPr="00BA7E70">
              <w:t xml:space="preserve"> 414 </w:t>
            </w:r>
            <w:r w:rsidRPr="00BA7E70">
              <w:t>192,50 рубля, за счет средств республиканского бюджета Республики Коми – 2 061 567,00 рублей, за счет средств от приносящей доход деятельности  – 0,00 рублей;</w:t>
            </w:r>
          </w:p>
          <w:p w:rsidR="00892AF0" w:rsidRPr="006A24DD" w:rsidRDefault="00892AF0" w:rsidP="00294E28">
            <w:pPr>
              <w:autoSpaceDE w:val="0"/>
              <w:autoSpaceDN w:val="0"/>
              <w:adjustRightInd w:val="0"/>
            </w:pPr>
            <w:r w:rsidRPr="006A24DD">
              <w:t>в том числе по годам реализации:</w:t>
            </w:r>
          </w:p>
          <w:p w:rsidR="00892AF0" w:rsidRPr="00FC45AC" w:rsidRDefault="00892AF0" w:rsidP="00294E28">
            <w:pPr>
              <w:autoSpaceDE w:val="0"/>
              <w:autoSpaceDN w:val="0"/>
              <w:adjustRightInd w:val="0"/>
            </w:pPr>
            <w:r w:rsidRPr="006A24DD">
              <w:t>2017 г. – 40 </w:t>
            </w:r>
            <w:r w:rsidR="004478B6" w:rsidRPr="006A24DD">
              <w:t>6</w:t>
            </w:r>
            <w:r w:rsidR="006A24DD" w:rsidRPr="006A24DD">
              <w:t>3</w:t>
            </w:r>
            <w:r w:rsidR="00A10645" w:rsidRPr="006A24DD">
              <w:t>3</w:t>
            </w:r>
            <w:r w:rsidRPr="006A24DD">
              <w:t xml:space="preserve"> 035,50 рублей, в том числе за счет средств бюджета МО ГО «Вуктыл» – </w:t>
            </w:r>
            <w:r w:rsidRPr="00FC45AC">
              <w:t>39</w:t>
            </w:r>
            <w:r w:rsidR="00A10645" w:rsidRPr="00FC45AC">
              <w:t> </w:t>
            </w:r>
            <w:r w:rsidR="004478B6" w:rsidRPr="00FC45AC">
              <w:t>7</w:t>
            </w:r>
            <w:r w:rsidR="00FC45AC" w:rsidRPr="00FC45AC">
              <w:t>4</w:t>
            </w:r>
            <w:r w:rsidR="00A10645" w:rsidRPr="00FC45AC">
              <w:t xml:space="preserve">5 </w:t>
            </w:r>
            <w:r w:rsidRPr="00FC45AC">
              <w:t>846,50 рублей, за счет средств республиканского бюджета Республики Коми   – 887 189,00 рублей, за счет средств от приносящей доход деятельности  – 0,00 рублей;</w:t>
            </w:r>
          </w:p>
          <w:p w:rsidR="00892AF0" w:rsidRPr="00FC45AC" w:rsidRDefault="00892AF0" w:rsidP="00294E28">
            <w:pPr>
              <w:autoSpaceDE w:val="0"/>
              <w:autoSpaceDN w:val="0"/>
              <w:adjustRightInd w:val="0"/>
            </w:pPr>
            <w:r w:rsidRPr="00FC45AC">
              <w:t>2018 г. – 27 243 862,00 рубля, в том числе за счет средств бюджета МО ГО «Вуктыл» – 26 656 673,00 рубля, за счет средств республиканского бюджета Республики Коми   – 587 189,00 рублей, за счет средств от приносящей доход деятельности  – 0,00 рублей;</w:t>
            </w:r>
          </w:p>
          <w:p w:rsidR="00892AF0" w:rsidRPr="00B33E6F" w:rsidRDefault="00892AF0" w:rsidP="00294E28">
            <w:pPr>
              <w:rPr>
                <w:highlight w:val="lightGray"/>
              </w:rPr>
            </w:pPr>
            <w:r w:rsidRPr="00FC45AC">
              <w:t>2019 г. – 29 598 862,00 рубля, в том числе за счет средств бюджета МО ГО «Вуктыл» – 29 011 673,00 рубля, за счет средств республиканского бюджета Республики Коми   – 587 189,00 рублей, за счет средств от приносящей доход деятельности  – 0,00 рублей</w:t>
            </w:r>
          </w:p>
        </w:tc>
      </w:tr>
    </w:tbl>
    <w:p w:rsidR="003A58C3" w:rsidRPr="00F74BC5" w:rsidRDefault="003E297D" w:rsidP="00907345">
      <w:pPr>
        <w:widowControl w:val="0"/>
        <w:tabs>
          <w:tab w:val="left" w:pos="567"/>
        </w:tabs>
        <w:autoSpaceDE w:val="0"/>
        <w:autoSpaceDN w:val="0"/>
        <w:adjustRightInd w:val="0"/>
        <w:jc w:val="right"/>
        <w:rPr>
          <w:rFonts w:eastAsia="Calibri"/>
          <w:bCs/>
          <w:lang w:eastAsia="en-US"/>
        </w:rPr>
      </w:pPr>
      <w:r w:rsidRPr="00F74BC5">
        <w:rPr>
          <w:rFonts w:eastAsia="Calibri"/>
          <w:bCs/>
          <w:lang w:eastAsia="en-US"/>
        </w:rPr>
        <w:t>»;</w:t>
      </w:r>
    </w:p>
    <w:p w:rsidR="0038731D" w:rsidRPr="00F74BC5" w:rsidRDefault="00B26B2F" w:rsidP="0038731D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/>
          <w:bCs/>
          <w:lang w:eastAsia="en-US"/>
        </w:rPr>
      </w:pPr>
      <w:r w:rsidRPr="00F74BC5">
        <w:rPr>
          <w:rFonts w:eastAsia="Calibri"/>
          <w:bCs/>
          <w:lang w:eastAsia="en-US"/>
        </w:rPr>
        <w:t>3) строку «</w:t>
      </w:r>
      <w:r w:rsidRPr="00F74BC5">
        <w:rPr>
          <w:bCs/>
        </w:rPr>
        <w:t xml:space="preserve">Объемы бюджетных ассигнований подпрограммы 2» паспорта подпрограммы «Строительство, реконструкция объектов социальной и коммунальной сферы» </w:t>
      </w:r>
      <w:r w:rsidRPr="00F74BC5">
        <w:t>муниципальной программы</w:t>
      </w:r>
      <w:r w:rsidR="0038731D" w:rsidRPr="00F74BC5">
        <w:t xml:space="preserve"> </w:t>
      </w:r>
      <w:r w:rsidRPr="00F74BC5">
        <w:t>(далее - подпрограмма 2)</w:t>
      </w:r>
      <w:r w:rsidR="0038731D" w:rsidRPr="00F74BC5">
        <w:t xml:space="preserve"> </w:t>
      </w:r>
      <w:r w:rsidR="0038731D" w:rsidRPr="00F74BC5">
        <w:rPr>
          <w:rFonts w:eastAsia="Calibri"/>
          <w:bCs/>
          <w:lang w:eastAsia="en-US"/>
        </w:rPr>
        <w:t>изложить в следующей редакции:</w:t>
      </w:r>
    </w:p>
    <w:p w:rsidR="0038731D" w:rsidRPr="00B33E6F" w:rsidRDefault="0038731D" w:rsidP="0038731D">
      <w:pPr>
        <w:rPr>
          <w:highlight w:val="lightGray"/>
        </w:rPr>
      </w:pPr>
    </w:p>
    <w:p w:rsidR="00B26B2F" w:rsidRPr="00F74BC5" w:rsidRDefault="0038731D" w:rsidP="0038731D">
      <w:r w:rsidRPr="00F74BC5">
        <w:lastRenderedPageBreak/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D24010" w:rsidRPr="00B33E6F" w:rsidTr="0049518B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Объемы </w:t>
            </w:r>
          </w:p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бюджетных </w:t>
            </w:r>
          </w:p>
          <w:p w:rsidR="00D24010" w:rsidRPr="00F74BC5" w:rsidRDefault="00D24010" w:rsidP="00294E28">
            <w:pPr>
              <w:rPr>
                <w:bCs/>
              </w:rPr>
            </w:pPr>
            <w:r w:rsidRPr="00F74BC5">
              <w:rPr>
                <w:bCs/>
              </w:rPr>
              <w:t xml:space="preserve">ассигнований </w:t>
            </w:r>
          </w:p>
          <w:p w:rsidR="00D24010" w:rsidRPr="00B33E6F" w:rsidRDefault="00D24010" w:rsidP="00294E28">
            <w:pPr>
              <w:rPr>
                <w:bCs/>
                <w:highlight w:val="lightGray"/>
              </w:rPr>
            </w:pPr>
            <w:r w:rsidRPr="00F74BC5">
              <w:rPr>
                <w:bCs/>
              </w:rPr>
              <w:t>подпрограммы 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010" w:rsidRPr="00DE7267" w:rsidRDefault="00D24010" w:rsidP="00294E28">
            <w:pPr>
              <w:autoSpaceDE w:val="0"/>
              <w:autoSpaceDN w:val="0"/>
              <w:adjustRightInd w:val="0"/>
            </w:pPr>
            <w:r w:rsidRPr="00DE7267">
              <w:t>Общий объем финансирования подпрограммы 2 в 2017 - 2019 годах составит 68 6</w:t>
            </w:r>
            <w:r w:rsidR="00DE7267" w:rsidRPr="00DE7267">
              <w:t>3</w:t>
            </w:r>
            <w:r w:rsidRPr="00DE7267">
              <w:t>0 000,00 рублей, в том числе за счет средств бюджета МО ГО «Вуктыл» – 26 4</w:t>
            </w:r>
            <w:r w:rsidR="00DE7267" w:rsidRPr="00DE7267">
              <w:t>6</w:t>
            </w:r>
            <w:r w:rsidRPr="00DE7267">
              <w:t>0 000,00 рублей, за счет средств республиканского бюджета Республики Коми – 42 000 000,00 рублей, за счет средств от приносящей доход деятельности  – 170 000,00 рублей;</w:t>
            </w:r>
          </w:p>
          <w:p w:rsidR="00D24010" w:rsidRPr="00C41ABC" w:rsidRDefault="00D24010" w:rsidP="00294E28">
            <w:pPr>
              <w:autoSpaceDE w:val="0"/>
              <w:autoSpaceDN w:val="0"/>
              <w:adjustRightInd w:val="0"/>
            </w:pPr>
            <w:r w:rsidRPr="00C41ABC">
              <w:t>в том числе по годам реализации:</w:t>
            </w:r>
          </w:p>
          <w:p w:rsidR="00D24010" w:rsidRPr="00B60587" w:rsidRDefault="00D24010" w:rsidP="00294E28">
            <w:pPr>
              <w:autoSpaceDE w:val="0"/>
              <w:autoSpaceDN w:val="0"/>
              <w:adjustRightInd w:val="0"/>
            </w:pPr>
            <w:r w:rsidRPr="00B60587">
              <w:t>2017 г. – 37 5</w:t>
            </w:r>
            <w:r w:rsidR="00B60587" w:rsidRPr="00B60587">
              <w:t>7</w:t>
            </w:r>
            <w:r w:rsidRPr="00B60587">
              <w:t>9 100,00 рублей, в том числе за счет средств бюджета МО ГО «Вуктыл» – 9 5</w:t>
            </w:r>
            <w:r w:rsidR="00B60587" w:rsidRPr="00B60587">
              <w:t>0</w:t>
            </w:r>
            <w:r w:rsidRPr="00B60587">
              <w:t>9 100,00 рублей,  за счет средств республиканского бюджета Республики Коми – 28 000 000,00 рублей, за счет средств от приносящей доход деятельности  –70 000,00 рублей;</w:t>
            </w:r>
          </w:p>
          <w:p w:rsidR="00D24010" w:rsidRPr="00DC3895" w:rsidRDefault="00D24010" w:rsidP="00294E28">
            <w:pPr>
              <w:autoSpaceDE w:val="0"/>
              <w:autoSpaceDN w:val="0"/>
              <w:adjustRightInd w:val="0"/>
            </w:pPr>
            <w:r w:rsidRPr="00DC3895">
              <w:t>2018 г. – 25 864 900,00 рублей, в том числе за счет средств бюджета МО ГО «Вуктыл» – 11 764 900,00 рублей,  за счет средств республиканского бюджета Республики Коми – 14 000 000,00 рублей, за счет средств от приносящей доход деятельности  – 100 000,00 рублей;</w:t>
            </w:r>
          </w:p>
          <w:p w:rsidR="00D24010" w:rsidRPr="00B33E6F" w:rsidRDefault="00D24010" w:rsidP="00294E28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DC3895">
              <w:t>2019 г. – 5 186 000,00 рублей за счет средств бюджета МО ГО «Вуктыл»</w:t>
            </w:r>
          </w:p>
        </w:tc>
      </w:tr>
    </w:tbl>
    <w:p w:rsidR="00876C42" w:rsidRPr="00DC3895" w:rsidRDefault="00876C42" w:rsidP="00876C42">
      <w:pPr>
        <w:jc w:val="right"/>
      </w:pPr>
      <w:r w:rsidRPr="00DC3895">
        <w:t>»;</w:t>
      </w:r>
    </w:p>
    <w:p w:rsidR="0038731D" w:rsidRPr="0076661E" w:rsidRDefault="002D4761" w:rsidP="00641653">
      <w:pPr>
        <w:tabs>
          <w:tab w:val="left" w:pos="709"/>
        </w:tabs>
        <w:jc w:val="left"/>
      </w:pPr>
      <w:r w:rsidRPr="0076661E">
        <w:t xml:space="preserve">            4) </w:t>
      </w:r>
      <w:r w:rsidR="00641653" w:rsidRPr="0076661E">
        <w:t xml:space="preserve">в </w:t>
      </w:r>
      <w:r w:rsidR="00C17FD9" w:rsidRPr="0076661E">
        <w:t>приложени</w:t>
      </w:r>
      <w:r w:rsidR="00641653" w:rsidRPr="0076661E">
        <w:t>и</w:t>
      </w:r>
      <w:r w:rsidR="00C17FD9" w:rsidRPr="0076661E">
        <w:t xml:space="preserve"> к муниципальной программе</w:t>
      </w:r>
      <w:r w:rsidR="00641653" w:rsidRPr="0076661E">
        <w:t>:</w:t>
      </w:r>
      <w:r w:rsidR="00C17FD9" w:rsidRPr="0076661E">
        <w:t xml:space="preserve"> 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 xml:space="preserve">            а) в таблице 5: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 xml:space="preserve">            позици</w:t>
      </w:r>
      <w:r w:rsidR="0076661E" w:rsidRPr="0076661E">
        <w:t>ю</w:t>
      </w:r>
      <w:r w:rsidR="0076661E">
        <w:t xml:space="preserve"> </w:t>
      </w:r>
      <w:r w:rsidR="0076661E" w:rsidRPr="0076661E">
        <w:t xml:space="preserve">2 </w:t>
      </w:r>
      <w:r w:rsidRPr="0076661E">
        <w:t>изложить в следующей редакции:</w:t>
      </w:r>
    </w:p>
    <w:p w:rsidR="00641653" w:rsidRPr="0076661E" w:rsidRDefault="00641653" w:rsidP="00641653">
      <w:pPr>
        <w:tabs>
          <w:tab w:val="left" w:pos="709"/>
        </w:tabs>
        <w:jc w:val="left"/>
      </w:pPr>
      <w:r w:rsidRPr="007666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C52498" w:rsidRPr="00B33E6F" w:rsidTr="00D07834">
        <w:trPr>
          <w:trHeight w:val="383"/>
        </w:trPr>
        <w:tc>
          <w:tcPr>
            <w:tcW w:w="426" w:type="dxa"/>
            <w:vMerge w:val="restart"/>
          </w:tcPr>
          <w:p w:rsidR="00C52498" w:rsidRPr="0076661E" w:rsidRDefault="00534921" w:rsidP="00294E28">
            <w:pPr>
              <w:pStyle w:val="ConsPlusCell"/>
              <w:suppressAutoHyphens/>
              <w:ind w:right="-74"/>
              <w:jc w:val="center"/>
            </w:pPr>
            <w:r w:rsidRPr="0076661E">
              <w:t xml:space="preserve"> </w:t>
            </w:r>
            <w:r w:rsidR="00C52498" w:rsidRPr="0076661E">
              <w:t>2.</w:t>
            </w:r>
          </w:p>
        </w:tc>
        <w:tc>
          <w:tcPr>
            <w:tcW w:w="1559" w:type="dxa"/>
            <w:vMerge w:val="restart"/>
          </w:tcPr>
          <w:p w:rsidR="00C52498" w:rsidRPr="0076661E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76661E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  <w:r w:rsidRPr="0076661E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</w:pPr>
            <w:r w:rsidRPr="0076661E"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3C6D07" w:rsidP="007666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76661E">
              <w:rPr>
                <w:b/>
                <w:sz w:val="20"/>
                <w:szCs w:val="20"/>
              </w:rPr>
              <w:t>40 </w:t>
            </w:r>
            <w:r w:rsidR="006C4241" w:rsidRPr="0076661E">
              <w:rPr>
                <w:b/>
                <w:sz w:val="20"/>
                <w:szCs w:val="20"/>
              </w:rPr>
              <w:t>6</w:t>
            </w:r>
            <w:r w:rsidR="0076661E" w:rsidRPr="0076661E">
              <w:rPr>
                <w:b/>
                <w:sz w:val="20"/>
                <w:szCs w:val="20"/>
              </w:rPr>
              <w:t>3</w:t>
            </w:r>
            <w:r w:rsidRPr="0076661E">
              <w:rPr>
                <w:b/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76661E">
              <w:rPr>
                <w:b/>
              </w:rPr>
              <w:t>27 243 862,00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76661E">
              <w:rPr>
                <w:b/>
              </w:rPr>
              <w:t>29 598 862,00</w:t>
            </w:r>
          </w:p>
        </w:tc>
      </w:tr>
      <w:tr w:rsidR="00C52498" w:rsidRPr="00B33E6F" w:rsidTr="00D07834">
        <w:trPr>
          <w:trHeight w:val="411"/>
        </w:trPr>
        <w:tc>
          <w:tcPr>
            <w:tcW w:w="426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76661E">
            <w:pPr>
              <w:widowControl w:val="0"/>
              <w:autoSpaceDE w:val="0"/>
              <w:autoSpaceDN w:val="0"/>
              <w:adjustRightInd w:val="0"/>
              <w:ind w:left="-108" w:right="-108" w:firstLine="33"/>
              <w:jc w:val="left"/>
              <w:rPr>
                <w:sz w:val="20"/>
                <w:szCs w:val="20"/>
              </w:rPr>
            </w:pPr>
            <w:r w:rsidRPr="0076661E">
              <w:rPr>
                <w:sz w:val="20"/>
                <w:szCs w:val="20"/>
              </w:rPr>
              <w:t>Ответственный исполнитель -  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6C4241" w:rsidP="0076661E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76661E">
              <w:rPr>
                <w:sz w:val="20"/>
                <w:szCs w:val="20"/>
              </w:rPr>
              <w:t>40 1</w:t>
            </w:r>
            <w:r w:rsidR="0076661E" w:rsidRPr="0076661E">
              <w:rPr>
                <w:sz w:val="20"/>
                <w:szCs w:val="20"/>
              </w:rPr>
              <w:t>4</w:t>
            </w:r>
            <w:r w:rsidRPr="0076661E">
              <w:rPr>
                <w:sz w:val="20"/>
                <w:szCs w:val="20"/>
              </w:rPr>
              <w:t>3 035,50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26 893 862,00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29 258 862,00</w:t>
            </w:r>
          </w:p>
        </w:tc>
      </w:tr>
      <w:tr w:rsidR="00C52498" w:rsidRPr="00B33E6F" w:rsidTr="00D07834">
        <w:trPr>
          <w:trHeight w:val="411"/>
        </w:trPr>
        <w:tc>
          <w:tcPr>
            <w:tcW w:w="426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C52498" w:rsidRPr="00B33E6F" w:rsidRDefault="00C52498" w:rsidP="00294E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:rsidR="00C52498" w:rsidRPr="0076661E" w:rsidRDefault="00C52498" w:rsidP="0076661E">
            <w:pPr>
              <w:widowControl w:val="0"/>
              <w:tabs>
                <w:tab w:val="left" w:pos="1343"/>
              </w:tabs>
              <w:autoSpaceDE w:val="0"/>
              <w:autoSpaceDN w:val="0"/>
              <w:adjustRightInd w:val="0"/>
              <w:ind w:left="-75" w:right="-108"/>
              <w:jc w:val="left"/>
              <w:rPr>
                <w:sz w:val="20"/>
                <w:szCs w:val="20"/>
              </w:rPr>
            </w:pPr>
            <w:r w:rsidRPr="0076661E">
              <w:rPr>
                <w:bCs/>
                <w:sz w:val="20"/>
                <w:szCs w:val="20"/>
              </w:rPr>
              <w:t>Ответственный исполнитель -</w:t>
            </w:r>
            <w:r w:rsidRPr="0076661E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8" w:type="dxa"/>
            <w:shd w:val="clear" w:color="auto" w:fill="auto"/>
          </w:tcPr>
          <w:p w:rsidR="00C52498" w:rsidRPr="00B33E6F" w:rsidRDefault="00D969AA" w:rsidP="00294E28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  <w:highlight w:val="lightGray"/>
              </w:rPr>
            </w:pPr>
            <w:r w:rsidRPr="0076661E">
              <w:rPr>
                <w:sz w:val="20"/>
                <w:szCs w:val="20"/>
              </w:rPr>
              <w:t>490 000,00</w:t>
            </w:r>
          </w:p>
        </w:tc>
        <w:tc>
          <w:tcPr>
            <w:tcW w:w="1417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350 000,00</w:t>
            </w:r>
          </w:p>
        </w:tc>
        <w:tc>
          <w:tcPr>
            <w:tcW w:w="1418" w:type="dxa"/>
            <w:shd w:val="clear" w:color="auto" w:fill="auto"/>
          </w:tcPr>
          <w:p w:rsidR="00C52498" w:rsidRPr="0076661E" w:rsidRDefault="00C52498" w:rsidP="00294E28">
            <w:pPr>
              <w:pStyle w:val="ConsPlusCell"/>
              <w:suppressAutoHyphens/>
              <w:jc w:val="center"/>
            </w:pPr>
            <w:r w:rsidRPr="0076661E">
              <w:t>340 000,00</w:t>
            </w:r>
          </w:p>
        </w:tc>
      </w:tr>
    </w:tbl>
    <w:p w:rsidR="004B19E9" w:rsidRPr="0076661E" w:rsidRDefault="00687215" w:rsidP="00687215">
      <w:pPr>
        <w:tabs>
          <w:tab w:val="left" w:pos="709"/>
        </w:tabs>
        <w:jc w:val="right"/>
      </w:pPr>
      <w:r w:rsidRPr="0076661E">
        <w:t>»;</w:t>
      </w:r>
    </w:p>
    <w:p w:rsidR="00C52498" w:rsidRPr="0076661E" w:rsidRDefault="00D953B7" w:rsidP="00461173">
      <w:pPr>
        <w:tabs>
          <w:tab w:val="left" w:pos="709"/>
        </w:tabs>
        <w:jc w:val="left"/>
      </w:pPr>
      <w:r w:rsidRPr="0076661E">
        <w:t xml:space="preserve">            позицию </w:t>
      </w:r>
      <w:r w:rsidR="0076661E" w:rsidRPr="0076661E">
        <w:t>8</w:t>
      </w:r>
      <w:r w:rsidRPr="0076661E">
        <w:t xml:space="preserve"> изложить в следующей редакции:</w:t>
      </w:r>
    </w:p>
    <w:p w:rsidR="00D953B7" w:rsidRDefault="00D953B7" w:rsidP="00D953B7">
      <w:pPr>
        <w:tabs>
          <w:tab w:val="left" w:pos="709"/>
        </w:tabs>
        <w:jc w:val="left"/>
      </w:pPr>
      <w:r w:rsidRPr="0076661E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76661E" w:rsidRPr="00045CD3" w:rsidTr="00D07834">
        <w:trPr>
          <w:trHeight w:val="343"/>
        </w:trPr>
        <w:tc>
          <w:tcPr>
            <w:tcW w:w="426" w:type="dxa"/>
          </w:tcPr>
          <w:p w:rsidR="0076661E" w:rsidRPr="00045CD3" w:rsidRDefault="0076661E" w:rsidP="00E178DD">
            <w:pPr>
              <w:pStyle w:val="ConsPlusCell"/>
              <w:suppressAutoHyphens/>
              <w:ind w:right="-74"/>
              <w:jc w:val="center"/>
            </w:pPr>
            <w:r w:rsidRPr="00045CD3">
              <w:t>8.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rPr>
                <w:bCs/>
                <w:sz w:val="20"/>
                <w:szCs w:val="20"/>
              </w:rPr>
            </w:pPr>
            <w:r w:rsidRPr="00045CD3">
              <w:rPr>
                <w:bCs/>
                <w:sz w:val="20"/>
                <w:szCs w:val="20"/>
              </w:rPr>
              <w:t>Основное мероприятия 2.1.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rPr>
                <w:bCs/>
                <w:sz w:val="20"/>
                <w:szCs w:val="20"/>
              </w:rPr>
            </w:pPr>
            <w:r w:rsidRPr="00045CD3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</w:t>
            </w:r>
            <w:r w:rsidRPr="00045CD3">
              <w:rPr>
                <w:bCs/>
                <w:sz w:val="20"/>
                <w:szCs w:val="20"/>
              </w:rPr>
              <w:lastRenderedPageBreak/>
              <w:t xml:space="preserve">восстановление колодцев, решеток ливневой канализации) </w:t>
            </w:r>
          </w:p>
        </w:tc>
        <w:tc>
          <w:tcPr>
            <w:tcW w:w="1559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</w:pPr>
            <w:r w:rsidRPr="00045CD3">
              <w:lastRenderedPageBreak/>
              <w:t xml:space="preserve">Ответственный исполнитель - </w:t>
            </w:r>
          </w:p>
          <w:p w:rsidR="0076661E" w:rsidRPr="00045CD3" w:rsidRDefault="0076661E" w:rsidP="00E178DD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045CD3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76661E" w:rsidRPr="00045CD3" w:rsidRDefault="0076661E" w:rsidP="00E178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  <w:r w:rsidRPr="00045CD3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8" w:type="dxa"/>
            <w:shd w:val="clear" w:color="auto" w:fill="auto"/>
          </w:tcPr>
          <w:p w:rsidR="0076661E" w:rsidRPr="00045CD3" w:rsidRDefault="0076661E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</w:tbl>
    <w:p w:rsidR="00D953B7" w:rsidRDefault="00D953B7" w:rsidP="00D953B7">
      <w:pPr>
        <w:jc w:val="right"/>
      </w:pPr>
      <w:r w:rsidRPr="0076661E">
        <w:lastRenderedPageBreak/>
        <w:t>»;</w:t>
      </w:r>
    </w:p>
    <w:p w:rsidR="00D953B7" w:rsidRPr="00D07834" w:rsidRDefault="00D953B7" w:rsidP="00D953B7">
      <w:pPr>
        <w:tabs>
          <w:tab w:val="left" w:pos="709"/>
        </w:tabs>
        <w:jc w:val="left"/>
      </w:pPr>
      <w:r w:rsidRPr="00D07834">
        <w:t xml:space="preserve">            </w:t>
      </w:r>
      <w:r w:rsidR="005E0099" w:rsidRPr="00D07834">
        <w:t>п</w:t>
      </w:r>
      <w:r w:rsidR="00816D91" w:rsidRPr="00D07834">
        <w:t>озици</w:t>
      </w:r>
      <w:r w:rsidR="002D08AC" w:rsidRPr="00D07834">
        <w:t>и</w:t>
      </w:r>
      <w:r w:rsidR="005E0099" w:rsidRPr="00D07834">
        <w:t xml:space="preserve"> </w:t>
      </w:r>
      <w:r w:rsidR="00816D91" w:rsidRPr="00D07834">
        <w:t>14</w:t>
      </w:r>
      <w:r w:rsidR="005E0099" w:rsidRPr="00D07834">
        <w:t>, 15</w:t>
      </w:r>
      <w:r w:rsidR="00816D91" w:rsidRPr="00D07834">
        <w:t xml:space="preserve"> изложить в следующей редакции:</w:t>
      </w:r>
    </w:p>
    <w:p w:rsidR="00816D91" w:rsidRPr="00D07834" w:rsidRDefault="00816D91" w:rsidP="00D953B7">
      <w:pPr>
        <w:tabs>
          <w:tab w:val="left" w:pos="709"/>
        </w:tabs>
        <w:jc w:val="left"/>
      </w:pPr>
      <w:r w:rsidRPr="00D07834"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8"/>
      </w:tblGrid>
      <w:tr w:rsidR="005E0099" w:rsidRPr="00B33E6F" w:rsidTr="005E0099">
        <w:trPr>
          <w:trHeight w:val="309"/>
        </w:trPr>
        <w:tc>
          <w:tcPr>
            <w:tcW w:w="426" w:type="dxa"/>
            <w:vMerge w:val="restart"/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D07834">
              <w:t>14.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D07834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5E0099" w:rsidRPr="00B33E6F" w:rsidRDefault="002D08AC" w:rsidP="0035630C">
            <w:pPr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35630C">
              <w:rPr>
                <w:b/>
                <w:bCs/>
                <w:sz w:val="20"/>
                <w:szCs w:val="20"/>
              </w:rPr>
              <w:t>37 5</w:t>
            </w:r>
            <w:r w:rsidR="0035630C" w:rsidRPr="0035630C">
              <w:rPr>
                <w:b/>
                <w:bCs/>
                <w:sz w:val="20"/>
                <w:szCs w:val="20"/>
              </w:rPr>
              <w:t>7</w:t>
            </w:r>
            <w:r w:rsidRPr="0035630C">
              <w:rPr>
                <w:b/>
                <w:bCs/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b/>
                <w:bCs/>
                <w:sz w:val="20"/>
                <w:szCs w:val="20"/>
              </w:rPr>
            </w:pPr>
            <w:r w:rsidRPr="00D07834">
              <w:rPr>
                <w:b/>
                <w:bCs/>
                <w:sz w:val="20"/>
                <w:szCs w:val="20"/>
              </w:rPr>
              <w:t>5 186 000,00</w:t>
            </w:r>
          </w:p>
        </w:tc>
      </w:tr>
      <w:tr w:rsidR="005E0099" w:rsidRPr="00B33E6F" w:rsidTr="005E0099">
        <w:trPr>
          <w:trHeight w:val="359"/>
        </w:trPr>
        <w:tc>
          <w:tcPr>
            <w:tcW w:w="426" w:type="dxa"/>
            <w:vMerge/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E0099" w:rsidRPr="00D07834" w:rsidRDefault="005E0099" w:rsidP="005E0099">
            <w:pPr>
              <w:pStyle w:val="ConsPlusCell"/>
              <w:suppressAutoHyphens/>
            </w:pPr>
            <w:r w:rsidRPr="00D07834">
              <w:t>Ответственный исполнитель -  администрация округа «Вуктыл»</w:t>
            </w:r>
          </w:p>
        </w:tc>
        <w:tc>
          <w:tcPr>
            <w:tcW w:w="1418" w:type="dxa"/>
            <w:shd w:val="clear" w:color="auto" w:fill="auto"/>
          </w:tcPr>
          <w:p w:rsidR="005E0099" w:rsidRPr="00B33E6F" w:rsidRDefault="002D08AC" w:rsidP="0035630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37 5</w:t>
            </w:r>
            <w:r w:rsidR="0035630C" w:rsidRPr="0035630C">
              <w:rPr>
                <w:sz w:val="20"/>
                <w:szCs w:val="20"/>
              </w:rPr>
              <w:t>7</w:t>
            </w:r>
            <w:r w:rsidRPr="0035630C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25 864 900,00</w:t>
            </w:r>
          </w:p>
        </w:tc>
        <w:tc>
          <w:tcPr>
            <w:tcW w:w="1418" w:type="dxa"/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5 032 000,00</w:t>
            </w:r>
          </w:p>
        </w:tc>
      </w:tr>
      <w:tr w:rsidR="005E0099" w:rsidRPr="00B33E6F" w:rsidTr="005E0099">
        <w:trPr>
          <w:trHeight w:val="126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left"/>
              <w:rPr>
                <w:bCs/>
                <w:sz w:val="20"/>
                <w:szCs w:val="20"/>
              </w:rPr>
            </w:pPr>
            <w:r w:rsidRPr="00D07834">
              <w:rPr>
                <w:bCs/>
                <w:sz w:val="20"/>
                <w:szCs w:val="20"/>
              </w:rPr>
              <w:t>Ответственный исполнитель -</w:t>
            </w:r>
            <w:r w:rsidRPr="00D07834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154 000,00</w:t>
            </w:r>
          </w:p>
        </w:tc>
      </w:tr>
      <w:tr w:rsidR="005E0099" w:rsidRPr="00B33E6F" w:rsidTr="005E0099">
        <w:trPr>
          <w:trHeight w:val="56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D07834" w:rsidRDefault="005E0099" w:rsidP="00294E28">
            <w:pPr>
              <w:pStyle w:val="ConsPlusCell"/>
              <w:suppressAutoHyphens/>
              <w:ind w:right="-74"/>
              <w:jc w:val="center"/>
            </w:pPr>
            <w:r w:rsidRPr="00D07834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rPr>
                <w:bCs/>
                <w:sz w:val="20"/>
                <w:szCs w:val="20"/>
              </w:rPr>
            </w:pPr>
            <w:r w:rsidRPr="00D07834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pStyle w:val="ConsPlusCell"/>
              <w:suppressAutoHyphens/>
            </w:pPr>
            <w:r w:rsidRPr="00D07834">
              <w:t>Ответственный исполнитель - администрация округа «Вуктыл»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35630C">
            <w:pPr>
              <w:jc w:val="center"/>
              <w:rPr>
                <w:sz w:val="20"/>
                <w:szCs w:val="20"/>
                <w:highlight w:val="lightGray"/>
              </w:rPr>
            </w:pPr>
            <w:r w:rsidRPr="0035630C">
              <w:rPr>
                <w:sz w:val="20"/>
                <w:szCs w:val="20"/>
              </w:rPr>
              <w:t>34 3</w:t>
            </w:r>
            <w:r w:rsidR="0035630C" w:rsidRPr="0035630C">
              <w:rPr>
                <w:sz w:val="20"/>
                <w:szCs w:val="20"/>
              </w:rPr>
              <w:t>0</w:t>
            </w:r>
            <w:r w:rsidRPr="0035630C">
              <w:rPr>
                <w:sz w:val="20"/>
                <w:szCs w:val="20"/>
              </w:rPr>
              <w:t>9 100,00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jc w:val="center"/>
              <w:rPr>
                <w:sz w:val="20"/>
                <w:szCs w:val="20"/>
              </w:rPr>
            </w:pPr>
            <w:r w:rsidRPr="00D07834">
              <w:rPr>
                <w:sz w:val="20"/>
                <w:szCs w:val="20"/>
              </w:rPr>
              <w:t>19 040 900,00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D07834" w:rsidRDefault="005E0099" w:rsidP="00294E28">
            <w:pPr>
              <w:pStyle w:val="ConsPlusCell"/>
              <w:suppressAutoHyphens/>
              <w:jc w:val="center"/>
            </w:pPr>
            <w:r w:rsidRPr="00D07834">
              <w:t>0,00</w:t>
            </w:r>
          </w:p>
        </w:tc>
      </w:tr>
      <w:tr w:rsidR="005E0099" w:rsidRPr="00B33E6F" w:rsidTr="005E0099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99" w:rsidRPr="00B33E6F" w:rsidRDefault="005E0099" w:rsidP="00294E28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jc w:val="center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0099" w:rsidRPr="00B33E6F" w:rsidRDefault="005E0099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2D08AC" w:rsidRPr="00D07834" w:rsidRDefault="002D08AC" w:rsidP="002D08AC">
      <w:pPr>
        <w:jc w:val="right"/>
      </w:pPr>
      <w:r w:rsidRPr="00D07834">
        <w:t>»;</w:t>
      </w:r>
    </w:p>
    <w:p w:rsidR="00816D91" w:rsidRPr="005E6F2A" w:rsidRDefault="005E0099" w:rsidP="005E0099">
      <w:pPr>
        <w:tabs>
          <w:tab w:val="left" w:pos="709"/>
        </w:tabs>
        <w:jc w:val="left"/>
      </w:pPr>
      <w:r w:rsidRPr="005E6F2A">
        <w:t xml:space="preserve">            б) в таблице 6:</w:t>
      </w:r>
    </w:p>
    <w:p w:rsidR="00534921" w:rsidRPr="005E6F2A" w:rsidRDefault="00534921" w:rsidP="005E0099">
      <w:pPr>
        <w:tabs>
          <w:tab w:val="left" w:pos="709"/>
        </w:tabs>
        <w:jc w:val="left"/>
      </w:pPr>
      <w:r w:rsidRPr="005E6F2A">
        <w:t xml:space="preserve">            позици</w:t>
      </w:r>
      <w:r w:rsidR="005E6F2A" w:rsidRPr="005E6F2A">
        <w:t xml:space="preserve">ю 2 </w:t>
      </w:r>
      <w:r w:rsidRPr="005E6F2A">
        <w:t xml:space="preserve">изложить в следующей редакции: </w:t>
      </w:r>
    </w:p>
    <w:p w:rsidR="00534921" w:rsidRPr="005E6F2A" w:rsidRDefault="00534921" w:rsidP="005E0099">
      <w:pPr>
        <w:tabs>
          <w:tab w:val="left" w:pos="709"/>
        </w:tabs>
        <w:jc w:val="left"/>
      </w:pPr>
      <w:r w:rsidRPr="005E6F2A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59"/>
        <w:gridCol w:w="1559"/>
        <w:gridCol w:w="1559"/>
        <w:gridCol w:w="1418"/>
        <w:gridCol w:w="1418"/>
        <w:gridCol w:w="1418"/>
      </w:tblGrid>
      <w:tr w:rsidR="00B22483" w:rsidRPr="00B33E6F" w:rsidTr="00046955">
        <w:trPr>
          <w:trHeight w:val="345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rPr>
                <w:b/>
              </w:rPr>
            </w:pPr>
            <w:r w:rsidRPr="005E6F2A">
              <w:rPr>
                <w:b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E6F2A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5E6F2A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40 </w:t>
            </w:r>
            <w:r w:rsidR="00046955" w:rsidRPr="005E6F2A">
              <w:rPr>
                <w:b/>
              </w:rPr>
              <w:t>6</w:t>
            </w:r>
            <w:r w:rsidR="005E6F2A" w:rsidRPr="005E6F2A">
              <w:rPr>
                <w:b/>
              </w:rPr>
              <w:t>3</w:t>
            </w:r>
            <w:r w:rsidRPr="005E6F2A">
              <w:rPr>
                <w:b/>
              </w:rPr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  <w:rPr>
                <w:b/>
              </w:rPr>
            </w:pPr>
            <w:r w:rsidRPr="005E6F2A">
              <w:rPr>
                <w:b/>
              </w:rPr>
              <w:t>29 598 862,00</w:t>
            </w:r>
          </w:p>
        </w:tc>
      </w:tr>
      <w:tr w:rsidR="00B22483" w:rsidRPr="00B33E6F" w:rsidTr="00046955">
        <w:trPr>
          <w:trHeight w:val="34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5E6F2A">
            <w:pPr>
              <w:pStyle w:val="ConsPlusCell"/>
              <w:suppressAutoHyphens/>
              <w:jc w:val="center"/>
            </w:pPr>
            <w:r w:rsidRPr="005E6F2A">
              <w:t>40 </w:t>
            </w:r>
            <w:r w:rsidR="00046955" w:rsidRPr="005E6F2A">
              <w:t>6</w:t>
            </w:r>
            <w:r w:rsidR="005E6F2A" w:rsidRPr="005E6F2A">
              <w:t>3</w:t>
            </w:r>
            <w:r w:rsidRPr="005E6F2A">
              <w:t>3 035,50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27 243 862,00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29 598 862,00</w:t>
            </w:r>
          </w:p>
        </w:tc>
      </w:tr>
      <w:tr w:rsidR="00B22483" w:rsidRPr="00B33E6F" w:rsidTr="00046955">
        <w:trPr>
          <w:trHeight w:val="125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  <w:tr w:rsidR="00B22483" w:rsidRPr="00B33E6F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887 189,00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587 189,00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587 189,00</w:t>
            </w:r>
          </w:p>
        </w:tc>
      </w:tr>
      <w:tr w:rsidR="00B22483" w:rsidRPr="00B33E6F" w:rsidTr="00046955">
        <w:trPr>
          <w:trHeight w:val="312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  <w:tr w:rsidR="00B22483" w:rsidRPr="00B33E6F" w:rsidTr="00046955">
        <w:trPr>
          <w:trHeight w:val="2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</w:pPr>
            <w:r w:rsidRPr="005E6F2A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B33E6F" w:rsidRDefault="00B22483" w:rsidP="00294E28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83" w:rsidRPr="005E6F2A" w:rsidRDefault="00B22483" w:rsidP="00294E28">
            <w:pPr>
              <w:pStyle w:val="ConsPlusCell"/>
              <w:suppressAutoHyphens/>
              <w:jc w:val="center"/>
            </w:pPr>
            <w:r w:rsidRPr="005E6F2A">
              <w:t>0,00</w:t>
            </w:r>
          </w:p>
        </w:tc>
      </w:tr>
    </w:tbl>
    <w:p w:rsidR="00294E28" w:rsidRPr="005E6F2A" w:rsidRDefault="00534921" w:rsidP="00294E28">
      <w:pPr>
        <w:jc w:val="right"/>
      </w:pPr>
      <w:r w:rsidRPr="005E6F2A">
        <w:t xml:space="preserve"> </w:t>
      </w:r>
      <w:r w:rsidR="00294E28" w:rsidRPr="005E6F2A">
        <w:t>»;</w:t>
      </w:r>
    </w:p>
    <w:p w:rsidR="00294E28" w:rsidRPr="00815205" w:rsidRDefault="00294E28" w:rsidP="00294E28">
      <w:pPr>
        <w:tabs>
          <w:tab w:val="left" w:pos="709"/>
        </w:tabs>
        <w:jc w:val="left"/>
      </w:pPr>
      <w:r w:rsidRPr="00815205">
        <w:t xml:space="preserve">            позицию </w:t>
      </w:r>
      <w:r w:rsidR="00815205" w:rsidRPr="00815205">
        <w:t xml:space="preserve">8 </w:t>
      </w:r>
      <w:r w:rsidRPr="00815205">
        <w:t>изложить в следующей редакции:</w:t>
      </w:r>
    </w:p>
    <w:p w:rsidR="00294E28" w:rsidRDefault="00294E28" w:rsidP="00294E28">
      <w:pPr>
        <w:tabs>
          <w:tab w:val="left" w:pos="709"/>
        </w:tabs>
        <w:jc w:val="left"/>
      </w:pPr>
      <w:r w:rsidRPr="00815205">
        <w:t>«</w:t>
      </w:r>
    </w:p>
    <w:tbl>
      <w:tblPr>
        <w:tblW w:w="935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7"/>
        <w:gridCol w:w="1417"/>
      </w:tblGrid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both"/>
            </w:pPr>
            <w:r w:rsidRPr="00045CD3">
              <w:rPr>
                <w:bCs/>
              </w:rPr>
              <w:t xml:space="preserve">Капитальный ремонт (ремонт) объектов коммунального хозяйства и </w:t>
            </w:r>
            <w:r w:rsidRPr="00045CD3">
              <w:rPr>
                <w:bCs/>
              </w:rPr>
              <w:lastRenderedPageBreak/>
              <w:t>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lastRenderedPageBreak/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>
              <w:t>20 000</w:t>
            </w:r>
            <w:r w:rsidRPr="00045CD3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 xml:space="preserve">Бюджет муниципального образования </w:t>
            </w:r>
            <w:r w:rsidRPr="00045CD3">
              <w:lastRenderedPageBreak/>
              <w:t>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>
              <w:lastRenderedPageBreak/>
              <w:t>20 000</w:t>
            </w:r>
            <w:r w:rsidRPr="00045CD3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1 160 000,00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750 000,00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37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23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  <w:tr w:rsidR="00815205" w:rsidRPr="00045CD3" w:rsidTr="00815205">
        <w:trPr>
          <w:trHeight w:val="276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</w:pPr>
            <w:r w:rsidRPr="00045CD3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05" w:rsidRPr="00045CD3" w:rsidRDefault="00815205" w:rsidP="00E178DD">
            <w:pPr>
              <w:pStyle w:val="ConsPlusCell"/>
              <w:suppressAutoHyphens/>
              <w:jc w:val="center"/>
            </w:pPr>
            <w:r w:rsidRPr="00045CD3">
              <w:t>0,00</w:t>
            </w:r>
          </w:p>
        </w:tc>
      </w:tr>
    </w:tbl>
    <w:p w:rsidR="00294E28" w:rsidRPr="00C606C0" w:rsidRDefault="00294E28" w:rsidP="00FE38EA">
      <w:pPr>
        <w:tabs>
          <w:tab w:val="left" w:pos="709"/>
        </w:tabs>
        <w:jc w:val="right"/>
      </w:pPr>
      <w:r w:rsidRPr="00C606C0">
        <w:t xml:space="preserve"> </w:t>
      </w:r>
      <w:r w:rsidR="00FE38EA" w:rsidRPr="00C606C0">
        <w:t>»;</w:t>
      </w:r>
    </w:p>
    <w:p w:rsidR="00FE38EA" w:rsidRPr="00AB2666" w:rsidRDefault="00FE38EA" w:rsidP="00FE38EA">
      <w:pPr>
        <w:tabs>
          <w:tab w:val="left" w:pos="709"/>
        </w:tabs>
        <w:jc w:val="left"/>
      </w:pPr>
      <w:r w:rsidRPr="00AB2666">
        <w:t xml:space="preserve">            </w:t>
      </w:r>
      <w:r w:rsidR="000F6278" w:rsidRPr="00AB2666">
        <w:t>позиции 14, 15 изложить в следующей редакции:</w:t>
      </w:r>
    </w:p>
    <w:p w:rsidR="000F6278" w:rsidRPr="00AB2666" w:rsidRDefault="000F6278" w:rsidP="00FE38EA">
      <w:pPr>
        <w:tabs>
          <w:tab w:val="left" w:pos="709"/>
        </w:tabs>
        <w:jc w:val="left"/>
      </w:pPr>
      <w:r w:rsidRPr="00AB2666"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1559"/>
        <w:gridCol w:w="1559"/>
        <w:gridCol w:w="1418"/>
        <w:gridCol w:w="1418"/>
        <w:gridCol w:w="1417"/>
      </w:tblGrid>
      <w:tr w:rsidR="000F6278" w:rsidRPr="00B33E6F" w:rsidTr="000F6278">
        <w:trPr>
          <w:trHeight w:val="279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/>
                <w:sz w:val="20"/>
                <w:szCs w:val="20"/>
              </w:rPr>
            </w:pPr>
            <w:r w:rsidRPr="004A5AF8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B67FB8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B67FB8">
              <w:rPr>
                <w:b/>
                <w:sz w:val="20"/>
                <w:szCs w:val="20"/>
              </w:rPr>
              <w:t>37 5</w:t>
            </w:r>
            <w:r w:rsidR="00B67FB8" w:rsidRPr="00B67FB8">
              <w:rPr>
                <w:b/>
                <w:sz w:val="20"/>
                <w:szCs w:val="20"/>
              </w:rPr>
              <w:t>7</w:t>
            </w:r>
            <w:r w:rsidRPr="00B67FB8">
              <w:rPr>
                <w:b/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25 864 900,00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b/>
                <w:sz w:val="20"/>
                <w:szCs w:val="20"/>
              </w:rPr>
            </w:pPr>
            <w:r w:rsidRPr="004A5AF8">
              <w:rPr>
                <w:b/>
                <w:sz w:val="20"/>
                <w:szCs w:val="20"/>
              </w:rPr>
              <w:t>5 186 000,00</w:t>
            </w:r>
          </w:p>
        </w:tc>
      </w:tr>
      <w:tr w:rsidR="000F6278" w:rsidRPr="00B33E6F" w:rsidTr="000F6278">
        <w:trPr>
          <w:trHeight w:val="240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6A6190" w:rsidP="0079036B">
            <w:pPr>
              <w:jc w:val="center"/>
              <w:rPr>
                <w:sz w:val="20"/>
                <w:szCs w:val="20"/>
                <w:highlight w:val="lightGray"/>
              </w:rPr>
            </w:pPr>
            <w:r w:rsidRPr="0079036B">
              <w:rPr>
                <w:sz w:val="20"/>
                <w:szCs w:val="20"/>
              </w:rPr>
              <w:t>37 5</w:t>
            </w:r>
            <w:r w:rsidR="0079036B" w:rsidRPr="0079036B">
              <w:rPr>
                <w:sz w:val="20"/>
                <w:szCs w:val="20"/>
              </w:rPr>
              <w:t>0</w:t>
            </w:r>
            <w:r w:rsidRPr="0079036B">
              <w:rPr>
                <w:sz w:val="20"/>
                <w:szCs w:val="20"/>
              </w:rPr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sz w:val="20"/>
                <w:szCs w:val="20"/>
              </w:rPr>
            </w:pPr>
            <w:r w:rsidRPr="004A5AF8">
              <w:rPr>
                <w:sz w:val="20"/>
                <w:szCs w:val="20"/>
              </w:rPr>
              <w:t>25 764 900,00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jc w:val="center"/>
              <w:rPr>
                <w:sz w:val="20"/>
                <w:szCs w:val="20"/>
              </w:rPr>
            </w:pPr>
            <w:r w:rsidRPr="004A5AF8">
              <w:rPr>
                <w:sz w:val="20"/>
                <w:szCs w:val="20"/>
              </w:rPr>
              <w:t>5 186 000,00</w:t>
            </w:r>
          </w:p>
        </w:tc>
      </w:tr>
      <w:tr w:rsidR="000F6278" w:rsidRPr="00B33E6F" w:rsidTr="000F6278">
        <w:trPr>
          <w:trHeight w:val="275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83"/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266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  <w:r w:rsidRPr="004A5AF8">
              <w:rPr>
                <w:bCs/>
                <w:sz w:val="20"/>
                <w:szCs w:val="20"/>
              </w:rPr>
              <w:t>Основное мероприятие 1.1.</w:t>
            </w:r>
          </w:p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rPr>
                <w:bCs/>
                <w:sz w:val="20"/>
                <w:szCs w:val="20"/>
              </w:rPr>
            </w:pPr>
            <w:r w:rsidRPr="004A5AF8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 xml:space="preserve">Всего, в том числе: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64904" w:rsidRDefault="00846672" w:rsidP="00064904">
            <w:pPr>
              <w:pStyle w:val="ConsPlusCell"/>
              <w:suppressAutoHyphens/>
              <w:jc w:val="center"/>
            </w:pPr>
            <w:r w:rsidRPr="00064904">
              <w:t>34 3</w:t>
            </w:r>
            <w:r w:rsidR="00064904" w:rsidRPr="00064904">
              <w:t>0</w:t>
            </w:r>
            <w:r w:rsidRPr="00064904"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064904" w:rsidRDefault="000F6278" w:rsidP="002E46AC">
            <w:pPr>
              <w:pStyle w:val="ConsPlusCell"/>
              <w:suppressAutoHyphens/>
              <w:jc w:val="center"/>
            </w:pPr>
            <w:r w:rsidRPr="00064904">
              <w:t>19 040 900,00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5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Бюджет муниципального образования городского округа «Вуктыл»,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846672" w:rsidP="00064904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34 2</w:t>
            </w:r>
            <w:r w:rsidR="00064904" w:rsidRPr="00064904">
              <w:t>3</w:t>
            </w:r>
            <w:r w:rsidRPr="00064904">
              <w:t>9 100,00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18 940 900,00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B33E6F" w:rsidTr="000F6278">
        <w:trPr>
          <w:trHeight w:val="318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97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за счет средств 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28 000 000,00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14 000 000,00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9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Юридические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67FB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  <w:tr w:rsidR="000F6278" w:rsidRPr="004A5AF8" w:rsidTr="000F6278">
        <w:trPr>
          <w:trHeight w:val="284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</w:pPr>
            <w:r w:rsidRPr="004A5AF8"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B33E6F" w:rsidRDefault="000F6278" w:rsidP="002E46A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064904">
              <w:t>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8" w:rsidRPr="004A5AF8" w:rsidRDefault="000F6278" w:rsidP="002E46AC">
            <w:pPr>
              <w:pStyle w:val="ConsPlusCell"/>
              <w:suppressAutoHyphens/>
              <w:jc w:val="center"/>
            </w:pPr>
            <w:r w:rsidRPr="004A5AF8">
              <w:t>0,00</w:t>
            </w:r>
          </w:p>
        </w:tc>
      </w:tr>
    </w:tbl>
    <w:p w:rsidR="00846672" w:rsidRPr="004A5AF8" w:rsidRDefault="00846672" w:rsidP="00846672">
      <w:pPr>
        <w:tabs>
          <w:tab w:val="left" w:pos="709"/>
        </w:tabs>
        <w:jc w:val="right"/>
      </w:pPr>
      <w:r w:rsidRPr="004A5AF8">
        <w:t>».</w:t>
      </w:r>
    </w:p>
    <w:p w:rsidR="000F6278" w:rsidRPr="00B33E6F" w:rsidRDefault="000F6278" w:rsidP="00FE38EA">
      <w:pPr>
        <w:tabs>
          <w:tab w:val="left" w:pos="709"/>
        </w:tabs>
        <w:jc w:val="left"/>
        <w:rPr>
          <w:highlight w:val="lightGray"/>
        </w:rPr>
      </w:pPr>
    </w:p>
    <w:p w:rsidR="00534921" w:rsidRPr="00B33E6F" w:rsidRDefault="00534921" w:rsidP="005E0099">
      <w:pPr>
        <w:tabs>
          <w:tab w:val="left" w:pos="709"/>
        </w:tabs>
        <w:jc w:val="left"/>
        <w:rPr>
          <w:highlight w:val="lightGray"/>
        </w:rPr>
      </w:pPr>
    </w:p>
    <w:p w:rsidR="005E0099" w:rsidRPr="00B33E6F" w:rsidRDefault="005E0099" w:rsidP="005E0099">
      <w:pPr>
        <w:tabs>
          <w:tab w:val="left" w:pos="709"/>
        </w:tabs>
        <w:jc w:val="left"/>
        <w:rPr>
          <w:highlight w:val="lightGray"/>
        </w:rPr>
      </w:pPr>
    </w:p>
    <w:p w:rsidR="00816D91" w:rsidRPr="00B33E6F" w:rsidRDefault="00816D91" w:rsidP="00D953B7">
      <w:pPr>
        <w:tabs>
          <w:tab w:val="left" w:pos="709"/>
        </w:tabs>
        <w:jc w:val="left"/>
        <w:rPr>
          <w:highlight w:val="lightGray"/>
        </w:rPr>
      </w:pPr>
      <w:r w:rsidRPr="00B33E6F">
        <w:rPr>
          <w:highlight w:val="lightGray"/>
        </w:rPr>
        <w:t xml:space="preserve">             </w:t>
      </w:r>
    </w:p>
    <w:p w:rsidR="00D953B7" w:rsidRPr="00B33E6F" w:rsidRDefault="00D953B7" w:rsidP="00D953B7">
      <w:pPr>
        <w:tabs>
          <w:tab w:val="left" w:pos="709"/>
        </w:tabs>
        <w:jc w:val="left"/>
        <w:rPr>
          <w:highlight w:val="lightGray"/>
        </w:rPr>
      </w:pPr>
    </w:p>
    <w:p w:rsidR="00641653" w:rsidRPr="00B33E6F" w:rsidRDefault="00641653" w:rsidP="00641653">
      <w:pPr>
        <w:tabs>
          <w:tab w:val="left" w:pos="709"/>
        </w:tabs>
        <w:jc w:val="left"/>
        <w:rPr>
          <w:highlight w:val="lightGray"/>
        </w:rPr>
      </w:pPr>
      <w:r w:rsidRPr="00B33E6F">
        <w:rPr>
          <w:highlight w:val="lightGray"/>
        </w:rPr>
        <w:t xml:space="preserve">  </w:t>
      </w:r>
    </w:p>
    <w:p w:rsidR="00641653" w:rsidRPr="00B33E6F" w:rsidRDefault="00641653" w:rsidP="00641653">
      <w:pPr>
        <w:tabs>
          <w:tab w:val="left" w:pos="709"/>
        </w:tabs>
        <w:jc w:val="left"/>
        <w:rPr>
          <w:highlight w:val="lightGray"/>
        </w:rPr>
      </w:pPr>
    </w:p>
    <w:p w:rsidR="0038731D" w:rsidRPr="00B33E6F" w:rsidRDefault="0038731D" w:rsidP="00B26B2F">
      <w:pPr>
        <w:ind w:firstLine="720"/>
        <w:rPr>
          <w:highlight w:val="lightGray"/>
        </w:rPr>
      </w:pPr>
    </w:p>
    <w:p w:rsidR="00B26B2F" w:rsidRPr="00B33E6F" w:rsidRDefault="00B26B2F" w:rsidP="00B26B2F">
      <w:pPr>
        <w:rPr>
          <w:rFonts w:eastAsia="Calibri"/>
          <w:bCs/>
          <w:highlight w:val="lightGray"/>
          <w:lang w:eastAsia="en-US"/>
        </w:rPr>
      </w:pPr>
    </w:p>
    <w:p w:rsidR="00661934" w:rsidRPr="00B33E6F" w:rsidRDefault="00661934" w:rsidP="00E8021E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vertAlign w:val="subscript"/>
          <w:lang w:eastAsia="en-US"/>
        </w:rPr>
      </w:pPr>
    </w:p>
    <w:p w:rsidR="00380F01" w:rsidRPr="00B33E6F" w:rsidRDefault="00380F01" w:rsidP="00274D0B">
      <w:pPr>
        <w:widowControl w:val="0"/>
        <w:tabs>
          <w:tab w:val="left" w:pos="567"/>
        </w:tabs>
        <w:autoSpaceDE w:val="0"/>
        <w:autoSpaceDN w:val="0"/>
        <w:adjustRightInd w:val="0"/>
        <w:rPr>
          <w:rFonts w:eastAsia="Calibri"/>
          <w:bCs/>
          <w:highlight w:val="lightGray"/>
          <w:lang w:eastAsia="en-US"/>
        </w:rPr>
      </w:pPr>
    </w:p>
    <w:p w:rsidR="00F07FA9" w:rsidRPr="00B33E6F" w:rsidRDefault="00F07FA9" w:rsidP="005E15E9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/>
          <w:highlight w:val="lightGray"/>
          <w:lang w:eastAsia="en-US"/>
        </w:rPr>
      </w:pPr>
    </w:p>
    <w:p w:rsidR="00E051BF" w:rsidRPr="00B33E6F" w:rsidRDefault="00E051BF" w:rsidP="0052432E">
      <w:pPr>
        <w:rPr>
          <w:highlight w:val="lightGray"/>
        </w:rPr>
        <w:sectPr w:rsidR="00E051BF" w:rsidRPr="00B33E6F" w:rsidSect="00924262">
          <w:type w:val="continuous"/>
          <w:pgSz w:w="11907" w:h="16840" w:code="9"/>
          <w:pgMar w:top="992" w:right="851" w:bottom="992" w:left="1701" w:header="680" w:footer="680" w:gutter="0"/>
          <w:cols w:space="720"/>
          <w:noEndnote/>
          <w:docGrid w:linePitch="326"/>
        </w:sectPr>
      </w:pPr>
      <w:bookmarkStart w:id="1" w:name="Par644"/>
      <w:bookmarkStart w:id="2" w:name="Par979"/>
      <w:bookmarkEnd w:id="1"/>
      <w:bookmarkEnd w:id="2"/>
    </w:p>
    <w:p w:rsidR="00577285" w:rsidRPr="00B33E6F" w:rsidRDefault="00577285" w:rsidP="009E5295">
      <w:pPr>
        <w:tabs>
          <w:tab w:val="left" w:pos="14742"/>
        </w:tabs>
        <w:suppressAutoHyphens/>
        <w:autoSpaceDE w:val="0"/>
        <w:autoSpaceDN w:val="0"/>
        <w:adjustRightInd w:val="0"/>
        <w:jc w:val="right"/>
        <w:outlineLvl w:val="0"/>
        <w:rPr>
          <w:highlight w:val="lightGray"/>
        </w:rPr>
      </w:pPr>
    </w:p>
    <w:sectPr w:rsidR="00577285" w:rsidRPr="00B33E6F" w:rsidSect="00E104B7">
      <w:pgSz w:w="16840" w:h="11907" w:orient="landscape" w:code="9"/>
      <w:pgMar w:top="1134" w:right="96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279" w:rsidRDefault="00706279" w:rsidP="000F6057">
      <w:r>
        <w:separator/>
      </w:r>
    </w:p>
  </w:endnote>
  <w:endnote w:type="continuationSeparator" w:id="0">
    <w:p w:rsidR="00706279" w:rsidRDefault="00706279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279" w:rsidRDefault="00706279" w:rsidP="000F6057">
      <w:r>
        <w:separator/>
      </w:r>
    </w:p>
  </w:footnote>
  <w:footnote w:type="continuationSeparator" w:id="0">
    <w:p w:rsidR="00706279" w:rsidRDefault="00706279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69"/>
    <w:multiLevelType w:val="hybridMultilevel"/>
    <w:tmpl w:val="518CD4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1103F"/>
    <w:multiLevelType w:val="hybridMultilevel"/>
    <w:tmpl w:val="64D84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4D3E"/>
    <w:multiLevelType w:val="hybridMultilevel"/>
    <w:tmpl w:val="E144B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4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215499"/>
    <w:multiLevelType w:val="hybridMultilevel"/>
    <w:tmpl w:val="88CEDE96"/>
    <w:lvl w:ilvl="0" w:tplc="554239F4">
      <w:start w:val="1"/>
      <w:numFmt w:val="russianLower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4B762C34"/>
    <w:multiLevelType w:val="hybridMultilevel"/>
    <w:tmpl w:val="E7FA0230"/>
    <w:lvl w:ilvl="0" w:tplc="A38493B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C5112"/>
    <w:multiLevelType w:val="hybridMultilevel"/>
    <w:tmpl w:val="AAE245E6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CB2ACD"/>
    <w:multiLevelType w:val="hybridMultilevel"/>
    <w:tmpl w:val="4BBCCD50"/>
    <w:lvl w:ilvl="0" w:tplc="554239F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DB03BA6"/>
    <w:multiLevelType w:val="hybridMultilevel"/>
    <w:tmpl w:val="453EEA32"/>
    <w:lvl w:ilvl="0" w:tplc="554239F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A61EC"/>
    <w:multiLevelType w:val="hybridMultilevel"/>
    <w:tmpl w:val="D340EE26"/>
    <w:lvl w:ilvl="0" w:tplc="C688D1A0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11"/>
  </w:num>
  <w:num w:numId="10">
    <w:abstractNumId w:val="5"/>
  </w:num>
  <w:num w:numId="11">
    <w:abstractNumId w:val="8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25BA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350"/>
    <w:rsid w:val="00013E1B"/>
    <w:rsid w:val="00013E95"/>
    <w:rsid w:val="000143B8"/>
    <w:rsid w:val="0001513E"/>
    <w:rsid w:val="0001660F"/>
    <w:rsid w:val="000179C7"/>
    <w:rsid w:val="00017A18"/>
    <w:rsid w:val="00020473"/>
    <w:rsid w:val="00020D5D"/>
    <w:rsid w:val="00020FFA"/>
    <w:rsid w:val="00021328"/>
    <w:rsid w:val="00021DFB"/>
    <w:rsid w:val="00021FB0"/>
    <w:rsid w:val="00021FF7"/>
    <w:rsid w:val="0002331D"/>
    <w:rsid w:val="00023AD1"/>
    <w:rsid w:val="0002472E"/>
    <w:rsid w:val="00024E98"/>
    <w:rsid w:val="00025A12"/>
    <w:rsid w:val="00025BDA"/>
    <w:rsid w:val="00025FB1"/>
    <w:rsid w:val="0002611C"/>
    <w:rsid w:val="00026E67"/>
    <w:rsid w:val="00026F50"/>
    <w:rsid w:val="00027550"/>
    <w:rsid w:val="00027794"/>
    <w:rsid w:val="00030516"/>
    <w:rsid w:val="000309AE"/>
    <w:rsid w:val="00030CCD"/>
    <w:rsid w:val="0003262F"/>
    <w:rsid w:val="00032C5A"/>
    <w:rsid w:val="000338DD"/>
    <w:rsid w:val="000345A5"/>
    <w:rsid w:val="00034A59"/>
    <w:rsid w:val="00034C57"/>
    <w:rsid w:val="00035663"/>
    <w:rsid w:val="000357A9"/>
    <w:rsid w:val="00035EBF"/>
    <w:rsid w:val="0003613F"/>
    <w:rsid w:val="0003640F"/>
    <w:rsid w:val="00036B0A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1F31"/>
    <w:rsid w:val="0004206B"/>
    <w:rsid w:val="00043716"/>
    <w:rsid w:val="000438DF"/>
    <w:rsid w:val="00043D7F"/>
    <w:rsid w:val="00045FE4"/>
    <w:rsid w:val="00046031"/>
    <w:rsid w:val="00046955"/>
    <w:rsid w:val="00047407"/>
    <w:rsid w:val="00050346"/>
    <w:rsid w:val="000509D2"/>
    <w:rsid w:val="000510BD"/>
    <w:rsid w:val="000516C0"/>
    <w:rsid w:val="00052583"/>
    <w:rsid w:val="000527CB"/>
    <w:rsid w:val="000528EC"/>
    <w:rsid w:val="00053175"/>
    <w:rsid w:val="00053AE3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4904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83D"/>
    <w:rsid w:val="00071905"/>
    <w:rsid w:val="0007229B"/>
    <w:rsid w:val="0007260D"/>
    <w:rsid w:val="00074241"/>
    <w:rsid w:val="00076037"/>
    <w:rsid w:val="000765CE"/>
    <w:rsid w:val="00076822"/>
    <w:rsid w:val="000775DD"/>
    <w:rsid w:val="00080C4A"/>
    <w:rsid w:val="0008110C"/>
    <w:rsid w:val="000816F6"/>
    <w:rsid w:val="00084D20"/>
    <w:rsid w:val="00085C6B"/>
    <w:rsid w:val="00085C6D"/>
    <w:rsid w:val="000865DF"/>
    <w:rsid w:val="0008679A"/>
    <w:rsid w:val="00086EED"/>
    <w:rsid w:val="0009033F"/>
    <w:rsid w:val="00090ABC"/>
    <w:rsid w:val="000924B0"/>
    <w:rsid w:val="00092B04"/>
    <w:rsid w:val="00092BE7"/>
    <w:rsid w:val="00092CF0"/>
    <w:rsid w:val="0009310A"/>
    <w:rsid w:val="0009325D"/>
    <w:rsid w:val="00093C2F"/>
    <w:rsid w:val="0009404A"/>
    <w:rsid w:val="000942AF"/>
    <w:rsid w:val="000947BD"/>
    <w:rsid w:val="00094A85"/>
    <w:rsid w:val="00095700"/>
    <w:rsid w:val="00095E6F"/>
    <w:rsid w:val="0009760D"/>
    <w:rsid w:val="000A0C57"/>
    <w:rsid w:val="000A0D17"/>
    <w:rsid w:val="000A1D99"/>
    <w:rsid w:val="000A1F92"/>
    <w:rsid w:val="000A2446"/>
    <w:rsid w:val="000A2481"/>
    <w:rsid w:val="000A293F"/>
    <w:rsid w:val="000A357E"/>
    <w:rsid w:val="000A494A"/>
    <w:rsid w:val="000A515E"/>
    <w:rsid w:val="000A60C8"/>
    <w:rsid w:val="000A7233"/>
    <w:rsid w:val="000B03F6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C6206"/>
    <w:rsid w:val="000C75AA"/>
    <w:rsid w:val="000D1003"/>
    <w:rsid w:val="000D11EB"/>
    <w:rsid w:val="000D1EC3"/>
    <w:rsid w:val="000D2055"/>
    <w:rsid w:val="000D2249"/>
    <w:rsid w:val="000D4801"/>
    <w:rsid w:val="000D56CA"/>
    <w:rsid w:val="000D6EC4"/>
    <w:rsid w:val="000E1203"/>
    <w:rsid w:val="000E1A98"/>
    <w:rsid w:val="000E1E0A"/>
    <w:rsid w:val="000E2379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278"/>
    <w:rsid w:val="000F6A26"/>
    <w:rsid w:val="000F71D7"/>
    <w:rsid w:val="000F7C11"/>
    <w:rsid w:val="00101B94"/>
    <w:rsid w:val="00102C52"/>
    <w:rsid w:val="0010370A"/>
    <w:rsid w:val="00103BE7"/>
    <w:rsid w:val="00104815"/>
    <w:rsid w:val="00105437"/>
    <w:rsid w:val="00105A29"/>
    <w:rsid w:val="00105CAC"/>
    <w:rsid w:val="00105D15"/>
    <w:rsid w:val="00105EE2"/>
    <w:rsid w:val="00106E67"/>
    <w:rsid w:val="001074F8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0F"/>
    <w:rsid w:val="00120452"/>
    <w:rsid w:val="00120839"/>
    <w:rsid w:val="0012125C"/>
    <w:rsid w:val="00121342"/>
    <w:rsid w:val="001215FB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70A"/>
    <w:rsid w:val="00130B6B"/>
    <w:rsid w:val="001311C9"/>
    <w:rsid w:val="001325F0"/>
    <w:rsid w:val="001326B6"/>
    <w:rsid w:val="0013272C"/>
    <w:rsid w:val="0013283C"/>
    <w:rsid w:val="001333FF"/>
    <w:rsid w:val="00133875"/>
    <w:rsid w:val="001338A0"/>
    <w:rsid w:val="00134DB5"/>
    <w:rsid w:val="00134E82"/>
    <w:rsid w:val="001351F9"/>
    <w:rsid w:val="001358ED"/>
    <w:rsid w:val="00135D67"/>
    <w:rsid w:val="001409B1"/>
    <w:rsid w:val="001418D0"/>
    <w:rsid w:val="00142923"/>
    <w:rsid w:val="001431FF"/>
    <w:rsid w:val="0014320E"/>
    <w:rsid w:val="00143328"/>
    <w:rsid w:val="001444DA"/>
    <w:rsid w:val="001449EF"/>
    <w:rsid w:val="00144DA5"/>
    <w:rsid w:val="00144FD7"/>
    <w:rsid w:val="00145371"/>
    <w:rsid w:val="00145B8D"/>
    <w:rsid w:val="001474B3"/>
    <w:rsid w:val="00150A9B"/>
    <w:rsid w:val="00151061"/>
    <w:rsid w:val="00151EAF"/>
    <w:rsid w:val="0015595B"/>
    <w:rsid w:val="00155B6A"/>
    <w:rsid w:val="00155E62"/>
    <w:rsid w:val="00156C13"/>
    <w:rsid w:val="001577C0"/>
    <w:rsid w:val="00161469"/>
    <w:rsid w:val="00162690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0AF"/>
    <w:rsid w:val="00174337"/>
    <w:rsid w:val="001744BA"/>
    <w:rsid w:val="00174AA7"/>
    <w:rsid w:val="0017531B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2929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510F"/>
    <w:rsid w:val="001A6694"/>
    <w:rsid w:val="001A724A"/>
    <w:rsid w:val="001A76F4"/>
    <w:rsid w:val="001A777F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7D"/>
    <w:rsid w:val="001B5CF2"/>
    <w:rsid w:val="001B638C"/>
    <w:rsid w:val="001B63F9"/>
    <w:rsid w:val="001C159D"/>
    <w:rsid w:val="001C1B31"/>
    <w:rsid w:val="001C1CBB"/>
    <w:rsid w:val="001C284C"/>
    <w:rsid w:val="001C2B21"/>
    <w:rsid w:val="001C370E"/>
    <w:rsid w:val="001C51C7"/>
    <w:rsid w:val="001C5899"/>
    <w:rsid w:val="001C5FA0"/>
    <w:rsid w:val="001C6561"/>
    <w:rsid w:val="001C7F2B"/>
    <w:rsid w:val="001D038D"/>
    <w:rsid w:val="001D0415"/>
    <w:rsid w:val="001D176E"/>
    <w:rsid w:val="001D2C85"/>
    <w:rsid w:val="001D3116"/>
    <w:rsid w:val="001D3227"/>
    <w:rsid w:val="001D3D01"/>
    <w:rsid w:val="001D42E4"/>
    <w:rsid w:val="001D460A"/>
    <w:rsid w:val="001D712B"/>
    <w:rsid w:val="001E00D2"/>
    <w:rsid w:val="001E16C4"/>
    <w:rsid w:val="001E1A2C"/>
    <w:rsid w:val="001E3986"/>
    <w:rsid w:val="001E399F"/>
    <w:rsid w:val="001E6299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887"/>
    <w:rsid w:val="001F2FA3"/>
    <w:rsid w:val="001F3188"/>
    <w:rsid w:val="001F4003"/>
    <w:rsid w:val="001F4C57"/>
    <w:rsid w:val="001F5096"/>
    <w:rsid w:val="001F5251"/>
    <w:rsid w:val="001F5523"/>
    <w:rsid w:val="001F6978"/>
    <w:rsid w:val="001F7695"/>
    <w:rsid w:val="00200882"/>
    <w:rsid w:val="002010FD"/>
    <w:rsid w:val="00201244"/>
    <w:rsid w:val="00201FFB"/>
    <w:rsid w:val="00202106"/>
    <w:rsid w:val="002024E2"/>
    <w:rsid w:val="00202C31"/>
    <w:rsid w:val="0020426F"/>
    <w:rsid w:val="00204B1A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5E32"/>
    <w:rsid w:val="002161E5"/>
    <w:rsid w:val="002169CD"/>
    <w:rsid w:val="00217358"/>
    <w:rsid w:val="0022047D"/>
    <w:rsid w:val="002206A8"/>
    <w:rsid w:val="00220ABC"/>
    <w:rsid w:val="00222460"/>
    <w:rsid w:val="002234DA"/>
    <w:rsid w:val="00223744"/>
    <w:rsid w:val="00224131"/>
    <w:rsid w:val="002257CC"/>
    <w:rsid w:val="00225FC2"/>
    <w:rsid w:val="0022657B"/>
    <w:rsid w:val="002269FD"/>
    <w:rsid w:val="002275FD"/>
    <w:rsid w:val="00230680"/>
    <w:rsid w:val="002307B3"/>
    <w:rsid w:val="002312B0"/>
    <w:rsid w:val="00233AAD"/>
    <w:rsid w:val="00235433"/>
    <w:rsid w:val="00236554"/>
    <w:rsid w:val="002366B0"/>
    <w:rsid w:val="00236AF0"/>
    <w:rsid w:val="0023728E"/>
    <w:rsid w:val="00242DD9"/>
    <w:rsid w:val="0024341E"/>
    <w:rsid w:val="002436F1"/>
    <w:rsid w:val="00244F83"/>
    <w:rsid w:val="00244F95"/>
    <w:rsid w:val="002474A2"/>
    <w:rsid w:val="00247B2C"/>
    <w:rsid w:val="00247D30"/>
    <w:rsid w:val="00250469"/>
    <w:rsid w:val="0025172E"/>
    <w:rsid w:val="00251FEC"/>
    <w:rsid w:val="002521F7"/>
    <w:rsid w:val="002523D4"/>
    <w:rsid w:val="002541FB"/>
    <w:rsid w:val="00254504"/>
    <w:rsid w:val="00254578"/>
    <w:rsid w:val="00254D35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0A"/>
    <w:rsid w:val="00270321"/>
    <w:rsid w:val="00271C61"/>
    <w:rsid w:val="00272187"/>
    <w:rsid w:val="002721FE"/>
    <w:rsid w:val="00272C2C"/>
    <w:rsid w:val="002734F7"/>
    <w:rsid w:val="00274929"/>
    <w:rsid w:val="00274D0B"/>
    <w:rsid w:val="0027524D"/>
    <w:rsid w:val="00275DC6"/>
    <w:rsid w:val="00275F6F"/>
    <w:rsid w:val="002773A5"/>
    <w:rsid w:val="00277443"/>
    <w:rsid w:val="00277959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2902"/>
    <w:rsid w:val="00292B05"/>
    <w:rsid w:val="00293057"/>
    <w:rsid w:val="0029396E"/>
    <w:rsid w:val="00293C25"/>
    <w:rsid w:val="0029459A"/>
    <w:rsid w:val="00294E28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5B67"/>
    <w:rsid w:val="002A5BE0"/>
    <w:rsid w:val="002A5E6D"/>
    <w:rsid w:val="002A6955"/>
    <w:rsid w:val="002A708E"/>
    <w:rsid w:val="002A7D9B"/>
    <w:rsid w:val="002A7F5C"/>
    <w:rsid w:val="002B05DC"/>
    <w:rsid w:val="002B0B87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754"/>
    <w:rsid w:val="002B6BA7"/>
    <w:rsid w:val="002B7356"/>
    <w:rsid w:val="002C0628"/>
    <w:rsid w:val="002C1665"/>
    <w:rsid w:val="002C166F"/>
    <w:rsid w:val="002C2D3E"/>
    <w:rsid w:val="002C3122"/>
    <w:rsid w:val="002C33DD"/>
    <w:rsid w:val="002C3765"/>
    <w:rsid w:val="002C46B7"/>
    <w:rsid w:val="002C58A8"/>
    <w:rsid w:val="002C65F5"/>
    <w:rsid w:val="002C724B"/>
    <w:rsid w:val="002D08AC"/>
    <w:rsid w:val="002D1198"/>
    <w:rsid w:val="002D1DCE"/>
    <w:rsid w:val="002D2095"/>
    <w:rsid w:val="002D2BE7"/>
    <w:rsid w:val="002D2C5B"/>
    <w:rsid w:val="002D34C6"/>
    <w:rsid w:val="002D42A6"/>
    <w:rsid w:val="002D456C"/>
    <w:rsid w:val="002D4761"/>
    <w:rsid w:val="002D5101"/>
    <w:rsid w:val="002D5751"/>
    <w:rsid w:val="002D5F95"/>
    <w:rsid w:val="002D7578"/>
    <w:rsid w:val="002D77FD"/>
    <w:rsid w:val="002E1B8E"/>
    <w:rsid w:val="002E2CD3"/>
    <w:rsid w:val="002E336B"/>
    <w:rsid w:val="002E38DA"/>
    <w:rsid w:val="002E3A08"/>
    <w:rsid w:val="002E3DB8"/>
    <w:rsid w:val="002E495D"/>
    <w:rsid w:val="002E5070"/>
    <w:rsid w:val="002E54FE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0B64"/>
    <w:rsid w:val="003012E0"/>
    <w:rsid w:val="00302227"/>
    <w:rsid w:val="00302647"/>
    <w:rsid w:val="00303488"/>
    <w:rsid w:val="00303D71"/>
    <w:rsid w:val="00303FB2"/>
    <w:rsid w:val="003047DC"/>
    <w:rsid w:val="00304CD2"/>
    <w:rsid w:val="003058E2"/>
    <w:rsid w:val="00305FB1"/>
    <w:rsid w:val="003061C9"/>
    <w:rsid w:val="00306F78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179F6"/>
    <w:rsid w:val="003201B7"/>
    <w:rsid w:val="003201BE"/>
    <w:rsid w:val="00320945"/>
    <w:rsid w:val="003216CA"/>
    <w:rsid w:val="0032254A"/>
    <w:rsid w:val="00322E16"/>
    <w:rsid w:val="003231D3"/>
    <w:rsid w:val="00323ED5"/>
    <w:rsid w:val="00324587"/>
    <w:rsid w:val="00324F62"/>
    <w:rsid w:val="00325AE2"/>
    <w:rsid w:val="00330151"/>
    <w:rsid w:val="00330CDB"/>
    <w:rsid w:val="00331C2A"/>
    <w:rsid w:val="00331C7A"/>
    <w:rsid w:val="00331C88"/>
    <w:rsid w:val="00333AD6"/>
    <w:rsid w:val="003349B6"/>
    <w:rsid w:val="00335639"/>
    <w:rsid w:val="003363BE"/>
    <w:rsid w:val="00336EFA"/>
    <w:rsid w:val="00337456"/>
    <w:rsid w:val="00337A99"/>
    <w:rsid w:val="003400F0"/>
    <w:rsid w:val="00341400"/>
    <w:rsid w:val="00341524"/>
    <w:rsid w:val="00341882"/>
    <w:rsid w:val="003419AB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4CE9"/>
    <w:rsid w:val="0034559F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30C"/>
    <w:rsid w:val="003566CF"/>
    <w:rsid w:val="003569E9"/>
    <w:rsid w:val="00360799"/>
    <w:rsid w:val="00360E8F"/>
    <w:rsid w:val="00360EE6"/>
    <w:rsid w:val="00361514"/>
    <w:rsid w:val="00361DA6"/>
    <w:rsid w:val="00362714"/>
    <w:rsid w:val="00362B62"/>
    <w:rsid w:val="00363440"/>
    <w:rsid w:val="0036404E"/>
    <w:rsid w:val="0036415F"/>
    <w:rsid w:val="00364F14"/>
    <w:rsid w:val="00365197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C25"/>
    <w:rsid w:val="00371D01"/>
    <w:rsid w:val="00372288"/>
    <w:rsid w:val="00372765"/>
    <w:rsid w:val="00372CB2"/>
    <w:rsid w:val="00372FEC"/>
    <w:rsid w:val="003744AE"/>
    <w:rsid w:val="0037469E"/>
    <w:rsid w:val="00375F43"/>
    <w:rsid w:val="00375F45"/>
    <w:rsid w:val="0037707A"/>
    <w:rsid w:val="00380971"/>
    <w:rsid w:val="00380F01"/>
    <w:rsid w:val="00381A0F"/>
    <w:rsid w:val="00381F67"/>
    <w:rsid w:val="003824D5"/>
    <w:rsid w:val="00383127"/>
    <w:rsid w:val="00383FCD"/>
    <w:rsid w:val="00384C9A"/>
    <w:rsid w:val="003861F4"/>
    <w:rsid w:val="00387150"/>
    <w:rsid w:val="0038720B"/>
    <w:rsid w:val="0038731D"/>
    <w:rsid w:val="003878CA"/>
    <w:rsid w:val="003905A7"/>
    <w:rsid w:val="003911B2"/>
    <w:rsid w:val="003922DF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D1F"/>
    <w:rsid w:val="003A2F5C"/>
    <w:rsid w:val="003A4A4F"/>
    <w:rsid w:val="003A54C8"/>
    <w:rsid w:val="003A58C3"/>
    <w:rsid w:val="003A5E66"/>
    <w:rsid w:val="003A6B9B"/>
    <w:rsid w:val="003A7F59"/>
    <w:rsid w:val="003B1628"/>
    <w:rsid w:val="003B1A07"/>
    <w:rsid w:val="003B30B6"/>
    <w:rsid w:val="003B407E"/>
    <w:rsid w:val="003B4BCF"/>
    <w:rsid w:val="003B4C36"/>
    <w:rsid w:val="003B51C6"/>
    <w:rsid w:val="003B5947"/>
    <w:rsid w:val="003B709F"/>
    <w:rsid w:val="003B7955"/>
    <w:rsid w:val="003B7F82"/>
    <w:rsid w:val="003C028B"/>
    <w:rsid w:val="003C09E2"/>
    <w:rsid w:val="003C0E0F"/>
    <w:rsid w:val="003C1C42"/>
    <w:rsid w:val="003C2DBC"/>
    <w:rsid w:val="003C4287"/>
    <w:rsid w:val="003C47C6"/>
    <w:rsid w:val="003C493F"/>
    <w:rsid w:val="003C5E13"/>
    <w:rsid w:val="003C6764"/>
    <w:rsid w:val="003C6C3A"/>
    <w:rsid w:val="003C6D07"/>
    <w:rsid w:val="003D055F"/>
    <w:rsid w:val="003D0748"/>
    <w:rsid w:val="003D2856"/>
    <w:rsid w:val="003D4408"/>
    <w:rsid w:val="003D47AE"/>
    <w:rsid w:val="003D4807"/>
    <w:rsid w:val="003D4D44"/>
    <w:rsid w:val="003D64BA"/>
    <w:rsid w:val="003D6C77"/>
    <w:rsid w:val="003D79A9"/>
    <w:rsid w:val="003E0A90"/>
    <w:rsid w:val="003E1E40"/>
    <w:rsid w:val="003E2400"/>
    <w:rsid w:val="003E263C"/>
    <w:rsid w:val="003E27AB"/>
    <w:rsid w:val="003E297D"/>
    <w:rsid w:val="003E3715"/>
    <w:rsid w:val="003E4204"/>
    <w:rsid w:val="003E5A6F"/>
    <w:rsid w:val="003F0053"/>
    <w:rsid w:val="003F1274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0C13"/>
    <w:rsid w:val="00401D86"/>
    <w:rsid w:val="00403888"/>
    <w:rsid w:val="00406AFF"/>
    <w:rsid w:val="0040761A"/>
    <w:rsid w:val="0041046D"/>
    <w:rsid w:val="00410520"/>
    <w:rsid w:val="00412029"/>
    <w:rsid w:val="004120AC"/>
    <w:rsid w:val="00412630"/>
    <w:rsid w:val="004135C3"/>
    <w:rsid w:val="0041409F"/>
    <w:rsid w:val="00415F8F"/>
    <w:rsid w:val="00416902"/>
    <w:rsid w:val="00416B37"/>
    <w:rsid w:val="0042041B"/>
    <w:rsid w:val="00420E08"/>
    <w:rsid w:val="0042110F"/>
    <w:rsid w:val="00421A8A"/>
    <w:rsid w:val="00422914"/>
    <w:rsid w:val="004231DB"/>
    <w:rsid w:val="004238B5"/>
    <w:rsid w:val="00423D5D"/>
    <w:rsid w:val="00424995"/>
    <w:rsid w:val="00424CE9"/>
    <w:rsid w:val="00424EC1"/>
    <w:rsid w:val="0042607F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59E8"/>
    <w:rsid w:val="00436D5B"/>
    <w:rsid w:val="0043750D"/>
    <w:rsid w:val="00437775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478B6"/>
    <w:rsid w:val="00451715"/>
    <w:rsid w:val="0045214F"/>
    <w:rsid w:val="00453C91"/>
    <w:rsid w:val="00453CF1"/>
    <w:rsid w:val="00454743"/>
    <w:rsid w:val="004560CF"/>
    <w:rsid w:val="004563D3"/>
    <w:rsid w:val="00456870"/>
    <w:rsid w:val="00456D4F"/>
    <w:rsid w:val="00456DCF"/>
    <w:rsid w:val="004574CA"/>
    <w:rsid w:val="00457D08"/>
    <w:rsid w:val="0046014E"/>
    <w:rsid w:val="00460786"/>
    <w:rsid w:val="00461173"/>
    <w:rsid w:val="00461759"/>
    <w:rsid w:val="00462179"/>
    <w:rsid w:val="004631AC"/>
    <w:rsid w:val="004636BC"/>
    <w:rsid w:val="00464CFF"/>
    <w:rsid w:val="00466416"/>
    <w:rsid w:val="004673B7"/>
    <w:rsid w:val="00467648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776FB"/>
    <w:rsid w:val="00481153"/>
    <w:rsid w:val="00481943"/>
    <w:rsid w:val="00481E2E"/>
    <w:rsid w:val="0048261B"/>
    <w:rsid w:val="00482C23"/>
    <w:rsid w:val="0048384C"/>
    <w:rsid w:val="00483F35"/>
    <w:rsid w:val="00484278"/>
    <w:rsid w:val="00484884"/>
    <w:rsid w:val="00484EA5"/>
    <w:rsid w:val="00486133"/>
    <w:rsid w:val="004868DF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18B"/>
    <w:rsid w:val="0049529C"/>
    <w:rsid w:val="004953ED"/>
    <w:rsid w:val="00495E59"/>
    <w:rsid w:val="00496415"/>
    <w:rsid w:val="004967A5"/>
    <w:rsid w:val="00496D07"/>
    <w:rsid w:val="004A0BEB"/>
    <w:rsid w:val="004A0C1A"/>
    <w:rsid w:val="004A0C6B"/>
    <w:rsid w:val="004A1814"/>
    <w:rsid w:val="004A1F3B"/>
    <w:rsid w:val="004A3116"/>
    <w:rsid w:val="004A39EA"/>
    <w:rsid w:val="004A3ABD"/>
    <w:rsid w:val="004A46D9"/>
    <w:rsid w:val="004A476F"/>
    <w:rsid w:val="004A4C51"/>
    <w:rsid w:val="004A5AF8"/>
    <w:rsid w:val="004A5DB6"/>
    <w:rsid w:val="004A5E89"/>
    <w:rsid w:val="004A69B9"/>
    <w:rsid w:val="004A72E1"/>
    <w:rsid w:val="004B011D"/>
    <w:rsid w:val="004B19E9"/>
    <w:rsid w:val="004B1CC6"/>
    <w:rsid w:val="004B2B8D"/>
    <w:rsid w:val="004B5F7B"/>
    <w:rsid w:val="004B639C"/>
    <w:rsid w:val="004B6BA8"/>
    <w:rsid w:val="004B6E23"/>
    <w:rsid w:val="004B6E67"/>
    <w:rsid w:val="004B7011"/>
    <w:rsid w:val="004C0541"/>
    <w:rsid w:val="004C08C9"/>
    <w:rsid w:val="004C1315"/>
    <w:rsid w:val="004C1897"/>
    <w:rsid w:val="004C1F29"/>
    <w:rsid w:val="004C3D56"/>
    <w:rsid w:val="004C53E4"/>
    <w:rsid w:val="004C572D"/>
    <w:rsid w:val="004C660F"/>
    <w:rsid w:val="004C74F0"/>
    <w:rsid w:val="004D15C9"/>
    <w:rsid w:val="004D1D9C"/>
    <w:rsid w:val="004D2666"/>
    <w:rsid w:val="004D3976"/>
    <w:rsid w:val="004D52E0"/>
    <w:rsid w:val="004D6CE7"/>
    <w:rsid w:val="004D721F"/>
    <w:rsid w:val="004D75BB"/>
    <w:rsid w:val="004D7CCA"/>
    <w:rsid w:val="004E0D03"/>
    <w:rsid w:val="004E0F3F"/>
    <w:rsid w:val="004E19BD"/>
    <w:rsid w:val="004E253C"/>
    <w:rsid w:val="004E2688"/>
    <w:rsid w:val="004E2CFE"/>
    <w:rsid w:val="004E3C29"/>
    <w:rsid w:val="004E3D32"/>
    <w:rsid w:val="004E5558"/>
    <w:rsid w:val="004E5650"/>
    <w:rsid w:val="004E6996"/>
    <w:rsid w:val="004E6FB8"/>
    <w:rsid w:val="004E71D0"/>
    <w:rsid w:val="004F0553"/>
    <w:rsid w:val="004F0A23"/>
    <w:rsid w:val="004F0FFD"/>
    <w:rsid w:val="004F117C"/>
    <w:rsid w:val="004F127B"/>
    <w:rsid w:val="004F12EF"/>
    <w:rsid w:val="004F223A"/>
    <w:rsid w:val="004F30D8"/>
    <w:rsid w:val="004F40B7"/>
    <w:rsid w:val="004F40CB"/>
    <w:rsid w:val="004F53D8"/>
    <w:rsid w:val="004F5AE5"/>
    <w:rsid w:val="004F5FE5"/>
    <w:rsid w:val="004F6688"/>
    <w:rsid w:val="004F6C71"/>
    <w:rsid w:val="004F7E71"/>
    <w:rsid w:val="00500CCD"/>
    <w:rsid w:val="00501174"/>
    <w:rsid w:val="005018C5"/>
    <w:rsid w:val="00501BB2"/>
    <w:rsid w:val="00502859"/>
    <w:rsid w:val="00502ABC"/>
    <w:rsid w:val="005034F6"/>
    <w:rsid w:val="005037ED"/>
    <w:rsid w:val="00504DB0"/>
    <w:rsid w:val="0050514B"/>
    <w:rsid w:val="0050523F"/>
    <w:rsid w:val="00505E0F"/>
    <w:rsid w:val="00505E56"/>
    <w:rsid w:val="005064CD"/>
    <w:rsid w:val="00506D0C"/>
    <w:rsid w:val="00507C8F"/>
    <w:rsid w:val="00507F52"/>
    <w:rsid w:val="0051078C"/>
    <w:rsid w:val="0051118D"/>
    <w:rsid w:val="0051149C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4E1F"/>
    <w:rsid w:val="00525D67"/>
    <w:rsid w:val="00525E2B"/>
    <w:rsid w:val="00525EDB"/>
    <w:rsid w:val="00526EF8"/>
    <w:rsid w:val="00527398"/>
    <w:rsid w:val="00527C02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7B7"/>
    <w:rsid w:val="00533F7D"/>
    <w:rsid w:val="00534921"/>
    <w:rsid w:val="00535B14"/>
    <w:rsid w:val="00535E4A"/>
    <w:rsid w:val="00537B2B"/>
    <w:rsid w:val="00542113"/>
    <w:rsid w:val="005422EF"/>
    <w:rsid w:val="005427D3"/>
    <w:rsid w:val="00542DB5"/>
    <w:rsid w:val="00542EC1"/>
    <w:rsid w:val="005435FA"/>
    <w:rsid w:val="00543771"/>
    <w:rsid w:val="00543AEE"/>
    <w:rsid w:val="005441D2"/>
    <w:rsid w:val="005441D4"/>
    <w:rsid w:val="0054470F"/>
    <w:rsid w:val="005455C1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67405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77285"/>
    <w:rsid w:val="005800C6"/>
    <w:rsid w:val="005807C7"/>
    <w:rsid w:val="005822D0"/>
    <w:rsid w:val="0058232A"/>
    <w:rsid w:val="00583E32"/>
    <w:rsid w:val="005844CC"/>
    <w:rsid w:val="00584C96"/>
    <w:rsid w:val="005858F8"/>
    <w:rsid w:val="00585A7B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4F02"/>
    <w:rsid w:val="00597AC7"/>
    <w:rsid w:val="00597B51"/>
    <w:rsid w:val="005A11DA"/>
    <w:rsid w:val="005A1755"/>
    <w:rsid w:val="005A18D0"/>
    <w:rsid w:val="005A2320"/>
    <w:rsid w:val="005A25CB"/>
    <w:rsid w:val="005A303E"/>
    <w:rsid w:val="005A4B27"/>
    <w:rsid w:val="005A615C"/>
    <w:rsid w:val="005A641D"/>
    <w:rsid w:val="005B1589"/>
    <w:rsid w:val="005B1DCB"/>
    <w:rsid w:val="005B2EB8"/>
    <w:rsid w:val="005B3450"/>
    <w:rsid w:val="005B5C6E"/>
    <w:rsid w:val="005B63B1"/>
    <w:rsid w:val="005B6CA9"/>
    <w:rsid w:val="005B7AB3"/>
    <w:rsid w:val="005B7B32"/>
    <w:rsid w:val="005C0AE7"/>
    <w:rsid w:val="005C0B52"/>
    <w:rsid w:val="005C1D05"/>
    <w:rsid w:val="005C2049"/>
    <w:rsid w:val="005C2AF3"/>
    <w:rsid w:val="005C3353"/>
    <w:rsid w:val="005C4190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2FC9"/>
    <w:rsid w:val="005D4B45"/>
    <w:rsid w:val="005D4EBF"/>
    <w:rsid w:val="005D4F0E"/>
    <w:rsid w:val="005D553B"/>
    <w:rsid w:val="005D58E7"/>
    <w:rsid w:val="005D5C7A"/>
    <w:rsid w:val="005D5D2F"/>
    <w:rsid w:val="005D5EC5"/>
    <w:rsid w:val="005D73EC"/>
    <w:rsid w:val="005E0099"/>
    <w:rsid w:val="005E0439"/>
    <w:rsid w:val="005E0D8B"/>
    <w:rsid w:val="005E0E9F"/>
    <w:rsid w:val="005E15E9"/>
    <w:rsid w:val="005E1B4F"/>
    <w:rsid w:val="005E2308"/>
    <w:rsid w:val="005E36D8"/>
    <w:rsid w:val="005E3CDC"/>
    <w:rsid w:val="005E3EF4"/>
    <w:rsid w:val="005E43AB"/>
    <w:rsid w:val="005E5665"/>
    <w:rsid w:val="005E5BE2"/>
    <w:rsid w:val="005E5D53"/>
    <w:rsid w:val="005E6072"/>
    <w:rsid w:val="005E6347"/>
    <w:rsid w:val="005E6B05"/>
    <w:rsid w:val="005E6D24"/>
    <w:rsid w:val="005E6F2A"/>
    <w:rsid w:val="005E75B2"/>
    <w:rsid w:val="005E76AE"/>
    <w:rsid w:val="005E7DDD"/>
    <w:rsid w:val="005F08D1"/>
    <w:rsid w:val="005F0E1C"/>
    <w:rsid w:val="005F115E"/>
    <w:rsid w:val="005F289E"/>
    <w:rsid w:val="005F37FC"/>
    <w:rsid w:val="005F42A4"/>
    <w:rsid w:val="005F4CC8"/>
    <w:rsid w:val="005F5DB2"/>
    <w:rsid w:val="005F6A3B"/>
    <w:rsid w:val="005F6E27"/>
    <w:rsid w:val="00601EF6"/>
    <w:rsid w:val="00602441"/>
    <w:rsid w:val="00602DCB"/>
    <w:rsid w:val="00602EE1"/>
    <w:rsid w:val="006031A9"/>
    <w:rsid w:val="00603400"/>
    <w:rsid w:val="00603EC0"/>
    <w:rsid w:val="006042FF"/>
    <w:rsid w:val="00604FCF"/>
    <w:rsid w:val="00605E1C"/>
    <w:rsid w:val="00605E53"/>
    <w:rsid w:val="0060640C"/>
    <w:rsid w:val="00606B05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3690"/>
    <w:rsid w:val="00614FF6"/>
    <w:rsid w:val="00615167"/>
    <w:rsid w:val="006152AA"/>
    <w:rsid w:val="00615B2D"/>
    <w:rsid w:val="00616333"/>
    <w:rsid w:val="006171B1"/>
    <w:rsid w:val="0061787F"/>
    <w:rsid w:val="00621328"/>
    <w:rsid w:val="006216E6"/>
    <w:rsid w:val="00621C2F"/>
    <w:rsid w:val="00621DC9"/>
    <w:rsid w:val="0062308E"/>
    <w:rsid w:val="006231AA"/>
    <w:rsid w:val="00624C73"/>
    <w:rsid w:val="00625568"/>
    <w:rsid w:val="00626EC6"/>
    <w:rsid w:val="006270D7"/>
    <w:rsid w:val="006274F6"/>
    <w:rsid w:val="00630BDA"/>
    <w:rsid w:val="00631CB2"/>
    <w:rsid w:val="00632655"/>
    <w:rsid w:val="00633E21"/>
    <w:rsid w:val="00633FB2"/>
    <w:rsid w:val="0063491C"/>
    <w:rsid w:val="00635281"/>
    <w:rsid w:val="006359F0"/>
    <w:rsid w:val="00635BB0"/>
    <w:rsid w:val="00636CCE"/>
    <w:rsid w:val="00636EFF"/>
    <w:rsid w:val="00641317"/>
    <w:rsid w:val="00641653"/>
    <w:rsid w:val="006416AA"/>
    <w:rsid w:val="0064195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3050"/>
    <w:rsid w:val="00655E2A"/>
    <w:rsid w:val="00656219"/>
    <w:rsid w:val="006569DF"/>
    <w:rsid w:val="00656A84"/>
    <w:rsid w:val="00661900"/>
    <w:rsid w:val="00661934"/>
    <w:rsid w:val="00661B51"/>
    <w:rsid w:val="006626DD"/>
    <w:rsid w:val="00663479"/>
    <w:rsid w:val="0066681F"/>
    <w:rsid w:val="0066730E"/>
    <w:rsid w:val="00667D21"/>
    <w:rsid w:val="00670108"/>
    <w:rsid w:val="00671685"/>
    <w:rsid w:val="006718CA"/>
    <w:rsid w:val="00671D1A"/>
    <w:rsid w:val="00672072"/>
    <w:rsid w:val="00672A9D"/>
    <w:rsid w:val="00672B23"/>
    <w:rsid w:val="00673940"/>
    <w:rsid w:val="00673FC6"/>
    <w:rsid w:val="006741C2"/>
    <w:rsid w:val="00675157"/>
    <w:rsid w:val="00675D0C"/>
    <w:rsid w:val="006762D1"/>
    <w:rsid w:val="006816FB"/>
    <w:rsid w:val="00681FB6"/>
    <w:rsid w:val="0068246F"/>
    <w:rsid w:val="006840DE"/>
    <w:rsid w:val="00684AEE"/>
    <w:rsid w:val="00685B39"/>
    <w:rsid w:val="00685B91"/>
    <w:rsid w:val="00685BF8"/>
    <w:rsid w:val="00685C65"/>
    <w:rsid w:val="00685C79"/>
    <w:rsid w:val="006867BC"/>
    <w:rsid w:val="00687215"/>
    <w:rsid w:val="006877C0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A37"/>
    <w:rsid w:val="00697BD3"/>
    <w:rsid w:val="006A033B"/>
    <w:rsid w:val="006A1E51"/>
    <w:rsid w:val="006A24DD"/>
    <w:rsid w:val="006A3661"/>
    <w:rsid w:val="006A3A1E"/>
    <w:rsid w:val="006A4566"/>
    <w:rsid w:val="006A4EF2"/>
    <w:rsid w:val="006A5C0B"/>
    <w:rsid w:val="006A5EED"/>
    <w:rsid w:val="006A6190"/>
    <w:rsid w:val="006A7A12"/>
    <w:rsid w:val="006B1259"/>
    <w:rsid w:val="006B14AA"/>
    <w:rsid w:val="006B2665"/>
    <w:rsid w:val="006B2930"/>
    <w:rsid w:val="006B41CC"/>
    <w:rsid w:val="006B48D0"/>
    <w:rsid w:val="006B4A7A"/>
    <w:rsid w:val="006B4AA6"/>
    <w:rsid w:val="006B4C4D"/>
    <w:rsid w:val="006B4C92"/>
    <w:rsid w:val="006B6A0A"/>
    <w:rsid w:val="006B757D"/>
    <w:rsid w:val="006B796F"/>
    <w:rsid w:val="006C2896"/>
    <w:rsid w:val="006C2CFE"/>
    <w:rsid w:val="006C3B87"/>
    <w:rsid w:val="006C4241"/>
    <w:rsid w:val="006C4374"/>
    <w:rsid w:val="006C5BFB"/>
    <w:rsid w:val="006C6AE9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681"/>
    <w:rsid w:val="006E08D8"/>
    <w:rsid w:val="006E1419"/>
    <w:rsid w:val="006E17AD"/>
    <w:rsid w:val="006E20C7"/>
    <w:rsid w:val="006E38A4"/>
    <w:rsid w:val="006E42C5"/>
    <w:rsid w:val="006E486B"/>
    <w:rsid w:val="006E4B2C"/>
    <w:rsid w:val="006E62AA"/>
    <w:rsid w:val="006E6A91"/>
    <w:rsid w:val="006E7960"/>
    <w:rsid w:val="006F1097"/>
    <w:rsid w:val="006F14C4"/>
    <w:rsid w:val="006F2173"/>
    <w:rsid w:val="006F24C9"/>
    <w:rsid w:val="006F29F3"/>
    <w:rsid w:val="006F2BF6"/>
    <w:rsid w:val="006F491F"/>
    <w:rsid w:val="006F51A5"/>
    <w:rsid w:val="006F55DC"/>
    <w:rsid w:val="006F586E"/>
    <w:rsid w:val="006F72ED"/>
    <w:rsid w:val="006F7AA2"/>
    <w:rsid w:val="007005B7"/>
    <w:rsid w:val="007005F4"/>
    <w:rsid w:val="00700604"/>
    <w:rsid w:val="00700871"/>
    <w:rsid w:val="0070160E"/>
    <w:rsid w:val="00701B37"/>
    <w:rsid w:val="00701DD3"/>
    <w:rsid w:val="00702367"/>
    <w:rsid w:val="00702A7E"/>
    <w:rsid w:val="00704DBA"/>
    <w:rsid w:val="00706180"/>
    <w:rsid w:val="00706279"/>
    <w:rsid w:val="00710DF7"/>
    <w:rsid w:val="00710F83"/>
    <w:rsid w:val="0071108B"/>
    <w:rsid w:val="007115AF"/>
    <w:rsid w:val="00711BF1"/>
    <w:rsid w:val="007120B0"/>
    <w:rsid w:val="00714717"/>
    <w:rsid w:val="00714989"/>
    <w:rsid w:val="00715775"/>
    <w:rsid w:val="007162CC"/>
    <w:rsid w:val="00716470"/>
    <w:rsid w:val="00716D6E"/>
    <w:rsid w:val="00717E4E"/>
    <w:rsid w:val="00720003"/>
    <w:rsid w:val="007215DE"/>
    <w:rsid w:val="00721963"/>
    <w:rsid w:val="00721B17"/>
    <w:rsid w:val="00724656"/>
    <w:rsid w:val="00724FF4"/>
    <w:rsid w:val="0072528E"/>
    <w:rsid w:val="00726FF8"/>
    <w:rsid w:val="00727D2B"/>
    <w:rsid w:val="007300B0"/>
    <w:rsid w:val="00731D12"/>
    <w:rsid w:val="007322C0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47EEF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0CF"/>
    <w:rsid w:val="00761854"/>
    <w:rsid w:val="007618B0"/>
    <w:rsid w:val="007619AA"/>
    <w:rsid w:val="00762DEC"/>
    <w:rsid w:val="00762F8B"/>
    <w:rsid w:val="00762FAA"/>
    <w:rsid w:val="00763018"/>
    <w:rsid w:val="0076448F"/>
    <w:rsid w:val="00764A96"/>
    <w:rsid w:val="00765028"/>
    <w:rsid w:val="007655B7"/>
    <w:rsid w:val="007656A8"/>
    <w:rsid w:val="0076661E"/>
    <w:rsid w:val="00766D2E"/>
    <w:rsid w:val="00766D7B"/>
    <w:rsid w:val="00766EC6"/>
    <w:rsid w:val="007673F3"/>
    <w:rsid w:val="00767A78"/>
    <w:rsid w:val="00767ED6"/>
    <w:rsid w:val="007700A0"/>
    <w:rsid w:val="007703D0"/>
    <w:rsid w:val="00770451"/>
    <w:rsid w:val="00771298"/>
    <w:rsid w:val="00771ABE"/>
    <w:rsid w:val="0077263F"/>
    <w:rsid w:val="0077275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B9"/>
    <w:rsid w:val="00785EFA"/>
    <w:rsid w:val="00785F8C"/>
    <w:rsid w:val="00786190"/>
    <w:rsid w:val="007863EC"/>
    <w:rsid w:val="0078738E"/>
    <w:rsid w:val="00787AE8"/>
    <w:rsid w:val="0079036B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4FD1"/>
    <w:rsid w:val="00795667"/>
    <w:rsid w:val="00795A6F"/>
    <w:rsid w:val="00795ADB"/>
    <w:rsid w:val="0079634A"/>
    <w:rsid w:val="00797813"/>
    <w:rsid w:val="00797D10"/>
    <w:rsid w:val="007A20B0"/>
    <w:rsid w:val="007A2F4D"/>
    <w:rsid w:val="007A2FE0"/>
    <w:rsid w:val="007A2FFA"/>
    <w:rsid w:val="007A4051"/>
    <w:rsid w:val="007A5749"/>
    <w:rsid w:val="007A6C0F"/>
    <w:rsid w:val="007A6D67"/>
    <w:rsid w:val="007A7ADF"/>
    <w:rsid w:val="007A7D2E"/>
    <w:rsid w:val="007B040A"/>
    <w:rsid w:val="007B16C9"/>
    <w:rsid w:val="007B1855"/>
    <w:rsid w:val="007B1AF0"/>
    <w:rsid w:val="007B2291"/>
    <w:rsid w:val="007B28AD"/>
    <w:rsid w:val="007B54E1"/>
    <w:rsid w:val="007B559D"/>
    <w:rsid w:val="007B70E8"/>
    <w:rsid w:val="007B772B"/>
    <w:rsid w:val="007B7C46"/>
    <w:rsid w:val="007B7D8C"/>
    <w:rsid w:val="007B7FE3"/>
    <w:rsid w:val="007C0A66"/>
    <w:rsid w:val="007C0C81"/>
    <w:rsid w:val="007C1533"/>
    <w:rsid w:val="007C1FAD"/>
    <w:rsid w:val="007C227F"/>
    <w:rsid w:val="007C4462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3A2D"/>
    <w:rsid w:val="007D52C7"/>
    <w:rsid w:val="007D690D"/>
    <w:rsid w:val="007D7620"/>
    <w:rsid w:val="007D7DF2"/>
    <w:rsid w:val="007D7E54"/>
    <w:rsid w:val="007D7E98"/>
    <w:rsid w:val="007E001A"/>
    <w:rsid w:val="007E05B1"/>
    <w:rsid w:val="007E1333"/>
    <w:rsid w:val="007E1F76"/>
    <w:rsid w:val="007E31CF"/>
    <w:rsid w:val="007E3903"/>
    <w:rsid w:val="007E4EF9"/>
    <w:rsid w:val="007E54A2"/>
    <w:rsid w:val="007E5F95"/>
    <w:rsid w:val="007E68F4"/>
    <w:rsid w:val="007E694C"/>
    <w:rsid w:val="007E70AC"/>
    <w:rsid w:val="007E77EF"/>
    <w:rsid w:val="007E7F71"/>
    <w:rsid w:val="007F0970"/>
    <w:rsid w:val="007F0C52"/>
    <w:rsid w:val="007F10C9"/>
    <w:rsid w:val="007F14F9"/>
    <w:rsid w:val="007F1DE6"/>
    <w:rsid w:val="007F1FC9"/>
    <w:rsid w:val="007F3730"/>
    <w:rsid w:val="007F40FD"/>
    <w:rsid w:val="007F526C"/>
    <w:rsid w:val="007F7940"/>
    <w:rsid w:val="00800D2D"/>
    <w:rsid w:val="00801CFF"/>
    <w:rsid w:val="008034E3"/>
    <w:rsid w:val="00803767"/>
    <w:rsid w:val="0080381D"/>
    <w:rsid w:val="0080541B"/>
    <w:rsid w:val="00806D44"/>
    <w:rsid w:val="0080745C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205"/>
    <w:rsid w:val="0081556A"/>
    <w:rsid w:val="00815668"/>
    <w:rsid w:val="00815FAA"/>
    <w:rsid w:val="0081609F"/>
    <w:rsid w:val="00816C22"/>
    <w:rsid w:val="00816D91"/>
    <w:rsid w:val="00817B0B"/>
    <w:rsid w:val="00817FE5"/>
    <w:rsid w:val="008221FF"/>
    <w:rsid w:val="008222BD"/>
    <w:rsid w:val="0082240F"/>
    <w:rsid w:val="00822A4F"/>
    <w:rsid w:val="00822F37"/>
    <w:rsid w:val="008238FD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3CD6"/>
    <w:rsid w:val="00835E25"/>
    <w:rsid w:val="00835F62"/>
    <w:rsid w:val="008366D6"/>
    <w:rsid w:val="00836D2C"/>
    <w:rsid w:val="0084028B"/>
    <w:rsid w:val="008404FC"/>
    <w:rsid w:val="0084078D"/>
    <w:rsid w:val="008408E4"/>
    <w:rsid w:val="008414F7"/>
    <w:rsid w:val="0084209D"/>
    <w:rsid w:val="00843DBA"/>
    <w:rsid w:val="008452FD"/>
    <w:rsid w:val="008457A6"/>
    <w:rsid w:val="00845B86"/>
    <w:rsid w:val="0084641A"/>
    <w:rsid w:val="00846672"/>
    <w:rsid w:val="008468DB"/>
    <w:rsid w:val="00846C88"/>
    <w:rsid w:val="00846EFF"/>
    <w:rsid w:val="00847454"/>
    <w:rsid w:val="0084748F"/>
    <w:rsid w:val="0085016E"/>
    <w:rsid w:val="00850C4C"/>
    <w:rsid w:val="00850F33"/>
    <w:rsid w:val="00851289"/>
    <w:rsid w:val="0085181F"/>
    <w:rsid w:val="00851983"/>
    <w:rsid w:val="00852613"/>
    <w:rsid w:val="0085365A"/>
    <w:rsid w:val="00853AD3"/>
    <w:rsid w:val="008557E2"/>
    <w:rsid w:val="0085715C"/>
    <w:rsid w:val="0085786F"/>
    <w:rsid w:val="00857BA6"/>
    <w:rsid w:val="00861AD8"/>
    <w:rsid w:val="008621CE"/>
    <w:rsid w:val="00862866"/>
    <w:rsid w:val="0086353B"/>
    <w:rsid w:val="0086371C"/>
    <w:rsid w:val="008640DC"/>
    <w:rsid w:val="008650FF"/>
    <w:rsid w:val="00865B3C"/>
    <w:rsid w:val="00865BD0"/>
    <w:rsid w:val="00865DBE"/>
    <w:rsid w:val="00865DFB"/>
    <w:rsid w:val="00867BB4"/>
    <w:rsid w:val="00871250"/>
    <w:rsid w:val="00871689"/>
    <w:rsid w:val="008722D4"/>
    <w:rsid w:val="008724CF"/>
    <w:rsid w:val="0087277D"/>
    <w:rsid w:val="0087286A"/>
    <w:rsid w:val="008730C7"/>
    <w:rsid w:val="00874494"/>
    <w:rsid w:val="008754F3"/>
    <w:rsid w:val="00875508"/>
    <w:rsid w:val="00875B23"/>
    <w:rsid w:val="00876C42"/>
    <w:rsid w:val="00876FEA"/>
    <w:rsid w:val="00877D78"/>
    <w:rsid w:val="00880F70"/>
    <w:rsid w:val="008821EE"/>
    <w:rsid w:val="008822DC"/>
    <w:rsid w:val="008834EA"/>
    <w:rsid w:val="00883726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0586"/>
    <w:rsid w:val="00892061"/>
    <w:rsid w:val="00892888"/>
    <w:rsid w:val="008929AE"/>
    <w:rsid w:val="00892AF0"/>
    <w:rsid w:val="00892D4B"/>
    <w:rsid w:val="008931E6"/>
    <w:rsid w:val="00893257"/>
    <w:rsid w:val="008939F5"/>
    <w:rsid w:val="00893C70"/>
    <w:rsid w:val="00893C79"/>
    <w:rsid w:val="00894F6F"/>
    <w:rsid w:val="00895E3A"/>
    <w:rsid w:val="00896074"/>
    <w:rsid w:val="00896569"/>
    <w:rsid w:val="00896A2E"/>
    <w:rsid w:val="008A0446"/>
    <w:rsid w:val="008A047C"/>
    <w:rsid w:val="008A0D1B"/>
    <w:rsid w:val="008A10D7"/>
    <w:rsid w:val="008A15FF"/>
    <w:rsid w:val="008A226B"/>
    <w:rsid w:val="008A2FFF"/>
    <w:rsid w:val="008A30FA"/>
    <w:rsid w:val="008A3888"/>
    <w:rsid w:val="008A395E"/>
    <w:rsid w:val="008A50AA"/>
    <w:rsid w:val="008A5695"/>
    <w:rsid w:val="008A5A82"/>
    <w:rsid w:val="008A62AF"/>
    <w:rsid w:val="008A6947"/>
    <w:rsid w:val="008A6C41"/>
    <w:rsid w:val="008A78E7"/>
    <w:rsid w:val="008A7F27"/>
    <w:rsid w:val="008B11A1"/>
    <w:rsid w:val="008B36D5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16D9"/>
    <w:rsid w:val="008C4636"/>
    <w:rsid w:val="008C4E47"/>
    <w:rsid w:val="008C5C7D"/>
    <w:rsid w:val="008C65C0"/>
    <w:rsid w:val="008C690A"/>
    <w:rsid w:val="008C7015"/>
    <w:rsid w:val="008D10E0"/>
    <w:rsid w:val="008D3989"/>
    <w:rsid w:val="008D6CF7"/>
    <w:rsid w:val="008D75B7"/>
    <w:rsid w:val="008E0ECC"/>
    <w:rsid w:val="008E0F79"/>
    <w:rsid w:val="008E0FAC"/>
    <w:rsid w:val="008E1D0C"/>
    <w:rsid w:val="008E1D43"/>
    <w:rsid w:val="008E2002"/>
    <w:rsid w:val="008E3510"/>
    <w:rsid w:val="008E3BB6"/>
    <w:rsid w:val="008E42E7"/>
    <w:rsid w:val="008E4455"/>
    <w:rsid w:val="008E4E1A"/>
    <w:rsid w:val="008E6ADE"/>
    <w:rsid w:val="008E72CB"/>
    <w:rsid w:val="008E781A"/>
    <w:rsid w:val="008E7A3E"/>
    <w:rsid w:val="008E7AAF"/>
    <w:rsid w:val="008F02FB"/>
    <w:rsid w:val="008F1C13"/>
    <w:rsid w:val="008F2817"/>
    <w:rsid w:val="008F2F4E"/>
    <w:rsid w:val="008F4065"/>
    <w:rsid w:val="008F4A47"/>
    <w:rsid w:val="008F524B"/>
    <w:rsid w:val="008F55FF"/>
    <w:rsid w:val="008F5823"/>
    <w:rsid w:val="008F5CC8"/>
    <w:rsid w:val="008F63EC"/>
    <w:rsid w:val="008F6443"/>
    <w:rsid w:val="008F6E72"/>
    <w:rsid w:val="008F6F3C"/>
    <w:rsid w:val="008F7780"/>
    <w:rsid w:val="008F7FCB"/>
    <w:rsid w:val="009008D1"/>
    <w:rsid w:val="009034D4"/>
    <w:rsid w:val="0090467D"/>
    <w:rsid w:val="00904F28"/>
    <w:rsid w:val="009051FC"/>
    <w:rsid w:val="0090580F"/>
    <w:rsid w:val="009059D4"/>
    <w:rsid w:val="00906610"/>
    <w:rsid w:val="00906837"/>
    <w:rsid w:val="00906933"/>
    <w:rsid w:val="00906AC4"/>
    <w:rsid w:val="00907345"/>
    <w:rsid w:val="00907A7D"/>
    <w:rsid w:val="00907C37"/>
    <w:rsid w:val="0091012B"/>
    <w:rsid w:val="00910502"/>
    <w:rsid w:val="00911A2C"/>
    <w:rsid w:val="009125DC"/>
    <w:rsid w:val="00912848"/>
    <w:rsid w:val="00912CBF"/>
    <w:rsid w:val="00912F27"/>
    <w:rsid w:val="009133E0"/>
    <w:rsid w:val="0091471E"/>
    <w:rsid w:val="00915C2C"/>
    <w:rsid w:val="009168AF"/>
    <w:rsid w:val="00916A3D"/>
    <w:rsid w:val="00916C2D"/>
    <w:rsid w:val="009171F8"/>
    <w:rsid w:val="00920936"/>
    <w:rsid w:val="00920C25"/>
    <w:rsid w:val="0092254C"/>
    <w:rsid w:val="0092291E"/>
    <w:rsid w:val="00924262"/>
    <w:rsid w:val="009255FD"/>
    <w:rsid w:val="00925CF2"/>
    <w:rsid w:val="00925F87"/>
    <w:rsid w:val="00926A8B"/>
    <w:rsid w:val="00926AD0"/>
    <w:rsid w:val="00927035"/>
    <w:rsid w:val="0092705C"/>
    <w:rsid w:val="009277CE"/>
    <w:rsid w:val="00927F69"/>
    <w:rsid w:val="00930AF8"/>
    <w:rsid w:val="00931217"/>
    <w:rsid w:val="0093147A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5C8E"/>
    <w:rsid w:val="00936AE5"/>
    <w:rsid w:val="00936E85"/>
    <w:rsid w:val="00937319"/>
    <w:rsid w:val="00937543"/>
    <w:rsid w:val="00937B30"/>
    <w:rsid w:val="00941363"/>
    <w:rsid w:val="009416F8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466C3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0D07"/>
    <w:rsid w:val="00962796"/>
    <w:rsid w:val="009627B4"/>
    <w:rsid w:val="0096404B"/>
    <w:rsid w:val="009643C2"/>
    <w:rsid w:val="00965080"/>
    <w:rsid w:val="0096608B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955"/>
    <w:rsid w:val="009809E4"/>
    <w:rsid w:val="00980BEC"/>
    <w:rsid w:val="009821BD"/>
    <w:rsid w:val="009827FA"/>
    <w:rsid w:val="00982FA9"/>
    <w:rsid w:val="00983A4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5959"/>
    <w:rsid w:val="00995DD6"/>
    <w:rsid w:val="00996ADA"/>
    <w:rsid w:val="00996F67"/>
    <w:rsid w:val="009A35C1"/>
    <w:rsid w:val="009A512C"/>
    <w:rsid w:val="009A681E"/>
    <w:rsid w:val="009A7142"/>
    <w:rsid w:val="009B1DD6"/>
    <w:rsid w:val="009B1DD7"/>
    <w:rsid w:val="009B2A2F"/>
    <w:rsid w:val="009B2D5D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41A2"/>
    <w:rsid w:val="009C43E3"/>
    <w:rsid w:val="009C5304"/>
    <w:rsid w:val="009C5D52"/>
    <w:rsid w:val="009C67CE"/>
    <w:rsid w:val="009D0D39"/>
    <w:rsid w:val="009D1642"/>
    <w:rsid w:val="009D1AA6"/>
    <w:rsid w:val="009D1E56"/>
    <w:rsid w:val="009D242F"/>
    <w:rsid w:val="009D3273"/>
    <w:rsid w:val="009D329F"/>
    <w:rsid w:val="009D4152"/>
    <w:rsid w:val="009D4DBD"/>
    <w:rsid w:val="009D54C2"/>
    <w:rsid w:val="009D6435"/>
    <w:rsid w:val="009D6F6D"/>
    <w:rsid w:val="009D7026"/>
    <w:rsid w:val="009E0ADB"/>
    <w:rsid w:val="009E1338"/>
    <w:rsid w:val="009E156C"/>
    <w:rsid w:val="009E2907"/>
    <w:rsid w:val="009E305C"/>
    <w:rsid w:val="009E3356"/>
    <w:rsid w:val="009E5019"/>
    <w:rsid w:val="009E506E"/>
    <w:rsid w:val="009E5295"/>
    <w:rsid w:val="009E5E3A"/>
    <w:rsid w:val="009F103E"/>
    <w:rsid w:val="009F2BD0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275"/>
    <w:rsid w:val="00A055F9"/>
    <w:rsid w:val="00A05A96"/>
    <w:rsid w:val="00A06363"/>
    <w:rsid w:val="00A064AB"/>
    <w:rsid w:val="00A07674"/>
    <w:rsid w:val="00A101E6"/>
    <w:rsid w:val="00A10645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0A6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3008"/>
    <w:rsid w:val="00A23C0F"/>
    <w:rsid w:val="00A24844"/>
    <w:rsid w:val="00A2497C"/>
    <w:rsid w:val="00A25AAE"/>
    <w:rsid w:val="00A27A5E"/>
    <w:rsid w:val="00A27C50"/>
    <w:rsid w:val="00A30D5C"/>
    <w:rsid w:val="00A310A6"/>
    <w:rsid w:val="00A31191"/>
    <w:rsid w:val="00A317DC"/>
    <w:rsid w:val="00A3194C"/>
    <w:rsid w:val="00A342B6"/>
    <w:rsid w:val="00A344A4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6E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46C9"/>
    <w:rsid w:val="00A57BDC"/>
    <w:rsid w:val="00A611CE"/>
    <w:rsid w:val="00A615F3"/>
    <w:rsid w:val="00A619B6"/>
    <w:rsid w:val="00A62ABC"/>
    <w:rsid w:val="00A62D57"/>
    <w:rsid w:val="00A62EB8"/>
    <w:rsid w:val="00A63DD2"/>
    <w:rsid w:val="00A6476C"/>
    <w:rsid w:val="00A649D1"/>
    <w:rsid w:val="00A6512D"/>
    <w:rsid w:val="00A654CD"/>
    <w:rsid w:val="00A656C0"/>
    <w:rsid w:val="00A657BA"/>
    <w:rsid w:val="00A66E7B"/>
    <w:rsid w:val="00A66FE5"/>
    <w:rsid w:val="00A671B6"/>
    <w:rsid w:val="00A67A5E"/>
    <w:rsid w:val="00A67DF1"/>
    <w:rsid w:val="00A67EA3"/>
    <w:rsid w:val="00A67F7B"/>
    <w:rsid w:val="00A67FF6"/>
    <w:rsid w:val="00A70AC8"/>
    <w:rsid w:val="00A70B10"/>
    <w:rsid w:val="00A70F4D"/>
    <w:rsid w:val="00A710EA"/>
    <w:rsid w:val="00A71C67"/>
    <w:rsid w:val="00A74F1D"/>
    <w:rsid w:val="00A74FC9"/>
    <w:rsid w:val="00A753D1"/>
    <w:rsid w:val="00A76A6D"/>
    <w:rsid w:val="00A77C8F"/>
    <w:rsid w:val="00A811F1"/>
    <w:rsid w:val="00A81CC0"/>
    <w:rsid w:val="00A81E85"/>
    <w:rsid w:val="00A82051"/>
    <w:rsid w:val="00A8277D"/>
    <w:rsid w:val="00A8578D"/>
    <w:rsid w:val="00A86AC8"/>
    <w:rsid w:val="00A90F07"/>
    <w:rsid w:val="00A9100F"/>
    <w:rsid w:val="00A91805"/>
    <w:rsid w:val="00A91B31"/>
    <w:rsid w:val="00A9303B"/>
    <w:rsid w:val="00A9524A"/>
    <w:rsid w:val="00A95970"/>
    <w:rsid w:val="00AA012C"/>
    <w:rsid w:val="00AA0228"/>
    <w:rsid w:val="00AA0E30"/>
    <w:rsid w:val="00AA0E7B"/>
    <w:rsid w:val="00AA1255"/>
    <w:rsid w:val="00AA1581"/>
    <w:rsid w:val="00AA188F"/>
    <w:rsid w:val="00AA1B04"/>
    <w:rsid w:val="00AA1E0A"/>
    <w:rsid w:val="00AA1FC0"/>
    <w:rsid w:val="00AA1FEE"/>
    <w:rsid w:val="00AA27D2"/>
    <w:rsid w:val="00AA2FB8"/>
    <w:rsid w:val="00AA3CF9"/>
    <w:rsid w:val="00AA418B"/>
    <w:rsid w:val="00AA4532"/>
    <w:rsid w:val="00AA58BA"/>
    <w:rsid w:val="00AA6ACD"/>
    <w:rsid w:val="00AA7C8E"/>
    <w:rsid w:val="00AB14B7"/>
    <w:rsid w:val="00AB1B62"/>
    <w:rsid w:val="00AB235E"/>
    <w:rsid w:val="00AB23F9"/>
    <w:rsid w:val="00AB2663"/>
    <w:rsid w:val="00AB2666"/>
    <w:rsid w:val="00AB3869"/>
    <w:rsid w:val="00AB47A5"/>
    <w:rsid w:val="00AB499D"/>
    <w:rsid w:val="00AB4B9A"/>
    <w:rsid w:val="00AB5AA3"/>
    <w:rsid w:val="00AB698D"/>
    <w:rsid w:val="00AB6A47"/>
    <w:rsid w:val="00AB7C27"/>
    <w:rsid w:val="00AB7E4D"/>
    <w:rsid w:val="00AC0CF5"/>
    <w:rsid w:val="00AC1155"/>
    <w:rsid w:val="00AC2137"/>
    <w:rsid w:val="00AC244B"/>
    <w:rsid w:val="00AC2773"/>
    <w:rsid w:val="00AC2A90"/>
    <w:rsid w:val="00AC36CB"/>
    <w:rsid w:val="00AC3834"/>
    <w:rsid w:val="00AC39F9"/>
    <w:rsid w:val="00AC3AA3"/>
    <w:rsid w:val="00AC3B4A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6A64"/>
    <w:rsid w:val="00AC7254"/>
    <w:rsid w:val="00AC763D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9AA"/>
    <w:rsid w:val="00AE4AB0"/>
    <w:rsid w:val="00AE4E3C"/>
    <w:rsid w:val="00AE521D"/>
    <w:rsid w:val="00AE63D2"/>
    <w:rsid w:val="00AE6BAF"/>
    <w:rsid w:val="00AE7877"/>
    <w:rsid w:val="00AE78A6"/>
    <w:rsid w:val="00AF1989"/>
    <w:rsid w:val="00AF2EB7"/>
    <w:rsid w:val="00AF3645"/>
    <w:rsid w:val="00AF5D83"/>
    <w:rsid w:val="00AF7E69"/>
    <w:rsid w:val="00B01000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C3F"/>
    <w:rsid w:val="00B11E8C"/>
    <w:rsid w:val="00B1323D"/>
    <w:rsid w:val="00B133AD"/>
    <w:rsid w:val="00B14294"/>
    <w:rsid w:val="00B147C5"/>
    <w:rsid w:val="00B14CB0"/>
    <w:rsid w:val="00B15EC1"/>
    <w:rsid w:val="00B1619C"/>
    <w:rsid w:val="00B17766"/>
    <w:rsid w:val="00B17FA9"/>
    <w:rsid w:val="00B22483"/>
    <w:rsid w:val="00B2256A"/>
    <w:rsid w:val="00B22A0E"/>
    <w:rsid w:val="00B22CD4"/>
    <w:rsid w:val="00B22DA4"/>
    <w:rsid w:val="00B25CFB"/>
    <w:rsid w:val="00B26B2F"/>
    <w:rsid w:val="00B26D1A"/>
    <w:rsid w:val="00B26D31"/>
    <w:rsid w:val="00B31584"/>
    <w:rsid w:val="00B31749"/>
    <w:rsid w:val="00B31CB6"/>
    <w:rsid w:val="00B32208"/>
    <w:rsid w:val="00B32EDF"/>
    <w:rsid w:val="00B33287"/>
    <w:rsid w:val="00B332A0"/>
    <w:rsid w:val="00B3387E"/>
    <w:rsid w:val="00B339EF"/>
    <w:rsid w:val="00B33E6F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2D5"/>
    <w:rsid w:val="00B42CAB"/>
    <w:rsid w:val="00B43D36"/>
    <w:rsid w:val="00B44F57"/>
    <w:rsid w:val="00B46926"/>
    <w:rsid w:val="00B46F14"/>
    <w:rsid w:val="00B46F78"/>
    <w:rsid w:val="00B4772D"/>
    <w:rsid w:val="00B47DB1"/>
    <w:rsid w:val="00B514CD"/>
    <w:rsid w:val="00B51D5C"/>
    <w:rsid w:val="00B53D94"/>
    <w:rsid w:val="00B54137"/>
    <w:rsid w:val="00B548E1"/>
    <w:rsid w:val="00B54DE3"/>
    <w:rsid w:val="00B55D8E"/>
    <w:rsid w:val="00B56609"/>
    <w:rsid w:val="00B56838"/>
    <w:rsid w:val="00B604DF"/>
    <w:rsid w:val="00B60587"/>
    <w:rsid w:val="00B605FB"/>
    <w:rsid w:val="00B61206"/>
    <w:rsid w:val="00B6141C"/>
    <w:rsid w:val="00B619F7"/>
    <w:rsid w:val="00B61E42"/>
    <w:rsid w:val="00B62698"/>
    <w:rsid w:val="00B6440E"/>
    <w:rsid w:val="00B64D78"/>
    <w:rsid w:val="00B64F3B"/>
    <w:rsid w:val="00B64F97"/>
    <w:rsid w:val="00B651D8"/>
    <w:rsid w:val="00B65432"/>
    <w:rsid w:val="00B66809"/>
    <w:rsid w:val="00B66C2E"/>
    <w:rsid w:val="00B67FB8"/>
    <w:rsid w:val="00B70E0E"/>
    <w:rsid w:val="00B70F52"/>
    <w:rsid w:val="00B718A4"/>
    <w:rsid w:val="00B72DEF"/>
    <w:rsid w:val="00B73372"/>
    <w:rsid w:val="00B73E2B"/>
    <w:rsid w:val="00B7404C"/>
    <w:rsid w:val="00B7458F"/>
    <w:rsid w:val="00B75FD4"/>
    <w:rsid w:val="00B76807"/>
    <w:rsid w:val="00B76A1A"/>
    <w:rsid w:val="00B76DB0"/>
    <w:rsid w:val="00B8011F"/>
    <w:rsid w:val="00B816FB"/>
    <w:rsid w:val="00B81C4C"/>
    <w:rsid w:val="00B8243D"/>
    <w:rsid w:val="00B8280C"/>
    <w:rsid w:val="00B83018"/>
    <w:rsid w:val="00B830F1"/>
    <w:rsid w:val="00B831A6"/>
    <w:rsid w:val="00B8401A"/>
    <w:rsid w:val="00B841C6"/>
    <w:rsid w:val="00B850BC"/>
    <w:rsid w:val="00B851E7"/>
    <w:rsid w:val="00B852AB"/>
    <w:rsid w:val="00B85FC0"/>
    <w:rsid w:val="00B86E49"/>
    <w:rsid w:val="00B871CB"/>
    <w:rsid w:val="00B908A3"/>
    <w:rsid w:val="00B91091"/>
    <w:rsid w:val="00B910E9"/>
    <w:rsid w:val="00B9181C"/>
    <w:rsid w:val="00B9181F"/>
    <w:rsid w:val="00B91F6B"/>
    <w:rsid w:val="00B93142"/>
    <w:rsid w:val="00B93CE0"/>
    <w:rsid w:val="00B941B6"/>
    <w:rsid w:val="00B94A35"/>
    <w:rsid w:val="00B94FF0"/>
    <w:rsid w:val="00B95057"/>
    <w:rsid w:val="00B95061"/>
    <w:rsid w:val="00B97BC5"/>
    <w:rsid w:val="00BA06B4"/>
    <w:rsid w:val="00BA102D"/>
    <w:rsid w:val="00BA107E"/>
    <w:rsid w:val="00BA203D"/>
    <w:rsid w:val="00BA2167"/>
    <w:rsid w:val="00BA37EB"/>
    <w:rsid w:val="00BA451B"/>
    <w:rsid w:val="00BA45AE"/>
    <w:rsid w:val="00BA47E8"/>
    <w:rsid w:val="00BA5535"/>
    <w:rsid w:val="00BA6568"/>
    <w:rsid w:val="00BA7E70"/>
    <w:rsid w:val="00BB0010"/>
    <w:rsid w:val="00BB10C4"/>
    <w:rsid w:val="00BB181C"/>
    <w:rsid w:val="00BB21D6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B7F53"/>
    <w:rsid w:val="00BC0198"/>
    <w:rsid w:val="00BC0BEC"/>
    <w:rsid w:val="00BC261A"/>
    <w:rsid w:val="00BC335F"/>
    <w:rsid w:val="00BC3796"/>
    <w:rsid w:val="00BC57E6"/>
    <w:rsid w:val="00BC59A8"/>
    <w:rsid w:val="00BC5F2E"/>
    <w:rsid w:val="00BC6CE0"/>
    <w:rsid w:val="00BC7CDC"/>
    <w:rsid w:val="00BD1C42"/>
    <w:rsid w:val="00BD1D84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210D"/>
    <w:rsid w:val="00BE2660"/>
    <w:rsid w:val="00BE34E0"/>
    <w:rsid w:val="00BE39BB"/>
    <w:rsid w:val="00BE4D7D"/>
    <w:rsid w:val="00BE5367"/>
    <w:rsid w:val="00BE6E24"/>
    <w:rsid w:val="00BE7AA3"/>
    <w:rsid w:val="00BF08CE"/>
    <w:rsid w:val="00BF12A8"/>
    <w:rsid w:val="00BF1DF3"/>
    <w:rsid w:val="00BF25C9"/>
    <w:rsid w:val="00BF2A2E"/>
    <w:rsid w:val="00BF33EB"/>
    <w:rsid w:val="00BF3452"/>
    <w:rsid w:val="00BF3857"/>
    <w:rsid w:val="00BF39F8"/>
    <w:rsid w:val="00BF65AD"/>
    <w:rsid w:val="00BF6BFA"/>
    <w:rsid w:val="00BF735B"/>
    <w:rsid w:val="00BF7A7F"/>
    <w:rsid w:val="00C00996"/>
    <w:rsid w:val="00C00CB7"/>
    <w:rsid w:val="00C01ED1"/>
    <w:rsid w:val="00C03A2A"/>
    <w:rsid w:val="00C04E0E"/>
    <w:rsid w:val="00C06335"/>
    <w:rsid w:val="00C06876"/>
    <w:rsid w:val="00C06DB5"/>
    <w:rsid w:val="00C0709F"/>
    <w:rsid w:val="00C07C4D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4338"/>
    <w:rsid w:val="00C15D6C"/>
    <w:rsid w:val="00C16933"/>
    <w:rsid w:val="00C16B31"/>
    <w:rsid w:val="00C17C89"/>
    <w:rsid w:val="00C17FD9"/>
    <w:rsid w:val="00C20EDB"/>
    <w:rsid w:val="00C214DD"/>
    <w:rsid w:val="00C215E1"/>
    <w:rsid w:val="00C21D53"/>
    <w:rsid w:val="00C232F3"/>
    <w:rsid w:val="00C2339B"/>
    <w:rsid w:val="00C236A6"/>
    <w:rsid w:val="00C24A8F"/>
    <w:rsid w:val="00C250B9"/>
    <w:rsid w:val="00C26156"/>
    <w:rsid w:val="00C26F0F"/>
    <w:rsid w:val="00C2742E"/>
    <w:rsid w:val="00C27735"/>
    <w:rsid w:val="00C30772"/>
    <w:rsid w:val="00C30942"/>
    <w:rsid w:val="00C30F2B"/>
    <w:rsid w:val="00C3202A"/>
    <w:rsid w:val="00C325A1"/>
    <w:rsid w:val="00C32709"/>
    <w:rsid w:val="00C32821"/>
    <w:rsid w:val="00C32B9A"/>
    <w:rsid w:val="00C3316C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1ABC"/>
    <w:rsid w:val="00C42C9B"/>
    <w:rsid w:val="00C44D4F"/>
    <w:rsid w:val="00C460C9"/>
    <w:rsid w:val="00C4750C"/>
    <w:rsid w:val="00C479DD"/>
    <w:rsid w:val="00C47B88"/>
    <w:rsid w:val="00C52498"/>
    <w:rsid w:val="00C5270A"/>
    <w:rsid w:val="00C540D4"/>
    <w:rsid w:val="00C54E28"/>
    <w:rsid w:val="00C553EB"/>
    <w:rsid w:val="00C5638E"/>
    <w:rsid w:val="00C56BBC"/>
    <w:rsid w:val="00C575FB"/>
    <w:rsid w:val="00C57EBD"/>
    <w:rsid w:val="00C606C0"/>
    <w:rsid w:val="00C60BD3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5BF6"/>
    <w:rsid w:val="00C75C8C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3CA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561C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0799"/>
    <w:rsid w:val="00CB10DA"/>
    <w:rsid w:val="00CB2332"/>
    <w:rsid w:val="00CB251D"/>
    <w:rsid w:val="00CB283B"/>
    <w:rsid w:val="00CB3470"/>
    <w:rsid w:val="00CB3C53"/>
    <w:rsid w:val="00CB5CA1"/>
    <w:rsid w:val="00CB5DBA"/>
    <w:rsid w:val="00CB65AE"/>
    <w:rsid w:val="00CB6609"/>
    <w:rsid w:val="00CB669A"/>
    <w:rsid w:val="00CB6881"/>
    <w:rsid w:val="00CB7A14"/>
    <w:rsid w:val="00CC001D"/>
    <w:rsid w:val="00CC0AE3"/>
    <w:rsid w:val="00CC0E5F"/>
    <w:rsid w:val="00CC1200"/>
    <w:rsid w:val="00CC3B55"/>
    <w:rsid w:val="00CC587C"/>
    <w:rsid w:val="00CC5B1A"/>
    <w:rsid w:val="00CC5E37"/>
    <w:rsid w:val="00CC6B3F"/>
    <w:rsid w:val="00CC6D0F"/>
    <w:rsid w:val="00CC797D"/>
    <w:rsid w:val="00CD028D"/>
    <w:rsid w:val="00CD04A9"/>
    <w:rsid w:val="00CD2896"/>
    <w:rsid w:val="00CD3088"/>
    <w:rsid w:val="00CD3C61"/>
    <w:rsid w:val="00CD468F"/>
    <w:rsid w:val="00CD4993"/>
    <w:rsid w:val="00CD62EC"/>
    <w:rsid w:val="00CD7D17"/>
    <w:rsid w:val="00CE05B9"/>
    <w:rsid w:val="00CE15AD"/>
    <w:rsid w:val="00CE1AFA"/>
    <w:rsid w:val="00CE1E12"/>
    <w:rsid w:val="00CE1E77"/>
    <w:rsid w:val="00CE1EA3"/>
    <w:rsid w:val="00CE2755"/>
    <w:rsid w:val="00CE2C33"/>
    <w:rsid w:val="00CE349D"/>
    <w:rsid w:val="00CE38FE"/>
    <w:rsid w:val="00CE3946"/>
    <w:rsid w:val="00CE5CE5"/>
    <w:rsid w:val="00CE6392"/>
    <w:rsid w:val="00CE63EE"/>
    <w:rsid w:val="00CE6656"/>
    <w:rsid w:val="00CE66A9"/>
    <w:rsid w:val="00CE68B2"/>
    <w:rsid w:val="00CE68DA"/>
    <w:rsid w:val="00CE6D71"/>
    <w:rsid w:val="00CE72D9"/>
    <w:rsid w:val="00CE75B4"/>
    <w:rsid w:val="00CE780B"/>
    <w:rsid w:val="00CF0976"/>
    <w:rsid w:val="00CF165E"/>
    <w:rsid w:val="00CF17FE"/>
    <w:rsid w:val="00CF310D"/>
    <w:rsid w:val="00CF3E5C"/>
    <w:rsid w:val="00CF4239"/>
    <w:rsid w:val="00CF427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3DB3"/>
    <w:rsid w:val="00D040C7"/>
    <w:rsid w:val="00D0456B"/>
    <w:rsid w:val="00D04B04"/>
    <w:rsid w:val="00D06B56"/>
    <w:rsid w:val="00D06F64"/>
    <w:rsid w:val="00D0725C"/>
    <w:rsid w:val="00D07366"/>
    <w:rsid w:val="00D07834"/>
    <w:rsid w:val="00D07B34"/>
    <w:rsid w:val="00D07E53"/>
    <w:rsid w:val="00D10C04"/>
    <w:rsid w:val="00D10D2C"/>
    <w:rsid w:val="00D10E78"/>
    <w:rsid w:val="00D10FAA"/>
    <w:rsid w:val="00D11470"/>
    <w:rsid w:val="00D121D4"/>
    <w:rsid w:val="00D131D1"/>
    <w:rsid w:val="00D13352"/>
    <w:rsid w:val="00D157BD"/>
    <w:rsid w:val="00D1591E"/>
    <w:rsid w:val="00D1646B"/>
    <w:rsid w:val="00D16E34"/>
    <w:rsid w:val="00D173BF"/>
    <w:rsid w:val="00D20B13"/>
    <w:rsid w:val="00D20DAE"/>
    <w:rsid w:val="00D215FB"/>
    <w:rsid w:val="00D21871"/>
    <w:rsid w:val="00D22039"/>
    <w:rsid w:val="00D228A4"/>
    <w:rsid w:val="00D22CAC"/>
    <w:rsid w:val="00D23642"/>
    <w:rsid w:val="00D24010"/>
    <w:rsid w:val="00D2496F"/>
    <w:rsid w:val="00D24987"/>
    <w:rsid w:val="00D25571"/>
    <w:rsid w:val="00D2649F"/>
    <w:rsid w:val="00D265F7"/>
    <w:rsid w:val="00D27130"/>
    <w:rsid w:val="00D30DCE"/>
    <w:rsid w:val="00D3146C"/>
    <w:rsid w:val="00D32AE1"/>
    <w:rsid w:val="00D32F0B"/>
    <w:rsid w:val="00D34B07"/>
    <w:rsid w:val="00D3524C"/>
    <w:rsid w:val="00D356D2"/>
    <w:rsid w:val="00D365A2"/>
    <w:rsid w:val="00D367EC"/>
    <w:rsid w:val="00D36AA7"/>
    <w:rsid w:val="00D400BF"/>
    <w:rsid w:val="00D403D6"/>
    <w:rsid w:val="00D4079F"/>
    <w:rsid w:val="00D409C6"/>
    <w:rsid w:val="00D41AB3"/>
    <w:rsid w:val="00D41B70"/>
    <w:rsid w:val="00D42629"/>
    <w:rsid w:val="00D439D8"/>
    <w:rsid w:val="00D440D0"/>
    <w:rsid w:val="00D44B4C"/>
    <w:rsid w:val="00D45BAA"/>
    <w:rsid w:val="00D46060"/>
    <w:rsid w:val="00D4750E"/>
    <w:rsid w:val="00D50CFC"/>
    <w:rsid w:val="00D510DA"/>
    <w:rsid w:val="00D520B9"/>
    <w:rsid w:val="00D566B5"/>
    <w:rsid w:val="00D571C7"/>
    <w:rsid w:val="00D57269"/>
    <w:rsid w:val="00D575C5"/>
    <w:rsid w:val="00D57834"/>
    <w:rsid w:val="00D578CA"/>
    <w:rsid w:val="00D60782"/>
    <w:rsid w:val="00D62CCA"/>
    <w:rsid w:val="00D63D47"/>
    <w:rsid w:val="00D64544"/>
    <w:rsid w:val="00D65366"/>
    <w:rsid w:val="00D665AE"/>
    <w:rsid w:val="00D7006C"/>
    <w:rsid w:val="00D7054A"/>
    <w:rsid w:val="00D70B99"/>
    <w:rsid w:val="00D7129F"/>
    <w:rsid w:val="00D71650"/>
    <w:rsid w:val="00D73375"/>
    <w:rsid w:val="00D74892"/>
    <w:rsid w:val="00D75B1F"/>
    <w:rsid w:val="00D75DB6"/>
    <w:rsid w:val="00D775EF"/>
    <w:rsid w:val="00D801F0"/>
    <w:rsid w:val="00D80542"/>
    <w:rsid w:val="00D81D0D"/>
    <w:rsid w:val="00D81F73"/>
    <w:rsid w:val="00D82584"/>
    <w:rsid w:val="00D83DBD"/>
    <w:rsid w:val="00D8582E"/>
    <w:rsid w:val="00D859C3"/>
    <w:rsid w:val="00D85DDC"/>
    <w:rsid w:val="00D86DCD"/>
    <w:rsid w:val="00D87095"/>
    <w:rsid w:val="00D8773B"/>
    <w:rsid w:val="00D877B6"/>
    <w:rsid w:val="00D9071A"/>
    <w:rsid w:val="00D91546"/>
    <w:rsid w:val="00D91D5B"/>
    <w:rsid w:val="00D92A3C"/>
    <w:rsid w:val="00D938CC"/>
    <w:rsid w:val="00D9444D"/>
    <w:rsid w:val="00D94B52"/>
    <w:rsid w:val="00D953B0"/>
    <w:rsid w:val="00D953B7"/>
    <w:rsid w:val="00D969AA"/>
    <w:rsid w:val="00D96E61"/>
    <w:rsid w:val="00D97574"/>
    <w:rsid w:val="00DA0A90"/>
    <w:rsid w:val="00DA0BBC"/>
    <w:rsid w:val="00DA0BF8"/>
    <w:rsid w:val="00DA1702"/>
    <w:rsid w:val="00DA175C"/>
    <w:rsid w:val="00DA1E2F"/>
    <w:rsid w:val="00DA2C34"/>
    <w:rsid w:val="00DA2EF3"/>
    <w:rsid w:val="00DA2FFB"/>
    <w:rsid w:val="00DA32CA"/>
    <w:rsid w:val="00DA4092"/>
    <w:rsid w:val="00DA40FB"/>
    <w:rsid w:val="00DA4BFF"/>
    <w:rsid w:val="00DA4CF3"/>
    <w:rsid w:val="00DA51A8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41E"/>
    <w:rsid w:val="00DB4DF3"/>
    <w:rsid w:val="00DB6436"/>
    <w:rsid w:val="00DB689E"/>
    <w:rsid w:val="00DB6ABA"/>
    <w:rsid w:val="00DB75F9"/>
    <w:rsid w:val="00DB783C"/>
    <w:rsid w:val="00DC0593"/>
    <w:rsid w:val="00DC1205"/>
    <w:rsid w:val="00DC1300"/>
    <w:rsid w:val="00DC16C9"/>
    <w:rsid w:val="00DC275C"/>
    <w:rsid w:val="00DC3417"/>
    <w:rsid w:val="00DC3895"/>
    <w:rsid w:val="00DC4A7B"/>
    <w:rsid w:val="00DC5128"/>
    <w:rsid w:val="00DC607E"/>
    <w:rsid w:val="00DC68D4"/>
    <w:rsid w:val="00DC6A45"/>
    <w:rsid w:val="00DC7404"/>
    <w:rsid w:val="00DD132A"/>
    <w:rsid w:val="00DD2996"/>
    <w:rsid w:val="00DD4E90"/>
    <w:rsid w:val="00DD57EE"/>
    <w:rsid w:val="00DD6F8E"/>
    <w:rsid w:val="00DE01AD"/>
    <w:rsid w:val="00DE0421"/>
    <w:rsid w:val="00DE093D"/>
    <w:rsid w:val="00DE0AD9"/>
    <w:rsid w:val="00DE2224"/>
    <w:rsid w:val="00DE224F"/>
    <w:rsid w:val="00DE23CB"/>
    <w:rsid w:val="00DE2A1A"/>
    <w:rsid w:val="00DE2AB1"/>
    <w:rsid w:val="00DE4229"/>
    <w:rsid w:val="00DE46D9"/>
    <w:rsid w:val="00DE4B6F"/>
    <w:rsid w:val="00DE5042"/>
    <w:rsid w:val="00DE53B4"/>
    <w:rsid w:val="00DE57F2"/>
    <w:rsid w:val="00DE5A0F"/>
    <w:rsid w:val="00DE5D47"/>
    <w:rsid w:val="00DE6B7C"/>
    <w:rsid w:val="00DE726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5E54"/>
    <w:rsid w:val="00DF7665"/>
    <w:rsid w:val="00E00FE9"/>
    <w:rsid w:val="00E01DB6"/>
    <w:rsid w:val="00E01E4D"/>
    <w:rsid w:val="00E04A12"/>
    <w:rsid w:val="00E051BF"/>
    <w:rsid w:val="00E05749"/>
    <w:rsid w:val="00E05C27"/>
    <w:rsid w:val="00E05EE4"/>
    <w:rsid w:val="00E0605A"/>
    <w:rsid w:val="00E06FC1"/>
    <w:rsid w:val="00E078DD"/>
    <w:rsid w:val="00E104B7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1BC5"/>
    <w:rsid w:val="00E22665"/>
    <w:rsid w:val="00E23F22"/>
    <w:rsid w:val="00E249D9"/>
    <w:rsid w:val="00E24C17"/>
    <w:rsid w:val="00E24DD4"/>
    <w:rsid w:val="00E24DED"/>
    <w:rsid w:val="00E2559F"/>
    <w:rsid w:val="00E26873"/>
    <w:rsid w:val="00E268BD"/>
    <w:rsid w:val="00E26B38"/>
    <w:rsid w:val="00E27EF2"/>
    <w:rsid w:val="00E305D4"/>
    <w:rsid w:val="00E30797"/>
    <w:rsid w:val="00E3099D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3B"/>
    <w:rsid w:val="00E363F8"/>
    <w:rsid w:val="00E373AB"/>
    <w:rsid w:val="00E379B2"/>
    <w:rsid w:val="00E379D4"/>
    <w:rsid w:val="00E37C34"/>
    <w:rsid w:val="00E37D1C"/>
    <w:rsid w:val="00E4046D"/>
    <w:rsid w:val="00E40966"/>
    <w:rsid w:val="00E40E8B"/>
    <w:rsid w:val="00E41198"/>
    <w:rsid w:val="00E4128B"/>
    <w:rsid w:val="00E418B5"/>
    <w:rsid w:val="00E41D0E"/>
    <w:rsid w:val="00E42498"/>
    <w:rsid w:val="00E42B1E"/>
    <w:rsid w:val="00E42DA4"/>
    <w:rsid w:val="00E435B1"/>
    <w:rsid w:val="00E4365E"/>
    <w:rsid w:val="00E4366A"/>
    <w:rsid w:val="00E4498D"/>
    <w:rsid w:val="00E45CB1"/>
    <w:rsid w:val="00E46918"/>
    <w:rsid w:val="00E504C9"/>
    <w:rsid w:val="00E51609"/>
    <w:rsid w:val="00E51B83"/>
    <w:rsid w:val="00E53CDB"/>
    <w:rsid w:val="00E54430"/>
    <w:rsid w:val="00E54D58"/>
    <w:rsid w:val="00E54E8E"/>
    <w:rsid w:val="00E555F3"/>
    <w:rsid w:val="00E55C56"/>
    <w:rsid w:val="00E566D7"/>
    <w:rsid w:val="00E569D5"/>
    <w:rsid w:val="00E57029"/>
    <w:rsid w:val="00E57A3F"/>
    <w:rsid w:val="00E57CCF"/>
    <w:rsid w:val="00E57CD8"/>
    <w:rsid w:val="00E60622"/>
    <w:rsid w:val="00E62144"/>
    <w:rsid w:val="00E62295"/>
    <w:rsid w:val="00E6243E"/>
    <w:rsid w:val="00E63DDF"/>
    <w:rsid w:val="00E64ED1"/>
    <w:rsid w:val="00E667C3"/>
    <w:rsid w:val="00E66FF2"/>
    <w:rsid w:val="00E67986"/>
    <w:rsid w:val="00E67A30"/>
    <w:rsid w:val="00E73313"/>
    <w:rsid w:val="00E73D49"/>
    <w:rsid w:val="00E75D7F"/>
    <w:rsid w:val="00E76C99"/>
    <w:rsid w:val="00E76E79"/>
    <w:rsid w:val="00E77551"/>
    <w:rsid w:val="00E7793C"/>
    <w:rsid w:val="00E77C3E"/>
    <w:rsid w:val="00E8021E"/>
    <w:rsid w:val="00E80593"/>
    <w:rsid w:val="00E80B42"/>
    <w:rsid w:val="00E826B5"/>
    <w:rsid w:val="00E82BBD"/>
    <w:rsid w:val="00E82C26"/>
    <w:rsid w:val="00E843E2"/>
    <w:rsid w:val="00E844CB"/>
    <w:rsid w:val="00E84E5E"/>
    <w:rsid w:val="00E85BC9"/>
    <w:rsid w:val="00E86DE6"/>
    <w:rsid w:val="00E879A5"/>
    <w:rsid w:val="00E87A9B"/>
    <w:rsid w:val="00E90534"/>
    <w:rsid w:val="00E919ED"/>
    <w:rsid w:val="00E91A45"/>
    <w:rsid w:val="00E91C25"/>
    <w:rsid w:val="00E91F59"/>
    <w:rsid w:val="00E920CA"/>
    <w:rsid w:val="00E92305"/>
    <w:rsid w:val="00E95BE0"/>
    <w:rsid w:val="00E95EFF"/>
    <w:rsid w:val="00E96083"/>
    <w:rsid w:val="00E970EB"/>
    <w:rsid w:val="00EA0123"/>
    <w:rsid w:val="00EA041C"/>
    <w:rsid w:val="00EA064D"/>
    <w:rsid w:val="00EA1CAC"/>
    <w:rsid w:val="00EA26E9"/>
    <w:rsid w:val="00EA2D82"/>
    <w:rsid w:val="00EA35B2"/>
    <w:rsid w:val="00EA4BDC"/>
    <w:rsid w:val="00EA52E0"/>
    <w:rsid w:val="00EA5DDC"/>
    <w:rsid w:val="00EA5F48"/>
    <w:rsid w:val="00EA658B"/>
    <w:rsid w:val="00EA69BE"/>
    <w:rsid w:val="00EB1C40"/>
    <w:rsid w:val="00EB2041"/>
    <w:rsid w:val="00EB284D"/>
    <w:rsid w:val="00EB43C6"/>
    <w:rsid w:val="00EB4F11"/>
    <w:rsid w:val="00EB5B27"/>
    <w:rsid w:val="00EB6E7D"/>
    <w:rsid w:val="00EB6FD5"/>
    <w:rsid w:val="00EB7033"/>
    <w:rsid w:val="00EB777E"/>
    <w:rsid w:val="00EB79C9"/>
    <w:rsid w:val="00EC065E"/>
    <w:rsid w:val="00EC143D"/>
    <w:rsid w:val="00EC1963"/>
    <w:rsid w:val="00EC1CBD"/>
    <w:rsid w:val="00EC1F79"/>
    <w:rsid w:val="00EC23C6"/>
    <w:rsid w:val="00EC243E"/>
    <w:rsid w:val="00EC2F49"/>
    <w:rsid w:val="00EC310A"/>
    <w:rsid w:val="00EC335F"/>
    <w:rsid w:val="00EC3376"/>
    <w:rsid w:val="00EC60E5"/>
    <w:rsid w:val="00EC63BE"/>
    <w:rsid w:val="00EC6C69"/>
    <w:rsid w:val="00EC70A7"/>
    <w:rsid w:val="00ED0997"/>
    <w:rsid w:val="00ED1585"/>
    <w:rsid w:val="00ED1B83"/>
    <w:rsid w:val="00ED24D6"/>
    <w:rsid w:val="00ED2BF7"/>
    <w:rsid w:val="00ED3B94"/>
    <w:rsid w:val="00ED3EC2"/>
    <w:rsid w:val="00ED46F8"/>
    <w:rsid w:val="00ED4893"/>
    <w:rsid w:val="00ED493D"/>
    <w:rsid w:val="00ED5AA8"/>
    <w:rsid w:val="00ED668C"/>
    <w:rsid w:val="00ED6892"/>
    <w:rsid w:val="00ED6ED9"/>
    <w:rsid w:val="00ED758B"/>
    <w:rsid w:val="00EE04B4"/>
    <w:rsid w:val="00EE1445"/>
    <w:rsid w:val="00EE2651"/>
    <w:rsid w:val="00EE2B1E"/>
    <w:rsid w:val="00EE4550"/>
    <w:rsid w:val="00EE45C8"/>
    <w:rsid w:val="00EE674E"/>
    <w:rsid w:val="00EE6A80"/>
    <w:rsid w:val="00EF020A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EF7C9B"/>
    <w:rsid w:val="00F00C98"/>
    <w:rsid w:val="00F0116A"/>
    <w:rsid w:val="00F01720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07FA9"/>
    <w:rsid w:val="00F10FA3"/>
    <w:rsid w:val="00F1111B"/>
    <w:rsid w:val="00F113DC"/>
    <w:rsid w:val="00F11FF8"/>
    <w:rsid w:val="00F12DA4"/>
    <w:rsid w:val="00F1367B"/>
    <w:rsid w:val="00F14B0D"/>
    <w:rsid w:val="00F14F23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3766"/>
    <w:rsid w:val="00F2378F"/>
    <w:rsid w:val="00F23E25"/>
    <w:rsid w:val="00F255E9"/>
    <w:rsid w:val="00F25729"/>
    <w:rsid w:val="00F260CC"/>
    <w:rsid w:val="00F27CC9"/>
    <w:rsid w:val="00F31479"/>
    <w:rsid w:val="00F31F15"/>
    <w:rsid w:val="00F3234F"/>
    <w:rsid w:val="00F32907"/>
    <w:rsid w:val="00F32E75"/>
    <w:rsid w:val="00F3364C"/>
    <w:rsid w:val="00F340AF"/>
    <w:rsid w:val="00F3461D"/>
    <w:rsid w:val="00F356D2"/>
    <w:rsid w:val="00F36100"/>
    <w:rsid w:val="00F3654E"/>
    <w:rsid w:val="00F366EF"/>
    <w:rsid w:val="00F36F87"/>
    <w:rsid w:val="00F41858"/>
    <w:rsid w:val="00F41BC4"/>
    <w:rsid w:val="00F42D88"/>
    <w:rsid w:val="00F4356E"/>
    <w:rsid w:val="00F43CA7"/>
    <w:rsid w:val="00F44A39"/>
    <w:rsid w:val="00F44CEF"/>
    <w:rsid w:val="00F5056C"/>
    <w:rsid w:val="00F50677"/>
    <w:rsid w:val="00F518A1"/>
    <w:rsid w:val="00F51C0A"/>
    <w:rsid w:val="00F52C64"/>
    <w:rsid w:val="00F53425"/>
    <w:rsid w:val="00F536E1"/>
    <w:rsid w:val="00F53740"/>
    <w:rsid w:val="00F54420"/>
    <w:rsid w:val="00F544D9"/>
    <w:rsid w:val="00F54BF5"/>
    <w:rsid w:val="00F56A89"/>
    <w:rsid w:val="00F5734D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3E"/>
    <w:rsid w:val="00F64A55"/>
    <w:rsid w:val="00F6501D"/>
    <w:rsid w:val="00F66194"/>
    <w:rsid w:val="00F66490"/>
    <w:rsid w:val="00F66CD3"/>
    <w:rsid w:val="00F67023"/>
    <w:rsid w:val="00F676B7"/>
    <w:rsid w:val="00F67A39"/>
    <w:rsid w:val="00F67B8B"/>
    <w:rsid w:val="00F67E86"/>
    <w:rsid w:val="00F70686"/>
    <w:rsid w:val="00F7185C"/>
    <w:rsid w:val="00F71CE7"/>
    <w:rsid w:val="00F72EE5"/>
    <w:rsid w:val="00F73861"/>
    <w:rsid w:val="00F73887"/>
    <w:rsid w:val="00F74BC5"/>
    <w:rsid w:val="00F74FD0"/>
    <w:rsid w:val="00F75440"/>
    <w:rsid w:val="00F76128"/>
    <w:rsid w:val="00F77466"/>
    <w:rsid w:val="00F77580"/>
    <w:rsid w:val="00F80279"/>
    <w:rsid w:val="00F80669"/>
    <w:rsid w:val="00F80796"/>
    <w:rsid w:val="00F811A9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5CF7"/>
    <w:rsid w:val="00F96555"/>
    <w:rsid w:val="00F96644"/>
    <w:rsid w:val="00F96F61"/>
    <w:rsid w:val="00FA0833"/>
    <w:rsid w:val="00FA1158"/>
    <w:rsid w:val="00FA18E7"/>
    <w:rsid w:val="00FA2EF0"/>
    <w:rsid w:val="00FA37D8"/>
    <w:rsid w:val="00FA3EB0"/>
    <w:rsid w:val="00FA44D4"/>
    <w:rsid w:val="00FA5095"/>
    <w:rsid w:val="00FA558E"/>
    <w:rsid w:val="00FA5744"/>
    <w:rsid w:val="00FA5A4C"/>
    <w:rsid w:val="00FA5D81"/>
    <w:rsid w:val="00FA6151"/>
    <w:rsid w:val="00FA6481"/>
    <w:rsid w:val="00FA6BDD"/>
    <w:rsid w:val="00FB070B"/>
    <w:rsid w:val="00FB1C4B"/>
    <w:rsid w:val="00FB3BC2"/>
    <w:rsid w:val="00FB4132"/>
    <w:rsid w:val="00FB419D"/>
    <w:rsid w:val="00FB49C0"/>
    <w:rsid w:val="00FB4F6F"/>
    <w:rsid w:val="00FB52C7"/>
    <w:rsid w:val="00FB5330"/>
    <w:rsid w:val="00FB59A9"/>
    <w:rsid w:val="00FB6343"/>
    <w:rsid w:val="00FB7225"/>
    <w:rsid w:val="00FB742F"/>
    <w:rsid w:val="00FB76E5"/>
    <w:rsid w:val="00FB7B86"/>
    <w:rsid w:val="00FC0842"/>
    <w:rsid w:val="00FC09A5"/>
    <w:rsid w:val="00FC0E56"/>
    <w:rsid w:val="00FC1F47"/>
    <w:rsid w:val="00FC1FCB"/>
    <w:rsid w:val="00FC42A3"/>
    <w:rsid w:val="00FC45AC"/>
    <w:rsid w:val="00FC4F38"/>
    <w:rsid w:val="00FC5891"/>
    <w:rsid w:val="00FC6861"/>
    <w:rsid w:val="00FC77D1"/>
    <w:rsid w:val="00FC7946"/>
    <w:rsid w:val="00FD1131"/>
    <w:rsid w:val="00FD25D5"/>
    <w:rsid w:val="00FD2943"/>
    <w:rsid w:val="00FD2BD4"/>
    <w:rsid w:val="00FD340D"/>
    <w:rsid w:val="00FD3E0E"/>
    <w:rsid w:val="00FD3ED0"/>
    <w:rsid w:val="00FD4223"/>
    <w:rsid w:val="00FD5400"/>
    <w:rsid w:val="00FD5F2A"/>
    <w:rsid w:val="00FD6638"/>
    <w:rsid w:val="00FE01D0"/>
    <w:rsid w:val="00FE1587"/>
    <w:rsid w:val="00FE1B1A"/>
    <w:rsid w:val="00FE1D5D"/>
    <w:rsid w:val="00FE1EDE"/>
    <w:rsid w:val="00FE2609"/>
    <w:rsid w:val="00FE2EB5"/>
    <w:rsid w:val="00FE2F9F"/>
    <w:rsid w:val="00FE3331"/>
    <w:rsid w:val="00FE38EA"/>
    <w:rsid w:val="00FE3C6C"/>
    <w:rsid w:val="00FE40D0"/>
    <w:rsid w:val="00FE4808"/>
    <w:rsid w:val="00FE595D"/>
    <w:rsid w:val="00FE5BCB"/>
    <w:rsid w:val="00FE73E6"/>
    <w:rsid w:val="00FE78AD"/>
    <w:rsid w:val="00FF0351"/>
    <w:rsid w:val="00FF0CD8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3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3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3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3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1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2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tabs>
        <w:tab w:val="left" w:pos="1701"/>
      </w:tabs>
      <w:suppressAutoHyphens/>
      <w:spacing w:after="240" w:line="252" w:lineRule="auto"/>
      <w:ind w:left="1702" w:right="567" w:hanging="360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tabs>
        <w:tab w:val="left" w:pos="1814"/>
      </w:tabs>
      <w:suppressAutoHyphens/>
      <w:spacing w:before="120" w:line="252" w:lineRule="auto"/>
      <w:ind w:left="2160"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tabs>
        <w:tab w:val="left" w:pos="1985"/>
      </w:tabs>
      <w:spacing w:before="120" w:line="252" w:lineRule="auto"/>
      <w:ind w:left="2880"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tabs>
        <w:tab w:val="left" w:pos="680"/>
        <w:tab w:val="num" w:pos="851"/>
      </w:tabs>
      <w:ind w:left="851" w:hanging="397"/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tabs>
        <w:tab w:val="left" w:pos="1247"/>
        <w:tab w:val="num" w:pos="1418"/>
      </w:tabs>
      <w:spacing w:before="40"/>
      <w:ind w:left="1248" w:hanging="851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tabs>
        <w:tab w:val="num" w:pos="1440"/>
        <w:tab w:val="num" w:pos="1701"/>
      </w:tabs>
      <w:suppressAutoHyphens w:val="0"/>
      <w:spacing w:before="80"/>
      <w:ind w:left="0"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4475E-C3DD-4296-B445-29B450AA9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8</Pages>
  <Words>1637</Words>
  <Characters>10270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11884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4431</cp:revision>
  <cp:lastPrinted>2017-10-09T16:13:00Z</cp:lastPrinted>
  <dcterms:created xsi:type="dcterms:W3CDTF">2016-10-09T08:35:00Z</dcterms:created>
  <dcterms:modified xsi:type="dcterms:W3CDTF">2017-10-16T01:32:00Z</dcterms:modified>
</cp:coreProperties>
</file>