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75" w:rsidRPr="00DB4F75" w:rsidRDefault="00DB4F75" w:rsidP="00DB4F75">
      <w:pPr>
        <w:jc w:val="center"/>
        <w:rPr>
          <w:b/>
        </w:rPr>
      </w:pPr>
      <w:r w:rsidRPr="00DB4F75">
        <w:rPr>
          <w:b/>
        </w:rPr>
        <w:t>ПОСТАНОВЛЕНИЕ</w:t>
      </w:r>
    </w:p>
    <w:p w:rsidR="00DB4F75" w:rsidRPr="00DB4F75" w:rsidRDefault="00DB4F75" w:rsidP="00DB4F75">
      <w:pPr>
        <w:jc w:val="center"/>
        <w:rPr>
          <w:b/>
        </w:rPr>
      </w:pPr>
      <w:r w:rsidRPr="00DB4F75">
        <w:rPr>
          <w:b/>
        </w:rPr>
        <w:t>администрации городского округа «Вуктыл»</w:t>
      </w:r>
    </w:p>
    <w:p w:rsidR="00DB4F75" w:rsidRPr="00DB4F75" w:rsidRDefault="00DB4F75" w:rsidP="00DB4F75">
      <w:pPr>
        <w:jc w:val="center"/>
        <w:rPr>
          <w:b/>
        </w:rPr>
      </w:pPr>
      <w:r w:rsidRPr="00DB4F75">
        <w:rPr>
          <w:b/>
        </w:rPr>
        <w:t xml:space="preserve">от </w:t>
      </w:r>
      <w:r w:rsidR="007C7551">
        <w:rPr>
          <w:b/>
        </w:rPr>
        <w:t>29</w:t>
      </w:r>
      <w:r w:rsidRPr="00DB4F75">
        <w:rPr>
          <w:b/>
        </w:rPr>
        <w:t xml:space="preserve"> сентября 2017 г. № 09/9</w:t>
      </w:r>
      <w:r w:rsidR="007C7551">
        <w:rPr>
          <w:b/>
        </w:rPr>
        <w:t>73</w:t>
      </w:r>
    </w:p>
    <w:p w:rsidR="00DB4F75" w:rsidRPr="00DB4F75" w:rsidRDefault="00DB4F75" w:rsidP="00DB4F75">
      <w:pPr>
        <w:jc w:val="center"/>
        <w:rPr>
          <w:b/>
        </w:rPr>
      </w:pPr>
    </w:p>
    <w:p w:rsidR="00DB4F75" w:rsidRPr="00DB4F75" w:rsidRDefault="007C7551" w:rsidP="00DB4F75">
      <w:pPr>
        <w:jc w:val="center"/>
        <w:rPr>
          <w:u w:val="single"/>
        </w:rPr>
      </w:pPr>
      <w:bookmarkStart w:id="0" w:name="_GoBack"/>
      <w:r w:rsidRPr="00142415">
        <w:rPr>
          <w:b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</w:rPr>
        <w:t>16</w:t>
      </w:r>
      <w:r w:rsidRPr="00142415">
        <w:rPr>
          <w:b/>
        </w:rPr>
        <w:t xml:space="preserve"> </w:t>
      </w:r>
      <w:r>
        <w:rPr>
          <w:b/>
        </w:rPr>
        <w:t>марта</w:t>
      </w:r>
      <w:r w:rsidRPr="00142415">
        <w:rPr>
          <w:b/>
        </w:rPr>
        <w:t xml:space="preserve"> 20</w:t>
      </w:r>
      <w:r>
        <w:rPr>
          <w:b/>
        </w:rPr>
        <w:t xml:space="preserve">15 </w:t>
      </w:r>
      <w:r w:rsidRPr="00142415">
        <w:rPr>
          <w:b/>
        </w:rPr>
        <w:t>г.</w:t>
      </w:r>
      <w:r>
        <w:rPr>
          <w:b/>
        </w:rPr>
        <w:t xml:space="preserve"> </w:t>
      </w:r>
      <w:r w:rsidRPr="00142415">
        <w:rPr>
          <w:b/>
        </w:rPr>
        <w:t xml:space="preserve">№ </w:t>
      </w:r>
      <w:r>
        <w:rPr>
          <w:b/>
        </w:rPr>
        <w:t>03/229</w:t>
      </w:r>
      <w:r w:rsidRPr="00142415">
        <w:rPr>
          <w:b/>
        </w:rPr>
        <w:t xml:space="preserve"> «Об оплате труда работников </w:t>
      </w:r>
      <w:r>
        <w:rPr>
          <w:b/>
        </w:rPr>
        <w:t>бюджетных образовательных организаций городского округа</w:t>
      </w:r>
      <w:r w:rsidRPr="00142415">
        <w:rPr>
          <w:b/>
        </w:rPr>
        <w:t xml:space="preserve"> «Вуктыл»</w:t>
      </w:r>
      <w:bookmarkEnd w:id="0"/>
    </w:p>
    <w:p w:rsidR="00014D01" w:rsidRPr="00142415" w:rsidRDefault="00014D01" w:rsidP="00014D01">
      <w:pPr>
        <w:widowControl w:val="0"/>
        <w:autoSpaceDE w:val="0"/>
        <w:autoSpaceDN w:val="0"/>
        <w:adjustRightInd w:val="0"/>
        <w:spacing w:after="480"/>
      </w:pPr>
    </w:p>
    <w:p w:rsidR="00D02095" w:rsidRDefault="008961C9" w:rsidP="00D020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Республики Коми от 7 сентября 2017 г. № 471 «О внесении изменений в постановление Правительства Республики Коми от 22 октября 2007 г. № 241 «Об оплате труда работников государственных образовательных организаций Республики Коми»</w:t>
      </w:r>
      <w:r w:rsidR="00A31D0B">
        <w:rPr>
          <w:rFonts w:ascii="Times New Roman" w:hAnsi="Times New Roman" w:cs="Times New Roman"/>
          <w:sz w:val="24"/>
          <w:szCs w:val="24"/>
        </w:rPr>
        <w:t>, постановления Правительства Республики Коми от 7 сентября 2017 г. № 484 «</w:t>
      </w:r>
      <w:r w:rsidR="00A31D0B" w:rsidRPr="00A31D0B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Республики Коми от 11 сентября 2008 г. № 239 «Об</w:t>
      </w:r>
      <w:proofErr w:type="gramEnd"/>
      <w:r w:rsidR="00A31D0B" w:rsidRPr="00A31D0B">
        <w:rPr>
          <w:rFonts w:ascii="Times New Roman" w:hAnsi="Times New Roman" w:cs="Times New Roman"/>
          <w:sz w:val="24"/>
          <w:szCs w:val="24"/>
        </w:rPr>
        <w:t xml:space="preserve"> оплате </w:t>
      </w:r>
      <w:proofErr w:type="gramStart"/>
      <w:r w:rsidR="00A31D0B" w:rsidRPr="00A31D0B">
        <w:rPr>
          <w:rFonts w:ascii="Times New Roman" w:hAnsi="Times New Roman" w:cs="Times New Roman"/>
          <w:sz w:val="24"/>
          <w:szCs w:val="24"/>
        </w:rPr>
        <w:t>труда работников государственных учреждений здравоохранения Республики</w:t>
      </w:r>
      <w:proofErr w:type="gramEnd"/>
      <w:r w:rsidR="00A31D0B" w:rsidRPr="00A31D0B">
        <w:rPr>
          <w:rFonts w:ascii="Times New Roman" w:hAnsi="Times New Roman" w:cs="Times New Roman"/>
          <w:sz w:val="24"/>
          <w:szCs w:val="24"/>
        </w:rPr>
        <w:t xml:space="preserve"> Коми»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14D01" w:rsidRDefault="00EA2E18" w:rsidP="00EA2E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района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от 16 марта 2015 г</w:t>
      </w:r>
      <w:r w:rsidR="0003580E">
        <w:rPr>
          <w:rFonts w:ascii="Times New Roman" w:hAnsi="Times New Roman" w:cs="Times New Roman"/>
          <w:sz w:val="24"/>
          <w:szCs w:val="24"/>
        </w:rPr>
        <w:t>.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</w:t>
      </w:r>
      <w:r w:rsidR="00014D01">
        <w:rPr>
          <w:rFonts w:ascii="Times New Roman" w:hAnsi="Times New Roman" w:cs="Times New Roman"/>
          <w:sz w:val="24"/>
          <w:szCs w:val="24"/>
        </w:rPr>
        <w:t>№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03/229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Об оплате труда работников бюджетных образовательных организаций </w:t>
      </w:r>
      <w:r w:rsidR="00D0209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3580E">
        <w:rPr>
          <w:rFonts w:ascii="Times New Roman" w:hAnsi="Times New Roman" w:cs="Times New Roman"/>
          <w:sz w:val="24"/>
          <w:szCs w:val="24"/>
        </w:rPr>
        <w:t xml:space="preserve"> </w:t>
      </w:r>
      <w:r w:rsidR="00014D01" w:rsidRPr="00014D01">
        <w:rPr>
          <w:rFonts w:ascii="Times New Roman" w:hAnsi="Times New Roman" w:cs="Times New Roman"/>
          <w:sz w:val="24"/>
          <w:szCs w:val="24"/>
        </w:rPr>
        <w:t>следующ</w:t>
      </w:r>
      <w:r w:rsidR="002807AE">
        <w:rPr>
          <w:rFonts w:ascii="Times New Roman" w:hAnsi="Times New Roman" w:cs="Times New Roman"/>
          <w:sz w:val="24"/>
          <w:szCs w:val="24"/>
        </w:rPr>
        <w:t>и</w:t>
      </w:r>
      <w:r w:rsidR="00014D01" w:rsidRPr="00014D01">
        <w:rPr>
          <w:rFonts w:ascii="Times New Roman" w:hAnsi="Times New Roman" w:cs="Times New Roman"/>
          <w:sz w:val="24"/>
          <w:szCs w:val="24"/>
        </w:rPr>
        <w:t>е изменени</w:t>
      </w:r>
      <w:r w:rsidR="002807AE">
        <w:rPr>
          <w:rFonts w:ascii="Times New Roman" w:hAnsi="Times New Roman" w:cs="Times New Roman"/>
          <w:sz w:val="24"/>
          <w:szCs w:val="24"/>
        </w:rPr>
        <w:t>я</w:t>
      </w:r>
      <w:r w:rsidR="00014D01" w:rsidRPr="00014D01">
        <w:rPr>
          <w:rFonts w:ascii="Times New Roman" w:hAnsi="Times New Roman" w:cs="Times New Roman"/>
          <w:sz w:val="24"/>
          <w:szCs w:val="24"/>
        </w:rPr>
        <w:t>:</w:t>
      </w:r>
    </w:p>
    <w:p w:rsidR="00EA2E18" w:rsidRDefault="00EA2E18" w:rsidP="0095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должностных окладах, окладах (ставках заработной платы) руководителей, специалистов, служащих и высококвалифицированных рабочих муниципальных бюджетных образовательных организаций городского округа «Вуктыл», утвержденных постановлением (приложение № 1):</w:t>
      </w:r>
    </w:p>
    <w:p w:rsidR="00D02095" w:rsidRDefault="00D02095" w:rsidP="00D020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таблицу пункта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2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02095" w:rsidRDefault="00D02095" w:rsidP="00D020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992"/>
        <w:gridCol w:w="992"/>
        <w:gridCol w:w="851"/>
      </w:tblGrid>
      <w:tr w:rsidR="00D02095" w:rsidRPr="002D3F8A" w:rsidTr="009E16B9">
        <w:trPr>
          <w:trHeight w:val="910"/>
        </w:trPr>
        <w:tc>
          <w:tcPr>
            <w:tcW w:w="709" w:type="dxa"/>
            <w:vMerge w:val="restart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№</w:t>
            </w:r>
          </w:p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2D3F8A">
              <w:t>п</w:t>
            </w:r>
            <w:proofErr w:type="gramEnd"/>
            <w:r w:rsidRPr="002D3F8A">
              <w:t>/п</w:t>
            </w:r>
          </w:p>
        </w:tc>
        <w:tc>
          <w:tcPr>
            <w:tcW w:w="4820" w:type="dxa"/>
            <w:vMerge w:val="restart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outlineLvl w:val="2"/>
            </w:pPr>
          </w:p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 и требования к квалификации</w:t>
            </w:r>
          </w:p>
        </w:tc>
        <w:tc>
          <w:tcPr>
            <w:tcW w:w="3827" w:type="dxa"/>
            <w:gridSpan w:val="4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(в рублях) в зависимости от группы по оплате труда руководителей</w:t>
            </w:r>
          </w:p>
        </w:tc>
      </w:tr>
      <w:tr w:rsidR="00D02095" w:rsidRPr="002D3F8A" w:rsidTr="009E16B9">
        <w:tc>
          <w:tcPr>
            <w:tcW w:w="709" w:type="dxa"/>
            <w:vMerge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820" w:type="dxa"/>
            <w:vMerge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</w:t>
            </w: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</w:t>
            </w: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III</w:t>
            </w:r>
          </w:p>
        </w:tc>
        <w:tc>
          <w:tcPr>
            <w:tcW w:w="851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IV</w:t>
            </w:r>
          </w:p>
        </w:tc>
      </w:tr>
      <w:tr w:rsidR="00D02095" w:rsidRPr="002D3F8A" w:rsidTr="009E16B9">
        <w:tc>
          <w:tcPr>
            <w:tcW w:w="709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4820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3</w:t>
            </w: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</w:p>
        </w:tc>
        <w:tc>
          <w:tcPr>
            <w:tcW w:w="992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</w:t>
            </w:r>
          </w:p>
        </w:tc>
        <w:tc>
          <w:tcPr>
            <w:tcW w:w="851" w:type="dxa"/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</w:t>
            </w:r>
          </w:p>
        </w:tc>
      </w:tr>
      <w:tr w:rsidR="00D02095" w:rsidRPr="002D3F8A" w:rsidTr="009E16B9">
        <w:tc>
          <w:tcPr>
            <w:tcW w:w="709" w:type="dxa"/>
          </w:tcPr>
          <w:p w:rsidR="00D02095" w:rsidRPr="00C25DC6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C25DC6">
              <w:t>1.</w:t>
            </w:r>
          </w:p>
        </w:tc>
        <w:tc>
          <w:tcPr>
            <w:tcW w:w="4820" w:type="dxa"/>
          </w:tcPr>
          <w:p w:rsidR="00D02095" w:rsidRPr="00C25DC6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C25DC6">
              <w:t>Руководитель (директор, начальник, заведующий)</w:t>
            </w:r>
          </w:p>
        </w:tc>
        <w:tc>
          <w:tcPr>
            <w:tcW w:w="992" w:type="dxa"/>
          </w:tcPr>
          <w:p w:rsidR="00D02095" w:rsidRP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9137</w:t>
            </w:r>
          </w:p>
        </w:tc>
        <w:tc>
          <w:tcPr>
            <w:tcW w:w="992" w:type="dxa"/>
          </w:tcPr>
          <w:p w:rsidR="00D02095" w:rsidRP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8625</w:t>
            </w:r>
          </w:p>
        </w:tc>
        <w:tc>
          <w:tcPr>
            <w:tcW w:w="992" w:type="dxa"/>
          </w:tcPr>
          <w:p w:rsidR="00D02095" w:rsidRP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8115</w:t>
            </w:r>
          </w:p>
        </w:tc>
        <w:tc>
          <w:tcPr>
            <w:tcW w:w="851" w:type="dxa"/>
          </w:tcPr>
          <w:p w:rsidR="00D02095" w:rsidRP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7604</w:t>
            </w:r>
          </w:p>
        </w:tc>
      </w:tr>
      <w:tr w:rsidR="00C25DC6" w:rsidRPr="002D3F8A" w:rsidTr="009E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Pr="002D3F8A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Заместитель руководителя (директора, начальника, заведующего)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6898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6464</w:t>
            </w:r>
          </w:p>
        </w:tc>
      </w:tr>
      <w:tr w:rsidR="00D02095" w:rsidRPr="002D3F8A" w:rsidTr="009E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D02095" w:rsidRPr="002D3F8A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Главные специалисты (главный инженер, главный механик, главный энергетик)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5765</w:t>
            </w:r>
          </w:p>
        </w:tc>
      </w:tr>
      <w:tr w:rsidR="00D02095" w:rsidRPr="002D3F8A" w:rsidTr="009E16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C25DC6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D02095" w:rsidRPr="002D3F8A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Заведующий библиотекой учреждения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95" w:rsidRPr="002D3F8A" w:rsidRDefault="00D02095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4995</w:t>
            </w:r>
          </w:p>
        </w:tc>
      </w:tr>
    </w:tbl>
    <w:p w:rsidR="00D02095" w:rsidRDefault="001C761C" w:rsidP="001C76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C51A2E" w:rsidRDefault="001C761C" w:rsidP="009563E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920CD">
        <w:rPr>
          <w:rFonts w:ascii="Times New Roman" w:hAnsi="Times New Roman" w:cs="Times New Roman"/>
          <w:sz w:val="24"/>
          <w:szCs w:val="24"/>
        </w:rPr>
        <w:t xml:space="preserve">таблицу пункта 1 раздела </w:t>
      </w:r>
      <w:r w:rsidR="00A920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9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563E7" w:rsidRDefault="009563E7" w:rsidP="001C76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761C" w:rsidRDefault="001C761C" w:rsidP="001C761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992"/>
        <w:gridCol w:w="992"/>
        <w:gridCol w:w="992"/>
        <w:gridCol w:w="959"/>
      </w:tblGrid>
      <w:tr w:rsidR="001C761C" w:rsidRPr="00823B8D" w:rsidTr="009E16B9">
        <w:trPr>
          <w:trHeight w:val="963"/>
        </w:trPr>
        <w:tc>
          <w:tcPr>
            <w:tcW w:w="5349" w:type="dxa"/>
            <w:vMerge w:val="restart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</w:t>
            </w:r>
          </w:p>
        </w:tc>
        <w:tc>
          <w:tcPr>
            <w:tcW w:w="3935" w:type="dxa"/>
            <w:gridSpan w:val="4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(в рублях) в зависимости от группы по оплате труда руководителей</w:t>
            </w:r>
          </w:p>
        </w:tc>
      </w:tr>
      <w:tr w:rsidR="001C761C" w:rsidRPr="00823B8D" w:rsidTr="009E16B9">
        <w:trPr>
          <w:trHeight w:val="268"/>
        </w:trPr>
        <w:tc>
          <w:tcPr>
            <w:tcW w:w="5349" w:type="dxa"/>
            <w:vMerge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III</w:t>
            </w:r>
          </w:p>
        </w:tc>
        <w:tc>
          <w:tcPr>
            <w:tcW w:w="95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IV</w:t>
            </w:r>
          </w:p>
        </w:tc>
      </w:tr>
      <w:tr w:rsidR="001C761C" w:rsidRPr="00823B8D" w:rsidTr="009E16B9">
        <w:trPr>
          <w:trHeight w:val="228"/>
        </w:trPr>
        <w:tc>
          <w:tcPr>
            <w:tcW w:w="534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3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</w:p>
        </w:tc>
        <w:tc>
          <w:tcPr>
            <w:tcW w:w="95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</w:t>
            </w:r>
          </w:p>
        </w:tc>
      </w:tr>
      <w:tr w:rsidR="001C761C" w:rsidRPr="00823B8D" w:rsidTr="009E16B9">
        <w:tc>
          <w:tcPr>
            <w:tcW w:w="9284" w:type="dxa"/>
            <w:gridSpan w:val="5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D3F8A">
              <w:rPr>
                <w:b/>
              </w:rPr>
              <w:t>1 квалификационный уровень</w:t>
            </w:r>
          </w:p>
        </w:tc>
      </w:tr>
      <w:tr w:rsidR="001C761C" w:rsidRPr="00823B8D" w:rsidTr="009E16B9">
        <w:tc>
          <w:tcPr>
            <w:tcW w:w="534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 w:rsidRPr="002D3F8A">
              <w:t xml:space="preserve">Заведующий (начальник) структурным </w:t>
            </w:r>
            <w:r w:rsidRPr="002D3F8A">
              <w:lastRenderedPageBreak/>
              <w:t>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основную образовательную программу и дополнительные образовательные программы*:</w:t>
            </w:r>
            <w:proofErr w:type="gramEnd"/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>высшей квалификационной категории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>I квалификационной категории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7005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6590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6590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</w:tc>
        <w:tc>
          <w:tcPr>
            <w:tcW w:w="95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1C761C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5345</w:t>
            </w:r>
          </w:p>
        </w:tc>
      </w:tr>
      <w:tr w:rsidR="001C761C" w:rsidRPr="00823B8D" w:rsidTr="009E16B9">
        <w:tc>
          <w:tcPr>
            <w:tcW w:w="9284" w:type="dxa"/>
            <w:gridSpan w:val="5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D3F8A">
              <w:rPr>
                <w:b/>
              </w:rPr>
              <w:lastRenderedPageBreak/>
              <w:t>2 квалификационный уровень</w:t>
            </w:r>
          </w:p>
        </w:tc>
      </w:tr>
      <w:tr w:rsidR="001C761C" w:rsidRPr="00823B8D" w:rsidTr="009E16B9">
        <w:tc>
          <w:tcPr>
            <w:tcW w:w="534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 w:rsidRPr="002D3F8A">
              <w:t xml:space="preserve">Заведующий (начальник) обособленным структурным подразделением, реализующим основную образовательную программу и дополнительные образовательные программы;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 профессионального образовательного учреждения (подразделения)**; старший мастер профессионального образовательного учреждения (подразделения): </w:t>
            </w:r>
            <w:proofErr w:type="gramEnd"/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 xml:space="preserve">высшей квалификационной категории 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>I квалификационной категории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7005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6590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2D3F8A">
              <w:t>6</w:t>
            </w:r>
            <w:r w:rsidR="00DD2032">
              <w:rPr>
                <w:lang w:val="en-US"/>
              </w:rPr>
              <w:t>590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</w:tc>
        <w:tc>
          <w:tcPr>
            <w:tcW w:w="95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5345</w:t>
            </w:r>
          </w:p>
        </w:tc>
      </w:tr>
      <w:tr w:rsidR="001C761C" w:rsidRPr="00823B8D" w:rsidTr="009E16B9">
        <w:tc>
          <w:tcPr>
            <w:tcW w:w="9284" w:type="dxa"/>
            <w:gridSpan w:val="5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D3F8A">
              <w:rPr>
                <w:b/>
              </w:rPr>
              <w:t>3 квалификационный уровень</w:t>
            </w:r>
          </w:p>
        </w:tc>
      </w:tr>
      <w:tr w:rsidR="001C761C" w:rsidRPr="00823B8D" w:rsidTr="009E16B9">
        <w:tc>
          <w:tcPr>
            <w:tcW w:w="534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 w:rsidRPr="002D3F8A"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(подразделения): </w:t>
            </w:r>
            <w:proofErr w:type="gramEnd"/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 xml:space="preserve">высшей квалификационной категории 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both"/>
              <w:outlineLvl w:val="2"/>
            </w:pPr>
            <w:r w:rsidRPr="002D3F8A">
              <w:t>I квалификационной категории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7005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6590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6590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</w:tc>
        <w:tc>
          <w:tcPr>
            <w:tcW w:w="992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6175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</w:tc>
        <w:tc>
          <w:tcPr>
            <w:tcW w:w="959" w:type="dxa"/>
          </w:tcPr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outlineLvl w:val="2"/>
            </w:pPr>
          </w:p>
          <w:p w:rsidR="001C761C" w:rsidRPr="00DD2032" w:rsidRDefault="00DD2032" w:rsidP="009E16B9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5765</w:t>
            </w:r>
          </w:p>
          <w:p w:rsidR="001C761C" w:rsidRPr="002D3F8A" w:rsidRDefault="001C761C" w:rsidP="009E16B9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1C761C" w:rsidRPr="00DD2032" w:rsidRDefault="001C761C" w:rsidP="00DD2032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2D3F8A">
              <w:t>5</w:t>
            </w:r>
            <w:r w:rsidR="00DD2032">
              <w:rPr>
                <w:lang w:val="en-US"/>
              </w:rPr>
              <w:t>345</w:t>
            </w:r>
          </w:p>
        </w:tc>
      </w:tr>
    </w:tbl>
    <w:p w:rsidR="001C761C" w:rsidRDefault="00DD2032" w:rsidP="00DD2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88592C" w:rsidRDefault="0088592C" w:rsidP="0088592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раздел</w:t>
      </w:r>
      <w:r w:rsidR="00A920CD">
        <w:rPr>
          <w:rFonts w:ascii="Times New Roman" w:hAnsi="Times New Roman" w:cs="Times New Roman"/>
          <w:sz w:val="24"/>
          <w:szCs w:val="24"/>
        </w:rPr>
        <w:t xml:space="preserve"> </w:t>
      </w:r>
      <w:r w:rsidR="00A920CD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177EA" w:rsidRDefault="006177EA" w:rsidP="0088592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A03B16" w:rsidRDefault="00A03B16" w:rsidP="00A03B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3B16" w:rsidRDefault="00A03B16" w:rsidP="00A03B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497762" w:rsidRDefault="00497762" w:rsidP="00A03B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должностей  работников учебно-вспомогате</w:t>
      </w:r>
      <w:r w:rsidR="00A03B16">
        <w:rPr>
          <w:rFonts w:ascii="Times New Roman" w:hAnsi="Times New Roman" w:cs="Times New Roman"/>
          <w:sz w:val="24"/>
          <w:szCs w:val="24"/>
        </w:rPr>
        <w:t xml:space="preserve">льного персонала первого уровня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2"/>
        <w:gridCol w:w="3402"/>
      </w:tblGrid>
      <w:tr w:rsidR="006177EA" w:rsidRPr="002D3F8A" w:rsidTr="009E16B9">
        <w:trPr>
          <w:trHeight w:val="309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(рублей)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Вожатый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4170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Помощник воспитателя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4780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Секретарь учебной части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3835</w:t>
            </w:r>
          </w:p>
        </w:tc>
      </w:tr>
    </w:tbl>
    <w:p w:rsidR="00A03B16" w:rsidRDefault="00A03B16" w:rsidP="00A03B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</w:p>
    <w:p w:rsidR="00A03B16" w:rsidRDefault="00A03B16" w:rsidP="00A03B1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A03B16" w:rsidRDefault="00497762" w:rsidP="00A03B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должностей работников учебно-вспомогате</w:t>
      </w:r>
      <w:r w:rsidR="00A03B16">
        <w:rPr>
          <w:rFonts w:ascii="Times New Roman" w:hAnsi="Times New Roman" w:cs="Times New Roman"/>
          <w:sz w:val="24"/>
          <w:szCs w:val="24"/>
        </w:rPr>
        <w:t>льного персонала второго уровня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2"/>
        <w:gridCol w:w="3402"/>
      </w:tblGrid>
      <w:tr w:rsidR="006177EA" w:rsidRPr="002D3F8A" w:rsidTr="009E16B9">
        <w:trPr>
          <w:trHeight w:val="309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(рублей)</w:t>
            </w:r>
          </w:p>
        </w:tc>
      </w:tr>
      <w:tr w:rsidR="006177EA" w:rsidRPr="002D3F8A" w:rsidTr="009E16B9">
        <w:trPr>
          <w:trHeight w:val="309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</w:tr>
      <w:tr w:rsidR="006177EA" w:rsidRPr="002D3F8A" w:rsidTr="009E16B9">
        <w:trPr>
          <w:trHeight w:val="309"/>
        </w:trPr>
        <w:tc>
          <w:tcPr>
            <w:tcW w:w="9284" w:type="dxa"/>
            <w:gridSpan w:val="2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rPr>
                <w:b/>
              </w:rPr>
              <w:t>1 квалификационный уровень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Дежурный по режиму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4655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Младший воспитатель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5135</w:t>
            </w:r>
          </w:p>
        </w:tc>
      </w:tr>
      <w:tr w:rsidR="006177EA" w:rsidRPr="002D3F8A" w:rsidTr="009E16B9">
        <w:trPr>
          <w:trHeight w:val="309"/>
        </w:trPr>
        <w:tc>
          <w:tcPr>
            <w:tcW w:w="9284" w:type="dxa"/>
            <w:gridSpan w:val="2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rPr>
                <w:b/>
              </w:rPr>
              <w:t>2 квалификационный уровень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Старший дежурный по режиму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4995</w:t>
            </w:r>
          </w:p>
        </w:tc>
      </w:tr>
      <w:tr w:rsidR="006177EA" w:rsidRPr="002D3F8A" w:rsidTr="009E16B9">
        <w:trPr>
          <w:trHeight w:val="321"/>
        </w:trPr>
        <w:tc>
          <w:tcPr>
            <w:tcW w:w="588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outlineLvl w:val="2"/>
            </w:pPr>
            <w:r w:rsidRPr="002D3F8A">
              <w:t>Диспетчер образовательного учреждения</w:t>
            </w:r>
          </w:p>
        </w:tc>
        <w:tc>
          <w:tcPr>
            <w:tcW w:w="3402" w:type="dxa"/>
          </w:tcPr>
          <w:p w:rsidR="006177EA" w:rsidRPr="002D3F8A" w:rsidRDefault="006177EA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3835</w:t>
            </w:r>
          </w:p>
        </w:tc>
      </w:tr>
    </w:tbl>
    <w:p w:rsidR="00A03B16" w:rsidRDefault="00A03B16" w:rsidP="00A03B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7EA" w:rsidRDefault="00A03B16" w:rsidP="00A03B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497762" w:rsidRDefault="00497762" w:rsidP="00A03B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группа «Средний медицинск</w:t>
      </w:r>
      <w:r w:rsidR="00A03B16">
        <w:rPr>
          <w:rFonts w:ascii="Times New Roman" w:hAnsi="Times New Roman" w:cs="Times New Roman"/>
          <w:sz w:val="24"/>
          <w:szCs w:val="24"/>
        </w:rPr>
        <w:t>ий и фармацевтический персонал»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3B1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228"/>
        <w:gridCol w:w="3391"/>
      </w:tblGrid>
      <w:tr w:rsidR="009563E7" w:rsidTr="009563E7">
        <w:trPr>
          <w:trHeight w:val="540"/>
        </w:trPr>
        <w:tc>
          <w:tcPr>
            <w:tcW w:w="707" w:type="dxa"/>
          </w:tcPr>
          <w:p w:rsidR="009563E7" w:rsidRPr="009563E7" w:rsidRDefault="009563E7" w:rsidP="009563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№</w:t>
            </w:r>
          </w:p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gramEnd"/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5228" w:type="dxa"/>
          </w:tcPr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Наименование должности</w:t>
            </w:r>
          </w:p>
        </w:tc>
        <w:tc>
          <w:tcPr>
            <w:tcW w:w="3391" w:type="dxa"/>
          </w:tcPr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Должностной оклад (рублей)</w:t>
            </w:r>
          </w:p>
        </w:tc>
      </w:tr>
      <w:tr w:rsidR="009563E7" w:rsidTr="009563E7">
        <w:trPr>
          <w:trHeight w:val="270"/>
        </w:trPr>
        <w:tc>
          <w:tcPr>
            <w:tcW w:w="707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228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391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3</w:t>
            </w:r>
          </w:p>
        </w:tc>
      </w:tr>
      <w:tr w:rsidR="009563E7" w:rsidTr="009563E7">
        <w:trPr>
          <w:trHeight w:val="270"/>
        </w:trPr>
        <w:tc>
          <w:tcPr>
            <w:tcW w:w="9326" w:type="dxa"/>
            <w:gridSpan w:val="3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3 квалификационный уровень</w:t>
            </w:r>
          </w:p>
        </w:tc>
      </w:tr>
      <w:tr w:rsidR="009563E7" w:rsidTr="009563E7">
        <w:trPr>
          <w:trHeight w:val="270"/>
        </w:trPr>
        <w:tc>
          <w:tcPr>
            <w:tcW w:w="707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5228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Медицинская сестра           </w:t>
            </w:r>
          </w:p>
        </w:tc>
        <w:tc>
          <w:tcPr>
            <w:tcW w:w="3391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highlight w:val="red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5590</w:t>
            </w:r>
          </w:p>
        </w:tc>
      </w:tr>
      <w:tr w:rsidR="009563E7" w:rsidTr="009563E7">
        <w:trPr>
          <w:trHeight w:val="1395"/>
        </w:trPr>
        <w:tc>
          <w:tcPr>
            <w:tcW w:w="707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228" w:type="dxa"/>
          </w:tcPr>
          <w:p w:rsidR="009563E7" w:rsidRPr="009563E7" w:rsidRDefault="009563E7" w:rsidP="00FA21C3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Среднему медицинскому и фармацевтическому персоналу за наличие: </w:t>
            </w: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второй квалификационной категории </w:t>
            </w: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первой квалификационной категории </w:t>
            </w: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высшей квалификационной категории  </w:t>
            </w:r>
          </w:p>
        </w:tc>
        <w:tc>
          <w:tcPr>
            <w:tcW w:w="3391" w:type="dxa"/>
          </w:tcPr>
          <w:p w:rsidR="009563E7" w:rsidRPr="009563E7" w:rsidRDefault="009563E7" w:rsidP="00FA21C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highlight w:val="red"/>
                <w:lang w:eastAsia="en-US"/>
              </w:rPr>
            </w:pP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10</w:t>
            </w: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15</w:t>
            </w:r>
          </w:p>
          <w:p w:rsidR="009563E7" w:rsidRPr="009563E7" w:rsidRDefault="009563E7" w:rsidP="00FA21C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highlight w:val="red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30</w:t>
            </w:r>
          </w:p>
        </w:tc>
      </w:tr>
    </w:tbl>
    <w:p w:rsidR="00004927" w:rsidRDefault="00184ED8" w:rsidP="00956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6177EA" w:rsidRDefault="00004927" w:rsidP="006177E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таблицу пункта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4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04927" w:rsidRDefault="00004927" w:rsidP="0000492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771"/>
      </w:tblGrid>
      <w:tr w:rsidR="00184ED8" w:rsidRPr="002D3F8A" w:rsidTr="009E16B9">
        <w:trPr>
          <w:trHeight w:val="309"/>
        </w:trPr>
        <w:tc>
          <w:tcPr>
            <w:tcW w:w="7513" w:type="dxa"/>
          </w:tcPr>
          <w:p w:rsidR="00184ED8" w:rsidRPr="002D3F8A" w:rsidRDefault="00184ED8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Наименование должности</w:t>
            </w:r>
          </w:p>
        </w:tc>
        <w:tc>
          <w:tcPr>
            <w:tcW w:w="1771" w:type="dxa"/>
          </w:tcPr>
          <w:p w:rsidR="00184ED8" w:rsidRPr="002D3F8A" w:rsidRDefault="00184ED8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Оклад (рублей)</w:t>
            </w:r>
          </w:p>
        </w:tc>
      </w:tr>
      <w:tr w:rsidR="00184ED8" w:rsidRPr="002D3F8A" w:rsidTr="009E16B9">
        <w:trPr>
          <w:trHeight w:val="238"/>
        </w:trPr>
        <w:tc>
          <w:tcPr>
            <w:tcW w:w="7513" w:type="dxa"/>
          </w:tcPr>
          <w:p w:rsidR="00184ED8" w:rsidRPr="002D3F8A" w:rsidRDefault="00184ED8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1771" w:type="dxa"/>
          </w:tcPr>
          <w:p w:rsidR="00184ED8" w:rsidRPr="002D3F8A" w:rsidRDefault="00184ED8" w:rsidP="009E16B9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</w:tr>
      <w:tr w:rsidR="00184ED8" w:rsidRPr="002D3F8A" w:rsidTr="009E16B9">
        <w:trPr>
          <w:trHeight w:val="321"/>
        </w:trPr>
        <w:tc>
          <w:tcPr>
            <w:tcW w:w="7513" w:type="dxa"/>
          </w:tcPr>
          <w:p w:rsidR="00184ED8" w:rsidRPr="002D3F8A" w:rsidRDefault="00184ED8" w:rsidP="009E16B9">
            <w:pPr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 w:rsidRPr="002D3F8A">
              <w:t>Бутафор, газосварщик, закройщик*, корректор, копировщик печатных форм, машинист холодильных установок, механик по обслуживанию кинотелевизионного оборудования, наладчик технологического оборудования, повар**, слесарь-электромонтажник, слесарь-инструментальщик, слесарь-ремонтник, слесарь-электрик по ремонту электрооборудования, столяр, токарь, фотограф, фрезеровщик, шлифовщик, электрогазосварщик, электромонтер по ремонту аппаратуры, релейной защиты и автоматики</w:t>
            </w:r>
            <w:proofErr w:type="gramEnd"/>
          </w:p>
        </w:tc>
        <w:tc>
          <w:tcPr>
            <w:tcW w:w="1771" w:type="dxa"/>
          </w:tcPr>
          <w:p w:rsidR="00184ED8" w:rsidRPr="002D3F8A" w:rsidRDefault="00184ED8" w:rsidP="00184ED8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  <w:r>
              <w:t>995</w:t>
            </w:r>
          </w:p>
        </w:tc>
      </w:tr>
    </w:tbl>
    <w:p w:rsidR="00004927" w:rsidRDefault="00184ED8" w:rsidP="0018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A03B16" w:rsidRDefault="00A03B16" w:rsidP="00FA7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861" w:rsidRDefault="00223861" w:rsidP="00FA7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Обеспечить индексацию заработной платы руководителей бюджетных образовательных организаций городского округа «Вуктыл» на 4 %.</w:t>
      </w:r>
    </w:p>
    <w:p w:rsidR="00FA7CE8" w:rsidRDefault="00223861" w:rsidP="00FA7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A7CE8">
        <w:rPr>
          <w:rFonts w:ascii="Times New Roman" w:hAnsi="Times New Roman" w:cs="Times New Roman"/>
          <w:sz w:val="24"/>
          <w:szCs w:val="24"/>
        </w:rPr>
        <w:t>Управлению образования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6A667B" w:rsidRDefault="00223861" w:rsidP="00D921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667B">
        <w:rPr>
          <w:rFonts w:ascii="Times New Roman" w:hAnsi="Times New Roman" w:cs="Times New Roman"/>
          <w:sz w:val="24"/>
          <w:szCs w:val="24"/>
        </w:rPr>
        <w:t xml:space="preserve">. </w:t>
      </w:r>
      <w:r w:rsidR="00FA7CE8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 и распространяется на правоотношения,</w:t>
      </w:r>
      <w:r w:rsidR="00CB06CC">
        <w:rPr>
          <w:rFonts w:ascii="Times New Roman" w:hAnsi="Times New Roman" w:cs="Times New Roman"/>
          <w:sz w:val="24"/>
          <w:szCs w:val="24"/>
        </w:rPr>
        <w:t xml:space="preserve"> возникшие с 1 января 2018 года, за исключением </w:t>
      </w:r>
      <w:r w:rsidR="000245A3">
        <w:rPr>
          <w:rFonts w:ascii="Times New Roman" w:hAnsi="Times New Roman" w:cs="Times New Roman"/>
          <w:sz w:val="24"/>
          <w:szCs w:val="24"/>
        </w:rPr>
        <w:t>таблицы 3</w:t>
      </w:r>
      <w:r w:rsidR="00A03B16">
        <w:rPr>
          <w:rFonts w:ascii="Times New Roman" w:hAnsi="Times New Roman" w:cs="Times New Roman"/>
          <w:sz w:val="24"/>
          <w:szCs w:val="24"/>
        </w:rPr>
        <w:t xml:space="preserve"> «Профессиональная группа «Средний медицинский и фармацевтический персонал»</w:t>
      </w:r>
      <w:r w:rsidR="000245A3">
        <w:rPr>
          <w:rFonts w:ascii="Times New Roman" w:hAnsi="Times New Roman" w:cs="Times New Roman"/>
          <w:sz w:val="24"/>
          <w:szCs w:val="24"/>
        </w:rPr>
        <w:t xml:space="preserve"> подпункта 3 пункта 1, </w:t>
      </w:r>
      <w:r w:rsidR="00CB06CC">
        <w:rPr>
          <w:rFonts w:ascii="Times New Roman" w:hAnsi="Times New Roman" w:cs="Times New Roman"/>
          <w:sz w:val="24"/>
          <w:szCs w:val="24"/>
        </w:rPr>
        <w:t>котор</w:t>
      </w:r>
      <w:r w:rsidR="000245A3">
        <w:rPr>
          <w:rFonts w:ascii="Times New Roman" w:hAnsi="Times New Roman" w:cs="Times New Roman"/>
          <w:sz w:val="24"/>
          <w:szCs w:val="24"/>
        </w:rPr>
        <w:t>ая</w:t>
      </w:r>
      <w:r w:rsidR="00CB06CC">
        <w:rPr>
          <w:rFonts w:ascii="Times New Roman" w:hAnsi="Times New Roman" w:cs="Times New Roman"/>
          <w:sz w:val="24"/>
          <w:szCs w:val="24"/>
        </w:rPr>
        <w:t xml:space="preserve"> вступает в силу с 1 октября 2017 года.</w:t>
      </w:r>
    </w:p>
    <w:p w:rsidR="00014D01" w:rsidRDefault="00223861" w:rsidP="006A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14D01" w:rsidRPr="00014D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3E4FB7">
        <w:rPr>
          <w:rFonts w:ascii="Times New Roman" w:hAnsi="Times New Roman" w:cs="Times New Roman"/>
          <w:sz w:val="24"/>
          <w:szCs w:val="24"/>
        </w:rPr>
        <w:t>возложить на заместителя руководителя</w:t>
      </w:r>
      <w:r w:rsidR="00C96EF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E4FB7"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  <w:r w:rsidR="00A82EEB">
        <w:rPr>
          <w:rFonts w:ascii="Times New Roman" w:hAnsi="Times New Roman" w:cs="Times New Roman"/>
          <w:sz w:val="24"/>
          <w:szCs w:val="24"/>
        </w:rPr>
        <w:t xml:space="preserve"> Г.Р. Идрисову.</w:t>
      </w:r>
    </w:p>
    <w:p w:rsidR="00014D01" w:rsidRPr="003E4FB7" w:rsidRDefault="00014D01" w:rsidP="003E4FB7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014D01" w:rsidRPr="00F06F1B" w:rsidRDefault="003E4FB7" w:rsidP="00014D01">
      <w:pPr>
        <w:autoSpaceDE w:val="0"/>
        <w:autoSpaceDN w:val="0"/>
        <w:adjustRightInd w:val="0"/>
        <w:jc w:val="both"/>
      </w:pPr>
      <w:r>
        <w:t>Р</w:t>
      </w:r>
      <w:r w:rsidR="00014D01">
        <w:t>уководителя администрации</w:t>
      </w:r>
    </w:p>
    <w:p w:rsidR="00014D01" w:rsidRPr="00F06F1B" w:rsidRDefault="00394D5A" w:rsidP="00014D01">
      <w:pPr>
        <w:autoSpaceDE w:val="0"/>
        <w:autoSpaceDN w:val="0"/>
        <w:adjustRightInd w:val="0"/>
        <w:jc w:val="both"/>
      </w:pPr>
      <w:r>
        <w:t>г</w:t>
      </w:r>
      <w:r w:rsidR="00014D01">
        <w:t>ородского округа</w:t>
      </w:r>
      <w:r w:rsidR="00014D01" w:rsidRPr="00F06F1B">
        <w:t xml:space="preserve"> «Вуктыл»                                                              </w:t>
      </w:r>
      <w:r w:rsidR="00014D01">
        <w:t xml:space="preserve">           </w:t>
      </w:r>
      <w:r w:rsidR="00014D01" w:rsidRPr="00F06F1B">
        <w:t xml:space="preserve">        </w:t>
      </w:r>
      <w:r w:rsidR="003E4FB7">
        <w:t>В.Н. Крисанов</w:t>
      </w:r>
    </w:p>
    <w:p w:rsidR="003C70C4" w:rsidRDefault="003C70C4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A03B16" w:rsidRDefault="00A03B16" w:rsidP="00EF781B">
      <w:pPr>
        <w:autoSpaceDE w:val="0"/>
        <w:autoSpaceDN w:val="0"/>
        <w:adjustRightInd w:val="0"/>
        <w:jc w:val="both"/>
      </w:pPr>
    </w:p>
    <w:p w:rsidR="00EF781B" w:rsidRDefault="00EF781B" w:rsidP="00EF781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EF781B" w:rsidSect="007C7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3B2A"/>
    <w:multiLevelType w:val="hybridMultilevel"/>
    <w:tmpl w:val="F57C57EC"/>
    <w:lvl w:ilvl="0" w:tplc="B8840F8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A1988"/>
    <w:multiLevelType w:val="hybridMultilevel"/>
    <w:tmpl w:val="0CB4960E"/>
    <w:lvl w:ilvl="0" w:tplc="CCDA5E6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AE4F24"/>
    <w:multiLevelType w:val="hybridMultilevel"/>
    <w:tmpl w:val="D3027032"/>
    <w:lvl w:ilvl="0" w:tplc="95F6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D01"/>
    <w:rsid w:val="00004927"/>
    <w:rsid w:val="00014D01"/>
    <w:rsid w:val="000245A3"/>
    <w:rsid w:val="0003580E"/>
    <w:rsid w:val="00062759"/>
    <w:rsid w:val="000B7C31"/>
    <w:rsid w:val="000C298D"/>
    <w:rsid w:val="00102E75"/>
    <w:rsid w:val="00163598"/>
    <w:rsid w:val="00167030"/>
    <w:rsid w:val="00184ED8"/>
    <w:rsid w:val="001A4344"/>
    <w:rsid w:val="001C44E0"/>
    <w:rsid w:val="001C761C"/>
    <w:rsid w:val="00223861"/>
    <w:rsid w:val="002477A2"/>
    <w:rsid w:val="002807AE"/>
    <w:rsid w:val="002E0ABD"/>
    <w:rsid w:val="00320E1E"/>
    <w:rsid w:val="003334C1"/>
    <w:rsid w:val="0035249B"/>
    <w:rsid w:val="00394D5A"/>
    <w:rsid w:val="003A39C8"/>
    <w:rsid w:val="003B2D71"/>
    <w:rsid w:val="003C70C4"/>
    <w:rsid w:val="003E4FB7"/>
    <w:rsid w:val="003F13F9"/>
    <w:rsid w:val="00407385"/>
    <w:rsid w:val="0048016A"/>
    <w:rsid w:val="00486F82"/>
    <w:rsid w:val="00497762"/>
    <w:rsid w:val="004B3AE3"/>
    <w:rsid w:val="005101AB"/>
    <w:rsid w:val="005370F7"/>
    <w:rsid w:val="00595F83"/>
    <w:rsid w:val="005A20EC"/>
    <w:rsid w:val="005A43FE"/>
    <w:rsid w:val="005A72FB"/>
    <w:rsid w:val="005C026A"/>
    <w:rsid w:val="006177EA"/>
    <w:rsid w:val="00656786"/>
    <w:rsid w:val="006867E7"/>
    <w:rsid w:val="006A667B"/>
    <w:rsid w:val="006C5C84"/>
    <w:rsid w:val="0076363C"/>
    <w:rsid w:val="00794E36"/>
    <w:rsid w:val="007C7551"/>
    <w:rsid w:val="007D2787"/>
    <w:rsid w:val="0088592C"/>
    <w:rsid w:val="008961C9"/>
    <w:rsid w:val="008A10DC"/>
    <w:rsid w:val="008A2C89"/>
    <w:rsid w:val="008C4A24"/>
    <w:rsid w:val="008F2DDA"/>
    <w:rsid w:val="00927F5D"/>
    <w:rsid w:val="009563E7"/>
    <w:rsid w:val="009720C8"/>
    <w:rsid w:val="00981456"/>
    <w:rsid w:val="009D0072"/>
    <w:rsid w:val="009E6FA5"/>
    <w:rsid w:val="009F08D4"/>
    <w:rsid w:val="00A03B16"/>
    <w:rsid w:val="00A31D0B"/>
    <w:rsid w:val="00A82EEB"/>
    <w:rsid w:val="00A920CD"/>
    <w:rsid w:val="00B23B61"/>
    <w:rsid w:val="00B27EAB"/>
    <w:rsid w:val="00B57117"/>
    <w:rsid w:val="00C065C3"/>
    <w:rsid w:val="00C213CE"/>
    <w:rsid w:val="00C25DC6"/>
    <w:rsid w:val="00C51A2E"/>
    <w:rsid w:val="00C96EFC"/>
    <w:rsid w:val="00CB06CC"/>
    <w:rsid w:val="00CD4D3A"/>
    <w:rsid w:val="00D02095"/>
    <w:rsid w:val="00D20556"/>
    <w:rsid w:val="00D863B2"/>
    <w:rsid w:val="00D92147"/>
    <w:rsid w:val="00DA46A9"/>
    <w:rsid w:val="00DB4F75"/>
    <w:rsid w:val="00DC283E"/>
    <w:rsid w:val="00DD2032"/>
    <w:rsid w:val="00E1543D"/>
    <w:rsid w:val="00E5772B"/>
    <w:rsid w:val="00EA2E18"/>
    <w:rsid w:val="00EF781B"/>
    <w:rsid w:val="00F6737E"/>
    <w:rsid w:val="00FA7CE8"/>
    <w:rsid w:val="00FB073E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5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DA26-1FD6-4F12-B484-941F7AA3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Мокова Светлана Викторовна</dc:creator>
  <cp:lastModifiedBy>User</cp:lastModifiedBy>
  <cp:revision>58</cp:revision>
  <cp:lastPrinted>2017-10-09T18:23:00Z</cp:lastPrinted>
  <dcterms:created xsi:type="dcterms:W3CDTF">2016-07-05T07:03:00Z</dcterms:created>
  <dcterms:modified xsi:type="dcterms:W3CDTF">2017-10-16T01:46:00Z</dcterms:modified>
</cp:coreProperties>
</file>