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7E518A" w:rsidRDefault="007E518A" w:rsidP="007E518A">
      <w:pPr>
        <w:keepNext/>
        <w:autoSpaceDE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7E518A" w:rsidRDefault="007E518A" w:rsidP="007E518A">
      <w:pPr>
        <w:keepNext/>
        <w:autoSpaceDE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7E518A" w:rsidRDefault="007E518A" w:rsidP="007E518A">
      <w:pPr>
        <w:keepNext/>
        <w:autoSpaceDE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7E518A" w:rsidRDefault="007E518A" w:rsidP="007E518A">
      <w:pPr>
        <w:keepNext/>
        <w:autoSpaceDE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7E518A" w:rsidRDefault="007E518A" w:rsidP="007E518A">
      <w:pPr>
        <w:keepNext/>
        <w:autoSpaceDE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7E518A" w:rsidRDefault="007E518A" w:rsidP="007E518A">
      <w:pPr>
        <w:keepNext/>
        <w:autoSpaceDE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7E518A" w:rsidRPr="008535DB" w:rsidRDefault="007E518A" w:rsidP="007E518A">
      <w:pPr>
        <w:keepNext/>
        <w:autoSpaceDE w:val="0"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8535DB">
        <w:rPr>
          <w:rFonts w:eastAsia="Times New Roman"/>
          <w:b/>
          <w:bCs/>
          <w:kern w:val="32"/>
          <w:lang w:eastAsia="ru-RU"/>
        </w:rPr>
        <w:t>ПОСТАНОВЛЕНИЕ</w:t>
      </w:r>
    </w:p>
    <w:p w:rsidR="007E518A" w:rsidRPr="008535DB" w:rsidRDefault="007E518A" w:rsidP="007E518A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8535DB">
        <w:rPr>
          <w:rFonts w:eastAsia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7E518A" w:rsidRPr="008535DB" w:rsidRDefault="007E518A" w:rsidP="007E518A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  <w:r w:rsidRPr="008535DB">
        <w:rPr>
          <w:rFonts w:eastAsia="Times New Roman"/>
          <w:b/>
          <w:bCs/>
          <w:kern w:val="32"/>
          <w:lang w:eastAsia="ru-RU"/>
        </w:rPr>
        <w:t xml:space="preserve">от </w:t>
      </w:r>
      <w:r>
        <w:rPr>
          <w:rFonts w:eastAsia="Times New Roman"/>
          <w:b/>
          <w:bCs/>
          <w:kern w:val="32"/>
          <w:lang w:eastAsia="ru-RU"/>
        </w:rPr>
        <w:t>27</w:t>
      </w:r>
      <w:r w:rsidRPr="008535DB">
        <w:rPr>
          <w:rFonts w:eastAsia="Times New Roman"/>
          <w:b/>
          <w:bCs/>
          <w:kern w:val="32"/>
          <w:lang w:eastAsia="ru-RU"/>
        </w:rPr>
        <w:t xml:space="preserve"> сентября 2018 г. № 09/10</w:t>
      </w:r>
      <w:r>
        <w:rPr>
          <w:rFonts w:eastAsia="Times New Roman"/>
          <w:b/>
          <w:bCs/>
          <w:kern w:val="32"/>
          <w:lang w:eastAsia="ru-RU"/>
        </w:rPr>
        <w:t>90</w:t>
      </w:r>
    </w:p>
    <w:p w:rsidR="007E518A" w:rsidRPr="008535DB" w:rsidRDefault="007E518A" w:rsidP="007E518A">
      <w:pPr>
        <w:keepNext/>
        <w:jc w:val="center"/>
        <w:outlineLvl w:val="0"/>
        <w:rPr>
          <w:rFonts w:eastAsia="Times New Roman"/>
          <w:b/>
          <w:bCs/>
          <w:kern w:val="32"/>
          <w:lang w:eastAsia="ru-RU"/>
        </w:rPr>
      </w:pPr>
    </w:p>
    <w:p w:rsidR="007E518A" w:rsidRPr="00EE743C" w:rsidRDefault="007E518A" w:rsidP="007E518A">
      <w:pPr>
        <w:ind w:right="425"/>
        <w:jc w:val="center"/>
      </w:pPr>
      <w:r>
        <w:rPr>
          <w:rFonts w:eastAsia="Times New Roman"/>
          <w:b/>
          <w:lang w:eastAsia="ru-RU"/>
        </w:rPr>
        <w:t>О внесении изменений в постановление администрации городского округа «Вуктыл»  от 14 октября 2016 года № 10/556 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муниципальной программы</w:t>
      </w:r>
      <w:r>
        <w:rPr>
          <w:rFonts w:eastAsia="Times New Roman"/>
          <w:b/>
          <w:lang w:eastAsia="ru-RU"/>
        </w:rPr>
        <w:t xml:space="preserve"> городского  округа «Вуктыл»  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Pr="00550FB5" w:rsidRDefault="00550FB5" w:rsidP="007E518A">
      <w:pPr>
        <w:ind w:right="425"/>
        <w:jc w:val="center"/>
        <w:rPr>
          <w:rFonts w:eastAsia="Times New Roman"/>
          <w:lang w:eastAsia="ru-RU"/>
        </w:rPr>
      </w:pPr>
    </w:p>
    <w:p w:rsidR="00550FB5" w:rsidRDefault="009C2141" w:rsidP="00EC2E86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</w:rPr>
      </w:pPr>
      <w:r w:rsidRPr="009C2141">
        <w:rPr>
          <w:rFonts w:eastAsia="Times New Roman"/>
        </w:rPr>
        <w:t>2.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3707C9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И.о. 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</w:t>
      </w:r>
      <w:r w:rsidR="000C72F0">
        <w:rPr>
          <w:rFonts w:eastAsia="Times New Roman"/>
          <w:lang w:eastAsia="ru-RU"/>
        </w:rPr>
        <w:t xml:space="preserve">   </w:t>
      </w:r>
      <w:r w:rsidR="00550FB5" w:rsidRPr="00550FB5">
        <w:rPr>
          <w:rFonts w:eastAsia="Times New Roman"/>
          <w:lang w:eastAsia="ru-RU"/>
        </w:rPr>
        <w:t xml:space="preserve">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</w:t>
      </w:r>
      <w:r w:rsidR="00AB1C74">
        <w:rPr>
          <w:rFonts w:eastAsia="Times New Roman"/>
          <w:lang w:eastAsia="ru-RU"/>
        </w:rPr>
        <w:t>В.Н. Крисанов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7E518A" w:rsidRDefault="007E518A" w:rsidP="00DB5CD2">
      <w:pPr>
        <w:jc w:val="both"/>
        <w:rPr>
          <w:rFonts w:eastAsia="Times New Roman"/>
          <w:lang w:eastAsia="ru-RU"/>
        </w:rPr>
      </w:pPr>
    </w:p>
    <w:p w:rsidR="007E518A" w:rsidRDefault="007E518A" w:rsidP="00DB5CD2">
      <w:pPr>
        <w:jc w:val="both"/>
        <w:rPr>
          <w:rFonts w:eastAsia="Times New Roman"/>
          <w:lang w:eastAsia="ru-RU"/>
        </w:rPr>
      </w:pPr>
    </w:p>
    <w:p w:rsidR="007E518A" w:rsidRDefault="007E518A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E650FC" w:rsidRDefault="00E650FC" w:rsidP="00550FB5">
      <w:pPr>
        <w:ind w:firstLine="709"/>
        <w:jc w:val="both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от</w:t>
      </w:r>
      <w:r w:rsidR="00BC4B95">
        <w:rPr>
          <w:rFonts w:eastAsia="Times New Roman"/>
          <w:lang w:eastAsia="ru-RU"/>
        </w:rPr>
        <w:t xml:space="preserve"> </w:t>
      </w:r>
      <w:r w:rsidR="00812C34">
        <w:rPr>
          <w:rFonts w:eastAsia="Times New Roman"/>
          <w:lang w:eastAsia="ru-RU"/>
        </w:rPr>
        <w:t>27 сентября</w:t>
      </w:r>
      <w:r w:rsidR="00BC4B95">
        <w:rPr>
          <w:rFonts w:eastAsia="Times New Roman"/>
          <w:lang w:eastAsia="ru-RU"/>
        </w:rPr>
        <w:t xml:space="preserve"> 2018 г. № </w:t>
      </w:r>
      <w:r w:rsidR="00812C34">
        <w:rPr>
          <w:rFonts w:eastAsia="Times New Roman"/>
          <w:lang w:eastAsia="ru-RU"/>
        </w:rPr>
        <w:t>09/1090</w:t>
      </w:r>
    </w:p>
    <w:p w:rsidR="00414250" w:rsidRDefault="003F17D8" w:rsidP="00812C34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812C34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812C34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AB1C74" w:rsidRPr="00AB1C74" w:rsidRDefault="00AB1C74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В постановлении администрации городского округа «Вуктыл от 14 октября 2016 г.            № 10/556 «Об утверждении муниципальной программы городского округа «Вуктыл»  «Управление муниципальным имуществом»:</w:t>
      </w:r>
    </w:p>
    <w:p w:rsidR="00AB1C74" w:rsidRPr="00AB1C74" w:rsidRDefault="00AB1C74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в муниципальной программе городского округа «Вуктыл» «Управление муниципальным имуществом», утвержденной постановлением (приложение) (далее – программа):</w:t>
      </w:r>
    </w:p>
    <w:p w:rsidR="00AB1C74" w:rsidRPr="00AB1C74" w:rsidRDefault="00AB1C74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1) в паспорте программы:</w:t>
      </w:r>
    </w:p>
    <w:p w:rsidR="00AB1C74" w:rsidRPr="00AB1C74" w:rsidRDefault="00AB1C74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строку «Объемы финансирования муниципальной программы» изложить в следующей редакции:</w:t>
      </w:r>
    </w:p>
    <w:p w:rsidR="00DA0AE4" w:rsidRDefault="00AB1C74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AB1C74">
        <w:rPr>
          <w:rFonts w:eastAsia="Times New Roman"/>
          <w:lang w:eastAsia="ru-RU"/>
        </w:rPr>
        <w:t>«</w:t>
      </w:r>
    </w:p>
    <w:tbl>
      <w:tblPr>
        <w:tblW w:w="9781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8080"/>
      </w:tblGrid>
      <w:tr w:rsidR="002D29BE" w:rsidRPr="006648D3" w:rsidTr="00812C34">
        <w:trPr>
          <w:trHeight w:val="412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BE" w:rsidRPr="00DA0AE4" w:rsidRDefault="002D29BE" w:rsidP="00812C34">
            <w:pPr>
              <w:tabs>
                <w:tab w:val="left" w:pos="2410"/>
              </w:tabs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Объемы финансирования муниципальной программы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BE" w:rsidRPr="00DA0AE4" w:rsidRDefault="002D29BE" w:rsidP="00812C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муниципальной программы в 2017 - 2020 годах составит 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41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230 330,85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, в том числе за счет с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редств бюджета МОГО «Вуктыл» – 41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230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330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85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рублей</w:t>
            </w:r>
            <w:r w:rsidRPr="00CA3FFC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– 0,00 рублей, в том числе по годам реализации:</w:t>
            </w:r>
          </w:p>
          <w:p w:rsidR="002D29BE" w:rsidRPr="00DA0AE4" w:rsidRDefault="002D29BE" w:rsidP="00812C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790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864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числе за счет средств бюджета МОГО «Вуктыл» - 1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2 790 864,92 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2D29BE" w:rsidRPr="00DA0AE4" w:rsidRDefault="002D29BE" w:rsidP="00812C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highlight w:val="lightGray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19 065 208,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33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9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59552F">
              <w:rPr>
                <w:rFonts w:eastAsia="Times New Roman"/>
                <w:sz w:val="22"/>
                <w:szCs w:val="22"/>
                <w:lang w:eastAsia="ru-RU"/>
              </w:rPr>
              <w:t>065 208,33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  - 0,00 рублей;</w:t>
            </w:r>
          </w:p>
          <w:p w:rsidR="002D29BE" w:rsidRPr="00DA0AE4" w:rsidRDefault="002D29BE" w:rsidP="00812C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2019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61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265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в том 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5 161 265,05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  - 0,00 рублей;</w:t>
            </w:r>
          </w:p>
          <w:p w:rsidR="002D29BE" w:rsidRPr="0071422F" w:rsidRDefault="002D29BE" w:rsidP="00812C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в том ч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исле за счет средств бюджета МО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DA0AE4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Республики Коми  -  0,00 рублей.</w:t>
            </w:r>
          </w:p>
        </w:tc>
      </w:tr>
    </w:tbl>
    <w:p w:rsidR="00ED3A9E" w:rsidRPr="00E65291" w:rsidRDefault="00ED3A9E" w:rsidP="00812C34">
      <w:pPr>
        <w:tabs>
          <w:tab w:val="left" w:pos="3119"/>
          <w:tab w:val="left" w:pos="5245"/>
          <w:tab w:val="left" w:pos="5529"/>
        </w:tabs>
        <w:ind w:right="281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Pr="00E65291">
        <w:rPr>
          <w:rFonts w:eastAsia="Times New Roman"/>
          <w:lang w:eastAsia="ru-RU"/>
        </w:rPr>
        <w:t>»;</w:t>
      </w:r>
    </w:p>
    <w:p w:rsidR="00ED3A9E" w:rsidRPr="00BD1A30" w:rsidRDefault="00ED3A9E" w:rsidP="00812C34">
      <w:pPr>
        <w:tabs>
          <w:tab w:val="left" w:pos="3119"/>
          <w:tab w:val="left" w:pos="5245"/>
          <w:tab w:val="left" w:pos="5529"/>
        </w:tabs>
        <w:ind w:right="423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)</w:t>
      </w:r>
      <w:r w:rsidRPr="00BD1A30">
        <w:rPr>
          <w:rFonts w:eastAsia="Times New Roman"/>
          <w:lang w:eastAsia="ru-RU"/>
        </w:rPr>
        <w:t xml:space="preserve"> в </w:t>
      </w:r>
      <w:r w:rsidR="00054884">
        <w:rPr>
          <w:rFonts w:eastAsia="Times New Roman"/>
          <w:lang w:eastAsia="ru-RU"/>
        </w:rPr>
        <w:t xml:space="preserve">паспорте </w:t>
      </w:r>
      <w:r w:rsidRPr="00BD1A30">
        <w:rPr>
          <w:rFonts w:eastAsia="Times New Roman"/>
          <w:lang w:eastAsia="ru-RU"/>
        </w:rPr>
        <w:t>подпрограмм</w:t>
      </w:r>
      <w:r w:rsidR="00054884">
        <w:rPr>
          <w:rFonts w:eastAsia="Times New Roman"/>
          <w:lang w:eastAsia="ru-RU"/>
        </w:rPr>
        <w:t>ы</w:t>
      </w:r>
      <w:r w:rsidRPr="00BD1A30">
        <w:rPr>
          <w:rFonts w:eastAsia="Times New Roman"/>
          <w:lang w:eastAsia="ru-RU"/>
        </w:rPr>
        <w:t xml:space="preserve"> 1  «Управление и распоряжение муниципальным имуществом» (далее - </w:t>
      </w:r>
      <w:r>
        <w:rPr>
          <w:rFonts w:eastAsia="Times New Roman"/>
          <w:lang w:eastAsia="ru-RU"/>
        </w:rPr>
        <w:t>п</w:t>
      </w:r>
      <w:r w:rsidRPr="00BD1A30">
        <w:rPr>
          <w:rFonts w:eastAsia="Times New Roman"/>
          <w:lang w:eastAsia="ru-RU"/>
        </w:rPr>
        <w:t>одпрограмма 1):</w:t>
      </w:r>
    </w:p>
    <w:p w:rsidR="00ED3A9E" w:rsidRPr="00BD1A30" w:rsidRDefault="00ED3A9E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строку </w:t>
      </w:r>
      <w:r>
        <w:rPr>
          <w:rFonts w:eastAsia="Times New Roman"/>
          <w:lang w:eastAsia="ru-RU"/>
        </w:rPr>
        <w:t>«Объемы бюджетных ассигнований п</w:t>
      </w:r>
      <w:r w:rsidRPr="00BD1A30">
        <w:rPr>
          <w:rFonts w:eastAsia="Times New Roman"/>
          <w:lang w:eastAsia="ru-RU"/>
        </w:rPr>
        <w:t>одпрограммы 1» изложить в следующей редакции:</w:t>
      </w:r>
    </w:p>
    <w:p w:rsidR="00ED3A9E" w:rsidRPr="00BD1A30" w:rsidRDefault="00ED3A9E" w:rsidP="00812C34">
      <w:pPr>
        <w:tabs>
          <w:tab w:val="left" w:pos="3119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«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7371"/>
      </w:tblGrid>
      <w:tr w:rsidR="00ED3A9E" w:rsidRPr="00872E89" w:rsidTr="00812C34">
        <w:tc>
          <w:tcPr>
            <w:tcW w:w="2268" w:type="dxa"/>
          </w:tcPr>
          <w:p w:rsidR="00ED3A9E" w:rsidRPr="00872E89" w:rsidRDefault="00ED3A9E" w:rsidP="00812C3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Объемы бюджетных ассигнований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</w:p>
          <w:p w:rsidR="00ED3A9E" w:rsidRPr="00872E89" w:rsidRDefault="00ED3A9E" w:rsidP="00812C3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</w:p>
          <w:p w:rsidR="00ED3A9E" w:rsidRPr="00872E89" w:rsidRDefault="00ED3A9E" w:rsidP="00812C34">
            <w:pPr>
              <w:jc w:val="both"/>
              <w:outlineLvl w:val="6"/>
              <w:rPr>
                <w:rFonts w:eastAsia="Times New Roman"/>
                <w:lang w:eastAsia="ru-RU"/>
              </w:rPr>
            </w:pPr>
          </w:p>
        </w:tc>
        <w:tc>
          <w:tcPr>
            <w:tcW w:w="7371" w:type="dxa"/>
          </w:tcPr>
          <w:p w:rsidR="00ED3A9E" w:rsidRPr="00872E89" w:rsidRDefault="00ED3A9E" w:rsidP="00812C3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Общий объем финансирования подпрограммы </w:t>
            </w:r>
            <w:r w:rsidRPr="00872E89">
              <w:rPr>
                <w:rFonts w:eastAsia="Times New Roman"/>
                <w:sz w:val="22"/>
                <w:szCs w:val="22"/>
                <w:lang w:val="en-US" w:eastAsia="ru-RU"/>
              </w:rPr>
              <w:t>I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в 2017 - 2020 годах составит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054884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2</w:t>
            </w:r>
            <w:r w:rsidR="00054884">
              <w:rPr>
                <w:rFonts w:eastAsia="Times New Roman"/>
                <w:sz w:val="22"/>
                <w:szCs w:val="22"/>
                <w:lang w:eastAsia="ru-RU"/>
              </w:rPr>
              <w:t>71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054884">
              <w:rPr>
                <w:rFonts w:eastAsia="Times New Roman"/>
                <w:sz w:val="22"/>
                <w:szCs w:val="22"/>
                <w:lang w:eastAsia="ru-RU"/>
              </w:rPr>
              <w:t>444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054884"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 МОГО  «Вуктыл» 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</w:t>
            </w:r>
            <w:r w:rsidR="00054884">
              <w:rPr>
                <w:rFonts w:eastAsia="Times New Roman"/>
                <w:sz w:val="22"/>
                <w:szCs w:val="22"/>
                <w:lang w:eastAsia="ru-RU"/>
              </w:rPr>
              <w:t>0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054884">
              <w:rPr>
                <w:rFonts w:eastAsia="Times New Roman"/>
                <w:sz w:val="22"/>
                <w:szCs w:val="22"/>
                <w:lang w:eastAsia="ru-RU"/>
              </w:rPr>
              <w:t>271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 w:rsidR="00054884">
              <w:rPr>
                <w:rFonts w:eastAsia="Times New Roman"/>
                <w:sz w:val="22"/>
                <w:szCs w:val="22"/>
                <w:lang w:eastAsia="ru-RU"/>
              </w:rPr>
              <w:t>444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 w:rsidR="00054884">
              <w:rPr>
                <w:rFonts w:eastAsia="Times New Roman"/>
                <w:sz w:val="22"/>
                <w:szCs w:val="22"/>
                <w:lang w:eastAsia="ru-RU"/>
              </w:rPr>
              <w:t>21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ей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 за счет средств республиканского бюджета Республики Коми - 0,00 рублей, в том числе:</w:t>
            </w:r>
          </w:p>
          <w:p w:rsidR="00ED3A9E" w:rsidRPr="00872E89" w:rsidRDefault="00ED3A9E" w:rsidP="00812C3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по годам реализации:</w:t>
            </w:r>
          </w:p>
          <w:p w:rsidR="00ED3A9E" w:rsidRPr="00872E89" w:rsidRDefault="00ED3A9E" w:rsidP="00812C34">
            <w:pPr>
              <w:tabs>
                <w:tab w:val="left" w:pos="362"/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2017 г. –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831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 «Вуктыл» - 1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 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831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978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,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28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 рублей,   за    счет     средств республиканского бюджета Республики Коми - 0,00 рублей;</w:t>
            </w:r>
          </w:p>
          <w:p w:rsidR="00ED3A9E" w:rsidRPr="00872E89" w:rsidRDefault="00ED3A9E" w:rsidP="00812C3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2018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19 065 208,33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19 065 208,33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за счет средств республиканского бюджета Республики Коми - 0,00 рублей;</w:t>
            </w:r>
          </w:p>
          <w:p w:rsidR="00ED3A9E" w:rsidRPr="00872E89" w:rsidRDefault="00ED3A9E" w:rsidP="00812C3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2019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5 161 265,05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рублей, в том числе за счет средств бюджета МОГО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5 161 265,05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>рублей, за счет средств республиканского бюджета Республики Коми - 0,00 рублей;</w:t>
            </w:r>
          </w:p>
          <w:p w:rsidR="00ED3A9E" w:rsidRPr="00872E89" w:rsidRDefault="00ED3A9E" w:rsidP="00812C34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jc w:val="both"/>
            </w:pPr>
            <w:r>
              <w:rPr>
                <w:rFonts w:eastAsia="Times New Roman"/>
                <w:sz w:val="22"/>
                <w:szCs w:val="22"/>
                <w:lang w:eastAsia="ru-RU"/>
              </w:rPr>
              <w:t xml:space="preserve">      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2020 г. –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я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, в том числе за счет средств бюджета МОГО «Вуктыл» - </w:t>
            </w:r>
            <w:r>
              <w:rPr>
                <w:rFonts w:eastAsia="Times New Roman"/>
                <w:sz w:val="22"/>
                <w:szCs w:val="22"/>
                <w:lang w:eastAsia="ru-RU"/>
              </w:rPr>
              <w:t>4 212 992,55</w:t>
            </w:r>
            <w:r w:rsidRPr="00872E89">
              <w:rPr>
                <w:rFonts w:eastAsia="Times New Roman"/>
                <w:sz w:val="22"/>
                <w:szCs w:val="22"/>
                <w:lang w:eastAsia="ru-RU"/>
              </w:rPr>
              <w:t xml:space="preserve"> рубля, за счет средств республиканского бюджета Республики Коми - 0,00 рублей.</w:t>
            </w:r>
          </w:p>
        </w:tc>
      </w:tr>
    </w:tbl>
    <w:p w:rsidR="00ED3A9E" w:rsidRPr="00E65291" w:rsidRDefault="00ED3A9E" w:rsidP="00812C34">
      <w:pPr>
        <w:tabs>
          <w:tab w:val="left" w:pos="3119"/>
          <w:tab w:val="left" w:pos="5245"/>
          <w:tab w:val="left" w:pos="5529"/>
        </w:tabs>
        <w:ind w:right="425"/>
        <w:jc w:val="right"/>
        <w:rPr>
          <w:rFonts w:eastAsia="Times New Roman"/>
          <w:lang w:eastAsia="ru-RU"/>
        </w:rPr>
      </w:pPr>
      <w:r w:rsidRPr="00E65291">
        <w:rPr>
          <w:rFonts w:eastAsia="Times New Roman"/>
          <w:lang w:eastAsia="ru-RU"/>
        </w:rPr>
        <w:lastRenderedPageBreak/>
        <w:t>»;</w:t>
      </w:r>
    </w:p>
    <w:p w:rsidR="00ED3A9E" w:rsidRPr="00BD1A30" w:rsidRDefault="00ED3A9E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3) в приложении к п</w:t>
      </w:r>
      <w:r w:rsidRPr="00BD1A30">
        <w:rPr>
          <w:rFonts w:eastAsia="Times New Roman"/>
          <w:lang w:eastAsia="ru-RU"/>
        </w:rPr>
        <w:t>рограмме:</w:t>
      </w:r>
    </w:p>
    <w:p w:rsidR="00ED3A9E" w:rsidRDefault="00ED3A9E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 xml:space="preserve">а) </w:t>
      </w:r>
      <w:r>
        <w:rPr>
          <w:rFonts w:eastAsia="Times New Roman"/>
          <w:lang w:eastAsia="ru-RU"/>
        </w:rPr>
        <w:t xml:space="preserve">в </w:t>
      </w:r>
      <w:r w:rsidRPr="00BD1A30">
        <w:rPr>
          <w:rFonts w:eastAsia="Times New Roman"/>
          <w:lang w:eastAsia="ru-RU"/>
        </w:rPr>
        <w:t>таблиц</w:t>
      </w:r>
      <w:r>
        <w:rPr>
          <w:rFonts w:eastAsia="Times New Roman"/>
          <w:lang w:eastAsia="ru-RU"/>
        </w:rPr>
        <w:t>е</w:t>
      </w:r>
      <w:r w:rsidRPr="00BD1A30">
        <w:rPr>
          <w:rFonts w:eastAsia="Times New Roman"/>
          <w:lang w:eastAsia="ru-RU"/>
        </w:rPr>
        <w:t xml:space="preserve"> 4:</w:t>
      </w:r>
    </w:p>
    <w:p w:rsidR="00ED3A9E" w:rsidRDefault="00ED3A9E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ED3A9E" w:rsidRDefault="00ED3A9E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435"/>
        <w:gridCol w:w="1559"/>
        <w:gridCol w:w="1701"/>
        <w:gridCol w:w="1276"/>
        <w:gridCol w:w="1276"/>
        <w:gridCol w:w="1134"/>
        <w:gridCol w:w="1116"/>
      </w:tblGrid>
      <w:tr w:rsidR="00ED3A9E" w:rsidRPr="00A30F7C" w:rsidTr="00D401C2">
        <w:trPr>
          <w:trHeight w:val="276"/>
        </w:trPr>
        <w:tc>
          <w:tcPr>
            <w:tcW w:w="534" w:type="dxa"/>
            <w:vMerge w:val="restart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рограмма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3A9E" w:rsidRPr="00A30F7C" w:rsidRDefault="00ED3A9E" w:rsidP="00812C3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ED3A9E" w:rsidRPr="00A30F7C" w:rsidRDefault="00ED3A9E" w:rsidP="00812C3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Pr="00A30F7C" w:rsidRDefault="00ED3A9E" w:rsidP="00812C34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2 790 864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Pr="00A30F7C" w:rsidRDefault="00ED3A9E" w:rsidP="00812C3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19 065 208,33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A9E" w:rsidRPr="00A30F7C" w:rsidRDefault="00ED3A9E" w:rsidP="00812C34">
            <w:pPr>
              <w:ind w:right="-9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5 161 265,05</w:t>
            </w:r>
          </w:p>
        </w:tc>
        <w:tc>
          <w:tcPr>
            <w:tcW w:w="1116" w:type="dxa"/>
            <w:vAlign w:val="center"/>
          </w:tcPr>
          <w:p w:rsidR="00ED3A9E" w:rsidRPr="00A30F7C" w:rsidRDefault="00ED3A9E" w:rsidP="00812C3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ED3A9E" w:rsidRPr="00A30F7C" w:rsidTr="00D401C2">
        <w:trPr>
          <w:trHeight w:val="552"/>
        </w:trPr>
        <w:tc>
          <w:tcPr>
            <w:tcW w:w="534" w:type="dxa"/>
            <w:vMerge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администрация 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городского округа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«Вуктыл»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(далее – Администрация)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Pr="00A30F7C" w:rsidRDefault="00ED3A9E" w:rsidP="00812C34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2 790 864</w:t>
            </w:r>
            <w:r w:rsidRPr="00A30F7C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Pr="00A30F7C" w:rsidRDefault="00B9397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19 065 208,33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A9E" w:rsidRPr="00A30F7C" w:rsidRDefault="00ED3A9E" w:rsidP="00812C3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16" w:type="dxa"/>
            <w:vAlign w:val="center"/>
          </w:tcPr>
          <w:p w:rsidR="00ED3A9E" w:rsidRPr="00A30F7C" w:rsidRDefault="00ED3A9E" w:rsidP="00812C3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ED3A9E" w:rsidRPr="00A30F7C" w:rsidTr="00D401C2">
        <w:trPr>
          <w:trHeight w:val="336"/>
        </w:trPr>
        <w:tc>
          <w:tcPr>
            <w:tcW w:w="534" w:type="dxa"/>
            <w:vMerge w:val="restart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35" w:type="dxa"/>
            <w:vMerge w:val="restart"/>
            <w:shd w:val="clear" w:color="auto" w:fill="auto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одпрограмма </w:t>
            </w:r>
            <w:r w:rsidRPr="00A30F7C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Pr="00A30F7C" w:rsidRDefault="00ED3A9E" w:rsidP="00812C34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1 831 978,28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Pr="00A30F7C" w:rsidRDefault="00B9397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19 065 208,33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A9E" w:rsidRPr="00A30F7C" w:rsidRDefault="00ED3A9E" w:rsidP="00812C3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16" w:type="dxa"/>
            <w:vAlign w:val="center"/>
          </w:tcPr>
          <w:p w:rsidR="00ED3A9E" w:rsidRPr="00A30F7C" w:rsidRDefault="00ED3A9E" w:rsidP="00812C3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4 212 992, 55</w:t>
            </w:r>
          </w:p>
        </w:tc>
      </w:tr>
      <w:tr w:rsidR="00ED3A9E" w:rsidRPr="00A30F7C" w:rsidTr="00D401C2">
        <w:trPr>
          <w:trHeight w:val="270"/>
        </w:trPr>
        <w:tc>
          <w:tcPr>
            <w:tcW w:w="534" w:type="dxa"/>
            <w:vMerge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35" w:type="dxa"/>
            <w:vMerge/>
            <w:shd w:val="clear" w:color="auto" w:fill="auto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D3A9E" w:rsidRPr="00A30F7C" w:rsidRDefault="00ED3A9E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Pr="00A30F7C" w:rsidRDefault="00ED3A9E" w:rsidP="00812C34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1 831 978,28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Pr="00A30F7C" w:rsidRDefault="00B9397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19 065 208,33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A9E" w:rsidRPr="00A30F7C" w:rsidRDefault="00ED3A9E" w:rsidP="00812C34">
            <w:pPr>
              <w:ind w:right="-9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16" w:type="dxa"/>
            <w:vAlign w:val="center"/>
          </w:tcPr>
          <w:p w:rsidR="00ED3A9E" w:rsidRPr="00A30F7C" w:rsidRDefault="00ED3A9E" w:rsidP="00812C34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</w:t>
            </w:r>
            <w:bookmarkStart w:id="0" w:name="_GoBack"/>
            <w:bookmarkEnd w:id="0"/>
            <w:r>
              <w:rPr>
                <w:color w:val="000000"/>
                <w:sz w:val="18"/>
                <w:szCs w:val="18"/>
              </w:rPr>
              <w:t>992, 55</w:t>
            </w:r>
          </w:p>
        </w:tc>
      </w:tr>
    </w:tbl>
    <w:p w:rsidR="00ED3A9E" w:rsidRDefault="00ED3A9E" w:rsidP="00812C34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>»;</w:t>
      </w:r>
    </w:p>
    <w:p w:rsidR="00E65291" w:rsidRDefault="00E65291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B93971">
        <w:rPr>
          <w:rFonts w:eastAsia="Times New Roman"/>
          <w:lang w:eastAsia="ru-RU"/>
        </w:rPr>
        <w:t>позици</w:t>
      </w:r>
      <w:r w:rsidR="00BF664E" w:rsidRPr="00B93971">
        <w:rPr>
          <w:rFonts w:eastAsia="Times New Roman"/>
          <w:lang w:eastAsia="ru-RU"/>
        </w:rPr>
        <w:t>и</w:t>
      </w:r>
      <w:r w:rsidRPr="00B93971">
        <w:rPr>
          <w:rFonts w:eastAsia="Times New Roman"/>
          <w:lang w:eastAsia="ru-RU"/>
        </w:rPr>
        <w:t xml:space="preserve"> </w:t>
      </w:r>
      <w:r w:rsidR="002F0A18" w:rsidRPr="00B93971">
        <w:rPr>
          <w:rFonts w:eastAsia="Times New Roman"/>
          <w:lang w:eastAsia="ru-RU"/>
        </w:rPr>
        <w:t>5</w:t>
      </w:r>
      <w:r w:rsidR="00ED3A9E" w:rsidRPr="00B93971">
        <w:rPr>
          <w:rFonts w:eastAsia="Times New Roman"/>
          <w:lang w:eastAsia="ru-RU"/>
        </w:rPr>
        <w:t>, 6</w:t>
      </w:r>
      <w:r w:rsidRPr="00B93971">
        <w:rPr>
          <w:rFonts w:eastAsia="Times New Roman"/>
          <w:lang w:eastAsia="ru-RU"/>
        </w:rPr>
        <w:t xml:space="preserve"> изложить в следующей редакции:</w:t>
      </w:r>
    </w:p>
    <w:p w:rsidR="00E65291" w:rsidRDefault="00E65291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134"/>
      </w:tblGrid>
      <w:tr w:rsidR="00BF664E" w:rsidRPr="00A30F7C" w:rsidTr="00DB4A0B">
        <w:trPr>
          <w:trHeight w:val="495"/>
        </w:trPr>
        <w:tc>
          <w:tcPr>
            <w:tcW w:w="534" w:type="dxa"/>
          </w:tcPr>
          <w:p w:rsidR="00BF664E" w:rsidRPr="00A30F7C" w:rsidRDefault="00BF664E" w:rsidP="00812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F664E" w:rsidRPr="00A30F7C" w:rsidRDefault="00BF664E" w:rsidP="00812C34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A30F7C">
              <w:rPr>
                <w:sz w:val="18"/>
                <w:szCs w:val="18"/>
              </w:rPr>
              <w:t>.3</w:t>
            </w:r>
          </w:p>
        </w:tc>
        <w:tc>
          <w:tcPr>
            <w:tcW w:w="1985" w:type="dxa"/>
            <w:shd w:val="clear" w:color="auto" w:fill="auto"/>
          </w:tcPr>
          <w:p w:rsidR="00BF664E" w:rsidRPr="00A30F7C" w:rsidRDefault="00BF664E" w:rsidP="00812C3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изготовлению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техни-ческих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 кадастровых паспортов,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техничес-ких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планов на объекты недвижимого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муници-пального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имущества,  выявленного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бесхозя</w:t>
            </w:r>
            <w:proofErr w:type="gramStart"/>
            <w:r>
              <w:rPr>
                <w:rFonts w:eastAsia="Times New Roman"/>
                <w:sz w:val="18"/>
                <w:szCs w:val="18"/>
                <w:lang w:eastAsia="en-US"/>
              </w:rPr>
              <w:t>й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gram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 </w:t>
            </w:r>
            <w:proofErr w:type="spellStart"/>
            <w:r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664E" w:rsidRPr="00A30F7C" w:rsidRDefault="00BF664E" w:rsidP="00812C34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64E" w:rsidRPr="002F0A18" w:rsidRDefault="00BF664E" w:rsidP="00812C3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664E" w:rsidRPr="002F0A18" w:rsidRDefault="00BF664E" w:rsidP="00812C3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</w:t>
            </w:r>
            <w:r w:rsidR="0059552F">
              <w:rPr>
                <w:iCs/>
                <w:sz w:val="18"/>
                <w:szCs w:val="18"/>
              </w:rPr>
              <w:t>30</w:t>
            </w:r>
            <w:r w:rsidR="00695B7A">
              <w:rPr>
                <w:iCs/>
                <w:sz w:val="18"/>
                <w:szCs w:val="18"/>
              </w:rPr>
              <w:t> </w:t>
            </w:r>
            <w:r w:rsidR="0059552F">
              <w:rPr>
                <w:iCs/>
                <w:sz w:val="18"/>
                <w:szCs w:val="18"/>
              </w:rPr>
              <w:t>348</w:t>
            </w:r>
            <w:r w:rsidR="00695B7A">
              <w:rPr>
                <w:iCs/>
                <w:sz w:val="18"/>
                <w:szCs w:val="18"/>
              </w:rPr>
              <w:t>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664E" w:rsidRPr="002F0A18" w:rsidRDefault="00BF664E" w:rsidP="00812C34">
            <w:pPr>
              <w:ind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BF664E" w:rsidRPr="002F0A18" w:rsidRDefault="00BF664E" w:rsidP="00812C3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ED3A9E" w:rsidRPr="00A30F7C" w:rsidTr="00DB4A0B">
        <w:trPr>
          <w:trHeight w:val="495"/>
        </w:trPr>
        <w:tc>
          <w:tcPr>
            <w:tcW w:w="534" w:type="dxa"/>
          </w:tcPr>
          <w:p w:rsidR="00ED3A9E" w:rsidRDefault="00ED3A9E" w:rsidP="00812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D3A9E" w:rsidRPr="00A30F7C" w:rsidRDefault="00ED3A9E" w:rsidP="00812C34">
            <w:pPr>
              <w:rPr>
                <w:sz w:val="18"/>
                <w:szCs w:val="18"/>
              </w:rPr>
            </w:pPr>
            <w:r w:rsidRPr="007C714D">
              <w:rPr>
                <w:sz w:val="18"/>
                <w:szCs w:val="18"/>
              </w:rPr>
              <w:t>Основное мероприятие 1</w:t>
            </w:r>
            <w:r>
              <w:rPr>
                <w:sz w:val="18"/>
                <w:szCs w:val="18"/>
              </w:rPr>
              <w:t>.4</w:t>
            </w:r>
          </w:p>
        </w:tc>
        <w:tc>
          <w:tcPr>
            <w:tcW w:w="1985" w:type="dxa"/>
            <w:shd w:val="clear" w:color="auto" w:fill="auto"/>
          </w:tcPr>
          <w:p w:rsidR="00ED3A9E" w:rsidRDefault="00ED3A9E" w:rsidP="00812C34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7C714D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3A9E" w:rsidRPr="00A30F7C" w:rsidRDefault="00ED3A9E" w:rsidP="00812C34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Default="00ED3A9E" w:rsidP="00812C3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3A9E" w:rsidRDefault="00ED3A9E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</w:t>
            </w:r>
            <w:r w:rsidR="00B93971">
              <w:rPr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>909,00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3A9E" w:rsidRDefault="00ED3A9E" w:rsidP="00812C34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vAlign w:val="center"/>
          </w:tcPr>
          <w:p w:rsidR="00ED3A9E" w:rsidRDefault="00ED3A9E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20 000,00</w:t>
            </w:r>
          </w:p>
        </w:tc>
      </w:tr>
    </w:tbl>
    <w:p w:rsidR="00E65291" w:rsidRDefault="00E65291" w:rsidP="00812C34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</w:t>
      </w:r>
      <w:r w:rsidR="00A11EF4">
        <w:rPr>
          <w:rFonts w:eastAsia="Times New Roman"/>
          <w:lang w:eastAsia="ru-RU"/>
        </w:rPr>
        <w:t xml:space="preserve">  </w:t>
      </w:r>
      <w:r w:rsidR="00DB4A0B">
        <w:rPr>
          <w:rFonts w:eastAsia="Times New Roman"/>
          <w:lang w:eastAsia="ru-RU"/>
        </w:rPr>
        <w:t xml:space="preserve">                    </w:t>
      </w:r>
      <w:r w:rsidRPr="00E65291">
        <w:rPr>
          <w:rFonts w:eastAsia="Times New Roman"/>
          <w:lang w:eastAsia="ru-RU"/>
        </w:rPr>
        <w:t>»;</w:t>
      </w:r>
    </w:p>
    <w:p w:rsidR="00B93971" w:rsidRDefault="00B93971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 изложить в следующей редакции:</w:t>
      </w:r>
    </w:p>
    <w:p w:rsidR="00B93971" w:rsidRDefault="00B93971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276"/>
      </w:tblGrid>
      <w:tr w:rsidR="00B93971" w:rsidRPr="00A30F7C" w:rsidTr="00D401C2">
        <w:trPr>
          <w:trHeight w:val="495"/>
        </w:trPr>
        <w:tc>
          <w:tcPr>
            <w:tcW w:w="534" w:type="dxa"/>
          </w:tcPr>
          <w:p w:rsidR="00B93971" w:rsidRPr="00A30F7C" w:rsidRDefault="00B93971" w:rsidP="00812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93971" w:rsidRPr="00A30F7C" w:rsidRDefault="00B93971" w:rsidP="00812C34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  <w:r w:rsidRPr="00A30F7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B93971" w:rsidRPr="00A30F7C" w:rsidRDefault="00B93971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B93971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971" w:rsidRPr="00A30F7C" w:rsidRDefault="00B93971" w:rsidP="00812C34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971" w:rsidRPr="00865071" w:rsidRDefault="00B93971" w:rsidP="00812C34">
            <w:pPr>
              <w:jc w:val="center"/>
              <w:outlineLvl w:val="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145 000,00</w:t>
            </w:r>
          </w:p>
          <w:p w:rsidR="00B93971" w:rsidRPr="00865071" w:rsidRDefault="00B93971" w:rsidP="00812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971" w:rsidRPr="00865071" w:rsidRDefault="00B93971" w:rsidP="00812C34">
            <w:pPr>
              <w:jc w:val="center"/>
              <w:outlineLvl w:val="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2 450 000,00</w:t>
            </w:r>
          </w:p>
          <w:p w:rsidR="00B93971" w:rsidRPr="00865071" w:rsidRDefault="00B93971" w:rsidP="00812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3971" w:rsidRPr="00865071" w:rsidRDefault="00B93971" w:rsidP="00812C34">
            <w:pPr>
              <w:ind w:right="-108"/>
              <w:jc w:val="center"/>
              <w:outlineLvl w:val="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800 000,00</w:t>
            </w:r>
          </w:p>
          <w:p w:rsidR="00B93971" w:rsidRPr="00865071" w:rsidRDefault="00B93971" w:rsidP="00812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3971" w:rsidRPr="00865071" w:rsidRDefault="00B93971" w:rsidP="00812C34">
            <w:pPr>
              <w:jc w:val="center"/>
              <w:outlineLvl w:val="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150 000,00</w:t>
            </w:r>
          </w:p>
          <w:p w:rsidR="00B93971" w:rsidRPr="00865071" w:rsidRDefault="00B93971" w:rsidP="00812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93971" w:rsidRDefault="00B93971" w:rsidP="00812C34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»;</w:t>
      </w:r>
    </w:p>
    <w:p w:rsidR="00B93971" w:rsidRDefault="00B93971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B93971" w:rsidRDefault="00B93971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 w:rsidRPr="00702F4B">
        <w:rPr>
          <w:rFonts w:eastAsia="Times New Roman"/>
          <w:lang w:eastAsia="ru-RU"/>
        </w:rPr>
        <w:t>«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275"/>
        <w:gridCol w:w="1985"/>
        <w:gridCol w:w="1417"/>
        <w:gridCol w:w="1276"/>
        <w:gridCol w:w="1276"/>
        <w:gridCol w:w="1134"/>
        <w:gridCol w:w="1276"/>
      </w:tblGrid>
      <w:tr w:rsidR="00B93971" w:rsidRPr="00A30F7C" w:rsidTr="00812C34">
        <w:trPr>
          <w:trHeight w:val="495"/>
        </w:trPr>
        <w:tc>
          <w:tcPr>
            <w:tcW w:w="534" w:type="dxa"/>
          </w:tcPr>
          <w:p w:rsidR="00B93971" w:rsidRPr="00A30F7C" w:rsidRDefault="00B93971" w:rsidP="00812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:rsidR="00B93971" w:rsidRPr="00A30F7C" w:rsidRDefault="00B93971" w:rsidP="00812C34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985" w:type="dxa"/>
            <w:shd w:val="clear" w:color="auto" w:fill="auto"/>
          </w:tcPr>
          <w:p w:rsidR="00B93971" w:rsidRPr="00A30F7C" w:rsidRDefault="00B93971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обслу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живание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муниципаль</w:t>
            </w:r>
            <w:r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93971" w:rsidRPr="00A30F7C" w:rsidRDefault="00B93971" w:rsidP="00812C34">
            <w:pPr>
              <w:ind w:right="-108"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93971" w:rsidRPr="00865071" w:rsidRDefault="00B93971" w:rsidP="00812C34">
            <w:pPr>
              <w:jc w:val="center"/>
              <w:outlineLvl w:val="1"/>
              <w:rPr>
                <w:bCs/>
                <w:sz w:val="20"/>
                <w:szCs w:val="20"/>
              </w:rPr>
            </w:pPr>
            <w:r w:rsidRPr="00865071">
              <w:rPr>
                <w:bCs/>
                <w:sz w:val="20"/>
                <w:szCs w:val="20"/>
              </w:rPr>
              <w:t>8 386 760,34</w:t>
            </w:r>
          </w:p>
          <w:p w:rsidR="00B93971" w:rsidRPr="00865071" w:rsidRDefault="00B93971" w:rsidP="00812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93971" w:rsidRPr="00865071" w:rsidRDefault="00FC1DD1" w:rsidP="00812C34">
            <w:pPr>
              <w:ind w:right="-108"/>
              <w:jc w:val="center"/>
              <w:outlineLvl w:val="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10 489 291,34</w:t>
            </w:r>
          </w:p>
          <w:p w:rsidR="00B93971" w:rsidRPr="00865071" w:rsidRDefault="00B93971" w:rsidP="00812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93971" w:rsidRPr="00865071" w:rsidRDefault="00B93971" w:rsidP="00812C34">
            <w:pPr>
              <w:ind w:right="-108"/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1 981 265,05</w:t>
            </w:r>
          </w:p>
          <w:p w:rsidR="00B93971" w:rsidRPr="00865071" w:rsidRDefault="00B93971" w:rsidP="00812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93971" w:rsidRPr="00865071" w:rsidRDefault="00B93971" w:rsidP="00812C34">
            <w:pPr>
              <w:jc w:val="center"/>
              <w:outlineLvl w:val="3"/>
              <w:rPr>
                <w:iCs/>
                <w:sz w:val="20"/>
                <w:szCs w:val="20"/>
              </w:rPr>
            </w:pPr>
            <w:r w:rsidRPr="00865071">
              <w:rPr>
                <w:iCs/>
                <w:sz w:val="20"/>
                <w:szCs w:val="20"/>
              </w:rPr>
              <w:t>2 242 992,55</w:t>
            </w:r>
          </w:p>
          <w:p w:rsidR="00B93971" w:rsidRPr="00865071" w:rsidRDefault="00B93971" w:rsidP="00812C34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B93971" w:rsidRDefault="00B93971" w:rsidP="00812C34">
      <w:pPr>
        <w:suppressAutoHyphens/>
        <w:autoSpaceDE w:val="0"/>
        <w:autoSpaceDN w:val="0"/>
        <w:adjustRightInd w:val="0"/>
        <w:ind w:right="-227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E65291">
        <w:rPr>
          <w:rFonts w:eastAsia="Times New Roman"/>
          <w:lang w:eastAsia="ru-RU"/>
        </w:rPr>
        <w:t xml:space="preserve"> »;</w:t>
      </w:r>
    </w:p>
    <w:p w:rsidR="00FC1DD1" w:rsidRDefault="00FC1DD1" w:rsidP="00812C3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в таблице 5:</w:t>
      </w:r>
    </w:p>
    <w:p w:rsidR="00FC1DD1" w:rsidRDefault="00FC1DD1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позиции 1, 2 изложить в следующей редакции:</w:t>
      </w:r>
    </w:p>
    <w:p w:rsidR="00FC1DD1" w:rsidRDefault="00FC1DD1" w:rsidP="00812C34">
      <w:pPr>
        <w:suppressAutoHyphens/>
        <w:autoSpaceDE w:val="0"/>
        <w:autoSpaceDN w:val="0"/>
        <w:adjustRightInd w:val="0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1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259"/>
        <w:gridCol w:w="1417"/>
        <w:gridCol w:w="2319"/>
        <w:gridCol w:w="1275"/>
        <w:gridCol w:w="1276"/>
        <w:gridCol w:w="1134"/>
        <w:gridCol w:w="1101"/>
      </w:tblGrid>
      <w:tr w:rsidR="00FC1DD1" w:rsidRPr="00296FF4" w:rsidTr="0075468C">
        <w:trPr>
          <w:trHeight w:val="278"/>
        </w:trPr>
        <w:tc>
          <w:tcPr>
            <w:tcW w:w="392" w:type="dxa"/>
            <w:vMerge w:val="restart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рограмма </w:t>
            </w:r>
          </w:p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FC1DD1" w:rsidRPr="00296FF4" w:rsidRDefault="00FC1DD1" w:rsidP="00812C3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ind w:right="-125"/>
              <w:contextualSpacing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«Управление муниципальным имуществом»</w:t>
            </w:r>
          </w:p>
          <w:p w:rsidR="00FC1DD1" w:rsidRPr="00296FF4" w:rsidRDefault="00FC1DD1" w:rsidP="00812C34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A30F7C" w:rsidRDefault="00FC1DD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12 790 864,92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19 065 208,33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4 212 992,55</w:t>
            </w:r>
          </w:p>
        </w:tc>
      </w:tr>
      <w:tr w:rsidR="00FC1DD1" w:rsidRPr="00296FF4" w:rsidTr="0075468C">
        <w:trPr>
          <w:trHeight w:val="283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МОГО «Вуктыл», 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 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ом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ч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A30F7C" w:rsidRDefault="00FC1DD1" w:rsidP="00812C34">
            <w:pPr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2 790 864,92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19 065 208,33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4 212 992,55</w:t>
            </w:r>
          </w:p>
        </w:tc>
      </w:tr>
      <w:tr w:rsidR="00FC1DD1" w:rsidRPr="00296FF4" w:rsidTr="0075468C">
        <w:trPr>
          <w:trHeight w:val="373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FC1DD1" w:rsidRPr="00296FF4" w:rsidTr="0075468C">
        <w:trPr>
          <w:trHeight w:val="464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FC1DD1" w:rsidRPr="00296FF4" w:rsidTr="0075468C">
        <w:trPr>
          <w:trHeight w:val="292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FC1DD1" w:rsidRPr="00296FF4" w:rsidTr="0075468C">
        <w:trPr>
          <w:trHeight w:val="262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FC1DD1" w:rsidRPr="00296FF4" w:rsidTr="0075468C">
        <w:trPr>
          <w:trHeight w:val="102"/>
        </w:trPr>
        <w:tc>
          <w:tcPr>
            <w:tcW w:w="392" w:type="dxa"/>
            <w:vMerge w:val="restart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9" w:type="dxa"/>
            <w:vMerge w:val="restart"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ind w:right="-125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п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одпрограмма </w:t>
            </w:r>
            <w:r w:rsidRPr="00296FF4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ind w:right="-125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«Управление и распоряжение муниципальным имуществом»</w:t>
            </w: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11 831 978,28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19 065 208,33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5 161 265,05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4 212 992,55</w:t>
            </w:r>
          </w:p>
        </w:tc>
      </w:tr>
      <w:tr w:rsidR="00FC1DD1" w:rsidRPr="00296FF4" w:rsidTr="0075468C">
        <w:trPr>
          <w:trHeight w:val="100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МОГО «Вуктыл», в т</w:t>
            </w:r>
            <w:r>
              <w:rPr>
                <w:rFonts w:eastAsia="Times New Roman"/>
                <w:sz w:val="18"/>
                <w:szCs w:val="18"/>
                <w:lang w:eastAsia="ru-RU"/>
              </w:rPr>
              <w:t>ом числе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11 831 978,28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19 065 208,33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5 161 265,05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ind w:right="-12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4 212 992,55</w:t>
            </w:r>
          </w:p>
        </w:tc>
      </w:tr>
      <w:tr w:rsidR="00FC1DD1" w:rsidRPr="00296FF4" w:rsidTr="0075468C">
        <w:trPr>
          <w:trHeight w:val="100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за  счет средств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федерального  бюджета Российской Федерации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FC1DD1" w:rsidRPr="00296FF4" w:rsidTr="0075468C">
        <w:trPr>
          <w:trHeight w:val="100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FC1DD1" w:rsidRPr="00296FF4" w:rsidTr="0075468C">
        <w:trPr>
          <w:trHeight w:val="115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FC1DD1" w:rsidRPr="00296FF4" w:rsidTr="0075468C">
        <w:trPr>
          <w:trHeight w:val="114"/>
        </w:trPr>
        <w:tc>
          <w:tcPr>
            <w:tcW w:w="392" w:type="dxa"/>
            <w:vMerge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19" w:type="dxa"/>
            <w:shd w:val="clear" w:color="auto" w:fill="auto"/>
          </w:tcPr>
          <w:p w:rsidR="00FC1DD1" w:rsidRPr="00296FF4" w:rsidRDefault="00FC1DD1" w:rsidP="00812C34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01" w:type="dxa"/>
            <w:vAlign w:val="center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FC1DD1" w:rsidRDefault="00FC1DD1" w:rsidP="00812C34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»;</w:t>
      </w:r>
    </w:p>
    <w:p w:rsidR="00694A22" w:rsidRDefault="00694A22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</w:t>
      </w:r>
      <w:r w:rsidR="00695B7A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5</w:t>
      </w:r>
      <w:r w:rsidR="00FC1DD1">
        <w:rPr>
          <w:rFonts w:eastAsia="Times New Roman"/>
          <w:lang w:eastAsia="ru-RU"/>
        </w:rPr>
        <w:t>, 6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694A22" w:rsidRDefault="00694A22" w:rsidP="00812C34">
      <w:pPr>
        <w:suppressAutoHyphens/>
        <w:autoSpaceDE w:val="0"/>
        <w:autoSpaceDN w:val="0"/>
        <w:adjustRightInd w:val="0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1348"/>
        <w:gridCol w:w="1417"/>
        <w:gridCol w:w="2410"/>
        <w:gridCol w:w="1204"/>
        <w:gridCol w:w="1275"/>
        <w:gridCol w:w="1134"/>
        <w:gridCol w:w="1134"/>
      </w:tblGrid>
      <w:tr w:rsidR="00FC1DD1" w:rsidRPr="00296FF4" w:rsidTr="00812C34">
        <w:trPr>
          <w:trHeight w:val="230"/>
        </w:trPr>
        <w:tc>
          <w:tcPr>
            <w:tcW w:w="284" w:type="dxa"/>
            <w:vMerge w:val="restart"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FC1DD1" w:rsidRPr="00296FF4" w:rsidRDefault="00FC1DD1" w:rsidP="00812C34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</w:t>
            </w:r>
            <w:r w:rsidRPr="00296FF4">
              <w:rPr>
                <w:sz w:val="18"/>
                <w:szCs w:val="18"/>
              </w:rPr>
              <w:t>.3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rFonts w:eastAsia="Times New Roman"/>
                <w:sz w:val="18"/>
                <w:szCs w:val="18"/>
              </w:rPr>
            </w:pPr>
            <w:r w:rsidRPr="008863DB">
              <w:rPr>
                <w:rFonts w:eastAsia="Times New Roman"/>
                <w:sz w:val="18"/>
                <w:szCs w:val="18"/>
              </w:rPr>
              <w:t xml:space="preserve">Организация работ по изготовлению технических и кадастровых паспортов, </w:t>
            </w:r>
            <w:proofErr w:type="spellStart"/>
            <w:proofErr w:type="gramStart"/>
            <w:r w:rsidRPr="008863DB">
              <w:rPr>
                <w:rFonts w:eastAsia="Times New Roman"/>
                <w:sz w:val="18"/>
                <w:szCs w:val="18"/>
              </w:rPr>
              <w:t>тех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нических</w:t>
            </w:r>
            <w:proofErr w:type="spellEnd"/>
            <w:proofErr w:type="gramEnd"/>
            <w:r w:rsidRPr="008863DB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8863DB">
              <w:rPr>
                <w:rFonts w:eastAsia="Times New Roman"/>
                <w:sz w:val="18"/>
                <w:szCs w:val="18"/>
              </w:rPr>
              <w:t>пла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8863DB">
              <w:rPr>
                <w:rFonts w:eastAsia="Times New Roman"/>
                <w:sz w:val="18"/>
                <w:szCs w:val="18"/>
              </w:rPr>
              <w:t>нов</w:t>
            </w:r>
            <w:proofErr w:type="spellEnd"/>
            <w:r w:rsidRPr="008863DB">
              <w:rPr>
                <w:rFonts w:eastAsia="Times New Roman"/>
                <w:sz w:val="18"/>
                <w:szCs w:val="18"/>
              </w:rPr>
              <w:t xml:space="preserve"> на объекты недвижимого муниципального имущества, выявленного бесхозяйного имущества</w:t>
            </w:r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C1DD1" w:rsidRPr="002F0A18" w:rsidRDefault="00FC1DD1" w:rsidP="00812C3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2F0A18" w:rsidRDefault="00FC1DD1" w:rsidP="00812C3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730 348,99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2F0A18" w:rsidRDefault="00FC1DD1" w:rsidP="00812C34">
            <w:pPr>
              <w:ind w:right="-108"/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FC1DD1" w:rsidRPr="002F0A18" w:rsidRDefault="00FC1DD1" w:rsidP="00812C3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FC1DD1" w:rsidRPr="00296FF4" w:rsidTr="00812C34">
        <w:trPr>
          <w:trHeight w:val="229"/>
        </w:trPr>
        <w:tc>
          <w:tcPr>
            <w:tcW w:w="284" w:type="dxa"/>
            <w:vMerge/>
          </w:tcPr>
          <w:p w:rsidR="00FC1DD1" w:rsidRPr="00296FF4" w:rsidRDefault="00FC1DD1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FC1DD1" w:rsidRPr="00296FF4" w:rsidRDefault="00FC1DD1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FC1DD1" w:rsidRPr="00296FF4" w:rsidRDefault="00FC1DD1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FC1DD1" w:rsidRPr="00AA47D5" w:rsidRDefault="00FC1DD1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FC1DD1" w:rsidRPr="00DB4A0B" w:rsidRDefault="00FC1DD1" w:rsidP="00812C34">
            <w:pPr>
              <w:jc w:val="center"/>
              <w:outlineLvl w:val="1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598 374,08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C1DD1" w:rsidRPr="00DB4A0B" w:rsidRDefault="00FC1DD1" w:rsidP="00812C3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730 348,99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1DD1" w:rsidRPr="00DB4A0B" w:rsidRDefault="00FC1DD1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  <w:tc>
          <w:tcPr>
            <w:tcW w:w="1134" w:type="dxa"/>
            <w:vAlign w:val="center"/>
          </w:tcPr>
          <w:p w:rsidR="00FC1DD1" w:rsidRPr="00DB4A0B" w:rsidRDefault="00FC1DD1" w:rsidP="00812C34">
            <w:pPr>
              <w:jc w:val="center"/>
              <w:outlineLvl w:val="3"/>
              <w:rPr>
                <w:bCs/>
                <w:color w:val="000000"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300 000,00</w:t>
            </w:r>
          </w:p>
        </w:tc>
      </w:tr>
      <w:tr w:rsidR="00694A22" w:rsidRPr="00296FF4" w:rsidTr="00812C34">
        <w:trPr>
          <w:trHeight w:val="229"/>
        </w:trPr>
        <w:tc>
          <w:tcPr>
            <w:tcW w:w="284" w:type="dxa"/>
            <w:vMerge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8863DB" w:rsidRDefault="00694A2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8863DB" w:rsidRDefault="00694A2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8863DB" w:rsidRDefault="00694A2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8863DB" w:rsidRDefault="00694A2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694A22" w:rsidRPr="00296FF4" w:rsidTr="00812C34">
        <w:trPr>
          <w:trHeight w:val="229"/>
        </w:trPr>
        <w:tc>
          <w:tcPr>
            <w:tcW w:w="284" w:type="dxa"/>
            <w:vMerge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94A22" w:rsidRPr="00296FF4" w:rsidTr="00812C34">
        <w:trPr>
          <w:trHeight w:val="229"/>
        </w:trPr>
        <w:tc>
          <w:tcPr>
            <w:tcW w:w="284" w:type="dxa"/>
            <w:vMerge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4A22" w:rsidRPr="00296FF4" w:rsidRDefault="00694A2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4A22" w:rsidRPr="00296FF4" w:rsidRDefault="00694A2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4A22" w:rsidRPr="00296FF4" w:rsidRDefault="00694A22" w:rsidP="00812C3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4A22" w:rsidRPr="00296FF4" w:rsidRDefault="00694A2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D401C2" w:rsidRPr="00296FF4" w:rsidTr="00812C34">
        <w:trPr>
          <w:trHeight w:val="230"/>
        </w:trPr>
        <w:tc>
          <w:tcPr>
            <w:tcW w:w="284" w:type="dxa"/>
            <w:vMerge w:val="restart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8" w:type="dxa"/>
            <w:vMerge w:val="restart"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1.4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rFonts w:eastAsia="Times New Roman"/>
                <w:sz w:val="18"/>
                <w:szCs w:val="18"/>
              </w:rPr>
            </w:pPr>
            <w:r w:rsidRPr="007C714D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2410" w:type="dxa"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Default="00D401C2" w:rsidP="00812C3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2 909,00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1C2" w:rsidRDefault="00D401C2" w:rsidP="00812C34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vAlign w:val="center"/>
          </w:tcPr>
          <w:p w:rsid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20 000,00</w:t>
            </w:r>
          </w:p>
        </w:tc>
      </w:tr>
      <w:tr w:rsidR="00D401C2" w:rsidRPr="00296FF4" w:rsidTr="00812C34">
        <w:trPr>
          <w:trHeight w:val="229"/>
        </w:trPr>
        <w:tc>
          <w:tcPr>
            <w:tcW w:w="284" w:type="dxa"/>
            <w:vMerge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401C2" w:rsidRPr="00AA47D5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Default="00D401C2" w:rsidP="00812C3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2 909,00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1C2" w:rsidRDefault="00D401C2" w:rsidP="00812C34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30 000,00</w:t>
            </w:r>
          </w:p>
        </w:tc>
        <w:tc>
          <w:tcPr>
            <w:tcW w:w="1134" w:type="dxa"/>
            <w:vAlign w:val="center"/>
          </w:tcPr>
          <w:p w:rsid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20 000,00</w:t>
            </w:r>
          </w:p>
        </w:tc>
      </w:tr>
      <w:tr w:rsidR="00695B7A" w:rsidRPr="00296FF4" w:rsidTr="00812C34">
        <w:trPr>
          <w:trHeight w:val="229"/>
        </w:trPr>
        <w:tc>
          <w:tcPr>
            <w:tcW w:w="284" w:type="dxa"/>
            <w:vMerge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5B7A" w:rsidRPr="00296FF4" w:rsidRDefault="00695B7A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5B7A" w:rsidRPr="00296FF4" w:rsidRDefault="00695B7A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5B7A" w:rsidRPr="00296FF4" w:rsidRDefault="00695B7A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5B7A" w:rsidRPr="008863DB" w:rsidRDefault="00695B7A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7A" w:rsidRPr="008863DB" w:rsidRDefault="00695B7A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7A" w:rsidRPr="008863DB" w:rsidRDefault="00695B7A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5B7A" w:rsidRPr="008863DB" w:rsidRDefault="00695B7A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695B7A" w:rsidRPr="00296FF4" w:rsidTr="00812C34">
        <w:trPr>
          <w:trHeight w:val="229"/>
        </w:trPr>
        <w:tc>
          <w:tcPr>
            <w:tcW w:w="284" w:type="dxa"/>
            <w:vMerge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5B7A" w:rsidRPr="00296FF4" w:rsidRDefault="00695B7A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5B7A" w:rsidRPr="00296FF4" w:rsidRDefault="00695B7A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5B7A" w:rsidRPr="00296FF4" w:rsidRDefault="00695B7A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695B7A" w:rsidRPr="00296FF4" w:rsidTr="00812C34">
        <w:trPr>
          <w:trHeight w:val="229"/>
        </w:trPr>
        <w:tc>
          <w:tcPr>
            <w:tcW w:w="284" w:type="dxa"/>
            <w:vMerge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8" w:type="dxa"/>
            <w:vMerge/>
            <w:shd w:val="clear" w:color="auto" w:fill="auto"/>
          </w:tcPr>
          <w:p w:rsidR="00695B7A" w:rsidRPr="00296FF4" w:rsidRDefault="00695B7A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5B7A" w:rsidRPr="00296FF4" w:rsidRDefault="00695B7A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695B7A" w:rsidRPr="00296FF4" w:rsidRDefault="00695B7A" w:rsidP="00812C3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95B7A" w:rsidRPr="00296FF4" w:rsidRDefault="00695B7A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7D6CE7" w:rsidRDefault="007D6CE7" w:rsidP="00812C34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</w:t>
      </w:r>
      <w:r w:rsidR="00D401C2">
        <w:rPr>
          <w:rFonts w:eastAsia="Times New Roman"/>
          <w:lang w:eastAsia="ru-RU"/>
        </w:rPr>
        <w:t>;</w:t>
      </w:r>
    </w:p>
    <w:p w:rsidR="00D401C2" w:rsidRDefault="00D401C2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8 изложить в следующей редакции:</w:t>
      </w:r>
    </w:p>
    <w:p w:rsidR="00D401C2" w:rsidRDefault="00D401C2" w:rsidP="00812C34">
      <w:pPr>
        <w:suppressAutoHyphens/>
        <w:autoSpaceDE w:val="0"/>
        <w:autoSpaceDN w:val="0"/>
        <w:adjustRightInd w:val="0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06"/>
        <w:gridCol w:w="1417"/>
        <w:gridCol w:w="2410"/>
        <w:gridCol w:w="1204"/>
        <w:gridCol w:w="1275"/>
        <w:gridCol w:w="1134"/>
        <w:gridCol w:w="1134"/>
      </w:tblGrid>
      <w:tr w:rsidR="00D401C2" w:rsidRPr="00296FF4" w:rsidTr="00812C34">
        <w:trPr>
          <w:trHeight w:val="230"/>
        </w:trPr>
        <w:tc>
          <w:tcPr>
            <w:tcW w:w="426" w:type="dxa"/>
            <w:vMerge w:val="restart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2</w:t>
            </w:r>
            <w:r w:rsidRPr="00296F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ind w:right="-36"/>
              <w:jc w:val="both"/>
              <w:rPr>
                <w:rFonts w:eastAsia="Times New Roman"/>
                <w:sz w:val="18"/>
                <w:szCs w:val="18"/>
              </w:rPr>
            </w:pPr>
            <w:r w:rsidRPr="00D401C2">
              <w:rPr>
                <w:rFonts w:eastAsia="Times New Roman"/>
                <w:sz w:val="18"/>
                <w:szCs w:val="18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410" w:type="dxa"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D401C2" w:rsidRDefault="00D401C2" w:rsidP="00812C3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D401C2">
              <w:rPr>
                <w:bCs/>
                <w:sz w:val="18"/>
                <w:szCs w:val="18"/>
              </w:rPr>
              <w:t>145 000,00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2 450 000,00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D401C2" w:rsidRDefault="00D401C2" w:rsidP="00812C34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800 000,00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01C2" w:rsidRP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150 000,00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401C2" w:rsidRPr="00296FF4" w:rsidTr="00812C34">
        <w:trPr>
          <w:trHeight w:val="229"/>
        </w:trPr>
        <w:tc>
          <w:tcPr>
            <w:tcW w:w="426" w:type="dxa"/>
            <w:vMerge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401C2" w:rsidRPr="00AA47D5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D401C2" w:rsidRDefault="00D401C2" w:rsidP="00812C3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D401C2">
              <w:rPr>
                <w:bCs/>
                <w:sz w:val="18"/>
                <w:szCs w:val="18"/>
              </w:rPr>
              <w:t>145 000,00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2 450 000,00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D401C2" w:rsidRDefault="00D401C2" w:rsidP="00812C34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800 000,00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01C2" w:rsidRP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150 000,00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401C2" w:rsidRPr="00296FF4" w:rsidTr="00812C34">
        <w:trPr>
          <w:trHeight w:val="229"/>
        </w:trPr>
        <w:tc>
          <w:tcPr>
            <w:tcW w:w="426" w:type="dxa"/>
            <w:vMerge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8863DB" w:rsidRDefault="00D401C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8863DB" w:rsidRDefault="00D401C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8863DB" w:rsidRDefault="00D401C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401C2" w:rsidRPr="008863DB" w:rsidRDefault="00D401C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D401C2" w:rsidRPr="00296FF4" w:rsidTr="00812C34">
        <w:trPr>
          <w:trHeight w:val="229"/>
        </w:trPr>
        <w:tc>
          <w:tcPr>
            <w:tcW w:w="426" w:type="dxa"/>
            <w:vMerge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D401C2" w:rsidRPr="00296FF4" w:rsidTr="00812C34">
        <w:trPr>
          <w:trHeight w:val="229"/>
        </w:trPr>
        <w:tc>
          <w:tcPr>
            <w:tcW w:w="426" w:type="dxa"/>
            <w:vMerge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401C2" w:rsidRPr="00296FF4" w:rsidRDefault="00D401C2" w:rsidP="00812C3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D401C2" w:rsidRDefault="00D401C2" w:rsidP="00812C34">
      <w:pPr>
        <w:suppressAutoHyphens/>
        <w:autoSpaceDE w:val="0"/>
        <w:autoSpaceDN w:val="0"/>
        <w:adjustRightInd w:val="0"/>
        <w:ind w:right="-14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 »;</w:t>
      </w:r>
    </w:p>
    <w:p w:rsidR="00D401C2" w:rsidRDefault="00D401C2" w:rsidP="00812C34">
      <w:pPr>
        <w:tabs>
          <w:tab w:val="left" w:pos="3119"/>
          <w:tab w:val="left" w:pos="5245"/>
          <w:tab w:val="left" w:pos="5529"/>
        </w:tabs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позицию 18 изложить в следующей редакции:</w:t>
      </w:r>
    </w:p>
    <w:p w:rsidR="00D401C2" w:rsidRDefault="00D401C2" w:rsidP="00812C34">
      <w:pPr>
        <w:suppressAutoHyphens/>
        <w:autoSpaceDE w:val="0"/>
        <w:autoSpaceDN w:val="0"/>
        <w:adjustRightInd w:val="0"/>
        <w:jc w:val="both"/>
        <w:outlineLvl w:val="0"/>
        <w:rPr>
          <w:rFonts w:eastAsia="Times New Roman"/>
          <w:sz w:val="18"/>
          <w:szCs w:val="18"/>
          <w:lang w:eastAsia="ru-RU"/>
        </w:rPr>
      </w:pPr>
      <w:r w:rsidRPr="0049642B">
        <w:rPr>
          <w:rFonts w:eastAsia="Times New Roman"/>
          <w:lang w:eastAsia="ru-RU"/>
        </w:rPr>
        <w:t>«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1206"/>
        <w:gridCol w:w="1417"/>
        <w:gridCol w:w="2410"/>
        <w:gridCol w:w="1204"/>
        <w:gridCol w:w="1275"/>
        <w:gridCol w:w="1134"/>
        <w:gridCol w:w="1134"/>
      </w:tblGrid>
      <w:tr w:rsidR="00D401C2" w:rsidRPr="00296FF4" w:rsidTr="00812C34">
        <w:trPr>
          <w:trHeight w:val="230"/>
        </w:trPr>
        <w:tc>
          <w:tcPr>
            <w:tcW w:w="426" w:type="dxa"/>
            <w:vMerge w:val="restart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мероприятие </w:t>
            </w:r>
            <w:r>
              <w:rPr>
                <w:sz w:val="18"/>
                <w:szCs w:val="18"/>
              </w:rPr>
              <w:t>6</w:t>
            </w:r>
            <w:r w:rsidRPr="00296FF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D401C2" w:rsidRPr="00A30F7C" w:rsidRDefault="00D401C2" w:rsidP="00812C34">
            <w:pPr>
              <w:widowControl w:val="0"/>
              <w:autoSpaceDE w:val="0"/>
              <w:autoSpaceDN w:val="0"/>
              <w:adjustRightInd w:val="0"/>
              <w:ind w:right="-178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410" w:type="dxa"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D401C2" w:rsidRDefault="00D401C2" w:rsidP="00812C34">
            <w:pPr>
              <w:ind w:right="-108"/>
              <w:jc w:val="center"/>
              <w:outlineLvl w:val="1"/>
              <w:rPr>
                <w:bCs/>
                <w:sz w:val="18"/>
                <w:szCs w:val="18"/>
              </w:rPr>
            </w:pPr>
            <w:r w:rsidRPr="00D401C2">
              <w:rPr>
                <w:bCs/>
                <w:sz w:val="18"/>
                <w:szCs w:val="18"/>
              </w:rPr>
              <w:t>8 386 760,34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10 489 291,34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1 981 265,05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01C2" w:rsidRPr="00D401C2" w:rsidRDefault="00D401C2" w:rsidP="00812C34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2 242 992,55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401C2" w:rsidRPr="00296FF4" w:rsidTr="00812C34">
        <w:trPr>
          <w:trHeight w:val="229"/>
        </w:trPr>
        <w:tc>
          <w:tcPr>
            <w:tcW w:w="426" w:type="dxa"/>
            <w:vMerge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401C2" w:rsidRPr="00AA47D5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color w:val="000000"/>
                <w:sz w:val="18"/>
                <w:szCs w:val="18"/>
              </w:rPr>
              <w:t>Бюджет муниципального образования городского округа «Вуктыл», из них за счет средств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D401C2" w:rsidRDefault="00D401C2" w:rsidP="00812C34">
            <w:pPr>
              <w:jc w:val="center"/>
              <w:outlineLvl w:val="1"/>
              <w:rPr>
                <w:bCs/>
                <w:sz w:val="18"/>
                <w:szCs w:val="18"/>
              </w:rPr>
            </w:pPr>
            <w:r w:rsidRPr="00D401C2">
              <w:rPr>
                <w:bCs/>
                <w:sz w:val="18"/>
                <w:szCs w:val="18"/>
              </w:rPr>
              <w:t>8 386 760,34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10 489 291,34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D401C2" w:rsidRDefault="00D401C2" w:rsidP="00812C34">
            <w:pPr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1 981 265,05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01C2" w:rsidRPr="00D401C2" w:rsidRDefault="00D401C2" w:rsidP="00812C34">
            <w:pPr>
              <w:ind w:right="-108"/>
              <w:jc w:val="center"/>
              <w:outlineLvl w:val="3"/>
              <w:rPr>
                <w:iCs/>
                <w:sz w:val="18"/>
                <w:szCs w:val="18"/>
              </w:rPr>
            </w:pPr>
            <w:r w:rsidRPr="00D401C2">
              <w:rPr>
                <w:iCs/>
                <w:sz w:val="18"/>
                <w:szCs w:val="18"/>
              </w:rPr>
              <w:t>2 242 992,55</w:t>
            </w:r>
          </w:p>
          <w:p w:rsidR="00D401C2" w:rsidRPr="00D401C2" w:rsidRDefault="00D401C2" w:rsidP="00812C3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D401C2" w:rsidRPr="00296FF4" w:rsidTr="00812C34">
        <w:trPr>
          <w:trHeight w:val="229"/>
        </w:trPr>
        <w:tc>
          <w:tcPr>
            <w:tcW w:w="426" w:type="dxa"/>
            <w:vMerge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федерального бюджета Российской Федерации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8863DB" w:rsidRDefault="00D401C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8863DB" w:rsidRDefault="00D401C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8863DB" w:rsidRDefault="00D401C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401C2" w:rsidRPr="008863DB" w:rsidRDefault="00D401C2" w:rsidP="00812C34">
            <w:pPr>
              <w:jc w:val="center"/>
              <w:rPr>
                <w:sz w:val="18"/>
                <w:szCs w:val="18"/>
              </w:rPr>
            </w:pPr>
            <w:r w:rsidRPr="008863DB">
              <w:rPr>
                <w:sz w:val="18"/>
                <w:szCs w:val="18"/>
              </w:rPr>
              <w:t>0,00</w:t>
            </w:r>
          </w:p>
        </w:tc>
      </w:tr>
      <w:tr w:rsidR="00D401C2" w:rsidRPr="00296FF4" w:rsidTr="00812C34">
        <w:trPr>
          <w:trHeight w:val="229"/>
        </w:trPr>
        <w:tc>
          <w:tcPr>
            <w:tcW w:w="426" w:type="dxa"/>
            <w:vMerge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A47D5">
              <w:rPr>
                <w:rFonts w:eastAsia="Times New Roman"/>
                <w:sz w:val="18"/>
                <w:szCs w:val="18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D401C2" w:rsidRPr="00296FF4" w:rsidTr="00812C34">
        <w:trPr>
          <w:trHeight w:val="229"/>
        </w:trPr>
        <w:tc>
          <w:tcPr>
            <w:tcW w:w="426" w:type="dxa"/>
            <w:vMerge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:rsidR="00D401C2" w:rsidRPr="00296FF4" w:rsidRDefault="00D401C2" w:rsidP="00812C3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D401C2" w:rsidRPr="00296FF4" w:rsidRDefault="00D401C2" w:rsidP="00812C3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D401C2" w:rsidRPr="00296FF4" w:rsidRDefault="00D401C2" w:rsidP="00812C34">
            <w:pPr>
              <w:suppressAutoHyphens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с</w:t>
            </w:r>
            <w:r w:rsidRPr="00296FF4">
              <w:rPr>
                <w:snapToGrid w:val="0"/>
                <w:sz w:val="18"/>
                <w:szCs w:val="18"/>
              </w:rPr>
              <w:t>редства от приносящей доход деятельности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D401C2" w:rsidRPr="00296FF4" w:rsidRDefault="00D401C2" w:rsidP="00812C34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D401C2" w:rsidRDefault="00D401C2" w:rsidP="00812C34">
      <w:pPr>
        <w:suppressAutoHyphens/>
        <w:autoSpaceDE w:val="0"/>
        <w:autoSpaceDN w:val="0"/>
        <w:adjustRightInd w:val="0"/>
        <w:ind w:right="-142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              ».</w:t>
      </w:r>
    </w:p>
    <w:sectPr w:rsidR="00D401C2" w:rsidSect="0066622F">
      <w:pgSz w:w="11906" w:h="16838"/>
      <w:pgMar w:top="454" w:right="340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522" w:rsidRDefault="00233522" w:rsidP="00C2767E">
      <w:r>
        <w:separator/>
      </w:r>
    </w:p>
  </w:endnote>
  <w:endnote w:type="continuationSeparator" w:id="0">
    <w:p w:rsidR="00233522" w:rsidRDefault="00233522" w:rsidP="00C27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522" w:rsidRDefault="00233522" w:rsidP="00C2767E">
      <w:r>
        <w:separator/>
      </w:r>
    </w:p>
  </w:footnote>
  <w:footnote w:type="continuationSeparator" w:id="0">
    <w:p w:rsidR="00233522" w:rsidRDefault="00233522" w:rsidP="00C276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4884"/>
    <w:rsid w:val="000555B7"/>
    <w:rsid w:val="000613D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243"/>
    <w:rsid w:val="00076E1A"/>
    <w:rsid w:val="00077866"/>
    <w:rsid w:val="00085636"/>
    <w:rsid w:val="000872E7"/>
    <w:rsid w:val="000919E1"/>
    <w:rsid w:val="000922E7"/>
    <w:rsid w:val="0009754F"/>
    <w:rsid w:val="000A04EC"/>
    <w:rsid w:val="000A0E68"/>
    <w:rsid w:val="000A0F90"/>
    <w:rsid w:val="000A42BE"/>
    <w:rsid w:val="000B023D"/>
    <w:rsid w:val="000B02EB"/>
    <w:rsid w:val="000B13E3"/>
    <w:rsid w:val="000B2047"/>
    <w:rsid w:val="000B22F4"/>
    <w:rsid w:val="000C1660"/>
    <w:rsid w:val="000C1899"/>
    <w:rsid w:val="000C2E29"/>
    <w:rsid w:val="000C394E"/>
    <w:rsid w:val="000C3D66"/>
    <w:rsid w:val="000C4604"/>
    <w:rsid w:val="000C72F0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1E84"/>
    <w:rsid w:val="000F333B"/>
    <w:rsid w:val="000F51F0"/>
    <w:rsid w:val="00100006"/>
    <w:rsid w:val="00101AE0"/>
    <w:rsid w:val="001039B0"/>
    <w:rsid w:val="00105B0E"/>
    <w:rsid w:val="001142BC"/>
    <w:rsid w:val="001174BD"/>
    <w:rsid w:val="00131F2C"/>
    <w:rsid w:val="00141089"/>
    <w:rsid w:val="001450FD"/>
    <w:rsid w:val="00146D31"/>
    <w:rsid w:val="00147F7A"/>
    <w:rsid w:val="0015293B"/>
    <w:rsid w:val="00155B89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0918"/>
    <w:rsid w:val="002028B1"/>
    <w:rsid w:val="00203971"/>
    <w:rsid w:val="00203E6A"/>
    <w:rsid w:val="0021592E"/>
    <w:rsid w:val="0022633F"/>
    <w:rsid w:val="00226AEA"/>
    <w:rsid w:val="0022741F"/>
    <w:rsid w:val="00230AA0"/>
    <w:rsid w:val="0023248F"/>
    <w:rsid w:val="002330C5"/>
    <w:rsid w:val="00233522"/>
    <w:rsid w:val="002366C4"/>
    <w:rsid w:val="0024258D"/>
    <w:rsid w:val="00253A9C"/>
    <w:rsid w:val="00253AF2"/>
    <w:rsid w:val="00256828"/>
    <w:rsid w:val="00256BC3"/>
    <w:rsid w:val="00256E45"/>
    <w:rsid w:val="00257462"/>
    <w:rsid w:val="0026003D"/>
    <w:rsid w:val="0026026D"/>
    <w:rsid w:val="0026044C"/>
    <w:rsid w:val="00260B0C"/>
    <w:rsid w:val="002621E6"/>
    <w:rsid w:val="00262697"/>
    <w:rsid w:val="00262A1E"/>
    <w:rsid w:val="00262A3E"/>
    <w:rsid w:val="00262AAF"/>
    <w:rsid w:val="00263E64"/>
    <w:rsid w:val="0027197A"/>
    <w:rsid w:val="00280EA1"/>
    <w:rsid w:val="00281255"/>
    <w:rsid w:val="00283E27"/>
    <w:rsid w:val="00284AAA"/>
    <w:rsid w:val="00293503"/>
    <w:rsid w:val="00296062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29BE"/>
    <w:rsid w:val="002D412E"/>
    <w:rsid w:val="002D48AF"/>
    <w:rsid w:val="002D656B"/>
    <w:rsid w:val="002D79AB"/>
    <w:rsid w:val="002E2321"/>
    <w:rsid w:val="002E297B"/>
    <w:rsid w:val="002E5CD6"/>
    <w:rsid w:val="002E72CD"/>
    <w:rsid w:val="002F0A18"/>
    <w:rsid w:val="002F2C1A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35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07C9"/>
    <w:rsid w:val="0037219A"/>
    <w:rsid w:val="00372CD9"/>
    <w:rsid w:val="00372FB7"/>
    <w:rsid w:val="00373465"/>
    <w:rsid w:val="00377D8C"/>
    <w:rsid w:val="003822C5"/>
    <w:rsid w:val="00383F1B"/>
    <w:rsid w:val="00385329"/>
    <w:rsid w:val="00385B93"/>
    <w:rsid w:val="00386B1F"/>
    <w:rsid w:val="00390E9D"/>
    <w:rsid w:val="00390F3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1C63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278D7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3AFB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25C2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572DA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52F"/>
    <w:rsid w:val="00595CC9"/>
    <w:rsid w:val="00595E18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17757"/>
    <w:rsid w:val="00620D57"/>
    <w:rsid w:val="0062159E"/>
    <w:rsid w:val="00626F8B"/>
    <w:rsid w:val="0062788E"/>
    <w:rsid w:val="00630AB6"/>
    <w:rsid w:val="00634485"/>
    <w:rsid w:val="00634CAA"/>
    <w:rsid w:val="0064151F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6622F"/>
    <w:rsid w:val="006726B5"/>
    <w:rsid w:val="00675120"/>
    <w:rsid w:val="00676F9E"/>
    <w:rsid w:val="00682107"/>
    <w:rsid w:val="006826DD"/>
    <w:rsid w:val="00687404"/>
    <w:rsid w:val="00690767"/>
    <w:rsid w:val="0069164C"/>
    <w:rsid w:val="0069249D"/>
    <w:rsid w:val="00692B52"/>
    <w:rsid w:val="00694A22"/>
    <w:rsid w:val="00694F33"/>
    <w:rsid w:val="0069599F"/>
    <w:rsid w:val="00695B7A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07073"/>
    <w:rsid w:val="0071136B"/>
    <w:rsid w:val="00711799"/>
    <w:rsid w:val="007118AE"/>
    <w:rsid w:val="00713B5A"/>
    <w:rsid w:val="0071422F"/>
    <w:rsid w:val="00716D33"/>
    <w:rsid w:val="007174DD"/>
    <w:rsid w:val="00720008"/>
    <w:rsid w:val="00721012"/>
    <w:rsid w:val="00732295"/>
    <w:rsid w:val="007336C9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2BCB"/>
    <w:rsid w:val="0075468C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C714D"/>
    <w:rsid w:val="007D17C2"/>
    <w:rsid w:val="007D2F56"/>
    <w:rsid w:val="007D343A"/>
    <w:rsid w:val="007D6CE7"/>
    <w:rsid w:val="007E518A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0773D"/>
    <w:rsid w:val="00811651"/>
    <w:rsid w:val="00812C34"/>
    <w:rsid w:val="008140C5"/>
    <w:rsid w:val="008152AC"/>
    <w:rsid w:val="008155BD"/>
    <w:rsid w:val="00816E06"/>
    <w:rsid w:val="00816FBD"/>
    <w:rsid w:val="008212BD"/>
    <w:rsid w:val="00821E1B"/>
    <w:rsid w:val="008225A7"/>
    <w:rsid w:val="00823017"/>
    <w:rsid w:val="00823B5F"/>
    <w:rsid w:val="00823E5C"/>
    <w:rsid w:val="008306A5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5071"/>
    <w:rsid w:val="0086758A"/>
    <w:rsid w:val="00870BE8"/>
    <w:rsid w:val="0087261D"/>
    <w:rsid w:val="008727FC"/>
    <w:rsid w:val="008729D6"/>
    <w:rsid w:val="00872A88"/>
    <w:rsid w:val="00872E89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63DB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12D5"/>
    <w:rsid w:val="008B283C"/>
    <w:rsid w:val="008B31C3"/>
    <w:rsid w:val="008B670B"/>
    <w:rsid w:val="008C0801"/>
    <w:rsid w:val="008C43C8"/>
    <w:rsid w:val="008C5D1A"/>
    <w:rsid w:val="008C6F74"/>
    <w:rsid w:val="008C707E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2B75"/>
    <w:rsid w:val="00955E01"/>
    <w:rsid w:val="00957F7C"/>
    <w:rsid w:val="00962700"/>
    <w:rsid w:val="009658EF"/>
    <w:rsid w:val="00967816"/>
    <w:rsid w:val="009678D0"/>
    <w:rsid w:val="009705CF"/>
    <w:rsid w:val="00971281"/>
    <w:rsid w:val="00971515"/>
    <w:rsid w:val="009758FE"/>
    <w:rsid w:val="00980C4A"/>
    <w:rsid w:val="00983D68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1EF4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52593"/>
    <w:rsid w:val="00A572D3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76276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A47D5"/>
    <w:rsid w:val="00AA5FD4"/>
    <w:rsid w:val="00AB03E0"/>
    <w:rsid w:val="00AB148F"/>
    <w:rsid w:val="00AB1967"/>
    <w:rsid w:val="00AB1C74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2DB1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3971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4B95"/>
    <w:rsid w:val="00BC5476"/>
    <w:rsid w:val="00BD1A30"/>
    <w:rsid w:val="00BD1E1C"/>
    <w:rsid w:val="00BD2DFC"/>
    <w:rsid w:val="00BD3891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664E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4B6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47A47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3FFC"/>
    <w:rsid w:val="00CA45DA"/>
    <w:rsid w:val="00CA5317"/>
    <w:rsid w:val="00CA7113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E72D0"/>
    <w:rsid w:val="00CF0FB6"/>
    <w:rsid w:val="00CF2CE5"/>
    <w:rsid w:val="00CF3CEC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01C2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AE4"/>
    <w:rsid w:val="00DA0EAA"/>
    <w:rsid w:val="00DA1E69"/>
    <w:rsid w:val="00DA2088"/>
    <w:rsid w:val="00DA5A90"/>
    <w:rsid w:val="00DA6852"/>
    <w:rsid w:val="00DA764F"/>
    <w:rsid w:val="00DA7AD9"/>
    <w:rsid w:val="00DB3107"/>
    <w:rsid w:val="00DB47D6"/>
    <w:rsid w:val="00DB4A0B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452E5"/>
    <w:rsid w:val="00E515AD"/>
    <w:rsid w:val="00E53DA4"/>
    <w:rsid w:val="00E54B4A"/>
    <w:rsid w:val="00E55129"/>
    <w:rsid w:val="00E57FFD"/>
    <w:rsid w:val="00E607A4"/>
    <w:rsid w:val="00E61BED"/>
    <w:rsid w:val="00E62AEF"/>
    <w:rsid w:val="00E63274"/>
    <w:rsid w:val="00E6338A"/>
    <w:rsid w:val="00E64F0E"/>
    <w:rsid w:val="00E650FC"/>
    <w:rsid w:val="00E65291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577"/>
    <w:rsid w:val="00E91F38"/>
    <w:rsid w:val="00E9234E"/>
    <w:rsid w:val="00E93148"/>
    <w:rsid w:val="00E9748F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4238"/>
    <w:rsid w:val="00EB55D5"/>
    <w:rsid w:val="00EC2E86"/>
    <w:rsid w:val="00EC7177"/>
    <w:rsid w:val="00EC795C"/>
    <w:rsid w:val="00ED1DD3"/>
    <w:rsid w:val="00ED3A9E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43B1A"/>
    <w:rsid w:val="00F5317F"/>
    <w:rsid w:val="00F538DF"/>
    <w:rsid w:val="00F5406C"/>
    <w:rsid w:val="00F60856"/>
    <w:rsid w:val="00F64402"/>
    <w:rsid w:val="00F647A3"/>
    <w:rsid w:val="00F650F5"/>
    <w:rsid w:val="00F749CC"/>
    <w:rsid w:val="00F74EEE"/>
    <w:rsid w:val="00F7773E"/>
    <w:rsid w:val="00F80B5E"/>
    <w:rsid w:val="00F81044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AC9"/>
    <w:rsid w:val="00FB53C3"/>
    <w:rsid w:val="00FB5ED0"/>
    <w:rsid w:val="00FC0116"/>
    <w:rsid w:val="00FC0754"/>
    <w:rsid w:val="00FC1DD1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andard">
    <w:name w:val="Standard"/>
    <w:rsid w:val="007E518A"/>
    <w:pPr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B6809-BC4F-42A8-B711-918CD4C97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</cp:lastModifiedBy>
  <cp:revision>11</cp:revision>
  <cp:lastPrinted>2018-10-04T14:04:00Z</cp:lastPrinted>
  <dcterms:created xsi:type="dcterms:W3CDTF">2018-09-18T19:47:00Z</dcterms:created>
  <dcterms:modified xsi:type="dcterms:W3CDTF">2018-10-07T16:59:00Z</dcterms:modified>
</cp:coreProperties>
</file>