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7" w:rsidRDefault="00924C07" w:rsidP="00924C07"/>
    <w:p w:rsidR="008B1578" w:rsidRDefault="008B1578" w:rsidP="00924C07"/>
    <w:p w:rsidR="008B1578" w:rsidRDefault="008B1578" w:rsidP="00924C07"/>
    <w:p w:rsidR="00555550" w:rsidRDefault="00555550" w:rsidP="00555550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55550" w:rsidRDefault="00555550" w:rsidP="00555550">
      <w:pPr>
        <w:jc w:val="center"/>
        <w:rPr>
          <w:b/>
          <w:sz w:val="24"/>
        </w:rPr>
      </w:pPr>
      <w:r>
        <w:rPr>
          <w:b/>
          <w:sz w:val="24"/>
        </w:rPr>
        <w:t>администрации городского округа «Вуктыл»</w:t>
      </w:r>
    </w:p>
    <w:p w:rsidR="00555550" w:rsidRDefault="00555550" w:rsidP="00555550">
      <w:pPr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1364D2">
        <w:rPr>
          <w:b/>
          <w:sz w:val="24"/>
        </w:rPr>
        <w:t>22</w:t>
      </w:r>
      <w:r>
        <w:rPr>
          <w:b/>
          <w:sz w:val="24"/>
        </w:rPr>
        <w:t xml:space="preserve"> января 2018 г. № 01/5</w:t>
      </w:r>
      <w:r w:rsidR="008B1578">
        <w:rPr>
          <w:b/>
          <w:sz w:val="24"/>
        </w:rPr>
        <w:t>7</w:t>
      </w:r>
    </w:p>
    <w:p w:rsidR="00555550" w:rsidRDefault="00555550" w:rsidP="00555550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555550" w:rsidTr="00555550">
        <w:tc>
          <w:tcPr>
            <w:tcW w:w="9322" w:type="dxa"/>
            <w:hideMark/>
          </w:tcPr>
          <w:p w:rsidR="00555550" w:rsidRDefault="008B1578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</w:rPr>
              <w:t xml:space="preserve">О внесении изменений в постановление администрации городского округа «Вуктыл» от 13 июля 2017 года № 07/642 </w:t>
            </w:r>
            <w:r w:rsidRPr="00A245CD">
              <w:rPr>
                <w:b/>
                <w:color w:val="000000" w:themeColor="text1"/>
                <w:sz w:val="24"/>
              </w:rPr>
              <w:t>«Об утверждении состава комиссии по предупреждению и ликвидации чрезвычайных ситуаций и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A245CD">
              <w:rPr>
                <w:b/>
                <w:color w:val="000000" w:themeColor="text1"/>
                <w:sz w:val="24"/>
              </w:rPr>
              <w:t>обеспечению пожарной безопасности городского округа «Вуктыл»</w:t>
            </w:r>
            <w:bookmarkEnd w:id="0"/>
          </w:p>
        </w:tc>
      </w:tr>
    </w:tbl>
    <w:p w:rsidR="00924C07" w:rsidRDefault="00924C07" w:rsidP="00924C07"/>
    <w:p w:rsidR="00364798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В </w:t>
      </w:r>
      <w:r w:rsidR="00364798">
        <w:rPr>
          <w:sz w:val="24"/>
        </w:rPr>
        <w:t>связи с кадровыми изменениями администрация городского округа «Вуктыл» постановляет:</w:t>
      </w:r>
    </w:p>
    <w:p w:rsidR="00924C07" w:rsidRDefault="00924C07" w:rsidP="00924C07">
      <w:pPr>
        <w:ind w:firstLine="708"/>
        <w:jc w:val="both"/>
        <w:rPr>
          <w:color w:val="000000" w:themeColor="text1"/>
          <w:sz w:val="24"/>
        </w:rPr>
      </w:pPr>
      <w:r w:rsidRPr="00924C07">
        <w:rPr>
          <w:sz w:val="24"/>
        </w:rPr>
        <w:t xml:space="preserve">1. </w:t>
      </w:r>
      <w:r w:rsidR="00A11214">
        <w:rPr>
          <w:sz w:val="24"/>
        </w:rPr>
        <w:t>В</w:t>
      </w:r>
      <w:r w:rsidR="00364798">
        <w:rPr>
          <w:sz w:val="24"/>
        </w:rPr>
        <w:t xml:space="preserve">нести в постановление администрации городского округа «Вуктыл» от 13 июля 2017 года № 07/642 </w:t>
      </w:r>
      <w:r w:rsidR="00364798" w:rsidRPr="00364798"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  <w:r w:rsidR="00364798">
        <w:rPr>
          <w:color w:val="000000" w:themeColor="text1"/>
          <w:sz w:val="24"/>
        </w:rPr>
        <w:t xml:space="preserve"> следующ</w:t>
      </w:r>
      <w:r w:rsidR="00E3736F">
        <w:rPr>
          <w:color w:val="000000" w:themeColor="text1"/>
          <w:sz w:val="24"/>
        </w:rPr>
        <w:t>е</w:t>
      </w:r>
      <w:r w:rsidR="00364798">
        <w:rPr>
          <w:color w:val="000000" w:themeColor="text1"/>
          <w:sz w:val="24"/>
        </w:rPr>
        <w:t>е изменени</w:t>
      </w:r>
      <w:r w:rsidR="0006273F">
        <w:rPr>
          <w:color w:val="000000" w:themeColor="text1"/>
          <w:sz w:val="24"/>
        </w:rPr>
        <w:t>е</w:t>
      </w:r>
      <w:r w:rsidR="00364798">
        <w:rPr>
          <w:color w:val="000000" w:themeColor="text1"/>
          <w:sz w:val="24"/>
        </w:rPr>
        <w:t>:</w:t>
      </w:r>
    </w:p>
    <w:p w:rsidR="002A7633" w:rsidRDefault="00364798" w:rsidP="00924C0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состав </w:t>
      </w:r>
      <w:r w:rsidRPr="00364798">
        <w:rPr>
          <w:color w:val="000000" w:themeColor="text1"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  <w:r w:rsidR="00E3736F">
        <w:rPr>
          <w:color w:val="000000" w:themeColor="text1"/>
          <w:sz w:val="24"/>
        </w:rPr>
        <w:t>,</w:t>
      </w:r>
      <w:r w:rsidR="0006273F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утвержденн</w:t>
      </w:r>
      <w:r w:rsidR="00EA3708">
        <w:rPr>
          <w:color w:val="000000" w:themeColor="text1"/>
          <w:sz w:val="24"/>
        </w:rPr>
        <w:t>ый</w:t>
      </w:r>
      <w:r>
        <w:rPr>
          <w:color w:val="000000" w:themeColor="text1"/>
          <w:sz w:val="24"/>
        </w:rPr>
        <w:t xml:space="preserve"> постановлением </w:t>
      </w:r>
      <w:r w:rsidR="002A7633">
        <w:rPr>
          <w:color w:val="000000" w:themeColor="text1"/>
          <w:sz w:val="24"/>
        </w:rPr>
        <w:t>(приложение)</w:t>
      </w:r>
      <w:r w:rsidR="00E3736F">
        <w:rPr>
          <w:color w:val="000000" w:themeColor="text1"/>
          <w:sz w:val="24"/>
        </w:rPr>
        <w:t>,</w:t>
      </w:r>
      <w:r w:rsidR="0006273F">
        <w:rPr>
          <w:color w:val="000000" w:themeColor="text1"/>
          <w:sz w:val="24"/>
        </w:rPr>
        <w:t xml:space="preserve"> изложить в редакции согласно приложению к настоящему постановлению.</w:t>
      </w:r>
    </w:p>
    <w:p w:rsidR="00924C07" w:rsidRDefault="00ED0B1F" w:rsidP="002A7633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>. Настоящее постановление подлежит опубликованию (обнародованию).</w:t>
      </w:r>
    </w:p>
    <w:p w:rsidR="00924C07" w:rsidRDefault="00EA3708" w:rsidP="009C442E">
      <w:pPr>
        <w:spacing w:after="500"/>
        <w:ind w:firstLine="708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 xml:space="preserve">. </w:t>
      </w:r>
      <w:proofErr w:type="gramStart"/>
      <w:r w:rsidR="00924C07" w:rsidRPr="00924C07">
        <w:rPr>
          <w:sz w:val="24"/>
        </w:rPr>
        <w:t>Контроль за</w:t>
      </w:r>
      <w:proofErr w:type="gramEnd"/>
      <w:r w:rsidR="00924C07" w:rsidRPr="00924C07">
        <w:rPr>
          <w:sz w:val="24"/>
        </w:rPr>
        <w:t xml:space="preserve">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662B4E" w:rsidP="005304D5">
      <w:pPr>
        <w:jc w:val="both"/>
        <w:rPr>
          <w:sz w:val="24"/>
        </w:rPr>
      </w:pPr>
      <w:r>
        <w:rPr>
          <w:sz w:val="24"/>
        </w:rPr>
        <w:t>Р</w:t>
      </w:r>
      <w:r w:rsidR="005304D5">
        <w:rPr>
          <w:sz w:val="24"/>
        </w:rPr>
        <w:t>уководител</w:t>
      </w:r>
      <w:r>
        <w:rPr>
          <w:sz w:val="24"/>
        </w:rPr>
        <w:t>ь</w:t>
      </w:r>
      <w:r w:rsidR="005304D5">
        <w:rPr>
          <w:sz w:val="24"/>
        </w:rPr>
        <w:t xml:space="preserve"> администрации </w:t>
      </w:r>
    </w:p>
    <w:p w:rsidR="005304D5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</w:t>
      </w:r>
      <w:r w:rsidR="008B1578">
        <w:rPr>
          <w:sz w:val="24"/>
        </w:rPr>
        <w:t xml:space="preserve">  </w:t>
      </w:r>
      <w:r>
        <w:rPr>
          <w:sz w:val="24"/>
        </w:rPr>
        <w:t xml:space="preserve">                    </w:t>
      </w:r>
      <w:r w:rsidR="00396E6F">
        <w:rPr>
          <w:sz w:val="24"/>
        </w:rPr>
        <w:t xml:space="preserve">   </w:t>
      </w:r>
      <w:r>
        <w:rPr>
          <w:sz w:val="24"/>
        </w:rPr>
        <w:t xml:space="preserve">     </w:t>
      </w:r>
      <w:r w:rsidR="00662B4E">
        <w:rPr>
          <w:sz w:val="24"/>
        </w:rPr>
        <w:t>В.Н. Крисанов</w:t>
      </w:r>
    </w:p>
    <w:p w:rsidR="0006273F" w:rsidRDefault="0006273F" w:rsidP="005304D5">
      <w:pPr>
        <w:spacing w:after="640"/>
        <w:jc w:val="both"/>
        <w:rPr>
          <w:sz w:val="24"/>
        </w:rPr>
      </w:pPr>
    </w:p>
    <w:p w:rsidR="0006273F" w:rsidRDefault="0006273F" w:rsidP="005304D5">
      <w:pPr>
        <w:spacing w:after="640"/>
        <w:jc w:val="both"/>
        <w:rPr>
          <w:sz w:val="24"/>
        </w:rPr>
      </w:pPr>
    </w:p>
    <w:p w:rsidR="008B1578" w:rsidRDefault="008B1578" w:rsidP="005304D5">
      <w:pPr>
        <w:spacing w:after="640"/>
        <w:jc w:val="both"/>
        <w:rPr>
          <w:sz w:val="24"/>
        </w:rPr>
      </w:pPr>
    </w:p>
    <w:p w:rsidR="008B1578" w:rsidRDefault="008B1578" w:rsidP="005304D5">
      <w:pPr>
        <w:spacing w:after="640"/>
        <w:jc w:val="both"/>
        <w:rPr>
          <w:sz w:val="24"/>
        </w:rPr>
      </w:pPr>
    </w:p>
    <w:p w:rsidR="0006273F" w:rsidRDefault="0006273F" w:rsidP="005304D5">
      <w:pPr>
        <w:spacing w:after="640"/>
        <w:jc w:val="both"/>
        <w:rPr>
          <w:sz w:val="24"/>
        </w:rPr>
      </w:pPr>
    </w:p>
    <w:p w:rsidR="008B1578" w:rsidRDefault="008B1578" w:rsidP="005304D5">
      <w:pPr>
        <w:spacing w:after="640"/>
        <w:jc w:val="both"/>
        <w:rPr>
          <w:sz w:val="24"/>
        </w:rPr>
      </w:pPr>
    </w:p>
    <w:p w:rsidR="0006273F" w:rsidRPr="00924C07" w:rsidRDefault="0006273F" w:rsidP="005304D5">
      <w:pPr>
        <w:spacing w:after="640"/>
        <w:jc w:val="both"/>
        <w:rPr>
          <w:sz w:val="24"/>
        </w:rPr>
      </w:pPr>
    </w:p>
    <w:p w:rsidR="00214FDE" w:rsidRDefault="00D115AF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30AF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 xml:space="preserve">к постановлению </w:t>
      </w:r>
      <w:r w:rsidR="00C30AFE">
        <w:rPr>
          <w:sz w:val="24"/>
        </w:rPr>
        <w:t>администрации городского округа «Вуктыл»</w:t>
      </w:r>
    </w:p>
    <w:p w:rsidR="00214FD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 xml:space="preserve">от </w:t>
      </w:r>
      <w:r w:rsidR="00651288">
        <w:rPr>
          <w:sz w:val="24"/>
        </w:rPr>
        <w:t>22</w:t>
      </w:r>
      <w:r>
        <w:rPr>
          <w:sz w:val="24"/>
        </w:rPr>
        <w:t xml:space="preserve"> </w:t>
      </w:r>
      <w:r w:rsidR="002D5B4C">
        <w:rPr>
          <w:sz w:val="24"/>
        </w:rPr>
        <w:t>января</w:t>
      </w:r>
      <w:r>
        <w:rPr>
          <w:sz w:val="24"/>
        </w:rPr>
        <w:t xml:space="preserve"> 201</w:t>
      </w:r>
      <w:r w:rsidR="002D5B4C">
        <w:rPr>
          <w:sz w:val="24"/>
        </w:rPr>
        <w:t>8</w:t>
      </w:r>
      <w:r>
        <w:rPr>
          <w:sz w:val="24"/>
        </w:rPr>
        <w:t xml:space="preserve"> года №</w:t>
      </w:r>
      <w:r w:rsidR="00396E6F">
        <w:rPr>
          <w:sz w:val="24"/>
        </w:rPr>
        <w:t xml:space="preserve"> 01</w:t>
      </w:r>
      <w:r>
        <w:rPr>
          <w:sz w:val="24"/>
        </w:rPr>
        <w:t>/</w:t>
      </w:r>
      <w:r w:rsidR="00651288">
        <w:rPr>
          <w:sz w:val="24"/>
        </w:rPr>
        <w:t>57</w:t>
      </w:r>
    </w:p>
    <w:p w:rsidR="00C30AFE" w:rsidRDefault="00C30AFE" w:rsidP="002A7633">
      <w:pPr>
        <w:ind w:left="5670"/>
        <w:jc w:val="center"/>
        <w:outlineLvl w:val="0"/>
        <w:rPr>
          <w:sz w:val="24"/>
        </w:rPr>
      </w:pPr>
    </w:p>
    <w:p w:rsidR="002A7633" w:rsidRPr="00924C07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>«</w:t>
      </w:r>
      <w:r w:rsidR="002A7633" w:rsidRPr="00924C07">
        <w:rPr>
          <w:sz w:val="24"/>
        </w:rPr>
        <w:t>УТВЕРЖДЕН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>
        <w:rPr>
          <w:sz w:val="24"/>
        </w:rPr>
        <w:t>городского округа</w:t>
      </w:r>
      <w:r w:rsidRPr="00924C07">
        <w:rPr>
          <w:sz w:val="24"/>
        </w:rPr>
        <w:t xml:space="preserve"> «Вуктыл»</w:t>
      </w:r>
    </w:p>
    <w:p w:rsidR="002A7633" w:rsidRPr="00924C07" w:rsidRDefault="002A7633" w:rsidP="002A7633">
      <w:pPr>
        <w:ind w:left="5670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200EFD">
        <w:rPr>
          <w:sz w:val="24"/>
        </w:rPr>
        <w:t>«</w:t>
      </w:r>
      <w:r w:rsidR="00214FDE">
        <w:rPr>
          <w:sz w:val="24"/>
        </w:rPr>
        <w:t>13</w:t>
      </w:r>
      <w:r>
        <w:rPr>
          <w:sz w:val="24"/>
        </w:rPr>
        <w:t>»</w:t>
      </w:r>
      <w:r w:rsidRPr="00924C07">
        <w:rPr>
          <w:sz w:val="24"/>
        </w:rPr>
        <w:t xml:space="preserve"> </w:t>
      </w:r>
      <w:r w:rsidR="00214FDE">
        <w:rPr>
          <w:sz w:val="24"/>
        </w:rPr>
        <w:t>июля</w:t>
      </w:r>
      <w:r w:rsidRPr="00924C07">
        <w:rPr>
          <w:sz w:val="24"/>
        </w:rPr>
        <w:t xml:space="preserve"> 201</w:t>
      </w:r>
      <w:r>
        <w:rPr>
          <w:sz w:val="24"/>
        </w:rPr>
        <w:t xml:space="preserve">7 </w:t>
      </w:r>
      <w:r w:rsidRPr="00924C07">
        <w:rPr>
          <w:sz w:val="24"/>
        </w:rPr>
        <w:t>г</w:t>
      </w:r>
      <w:r>
        <w:rPr>
          <w:sz w:val="24"/>
        </w:rPr>
        <w:t>ода</w:t>
      </w:r>
      <w:r w:rsidRPr="00924C07">
        <w:rPr>
          <w:sz w:val="24"/>
        </w:rPr>
        <w:t xml:space="preserve"> № </w:t>
      </w:r>
      <w:r w:rsidR="00214FDE">
        <w:rPr>
          <w:sz w:val="24"/>
        </w:rPr>
        <w:t>07</w:t>
      </w:r>
      <w:r>
        <w:rPr>
          <w:sz w:val="24"/>
        </w:rPr>
        <w:t>/</w:t>
      </w:r>
      <w:r w:rsidR="00214FDE">
        <w:rPr>
          <w:sz w:val="24"/>
        </w:rPr>
        <w:t>642</w:t>
      </w:r>
    </w:p>
    <w:p w:rsidR="002A7633" w:rsidRPr="00924C07" w:rsidRDefault="002A7633" w:rsidP="009C442E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</w:t>
      </w:r>
      <w:r w:rsidRPr="00924C07">
        <w:rPr>
          <w:sz w:val="24"/>
        </w:rPr>
        <w:t>)</w:t>
      </w:r>
    </w:p>
    <w:p w:rsidR="002A7633" w:rsidRPr="00924C07" w:rsidRDefault="002A7633" w:rsidP="002A7633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2A7633" w:rsidRPr="00924C07" w:rsidRDefault="002A7633" w:rsidP="009C442E">
      <w:pPr>
        <w:spacing w:after="480"/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376"/>
        <w:gridCol w:w="7477"/>
      </w:tblGrid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924C07">
              <w:rPr>
                <w:sz w:val="24"/>
              </w:rPr>
              <w:t>уководител</w:t>
            </w:r>
            <w:r>
              <w:rPr>
                <w:sz w:val="24"/>
              </w:rPr>
              <w:t>ь</w:t>
            </w:r>
            <w:r w:rsidRPr="00924C0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- Председатель комиссии по</w:t>
            </w:r>
            <w:r>
              <w:rPr>
                <w:sz w:val="24"/>
              </w:rPr>
              <w:t xml:space="preserve"> предупреждению и ликвидации</w:t>
            </w:r>
            <w:r w:rsidRPr="00924C07">
              <w:rPr>
                <w:sz w:val="24"/>
              </w:rPr>
              <w:t xml:space="preserve"> чрезвычайны</w:t>
            </w:r>
            <w:r>
              <w:rPr>
                <w:sz w:val="24"/>
              </w:rPr>
              <w:t>х</w:t>
            </w:r>
            <w:r w:rsidRPr="00924C07">
              <w:rPr>
                <w:sz w:val="24"/>
              </w:rPr>
              <w:t xml:space="preserve"> ситуаци</w:t>
            </w:r>
            <w:r>
              <w:rPr>
                <w:sz w:val="24"/>
              </w:rPr>
              <w:t>й</w:t>
            </w:r>
            <w:r w:rsidRPr="00924C07">
              <w:rPr>
                <w:sz w:val="24"/>
              </w:rPr>
              <w:t xml:space="preserve"> и обеспечению пожарной безопасности (далее – КЧС и ОПБ)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>
              <w:rPr>
                <w:sz w:val="24"/>
              </w:rPr>
              <w:t xml:space="preserve"> администрации 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>
              <w:rPr>
                <w:sz w:val="24"/>
              </w:rPr>
              <w:t xml:space="preserve">отдел  по делам ГО и ЧС администрации 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Панкрашина Е.С.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</w:t>
            </w:r>
            <w:r>
              <w:rPr>
                <w:sz w:val="24"/>
              </w:rPr>
              <w:t>начальника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Pr="00924C07">
              <w:rPr>
                <w:sz w:val="24"/>
              </w:rPr>
              <w:t xml:space="preserve"> по </w:t>
            </w:r>
            <w:r>
              <w:rPr>
                <w:sz w:val="24"/>
              </w:rPr>
              <w:t>делам ГО и ЧС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 ГО</w:t>
            </w:r>
            <w:r w:rsidRPr="00924C07">
              <w:rPr>
                <w:sz w:val="24"/>
              </w:rPr>
              <w:t xml:space="preserve"> «Вуктыл» - секретарь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2A7633" w:rsidRPr="00924C07" w:rsidRDefault="002A7633" w:rsidP="00C440BE">
            <w:pPr>
              <w:rPr>
                <w:b/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азовой службы </w:t>
            </w:r>
            <w:r>
              <w:rPr>
                <w:sz w:val="24"/>
              </w:rPr>
              <w:t>филиала акционерное общество (далее - АО)</w:t>
            </w:r>
            <w:r w:rsidRPr="00924C07">
              <w:rPr>
                <w:sz w:val="24"/>
              </w:rPr>
              <w:t xml:space="preserve"> «Газпром  газораспределение Сыктывкар» в г. Ухте (по согласованию)</w:t>
            </w:r>
          </w:p>
        </w:tc>
      </w:tr>
      <w:tr w:rsidR="002A7633" w:rsidRPr="00924C07" w:rsidTr="00C440BE">
        <w:tc>
          <w:tcPr>
            <w:tcW w:w="2376" w:type="dxa"/>
          </w:tcPr>
          <w:p w:rsidR="00BF3F22" w:rsidRDefault="00BF3F22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r w:rsidRPr="000A1D5D">
              <w:rPr>
                <w:sz w:val="24"/>
              </w:rPr>
              <w:t>Бузуляк О.Б</w:t>
            </w:r>
            <w:r w:rsidRPr="00924C07">
              <w:rPr>
                <w:sz w:val="24"/>
              </w:rPr>
              <w:t>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Горобец А.Г.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F22D08" w:rsidRDefault="00F22D08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lastRenderedPageBreak/>
              <w:t>Дорофеев И.В.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А.В.</w:t>
            </w:r>
            <w:r>
              <w:rPr>
                <w:sz w:val="24"/>
              </w:rPr>
              <w:t xml:space="preserve"> 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Налимов А.В.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F22D08" w:rsidRDefault="00F22D08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заведующий сектором по работе с территориями в сельских населенных пунктах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газопромыслового управления </w:t>
            </w:r>
            <w:r>
              <w:rPr>
                <w:sz w:val="24"/>
              </w:rPr>
              <w:t xml:space="preserve">общество с ограниченной ответственностью (далее – ООО) </w:t>
            </w:r>
            <w:r w:rsidRPr="00924C07">
              <w:rPr>
                <w:sz w:val="24"/>
              </w:rPr>
              <w:t>«Газпром добыча Краснодар»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9C442E" w:rsidRDefault="009C442E" w:rsidP="009C442E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2A7633" w:rsidRDefault="002A7633" w:rsidP="009C442E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F22D08" w:rsidRDefault="00F22D08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924C07">
              <w:rPr>
                <w:sz w:val="24"/>
              </w:rPr>
              <w:t>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9C442E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24 </w:t>
            </w:r>
            <w:r w:rsidRPr="00924C07">
              <w:rPr>
                <w:sz w:val="24"/>
              </w:rPr>
              <w:t>Пожарно</w:t>
            </w:r>
            <w:r>
              <w:rPr>
                <w:sz w:val="24"/>
              </w:rPr>
              <w:t>-спасательной</w:t>
            </w:r>
            <w:r w:rsidRPr="00924C07">
              <w:rPr>
                <w:sz w:val="24"/>
              </w:rPr>
              <w:t xml:space="preserve"> части Федерального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осударственного </w:t>
            </w:r>
            <w:r>
              <w:rPr>
                <w:sz w:val="24"/>
              </w:rPr>
              <w:t>К</w:t>
            </w:r>
            <w:r w:rsidRPr="00924C07">
              <w:rPr>
                <w:sz w:val="24"/>
              </w:rPr>
              <w:t xml:space="preserve">азенного </w:t>
            </w:r>
            <w:r>
              <w:rPr>
                <w:sz w:val="24"/>
              </w:rPr>
              <w:t>У</w:t>
            </w:r>
            <w:r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9C442E">
            <w:pPr>
              <w:tabs>
                <w:tab w:val="left" w:pos="3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</w:t>
            </w:r>
            <w:r w:rsidR="00F22D08" w:rsidRPr="00924C07">
              <w:rPr>
                <w:sz w:val="24"/>
              </w:rPr>
              <w:t>главн</w:t>
            </w:r>
            <w:r w:rsidR="00F22D08">
              <w:rPr>
                <w:sz w:val="24"/>
              </w:rPr>
              <w:t>ый</w:t>
            </w:r>
            <w:r w:rsidR="00F22D08"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«Вуктыльская центральная районная больница» (по согласованию)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и профилактической </w:t>
            </w:r>
            <w:r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города Вуктыла (по согласованию)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Рогова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Романов К.Л.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  <w:r>
              <w:rPr>
                <w:sz w:val="24"/>
              </w:rPr>
              <w:t>Станислав Е.С.</w:t>
            </w:r>
          </w:p>
          <w:p w:rsidR="00BF3F22" w:rsidRDefault="00BF3F22" w:rsidP="00C440BE">
            <w:pPr>
              <w:rPr>
                <w:sz w:val="24"/>
              </w:rPr>
            </w:pPr>
          </w:p>
          <w:p w:rsidR="00BF3F22" w:rsidRDefault="00BF3F22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Хафизов Р.Х.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lastRenderedPageBreak/>
              <w:t>- начальник М</w:t>
            </w:r>
            <w:r>
              <w:rPr>
                <w:sz w:val="24"/>
              </w:rPr>
              <w:t>ежрегиональной распределительной сетевой компании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«Северо-Запад» филиала публичное акционерное общество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2A76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214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начальник</w:t>
            </w:r>
            <w:r w:rsidR="00A11214">
              <w:rPr>
                <w:sz w:val="24"/>
              </w:rPr>
              <w:t>а</w:t>
            </w:r>
            <w:r>
              <w:rPr>
                <w:sz w:val="24"/>
              </w:rPr>
              <w:t xml:space="preserve"> отдела</w:t>
            </w:r>
            <w:r w:rsidRPr="001D09E6">
              <w:rPr>
                <w:sz w:val="24"/>
              </w:rPr>
              <w:t xml:space="preserve"> строительства дорожного и городского хозяйства</w:t>
            </w:r>
            <w:r>
              <w:rPr>
                <w:sz w:val="24"/>
              </w:rPr>
              <w:t xml:space="preserve"> администрации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BF3F2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по развитию экономики и предпринимательства городского округа «Вуктыл»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BF3F22" w:rsidRDefault="00BF3F22" w:rsidP="00BF3F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Финансового управления администрации городского округа «Вуктыл»</w:t>
            </w:r>
          </w:p>
          <w:p w:rsidR="00BF3F22" w:rsidRDefault="00BF3F22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</w:t>
            </w:r>
            <w:r w:rsidRPr="0081667E">
              <w:rPr>
                <w:sz w:val="24"/>
              </w:rPr>
              <w:t>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Pr="00924C07">
              <w:rPr>
                <w:sz w:val="24"/>
              </w:rPr>
              <w:t>Роспотребнадзора</w:t>
            </w:r>
            <w:proofErr w:type="spellEnd"/>
            <w:r w:rsidRPr="00924C07">
              <w:rPr>
                <w:sz w:val="24"/>
              </w:rPr>
              <w:t xml:space="preserve"> по Республике Коми в г.</w:t>
            </w:r>
            <w:r>
              <w:rPr>
                <w:sz w:val="24"/>
              </w:rPr>
              <w:t xml:space="preserve"> </w:t>
            </w:r>
            <w:r w:rsidRPr="00924C07">
              <w:rPr>
                <w:sz w:val="24"/>
              </w:rPr>
              <w:t>Ухте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</w:t>
            </w:r>
            <w:r w:rsidRPr="00924C07">
              <w:rPr>
                <w:sz w:val="24"/>
              </w:rPr>
              <w:lastRenderedPageBreak/>
              <w:t>стихийных бедствий по Республике Коми»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65D0D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главный лесничий - руководитель  государственного учреждения по Республике Коми «Вуктыльское лесничество» (по согласованию)</w:t>
            </w:r>
            <w:r w:rsidR="00214FDE">
              <w:rPr>
                <w:sz w:val="24"/>
              </w:rPr>
              <w:t>»</w:t>
            </w:r>
            <w:r w:rsidR="00C30AFE">
              <w:rPr>
                <w:sz w:val="24"/>
              </w:rPr>
              <w:t>.</w:t>
            </w:r>
          </w:p>
        </w:tc>
      </w:tr>
    </w:tbl>
    <w:p w:rsidR="002A7633" w:rsidRDefault="002A7633" w:rsidP="009C442E"/>
    <w:sectPr w:rsidR="002A7633" w:rsidSect="009C442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6273F"/>
    <w:rsid w:val="00062C9D"/>
    <w:rsid w:val="000A1D5D"/>
    <w:rsid w:val="000E79B8"/>
    <w:rsid w:val="001364D2"/>
    <w:rsid w:val="00141777"/>
    <w:rsid w:val="001D09E6"/>
    <w:rsid w:val="001D569E"/>
    <w:rsid w:val="001E3A9C"/>
    <w:rsid w:val="00200EFD"/>
    <w:rsid w:val="00212C4E"/>
    <w:rsid w:val="00214FDE"/>
    <w:rsid w:val="00263748"/>
    <w:rsid w:val="002A7633"/>
    <w:rsid w:val="002D5B4C"/>
    <w:rsid w:val="003035DA"/>
    <w:rsid w:val="00347444"/>
    <w:rsid w:val="00364798"/>
    <w:rsid w:val="00367B8E"/>
    <w:rsid w:val="00371CB9"/>
    <w:rsid w:val="00396E6F"/>
    <w:rsid w:val="004007ED"/>
    <w:rsid w:val="00402E64"/>
    <w:rsid w:val="0045634E"/>
    <w:rsid w:val="004C4C84"/>
    <w:rsid w:val="00527CC2"/>
    <w:rsid w:val="005304D5"/>
    <w:rsid w:val="00555550"/>
    <w:rsid w:val="005D6C2C"/>
    <w:rsid w:val="00651288"/>
    <w:rsid w:val="00662B4E"/>
    <w:rsid w:val="006851D8"/>
    <w:rsid w:val="006B6EE2"/>
    <w:rsid w:val="006B6F9D"/>
    <w:rsid w:val="006C4771"/>
    <w:rsid w:val="006E788F"/>
    <w:rsid w:val="006F31A7"/>
    <w:rsid w:val="007225E1"/>
    <w:rsid w:val="00732604"/>
    <w:rsid w:val="007C2C1D"/>
    <w:rsid w:val="007D4EEB"/>
    <w:rsid w:val="007F0E19"/>
    <w:rsid w:val="0081667E"/>
    <w:rsid w:val="008B1578"/>
    <w:rsid w:val="008C2D49"/>
    <w:rsid w:val="008C30C7"/>
    <w:rsid w:val="008E645F"/>
    <w:rsid w:val="008F728B"/>
    <w:rsid w:val="00924C07"/>
    <w:rsid w:val="00943341"/>
    <w:rsid w:val="009760AF"/>
    <w:rsid w:val="009C442E"/>
    <w:rsid w:val="00A11214"/>
    <w:rsid w:val="00A245CD"/>
    <w:rsid w:val="00A4690E"/>
    <w:rsid w:val="00A93E4C"/>
    <w:rsid w:val="00B54FBA"/>
    <w:rsid w:val="00BD3A04"/>
    <w:rsid w:val="00BF3F22"/>
    <w:rsid w:val="00C30AFE"/>
    <w:rsid w:val="00C50F67"/>
    <w:rsid w:val="00C65D0D"/>
    <w:rsid w:val="00CE7488"/>
    <w:rsid w:val="00D0483A"/>
    <w:rsid w:val="00D115AF"/>
    <w:rsid w:val="00D158E3"/>
    <w:rsid w:val="00DA0428"/>
    <w:rsid w:val="00DF7360"/>
    <w:rsid w:val="00E3736F"/>
    <w:rsid w:val="00E374BA"/>
    <w:rsid w:val="00E77B2F"/>
    <w:rsid w:val="00EA3708"/>
    <w:rsid w:val="00EB2169"/>
    <w:rsid w:val="00EB6100"/>
    <w:rsid w:val="00ED0B1F"/>
    <w:rsid w:val="00F027AC"/>
    <w:rsid w:val="00F22D08"/>
    <w:rsid w:val="00F33891"/>
    <w:rsid w:val="00F627BD"/>
    <w:rsid w:val="00FB7734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D58B-1FBB-40AD-A71B-E9746236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delo4</cp:lastModifiedBy>
  <cp:revision>57</cp:revision>
  <cp:lastPrinted>2018-01-18T05:40:00Z</cp:lastPrinted>
  <dcterms:created xsi:type="dcterms:W3CDTF">2015-02-25T14:02:00Z</dcterms:created>
  <dcterms:modified xsi:type="dcterms:W3CDTF">2018-01-25T12:05:00Z</dcterms:modified>
</cp:coreProperties>
</file>