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A7" w:rsidRDefault="00AC45A7" w:rsidP="00AC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5A7" w:rsidRDefault="00AC45A7" w:rsidP="00AC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5A7" w:rsidRDefault="00AC45A7" w:rsidP="00AC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5A7" w:rsidRDefault="00AC45A7" w:rsidP="00AC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5A7" w:rsidRDefault="00AC45A7" w:rsidP="00AC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5A7" w:rsidRDefault="00AC45A7" w:rsidP="00AC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C45A7" w:rsidRDefault="00AC45A7" w:rsidP="00AC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городского округа «Вуктыл»</w:t>
      </w:r>
    </w:p>
    <w:p w:rsidR="00AC45A7" w:rsidRDefault="00AC45A7" w:rsidP="00AC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01 июля 2016 г. № 07/185</w:t>
      </w:r>
    </w:p>
    <w:p w:rsidR="00AC45A7" w:rsidRDefault="00AC45A7" w:rsidP="00AC45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45A7" w:rsidRDefault="00AC45A7" w:rsidP="00AC4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присвоении обществу с ограниченной ответственностью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Аквасервис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C45A7" w:rsidRDefault="00AC45A7" w:rsidP="00AC4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статуса единой теплоснабжающей организации</w:t>
      </w:r>
    </w:p>
    <w:p w:rsidR="00AC45A7" w:rsidRDefault="00AC45A7" w:rsidP="00AC4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территории городского округа «Вуктыл»</w:t>
      </w:r>
    </w:p>
    <w:p w:rsidR="00AC45A7" w:rsidRDefault="00AC45A7" w:rsidP="00AC45A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4A88" w:rsidRPr="00184A88" w:rsidRDefault="00184A88" w:rsidP="001C21B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реализации Федерального закона от 06.10.2003 № 131-ФЗ «Об  общих</w:t>
      </w:r>
      <w:r w:rsidR="001C2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принципах организации местного самоуправления в Российской Федерации», в соответствии с Федеральным законом от 27.07.2010 № 190-ФЗ «О теплоснабжении», постановлением Правительства Российской Федерации от 8 августа 2012 г. № 808 «Об организации теплоснабжения в Российской Федерации и о внесении изменений в некоторые акты Правительства Российской Федерации»  администрация городского округа  «Вуктыл» постановляет:</w:t>
      </w:r>
    </w:p>
    <w:p w:rsidR="00184A88" w:rsidRPr="00184A88" w:rsidRDefault="00184A88" w:rsidP="001C21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Присвоить обществу с  ограниченной  ответственностью   «</w:t>
      </w:r>
      <w:proofErr w:type="spellStart"/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Аквасервис</w:t>
      </w:r>
      <w:proofErr w:type="spellEnd"/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статус</w:t>
      </w:r>
    </w:p>
    <w:p w:rsidR="00184A88" w:rsidRPr="00184A88" w:rsidRDefault="00184A88" w:rsidP="001C21B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единой теплоснабжающей организации  на    территории     городского   округа  «Вуктыл» </w:t>
      </w:r>
    </w:p>
    <w:p w:rsidR="00184A88" w:rsidRPr="00184A88" w:rsidRDefault="00184A88" w:rsidP="001C21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    постановление   подлежит    опубликованию    (обнародованию) и</w:t>
      </w:r>
    </w:p>
    <w:p w:rsidR="00184A88" w:rsidRPr="00184A88" w:rsidRDefault="00184A88" w:rsidP="001C21B1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 правоотношении возникшее с 1 июля 2016 года.</w:t>
      </w:r>
    </w:p>
    <w:p w:rsidR="00184A88" w:rsidRPr="00184A88" w:rsidRDefault="00184A88" w:rsidP="001C21B1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184A88" w:rsidRPr="00184A88" w:rsidRDefault="00184A88" w:rsidP="0018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84A88" w:rsidRPr="00184A88" w:rsidRDefault="00184A88" w:rsidP="0018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И. о. руководителя администрации</w:t>
      </w:r>
    </w:p>
    <w:p w:rsidR="00184A88" w:rsidRPr="00184A88" w:rsidRDefault="00184A88" w:rsidP="00184A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«Вуктыл»                                                                                 Г. Р. Идрисова</w:t>
      </w:r>
    </w:p>
    <w:p w:rsidR="00184A88" w:rsidRPr="00184A88" w:rsidRDefault="00184A88" w:rsidP="00184A88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84A88" w:rsidRPr="00184A88" w:rsidRDefault="00184A88" w:rsidP="00184A88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4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sectPr w:rsidR="00184A88" w:rsidRPr="0018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74314"/>
    <w:multiLevelType w:val="hybridMultilevel"/>
    <w:tmpl w:val="B88432CE"/>
    <w:lvl w:ilvl="0" w:tplc="65EEB0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88"/>
    <w:rsid w:val="00184A88"/>
    <w:rsid w:val="001C21B1"/>
    <w:rsid w:val="002F506D"/>
    <w:rsid w:val="00397D9F"/>
    <w:rsid w:val="00AC45A7"/>
    <w:rsid w:val="00D157F2"/>
    <w:rsid w:val="00FA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2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Друганова Жанна Сергеевна</dc:creator>
  <cp:keywords/>
  <dc:description/>
  <cp:lastModifiedBy>Мезенцева Марианна Ивановна</cp:lastModifiedBy>
  <cp:revision>6</cp:revision>
  <cp:lastPrinted>2016-07-04T12:40:00Z</cp:lastPrinted>
  <dcterms:created xsi:type="dcterms:W3CDTF">2016-07-01T12:19:00Z</dcterms:created>
  <dcterms:modified xsi:type="dcterms:W3CDTF">2016-07-08T11:32:00Z</dcterms:modified>
</cp:coreProperties>
</file>