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B" w:rsidRDefault="00D77E1B" w:rsidP="00063373">
      <w:pPr>
        <w:spacing w:after="0" w:line="240" w:lineRule="auto"/>
        <w:ind w:right="5528"/>
      </w:pPr>
    </w:p>
    <w:p w:rsidR="00D77E1B" w:rsidRPr="00184A88" w:rsidRDefault="00D77E1B" w:rsidP="00D77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3CF" w:rsidRPr="00DD33CF" w:rsidRDefault="00DD33CF" w:rsidP="00DD33C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D33CF">
        <w:rPr>
          <w:rFonts w:ascii="Times New Roman" w:eastAsia="Calibri" w:hAnsi="Times New Roman" w:cs="Times New Roman"/>
          <w:b/>
          <w:lang w:eastAsia="ru-RU"/>
        </w:rPr>
        <w:t>ПОСТАНОВЛЕНИЕ</w:t>
      </w:r>
    </w:p>
    <w:p w:rsidR="00DD33CF" w:rsidRPr="00DD33CF" w:rsidRDefault="00DD33CF" w:rsidP="00DD33C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D33CF">
        <w:rPr>
          <w:rFonts w:ascii="Times New Roman" w:eastAsia="Calibri" w:hAnsi="Times New Roman" w:cs="Times New Roman"/>
          <w:b/>
          <w:lang w:eastAsia="ru-RU"/>
        </w:rPr>
        <w:t>администрации городского округа «Вуктыл»</w:t>
      </w:r>
    </w:p>
    <w:p w:rsidR="00DD33CF" w:rsidRPr="00DD33CF" w:rsidRDefault="00DD33CF" w:rsidP="00DD33C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D33CF">
        <w:rPr>
          <w:rFonts w:ascii="Times New Roman" w:eastAsia="Calibri" w:hAnsi="Times New Roman" w:cs="Times New Roman"/>
          <w:b/>
          <w:lang w:eastAsia="ru-RU"/>
        </w:rPr>
        <w:t>от 18 июля 2016 г. № 07/28</w:t>
      </w:r>
      <w:r>
        <w:rPr>
          <w:rFonts w:ascii="Times New Roman" w:eastAsia="Calibri" w:hAnsi="Times New Roman" w:cs="Times New Roman"/>
          <w:b/>
          <w:lang w:eastAsia="ru-RU"/>
        </w:rPr>
        <w:t>5</w:t>
      </w:r>
    </w:p>
    <w:p w:rsidR="00DD33CF" w:rsidRPr="00DD33CF" w:rsidRDefault="00DD33CF" w:rsidP="00DD33C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D33CF" w:rsidRPr="00DD33CF" w:rsidRDefault="00DD33CF" w:rsidP="00DD33CF">
      <w:pPr>
        <w:suppressAutoHyphens/>
        <w:spacing w:after="48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Об  утверждении перечня и реестра многоквартирных домов, которые подлежат  капитальному  ремонту</w:t>
      </w:r>
      <w:r w:rsidRPr="006147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рамках   региональной    программы капитального ремонта </w:t>
      </w:r>
      <w:r w:rsidRPr="006147BA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147BA">
        <w:rPr>
          <w:rFonts w:ascii="Times New Roman" w:hAnsi="Times New Roman" w:cs="Times New Roman"/>
          <w:b/>
          <w:sz w:val="24"/>
          <w:szCs w:val="24"/>
        </w:rPr>
        <w:t>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городского округа  </w:t>
      </w:r>
      <w:r w:rsidRPr="006147B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Вуктыл</w:t>
      </w:r>
      <w:r w:rsidRPr="006147B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147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 2016 </w:t>
      </w:r>
      <w:r w:rsidRPr="006147BA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D77E1B" w:rsidRPr="00184A88" w:rsidRDefault="00D77E1B" w:rsidP="00D77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E1B" w:rsidRPr="006147BA" w:rsidRDefault="00D77E1B" w:rsidP="00A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47B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BA">
        <w:rPr>
          <w:rFonts w:ascii="Times New Roman" w:hAnsi="Times New Roman" w:cs="Times New Roman"/>
          <w:sz w:val="24"/>
          <w:szCs w:val="24"/>
        </w:rPr>
        <w:t xml:space="preserve">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BA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47BA">
        <w:rPr>
          <w:rFonts w:ascii="Times New Roman" w:hAnsi="Times New Roman" w:cs="Times New Roman"/>
          <w:sz w:val="24"/>
          <w:szCs w:val="24"/>
        </w:rPr>
        <w:t xml:space="preserve"> региональной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47BA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BA">
        <w:rPr>
          <w:rFonts w:ascii="Times New Roman" w:hAnsi="Times New Roman" w:cs="Times New Roman"/>
          <w:sz w:val="24"/>
          <w:szCs w:val="24"/>
        </w:rPr>
        <w:t>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47BA">
        <w:rPr>
          <w:rFonts w:ascii="Times New Roman" w:hAnsi="Times New Roman" w:cs="Times New Roman"/>
          <w:sz w:val="24"/>
          <w:szCs w:val="24"/>
        </w:rPr>
        <w:t xml:space="preserve"> ремонта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47BA">
        <w:rPr>
          <w:rFonts w:ascii="Times New Roman" w:hAnsi="Times New Roman" w:cs="Times New Roman"/>
          <w:sz w:val="24"/>
          <w:szCs w:val="24"/>
        </w:rPr>
        <w:t>общего</w:t>
      </w:r>
      <w:r w:rsidR="00A8406E">
        <w:rPr>
          <w:rFonts w:ascii="Times New Roman" w:hAnsi="Times New Roman" w:cs="Times New Roman"/>
          <w:sz w:val="24"/>
          <w:szCs w:val="24"/>
        </w:rPr>
        <w:t xml:space="preserve"> </w:t>
      </w:r>
      <w:r w:rsidRPr="006147BA">
        <w:rPr>
          <w:rFonts w:ascii="Times New Roman" w:hAnsi="Times New Roman" w:cs="Times New Roman"/>
          <w:sz w:val="24"/>
          <w:szCs w:val="24"/>
        </w:rPr>
        <w:t>имущества в многоквартирных домах в Республике Коми на</w:t>
      </w:r>
      <w:r>
        <w:rPr>
          <w:rFonts w:ascii="Times New Roman" w:hAnsi="Times New Roman" w:cs="Times New Roman"/>
          <w:sz w:val="24"/>
          <w:szCs w:val="24"/>
        </w:rPr>
        <w:t xml:space="preserve"> 2014 - 2043 </w:t>
      </w:r>
      <w:r w:rsidRPr="006147BA">
        <w:rPr>
          <w:rFonts w:ascii="Times New Roman" w:hAnsi="Times New Roman" w:cs="Times New Roman"/>
          <w:sz w:val="24"/>
          <w:szCs w:val="24"/>
        </w:rPr>
        <w:t>годы, утвержденной постановлением Правительства Республики Коми от</w:t>
      </w:r>
      <w:r>
        <w:rPr>
          <w:rFonts w:ascii="Times New Roman" w:hAnsi="Times New Roman" w:cs="Times New Roman"/>
          <w:sz w:val="24"/>
          <w:szCs w:val="24"/>
        </w:rPr>
        <w:t xml:space="preserve"> 30 декабря </w:t>
      </w:r>
      <w:r w:rsidRPr="006147BA">
        <w:rPr>
          <w:rFonts w:ascii="Times New Roman" w:hAnsi="Times New Roman" w:cs="Times New Roman"/>
          <w:sz w:val="24"/>
          <w:szCs w:val="24"/>
        </w:rPr>
        <w:t>2013</w:t>
      </w:r>
      <w:r w:rsidR="0006337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147B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BA">
        <w:rPr>
          <w:rFonts w:ascii="Times New Roman" w:hAnsi="Times New Roman" w:cs="Times New Roman"/>
          <w:sz w:val="24"/>
          <w:szCs w:val="24"/>
        </w:rPr>
        <w:t>572, и краткосрочного плана реализации Региональной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BA">
        <w:rPr>
          <w:rFonts w:ascii="Times New Roman" w:hAnsi="Times New Roman" w:cs="Times New Roman"/>
          <w:sz w:val="24"/>
          <w:szCs w:val="24"/>
        </w:rPr>
        <w:t>капитального ремонта общего имущества в многоквартирных домах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47BA">
        <w:rPr>
          <w:rFonts w:ascii="Times New Roman" w:hAnsi="Times New Roman" w:cs="Times New Roman"/>
          <w:sz w:val="24"/>
          <w:szCs w:val="24"/>
        </w:rPr>
        <w:t>расположенных на территории Республики Коми, на 2015 год,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BA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Коми от 24 августа 2015 года №</w:t>
      </w:r>
      <w:r>
        <w:rPr>
          <w:rFonts w:ascii="Times New Roman" w:hAnsi="Times New Roman" w:cs="Times New Roman"/>
          <w:sz w:val="24"/>
          <w:szCs w:val="24"/>
        </w:rPr>
        <w:t xml:space="preserve"> 379, </w:t>
      </w:r>
      <w:r w:rsidRPr="006147BA">
        <w:rPr>
          <w:rFonts w:ascii="Times New Roman" w:hAnsi="Times New Roman" w:cs="Times New Roman"/>
          <w:sz w:val="24"/>
          <w:szCs w:val="24"/>
        </w:rPr>
        <w:t>в соответствии с предложениями по организации проведения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BA">
        <w:rPr>
          <w:rFonts w:ascii="Times New Roman" w:hAnsi="Times New Roman" w:cs="Times New Roman"/>
          <w:sz w:val="24"/>
          <w:szCs w:val="24"/>
        </w:rPr>
        <w:t>ремонта, направленными Некоммерческой организацией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BA">
        <w:rPr>
          <w:rFonts w:ascii="Times New Roman" w:hAnsi="Times New Roman" w:cs="Times New Roman"/>
          <w:sz w:val="24"/>
          <w:szCs w:val="24"/>
        </w:rPr>
        <w:t>«Региональный фонд капитального ремонта многоквартирных домов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6147BA">
        <w:rPr>
          <w:rFonts w:ascii="Times New Roman" w:hAnsi="Times New Roman" w:cs="Times New Roman"/>
          <w:sz w:val="24"/>
          <w:szCs w:val="24"/>
        </w:rPr>
        <w:t>руководствуясь требованиями части 6 статьи 189 Жилищного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BA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, на основании протоколов общего собрания многоквартирных домов по адресам: Республика Коми, город Вуктыл, улица проезд Пионерский</w:t>
      </w:r>
      <w:r w:rsidR="00A840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дом 5, проезд Пионерский</w:t>
      </w:r>
      <w:r w:rsidR="00A840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дом 9,</w:t>
      </w:r>
      <w:r w:rsidRPr="00161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поселок Лемтыбож, улица Лесная, дом 80, </w:t>
      </w:r>
      <w:r w:rsidR="00214DC3">
        <w:rPr>
          <w:rFonts w:ascii="Times New Roman" w:hAnsi="Times New Roman" w:cs="Times New Roman"/>
          <w:sz w:val="24"/>
          <w:szCs w:val="24"/>
        </w:rPr>
        <w:t>улица Пионерская, дом 6, улица Коммунистическая</w:t>
      </w:r>
      <w:r w:rsidR="00A8406E">
        <w:rPr>
          <w:rFonts w:ascii="Times New Roman" w:hAnsi="Times New Roman" w:cs="Times New Roman"/>
          <w:sz w:val="24"/>
          <w:szCs w:val="24"/>
        </w:rPr>
        <w:t>,</w:t>
      </w:r>
      <w:r w:rsidR="00214DC3">
        <w:rPr>
          <w:rFonts w:ascii="Times New Roman" w:hAnsi="Times New Roman" w:cs="Times New Roman"/>
          <w:sz w:val="24"/>
          <w:szCs w:val="24"/>
        </w:rPr>
        <w:t xml:space="preserve"> дом 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B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6147BA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D77E1B" w:rsidRPr="00A8406E" w:rsidRDefault="00D77E1B" w:rsidP="00A8406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06E">
        <w:rPr>
          <w:rFonts w:ascii="Times New Roman" w:hAnsi="Times New Roman" w:cs="Times New Roman"/>
          <w:sz w:val="24"/>
          <w:szCs w:val="24"/>
        </w:rPr>
        <w:t>Утвердить перечень многоквартирных домов, которые подлежат капитальному ремонту в рамках региональной программы капитального ремонта, утвержденной постановлением Правительства Республики Коми от 24 августа 2015 года № 379 в 2016 году согласно приложению № 1.</w:t>
      </w:r>
    </w:p>
    <w:p w:rsidR="00D77E1B" w:rsidRPr="00A8406E" w:rsidRDefault="00D77E1B" w:rsidP="00A8406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06E">
        <w:rPr>
          <w:rFonts w:ascii="Times New Roman" w:hAnsi="Times New Roman" w:cs="Times New Roman"/>
          <w:sz w:val="24"/>
          <w:szCs w:val="24"/>
        </w:rPr>
        <w:t>Утвердить  реестр  многоквартирных  домов,  которые  подлежат  капитальному</w:t>
      </w:r>
      <w:r w:rsidR="00A8406E">
        <w:rPr>
          <w:rFonts w:ascii="Times New Roman" w:hAnsi="Times New Roman" w:cs="Times New Roman"/>
          <w:sz w:val="24"/>
          <w:szCs w:val="24"/>
        </w:rPr>
        <w:t xml:space="preserve"> </w:t>
      </w:r>
      <w:r w:rsidRPr="00A8406E">
        <w:rPr>
          <w:rFonts w:ascii="Times New Roman" w:hAnsi="Times New Roman" w:cs="Times New Roman"/>
          <w:sz w:val="24"/>
          <w:szCs w:val="24"/>
        </w:rPr>
        <w:t xml:space="preserve">ремонту в рамках региональной программы капитального ремонта, утвержденной постановлением Правительства Республики </w:t>
      </w:r>
      <w:r w:rsidR="00E23C3D" w:rsidRPr="00A8406E">
        <w:rPr>
          <w:rFonts w:ascii="Times New Roman" w:hAnsi="Times New Roman" w:cs="Times New Roman"/>
          <w:sz w:val="24"/>
          <w:szCs w:val="24"/>
        </w:rPr>
        <w:t>К</w:t>
      </w:r>
      <w:r w:rsidRPr="00A8406E">
        <w:rPr>
          <w:rFonts w:ascii="Times New Roman" w:hAnsi="Times New Roman" w:cs="Times New Roman"/>
          <w:sz w:val="24"/>
          <w:szCs w:val="24"/>
        </w:rPr>
        <w:t>оми от 24 августа 2015 года № 379 в  2016 году согласно приложению № 2.</w:t>
      </w:r>
    </w:p>
    <w:p w:rsidR="00D77E1B" w:rsidRPr="00063373" w:rsidRDefault="00D77E1B" w:rsidP="0006337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373">
        <w:rPr>
          <w:rFonts w:ascii="Times New Roman" w:hAnsi="Times New Roman" w:cs="Times New Roman"/>
          <w:sz w:val="24"/>
          <w:szCs w:val="24"/>
        </w:rPr>
        <w:t>Провести в 2016 году капитальный ремонт на территории городского округа</w:t>
      </w:r>
      <w:r w:rsidR="00063373">
        <w:rPr>
          <w:rFonts w:ascii="Times New Roman" w:hAnsi="Times New Roman" w:cs="Times New Roman"/>
          <w:sz w:val="24"/>
          <w:szCs w:val="24"/>
        </w:rPr>
        <w:t xml:space="preserve"> </w:t>
      </w:r>
      <w:r w:rsidRPr="00063373">
        <w:rPr>
          <w:rFonts w:ascii="Times New Roman" w:hAnsi="Times New Roman" w:cs="Times New Roman"/>
          <w:sz w:val="24"/>
          <w:szCs w:val="24"/>
        </w:rPr>
        <w:t>«Вуктыл» многоквартирных домов по видам работ согласно приложению № 2.</w:t>
      </w:r>
    </w:p>
    <w:p w:rsidR="00D77E1B" w:rsidRPr="00063373" w:rsidRDefault="00D77E1B" w:rsidP="0006337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373">
        <w:rPr>
          <w:rFonts w:ascii="Times New Roman" w:hAnsi="Times New Roman" w:cs="Times New Roman"/>
          <w:sz w:val="24"/>
          <w:szCs w:val="24"/>
        </w:rPr>
        <w:t>Настоящее  постановление   вступает  в  силу со  дня  его  принятия  и подлежит</w:t>
      </w:r>
      <w:r w:rsidR="00063373">
        <w:rPr>
          <w:rFonts w:ascii="Times New Roman" w:hAnsi="Times New Roman" w:cs="Times New Roman"/>
          <w:sz w:val="24"/>
          <w:szCs w:val="24"/>
        </w:rPr>
        <w:t xml:space="preserve"> </w:t>
      </w:r>
      <w:r w:rsidRPr="00063373">
        <w:rPr>
          <w:rFonts w:ascii="Times New Roman" w:hAnsi="Times New Roman" w:cs="Times New Roman"/>
          <w:sz w:val="24"/>
          <w:szCs w:val="24"/>
        </w:rPr>
        <w:t>официальному опубликованию (обнародованию).</w:t>
      </w:r>
    </w:p>
    <w:p w:rsidR="00D77E1B" w:rsidRPr="00063373" w:rsidRDefault="00D77E1B" w:rsidP="0006337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6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373">
        <w:rPr>
          <w:rFonts w:ascii="Times New Roman" w:hAnsi="Times New Roman" w:cs="Times New Roman"/>
          <w:sz w:val="24"/>
          <w:szCs w:val="24"/>
        </w:rPr>
        <w:t xml:space="preserve">Контроль за исполнением  </w:t>
      </w:r>
      <w:r w:rsidR="00063373" w:rsidRPr="0006337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63373">
        <w:rPr>
          <w:rFonts w:ascii="Times New Roman" w:hAnsi="Times New Roman" w:cs="Times New Roman"/>
          <w:sz w:val="24"/>
          <w:szCs w:val="24"/>
        </w:rPr>
        <w:t xml:space="preserve">постановления  возложить  на  заместителя руководителя администрации   городского   округа  «Вуктыл» Ольгу  Борисовну Бузуляк. </w:t>
      </w:r>
    </w:p>
    <w:p w:rsidR="00D77E1B" w:rsidRPr="00184A88" w:rsidRDefault="00D77E1B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руководителя администрации</w:t>
      </w:r>
    </w:p>
    <w:p w:rsidR="007C455B" w:rsidRDefault="00D77E1B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      </w:t>
      </w:r>
      <w:r w:rsidR="00A8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Р. Идрисова</w:t>
      </w:r>
      <w:r w:rsidRPr="00184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554EE2" w:rsidRDefault="00554EE2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1F1E" w:rsidRDefault="00F31F1E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31F1E" w:rsidSect="0011577C">
          <w:pgSz w:w="11906" w:h="16838" w:code="9"/>
          <w:pgMar w:top="992" w:right="851" w:bottom="851" w:left="1134" w:header="709" w:footer="709" w:gutter="0"/>
          <w:cols w:space="708"/>
          <w:docGrid w:linePitch="360"/>
        </w:sectPr>
      </w:pPr>
    </w:p>
    <w:p w:rsidR="009246C9" w:rsidRDefault="009246C9"/>
    <w:tbl>
      <w:tblPr>
        <w:tblpPr w:leftFromText="180" w:rightFromText="180" w:vertAnchor="page" w:horzAnchor="margin" w:tblpY="3430"/>
        <w:tblW w:w="15843" w:type="dxa"/>
        <w:tblLayout w:type="fixed"/>
        <w:tblLook w:val="04A0" w:firstRow="1" w:lastRow="0" w:firstColumn="1" w:lastColumn="0" w:noHBand="0" w:noVBand="1"/>
      </w:tblPr>
      <w:tblGrid>
        <w:gridCol w:w="486"/>
        <w:gridCol w:w="3308"/>
        <w:gridCol w:w="709"/>
        <w:gridCol w:w="850"/>
        <w:gridCol w:w="992"/>
        <w:gridCol w:w="709"/>
        <w:gridCol w:w="709"/>
        <w:gridCol w:w="1134"/>
        <w:gridCol w:w="992"/>
        <w:gridCol w:w="992"/>
        <w:gridCol w:w="851"/>
        <w:gridCol w:w="992"/>
        <w:gridCol w:w="992"/>
        <w:gridCol w:w="851"/>
        <w:gridCol w:w="1276"/>
      </w:tblGrid>
      <w:tr w:rsidR="0039564E" w:rsidRPr="0039564E" w:rsidTr="00F31F1E">
        <w:trPr>
          <w:trHeight w:val="945"/>
        </w:trPr>
        <w:tc>
          <w:tcPr>
            <w:tcW w:w="1584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многоквартирных домов, которые подлежат капитальному ремонту в рамках региональной программы капитального ремонта, утвержденной постановлением Правите</w:t>
            </w:r>
            <w:r w:rsidR="00410162" w:rsidRPr="00922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льства Республики Коми от 24 августа </w:t>
            </w:r>
            <w:r w:rsidRPr="00922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 года № 379</w:t>
            </w:r>
            <w:r w:rsidR="00DA025E" w:rsidRPr="00922E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2016 году</w:t>
            </w:r>
          </w:p>
        </w:tc>
      </w:tr>
      <w:tr w:rsidR="0039564E" w:rsidRPr="0039564E" w:rsidTr="00F31F1E">
        <w:trPr>
          <w:trHeight w:val="491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стен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этажей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подъездов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МКД, 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помещений МКД: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капитального ремонта за счет средств минимального взноса на капитальный ремонт МКД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Плановая дата завершения работ</w:t>
            </w:r>
          </w:p>
        </w:tc>
      </w:tr>
      <w:tr w:rsidR="00193B0B" w:rsidRPr="0039564E" w:rsidTr="00F31F1E">
        <w:trPr>
          <w:trHeight w:val="24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ввода в эксплуатацию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B0B" w:rsidRPr="0039564E" w:rsidTr="00F31F1E">
        <w:trPr>
          <w:trHeight w:val="213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B0B" w:rsidRPr="0039564E" w:rsidTr="00F31F1E">
        <w:trPr>
          <w:trHeight w:val="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B0B" w:rsidRPr="0039564E" w:rsidTr="00F31F1E">
        <w:trPr>
          <w:trHeight w:val="2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93B0B" w:rsidRPr="0039564E" w:rsidTr="00F31F1E">
        <w:trPr>
          <w:trHeight w:val="5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564E" w:rsidRPr="00922ED5" w:rsidRDefault="007176B5" w:rsidP="00F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Вуктыл, ул. Пионерская, дом 6</w:t>
            </w:r>
          </w:p>
          <w:p w:rsidR="00125DA4" w:rsidRPr="00922ED5" w:rsidRDefault="00125DA4" w:rsidP="00F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7176B5" w:rsidP="00F31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6A20D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7176B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7176B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7176B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7176B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7176B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7176B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7176B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908277,30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7176B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7176B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922ED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31.12.</w:t>
            </w:r>
            <w:r w:rsidR="00193B0B"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564E"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125DA4" w:rsidRPr="0039564E" w:rsidTr="00F31F1E">
        <w:trPr>
          <w:trHeight w:val="6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A4" w:rsidRPr="00922ED5" w:rsidRDefault="00125DA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5DA4" w:rsidRPr="00922ED5" w:rsidRDefault="00704F75" w:rsidP="00F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125DA4"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Лемтыбож</w:t>
            </w: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Лесная, 80</w:t>
            </w:r>
          </w:p>
          <w:p w:rsidR="00125DA4" w:rsidRPr="00922ED5" w:rsidRDefault="00125DA4" w:rsidP="00F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A4" w:rsidRPr="00922ED5" w:rsidRDefault="00125DA4" w:rsidP="00F31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A4" w:rsidRPr="00922ED5" w:rsidRDefault="00125DA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A4" w:rsidRPr="00922ED5" w:rsidRDefault="00125DA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A4" w:rsidRPr="00922ED5" w:rsidRDefault="00125DA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A4" w:rsidRPr="00922ED5" w:rsidRDefault="00125DA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A4" w:rsidRPr="00922ED5" w:rsidRDefault="00125DA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  <w:r w:rsidR="00704F75"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A4" w:rsidRPr="00922ED5" w:rsidRDefault="00704F7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A4" w:rsidRPr="00922ED5" w:rsidRDefault="00704F7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A4" w:rsidRPr="00922ED5" w:rsidRDefault="00704F7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A4" w:rsidRPr="00922ED5" w:rsidRDefault="00E00E63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932028,50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A4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DA4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DA4" w:rsidRPr="00922ED5" w:rsidRDefault="00922ED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31.12.2016 г</w:t>
            </w:r>
          </w:p>
        </w:tc>
      </w:tr>
      <w:tr w:rsidR="00193B0B" w:rsidRPr="0039564E" w:rsidTr="00F31F1E">
        <w:trPr>
          <w:trHeight w:val="5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125DA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564E" w:rsidRPr="00922ED5" w:rsidRDefault="0039564E" w:rsidP="00F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Вуктыл, проезд Пионерский д.5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1136280</w:t>
            </w:r>
            <w:r w:rsidR="00554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64E" w:rsidRPr="00922ED5" w:rsidRDefault="0039564E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64E" w:rsidRPr="00922ED5" w:rsidRDefault="00922ED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31.12.2016 г</w:t>
            </w:r>
          </w:p>
        </w:tc>
      </w:tr>
      <w:tr w:rsidR="00C371A1" w:rsidRPr="0039564E" w:rsidTr="00F31F1E">
        <w:trPr>
          <w:trHeight w:val="5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A1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1A1" w:rsidRPr="00922ED5" w:rsidRDefault="00C371A1" w:rsidP="00F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Вуктыл, проезд Пионерский д.9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A1" w:rsidRPr="00922ED5" w:rsidRDefault="00C371A1" w:rsidP="00F31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A1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A1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A1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A1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A1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A1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A1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A1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A1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1154232</w:t>
            </w:r>
            <w:r w:rsidR="00554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A1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1A1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1A1" w:rsidRPr="00922ED5" w:rsidRDefault="00922ED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31.12.</w:t>
            </w:r>
            <w:r w:rsidR="00C371A1"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C371A1" w:rsidRPr="0039564E" w:rsidTr="00F31F1E">
        <w:trPr>
          <w:trHeight w:val="2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1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1A1" w:rsidRPr="00922ED5" w:rsidRDefault="0055477A" w:rsidP="00F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Вуктыл, ул. Пионерская, д. 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1" w:rsidRPr="00922ED5" w:rsidRDefault="0055477A" w:rsidP="00F31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1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1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1896167,10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1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1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922ED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31.12. 2016 г</w:t>
            </w:r>
          </w:p>
        </w:tc>
      </w:tr>
      <w:tr w:rsidR="00C371A1" w:rsidRPr="0039564E" w:rsidTr="00F31F1E">
        <w:trPr>
          <w:trHeight w:val="4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1" w:rsidRPr="00922ED5" w:rsidRDefault="0055477A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1A1" w:rsidRPr="00922ED5" w:rsidRDefault="00C371A1" w:rsidP="00F31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Вуктыл, ул. Коммунистическая, дом 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1" w:rsidRPr="00922ED5" w:rsidRDefault="00007024" w:rsidP="00F31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00702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00702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00702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00702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00702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00702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1" w:rsidRPr="00922ED5" w:rsidRDefault="0000702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1" w:rsidRPr="00922ED5" w:rsidRDefault="00007024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2238182,4</w:t>
            </w:r>
            <w:r w:rsidR="00554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1" w:rsidRPr="00922ED5" w:rsidRDefault="00A84EF7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1A1" w:rsidRPr="00922ED5" w:rsidRDefault="007176B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1A1" w:rsidRPr="00922ED5" w:rsidRDefault="00922ED5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позднее 31.12.2016 г</w:t>
            </w:r>
          </w:p>
        </w:tc>
      </w:tr>
      <w:tr w:rsidR="00C371A1" w:rsidRPr="0039564E" w:rsidTr="00F31F1E">
        <w:trPr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A1" w:rsidRPr="0039564E" w:rsidRDefault="00C371A1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1A1" w:rsidRPr="0039564E" w:rsidRDefault="00C371A1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A1" w:rsidRPr="0039564E" w:rsidRDefault="00C371A1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A1" w:rsidRPr="0039564E" w:rsidRDefault="00C371A1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A1" w:rsidRPr="0039564E" w:rsidRDefault="00C371A1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A1" w:rsidRPr="0039564E" w:rsidRDefault="00C371A1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A1" w:rsidRPr="0039564E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A1" w:rsidRPr="0039564E" w:rsidRDefault="00C371A1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71A1" w:rsidRPr="0039564E" w:rsidTr="00F31F1E">
        <w:trPr>
          <w:trHeight w:val="25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1A1" w:rsidRPr="0039564E" w:rsidRDefault="00C371A1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1A1" w:rsidRPr="0039564E" w:rsidRDefault="00C371A1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1A1" w:rsidRPr="0039564E" w:rsidRDefault="00C371A1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1A1" w:rsidRPr="0039564E" w:rsidRDefault="00C371A1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1A1" w:rsidRPr="0039564E" w:rsidRDefault="00C371A1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1A1" w:rsidRPr="0039564E" w:rsidRDefault="00C371A1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1A1" w:rsidRPr="0039564E" w:rsidRDefault="00C371A1" w:rsidP="00F31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71A1" w:rsidRPr="0039564E" w:rsidRDefault="00C371A1" w:rsidP="00F31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5B06" w:rsidRPr="00100E69" w:rsidRDefault="00A35B06" w:rsidP="00A35B06">
      <w:pPr>
        <w:widowControl w:val="0"/>
        <w:suppressAutoHyphens/>
        <w:autoSpaceDE w:val="0"/>
        <w:spacing w:after="0" w:line="240" w:lineRule="auto"/>
        <w:ind w:left="949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E69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A8406E" w:rsidRDefault="00A35B06" w:rsidP="00922ED5">
      <w:pPr>
        <w:pStyle w:val="ConsPlusTitle"/>
        <w:ind w:left="9498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A35B06" w:rsidRPr="00100E69" w:rsidRDefault="00A35B06" w:rsidP="00922ED5">
      <w:pPr>
        <w:pStyle w:val="ConsPlusTitle"/>
        <w:ind w:left="9498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«Вуктыл»</w:t>
      </w:r>
    </w:p>
    <w:p w:rsidR="00922ED5" w:rsidRDefault="00A35B06" w:rsidP="00922ED5">
      <w:pPr>
        <w:pStyle w:val="ConsPlusTitle"/>
        <w:ind w:left="9498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F31F1E">
        <w:rPr>
          <w:rFonts w:ascii="Times New Roman" w:hAnsi="Times New Roman" w:cs="Times New Roman"/>
          <w:b w:val="0"/>
          <w:color w:val="000000"/>
          <w:sz w:val="24"/>
          <w:szCs w:val="24"/>
        </w:rPr>
        <w:t>18 июля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г. № </w:t>
      </w:r>
      <w:r w:rsidR="00F31F1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07/285</w:t>
      </w:r>
    </w:p>
    <w:p w:rsidR="00A35B06" w:rsidRPr="00922ED5" w:rsidRDefault="00A35B06" w:rsidP="00922ED5">
      <w:pPr>
        <w:pStyle w:val="ConsPlusTitle"/>
        <w:ind w:left="9498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1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</w:p>
    <w:p w:rsidR="00A35B06" w:rsidRPr="00DA025E" w:rsidRDefault="00A35B06" w:rsidP="00A35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25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04096" w:rsidRDefault="00204096" w:rsidP="0020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4096" w:rsidSect="00F31F1E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:rsidR="00DA025E" w:rsidRDefault="00013383" w:rsidP="00204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20409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35B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025E" w:rsidRPr="00100E69" w:rsidRDefault="00DA025E" w:rsidP="009A7691">
      <w:pPr>
        <w:widowControl w:val="0"/>
        <w:suppressAutoHyphens/>
        <w:autoSpaceDE w:val="0"/>
        <w:spacing w:after="0" w:line="240" w:lineRule="auto"/>
        <w:ind w:left="949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E69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F31F1E" w:rsidRDefault="00DA025E" w:rsidP="00922ED5">
      <w:pPr>
        <w:pStyle w:val="ConsPlusTitle"/>
        <w:ind w:left="9498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DA025E" w:rsidRPr="00100E69" w:rsidRDefault="00DA025E" w:rsidP="00922ED5">
      <w:pPr>
        <w:pStyle w:val="ConsPlusTitle"/>
        <w:ind w:left="9498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«Вуктыл»</w:t>
      </w:r>
    </w:p>
    <w:p w:rsidR="00DA025E" w:rsidRDefault="00DA025E" w:rsidP="009A7691">
      <w:pPr>
        <w:pStyle w:val="ConsPlusTitle"/>
        <w:ind w:left="9498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F31F1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18 июля 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2016 г. № </w:t>
      </w:r>
      <w:r w:rsidR="00F31F1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07/285</w:t>
      </w:r>
      <w:r w:rsidR="002B2C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</w:p>
    <w:p w:rsidR="00A03647" w:rsidRDefault="00DA025E" w:rsidP="00A35B06">
      <w:pPr>
        <w:autoSpaceDE w:val="0"/>
        <w:autoSpaceDN w:val="0"/>
        <w:adjustRightInd w:val="0"/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100E69">
        <w:rPr>
          <w:rFonts w:ascii="Times New Roman" w:hAnsi="Times New Roman" w:cs="Times New Roman"/>
          <w:color w:val="000000"/>
          <w:sz w:val="24"/>
          <w:szCs w:val="24"/>
        </w:rPr>
        <w:t>(приложение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A7691">
        <w:rPr>
          <w:rFonts w:ascii="Times New Roman" w:hAnsi="Times New Roman" w:cs="Times New Roman"/>
          <w:color w:val="000000"/>
          <w:sz w:val="24"/>
          <w:szCs w:val="24"/>
        </w:rPr>
        <w:t>№ 2</w:t>
      </w:r>
      <w:r w:rsidR="00A35B0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A7691" w:rsidRDefault="009A7691" w:rsidP="00A03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24"/>
        <w:tblW w:w="14776" w:type="dxa"/>
        <w:tblLayout w:type="fixed"/>
        <w:tblLook w:val="04A0" w:firstRow="1" w:lastRow="0" w:firstColumn="1" w:lastColumn="0" w:noHBand="0" w:noVBand="1"/>
      </w:tblPr>
      <w:tblGrid>
        <w:gridCol w:w="459"/>
        <w:gridCol w:w="2768"/>
        <w:gridCol w:w="1276"/>
        <w:gridCol w:w="850"/>
        <w:gridCol w:w="425"/>
        <w:gridCol w:w="567"/>
        <w:gridCol w:w="709"/>
        <w:gridCol w:w="709"/>
        <w:gridCol w:w="567"/>
        <w:gridCol w:w="709"/>
        <w:gridCol w:w="1134"/>
        <w:gridCol w:w="850"/>
        <w:gridCol w:w="1201"/>
        <w:gridCol w:w="425"/>
        <w:gridCol w:w="426"/>
        <w:gridCol w:w="425"/>
        <w:gridCol w:w="425"/>
        <w:gridCol w:w="425"/>
        <w:gridCol w:w="426"/>
      </w:tblGrid>
      <w:tr w:rsidR="0075716C" w:rsidRPr="006A167F" w:rsidTr="00AB0331">
        <w:trPr>
          <w:trHeight w:val="1065"/>
        </w:trPr>
        <w:tc>
          <w:tcPr>
            <w:tcW w:w="1477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многоквартирных домов, которые подлежат капитальному ремонту в рамках региональной программы капитального 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монта, </w:t>
            </w:r>
            <w:r w:rsidRPr="006A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утвержденной постановлением Правите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льства Республики Коми от 24 августа </w:t>
            </w:r>
            <w:r w:rsidRPr="006A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года № 379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2016 году</w:t>
            </w:r>
          </w:p>
        </w:tc>
      </w:tr>
      <w:tr w:rsidR="0075716C" w:rsidRPr="006A167F" w:rsidTr="00BF1B05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капитального ремонта ВСЕГО</w:t>
            </w:r>
          </w:p>
        </w:tc>
        <w:tc>
          <w:tcPr>
            <w:tcW w:w="102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виды, установленные ч.1 ст.166 Жилищного Кодекса РФ</w:t>
            </w:r>
          </w:p>
        </w:tc>
      </w:tr>
      <w:tr w:rsidR="0075716C" w:rsidRPr="006A167F" w:rsidTr="00BF1B05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внутридомовая инженерная система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подвальных помещений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фасада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фундамента</w:t>
            </w:r>
          </w:p>
        </w:tc>
      </w:tr>
      <w:tr w:rsidR="005A492E" w:rsidRPr="006A167F" w:rsidTr="00E00E63">
        <w:trPr>
          <w:cantSplit/>
          <w:trHeight w:val="124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холодного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водоотведения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92E" w:rsidRPr="006A167F" w:rsidTr="00E00E63">
        <w:trPr>
          <w:cantSplit/>
          <w:trHeight w:val="739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5A492E" w:rsidRPr="006A167F" w:rsidTr="00E00E63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5A492E" w:rsidRPr="006A167F" w:rsidTr="00E00E63">
        <w:trPr>
          <w:trHeight w:val="30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по ГО "Вуктыл":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E00E63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8265167,30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-2313" w:right="1655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492E" w:rsidRPr="006A167F" w:rsidTr="00E00E63">
        <w:trPr>
          <w:trHeight w:val="3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E3E" w:rsidRPr="00BF1B05" w:rsidRDefault="00FB1E3E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r w:rsidR="00E00E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Вуктыл, ул. Пионерская, дом 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FB1E3E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908277,30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F016EA" w:rsidP="00F0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257977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908277,30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492E" w:rsidRPr="006A167F" w:rsidTr="00E00E63">
        <w:trPr>
          <w:trHeight w:val="29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FB1E3E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E3E" w:rsidRPr="00BF1B05" w:rsidRDefault="00FB1E3E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B1E3E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 Лемтыбож, ул. Лесная, дом</w:t>
            </w:r>
            <w:r w:rsidR="00FB1E3E"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E00E63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932028,50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FB1E3E" w:rsidP="00E00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FB1E3E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FB1E3E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E00E63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932028,5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FB1E3E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FB1E3E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FB1E3E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FB1E3E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FB1E3E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FB1E3E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FB1E3E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FB1E3E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BF1B05" w:rsidRDefault="00FB1E3E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6A167F" w:rsidRDefault="00FB1E3E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6A167F" w:rsidRDefault="00FB1E3E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3E" w:rsidRPr="006A167F" w:rsidRDefault="00FB1E3E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492E" w:rsidRPr="006A167F" w:rsidTr="00E00E63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16C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Вуктыл, проезд Пионерский, дом </w:t>
            </w:r>
            <w:r w:rsidR="0075716C"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6C" w:rsidRPr="00BF1B05" w:rsidRDefault="00B23687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1136280,00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B23687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16C" w:rsidRPr="00BF1B05" w:rsidRDefault="00B23687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1136280,00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ind w:left="-502" w:right="4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BF1B05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16C" w:rsidRPr="006A167F" w:rsidRDefault="0075716C" w:rsidP="00AB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6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0331" w:rsidRPr="006A167F" w:rsidTr="00E00E63">
        <w:trPr>
          <w:trHeight w:val="2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E00E63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Вуктыл, проезд Пионерский, дом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1154232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1154232</w:t>
            </w:r>
            <w:r w:rsidR="00214D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BF1B05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BF1B05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BF1B05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6A167F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6A167F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6A167F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0331" w:rsidRPr="006A167F" w:rsidTr="00E00E63">
        <w:trPr>
          <w:trHeight w:val="2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E00E63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</w:t>
            </w:r>
            <w:r w:rsidR="00E00E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Вуктыл, ул. Пионерская, дом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E00E63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1896167,10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E00E63" w:rsidRDefault="00F016EA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E00E63" w:rsidRDefault="00E00E63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00E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1896167,10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BF1B05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BF1B05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BF1B05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6A167F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6A167F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6A167F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0331" w:rsidRPr="006A167F" w:rsidTr="00E00E63">
        <w:trPr>
          <w:trHeight w:val="20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E00E63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Вуктыл, ул. Коммунистическая, дом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2238182,4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F016EA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1015,3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331" w:rsidRPr="00BF1B05" w:rsidRDefault="00AB0331" w:rsidP="00BF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1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2238182,4</w:t>
            </w:r>
            <w:r w:rsidR="00E00E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BF1B05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BF1B05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BF1B05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6A167F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6A167F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331" w:rsidRPr="006A167F" w:rsidRDefault="00AB0331" w:rsidP="00AB03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C455B" w:rsidRDefault="009A7691" w:rsidP="00F22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91">
        <w:rPr>
          <w:rFonts w:ascii="Times New Roman" w:hAnsi="Times New Roman" w:cs="Times New Roman"/>
          <w:b/>
          <w:sz w:val="24"/>
          <w:szCs w:val="24"/>
        </w:rPr>
        <w:t>РЕЕСТР</w:t>
      </w:r>
    </w:p>
    <w:sectPr w:rsidR="007C455B" w:rsidSect="00F31F1E">
      <w:pgSz w:w="16838" w:h="11906" w:orient="landscape" w:code="9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1F" w:rsidRDefault="00FC2C1F" w:rsidP="00193B0B">
      <w:pPr>
        <w:spacing w:after="0" w:line="240" w:lineRule="auto"/>
      </w:pPr>
      <w:r>
        <w:separator/>
      </w:r>
    </w:p>
  </w:endnote>
  <w:endnote w:type="continuationSeparator" w:id="0">
    <w:p w:rsidR="00FC2C1F" w:rsidRDefault="00FC2C1F" w:rsidP="0019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1F" w:rsidRDefault="00FC2C1F" w:rsidP="00193B0B">
      <w:pPr>
        <w:spacing w:after="0" w:line="240" w:lineRule="auto"/>
      </w:pPr>
      <w:r>
        <w:separator/>
      </w:r>
    </w:p>
  </w:footnote>
  <w:footnote w:type="continuationSeparator" w:id="0">
    <w:p w:rsidR="00FC2C1F" w:rsidRDefault="00FC2C1F" w:rsidP="00193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350A"/>
    <w:multiLevelType w:val="hybridMultilevel"/>
    <w:tmpl w:val="64AA3E82"/>
    <w:lvl w:ilvl="0" w:tplc="04B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4E"/>
    <w:rsid w:val="00007024"/>
    <w:rsid w:val="00013383"/>
    <w:rsid w:val="00063373"/>
    <w:rsid w:val="00080E62"/>
    <w:rsid w:val="000F42EC"/>
    <w:rsid w:val="00102009"/>
    <w:rsid w:val="00103232"/>
    <w:rsid w:val="0011577C"/>
    <w:rsid w:val="00125DA4"/>
    <w:rsid w:val="00165D96"/>
    <w:rsid w:val="00193B0B"/>
    <w:rsid w:val="001E7271"/>
    <w:rsid w:val="00204096"/>
    <w:rsid w:val="00214DC3"/>
    <w:rsid w:val="002477B7"/>
    <w:rsid w:val="00257977"/>
    <w:rsid w:val="00262BB2"/>
    <w:rsid w:val="002B2C0E"/>
    <w:rsid w:val="003058AB"/>
    <w:rsid w:val="0039564E"/>
    <w:rsid w:val="003B6826"/>
    <w:rsid w:val="00410162"/>
    <w:rsid w:val="00444581"/>
    <w:rsid w:val="0055477A"/>
    <w:rsid w:val="00554EE2"/>
    <w:rsid w:val="005A492E"/>
    <w:rsid w:val="00635DC8"/>
    <w:rsid w:val="006A167F"/>
    <w:rsid w:val="006A20D4"/>
    <w:rsid w:val="006F2EF6"/>
    <w:rsid w:val="00704F75"/>
    <w:rsid w:val="007176B5"/>
    <w:rsid w:val="00725A78"/>
    <w:rsid w:val="0075716C"/>
    <w:rsid w:val="007C455B"/>
    <w:rsid w:val="008502CD"/>
    <w:rsid w:val="00874E76"/>
    <w:rsid w:val="00896923"/>
    <w:rsid w:val="008E495E"/>
    <w:rsid w:val="00922ED5"/>
    <w:rsid w:val="009246C9"/>
    <w:rsid w:val="009A7691"/>
    <w:rsid w:val="00A03647"/>
    <w:rsid w:val="00A35B06"/>
    <w:rsid w:val="00A8406E"/>
    <w:rsid w:val="00A84EF7"/>
    <w:rsid w:val="00AB0331"/>
    <w:rsid w:val="00B01C55"/>
    <w:rsid w:val="00B23687"/>
    <w:rsid w:val="00BF1B05"/>
    <w:rsid w:val="00C371A1"/>
    <w:rsid w:val="00C82F4F"/>
    <w:rsid w:val="00C94B6B"/>
    <w:rsid w:val="00C96598"/>
    <w:rsid w:val="00CF79B2"/>
    <w:rsid w:val="00D46C3B"/>
    <w:rsid w:val="00D60399"/>
    <w:rsid w:val="00D77E1B"/>
    <w:rsid w:val="00DA025E"/>
    <w:rsid w:val="00DA772A"/>
    <w:rsid w:val="00DB0843"/>
    <w:rsid w:val="00DD33CF"/>
    <w:rsid w:val="00E00E63"/>
    <w:rsid w:val="00E23C3D"/>
    <w:rsid w:val="00F016EA"/>
    <w:rsid w:val="00F22783"/>
    <w:rsid w:val="00F31F1E"/>
    <w:rsid w:val="00FB1E3E"/>
    <w:rsid w:val="00F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B0B"/>
  </w:style>
  <w:style w:type="paragraph" w:styleId="a5">
    <w:name w:val="footer"/>
    <w:basedOn w:val="a"/>
    <w:link w:val="a6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B0B"/>
  </w:style>
  <w:style w:type="paragraph" w:customStyle="1" w:styleId="ConsPlusTitle">
    <w:name w:val="ConsPlusTitle"/>
    <w:uiPriority w:val="99"/>
    <w:rsid w:val="00DA0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B0B"/>
  </w:style>
  <w:style w:type="paragraph" w:styleId="a5">
    <w:name w:val="footer"/>
    <w:basedOn w:val="a"/>
    <w:link w:val="a6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B0B"/>
  </w:style>
  <w:style w:type="paragraph" w:customStyle="1" w:styleId="ConsPlusTitle">
    <w:name w:val="ConsPlusTitle"/>
    <w:uiPriority w:val="99"/>
    <w:rsid w:val="00DA0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CBBF-F04B-4346-A4E5-1A623633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Друганова Жанна Сергеевна</dc:creator>
  <cp:lastModifiedBy>Мезенцева Марианна Ивановна</cp:lastModifiedBy>
  <cp:revision>24</cp:revision>
  <cp:lastPrinted>2016-07-22T07:49:00Z</cp:lastPrinted>
  <dcterms:created xsi:type="dcterms:W3CDTF">2016-07-19T09:29:00Z</dcterms:created>
  <dcterms:modified xsi:type="dcterms:W3CDTF">2016-07-22T11:00:00Z</dcterms:modified>
</cp:coreProperties>
</file>