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3"/>
        <w:tblW w:w="10240" w:type="dxa"/>
        <w:tblLayout w:type="fixed"/>
        <w:tblLook w:val="04A0" w:firstRow="1" w:lastRow="0" w:firstColumn="1" w:lastColumn="0" w:noHBand="0" w:noVBand="1"/>
      </w:tblPr>
      <w:tblGrid>
        <w:gridCol w:w="4361"/>
        <w:gridCol w:w="1481"/>
        <w:gridCol w:w="4398"/>
      </w:tblGrid>
      <w:tr w:rsidR="0091081D" w:rsidRPr="00982041" w:rsidTr="004B47E0">
        <w:trPr>
          <w:trHeight w:val="1560"/>
        </w:trPr>
        <w:tc>
          <w:tcPr>
            <w:tcW w:w="4361" w:type="dxa"/>
            <w:shd w:val="clear" w:color="auto" w:fill="auto"/>
          </w:tcPr>
          <w:p w:rsidR="0091081D" w:rsidRPr="00994ADE" w:rsidRDefault="0091081D" w:rsidP="0091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  <w:p w:rsidR="0091081D" w:rsidRPr="00994ADE" w:rsidRDefault="0091081D" w:rsidP="009108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91081D" w:rsidRPr="00994ADE" w:rsidRDefault="0091081D" w:rsidP="0091081D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«ВУКТЫЛ» </w:t>
            </w:r>
            <w:r w:rsidRPr="00994AD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КАР КЫТШСА</w:t>
            </w:r>
          </w:p>
          <w:p w:rsidR="0091081D" w:rsidRPr="00994ADE" w:rsidRDefault="0091081D" w:rsidP="0091081D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94AD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АДМИНИСТРАЦИЯ</w:t>
            </w:r>
          </w:p>
          <w:p w:rsidR="0091081D" w:rsidRPr="00994ADE" w:rsidRDefault="0091081D" w:rsidP="0091081D">
            <w:pPr>
              <w:spacing w:after="0" w:line="240" w:lineRule="auto"/>
              <w:ind w:right="-6599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91081D" w:rsidRPr="00994ADE" w:rsidRDefault="0091081D" w:rsidP="00BD0E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94ADE">
              <w:rPr>
                <w:noProof/>
                <w:lang w:eastAsia="ru-RU"/>
              </w:rPr>
              <w:drawing>
                <wp:inline distT="0" distB="0" distL="0" distR="0" wp14:anchorId="75BE21BB" wp14:editId="1A20F0C8">
                  <wp:extent cx="914400" cy="1073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1" cy="1073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  <w:shd w:val="clear" w:color="auto" w:fill="auto"/>
          </w:tcPr>
          <w:p w:rsidR="0091081D" w:rsidRPr="005A28F0" w:rsidRDefault="005A28F0" w:rsidP="0091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A28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ПРОЕКТ</w:t>
            </w:r>
          </w:p>
          <w:p w:rsidR="0091081D" w:rsidRPr="00994ADE" w:rsidRDefault="0091081D" w:rsidP="0091081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91081D" w:rsidRPr="00994ADE" w:rsidRDefault="0091081D" w:rsidP="0091081D">
            <w:pPr>
              <w:tabs>
                <w:tab w:val="left" w:pos="3881"/>
              </w:tabs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94AD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994AD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</w:p>
          <w:p w:rsidR="0091081D" w:rsidRPr="00994ADE" w:rsidRDefault="0091081D" w:rsidP="0091081D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994ADE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ОКРУГА «ВУКТЫЛ»</w:t>
            </w:r>
          </w:p>
          <w:p w:rsidR="0091081D" w:rsidRPr="0011371E" w:rsidRDefault="0091081D" w:rsidP="0091081D">
            <w:pPr>
              <w:spacing w:after="0" w:line="240" w:lineRule="auto"/>
              <w:ind w:left="-61" w:right="-153" w:hanging="61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2941D7" w:rsidRDefault="002941D7" w:rsidP="00E948CB">
      <w:pPr>
        <w:widowControl w:val="0"/>
        <w:tabs>
          <w:tab w:val="left" w:pos="5610"/>
        </w:tabs>
        <w:suppressAutoHyphens/>
        <w:overflowPunct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48CB" w:rsidRPr="00982041" w:rsidRDefault="00777601" w:rsidP="00E948CB">
      <w:pPr>
        <w:widowControl w:val="0"/>
        <w:tabs>
          <w:tab w:val="left" w:pos="5610"/>
        </w:tabs>
        <w:suppressAutoHyphens/>
        <w:overflowPunct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«___»______________</w:t>
      </w:r>
      <w:r w:rsidR="00E948CB" w:rsidRPr="0098204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7A3BE6" w:rsidRPr="0045426E">
        <w:rPr>
          <w:rFonts w:ascii="Times New Roman" w:eastAsia="Calibri" w:hAnsi="Times New Roman" w:cs="Times New Roman"/>
          <w:sz w:val="24"/>
          <w:szCs w:val="24"/>
        </w:rPr>
        <w:t>20</w:t>
      </w:r>
      <w:r w:rsidR="00E948CB" w:rsidRPr="0098204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948CB" w:rsidRDefault="00E948CB" w:rsidP="00E948CB">
      <w:pPr>
        <w:widowControl w:val="0"/>
        <w:tabs>
          <w:tab w:val="left" w:pos="5610"/>
        </w:tabs>
        <w:suppressAutoHyphens/>
        <w:overflowPunct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02B3" w:rsidRPr="007202B3" w:rsidRDefault="007202B3" w:rsidP="00E948CB">
      <w:pPr>
        <w:widowControl w:val="0"/>
        <w:tabs>
          <w:tab w:val="left" w:pos="5610"/>
        </w:tabs>
        <w:suppressAutoHyphens/>
        <w:overflowPunct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48CB" w:rsidRPr="005147DF" w:rsidRDefault="004C1DF9" w:rsidP="00E948CB">
      <w:pPr>
        <w:widowControl w:val="0"/>
        <w:tabs>
          <w:tab w:val="left" w:pos="5610"/>
        </w:tabs>
        <w:suppressAutoHyphens/>
        <w:overflowPunct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Постановление</w:t>
      </w:r>
      <w:r w:rsidR="00083C6B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</w:t>
      </w:r>
      <w:r w:rsidR="00E948CB" w:rsidRPr="00982041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№ </w:t>
      </w:r>
      <w:r w:rsidR="00777601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_______</w:t>
      </w:r>
    </w:p>
    <w:p w:rsidR="00E948CB" w:rsidRPr="0091081D" w:rsidRDefault="00E948CB" w:rsidP="00E948CB">
      <w:pPr>
        <w:tabs>
          <w:tab w:val="left" w:pos="5103"/>
        </w:tabs>
        <w:suppressAutoHyphens/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</w:p>
    <w:p w:rsidR="007202B3" w:rsidRPr="0091081D" w:rsidRDefault="007202B3" w:rsidP="00E948CB">
      <w:pPr>
        <w:tabs>
          <w:tab w:val="left" w:pos="5103"/>
        </w:tabs>
        <w:suppressAutoHyphens/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1DF9" w:rsidRDefault="0006129C" w:rsidP="00A53BF0">
      <w:pPr>
        <w:tabs>
          <w:tab w:val="left" w:pos="5103"/>
        </w:tabs>
        <w:suppressAutoHyphens/>
        <w:spacing w:after="48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29C">
        <w:rPr>
          <w:rFonts w:ascii="Times New Roman" w:hAnsi="Times New Roman" w:cs="Times New Roman"/>
          <w:b/>
          <w:sz w:val="24"/>
          <w:szCs w:val="24"/>
        </w:rPr>
        <w:t>О признании утратившим</w:t>
      </w:r>
      <w:r w:rsidR="0045426E">
        <w:rPr>
          <w:rFonts w:ascii="Times New Roman" w:hAnsi="Times New Roman" w:cs="Times New Roman"/>
          <w:b/>
          <w:sz w:val="24"/>
          <w:szCs w:val="24"/>
        </w:rPr>
        <w:t xml:space="preserve">и силу некоторых постановлений </w:t>
      </w:r>
      <w:r w:rsidRPr="0006129C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4C1DF9" w:rsidRPr="0091081D" w:rsidRDefault="004C1DF9" w:rsidP="00A53BF0">
      <w:pPr>
        <w:tabs>
          <w:tab w:val="left" w:pos="5103"/>
        </w:tabs>
        <w:suppressAutoHyphens/>
        <w:spacing w:after="48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B3" w:rsidRPr="0091081D" w:rsidRDefault="007202B3" w:rsidP="00A53BF0">
      <w:pPr>
        <w:tabs>
          <w:tab w:val="left" w:pos="5103"/>
        </w:tabs>
        <w:suppressAutoHyphens/>
        <w:spacing w:after="48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82041" w:rsidRDefault="00BE1B0C" w:rsidP="00553310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</w:pPr>
      <w:r w:rsidRPr="00257DF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257DFC">
          <w:rPr>
            <w:rFonts w:ascii="Times New Roman" w:hAnsi="Times New Roman" w:cs="Times New Roman"/>
            <w:sz w:val="24"/>
            <w:szCs w:val="24"/>
          </w:rPr>
          <w:t>статьей 78.1</w:t>
        </w:r>
      </w:hyperlink>
      <w:r w:rsidRPr="00257DFC">
        <w:rPr>
          <w:rFonts w:ascii="Times New Roman" w:hAnsi="Times New Roman" w:cs="Times New Roman"/>
          <w:sz w:val="24"/>
          <w:szCs w:val="24"/>
        </w:rPr>
        <w:t xml:space="preserve"> </w:t>
      </w:r>
      <w:r w:rsidR="00A53BF0" w:rsidRPr="00BE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Российской Федерации</w:t>
      </w:r>
      <w:r w:rsidR="00A53BF0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«Вуктыл» постановляет:</w:t>
      </w:r>
    </w:p>
    <w:p w:rsidR="000C35DC" w:rsidRPr="00777601" w:rsidRDefault="000C35DC" w:rsidP="007776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</w:t>
      </w:r>
      <w:r w:rsidR="00CC4747"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силу:</w:t>
      </w:r>
    </w:p>
    <w:p w:rsidR="00777601" w:rsidRDefault="000C35DC" w:rsidP="00777601">
      <w:pPr>
        <w:tabs>
          <w:tab w:val="left" w:pos="3060"/>
          <w:tab w:val="left" w:pos="5400"/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8" w:history="1">
        <w:r w:rsidRPr="0077760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</w:t>
        </w:r>
      </w:hyperlink>
      <w:r w:rsidRPr="007776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</w:t>
      </w:r>
      <w:r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06129C"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от </w:t>
      </w:r>
      <w:r w:rsidR="00777601"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декабря</w:t>
      </w:r>
      <w:r w:rsidR="00B16A76"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77601"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6A76"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77601"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77601"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>927</w:t>
      </w:r>
      <w:r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77601" w:rsidRP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Положений о формировании муниципального задания на оказание муниципальных услуг (выполнение работ) в отношении муниципальных учреждений городского округа «Вуктыл», финансового обеспечения выполнения муниципального задания и предоставления субсидий из бюджета муниципального образования городского округа «Вуктыл» бюджетным и автономным учреждениям»</w:t>
      </w:r>
      <w:r w:rsidR="007776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02523" w:rsidRDefault="000C35DC" w:rsidP="00F02523">
      <w:pPr>
        <w:tabs>
          <w:tab w:val="left" w:pos="3060"/>
          <w:tab w:val="left" w:pos="5400"/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9" w:history="1">
        <w:r w:rsidRPr="00F025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</w:t>
        </w:r>
      </w:hyperlink>
      <w:r w:rsidRPr="00F02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06129C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от </w:t>
      </w:r>
      <w:r w:rsid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30 января</w:t>
      </w:r>
      <w:r w:rsidR="00B16A76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16A76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№ 0</w:t>
      </w:r>
      <w:r w:rsid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2BC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2523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городского округа «Вуктыл» от 30 декабря 2016 г. № 12/927 «Об утверждении Положений о формировании муниципального задания на оказание муниципальных услуг (выполнение работ) в отношении муниципальных учреждений городского округа «Вуктыл», финансового обеспечения выполнения муниципального задания и предоставления субсидий из бюджета муниципального</w:t>
      </w:r>
      <w:proofErr w:type="gramEnd"/>
      <w:r w:rsidR="00F02523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городского округа «Вуктыл» бюджетным и автономным учреждениям»</w:t>
      </w:r>
      <w:r w:rsid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523" w:rsidRPr="00F02523" w:rsidRDefault="00F02523" w:rsidP="00F02523">
      <w:pPr>
        <w:tabs>
          <w:tab w:val="left" w:pos="3060"/>
          <w:tab w:val="left" w:pos="5400"/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C35DC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C35DC" w:rsidRPr="00F025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</w:t>
        </w:r>
      </w:hyperlink>
      <w:r w:rsidR="000C35DC" w:rsidRPr="00F02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</w:t>
      </w:r>
      <w:r w:rsidR="000C35DC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06129C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0C35DC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от </w:t>
      </w:r>
      <w:r w:rsidR="00C30D77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6A76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0C35DC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C35DC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A76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0C35DC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</w:t>
      </w:r>
      <w:r w:rsidR="00C30D77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1/</w:t>
      </w:r>
      <w:r w:rsidR="000C35DC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35DC"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городского округа «Вуктыл» от 30 декабря 2016 года № 12/927 «Об утверждении Положений о формировании муниципального задания на оказание муниципальных услуг (выполнение работ) в отношении муниципальных учреждений городского округа «Вуктыл», финансового обеспечения выполнения муниципального задания и предоставления субсидий из бюджета муниципального</w:t>
      </w:r>
      <w:proofErr w:type="gramEnd"/>
      <w:r w:rsidRPr="00F0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городского округа «Вуктыл» бюджетным и автономным учреждениям».</w:t>
      </w:r>
    </w:p>
    <w:p w:rsidR="005547D4" w:rsidRPr="00982041" w:rsidRDefault="005547D4" w:rsidP="000C35DC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547D4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01 </w:t>
      </w:r>
      <w:r w:rsidR="00925878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Pr="005547D4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FE531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547D4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25878" w:rsidRDefault="000C35DC" w:rsidP="00310616">
      <w:pPr>
        <w:spacing w:after="64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="0092587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25878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за</w:t>
      </w:r>
      <w:proofErr w:type="gramEnd"/>
      <w:r w:rsidR="00925878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исполнением настоящего постановления возложить на отраслевые (функциональные) органы администрации городского округа «Вуктыл», осуществляющие функции и полномочия учредителя в отношении подведомственных муниципальных учреждений городского округа «Вуктыл»</w:t>
      </w:r>
      <w:r w:rsidR="00925878">
        <w:rPr>
          <w:rFonts w:ascii="Times New Roman" w:hAnsi="Times New Roman" w:cs="Times New Roman"/>
          <w:sz w:val="24"/>
          <w:szCs w:val="24"/>
        </w:rPr>
        <w:t>.</w:t>
      </w:r>
    </w:p>
    <w:p w:rsidR="00BE1B0C" w:rsidRDefault="00821D9D" w:rsidP="00BE1B0C">
      <w:pPr>
        <w:widowControl w:val="0"/>
        <w:tabs>
          <w:tab w:val="left" w:pos="993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940B43" w:rsidRPr="00940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</w:p>
    <w:p w:rsidR="00940B43" w:rsidRPr="00940B43" w:rsidRDefault="00940B43" w:rsidP="00BE1B0C">
      <w:pPr>
        <w:widowControl w:val="0"/>
        <w:tabs>
          <w:tab w:val="left" w:pos="993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«Вуктыл» - руководитель</w:t>
      </w:r>
    </w:p>
    <w:p w:rsidR="0091081D" w:rsidRPr="002941D7" w:rsidRDefault="00940B43" w:rsidP="00BE1B0C">
      <w:pPr>
        <w:widowControl w:val="0"/>
        <w:suppressLineNumbers/>
        <w:shd w:val="clear" w:color="auto" w:fill="FFFFFF"/>
        <w:tabs>
          <w:tab w:val="left" w:pos="0"/>
          <w:tab w:val="left" w:pos="1032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округа «Вуктыл»</w:t>
      </w:r>
      <w:r w:rsidR="007202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940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821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40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A75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940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61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940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1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Г.Р. Идрисова</w:t>
      </w:r>
    </w:p>
    <w:p w:rsidR="00BE1B0C" w:rsidRDefault="00BE1B0C" w:rsidP="005A1F75">
      <w:pPr>
        <w:widowControl w:val="0"/>
        <w:tabs>
          <w:tab w:val="left" w:pos="5984"/>
          <w:tab w:val="left" w:pos="6840"/>
          <w:tab w:val="center" w:pos="7781"/>
          <w:tab w:val="right" w:pos="9578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1B0C" w:rsidRDefault="00BE1B0C" w:rsidP="005A1F75">
      <w:pPr>
        <w:widowControl w:val="0"/>
        <w:tabs>
          <w:tab w:val="left" w:pos="5984"/>
          <w:tab w:val="left" w:pos="6840"/>
          <w:tab w:val="center" w:pos="7781"/>
          <w:tab w:val="right" w:pos="9578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1B0C" w:rsidRDefault="00BE1B0C" w:rsidP="005A1F75">
      <w:pPr>
        <w:widowControl w:val="0"/>
        <w:tabs>
          <w:tab w:val="left" w:pos="5984"/>
          <w:tab w:val="left" w:pos="6840"/>
          <w:tab w:val="center" w:pos="7781"/>
          <w:tab w:val="right" w:pos="9578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1B0C" w:rsidRDefault="00BE1B0C" w:rsidP="005A1F75">
      <w:pPr>
        <w:widowControl w:val="0"/>
        <w:tabs>
          <w:tab w:val="left" w:pos="5984"/>
          <w:tab w:val="left" w:pos="6840"/>
          <w:tab w:val="center" w:pos="7781"/>
          <w:tab w:val="right" w:pos="9578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1B0C" w:rsidRDefault="00BE1B0C" w:rsidP="005A1F75">
      <w:pPr>
        <w:widowControl w:val="0"/>
        <w:tabs>
          <w:tab w:val="left" w:pos="5984"/>
          <w:tab w:val="left" w:pos="6840"/>
          <w:tab w:val="center" w:pos="7781"/>
          <w:tab w:val="right" w:pos="9578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1B0C" w:rsidRDefault="00BE1B0C" w:rsidP="005A1F75">
      <w:pPr>
        <w:widowControl w:val="0"/>
        <w:tabs>
          <w:tab w:val="left" w:pos="5984"/>
          <w:tab w:val="left" w:pos="6840"/>
          <w:tab w:val="center" w:pos="7781"/>
          <w:tab w:val="right" w:pos="9578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BE1B0C" w:rsidSect="00925878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E68"/>
    <w:multiLevelType w:val="multilevel"/>
    <w:tmpl w:val="EDD6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15674B62"/>
    <w:multiLevelType w:val="hybridMultilevel"/>
    <w:tmpl w:val="7E48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758CD"/>
    <w:multiLevelType w:val="hybridMultilevel"/>
    <w:tmpl w:val="EAC0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35A3C"/>
    <w:multiLevelType w:val="hybridMultilevel"/>
    <w:tmpl w:val="E3A82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D523B9"/>
    <w:multiLevelType w:val="hybridMultilevel"/>
    <w:tmpl w:val="5D8AFE2E"/>
    <w:lvl w:ilvl="0" w:tplc="6AC8FFA4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6E"/>
    <w:rsid w:val="0000089E"/>
    <w:rsid w:val="000014AA"/>
    <w:rsid w:val="00015F09"/>
    <w:rsid w:val="000176C4"/>
    <w:rsid w:val="00026AF1"/>
    <w:rsid w:val="00034507"/>
    <w:rsid w:val="0003570C"/>
    <w:rsid w:val="00043F87"/>
    <w:rsid w:val="00054251"/>
    <w:rsid w:val="000566A1"/>
    <w:rsid w:val="00056BC0"/>
    <w:rsid w:val="00060776"/>
    <w:rsid w:val="0006129C"/>
    <w:rsid w:val="00071B6F"/>
    <w:rsid w:val="00080533"/>
    <w:rsid w:val="000818BD"/>
    <w:rsid w:val="00083C6B"/>
    <w:rsid w:val="000C1F23"/>
    <w:rsid w:val="000C35DC"/>
    <w:rsid w:val="000D52A5"/>
    <w:rsid w:val="000F5806"/>
    <w:rsid w:val="00106C60"/>
    <w:rsid w:val="00112A3C"/>
    <w:rsid w:val="00123EA2"/>
    <w:rsid w:val="00124722"/>
    <w:rsid w:val="0013427B"/>
    <w:rsid w:val="00140829"/>
    <w:rsid w:val="0014345A"/>
    <w:rsid w:val="001545C3"/>
    <w:rsid w:val="001613B0"/>
    <w:rsid w:val="0017398A"/>
    <w:rsid w:val="00175BE6"/>
    <w:rsid w:val="00176ADA"/>
    <w:rsid w:val="001A2890"/>
    <w:rsid w:val="001A58E7"/>
    <w:rsid w:val="001B7CBE"/>
    <w:rsid w:val="001C1381"/>
    <w:rsid w:val="001C4425"/>
    <w:rsid w:val="001C4B2B"/>
    <w:rsid w:val="001D39FA"/>
    <w:rsid w:val="001D62AC"/>
    <w:rsid w:val="001D6C85"/>
    <w:rsid w:val="001E4820"/>
    <w:rsid w:val="001E6388"/>
    <w:rsid w:val="001F7227"/>
    <w:rsid w:val="00210283"/>
    <w:rsid w:val="00212E15"/>
    <w:rsid w:val="00213D22"/>
    <w:rsid w:val="00231027"/>
    <w:rsid w:val="00243D6E"/>
    <w:rsid w:val="0025082C"/>
    <w:rsid w:val="00273728"/>
    <w:rsid w:val="002941D7"/>
    <w:rsid w:val="0029600E"/>
    <w:rsid w:val="00296C98"/>
    <w:rsid w:val="002A662E"/>
    <w:rsid w:val="002B7215"/>
    <w:rsid w:val="002D17FF"/>
    <w:rsid w:val="002D72BC"/>
    <w:rsid w:val="002E0ECD"/>
    <w:rsid w:val="002E1C3A"/>
    <w:rsid w:val="002E4DCB"/>
    <w:rsid w:val="002E6DBE"/>
    <w:rsid w:val="002F7C6A"/>
    <w:rsid w:val="00305AEF"/>
    <w:rsid w:val="0030714A"/>
    <w:rsid w:val="00310616"/>
    <w:rsid w:val="003167E5"/>
    <w:rsid w:val="00347380"/>
    <w:rsid w:val="00363284"/>
    <w:rsid w:val="0037179B"/>
    <w:rsid w:val="0038087E"/>
    <w:rsid w:val="00387271"/>
    <w:rsid w:val="0039141E"/>
    <w:rsid w:val="003947CF"/>
    <w:rsid w:val="003A09AE"/>
    <w:rsid w:val="003A7377"/>
    <w:rsid w:val="003B483D"/>
    <w:rsid w:val="003C0D7C"/>
    <w:rsid w:val="003C5B94"/>
    <w:rsid w:val="003C7E61"/>
    <w:rsid w:val="003D1313"/>
    <w:rsid w:val="003D4A37"/>
    <w:rsid w:val="003D5EDD"/>
    <w:rsid w:val="003E4ADB"/>
    <w:rsid w:val="003E78D2"/>
    <w:rsid w:val="00400EE9"/>
    <w:rsid w:val="0040403A"/>
    <w:rsid w:val="00406FFA"/>
    <w:rsid w:val="0045426E"/>
    <w:rsid w:val="00456B61"/>
    <w:rsid w:val="004654C9"/>
    <w:rsid w:val="00484767"/>
    <w:rsid w:val="00492255"/>
    <w:rsid w:val="004954CA"/>
    <w:rsid w:val="004A252C"/>
    <w:rsid w:val="004B1D4D"/>
    <w:rsid w:val="004B47E0"/>
    <w:rsid w:val="004B5B99"/>
    <w:rsid w:val="004C1DF9"/>
    <w:rsid w:val="004D31EB"/>
    <w:rsid w:val="004E2493"/>
    <w:rsid w:val="004E3AD5"/>
    <w:rsid w:val="004E507E"/>
    <w:rsid w:val="00502A2C"/>
    <w:rsid w:val="005147DF"/>
    <w:rsid w:val="00522C1F"/>
    <w:rsid w:val="0053279E"/>
    <w:rsid w:val="0054078F"/>
    <w:rsid w:val="0054483C"/>
    <w:rsid w:val="00550D6B"/>
    <w:rsid w:val="00553310"/>
    <w:rsid w:val="005547D4"/>
    <w:rsid w:val="00561310"/>
    <w:rsid w:val="005613A0"/>
    <w:rsid w:val="00562C7B"/>
    <w:rsid w:val="005701F1"/>
    <w:rsid w:val="005756E3"/>
    <w:rsid w:val="00581BD5"/>
    <w:rsid w:val="00596F03"/>
    <w:rsid w:val="005A1F75"/>
    <w:rsid w:val="005A28F0"/>
    <w:rsid w:val="005A50E6"/>
    <w:rsid w:val="005A5286"/>
    <w:rsid w:val="005B3D02"/>
    <w:rsid w:val="005E5580"/>
    <w:rsid w:val="005F602C"/>
    <w:rsid w:val="00610B52"/>
    <w:rsid w:val="006130DD"/>
    <w:rsid w:val="00613808"/>
    <w:rsid w:val="006261EF"/>
    <w:rsid w:val="00634F37"/>
    <w:rsid w:val="006441D4"/>
    <w:rsid w:val="00652EAA"/>
    <w:rsid w:val="0065386C"/>
    <w:rsid w:val="00656090"/>
    <w:rsid w:val="00662A3D"/>
    <w:rsid w:val="006775CC"/>
    <w:rsid w:val="006811FE"/>
    <w:rsid w:val="00686119"/>
    <w:rsid w:val="00695F4A"/>
    <w:rsid w:val="00697DE6"/>
    <w:rsid w:val="006C4A72"/>
    <w:rsid w:val="006D421C"/>
    <w:rsid w:val="006D47A1"/>
    <w:rsid w:val="006F2764"/>
    <w:rsid w:val="00701FC5"/>
    <w:rsid w:val="007040F5"/>
    <w:rsid w:val="007202B3"/>
    <w:rsid w:val="00724EC0"/>
    <w:rsid w:val="00741006"/>
    <w:rsid w:val="00742CF7"/>
    <w:rsid w:val="00757BCB"/>
    <w:rsid w:val="00765014"/>
    <w:rsid w:val="00765DCA"/>
    <w:rsid w:val="007668CF"/>
    <w:rsid w:val="00766AE3"/>
    <w:rsid w:val="00775A48"/>
    <w:rsid w:val="00777601"/>
    <w:rsid w:val="00786ED9"/>
    <w:rsid w:val="0078721D"/>
    <w:rsid w:val="00794A29"/>
    <w:rsid w:val="00797A23"/>
    <w:rsid w:val="007A3BE6"/>
    <w:rsid w:val="007A5A03"/>
    <w:rsid w:val="007B3090"/>
    <w:rsid w:val="007C2BFC"/>
    <w:rsid w:val="007D1291"/>
    <w:rsid w:val="007D2A12"/>
    <w:rsid w:val="007E1436"/>
    <w:rsid w:val="007E74E8"/>
    <w:rsid w:val="007F008E"/>
    <w:rsid w:val="00806E82"/>
    <w:rsid w:val="00815828"/>
    <w:rsid w:val="00821D9D"/>
    <w:rsid w:val="00844D6E"/>
    <w:rsid w:val="008514B2"/>
    <w:rsid w:val="008517EE"/>
    <w:rsid w:val="0085766B"/>
    <w:rsid w:val="008721B3"/>
    <w:rsid w:val="00890C5A"/>
    <w:rsid w:val="00891CF0"/>
    <w:rsid w:val="008923E2"/>
    <w:rsid w:val="00895CB9"/>
    <w:rsid w:val="008A0DC7"/>
    <w:rsid w:val="008B135F"/>
    <w:rsid w:val="008C127C"/>
    <w:rsid w:val="008C19E3"/>
    <w:rsid w:val="008C3435"/>
    <w:rsid w:val="008C661D"/>
    <w:rsid w:val="008D17CF"/>
    <w:rsid w:val="008E1AEC"/>
    <w:rsid w:val="008F66FD"/>
    <w:rsid w:val="008F778E"/>
    <w:rsid w:val="009056DA"/>
    <w:rsid w:val="00906D62"/>
    <w:rsid w:val="0091081D"/>
    <w:rsid w:val="00912132"/>
    <w:rsid w:val="00922D2E"/>
    <w:rsid w:val="009252B0"/>
    <w:rsid w:val="00925878"/>
    <w:rsid w:val="00940B43"/>
    <w:rsid w:val="00945CF9"/>
    <w:rsid w:val="00966994"/>
    <w:rsid w:val="00981678"/>
    <w:rsid w:val="00982041"/>
    <w:rsid w:val="00982CCA"/>
    <w:rsid w:val="009831B7"/>
    <w:rsid w:val="00995515"/>
    <w:rsid w:val="00995B7B"/>
    <w:rsid w:val="009B4D79"/>
    <w:rsid w:val="009B699F"/>
    <w:rsid w:val="009C33BD"/>
    <w:rsid w:val="009D00CD"/>
    <w:rsid w:val="009D072B"/>
    <w:rsid w:val="009D4E6F"/>
    <w:rsid w:val="009F0F02"/>
    <w:rsid w:val="009F4C38"/>
    <w:rsid w:val="00A0425A"/>
    <w:rsid w:val="00A06DEA"/>
    <w:rsid w:val="00A16E39"/>
    <w:rsid w:val="00A2257C"/>
    <w:rsid w:val="00A320C8"/>
    <w:rsid w:val="00A33986"/>
    <w:rsid w:val="00A51BF6"/>
    <w:rsid w:val="00A53BF0"/>
    <w:rsid w:val="00A56098"/>
    <w:rsid w:val="00A60FE0"/>
    <w:rsid w:val="00A61CDC"/>
    <w:rsid w:val="00A7096E"/>
    <w:rsid w:val="00A71C65"/>
    <w:rsid w:val="00A74D03"/>
    <w:rsid w:val="00A75B62"/>
    <w:rsid w:val="00A85AB8"/>
    <w:rsid w:val="00AA0FFB"/>
    <w:rsid w:val="00AA1540"/>
    <w:rsid w:val="00AA7AA4"/>
    <w:rsid w:val="00AB13E9"/>
    <w:rsid w:val="00AD10A3"/>
    <w:rsid w:val="00AD588C"/>
    <w:rsid w:val="00AE0A6F"/>
    <w:rsid w:val="00AE5B59"/>
    <w:rsid w:val="00AE5CB4"/>
    <w:rsid w:val="00AF3E19"/>
    <w:rsid w:val="00AF4598"/>
    <w:rsid w:val="00B13A6F"/>
    <w:rsid w:val="00B16A76"/>
    <w:rsid w:val="00B231FC"/>
    <w:rsid w:val="00B24527"/>
    <w:rsid w:val="00B31D90"/>
    <w:rsid w:val="00B31DBA"/>
    <w:rsid w:val="00B342CE"/>
    <w:rsid w:val="00B34CDA"/>
    <w:rsid w:val="00B61ED1"/>
    <w:rsid w:val="00B928E9"/>
    <w:rsid w:val="00BA4877"/>
    <w:rsid w:val="00BA5D71"/>
    <w:rsid w:val="00BB7737"/>
    <w:rsid w:val="00BC7D0A"/>
    <w:rsid w:val="00BD0ED2"/>
    <w:rsid w:val="00BD628B"/>
    <w:rsid w:val="00BE1B0C"/>
    <w:rsid w:val="00BF2B37"/>
    <w:rsid w:val="00C00EEA"/>
    <w:rsid w:val="00C04E37"/>
    <w:rsid w:val="00C05E57"/>
    <w:rsid w:val="00C16C2E"/>
    <w:rsid w:val="00C27C60"/>
    <w:rsid w:val="00C30D77"/>
    <w:rsid w:val="00C372EC"/>
    <w:rsid w:val="00C45983"/>
    <w:rsid w:val="00C47C89"/>
    <w:rsid w:val="00C56B77"/>
    <w:rsid w:val="00C75B25"/>
    <w:rsid w:val="00C82329"/>
    <w:rsid w:val="00C851BD"/>
    <w:rsid w:val="00C86BFA"/>
    <w:rsid w:val="00C973BF"/>
    <w:rsid w:val="00CA0598"/>
    <w:rsid w:val="00CC0FBA"/>
    <w:rsid w:val="00CC1E98"/>
    <w:rsid w:val="00CC4747"/>
    <w:rsid w:val="00CD227C"/>
    <w:rsid w:val="00CD537B"/>
    <w:rsid w:val="00CD7823"/>
    <w:rsid w:val="00CE12C9"/>
    <w:rsid w:val="00D00F18"/>
    <w:rsid w:val="00D01993"/>
    <w:rsid w:val="00D02274"/>
    <w:rsid w:val="00D04A4A"/>
    <w:rsid w:val="00D14561"/>
    <w:rsid w:val="00D177AF"/>
    <w:rsid w:val="00D21577"/>
    <w:rsid w:val="00D21F81"/>
    <w:rsid w:val="00D336DA"/>
    <w:rsid w:val="00D3713D"/>
    <w:rsid w:val="00D5303F"/>
    <w:rsid w:val="00D71B34"/>
    <w:rsid w:val="00D763C4"/>
    <w:rsid w:val="00D97A1F"/>
    <w:rsid w:val="00D97DC7"/>
    <w:rsid w:val="00DA0B0E"/>
    <w:rsid w:val="00DA6F53"/>
    <w:rsid w:val="00DB5E4F"/>
    <w:rsid w:val="00DC2930"/>
    <w:rsid w:val="00DC2E86"/>
    <w:rsid w:val="00DF29CF"/>
    <w:rsid w:val="00DF3751"/>
    <w:rsid w:val="00DF72E9"/>
    <w:rsid w:val="00E103E2"/>
    <w:rsid w:val="00E17092"/>
    <w:rsid w:val="00E30BB4"/>
    <w:rsid w:val="00E37ECE"/>
    <w:rsid w:val="00E420F9"/>
    <w:rsid w:val="00E424B8"/>
    <w:rsid w:val="00E4378A"/>
    <w:rsid w:val="00E47136"/>
    <w:rsid w:val="00E511D8"/>
    <w:rsid w:val="00E57E58"/>
    <w:rsid w:val="00E639FC"/>
    <w:rsid w:val="00E64FCD"/>
    <w:rsid w:val="00E7096B"/>
    <w:rsid w:val="00E719E2"/>
    <w:rsid w:val="00E73B27"/>
    <w:rsid w:val="00E84430"/>
    <w:rsid w:val="00E948CB"/>
    <w:rsid w:val="00E95FD9"/>
    <w:rsid w:val="00EA0641"/>
    <w:rsid w:val="00EA329D"/>
    <w:rsid w:val="00EA64E3"/>
    <w:rsid w:val="00EE5BE7"/>
    <w:rsid w:val="00EE7B1C"/>
    <w:rsid w:val="00EF3124"/>
    <w:rsid w:val="00F02523"/>
    <w:rsid w:val="00F06FCF"/>
    <w:rsid w:val="00F07414"/>
    <w:rsid w:val="00F1551E"/>
    <w:rsid w:val="00F15E7E"/>
    <w:rsid w:val="00F2681E"/>
    <w:rsid w:val="00F304EE"/>
    <w:rsid w:val="00F3665F"/>
    <w:rsid w:val="00F54CDA"/>
    <w:rsid w:val="00F6093B"/>
    <w:rsid w:val="00F70547"/>
    <w:rsid w:val="00F7446A"/>
    <w:rsid w:val="00F75B5D"/>
    <w:rsid w:val="00F76EBE"/>
    <w:rsid w:val="00F80D0F"/>
    <w:rsid w:val="00F9518A"/>
    <w:rsid w:val="00FC1588"/>
    <w:rsid w:val="00FC2EAF"/>
    <w:rsid w:val="00FE531B"/>
    <w:rsid w:val="00FE6A8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A53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FCD"/>
    <w:pPr>
      <w:ind w:left="720"/>
      <w:contextualSpacing/>
    </w:pPr>
  </w:style>
  <w:style w:type="character" w:customStyle="1" w:styleId="-">
    <w:name w:val="Интернет-ссылка"/>
    <w:basedOn w:val="a0"/>
    <w:rsid w:val="00E719E2"/>
    <w:rPr>
      <w:color w:val="0000FF"/>
      <w:u w:val="single"/>
    </w:rPr>
  </w:style>
  <w:style w:type="paragraph" w:customStyle="1" w:styleId="ConsPlusNonformat">
    <w:name w:val="ConsPlusNonformat"/>
    <w:qFormat/>
    <w:rsid w:val="00AF4598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A53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FCD"/>
    <w:pPr>
      <w:ind w:left="720"/>
      <w:contextualSpacing/>
    </w:pPr>
  </w:style>
  <w:style w:type="character" w:customStyle="1" w:styleId="-">
    <w:name w:val="Интернет-ссылка"/>
    <w:basedOn w:val="a0"/>
    <w:rsid w:val="00E719E2"/>
    <w:rPr>
      <w:color w:val="0000FF"/>
      <w:u w:val="single"/>
    </w:rPr>
  </w:style>
  <w:style w:type="paragraph" w:customStyle="1" w:styleId="ConsPlusNonformat">
    <w:name w:val="ConsPlusNonformat"/>
    <w:qFormat/>
    <w:rsid w:val="00AF4598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9F3A57CE4490FDFEA402AC6A12E0221752A2AC957704470C4C3BF194A26D3k3v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4ABCA0094ACB69C08EE257B0A53CE9DB3D6FCBC48DC41E7B1AB5EEBE736CA8D20FE8BFCFB3BB837A3B3DDA76FA172671B22874D4646EDE1Bh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E9F3A57CE4490FDFEA402AC6A12E0221752A2AC957704470C4C3BF194A26D3k3v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E9F3A57CE4490FDFEA402AC6A12E0221752A2AC957704470C4C3BF194A26D3k3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Белопшицкая Татьяна Михайловна</dc:creator>
  <cp:lastModifiedBy>Рамошина Виктория Викторовна</cp:lastModifiedBy>
  <cp:revision>118</cp:revision>
  <cp:lastPrinted>2020-11-27T13:50:00Z</cp:lastPrinted>
  <dcterms:created xsi:type="dcterms:W3CDTF">2019-01-17T14:15:00Z</dcterms:created>
  <dcterms:modified xsi:type="dcterms:W3CDTF">2020-12-08T05:56:00Z</dcterms:modified>
</cp:coreProperties>
</file>