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1123" w:type="dxa"/>
        <w:tblLayout w:type="fixed"/>
        <w:tblLook w:val="0000"/>
      </w:tblPr>
      <w:tblGrid>
        <w:gridCol w:w="4759"/>
        <w:gridCol w:w="1620"/>
        <w:gridCol w:w="4396"/>
      </w:tblGrid>
      <w:tr w:rsidR="00AE2CE1" w:rsidRPr="00412C89" w:rsidTr="00FB1C4B">
        <w:trPr>
          <w:trHeight w:val="1550"/>
        </w:trPr>
        <w:tc>
          <w:tcPr>
            <w:tcW w:w="4759" w:type="dxa"/>
          </w:tcPr>
          <w:p w:rsidR="00AE2CE1" w:rsidRPr="00412C89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412C89" w:rsidRDefault="00AE2CE1" w:rsidP="00790F1E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AE2CE1" w:rsidRPr="00412C89" w:rsidRDefault="00AE2CE1" w:rsidP="00790F1E">
            <w:pPr>
              <w:ind w:right="-6599"/>
              <w:rPr>
                <w:b/>
                <w:bCs/>
              </w:rPr>
            </w:pPr>
            <w:r w:rsidRPr="00412C89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AE2CE1" w:rsidRPr="00412C89" w:rsidRDefault="00AE2CE1" w:rsidP="00790F1E">
            <w:pPr>
              <w:rPr>
                <w:b/>
                <w:bCs/>
              </w:rPr>
            </w:pPr>
          </w:p>
        </w:tc>
        <w:tc>
          <w:tcPr>
            <w:tcW w:w="4396" w:type="dxa"/>
          </w:tcPr>
          <w:p w:rsidR="00AE2CE1" w:rsidRPr="00412C89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412C89" w:rsidRDefault="00AE2CE1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AE2CE1" w:rsidRPr="00412C89" w:rsidRDefault="00EA1185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  <w:r w:rsidR="00AE2CE1" w:rsidRPr="00412C89">
              <w:rPr>
                <w:b/>
                <w:bCs/>
                <w:sz w:val="20"/>
              </w:rPr>
              <w:t xml:space="preserve"> </w:t>
            </w:r>
          </w:p>
        </w:tc>
      </w:tr>
    </w:tbl>
    <w:p w:rsidR="00907345" w:rsidRPr="00412C89" w:rsidRDefault="00907345" w:rsidP="00172240">
      <w:pPr>
        <w:ind w:left="-1599" w:right="-1298" w:firstLine="1599"/>
        <w:rPr>
          <w:highlight w:val="lightGray"/>
        </w:rPr>
      </w:pPr>
    </w:p>
    <w:p w:rsidR="00EA1185" w:rsidRDefault="00EA1185" w:rsidP="00907345">
      <w:pPr>
        <w:spacing w:after="480" w:line="480" w:lineRule="exact"/>
        <w:jc w:val="center"/>
        <w:rPr>
          <w:b/>
          <w:bCs/>
          <w:sz w:val="34"/>
          <w:szCs w:val="34"/>
        </w:rPr>
      </w:pPr>
    </w:p>
    <w:p w:rsidR="00456DCF" w:rsidRPr="00412C89" w:rsidRDefault="00456DCF" w:rsidP="00907345">
      <w:pPr>
        <w:spacing w:after="480" w:line="480" w:lineRule="exact"/>
        <w:jc w:val="center"/>
        <w:rPr>
          <w:b/>
          <w:bCs/>
          <w:sz w:val="34"/>
          <w:szCs w:val="34"/>
        </w:rPr>
      </w:pPr>
      <w:r w:rsidRPr="00412C89">
        <w:rPr>
          <w:b/>
          <w:bCs/>
          <w:sz w:val="34"/>
          <w:szCs w:val="34"/>
        </w:rPr>
        <w:t>Постановление №</w:t>
      </w:r>
      <w:r w:rsidR="00094A85" w:rsidRPr="00412C89">
        <w:rPr>
          <w:b/>
          <w:bCs/>
          <w:sz w:val="34"/>
          <w:szCs w:val="34"/>
        </w:rPr>
        <w:t xml:space="preserve"> </w:t>
      </w:r>
      <w:r w:rsidR="00412C89" w:rsidRPr="00412C89">
        <w:rPr>
          <w:b/>
          <w:bCs/>
          <w:sz w:val="34"/>
          <w:szCs w:val="34"/>
        </w:rPr>
        <w:t>__</w:t>
      </w:r>
      <w:r w:rsidR="00094A85" w:rsidRPr="00412C89">
        <w:rPr>
          <w:b/>
          <w:bCs/>
          <w:sz w:val="34"/>
          <w:szCs w:val="34"/>
        </w:rPr>
        <w:t>/</w:t>
      </w:r>
      <w:r w:rsidR="00412C89" w:rsidRPr="00412C89">
        <w:rPr>
          <w:b/>
          <w:bCs/>
          <w:sz w:val="34"/>
          <w:szCs w:val="34"/>
        </w:rPr>
        <w:t>__</w:t>
      </w:r>
    </w:p>
    <w:tbl>
      <w:tblPr>
        <w:tblW w:w="9363" w:type="dxa"/>
        <w:tblLook w:val="01E0"/>
      </w:tblPr>
      <w:tblGrid>
        <w:gridCol w:w="4503"/>
        <w:gridCol w:w="4860"/>
      </w:tblGrid>
      <w:tr w:rsidR="00456DCF" w:rsidRPr="00412C89" w:rsidTr="008E7AAF">
        <w:trPr>
          <w:trHeight w:val="1651"/>
        </w:trPr>
        <w:tc>
          <w:tcPr>
            <w:tcW w:w="4503" w:type="dxa"/>
          </w:tcPr>
          <w:p w:rsidR="00456DCF" w:rsidRPr="00412C89" w:rsidRDefault="00456DCF" w:rsidP="007C4462">
            <w:pPr>
              <w:widowControl w:val="0"/>
              <w:tabs>
                <w:tab w:val="left" w:pos="570"/>
                <w:tab w:val="left" w:pos="3828"/>
                <w:tab w:val="left" w:pos="3969"/>
                <w:tab w:val="left" w:pos="4287"/>
              </w:tabs>
              <w:suppressAutoHyphens/>
              <w:autoSpaceDE w:val="0"/>
              <w:spacing w:after="480"/>
              <w:ind w:right="34"/>
              <w:rPr>
                <w:b/>
                <w:color w:val="000000"/>
                <w:highlight w:val="lightGray"/>
                <w:lang w:eastAsia="ar-SA"/>
              </w:rPr>
            </w:pPr>
            <w:r w:rsidRPr="00412C89">
              <w:rPr>
                <w:b/>
                <w:bCs/>
                <w:color w:val="000000"/>
              </w:rPr>
              <w:t>О</w:t>
            </w:r>
            <w:r w:rsidR="008E7AAF" w:rsidRPr="00412C89">
              <w:rPr>
                <w:b/>
                <w:bCs/>
                <w:color w:val="000000"/>
              </w:rPr>
              <w:t xml:space="preserve"> внесении изменений в постановление</w:t>
            </w:r>
            <w:r w:rsidRPr="00412C89">
              <w:rPr>
                <w:b/>
                <w:bCs/>
                <w:color w:val="000000"/>
              </w:rPr>
              <w:t xml:space="preserve"> </w:t>
            </w:r>
            <w:r w:rsidR="008E7AAF" w:rsidRPr="00412C89">
              <w:rPr>
                <w:b/>
                <w:bCs/>
                <w:color w:val="000000"/>
              </w:rPr>
              <w:t xml:space="preserve">администрации </w:t>
            </w:r>
            <w:r w:rsidR="00AE2CE1" w:rsidRPr="00412C89">
              <w:rPr>
                <w:b/>
                <w:bCs/>
                <w:color w:val="000000"/>
              </w:rPr>
              <w:t xml:space="preserve">городского округа </w:t>
            </w:r>
            <w:r w:rsidRPr="00412C89">
              <w:rPr>
                <w:b/>
                <w:bCs/>
                <w:color w:val="000000"/>
              </w:rPr>
              <w:t xml:space="preserve">«Вуктыл» </w:t>
            </w:r>
            <w:r w:rsidR="008E7AAF" w:rsidRPr="00412C89">
              <w:rPr>
                <w:b/>
                <w:bCs/>
                <w:color w:val="000000"/>
              </w:rPr>
              <w:t xml:space="preserve">от 14 октября 2016 года № 10/563 «Об утверждении муниципальной программы городского округа «Вуктыл» </w:t>
            </w:r>
            <w:r w:rsidRPr="00412C89">
              <w:rPr>
                <w:b/>
                <w:bCs/>
                <w:color w:val="000000"/>
              </w:rPr>
              <w:t>«Развитие строительства и жилищно-коммунального</w:t>
            </w:r>
            <w:r w:rsidR="008E7AAF" w:rsidRPr="00412C89">
              <w:rPr>
                <w:b/>
                <w:bCs/>
                <w:color w:val="000000"/>
              </w:rPr>
              <w:t xml:space="preserve"> </w:t>
            </w:r>
            <w:r w:rsidRPr="00412C89">
              <w:rPr>
                <w:b/>
                <w:bCs/>
                <w:color w:val="000000"/>
              </w:rPr>
              <w:t xml:space="preserve">комплекса, энергосбережение и повышение </w:t>
            </w:r>
            <w:proofErr w:type="spellStart"/>
            <w:r w:rsidRPr="00412C89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412C89">
              <w:rPr>
                <w:b/>
                <w:bCs/>
                <w:color w:val="000000"/>
              </w:rPr>
              <w:t>»</w:t>
            </w:r>
          </w:p>
        </w:tc>
        <w:tc>
          <w:tcPr>
            <w:tcW w:w="4860" w:type="dxa"/>
          </w:tcPr>
          <w:p w:rsidR="00456DCF" w:rsidRPr="00412C89" w:rsidRDefault="00456DCF" w:rsidP="00E843E2">
            <w:pPr>
              <w:ind w:left="-108"/>
              <w:rPr>
                <w:highlight w:val="lightGray"/>
              </w:rPr>
            </w:pPr>
          </w:p>
        </w:tc>
      </w:tr>
    </w:tbl>
    <w:p w:rsidR="00F956B9" w:rsidRPr="00412C89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412C89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757081" w:rsidRPr="00412C89">
        <w:rPr>
          <w:rFonts w:eastAsia="Calibri"/>
          <w:lang w:eastAsia="en-US"/>
        </w:rPr>
        <w:t xml:space="preserve"> </w:t>
      </w:r>
      <w:r w:rsidRPr="00412C89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412C89">
        <w:rPr>
          <w:rFonts w:eastAsia="Calibri"/>
          <w:lang w:eastAsia="en-US"/>
        </w:rPr>
        <w:t xml:space="preserve">года </w:t>
      </w:r>
      <w:r w:rsidRPr="00412C89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 формировани</w:t>
      </w:r>
      <w:r w:rsidR="002C32EE" w:rsidRPr="00412C89">
        <w:rPr>
          <w:rFonts w:eastAsia="Calibri"/>
          <w:lang w:eastAsia="en-US"/>
        </w:rPr>
        <w:t>я</w:t>
      </w:r>
      <w:r w:rsidRPr="00412C89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412C89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412C89">
        <w:rPr>
          <w:rFonts w:eastAsia="Calibri"/>
          <w:lang w:eastAsia="en-US"/>
        </w:rPr>
        <w:t xml:space="preserve">1. </w:t>
      </w:r>
      <w:r w:rsidR="00B339EF" w:rsidRPr="00412C89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412C89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412C89">
        <w:rPr>
          <w:rFonts w:eastAsia="Calibri"/>
          <w:lang w:eastAsia="en-US"/>
        </w:rPr>
        <w:t xml:space="preserve">городского округа </w:t>
      </w:r>
      <w:r w:rsidR="00456DCF" w:rsidRPr="00412C89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</w:t>
      </w:r>
      <w:proofErr w:type="spellStart"/>
      <w:r w:rsidR="00456DCF" w:rsidRPr="00412C89">
        <w:rPr>
          <w:rFonts w:eastAsia="Calibri"/>
          <w:lang w:eastAsia="en-US"/>
        </w:rPr>
        <w:t>энергоэффективности</w:t>
      </w:r>
      <w:proofErr w:type="spellEnd"/>
      <w:r w:rsidR="00456DCF" w:rsidRPr="00412C89">
        <w:rPr>
          <w:rFonts w:eastAsia="Calibri"/>
          <w:lang w:eastAsia="en-US"/>
        </w:rPr>
        <w:t xml:space="preserve">» </w:t>
      </w:r>
      <w:r w:rsidRPr="00412C89">
        <w:rPr>
          <w:rFonts w:eastAsia="Calibri"/>
          <w:lang w:eastAsia="en-US"/>
        </w:rPr>
        <w:t xml:space="preserve">изменения </w:t>
      </w:r>
      <w:r w:rsidR="00456DCF" w:rsidRPr="00412C89">
        <w:rPr>
          <w:rFonts w:eastAsia="Calibri"/>
          <w:lang w:eastAsia="en-US"/>
        </w:rPr>
        <w:t>согласно приложению.</w:t>
      </w:r>
    </w:p>
    <w:p w:rsidR="00456DCF" w:rsidRPr="00412C89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412C89">
        <w:rPr>
          <w:rFonts w:eastAsia="Calibri"/>
          <w:lang w:eastAsia="en-US"/>
        </w:rPr>
        <w:t>2</w:t>
      </w:r>
      <w:r w:rsidR="004120AC" w:rsidRPr="00412C89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412C89">
        <w:rPr>
          <w:rFonts w:eastAsia="Calibri"/>
          <w:lang w:eastAsia="en-US"/>
        </w:rPr>
        <w:t>опубликованию (обнародованию).</w:t>
      </w:r>
    </w:p>
    <w:p w:rsidR="00456DCF" w:rsidRPr="00412C89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412C89">
        <w:rPr>
          <w:rFonts w:eastAsia="Calibri"/>
          <w:lang w:eastAsia="en-US"/>
        </w:rPr>
        <w:t>3</w:t>
      </w:r>
      <w:r w:rsidR="00456DCF" w:rsidRPr="00412C89">
        <w:rPr>
          <w:rFonts w:eastAsia="Calibri"/>
          <w:lang w:eastAsia="en-US"/>
        </w:rPr>
        <w:t xml:space="preserve">. </w:t>
      </w:r>
      <w:r w:rsidR="002C32EE" w:rsidRPr="00412C89">
        <w:rPr>
          <w:rFonts w:eastAsia="Calibri"/>
          <w:lang w:eastAsia="en-US"/>
        </w:rPr>
        <w:t xml:space="preserve"> </w:t>
      </w:r>
      <w:proofErr w:type="gramStart"/>
      <w:r w:rsidR="00456DCF" w:rsidRPr="00412C89">
        <w:rPr>
          <w:rFonts w:eastAsia="Calibri"/>
          <w:lang w:eastAsia="en-US"/>
        </w:rPr>
        <w:t>Кон</w:t>
      </w:r>
      <w:r w:rsidR="002C32EE" w:rsidRPr="00412C89">
        <w:rPr>
          <w:rFonts w:eastAsia="Calibri"/>
          <w:lang w:eastAsia="en-US"/>
        </w:rPr>
        <w:t>троль за</w:t>
      </w:r>
      <w:proofErr w:type="gramEnd"/>
      <w:r w:rsidR="002C32EE" w:rsidRPr="00412C89">
        <w:rPr>
          <w:rFonts w:eastAsia="Calibri"/>
          <w:lang w:eastAsia="en-US"/>
        </w:rPr>
        <w:t xml:space="preserve"> исполнением настоящего </w:t>
      </w:r>
      <w:r w:rsidR="00456DCF" w:rsidRPr="00412C89">
        <w:rPr>
          <w:rFonts w:eastAsia="Calibri"/>
          <w:lang w:eastAsia="en-US"/>
        </w:rPr>
        <w:t xml:space="preserve">постановления </w:t>
      </w:r>
      <w:r w:rsidR="002C32EE" w:rsidRPr="00412C89">
        <w:rPr>
          <w:rFonts w:eastAsia="Calibri"/>
          <w:lang w:eastAsia="en-US"/>
        </w:rPr>
        <w:t xml:space="preserve">возложить на заместителя руководителя администрации городского округа «Вуктыл» О.Б. </w:t>
      </w:r>
      <w:proofErr w:type="spellStart"/>
      <w:r w:rsidR="002C32EE" w:rsidRPr="00412C89">
        <w:rPr>
          <w:rFonts w:eastAsia="Calibri"/>
          <w:lang w:eastAsia="en-US"/>
        </w:rPr>
        <w:t>Бузуляк</w:t>
      </w:r>
      <w:proofErr w:type="spellEnd"/>
      <w:r w:rsidR="00B33E6F" w:rsidRPr="00412C89">
        <w:rPr>
          <w:rFonts w:eastAsia="Calibri"/>
          <w:lang w:eastAsia="en-US"/>
        </w:rPr>
        <w:t>.</w:t>
      </w:r>
    </w:p>
    <w:p w:rsidR="00456DCF" w:rsidRPr="00412C89" w:rsidRDefault="00881182" w:rsidP="00456DCF">
      <w:pPr>
        <w:contextualSpacing/>
        <w:rPr>
          <w:bCs/>
        </w:rPr>
      </w:pPr>
      <w:r w:rsidRPr="00412C89">
        <w:rPr>
          <w:bCs/>
        </w:rPr>
        <w:t>И.о. р</w:t>
      </w:r>
      <w:r w:rsidR="00456DCF" w:rsidRPr="00412C89">
        <w:rPr>
          <w:bCs/>
        </w:rPr>
        <w:t>уководител</w:t>
      </w:r>
      <w:r w:rsidRPr="00412C89">
        <w:rPr>
          <w:bCs/>
        </w:rPr>
        <w:t>я</w:t>
      </w:r>
      <w:r w:rsidR="00605E53" w:rsidRPr="00412C89">
        <w:rPr>
          <w:bCs/>
        </w:rPr>
        <w:t xml:space="preserve"> </w:t>
      </w:r>
      <w:r w:rsidR="00456DCF" w:rsidRPr="00412C89">
        <w:rPr>
          <w:bCs/>
        </w:rPr>
        <w:t>администрации</w:t>
      </w:r>
    </w:p>
    <w:p w:rsidR="00456DCF" w:rsidRPr="00412C89" w:rsidRDefault="00023AD1" w:rsidP="00456DCF">
      <w:pPr>
        <w:ind w:right="-6"/>
        <w:rPr>
          <w:bCs/>
        </w:rPr>
      </w:pPr>
      <w:r w:rsidRPr="00412C89">
        <w:rPr>
          <w:bCs/>
        </w:rPr>
        <w:t xml:space="preserve">городского округа </w:t>
      </w:r>
      <w:r w:rsidR="00456DCF" w:rsidRPr="00412C89">
        <w:rPr>
          <w:bCs/>
        </w:rPr>
        <w:t>«Вуктыл»</w:t>
      </w:r>
      <w:r w:rsidR="00456DCF" w:rsidRPr="00412C89">
        <w:rPr>
          <w:bCs/>
        </w:rPr>
        <w:tab/>
      </w:r>
      <w:r w:rsidR="00456DCF" w:rsidRPr="00412C89">
        <w:rPr>
          <w:bCs/>
        </w:rPr>
        <w:tab/>
      </w:r>
      <w:r w:rsidR="00456DCF" w:rsidRPr="00412C89">
        <w:rPr>
          <w:bCs/>
        </w:rPr>
        <w:tab/>
      </w:r>
      <w:r w:rsidR="00456DCF" w:rsidRPr="00412C89">
        <w:rPr>
          <w:bCs/>
        </w:rPr>
        <w:tab/>
        <w:t xml:space="preserve">         </w:t>
      </w:r>
      <w:r w:rsidR="00403888" w:rsidRPr="00412C89">
        <w:rPr>
          <w:bCs/>
        </w:rPr>
        <w:t xml:space="preserve">  </w:t>
      </w:r>
      <w:r w:rsidR="00456DCF" w:rsidRPr="00412C89">
        <w:rPr>
          <w:bCs/>
        </w:rPr>
        <w:t xml:space="preserve">   </w:t>
      </w:r>
      <w:r w:rsidR="003956D2" w:rsidRPr="00412C89">
        <w:rPr>
          <w:bCs/>
        </w:rPr>
        <w:t xml:space="preserve">         </w:t>
      </w:r>
      <w:r w:rsidRPr="00412C89">
        <w:rPr>
          <w:bCs/>
        </w:rPr>
        <w:t xml:space="preserve">        </w:t>
      </w:r>
      <w:r w:rsidR="00E60622" w:rsidRPr="00412C89">
        <w:rPr>
          <w:bCs/>
        </w:rPr>
        <w:t xml:space="preserve"> </w:t>
      </w:r>
      <w:r w:rsidR="003956D2" w:rsidRPr="00412C89">
        <w:rPr>
          <w:bCs/>
        </w:rPr>
        <w:t xml:space="preserve"> </w:t>
      </w:r>
      <w:r w:rsidR="00653050" w:rsidRPr="00412C89">
        <w:rPr>
          <w:bCs/>
        </w:rPr>
        <w:t xml:space="preserve">   </w:t>
      </w:r>
      <w:r w:rsidR="00881182" w:rsidRPr="00412C89">
        <w:rPr>
          <w:bCs/>
        </w:rPr>
        <w:t xml:space="preserve"> Г.Р. Идрисова</w:t>
      </w:r>
      <w:r w:rsidR="00605E53" w:rsidRPr="00412C89">
        <w:rPr>
          <w:bCs/>
        </w:rPr>
        <w:t xml:space="preserve"> </w:t>
      </w:r>
    </w:p>
    <w:p w:rsidR="00907345" w:rsidRPr="00412C89" w:rsidRDefault="00907345">
      <w:pPr>
        <w:rPr>
          <w:bCs/>
          <w:highlight w:val="lightGray"/>
        </w:rPr>
      </w:pPr>
      <w:r w:rsidRPr="00412C89">
        <w:rPr>
          <w:bCs/>
          <w:highlight w:val="lightGray"/>
        </w:rPr>
        <w:br w:type="page"/>
      </w:r>
    </w:p>
    <w:p w:rsidR="00C56BBC" w:rsidRPr="00412C89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412C89">
        <w:lastRenderedPageBreak/>
        <w:t>ПРИЛОЖЕНИЕ</w:t>
      </w:r>
    </w:p>
    <w:p w:rsidR="00C56BBC" w:rsidRPr="00412C89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412C89">
        <w:t xml:space="preserve">к </w:t>
      </w:r>
      <w:r w:rsidR="00C56BBC" w:rsidRPr="00412C89">
        <w:t>постановлени</w:t>
      </w:r>
      <w:r w:rsidRPr="00412C89">
        <w:t>ю</w:t>
      </w:r>
      <w:r w:rsidR="00C56BBC" w:rsidRPr="00412C89">
        <w:t xml:space="preserve"> администрации</w:t>
      </w:r>
    </w:p>
    <w:p w:rsidR="00C56BBC" w:rsidRPr="00412C89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412C89">
        <w:t>городского округа</w:t>
      </w:r>
      <w:r w:rsidR="00C56BBC" w:rsidRPr="00412C89">
        <w:t xml:space="preserve"> «Вуктыл»</w:t>
      </w:r>
    </w:p>
    <w:p w:rsidR="00C56BBC" w:rsidRPr="00412C89" w:rsidRDefault="007C06D4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412C89">
        <w:t xml:space="preserve"> </w:t>
      </w:r>
      <w:r w:rsidR="00C56BBC" w:rsidRPr="00412C89">
        <w:t xml:space="preserve">от </w:t>
      </w:r>
      <w:r w:rsidR="00412C89">
        <w:t>«__»</w:t>
      </w:r>
      <w:r w:rsidR="003908BC" w:rsidRPr="00412C89">
        <w:t xml:space="preserve"> </w:t>
      </w:r>
      <w:r w:rsidR="00412C89">
        <w:t>__________</w:t>
      </w:r>
      <w:r w:rsidR="00CD2C33" w:rsidRPr="00412C89">
        <w:t xml:space="preserve"> </w:t>
      </w:r>
      <w:r w:rsidR="00CB6881" w:rsidRPr="00412C89">
        <w:t>201</w:t>
      </w:r>
      <w:r w:rsidR="007E4EF9" w:rsidRPr="00412C89">
        <w:t>7</w:t>
      </w:r>
      <w:r w:rsidR="00E37D1C" w:rsidRPr="00412C89">
        <w:t xml:space="preserve"> г. № </w:t>
      </w:r>
      <w:r w:rsidR="00412C89">
        <w:t>__</w:t>
      </w:r>
      <w:r w:rsidR="00E37D1C" w:rsidRPr="00412C89">
        <w:t>/</w:t>
      </w:r>
      <w:r w:rsidR="00412C89">
        <w:t>__</w:t>
      </w:r>
    </w:p>
    <w:p w:rsidR="003F2AFE" w:rsidRPr="00412C89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412C89">
        <w:rPr>
          <w:rFonts w:eastAsia="Calibri"/>
          <w:b/>
          <w:bCs/>
          <w:lang w:eastAsia="en-US"/>
        </w:rPr>
        <w:t>Изменения,</w:t>
      </w:r>
    </w:p>
    <w:p w:rsidR="00936AE5" w:rsidRPr="00412C89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412C89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412C89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412C89">
        <w:rPr>
          <w:rFonts w:eastAsia="Calibri"/>
          <w:b/>
          <w:bCs/>
          <w:lang w:eastAsia="en-US"/>
        </w:rPr>
        <w:t xml:space="preserve"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412C89">
        <w:rPr>
          <w:rFonts w:eastAsia="Calibri"/>
          <w:b/>
          <w:bCs/>
          <w:lang w:eastAsia="en-US"/>
        </w:rPr>
        <w:t>энергоэффективности</w:t>
      </w:r>
      <w:proofErr w:type="spellEnd"/>
      <w:r w:rsidRPr="00412C89">
        <w:rPr>
          <w:rFonts w:eastAsia="Calibri"/>
          <w:b/>
          <w:bCs/>
          <w:lang w:eastAsia="en-US"/>
        </w:rPr>
        <w:t>»</w:t>
      </w:r>
    </w:p>
    <w:p w:rsidR="00F07FA9" w:rsidRPr="00412C89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412C89">
        <w:rPr>
          <w:rFonts w:eastAsia="Calibri"/>
          <w:bCs/>
          <w:lang w:eastAsia="en-US"/>
        </w:rPr>
        <w:t xml:space="preserve"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412C89">
        <w:rPr>
          <w:rFonts w:eastAsia="Calibri"/>
          <w:bCs/>
          <w:lang w:eastAsia="en-US"/>
        </w:rPr>
        <w:t>энергоэффективности</w:t>
      </w:r>
      <w:proofErr w:type="spellEnd"/>
      <w:r w:rsidRPr="00412C89">
        <w:rPr>
          <w:rFonts w:eastAsia="Calibri"/>
          <w:bCs/>
          <w:lang w:eastAsia="en-US"/>
        </w:rPr>
        <w:t>»:</w:t>
      </w:r>
    </w:p>
    <w:p w:rsidR="00F07FA9" w:rsidRPr="00412C89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412C89">
        <w:rPr>
          <w:rFonts w:eastAsia="Calibri"/>
          <w:bCs/>
          <w:lang w:eastAsia="en-US"/>
        </w:rPr>
        <w:t xml:space="preserve">в муниципальной программе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412C89">
        <w:rPr>
          <w:rFonts w:eastAsia="Calibri"/>
          <w:bCs/>
          <w:lang w:eastAsia="en-US"/>
        </w:rPr>
        <w:t>энергоэффективности</w:t>
      </w:r>
      <w:proofErr w:type="spellEnd"/>
      <w:r w:rsidRPr="00412C89">
        <w:rPr>
          <w:rFonts w:eastAsia="Calibri"/>
          <w:bCs/>
          <w:lang w:eastAsia="en-US"/>
        </w:rPr>
        <w:t>», утвержденной постановлением (приложение) (далее – муниципальная программа):</w:t>
      </w:r>
    </w:p>
    <w:p w:rsidR="003A58C3" w:rsidRPr="00A76E52" w:rsidRDefault="00A76E52" w:rsidP="005E0D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A76E52">
        <w:rPr>
          <w:rFonts w:eastAsia="Calibri"/>
          <w:lang w:eastAsia="en-US"/>
        </w:rPr>
        <w:t>1</w:t>
      </w:r>
      <w:r w:rsidR="005E0D8B" w:rsidRPr="00A76E52">
        <w:rPr>
          <w:rFonts w:eastAsia="Calibri"/>
          <w:lang w:eastAsia="en-US"/>
        </w:rPr>
        <w:t xml:space="preserve">) строку </w:t>
      </w:r>
      <w:r w:rsidR="005E0D8B" w:rsidRPr="00A76E52">
        <w:rPr>
          <w:rFonts w:eastAsia="Calibri"/>
          <w:bCs/>
          <w:lang w:eastAsia="en-US"/>
        </w:rPr>
        <w:t xml:space="preserve">«Объемы бюджетных ассигнований подпрограммы 1» </w:t>
      </w:r>
      <w:r w:rsidR="00B816FB" w:rsidRPr="00A76E52">
        <w:rPr>
          <w:rFonts w:eastAsia="Calibri"/>
          <w:lang w:eastAsia="en-US"/>
        </w:rPr>
        <w:t>паспорт</w:t>
      </w:r>
      <w:r w:rsidR="005E0D8B" w:rsidRPr="00A76E52">
        <w:rPr>
          <w:rFonts w:eastAsia="Calibri"/>
          <w:lang w:eastAsia="en-US"/>
        </w:rPr>
        <w:t>а</w:t>
      </w:r>
      <w:r w:rsidR="00B816FB" w:rsidRPr="00A76E52">
        <w:rPr>
          <w:rFonts w:eastAsia="Calibri"/>
          <w:lang w:eastAsia="en-US"/>
        </w:rPr>
        <w:t xml:space="preserve"> </w:t>
      </w:r>
      <w:r w:rsidR="003A58C3" w:rsidRPr="00A76E52">
        <w:rPr>
          <w:rFonts w:eastAsia="Calibri"/>
          <w:lang w:eastAsia="en-US"/>
        </w:rPr>
        <w:t>подпрограмм</w:t>
      </w:r>
      <w:r w:rsidR="00B816FB" w:rsidRPr="00A76E52">
        <w:rPr>
          <w:rFonts w:eastAsia="Calibri"/>
          <w:lang w:eastAsia="en-US"/>
        </w:rPr>
        <w:t>ы</w:t>
      </w:r>
      <w:r w:rsidR="003A58C3" w:rsidRPr="00A76E52">
        <w:rPr>
          <w:rFonts w:eastAsia="Calibri"/>
          <w:lang w:eastAsia="en-US"/>
        </w:rPr>
        <w:t xml:space="preserve"> «Содержание и развитие жилищно-коммунального и городского хозяйства» муниципальной про</w:t>
      </w:r>
      <w:r w:rsidR="005E0D8B" w:rsidRPr="00A76E52">
        <w:rPr>
          <w:rFonts w:eastAsia="Calibri"/>
          <w:lang w:eastAsia="en-US"/>
        </w:rPr>
        <w:t xml:space="preserve">граммы (далее – подпрограмма 1) </w:t>
      </w:r>
      <w:r w:rsidR="003A58C3" w:rsidRPr="00A76E52">
        <w:rPr>
          <w:rFonts w:eastAsia="Calibri"/>
          <w:bCs/>
          <w:lang w:eastAsia="en-US"/>
        </w:rPr>
        <w:t>изложить в следующей редакции:</w:t>
      </w:r>
    </w:p>
    <w:p w:rsidR="003A58C3" w:rsidRPr="00A76E52" w:rsidRDefault="00F14F23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A76E52">
        <w:rPr>
          <w:rFonts w:eastAsia="Calibri"/>
          <w:bCs/>
          <w:lang w:eastAsia="en-US"/>
        </w:rPr>
        <w:t xml:space="preserve"> </w:t>
      </w:r>
      <w:r w:rsidR="003A58C3" w:rsidRPr="00A76E52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F515EC" w:rsidRPr="00412C89" w:rsidTr="003A58C3">
        <w:trPr>
          <w:trHeight w:val="795"/>
        </w:trPr>
        <w:tc>
          <w:tcPr>
            <w:tcW w:w="1985" w:type="dxa"/>
          </w:tcPr>
          <w:p w:rsidR="00F515EC" w:rsidRPr="00A76E52" w:rsidRDefault="00F515EC" w:rsidP="006D4073">
            <w:r w:rsidRPr="00A76E52">
              <w:t xml:space="preserve">Объемы бюджетных ассигнований </w:t>
            </w:r>
          </w:p>
          <w:p w:rsidR="00F515EC" w:rsidRPr="00412C89" w:rsidRDefault="00F515EC" w:rsidP="006D4073">
            <w:pPr>
              <w:rPr>
                <w:highlight w:val="lightGray"/>
              </w:rPr>
            </w:pPr>
            <w:r w:rsidRPr="00A76E52">
              <w:t>подпрограммы 1</w:t>
            </w:r>
          </w:p>
        </w:tc>
        <w:tc>
          <w:tcPr>
            <w:tcW w:w="7371" w:type="dxa"/>
          </w:tcPr>
          <w:p w:rsidR="00F515EC" w:rsidRPr="00A76E52" w:rsidRDefault="00F515EC" w:rsidP="006D4073">
            <w:pPr>
              <w:autoSpaceDE w:val="0"/>
              <w:autoSpaceDN w:val="0"/>
              <w:adjustRightInd w:val="0"/>
            </w:pPr>
            <w:r w:rsidRPr="00A76E52">
              <w:t xml:space="preserve">Общий объем финансирования подпрограммы 1 в 2017 - 2020 годах составит </w:t>
            </w:r>
            <w:r w:rsidR="00B8162D" w:rsidRPr="00A76E52">
              <w:t>13</w:t>
            </w:r>
            <w:r w:rsidR="001369E1" w:rsidRPr="00A76E52">
              <w:t>9</w:t>
            </w:r>
            <w:r w:rsidR="00B8162D" w:rsidRPr="00A76E52">
              <w:t> </w:t>
            </w:r>
            <w:r w:rsidR="00A76E52" w:rsidRPr="00A76E52">
              <w:t>670</w:t>
            </w:r>
            <w:r w:rsidR="00B8162D" w:rsidRPr="00A76E52">
              <w:t xml:space="preserve"> </w:t>
            </w:r>
            <w:r w:rsidR="00A76E52" w:rsidRPr="00A76E52">
              <w:t>483</w:t>
            </w:r>
            <w:r w:rsidRPr="00A76E52">
              <w:t>,</w:t>
            </w:r>
            <w:r w:rsidR="00A76E52" w:rsidRPr="00A76E52">
              <w:t>86</w:t>
            </w:r>
            <w:r w:rsidRPr="00A76E52">
              <w:t xml:space="preserve"> рубл</w:t>
            </w:r>
            <w:r w:rsidR="00A76E52" w:rsidRPr="00A76E52">
              <w:t>я</w:t>
            </w:r>
            <w:r w:rsidRPr="00A76E52">
              <w:t>, в том числе за счет средств бюджета МО ГО «Вуктыл» –</w:t>
            </w:r>
            <w:r w:rsidR="00003CD1" w:rsidRPr="00A76E52">
              <w:t xml:space="preserve"> </w:t>
            </w:r>
            <w:r w:rsidR="00B8162D" w:rsidRPr="00A76E52">
              <w:t>13</w:t>
            </w:r>
            <w:r w:rsidR="00404941" w:rsidRPr="00A76E52">
              <w:t>5</w:t>
            </w:r>
            <w:r w:rsidR="00B8162D" w:rsidRPr="00A76E52">
              <w:t> </w:t>
            </w:r>
            <w:r w:rsidR="00A76E52" w:rsidRPr="00A76E52">
              <w:t>951</w:t>
            </w:r>
            <w:r w:rsidR="00B8162D" w:rsidRPr="00A76E52">
              <w:t xml:space="preserve"> </w:t>
            </w:r>
            <w:r w:rsidR="00A76E52" w:rsidRPr="00A76E52">
              <w:t>727</w:t>
            </w:r>
            <w:r w:rsidR="00861A8B" w:rsidRPr="00A76E52">
              <w:t>,</w:t>
            </w:r>
            <w:r w:rsidR="00A76E52" w:rsidRPr="00A76E52">
              <w:t>86</w:t>
            </w:r>
            <w:r w:rsidRPr="00A76E52">
              <w:t xml:space="preserve"> рубл</w:t>
            </w:r>
            <w:r w:rsidR="00A76E52" w:rsidRPr="00A76E52">
              <w:t>ей</w:t>
            </w:r>
            <w:r w:rsidRPr="00A76E52">
              <w:t xml:space="preserve">, за счет средств республиканского бюджета Республики Коми – </w:t>
            </w:r>
            <w:r w:rsidR="00B8162D" w:rsidRPr="00A76E52">
              <w:t>3 718 756</w:t>
            </w:r>
            <w:r w:rsidRPr="00A76E52">
              <w:t>,00 рублей, в том числе по годам реализации:</w:t>
            </w:r>
          </w:p>
          <w:p w:rsidR="00F515EC" w:rsidRPr="00A76E52" w:rsidRDefault="00F515EC" w:rsidP="006D4073">
            <w:pPr>
              <w:autoSpaceDE w:val="0"/>
              <w:autoSpaceDN w:val="0"/>
              <w:adjustRightInd w:val="0"/>
            </w:pPr>
            <w:r w:rsidRPr="00A76E52">
              <w:t>2017 г. – 4</w:t>
            </w:r>
            <w:r w:rsidR="00C75608" w:rsidRPr="00A76E52">
              <w:t>3</w:t>
            </w:r>
            <w:r w:rsidRPr="00A76E52">
              <w:t> </w:t>
            </w:r>
            <w:r w:rsidR="00A76E52" w:rsidRPr="00A76E52">
              <w:t>616</w:t>
            </w:r>
            <w:r w:rsidRPr="00A76E52">
              <w:t xml:space="preserve"> </w:t>
            </w:r>
            <w:r w:rsidR="00A76E52" w:rsidRPr="00A76E52">
              <w:t>440</w:t>
            </w:r>
            <w:r w:rsidRPr="00A76E52">
              <w:t>,</w:t>
            </w:r>
            <w:r w:rsidR="00A76E52" w:rsidRPr="00A76E52">
              <w:t>84</w:t>
            </w:r>
            <w:r w:rsidRPr="00A76E52">
              <w:t xml:space="preserve"> рубл</w:t>
            </w:r>
            <w:r w:rsidR="00A76E52" w:rsidRPr="00A76E52">
              <w:t>ей</w:t>
            </w:r>
            <w:r w:rsidRPr="00A76E52">
              <w:t xml:space="preserve">, в том числе за счет средств бюджета МО ГО «Вуктыл» – </w:t>
            </w:r>
            <w:r w:rsidR="00003CD1" w:rsidRPr="00A76E52">
              <w:t>4</w:t>
            </w:r>
            <w:r w:rsidR="00C75608" w:rsidRPr="00A76E52">
              <w:t>2 </w:t>
            </w:r>
            <w:r w:rsidR="00A76E52" w:rsidRPr="00A76E52">
              <w:t>729</w:t>
            </w:r>
            <w:r w:rsidR="00C75608" w:rsidRPr="00A76E52">
              <w:t xml:space="preserve"> </w:t>
            </w:r>
            <w:r w:rsidR="00A76E52" w:rsidRPr="00A76E52">
              <w:t>251</w:t>
            </w:r>
            <w:r w:rsidRPr="00A76E52">
              <w:t>,</w:t>
            </w:r>
            <w:r w:rsidR="00A76E52" w:rsidRPr="00A76E52">
              <w:t>84</w:t>
            </w:r>
            <w:r w:rsidRPr="00A76E52">
              <w:t xml:space="preserve"> рубл</w:t>
            </w:r>
            <w:r w:rsidR="00A76E52" w:rsidRPr="00A76E52">
              <w:t>ь</w:t>
            </w:r>
            <w:r w:rsidRPr="00A76E52">
              <w:t>, за счет средств республиканского бюджета Республ</w:t>
            </w:r>
            <w:r w:rsidR="00C75608" w:rsidRPr="00A76E52">
              <w:t>ики Коми   – 887 189,00 рублей</w:t>
            </w:r>
            <w:r w:rsidRPr="00A76E52">
              <w:t>;</w:t>
            </w:r>
          </w:p>
          <w:p w:rsidR="00367B52" w:rsidRPr="00A76E52" w:rsidRDefault="00367B52" w:rsidP="00367B52">
            <w:pPr>
              <w:autoSpaceDE w:val="0"/>
              <w:autoSpaceDN w:val="0"/>
              <w:adjustRightInd w:val="0"/>
            </w:pPr>
            <w:r w:rsidRPr="00A76E52">
              <w:t xml:space="preserve">2018 г. – </w:t>
            </w:r>
            <w:r w:rsidR="009A37CE" w:rsidRPr="00A76E52">
              <w:t>45 096 330</w:t>
            </w:r>
            <w:r w:rsidRPr="00A76E52">
              <w:t>,</w:t>
            </w:r>
            <w:r w:rsidR="009A37CE" w:rsidRPr="00A76E52">
              <w:t>28</w:t>
            </w:r>
            <w:r w:rsidRPr="00A76E52">
              <w:t xml:space="preserve"> рубл</w:t>
            </w:r>
            <w:r w:rsidR="009A37CE" w:rsidRPr="00A76E52">
              <w:t>ей</w:t>
            </w:r>
            <w:r w:rsidRPr="00A76E52">
              <w:t>, в том числе за счет средств бюджета МО ГО «Вуктыл» –</w:t>
            </w:r>
            <w:r w:rsidR="009A37CE" w:rsidRPr="00A76E52">
              <w:t xml:space="preserve"> 44 209 141</w:t>
            </w:r>
            <w:r w:rsidRPr="00A76E52">
              <w:t>,</w:t>
            </w:r>
            <w:r w:rsidR="009A37CE" w:rsidRPr="00A76E52">
              <w:t>28</w:t>
            </w:r>
            <w:r w:rsidRPr="00A76E52">
              <w:t xml:space="preserve"> рубл</w:t>
            </w:r>
            <w:r w:rsidR="009A37CE" w:rsidRPr="00A76E52">
              <w:t>ь</w:t>
            </w:r>
            <w:r w:rsidRPr="00A76E52">
              <w:t xml:space="preserve">, за счет средств республиканского бюджета Республики Коми – </w:t>
            </w:r>
            <w:r w:rsidR="009A37CE" w:rsidRPr="00A76E52">
              <w:t>8</w:t>
            </w:r>
            <w:r w:rsidRPr="00A76E52">
              <w:t>87 189,00  рублей;</w:t>
            </w:r>
          </w:p>
          <w:p w:rsidR="00367B52" w:rsidRPr="00A76E52" w:rsidRDefault="00367B52" w:rsidP="00367B52">
            <w:pPr>
              <w:autoSpaceDE w:val="0"/>
              <w:autoSpaceDN w:val="0"/>
              <w:adjustRightInd w:val="0"/>
            </w:pPr>
            <w:r w:rsidRPr="00A76E52">
              <w:t xml:space="preserve">2019 г. – </w:t>
            </w:r>
            <w:r w:rsidR="005205BB" w:rsidRPr="00A76E52">
              <w:t>24 574 102</w:t>
            </w:r>
            <w:r w:rsidRPr="00A76E52">
              <w:t>,0</w:t>
            </w:r>
            <w:r w:rsidR="005205BB" w:rsidRPr="00A76E52">
              <w:t>2</w:t>
            </w:r>
            <w:r w:rsidRPr="00A76E52">
              <w:t xml:space="preserve"> рубл</w:t>
            </w:r>
            <w:r w:rsidR="005205BB" w:rsidRPr="00A76E52">
              <w:t>я</w:t>
            </w:r>
            <w:r w:rsidRPr="00A76E52">
              <w:t xml:space="preserve">, в том числе за счет средств бюджета МО ГО «Вуктыл» – </w:t>
            </w:r>
            <w:r w:rsidR="005205BB" w:rsidRPr="00A76E52">
              <w:t>23 626 913</w:t>
            </w:r>
            <w:r w:rsidRPr="00A76E52">
              <w:t>,0</w:t>
            </w:r>
            <w:r w:rsidR="005205BB" w:rsidRPr="00A76E52">
              <w:t>2</w:t>
            </w:r>
            <w:r w:rsidRPr="00A76E52">
              <w:t xml:space="preserve"> рублей, за счет средств республиканского бюджета Республики Коми – </w:t>
            </w:r>
            <w:r w:rsidR="005205BB" w:rsidRPr="00A76E52">
              <w:t>947</w:t>
            </w:r>
            <w:r w:rsidRPr="00A76E52">
              <w:t xml:space="preserve"> 189,00  рублей;</w:t>
            </w:r>
          </w:p>
          <w:p w:rsidR="00F515EC" w:rsidRPr="00412C89" w:rsidRDefault="00367B52" w:rsidP="004406FA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A76E52">
              <w:t xml:space="preserve">2020 г. – </w:t>
            </w:r>
            <w:r w:rsidR="00E87136" w:rsidRPr="00A76E52">
              <w:t>26 383 610</w:t>
            </w:r>
            <w:r w:rsidRPr="00A76E52">
              <w:t>,</w:t>
            </w:r>
            <w:r w:rsidR="00E87136" w:rsidRPr="00A76E52">
              <w:t>72</w:t>
            </w:r>
            <w:r w:rsidRPr="00A76E52">
              <w:t xml:space="preserve"> рублей</w:t>
            </w:r>
            <w:r w:rsidR="00E87136" w:rsidRPr="00A76E52">
              <w:t>,</w:t>
            </w:r>
            <w:r w:rsidRPr="00A76E52">
              <w:t xml:space="preserve"> </w:t>
            </w:r>
            <w:r w:rsidR="00E87136" w:rsidRPr="00A76E52">
              <w:t>в том числе за счет средств бюджета МО ГО «Вуктыл» – 25 386 421,72 рубль, за счет средств республиканского бюджета Республики Коми – 997 189,00  рублей</w:t>
            </w:r>
          </w:p>
        </w:tc>
      </w:tr>
    </w:tbl>
    <w:p w:rsidR="003A58C3" w:rsidRPr="0001369A" w:rsidRDefault="003E297D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01369A">
        <w:rPr>
          <w:rFonts w:eastAsia="Calibri"/>
          <w:bCs/>
          <w:lang w:eastAsia="en-US"/>
        </w:rPr>
        <w:t>»;</w:t>
      </w:r>
    </w:p>
    <w:p w:rsidR="0038731D" w:rsidRPr="00B37F4E" w:rsidRDefault="00B37F4E" w:rsidP="0038731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B37F4E">
        <w:rPr>
          <w:rFonts w:eastAsia="Calibri"/>
          <w:bCs/>
          <w:lang w:eastAsia="en-US"/>
        </w:rPr>
        <w:t>2</w:t>
      </w:r>
      <w:r w:rsidR="00B26B2F" w:rsidRPr="00B37F4E">
        <w:rPr>
          <w:rFonts w:eastAsia="Calibri"/>
          <w:bCs/>
          <w:lang w:eastAsia="en-US"/>
        </w:rPr>
        <w:t xml:space="preserve">) </w:t>
      </w:r>
      <w:r w:rsidR="006D4073" w:rsidRPr="00B37F4E">
        <w:rPr>
          <w:rFonts w:eastAsia="Calibri"/>
          <w:bCs/>
          <w:lang w:eastAsia="en-US"/>
        </w:rPr>
        <w:t>строку «</w:t>
      </w:r>
      <w:r w:rsidR="006D4073" w:rsidRPr="00B37F4E">
        <w:rPr>
          <w:bCs/>
        </w:rPr>
        <w:t xml:space="preserve">Объемы бюджетных ассигнований подпрограммы 2» </w:t>
      </w:r>
      <w:r w:rsidR="00FD2B29" w:rsidRPr="00B37F4E">
        <w:rPr>
          <w:rFonts w:eastAsia="Calibri"/>
          <w:bCs/>
          <w:lang w:eastAsia="en-US"/>
        </w:rPr>
        <w:t>паспорт</w:t>
      </w:r>
      <w:r w:rsidR="006D4073" w:rsidRPr="00B37F4E">
        <w:rPr>
          <w:rFonts w:eastAsia="Calibri"/>
          <w:bCs/>
          <w:lang w:eastAsia="en-US"/>
        </w:rPr>
        <w:t>а</w:t>
      </w:r>
      <w:r w:rsidR="00FD2B29" w:rsidRPr="00B37F4E">
        <w:rPr>
          <w:rFonts w:eastAsia="Calibri"/>
          <w:bCs/>
          <w:lang w:eastAsia="en-US"/>
        </w:rPr>
        <w:t xml:space="preserve"> п</w:t>
      </w:r>
      <w:r w:rsidR="00B26B2F" w:rsidRPr="00B37F4E">
        <w:rPr>
          <w:bCs/>
        </w:rPr>
        <w:t xml:space="preserve">одпрограммы «Строительство, реконструкция объектов социальной и коммунальной сферы» </w:t>
      </w:r>
      <w:r w:rsidR="00B26B2F" w:rsidRPr="00B37F4E">
        <w:t>муниципальной программы</w:t>
      </w:r>
      <w:r w:rsidR="0038731D" w:rsidRPr="00B37F4E">
        <w:t xml:space="preserve"> </w:t>
      </w:r>
      <w:r w:rsidR="00B26B2F" w:rsidRPr="00B37F4E">
        <w:t>(далее - подпрограмма 2)</w:t>
      </w:r>
      <w:r w:rsidR="006D4073" w:rsidRPr="00B37F4E">
        <w:t xml:space="preserve"> изложить в следующей редакции</w:t>
      </w:r>
      <w:r w:rsidR="00FD2B29" w:rsidRPr="00B37F4E">
        <w:t>:</w:t>
      </w:r>
    </w:p>
    <w:p w:rsidR="006D4073" w:rsidRPr="00B37F4E" w:rsidRDefault="006D4073" w:rsidP="006D4073">
      <w:pPr>
        <w:widowControl w:val="0"/>
        <w:tabs>
          <w:tab w:val="left" w:pos="993"/>
        </w:tabs>
        <w:autoSpaceDE w:val="0"/>
        <w:autoSpaceDN w:val="0"/>
        <w:adjustRightInd w:val="0"/>
      </w:pPr>
      <w:r w:rsidRPr="00B37F4E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7229"/>
      </w:tblGrid>
      <w:tr w:rsidR="00797696" w:rsidRPr="00412C89" w:rsidTr="006D4073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96" w:rsidRPr="000124D5" w:rsidRDefault="00797696" w:rsidP="006D4073">
            <w:pPr>
              <w:rPr>
                <w:bCs/>
              </w:rPr>
            </w:pPr>
            <w:r w:rsidRPr="000124D5">
              <w:rPr>
                <w:bCs/>
              </w:rPr>
              <w:t xml:space="preserve">Объемы </w:t>
            </w:r>
          </w:p>
          <w:p w:rsidR="00797696" w:rsidRPr="000124D5" w:rsidRDefault="00797696" w:rsidP="006D4073">
            <w:pPr>
              <w:rPr>
                <w:bCs/>
              </w:rPr>
            </w:pPr>
            <w:r w:rsidRPr="000124D5">
              <w:rPr>
                <w:bCs/>
              </w:rPr>
              <w:t xml:space="preserve">бюджетных </w:t>
            </w:r>
          </w:p>
          <w:p w:rsidR="00797696" w:rsidRPr="000124D5" w:rsidRDefault="00797696" w:rsidP="006D4073">
            <w:pPr>
              <w:rPr>
                <w:bCs/>
              </w:rPr>
            </w:pPr>
            <w:r w:rsidRPr="000124D5">
              <w:rPr>
                <w:bCs/>
              </w:rPr>
              <w:t xml:space="preserve">ассигнований </w:t>
            </w:r>
          </w:p>
          <w:p w:rsidR="00797696" w:rsidRPr="00412C89" w:rsidRDefault="00797696" w:rsidP="006D4073">
            <w:pPr>
              <w:rPr>
                <w:bCs/>
                <w:highlight w:val="lightGray"/>
              </w:rPr>
            </w:pPr>
            <w:r w:rsidRPr="000124D5">
              <w:rPr>
                <w:bCs/>
              </w:rPr>
              <w:t>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96" w:rsidRPr="000124D5" w:rsidRDefault="00797696" w:rsidP="006D4073">
            <w:pPr>
              <w:autoSpaceDE w:val="0"/>
              <w:autoSpaceDN w:val="0"/>
              <w:adjustRightInd w:val="0"/>
            </w:pPr>
            <w:r w:rsidRPr="000124D5">
              <w:t>Общий объем финансирования подпрограммы 2 в 2017 - 2020 годах составит 6</w:t>
            </w:r>
            <w:r w:rsidR="000124D5" w:rsidRPr="000124D5">
              <w:t>5</w:t>
            </w:r>
            <w:r w:rsidR="00850E04" w:rsidRPr="000124D5">
              <w:t xml:space="preserve"> </w:t>
            </w:r>
            <w:r w:rsidR="000124D5" w:rsidRPr="000124D5">
              <w:t>930</w:t>
            </w:r>
            <w:r w:rsidRPr="000124D5">
              <w:t xml:space="preserve"> </w:t>
            </w:r>
            <w:r w:rsidR="000124D5" w:rsidRPr="000124D5">
              <w:t>541</w:t>
            </w:r>
            <w:r w:rsidRPr="000124D5">
              <w:t>,</w:t>
            </w:r>
            <w:r w:rsidR="000124D5" w:rsidRPr="000124D5">
              <w:t>62</w:t>
            </w:r>
            <w:r w:rsidRPr="000124D5">
              <w:t xml:space="preserve"> рубл</w:t>
            </w:r>
            <w:r w:rsidR="000124D5" w:rsidRPr="000124D5">
              <w:t>ь</w:t>
            </w:r>
            <w:r w:rsidRPr="000124D5">
              <w:t xml:space="preserve">, в том числе за счет средств бюджета МО ГО «Вуктыл» – </w:t>
            </w:r>
            <w:r w:rsidR="00D373A5" w:rsidRPr="000124D5">
              <w:t>2</w:t>
            </w:r>
            <w:r w:rsidR="000124D5" w:rsidRPr="000124D5">
              <w:t>3</w:t>
            </w:r>
            <w:r w:rsidR="0072098C" w:rsidRPr="000124D5">
              <w:t> </w:t>
            </w:r>
            <w:r w:rsidR="000124D5" w:rsidRPr="000124D5">
              <w:t>930</w:t>
            </w:r>
            <w:r w:rsidR="0072098C" w:rsidRPr="000124D5">
              <w:t xml:space="preserve"> </w:t>
            </w:r>
            <w:r w:rsidR="000124D5" w:rsidRPr="000124D5">
              <w:t>541</w:t>
            </w:r>
            <w:r w:rsidRPr="000124D5">
              <w:t>,</w:t>
            </w:r>
            <w:r w:rsidR="000124D5" w:rsidRPr="000124D5">
              <w:t>62</w:t>
            </w:r>
            <w:r w:rsidRPr="000124D5">
              <w:t xml:space="preserve"> рубл</w:t>
            </w:r>
            <w:r w:rsidR="000124D5" w:rsidRPr="000124D5">
              <w:t>ь</w:t>
            </w:r>
            <w:r w:rsidRPr="000124D5">
              <w:t>, за счет средств республиканского бюджета Республики Коми – 42 000 000,00 рублей</w:t>
            </w:r>
            <w:r w:rsidR="00CE73C6" w:rsidRPr="000124D5">
              <w:t xml:space="preserve">, </w:t>
            </w:r>
            <w:r w:rsidRPr="000124D5">
              <w:t>в том числе по годам реализации:</w:t>
            </w:r>
          </w:p>
          <w:p w:rsidR="00797696" w:rsidRPr="00380ADC" w:rsidRDefault="00797696" w:rsidP="006D4073">
            <w:pPr>
              <w:autoSpaceDE w:val="0"/>
              <w:autoSpaceDN w:val="0"/>
              <w:adjustRightInd w:val="0"/>
            </w:pPr>
            <w:r w:rsidRPr="00380ADC">
              <w:lastRenderedPageBreak/>
              <w:t>2017 г. – 3</w:t>
            </w:r>
            <w:r w:rsidR="00380ADC" w:rsidRPr="00380ADC">
              <w:t>4</w:t>
            </w:r>
            <w:r w:rsidRPr="00380ADC">
              <w:t> </w:t>
            </w:r>
            <w:r w:rsidR="00380ADC" w:rsidRPr="00380ADC">
              <w:t>808</w:t>
            </w:r>
            <w:r w:rsidRPr="00380ADC">
              <w:t xml:space="preserve"> </w:t>
            </w:r>
            <w:r w:rsidR="00380ADC" w:rsidRPr="00380ADC">
              <w:t>220</w:t>
            </w:r>
            <w:r w:rsidRPr="00380ADC">
              <w:t>,</w:t>
            </w:r>
            <w:r w:rsidR="00380ADC" w:rsidRPr="00380ADC">
              <w:t>52</w:t>
            </w:r>
            <w:r w:rsidR="00F57C40" w:rsidRPr="00380ADC">
              <w:t xml:space="preserve"> рубл</w:t>
            </w:r>
            <w:r w:rsidR="00D35A48" w:rsidRPr="00380ADC">
              <w:t>ей</w:t>
            </w:r>
            <w:r w:rsidRPr="00380ADC">
              <w:t xml:space="preserve">, в том числе за счет средств бюджета МО ГО «Вуктыл» – </w:t>
            </w:r>
            <w:r w:rsidR="00380ADC" w:rsidRPr="00380ADC">
              <w:t>6 808 220</w:t>
            </w:r>
            <w:r w:rsidRPr="00380ADC">
              <w:t>,</w:t>
            </w:r>
            <w:r w:rsidR="00380ADC" w:rsidRPr="00380ADC">
              <w:t>52</w:t>
            </w:r>
            <w:r w:rsidR="00F57C40" w:rsidRPr="00380ADC">
              <w:t xml:space="preserve"> </w:t>
            </w:r>
            <w:r w:rsidRPr="00380ADC">
              <w:t>рубл</w:t>
            </w:r>
            <w:r w:rsidR="00D35A48" w:rsidRPr="00380ADC">
              <w:t>ей</w:t>
            </w:r>
            <w:r w:rsidR="00F57C40" w:rsidRPr="00380ADC">
              <w:t xml:space="preserve">, </w:t>
            </w:r>
            <w:r w:rsidRPr="00380ADC">
              <w:t>за счет средств республиканского бюджета Республики Коми – 28</w:t>
            </w:r>
            <w:r w:rsidR="00793276" w:rsidRPr="00380ADC">
              <w:t> </w:t>
            </w:r>
            <w:r w:rsidRPr="00380ADC">
              <w:t>000</w:t>
            </w:r>
            <w:r w:rsidR="00793276" w:rsidRPr="00380ADC">
              <w:t xml:space="preserve"> </w:t>
            </w:r>
            <w:r w:rsidRPr="00380ADC">
              <w:t>000,00 рублей;</w:t>
            </w:r>
          </w:p>
          <w:p w:rsidR="005E5207" w:rsidRPr="00380ADC" w:rsidRDefault="005E5207" w:rsidP="005E5207">
            <w:pPr>
              <w:autoSpaceDE w:val="0"/>
              <w:autoSpaceDN w:val="0"/>
              <w:adjustRightInd w:val="0"/>
            </w:pPr>
            <w:r w:rsidRPr="00380ADC">
              <w:t>2018 г. – 2</w:t>
            </w:r>
            <w:r w:rsidR="00C17CE1" w:rsidRPr="00380ADC">
              <w:t>0</w:t>
            </w:r>
            <w:r w:rsidRPr="00380ADC">
              <w:t> </w:t>
            </w:r>
            <w:r w:rsidR="00C17CE1" w:rsidRPr="00380ADC">
              <w:t>890</w:t>
            </w:r>
            <w:r w:rsidRPr="00380ADC">
              <w:t xml:space="preserve"> 321,</w:t>
            </w:r>
            <w:r w:rsidR="00C17CE1" w:rsidRPr="00380ADC">
              <w:t>1</w:t>
            </w:r>
            <w:r w:rsidRPr="00380ADC">
              <w:t xml:space="preserve">0 рубль, в том числе за счет средств бюджета МО ГО «Вуктыл» – </w:t>
            </w:r>
            <w:r w:rsidR="00C17CE1" w:rsidRPr="00380ADC">
              <w:t>6 890 321</w:t>
            </w:r>
            <w:r w:rsidRPr="00380ADC">
              <w:t>,</w:t>
            </w:r>
            <w:r w:rsidR="00C17CE1" w:rsidRPr="00380ADC">
              <w:t>1</w:t>
            </w:r>
            <w:r w:rsidRPr="00380ADC">
              <w:t>0 рубль,  за счет средств республиканского бюджета Республики Коми – 14 000 000,00 рублей;</w:t>
            </w:r>
          </w:p>
          <w:p w:rsidR="005E5207" w:rsidRPr="00380ADC" w:rsidRDefault="005E5207" w:rsidP="005E5207">
            <w:pPr>
              <w:autoSpaceDE w:val="0"/>
              <w:autoSpaceDN w:val="0"/>
              <w:adjustRightInd w:val="0"/>
            </w:pPr>
            <w:r w:rsidRPr="00380ADC">
              <w:t xml:space="preserve">2019 г. – </w:t>
            </w:r>
            <w:r w:rsidR="00152A7A" w:rsidRPr="00380ADC">
              <w:t>6 470 000</w:t>
            </w:r>
            <w:r w:rsidRPr="00380ADC">
              <w:t>,00 рублей за счет средств бюджета МО ГО «Вуктыл»;</w:t>
            </w:r>
          </w:p>
          <w:p w:rsidR="00797696" w:rsidRPr="00412C89" w:rsidRDefault="005E5207" w:rsidP="0081639F">
            <w:pPr>
              <w:autoSpaceDE w:val="0"/>
              <w:autoSpaceDN w:val="0"/>
              <w:adjustRightInd w:val="0"/>
              <w:rPr>
                <w:bCs/>
                <w:highlight w:val="lightGray"/>
              </w:rPr>
            </w:pPr>
            <w:r w:rsidRPr="00380ADC">
              <w:t xml:space="preserve">2020 г. – </w:t>
            </w:r>
            <w:r w:rsidR="0081639F" w:rsidRPr="00380ADC">
              <w:t>3 762 000</w:t>
            </w:r>
            <w:r w:rsidRPr="00380ADC">
              <w:t>,00 рублей</w:t>
            </w:r>
            <w:r w:rsidR="0081639F" w:rsidRPr="00380ADC">
              <w:t xml:space="preserve"> за счет средств бюджета МО ГО «Вуктыл»</w:t>
            </w:r>
          </w:p>
        </w:tc>
      </w:tr>
    </w:tbl>
    <w:p w:rsidR="00797696" w:rsidRPr="006E0D44" w:rsidRDefault="002209AF" w:rsidP="002209AF">
      <w:pPr>
        <w:jc w:val="right"/>
      </w:pPr>
      <w:r w:rsidRPr="006E0D44">
        <w:lastRenderedPageBreak/>
        <w:t>»;</w:t>
      </w:r>
    </w:p>
    <w:p w:rsidR="006E0D44" w:rsidRPr="006E0D44" w:rsidRDefault="00C50BF4" w:rsidP="00376CFD">
      <w:pPr>
        <w:tabs>
          <w:tab w:val="left" w:pos="709"/>
        </w:tabs>
      </w:pPr>
      <w:r w:rsidRPr="006E0D44">
        <w:t xml:space="preserve">            </w:t>
      </w:r>
      <w:r w:rsidR="00CE143B" w:rsidRPr="006E0D44">
        <w:t>3</w:t>
      </w:r>
      <w:r w:rsidRPr="006E0D44">
        <w:t xml:space="preserve">) </w:t>
      </w:r>
      <w:r w:rsidR="006E0D44" w:rsidRPr="006E0D44">
        <w:t>в приложении к муниципальной программе:</w:t>
      </w:r>
    </w:p>
    <w:p w:rsidR="006E0D44" w:rsidRDefault="006E0D44" w:rsidP="00C20AC2">
      <w:r w:rsidRPr="006E0D44">
        <w:t xml:space="preserve">            </w:t>
      </w:r>
      <w:r>
        <w:t>а</w:t>
      </w:r>
      <w:r w:rsidRPr="006E0D44">
        <w:t>)</w:t>
      </w:r>
      <w:r>
        <w:t xml:space="preserve"> в таблице </w:t>
      </w:r>
      <w:r w:rsidRPr="006E0D44">
        <w:t xml:space="preserve"> </w:t>
      </w:r>
      <w:r>
        <w:t>5:</w:t>
      </w:r>
    </w:p>
    <w:p w:rsidR="006E0D44" w:rsidRDefault="006E0D44" w:rsidP="00C20AC2">
      <w:r>
        <w:t xml:space="preserve">            позицию 2 изложить в следующей редакции:</w:t>
      </w:r>
    </w:p>
    <w:p w:rsidR="006E0D44" w:rsidRDefault="006E0D44" w:rsidP="00C20AC2"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"/>
        <w:gridCol w:w="771"/>
        <w:gridCol w:w="1276"/>
        <w:gridCol w:w="1418"/>
        <w:gridCol w:w="1417"/>
        <w:gridCol w:w="1418"/>
        <w:gridCol w:w="1275"/>
        <w:gridCol w:w="1418"/>
      </w:tblGrid>
      <w:tr w:rsidR="006E0D44" w:rsidRPr="00412C89" w:rsidTr="000E3B2C">
        <w:trPr>
          <w:trHeight w:val="383"/>
        </w:trPr>
        <w:tc>
          <w:tcPr>
            <w:tcW w:w="363" w:type="dxa"/>
            <w:vMerge w:val="restart"/>
          </w:tcPr>
          <w:p w:rsidR="006E0D44" w:rsidRPr="006E0D44" w:rsidRDefault="006E0D44" w:rsidP="00074140">
            <w:pPr>
              <w:pStyle w:val="ConsPlusCell"/>
              <w:suppressAutoHyphens/>
              <w:ind w:right="-74"/>
              <w:jc w:val="center"/>
            </w:pPr>
            <w:r w:rsidRPr="006E0D44">
              <w:t>2.</w:t>
            </w:r>
          </w:p>
        </w:tc>
        <w:tc>
          <w:tcPr>
            <w:tcW w:w="771" w:type="dxa"/>
            <w:vMerge w:val="restart"/>
          </w:tcPr>
          <w:p w:rsidR="006E0D44" w:rsidRPr="006E0D44" w:rsidRDefault="006E0D44" w:rsidP="000741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6E0D44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E0D44" w:rsidRPr="006E0D44" w:rsidRDefault="006E0D44" w:rsidP="0007414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E0D44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418" w:type="dxa"/>
            <w:shd w:val="clear" w:color="auto" w:fill="auto"/>
          </w:tcPr>
          <w:p w:rsidR="006E0D44" w:rsidRPr="006E0D44" w:rsidRDefault="006E0D44" w:rsidP="00074140">
            <w:pPr>
              <w:pStyle w:val="ConsPlusCell"/>
              <w:suppressAutoHyphens/>
            </w:pPr>
            <w:r w:rsidRPr="006E0D44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6E0D44" w:rsidRPr="006E0D44" w:rsidRDefault="006E0D44" w:rsidP="0007414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E0D44">
              <w:rPr>
                <w:b/>
                <w:sz w:val="20"/>
                <w:szCs w:val="20"/>
              </w:rPr>
              <w:t>43 616 440,84</w:t>
            </w:r>
          </w:p>
        </w:tc>
        <w:tc>
          <w:tcPr>
            <w:tcW w:w="1418" w:type="dxa"/>
            <w:shd w:val="clear" w:color="auto" w:fill="auto"/>
          </w:tcPr>
          <w:p w:rsidR="006E0D44" w:rsidRPr="006E0D44" w:rsidRDefault="006E0D44" w:rsidP="00074140">
            <w:pPr>
              <w:pStyle w:val="ConsPlusCell"/>
              <w:suppressAutoHyphens/>
              <w:jc w:val="center"/>
              <w:rPr>
                <w:b/>
              </w:rPr>
            </w:pPr>
            <w:r w:rsidRPr="006E0D44">
              <w:rPr>
                <w:b/>
              </w:rPr>
              <w:t>45 096 330,28</w:t>
            </w:r>
          </w:p>
        </w:tc>
        <w:tc>
          <w:tcPr>
            <w:tcW w:w="1275" w:type="dxa"/>
            <w:shd w:val="clear" w:color="auto" w:fill="auto"/>
          </w:tcPr>
          <w:p w:rsidR="006E0D44" w:rsidRPr="006E0D44" w:rsidRDefault="006E0D44" w:rsidP="00074140">
            <w:pPr>
              <w:pStyle w:val="ConsPlusCell"/>
              <w:suppressAutoHyphens/>
              <w:jc w:val="center"/>
              <w:rPr>
                <w:b/>
              </w:rPr>
            </w:pPr>
            <w:r w:rsidRPr="006E0D44">
              <w:rPr>
                <w:b/>
              </w:rPr>
              <w:t>24 574 102,02</w:t>
            </w:r>
          </w:p>
        </w:tc>
        <w:tc>
          <w:tcPr>
            <w:tcW w:w="1418" w:type="dxa"/>
          </w:tcPr>
          <w:p w:rsidR="006E0D44" w:rsidRPr="006E0D44" w:rsidRDefault="006E0D44" w:rsidP="00074140">
            <w:pPr>
              <w:pStyle w:val="ConsPlusCell"/>
              <w:suppressAutoHyphens/>
              <w:jc w:val="center"/>
              <w:rPr>
                <w:b/>
              </w:rPr>
            </w:pPr>
            <w:r w:rsidRPr="006E0D44">
              <w:rPr>
                <w:b/>
              </w:rPr>
              <w:t>26 383 610,72</w:t>
            </w:r>
          </w:p>
        </w:tc>
      </w:tr>
      <w:tr w:rsidR="006E0D44" w:rsidRPr="00412C89" w:rsidTr="000E3B2C">
        <w:trPr>
          <w:trHeight w:val="411"/>
        </w:trPr>
        <w:tc>
          <w:tcPr>
            <w:tcW w:w="363" w:type="dxa"/>
            <w:vMerge/>
          </w:tcPr>
          <w:p w:rsidR="006E0D44" w:rsidRPr="006E0D44" w:rsidRDefault="006E0D44" w:rsidP="000741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E0D44" w:rsidRPr="006E0D44" w:rsidRDefault="006E0D44" w:rsidP="000741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E0D44" w:rsidRPr="006E0D44" w:rsidRDefault="006E0D44" w:rsidP="00074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0D44" w:rsidRPr="006E0D44" w:rsidRDefault="006E0D44" w:rsidP="00074140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</w:rPr>
            </w:pPr>
            <w:r w:rsidRPr="006E0D44">
              <w:rPr>
                <w:sz w:val="20"/>
                <w:szCs w:val="20"/>
              </w:rPr>
              <w:t>Ответственный исполнитель -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6E0D44" w:rsidRPr="006E0D44" w:rsidRDefault="006E0D44" w:rsidP="0007414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E0D44">
              <w:rPr>
                <w:sz w:val="20"/>
                <w:szCs w:val="20"/>
              </w:rPr>
              <w:t>43 126 440,84</w:t>
            </w:r>
          </w:p>
        </w:tc>
        <w:tc>
          <w:tcPr>
            <w:tcW w:w="1418" w:type="dxa"/>
            <w:shd w:val="clear" w:color="auto" w:fill="auto"/>
          </w:tcPr>
          <w:p w:rsidR="006E0D44" w:rsidRPr="006E0D44" w:rsidRDefault="006E0D44" w:rsidP="00074140">
            <w:pPr>
              <w:pStyle w:val="ConsPlusCell"/>
              <w:suppressAutoHyphens/>
              <w:jc w:val="center"/>
            </w:pPr>
            <w:r w:rsidRPr="006E0D44">
              <w:t>44 736 330,28</w:t>
            </w:r>
          </w:p>
        </w:tc>
        <w:tc>
          <w:tcPr>
            <w:tcW w:w="1275" w:type="dxa"/>
            <w:shd w:val="clear" w:color="auto" w:fill="auto"/>
          </w:tcPr>
          <w:p w:rsidR="006E0D44" w:rsidRPr="006E0D44" w:rsidRDefault="006E0D44" w:rsidP="00074140">
            <w:pPr>
              <w:pStyle w:val="ConsPlusCell"/>
              <w:suppressAutoHyphens/>
              <w:jc w:val="center"/>
            </w:pPr>
            <w:r w:rsidRPr="006E0D44">
              <w:t>24 234 102,02</w:t>
            </w:r>
          </w:p>
        </w:tc>
        <w:tc>
          <w:tcPr>
            <w:tcW w:w="1418" w:type="dxa"/>
          </w:tcPr>
          <w:p w:rsidR="006E0D44" w:rsidRPr="006E0D44" w:rsidRDefault="006E0D44" w:rsidP="00074140">
            <w:pPr>
              <w:pStyle w:val="ConsPlusCell"/>
              <w:suppressAutoHyphens/>
              <w:jc w:val="center"/>
            </w:pPr>
            <w:r w:rsidRPr="006E0D44">
              <w:t>26 193 610,72</w:t>
            </w:r>
          </w:p>
        </w:tc>
      </w:tr>
      <w:tr w:rsidR="006E0D44" w:rsidRPr="00412C89" w:rsidTr="000E3B2C">
        <w:trPr>
          <w:trHeight w:val="411"/>
        </w:trPr>
        <w:tc>
          <w:tcPr>
            <w:tcW w:w="363" w:type="dxa"/>
            <w:vMerge/>
          </w:tcPr>
          <w:p w:rsidR="006E0D44" w:rsidRPr="006E0D44" w:rsidRDefault="006E0D44" w:rsidP="000741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E0D44" w:rsidRPr="006E0D44" w:rsidRDefault="006E0D44" w:rsidP="000741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E0D44" w:rsidRPr="006E0D44" w:rsidRDefault="006E0D44" w:rsidP="00074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0D44" w:rsidRPr="006E0D44" w:rsidRDefault="006E0D44" w:rsidP="00074140">
            <w:pPr>
              <w:widowControl w:val="0"/>
              <w:autoSpaceDE w:val="0"/>
              <w:autoSpaceDN w:val="0"/>
              <w:adjustRightInd w:val="0"/>
              <w:ind w:right="317" w:hanging="75"/>
              <w:jc w:val="left"/>
              <w:rPr>
                <w:sz w:val="20"/>
                <w:szCs w:val="20"/>
              </w:rPr>
            </w:pPr>
            <w:r w:rsidRPr="006E0D44">
              <w:rPr>
                <w:bCs/>
                <w:sz w:val="20"/>
                <w:szCs w:val="20"/>
              </w:rPr>
              <w:t>Ответственный исполнитель -</w:t>
            </w:r>
            <w:r w:rsidRPr="006E0D44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6E0D44" w:rsidRPr="006E0D44" w:rsidRDefault="006E0D44" w:rsidP="0007414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E0D44">
              <w:rPr>
                <w:sz w:val="20"/>
                <w:szCs w:val="20"/>
              </w:rPr>
              <w:t>490 000,00</w:t>
            </w:r>
          </w:p>
        </w:tc>
        <w:tc>
          <w:tcPr>
            <w:tcW w:w="1418" w:type="dxa"/>
            <w:shd w:val="clear" w:color="auto" w:fill="auto"/>
          </w:tcPr>
          <w:p w:rsidR="006E0D44" w:rsidRPr="006E0D44" w:rsidRDefault="006E0D44" w:rsidP="00074140">
            <w:pPr>
              <w:pStyle w:val="ConsPlusCell"/>
              <w:suppressAutoHyphens/>
              <w:jc w:val="center"/>
            </w:pPr>
            <w:r w:rsidRPr="006E0D44">
              <w:t>360 000,00</w:t>
            </w:r>
          </w:p>
        </w:tc>
        <w:tc>
          <w:tcPr>
            <w:tcW w:w="1275" w:type="dxa"/>
            <w:shd w:val="clear" w:color="auto" w:fill="auto"/>
          </w:tcPr>
          <w:p w:rsidR="006E0D44" w:rsidRPr="006E0D44" w:rsidRDefault="006E0D44" w:rsidP="00074140">
            <w:pPr>
              <w:pStyle w:val="ConsPlusCell"/>
              <w:suppressAutoHyphens/>
              <w:jc w:val="center"/>
            </w:pPr>
            <w:r w:rsidRPr="006E0D44">
              <w:t>340 000,00</w:t>
            </w:r>
          </w:p>
        </w:tc>
        <w:tc>
          <w:tcPr>
            <w:tcW w:w="1418" w:type="dxa"/>
          </w:tcPr>
          <w:p w:rsidR="006E0D44" w:rsidRPr="006E0D44" w:rsidRDefault="006E0D44" w:rsidP="00074140">
            <w:pPr>
              <w:pStyle w:val="ConsPlusCell"/>
              <w:suppressAutoHyphens/>
              <w:jc w:val="center"/>
            </w:pPr>
            <w:r w:rsidRPr="006E0D44">
              <w:t>190 000,00</w:t>
            </w:r>
          </w:p>
        </w:tc>
      </w:tr>
    </w:tbl>
    <w:p w:rsidR="00583EE0" w:rsidRDefault="006E0D44" w:rsidP="006E0D44">
      <w:pPr>
        <w:jc w:val="right"/>
      </w:pPr>
      <w:r>
        <w:t xml:space="preserve"> </w:t>
      </w:r>
      <w:r w:rsidR="00583EE0" w:rsidRPr="006E0D44">
        <w:t xml:space="preserve">         </w:t>
      </w:r>
      <w:r>
        <w:t>»;</w:t>
      </w:r>
    </w:p>
    <w:p w:rsidR="003B374F" w:rsidRDefault="003B374F" w:rsidP="003B374F">
      <w:pPr>
        <w:tabs>
          <w:tab w:val="left" w:pos="709"/>
        </w:tabs>
      </w:pPr>
      <w:r>
        <w:t xml:space="preserve">            позицию 3 изложить в следующей редакции:</w:t>
      </w:r>
    </w:p>
    <w:p w:rsidR="003B374F" w:rsidRDefault="003B374F" w:rsidP="003B374F">
      <w:pPr>
        <w:jc w:val="left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"/>
        <w:gridCol w:w="771"/>
        <w:gridCol w:w="1276"/>
        <w:gridCol w:w="1418"/>
        <w:gridCol w:w="1417"/>
        <w:gridCol w:w="1418"/>
        <w:gridCol w:w="1275"/>
        <w:gridCol w:w="1418"/>
      </w:tblGrid>
      <w:tr w:rsidR="000E3B2C" w:rsidRPr="00412C89" w:rsidTr="000E3B2C">
        <w:trPr>
          <w:trHeight w:val="393"/>
        </w:trPr>
        <w:tc>
          <w:tcPr>
            <w:tcW w:w="363" w:type="dxa"/>
          </w:tcPr>
          <w:p w:rsidR="003B374F" w:rsidRPr="003B374F" w:rsidRDefault="003B374F" w:rsidP="00074140">
            <w:pPr>
              <w:pStyle w:val="ConsPlusCell"/>
              <w:suppressAutoHyphens/>
              <w:ind w:right="-74"/>
              <w:jc w:val="center"/>
            </w:pPr>
            <w:r w:rsidRPr="003B374F">
              <w:t>3.</w:t>
            </w:r>
          </w:p>
        </w:tc>
        <w:tc>
          <w:tcPr>
            <w:tcW w:w="771" w:type="dxa"/>
            <w:shd w:val="clear" w:color="auto" w:fill="auto"/>
          </w:tcPr>
          <w:p w:rsidR="003B374F" w:rsidRPr="003B374F" w:rsidRDefault="003B374F" w:rsidP="00074140">
            <w:pPr>
              <w:rPr>
                <w:bCs/>
                <w:sz w:val="20"/>
                <w:szCs w:val="20"/>
              </w:rPr>
            </w:pPr>
            <w:r w:rsidRPr="003B374F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1276" w:type="dxa"/>
            <w:shd w:val="clear" w:color="auto" w:fill="auto"/>
          </w:tcPr>
          <w:p w:rsidR="003B374F" w:rsidRPr="003B374F" w:rsidRDefault="003B374F" w:rsidP="00074140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3B374F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3B374F" w:rsidRPr="003B374F" w:rsidRDefault="003B374F" w:rsidP="003B374F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3B374F">
              <w:rPr>
                <w:sz w:val="20"/>
                <w:szCs w:val="20"/>
              </w:rPr>
              <w:t>Ответственный исполнитель -                 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3B374F" w:rsidRPr="003B374F" w:rsidRDefault="003B374F" w:rsidP="00074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7 414 132,34</w:t>
            </w:r>
          </w:p>
        </w:tc>
        <w:tc>
          <w:tcPr>
            <w:tcW w:w="1418" w:type="dxa"/>
            <w:shd w:val="clear" w:color="auto" w:fill="auto"/>
          </w:tcPr>
          <w:p w:rsidR="003B374F" w:rsidRPr="003B374F" w:rsidRDefault="003B374F" w:rsidP="00074140">
            <w:pPr>
              <w:pStyle w:val="ConsPlusCell"/>
              <w:suppressAutoHyphens/>
              <w:jc w:val="center"/>
            </w:pPr>
            <w:r w:rsidRPr="003B374F">
              <w:t>9 020 776,00</w:t>
            </w:r>
          </w:p>
        </w:tc>
        <w:tc>
          <w:tcPr>
            <w:tcW w:w="1275" w:type="dxa"/>
            <w:shd w:val="clear" w:color="auto" w:fill="auto"/>
          </w:tcPr>
          <w:p w:rsidR="003B374F" w:rsidRPr="003B374F" w:rsidRDefault="003B374F" w:rsidP="00074140">
            <w:pPr>
              <w:pStyle w:val="ConsPlusCell"/>
              <w:suppressAutoHyphens/>
              <w:jc w:val="center"/>
            </w:pPr>
            <w:r w:rsidRPr="003B374F">
              <w:t>4 615 776,00</w:t>
            </w:r>
          </w:p>
        </w:tc>
        <w:tc>
          <w:tcPr>
            <w:tcW w:w="1418" w:type="dxa"/>
          </w:tcPr>
          <w:p w:rsidR="003B374F" w:rsidRPr="003B374F" w:rsidRDefault="003B374F" w:rsidP="00074140">
            <w:pPr>
              <w:pStyle w:val="ConsPlusCell"/>
              <w:suppressAutoHyphens/>
              <w:jc w:val="center"/>
            </w:pPr>
            <w:r w:rsidRPr="003B374F">
              <w:t>5 365 776,00</w:t>
            </w:r>
          </w:p>
        </w:tc>
      </w:tr>
    </w:tbl>
    <w:p w:rsidR="00A36A86" w:rsidRDefault="003B374F" w:rsidP="00A36A86">
      <w:pPr>
        <w:jc w:val="right"/>
      </w:pPr>
      <w:r>
        <w:t>»;</w:t>
      </w:r>
    </w:p>
    <w:p w:rsidR="00A36A86" w:rsidRDefault="00A36A86" w:rsidP="00A36A86">
      <w:pPr>
        <w:tabs>
          <w:tab w:val="left" w:pos="709"/>
        </w:tabs>
      </w:pPr>
      <w:r>
        <w:t xml:space="preserve">            позици</w:t>
      </w:r>
      <w:r w:rsidR="008C033E">
        <w:t>и</w:t>
      </w:r>
      <w:r>
        <w:t xml:space="preserve"> 15</w:t>
      </w:r>
      <w:r w:rsidR="008C033E">
        <w:t>,</w:t>
      </w:r>
      <w:r w:rsidR="002D0FAF">
        <w:t xml:space="preserve"> </w:t>
      </w:r>
      <w:r w:rsidR="008C033E">
        <w:t xml:space="preserve">16 </w:t>
      </w:r>
      <w:r>
        <w:t>изложить в следующей редакции:</w:t>
      </w:r>
    </w:p>
    <w:p w:rsidR="00A36A86" w:rsidRDefault="00A36A86" w:rsidP="00A36A86">
      <w:pPr>
        <w:tabs>
          <w:tab w:val="left" w:pos="709"/>
        </w:tabs>
        <w:jc w:val="left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1276"/>
        <w:gridCol w:w="1418"/>
        <w:gridCol w:w="1417"/>
        <w:gridCol w:w="1418"/>
        <w:gridCol w:w="1275"/>
        <w:gridCol w:w="1418"/>
      </w:tblGrid>
      <w:tr w:rsidR="00A36A86" w:rsidRPr="00412C89" w:rsidTr="000E3B2C">
        <w:trPr>
          <w:trHeight w:val="309"/>
        </w:trPr>
        <w:tc>
          <w:tcPr>
            <w:tcW w:w="426" w:type="dxa"/>
            <w:vMerge w:val="restart"/>
          </w:tcPr>
          <w:p w:rsidR="00A36A86" w:rsidRPr="000E3B2C" w:rsidRDefault="00A36A86" w:rsidP="00074140">
            <w:pPr>
              <w:pStyle w:val="ConsPlusCell"/>
              <w:suppressAutoHyphens/>
              <w:ind w:right="-74"/>
              <w:jc w:val="center"/>
            </w:pPr>
            <w:r w:rsidRPr="000E3B2C">
              <w:t>15.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A36A86" w:rsidRPr="000E3B2C" w:rsidRDefault="00A36A86" w:rsidP="000741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0E3B2C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36A86" w:rsidRPr="000E3B2C" w:rsidRDefault="00A36A86" w:rsidP="000741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E3B2C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1418" w:type="dxa"/>
            <w:shd w:val="clear" w:color="auto" w:fill="auto"/>
          </w:tcPr>
          <w:p w:rsidR="00A36A86" w:rsidRPr="000E3B2C" w:rsidRDefault="00A36A86" w:rsidP="000741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E3B2C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36A86" w:rsidRPr="000E3B2C" w:rsidRDefault="000E3B2C" w:rsidP="000741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shd w:val="clear" w:color="auto" w:fill="auto"/>
          </w:tcPr>
          <w:p w:rsidR="00A36A86" w:rsidRPr="000E3B2C" w:rsidRDefault="00A36A86" w:rsidP="00074140">
            <w:pPr>
              <w:jc w:val="center"/>
              <w:rPr>
                <w:b/>
                <w:bCs/>
                <w:sz w:val="20"/>
                <w:szCs w:val="20"/>
              </w:rPr>
            </w:pPr>
            <w:r w:rsidRPr="000E3B2C">
              <w:rPr>
                <w:b/>
                <w:sz w:val="20"/>
                <w:szCs w:val="20"/>
              </w:rPr>
              <w:t>20 890 321,10</w:t>
            </w:r>
          </w:p>
        </w:tc>
        <w:tc>
          <w:tcPr>
            <w:tcW w:w="1275" w:type="dxa"/>
            <w:shd w:val="clear" w:color="auto" w:fill="auto"/>
          </w:tcPr>
          <w:p w:rsidR="00A36A86" w:rsidRPr="000E3B2C" w:rsidRDefault="00A36A86" w:rsidP="00074140">
            <w:pPr>
              <w:jc w:val="center"/>
              <w:rPr>
                <w:b/>
                <w:bCs/>
                <w:sz w:val="20"/>
                <w:szCs w:val="20"/>
              </w:rPr>
            </w:pPr>
            <w:r w:rsidRPr="000E3B2C">
              <w:rPr>
                <w:b/>
                <w:bCs/>
                <w:sz w:val="20"/>
                <w:szCs w:val="20"/>
              </w:rPr>
              <w:t>6 470 000,00</w:t>
            </w:r>
          </w:p>
        </w:tc>
        <w:tc>
          <w:tcPr>
            <w:tcW w:w="1418" w:type="dxa"/>
          </w:tcPr>
          <w:p w:rsidR="00A36A86" w:rsidRPr="000E3B2C" w:rsidRDefault="00A36A86" w:rsidP="00074140">
            <w:pPr>
              <w:jc w:val="center"/>
              <w:rPr>
                <w:b/>
                <w:bCs/>
                <w:sz w:val="20"/>
                <w:szCs w:val="20"/>
              </w:rPr>
            </w:pPr>
            <w:r w:rsidRPr="000E3B2C">
              <w:rPr>
                <w:b/>
                <w:bCs/>
                <w:sz w:val="20"/>
                <w:szCs w:val="20"/>
              </w:rPr>
              <w:t>3 762 000,00</w:t>
            </w:r>
          </w:p>
        </w:tc>
      </w:tr>
      <w:tr w:rsidR="00A36A86" w:rsidRPr="00412C89" w:rsidTr="000E3B2C">
        <w:trPr>
          <w:trHeight w:val="359"/>
        </w:trPr>
        <w:tc>
          <w:tcPr>
            <w:tcW w:w="426" w:type="dxa"/>
            <w:vMerge/>
          </w:tcPr>
          <w:p w:rsidR="00A36A86" w:rsidRPr="000E3B2C" w:rsidRDefault="00A36A86" w:rsidP="0007414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A36A86" w:rsidRPr="000E3B2C" w:rsidRDefault="00A36A86" w:rsidP="000741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6A86" w:rsidRPr="000E3B2C" w:rsidRDefault="00A36A86" w:rsidP="0007414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36A86" w:rsidRPr="000E3B2C" w:rsidRDefault="00A36A86" w:rsidP="00074140">
            <w:pPr>
              <w:pStyle w:val="ConsPlusCell"/>
              <w:suppressAutoHyphens/>
            </w:pPr>
            <w:r w:rsidRPr="000E3B2C">
              <w:t xml:space="preserve">Ответственный исполнитель - </w:t>
            </w:r>
          </w:p>
          <w:p w:rsidR="00A36A86" w:rsidRPr="000E3B2C" w:rsidRDefault="00A36A86" w:rsidP="00074140">
            <w:pPr>
              <w:pStyle w:val="ConsPlusCell"/>
              <w:suppressAutoHyphens/>
            </w:pPr>
            <w:r w:rsidRPr="000E3B2C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36A86" w:rsidRPr="000E3B2C" w:rsidRDefault="000E3B2C" w:rsidP="00074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shd w:val="clear" w:color="auto" w:fill="auto"/>
          </w:tcPr>
          <w:p w:rsidR="00A36A86" w:rsidRPr="000E3B2C" w:rsidRDefault="00A36A86" w:rsidP="00074140">
            <w:pPr>
              <w:jc w:val="center"/>
              <w:rPr>
                <w:sz w:val="20"/>
                <w:szCs w:val="20"/>
              </w:rPr>
            </w:pPr>
            <w:r w:rsidRPr="000E3B2C">
              <w:rPr>
                <w:sz w:val="20"/>
                <w:szCs w:val="20"/>
              </w:rPr>
              <w:t>20 890 321,10</w:t>
            </w:r>
          </w:p>
        </w:tc>
        <w:tc>
          <w:tcPr>
            <w:tcW w:w="1275" w:type="dxa"/>
            <w:shd w:val="clear" w:color="auto" w:fill="auto"/>
          </w:tcPr>
          <w:p w:rsidR="00A36A86" w:rsidRPr="000E3B2C" w:rsidRDefault="00A36A86" w:rsidP="00074140">
            <w:pPr>
              <w:jc w:val="center"/>
              <w:rPr>
                <w:sz w:val="20"/>
                <w:szCs w:val="20"/>
              </w:rPr>
            </w:pPr>
            <w:r w:rsidRPr="000E3B2C">
              <w:rPr>
                <w:sz w:val="20"/>
                <w:szCs w:val="20"/>
              </w:rPr>
              <w:t>6 470 000,00</w:t>
            </w:r>
          </w:p>
        </w:tc>
        <w:tc>
          <w:tcPr>
            <w:tcW w:w="1418" w:type="dxa"/>
          </w:tcPr>
          <w:p w:rsidR="00A36A86" w:rsidRPr="000E3B2C" w:rsidRDefault="00A36A86" w:rsidP="00074140">
            <w:pPr>
              <w:jc w:val="center"/>
              <w:rPr>
                <w:sz w:val="20"/>
                <w:szCs w:val="20"/>
              </w:rPr>
            </w:pPr>
            <w:r w:rsidRPr="000E3B2C">
              <w:rPr>
                <w:sz w:val="20"/>
                <w:szCs w:val="20"/>
              </w:rPr>
              <w:t>3 608 000,00</w:t>
            </w:r>
          </w:p>
        </w:tc>
      </w:tr>
      <w:tr w:rsidR="00A36A86" w:rsidRPr="00412C89" w:rsidTr="000E3B2C">
        <w:trPr>
          <w:trHeight w:val="126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A36A86" w:rsidRPr="000E3B2C" w:rsidRDefault="00A36A86" w:rsidP="0007414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6A86" w:rsidRPr="000E3B2C" w:rsidRDefault="00A36A86" w:rsidP="000741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6A86" w:rsidRPr="000E3B2C" w:rsidRDefault="00A36A86" w:rsidP="0007414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36A86" w:rsidRPr="000E3B2C" w:rsidRDefault="00A36A86" w:rsidP="00074140">
            <w:pPr>
              <w:jc w:val="left"/>
              <w:rPr>
                <w:bCs/>
                <w:sz w:val="20"/>
                <w:szCs w:val="20"/>
              </w:rPr>
            </w:pPr>
            <w:r w:rsidRPr="000E3B2C">
              <w:rPr>
                <w:bCs/>
                <w:sz w:val="20"/>
                <w:szCs w:val="20"/>
              </w:rPr>
              <w:t>Ответственный исполнитель -</w:t>
            </w:r>
            <w:r w:rsidRPr="000E3B2C">
              <w:rPr>
                <w:sz w:val="20"/>
                <w:szCs w:val="20"/>
              </w:rPr>
              <w:t xml:space="preserve"> </w:t>
            </w:r>
            <w:r w:rsidRPr="000E3B2C">
              <w:rPr>
                <w:sz w:val="20"/>
                <w:szCs w:val="20"/>
              </w:rPr>
              <w:lastRenderedPageBreak/>
              <w:t>Управление образования АГО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36A86" w:rsidRPr="000E3B2C" w:rsidRDefault="00A36A86" w:rsidP="00074140">
            <w:pPr>
              <w:jc w:val="center"/>
              <w:rPr>
                <w:sz w:val="20"/>
                <w:szCs w:val="20"/>
              </w:rPr>
            </w:pPr>
            <w:r w:rsidRPr="000E3B2C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36A86" w:rsidRPr="000E3B2C" w:rsidRDefault="00A36A86" w:rsidP="00074140">
            <w:pPr>
              <w:jc w:val="center"/>
              <w:rPr>
                <w:sz w:val="20"/>
                <w:szCs w:val="20"/>
              </w:rPr>
            </w:pPr>
            <w:r w:rsidRPr="000E3B2C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36A86" w:rsidRPr="000E3B2C" w:rsidRDefault="00A36A86" w:rsidP="00074140">
            <w:pPr>
              <w:jc w:val="center"/>
              <w:rPr>
                <w:sz w:val="20"/>
                <w:szCs w:val="20"/>
              </w:rPr>
            </w:pPr>
            <w:r w:rsidRPr="000E3B2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6A86" w:rsidRPr="000E3B2C" w:rsidRDefault="00A36A86" w:rsidP="00074140">
            <w:pPr>
              <w:jc w:val="center"/>
              <w:rPr>
                <w:sz w:val="20"/>
                <w:szCs w:val="20"/>
              </w:rPr>
            </w:pPr>
            <w:r w:rsidRPr="000E3B2C">
              <w:rPr>
                <w:sz w:val="20"/>
                <w:szCs w:val="20"/>
              </w:rPr>
              <w:t>154 000,00</w:t>
            </w:r>
          </w:p>
        </w:tc>
      </w:tr>
      <w:tr w:rsidR="00741B33" w:rsidRPr="00412C89" w:rsidTr="00741B33">
        <w:trPr>
          <w:trHeight w:val="4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33" w:rsidRPr="00741B33" w:rsidRDefault="00741B33" w:rsidP="00074140">
            <w:pPr>
              <w:pStyle w:val="ConsPlusCell"/>
              <w:suppressAutoHyphens/>
              <w:ind w:right="-74"/>
              <w:jc w:val="center"/>
            </w:pPr>
            <w:r w:rsidRPr="00741B33">
              <w:lastRenderedPageBreak/>
              <w:t>16.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33" w:rsidRPr="00741B33" w:rsidRDefault="00741B33" w:rsidP="000741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741B33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33" w:rsidRPr="00741B33" w:rsidRDefault="00741B33" w:rsidP="00074140">
            <w:pPr>
              <w:rPr>
                <w:bCs/>
                <w:sz w:val="20"/>
                <w:szCs w:val="20"/>
              </w:rPr>
            </w:pPr>
            <w:r w:rsidRPr="00741B33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33" w:rsidRPr="00741B33" w:rsidRDefault="00741B33" w:rsidP="00074140">
            <w:pPr>
              <w:pStyle w:val="ConsPlusCell"/>
              <w:suppressAutoHyphens/>
            </w:pPr>
            <w:r w:rsidRPr="00741B33">
              <w:t>Ответственный исполнитель - администрация округа «Вуктыл»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B33" w:rsidRPr="00741B33" w:rsidRDefault="00741B33" w:rsidP="00741B33">
            <w:pPr>
              <w:jc w:val="center"/>
              <w:rPr>
                <w:sz w:val="20"/>
                <w:szCs w:val="20"/>
              </w:rPr>
            </w:pPr>
            <w:r w:rsidRPr="00741B33">
              <w:rPr>
                <w:sz w:val="20"/>
                <w:szCs w:val="20"/>
              </w:rPr>
              <w:t>31 2</w:t>
            </w:r>
            <w:r>
              <w:rPr>
                <w:sz w:val="20"/>
                <w:szCs w:val="20"/>
              </w:rPr>
              <w:t>7</w:t>
            </w:r>
            <w:r w:rsidRPr="00741B33">
              <w:rPr>
                <w:sz w:val="20"/>
                <w:szCs w:val="20"/>
              </w:rPr>
              <w:t>0 </w:t>
            </w:r>
            <w:r>
              <w:rPr>
                <w:sz w:val="20"/>
                <w:szCs w:val="20"/>
              </w:rPr>
              <w:t>532</w:t>
            </w:r>
            <w:r w:rsidRPr="00741B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B33" w:rsidRPr="00741B33" w:rsidRDefault="00741B33" w:rsidP="00074140">
            <w:pPr>
              <w:jc w:val="center"/>
              <w:rPr>
                <w:sz w:val="20"/>
                <w:szCs w:val="20"/>
              </w:rPr>
            </w:pPr>
            <w:r w:rsidRPr="00741B33">
              <w:rPr>
                <w:sz w:val="20"/>
                <w:szCs w:val="20"/>
              </w:rPr>
              <w:t>18 700 321,10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B33" w:rsidRPr="00741B33" w:rsidRDefault="00741B33" w:rsidP="00074140">
            <w:pPr>
              <w:pStyle w:val="ConsPlusCell"/>
              <w:suppressAutoHyphens/>
              <w:jc w:val="center"/>
            </w:pPr>
            <w:r w:rsidRPr="00741B33">
              <w:t>3 500 000,00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B33" w:rsidRPr="00741B33" w:rsidRDefault="00741B33" w:rsidP="00074140">
            <w:pPr>
              <w:pStyle w:val="ConsPlusCell"/>
              <w:suppressAutoHyphens/>
              <w:jc w:val="center"/>
            </w:pPr>
            <w:r w:rsidRPr="00741B33">
              <w:t>0,00</w:t>
            </w:r>
          </w:p>
        </w:tc>
      </w:tr>
      <w:tr w:rsidR="00741B33" w:rsidRPr="00412C89" w:rsidTr="00741B33">
        <w:trPr>
          <w:trHeight w:val="2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33" w:rsidRPr="00412C89" w:rsidRDefault="00741B33" w:rsidP="00074140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33" w:rsidRPr="00412C89" w:rsidRDefault="00741B33" w:rsidP="000741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33" w:rsidRPr="00412C89" w:rsidRDefault="00741B33" w:rsidP="00074140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33" w:rsidRPr="00412C89" w:rsidRDefault="00741B33" w:rsidP="000741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33" w:rsidRPr="00412C89" w:rsidRDefault="00741B33" w:rsidP="00074140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33" w:rsidRPr="00412C89" w:rsidRDefault="00741B33" w:rsidP="00074140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33" w:rsidRPr="00412C89" w:rsidRDefault="00741B33" w:rsidP="00074140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33" w:rsidRPr="00412C89" w:rsidRDefault="00741B33" w:rsidP="00074140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</w:tbl>
    <w:p w:rsidR="00741B33" w:rsidRDefault="00741B33" w:rsidP="00741B33">
      <w:pPr>
        <w:tabs>
          <w:tab w:val="left" w:pos="709"/>
        </w:tabs>
        <w:jc w:val="right"/>
      </w:pPr>
      <w:r>
        <w:t>»;</w:t>
      </w:r>
    </w:p>
    <w:p w:rsidR="00741B33" w:rsidRDefault="00741B33" w:rsidP="00741B33">
      <w:pPr>
        <w:tabs>
          <w:tab w:val="left" w:pos="709"/>
        </w:tabs>
      </w:pPr>
      <w:r>
        <w:t xml:space="preserve">            позицию 19 изложить в следующей редакции:</w:t>
      </w:r>
    </w:p>
    <w:p w:rsidR="00741B33" w:rsidRDefault="00741B33" w:rsidP="00741B33">
      <w:pPr>
        <w:tabs>
          <w:tab w:val="left" w:pos="709"/>
        </w:tabs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1276"/>
        <w:gridCol w:w="1418"/>
        <w:gridCol w:w="1417"/>
        <w:gridCol w:w="1418"/>
        <w:gridCol w:w="1275"/>
        <w:gridCol w:w="1418"/>
      </w:tblGrid>
      <w:tr w:rsidR="00741B33" w:rsidRPr="00412C89" w:rsidTr="00741B33">
        <w:trPr>
          <w:trHeight w:val="409"/>
        </w:trPr>
        <w:tc>
          <w:tcPr>
            <w:tcW w:w="426" w:type="dxa"/>
          </w:tcPr>
          <w:p w:rsidR="00741B33" w:rsidRPr="00741B33" w:rsidRDefault="00741B33" w:rsidP="00074140">
            <w:pPr>
              <w:pStyle w:val="ConsPlusCell"/>
              <w:suppressAutoHyphens/>
              <w:ind w:right="-74"/>
              <w:jc w:val="center"/>
            </w:pPr>
            <w:r w:rsidRPr="00741B33">
              <w:t>19.</w:t>
            </w:r>
          </w:p>
        </w:tc>
        <w:tc>
          <w:tcPr>
            <w:tcW w:w="708" w:type="dxa"/>
            <w:shd w:val="clear" w:color="auto" w:fill="auto"/>
          </w:tcPr>
          <w:p w:rsidR="00741B33" w:rsidRPr="00741B33" w:rsidRDefault="00741B33" w:rsidP="00074140">
            <w:pPr>
              <w:pStyle w:val="ConsPlusNormal"/>
              <w:ind w:firstLine="0"/>
            </w:pPr>
            <w:r w:rsidRPr="00741B33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1276" w:type="dxa"/>
            <w:shd w:val="clear" w:color="auto" w:fill="auto"/>
          </w:tcPr>
          <w:p w:rsidR="00741B33" w:rsidRPr="00741B33" w:rsidRDefault="00741B33" w:rsidP="00074140">
            <w:pPr>
              <w:rPr>
                <w:sz w:val="20"/>
                <w:szCs w:val="20"/>
              </w:rPr>
            </w:pPr>
            <w:r w:rsidRPr="00741B33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1418" w:type="dxa"/>
            <w:shd w:val="clear" w:color="auto" w:fill="auto"/>
          </w:tcPr>
          <w:p w:rsidR="00741B33" w:rsidRPr="00741B33" w:rsidRDefault="00741B33" w:rsidP="00074140">
            <w:pPr>
              <w:pStyle w:val="ConsPlusCell"/>
              <w:suppressAutoHyphens/>
            </w:pPr>
            <w:r w:rsidRPr="00741B33">
              <w:t xml:space="preserve">Ответственный исполнитель - </w:t>
            </w:r>
          </w:p>
          <w:p w:rsidR="00741B33" w:rsidRPr="00741B33" w:rsidRDefault="00741B33" w:rsidP="00074140">
            <w:pPr>
              <w:rPr>
                <w:bCs/>
                <w:sz w:val="20"/>
                <w:szCs w:val="20"/>
              </w:rPr>
            </w:pPr>
            <w:r w:rsidRPr="00741B33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B33" w:rsidRPr="00741B33" w:rsidRDefault="00741B33" w:rsidP="00074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3 537 687,55</w:t>
            </w:r>
          </w:p>
        </w:tc>
        <w:tc>
          <w:tcPr>
            <w:tcW w:w="1418" w:type="dxa"/>
            <w:shd w:val="clear" w:color="auto" w:fill="auto"/>
          </w:tcPr>
          <w:p w:rsidR="00741B33" w:rsidRPr="00741B33" w:rsidRDefault="00741B33" w:rsidP="00074140">
            <w:pPr>
              <w:jc w:val="center"/>
              <w:rPr>
                <w:sz w:val="20"/>
                <w:szCs w:val="20"/>
              </w:rPr>
            </w:pPr>
            <w:r w:rsidRPr="00741B33">
              <w:rPr>
                <w:sz w:val="20"/>
                <w:szCs w:val="20"/>
              </w:rPr>
              <w:t>350 000,00</w:t>
            </w:r>
          </w:p>
        </w:tc>
        <w:tc>
          <w:tcPr>
            <w:tcW w:w="1275" w:type="dxa"/>
            <w:shd w:val="clear" w:color="auto" w:fill="auto"/>
          </w:tcPr>
          <w:p w:rsidR="00741B33" w:rsidRPr="00741B33" w:rsidRDefault="00741B33" w:rsidP="00074140">
            <w:pPr>
              <w:jc w:val="center"/>
              <w:rPr>
                <w:sz w:val="20"/>
                <w:szCs w:val="20"/>
              </w:rPr>
            </w:pPr>
            <w:r w:rsidRPr="00741B3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41B33" w:rsidRPr="00741B33" w:rsidRDefault="00741B33" w:rsidP="00074140">
            <w:pPr>
              <w:jc w:val="center"/>
              <w:rPr>
                <w:sz w:val="20"/>
                <w:szCs w:val="20"/>
              </w:rPr>
            </w:pPr>
            <w:r w:rsidRPr="00741B33">
              <w:rPr>
                <w:sz w:val="20"/>
                <w:szCs w:val="20"/>
              </w:rPr>
              <w:t>0,00</w:t>
            </w:r>
          </w:p>
        </w:tc>
      </w:tr>
    </w:tbl>
    <w:p w:rsidR="00741B33" w:rsidRDefault="00741B33" w:rsidP="00741B33">
      <w:pPr>
        <w:tabs>
          <w:tab w:val="left" w:pos="709"/>
        </w:tabs>
        <w:jc w:val="right"/>
      </w:pPr>
      <w:r>
        <w:t>»;</w:t>
      </w:r>
    </w:p>
    <w:p w:rsidR="001373EC" w:rsidRDefault="001373EC" w:rsidP="001373EC">
      <w:pPr>
        <w:tabs>
          <w:tab w:val="left" w:pos="709"/>
        </w:tabs>
      </w:pPr>
      <w:r>
        <w:t xml:space="preserve">            б</w:t>
      </w:r>
      <w:r w:rsidRPr="006E0D44">
        <w:t>)</w:t>
      </w:r>
      <w:r>
        <w:t xml:space="preserve"> в таблице </w:t>
      </w:r>
      <w:r w:rsidRPr="006E0D44">
        <w:t xml:space="preserve"> </w:t>
      </w:r>
      <w:r>
        <w:t>6:</w:t>
      </w:r>
    </w:p>
    <w:p w:rsidR="001373EC" w:rsidRDefault="001373EC" w:rsidP="001373EC">
      <w:r>
        <w:t xml:space="preserve">            позицию 2 изложить в следующей редакции:</w:t>
      </w:r>
    </w:p>
    <w:p w:rsidR="001373EC" w:rsidRDefault="001373EC" w:rsidP="001373EC"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1373EC" w:rsidRPr="00412C89" w:rsidTr="001373EC">
        <w:trPr>
          <w:trHeight w:val="34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2.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rPr>
                <w:b/>
              </w:rPr>
            </w:pPr>
            <w:r w:rsidRPr="001373EC">
              <w:rPr>
                <w:b/>
              </w:rPr>
              <w:t>Подпрограмма 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373EC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</w:pPr>
            <w:r w:rsidRPr="001373EC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43 616 440,84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  <w:rPr>
                <w:b/>
              </w:rPr>
            </w:pPr>
            <w:r w:rsidRPr="001373EC">
              <w:rPr>
                <w:b/>
              </w:rPr>
              <w:t>45 096 330,28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  <w:rPr>
                <w:b/>
              </w:rPr>
            </w:pPr>
            <w:r w:rsidRPr="001373EC">
              <w:rPr>
                <w:b/>
              </w:rPr>
              <w:t>24 574 102,02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  <w:rPr>
                <w:b/>
              </w:rPr>
            </w:pPr>
            <w:r w:rsidRPr="001373EC">
              <w:rPr>
                <w:b/>
              </w:rPr>
              <w:t>26 383 610,72</w:t>
            </w:r>
          </w:p>
        </w:tc>
      </w:tr>
      <w:tr w:rsidR="001373EC" w:rsidRPr="00412C89" w:rsidTr="001373EC">
        <w:trPr>
          <w:trHeight w:val="3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</w:pPr>
            <w:r w:rsidRPr="001373EC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>
              <w:t>43 616 440,84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45 096 330,28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24 574 102,02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26 383 610,72</w:t>
            </w:r>
          </w:p>
        </w:tc>
      </w:tr>
      <w:tr w:rsidR="001373EC" w:rsidRPr="00412C89" w:rsidTr="001373EC">
        <w:trPr>
          <w:trHeight w:val="12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</w:pPr>
            <w:r w:rsidRPr="001373EC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0,00</w:t>
            </w:r>
          </w:p>
        </w:tc>
      </w:tr>
      <w:tr w:rsidR="001373EC" w:rsidRPr="00412C89" w:rsidTr="001373EC">
        <w:trPr>
          <w:trHeight w:val="31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</w:pPr>
            <w:r w:rsidRPr="001373EC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887 189,00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887 189,00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947 189,00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997 189,00</w:t>
            </w:r>
          </w:p>
        </w:tc>
      </w:tr>
      <w:tr w:rsidR="001373EC" w:rsidRPr="00412C89" w:rsidTr="001373EC">
        <w:trPr>
          <w:trHeight w:val="31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</w:pPr>
            <w:r w:rsidRPr="001373EC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0,00</w:t>
            </w:r>
          </w:p>
        </w:tc>
      </w:tr>
      <w:tr w:rsidR="001373EC" w:rsidRPr="00412C89" w:rsidTr="001373EC">
        <w:trPr>
          <w:trHeight w:val="20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</w:pPr>
            <w:r w:rsidRPr="001373EC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C" w:rsidRPr="001373EC" w:rsidRDefault="001373EC" w:rsidP="00074140">
            <w:pPr>
              <w:pStyle w:val="ConsPlusCell"/>
              <w:suppressAutoHyphens/>
              <w:jc w:val="center"/>
            </w:pPr>
            <w:r w:rsidRPr="001373EC">
              <w:t>0,00</w:t>
            </w:r>
          </w:p>
        </w:tc>
      </w:tr>
    </w:tbl>
    <w:p w:rsidR="001373EC" w:rsidRDefault="001373EC" w:rsidP="001373EC">
      <w:pPr>
        <w:jc w:val="right"/>
      </w:pPr>
      <w:r>
        <w:t>»;</w:t>
      </w:r>
    </w:p>
    <w:p w:rsidR="00B41C68" w:rsidRDefault="00B41C68" w:rsidP="00B41C68">
      <w:pPr>
        <w:tabs>
          <w:tab w:val="left" w:pos="709"/>
        </w:tabs>
      </w:pPr>
      <w:r>
        <w:t xml:space="preserve">            позицию 3 изложить в следующей редакции:</w:t>
      </w:r>
    </w:p>
    <w:p w:rsidR="00B41C68" w:rsidRDefault="00B41C68" w:rsidP="00B41C68">
      <w:pPr>
        <w:tabs>
          <w:tab w:val="left" w:pos="709"/>
        </w:tabs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B41C68" w:rsidRPr="00412C89" w:rsidTr="00B41C68">
        <w:trPr>
          <w:trHeight w:val="25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3.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</w:pPr>
            <w:r w:rsidRPr="00B41C68">
              <w:t xml:space="preserve">Основное мероприятие 1.1.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41C68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</w:pPr>
            <w:r w:rsidRPr="00B41C68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>
              <w:t>7 414 132,34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9 020 776,00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4 615 776,00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5 365 776,00</w:t>
            </w:r>
          </w:p>
        </w:tc>
      </w:tr>
      <w:tr w:rsidR="00B41C68" w:rsidRPr="00412C89" w:rsidTr="00B41C68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</w:pPr>
            <w:r w:rsidRPr="00B41C68">
              <w:t xml:space="preserve">Бюджет муниципального образования городского округа </w:t>
            </w:r>
            <w:r w:rsidRPr="00B41C68">
              <w:lastRenderedPageBreak/>
              <w:t>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>
              <w:lastRenderedPageBreak/>
              <w:t>7 414 132,34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9 020 776,00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4 615 776,00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5 365 776,00</w:t>
            </w:r>
          </w:p>
        </w:tc>
      </w:tr>
      <w:tr w:rsidR="00B41C68" w:rsidRPr="00412C89" w:rsidTr="00B41C68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</w:pPr>
            <w:r w:rsidRPr="00B41C68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0,00</w:t>
            </w:r>
          </w:p>
        </w:tc>
      </w:tr>
      <w:tr w:rsidR="00B41C68" w:rsidRPr="00412C89" w:rsidTr="00B41C68">
        <w:trPr>
          <w:trHeight w:val="27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</w:pPr>
            <w:r w:rsidRPr="00B41C68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202 776,00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202 776,00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202 776,00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202 776,00</w:t>
            </w:r>
          </w:p>
        </w:tc>
      </w:tr>
      <w:tr w:rsidR="00B41C68" w:rsidRPr="00412C89" w:rsidTr="00B41C68">
        <w:trPr>
          <w:trHeight w:val="27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</w:pPr>
            <w:r w:rsidRPr="00B41C68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0,00</w:t>
            </w:r>
          </w:p>
        </w:tc>
      </w:tr>
      <w:tr w:rsidR="00B41C68" w:rsidRPr="00412C89" w:rsidTr="00B41C68">
        <w:trPr>
          <w:trHeight w:val="27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</w:pPr>
            <w:r w:rsidRPr="00B41C68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8" w:rsidRPr="00B41C68" w:rsidRDefault="00B41C68" w:rsidP="00074140">
            <w:pPr>
              <w:pStyle w:val="ConsPlusCell"/>
              <w:suppressAutoHyphens/>
              <w:jc w:val="center"/>
            </w:pPr>
            <w:r w:rsidRPr="00B41C68">
              <w:t>0,00</w:t>
            </w:r>
          </w:p>
        </w:tc>
      </w:tr>
    </w:tbl>
    <w:p w:rsidR="00B41C68" w:rsidRDefault="00B41C68" w:rsidP="00B41C68">
      <w:pPr>
        <w:jc w:val="right"/>
      </w:pPr>
      <w:r>
        <w:t>»;</w:t>
      </w:r>
    </w:p>
    <w:p w:rsidR="006849C6" w:rsidRDefault="006849C6" w:rsidP="006849C6">
      <w:pPr>
        <w:tabs>
          <w:tab w:val="left" w:pos="709"/>
        </w:tabs>
      </w:pPr>
      <w:r>
        <w:t xml:space="preserve">            позиции 15, 16 изложить в следующей редакции:</w:t>
      </w:r>
    </w:p>
    <w:p w:rsidR="002D0FAF" w:rsidRDefault="002D0FAF" w:rsidP="006849C6">
      <w:pPr>
        <w:tabs>
          <w:tab w:val="left" w:pos="709"/>
        </w:tabs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2D0FAF" w:rsidRPr="00412C89" w:rsidTr="002D0FAF">
        <w:trPr>
          <w:trHeight w:val="279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15.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rPr>
                <w:b/>
                <w:sz w:val="20"/>
                <w:szCs w:val="20"/>
              </w:rPr>
            </w:pPr>
            <w:r w:rsidRPr="002D0FAF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rPr>
                <w:b/>
                <w:sz w:val="20"/>
                <w:szCs w:val="20"/>
              </w:rPr>
            </w:pPr>
            <w:r w:rsidRPr="002D0FAF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  <w:r w:rsidRPr="002D0FAF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jc w:val="center"/>
              <w:rPr>
                <w:b/>
                <w:sz w:val="20"/>
                <w:szCs w:val="20"/>
              </w:rPr>
            </w:pPr>
            <w:r w:rsidRPr="002D0FAF">
              <w:rPr>
                <w:b/>
                <w:sz w:val="20"/>
                <w:szCs w:val="20"/>
              </w:rPr>
              <w:t>20 890 321,10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jc w:val="center"/>
              <w:rPr>
                <w:b/>
                <w:sz w:val="20"/>
                <w:szCs w:val="20"/>
              </w:rPr>
            </w:pPr>
            <w:r w:rsidRPr="002D0FAF">
              <w:rPr>
                <w:b/>
                <w:sz w:val="20"/>
                <w:szCs w:val="20"/>
              </w:rPr>
              <w:t>6 470 000,00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  <w:rPr>
                <w:b/>
              </w:rPr>
            </w:pPr>
            <w:r w:rsidRPr="002D0FAF">
              <w:rPr>
                <w:b/>
              </w:rPr>
              <w:t>3 762 000,00</w:t>
            </w:r>
          </w:p>
        </w:tc>
      </w:tr>
      <w:tr w:rsidR="002D0FAF" w:rsidRPr="00412C89" w:rsidTr="002D0FAF">
        <w:trPr>
          <w:trHeight w:val="24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  <w:r w:rsidRPr="002D0FAF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jc w:val="center"/>
              <w:rPr>
                <w:sz w:val="20"/>
                <w:szCs w:val="20"/>
              </w:rPr>
            </w:pPr>
            <w:r w:rsidRPr="002D0FAF">
              <w:rPr>
                <w:sz w:val="20"/>
                <w:szCs w:val="20"/>
              </w:rPr>
              <w:t>20 890 321,10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jc w:val="center"/>
              <w:rPr>
                <w:sz w:val="20"/>
                <w:szCs w:val="20"/>
              </w:rPr>
            </w:pPr>
            <w:r w:rsidRPr="002D0FAF">
              <w:rPr>
                <w:sz w:val="20"/>
                <w:szCs w:val="20"/>
              </w:rPr>
              <w:t>6 470 000,00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3 762 000,00</w:t>
            </w:r>
          </w:p>
        </w:tc>
      </w:tr>
      <w:tr w:rsidR="002D0FAF" w:rsidRPr="00412C89" w:rsidTr="002D0FAF">
        <w:trPr>
          <w:trHeight w:val="27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  <w:r w:rsidRPr="002D0FAF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</w:tr>
      <w:tr w:rsidR="002D0FAF" w:rsidRPr="00412C89" w:rsidTr="002D0FAF">
        <w:trPr>
          <w:trHeight w:val="29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  <w:r w:rsidRPr="002D0FAF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</w:tr>
      <w:tr w:rsidR="002D0FAF" w:rsidRPr="00412C89" w:rsidTr="002D0FAF">
        <w:trPr>
          <w:trHeight w:val="29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  <w:r w:rsidRPr="002D0FAF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</w:tr>
      <w:tr w:rsidR="002D0FAF" w:rsidRPr="00412C89" w:rsidTr="002D0FAF">
        <w:trPr>
          <w:trHeight w:val="383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  <w:r w:rsidRPr="002D0FAF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</w:tr>
      <w:tr w:rsidR="002D0FAF" w:rsidRPr="00412C89" w:rsidTr="002D0FAF">
        <w:trPr>
          <w:trHeight w:val="26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16.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rPr>
                <w:bCs/>
                <w:sz w:val="20"/>
                <w:szCs w:val="20"/>
              </w:rPr>
            </w:pPr>
            <w:r w:rsidRPr="002D0FAF">
              <w:rPr>
                <w:bCs/>
                <w:sz w:val="20"/>
                <w:szCs w:val="20"/>
              </w:rPr>
              <w:t>Основное мероприятие 1.1.</w:t>
            </w:r>
          </w:p>
          <w:p w:rsidR="002D0FAF" w:rsidRPr="002D0FAF" w:rsidRDefault="002D0FAF" w:rsidP="0007414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rPr>
                <w:bCs/>
                <w:sz w:val="20"/>
                <w:szCs w:val="20"/>
              </w:rPr>
            </w:pPr>
            <w:r w:rsidRPr="002D0FAF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  <w:r w:rsidRPr="002D0FAF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>
              <w:t>31 270 532,97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18 700 321,10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3 500 000,00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</w:tr>
      <w:tr w:rsidR="002D0FAF" w:rsidRPr="00412C89" w:rsidTr="002D0FAF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  <w:r w:rsidRPr="002D0FAF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>
              <w:t>31 270 532,97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18 700 321,10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3 500 000,00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</w:tr>
      <w:tr w:rsidR="002D0FAF" w:rsidRPr="00412C89" w:rsidTr="002D0FAF">
        <w:trPr>
          <w:trHeight w:val="31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  <w:r w:rsidRPr="002D0FAF">
              <w:t xml:space="preserve">за счет средств </w:t>
            </w:r>
            <w:r w:rsidRPr="002D0FAF">
              <w:lastRenderedPageBreak/>
              <w:t>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</w:tr>
      <w:tr w:rsidR="002D0FAF" w:rsidRPr="00412C89" w:rsidTr="002D0FAF">
        <w:trPr>
          <w:trHeight w:val="29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  <w:r w:rsidRPr="002D0FAF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</w:tr>
      <w:tr w:rsidR="002D0FAF" w:rsidRPr="00412C89" w:rsidTr="002D0FAF">
        <w:trPr>
          <w:trHeight w:val="29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  <w:r w:rsidRPr="002D0FAF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</w:tr>
      <w:tr w:rsidR="002D0FAF" w:rsidRPr="00412C89" w:rsidTr="002D0FAF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</w:pPr>
            <w:r w:rsidRPr="002D0FAF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F" w:rsidRPr="002D0FAF" w:rsidRDefault="002D0FAF" w:rsidP="00074140">
            <w:pPr>
              <w:pStyle w:val="ConsPlusCell"/>
              <w:suppressAutoHyphens/>
              <w:jc w:val="center"/>
            </w:pPr>
            <w:r w:rsidRPr="002D0FAF">
              <w:t>0,00</w:t>
            </w:r>
          </w:p>
        </w:tc>
      </w:tr>
    </w:tbl>
    <w:p w:rsidR="007669BE" w:rsidRDefault="007669BE" w:rsidP="007669BE">
      <w:pPr>
        <w:jc w:val="right"/>
      </w:pPr>
      <w:r>
        <w:t>»;</w:t>
      </w:r>
    </w:p>
    <w:p w:rsidR="007669BE" w:rsidRDefault="007669BE" w:rsidP="007669BE">
      <w:pPr>
        <w:tabs>
          <w:tab w:val="left" w:pos="709"/>
        </w:tabs>
      </w:pPr>
      <w:r>
        <w:t xml:space="preserve">            позицию 19 изложить в следующей редакции:</w:t>
      </w:r>
    </w:p>
    <w:p w:rsidR="007669BE" w:rsidRDefault="007669BE" w:rsidP="007669BE">
      <w:pPr>
        <w:tabs>
          <w:tab w:val="left" w:pos="709"/>
        </w:tabs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7669BE" w:rsidRPr="00412C89" w:rsidTr="007669BE">
        <w:trPr>
          <w:trHeight w:val="32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19.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rPr>
                <w:bCs/>
                <w:sz w:val="20"/>
                <w:szCs w:val="20"/>
              </w:rPr>
            </w:pPr>
            <w:r w:rsidRPr="0027708D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rPr>
                <w:bCs/>
                <w:sz w:val="20"/>
                <w:szCs w:val="20"/>
              </w:rPr>
            </w:pPr>
            <w:r w:rsidRPr="0027708D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  <w:r w:rsidRPr="0027708D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27708D" w:rsidP="00074140">
            <w:pPr>
              <w:jc w:val="center"/>
              <w:rPr>
                <w:sz w:val="20"/>
                <w:szCs w:val="20"/>
              </w:rPr>
            </w:pPr>
            <w:r w:rsidRPr="0027708D">
              <w:rPr>
                <w:sz w:val="20"/>
                <w:szCs w:val="20"/>
              </w:rPr>
              <w:t>3 537 687,55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jc w:val="center"/>
              <w:rPr>
                <w:sz w:val="20"/>
                <w:szCs w:val="20"/>
              </w:rPr>
            </w:pPr>
            <w:r w:rsidRPr="0027708D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jc w:val="center"/>
              <w:rPr>
                <w:sz w:val="20"/>
                <w:szCs w:val="20"/>
              </w:rPr>
            </w:pPr>
            <w:r w:rsidRPr="0027708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jc w:val="center"/>
              <w:rPr>
                <w:sz w:val="20"/>
                <w:szCs w:val="20"/>
              </w:rPr>
            </w:pPr>
            <w:r w:rsidRPr="0027708D">
              <w:rPr>
                <w:sz w:val="20"/>
                <w:szCs w:val="20"/>
              </w:rPr>
              <w:t>0,00</w:t>
            </w:r>
          </w:p>
        </w:tc>
      </w:tr>
      <w:tr w:rsidR="007669BE" w:rsidRPr="00412C89" w:rsidTr="007669BE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  <w:r w:rsidRPr="0027708D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27708D" w:rsidP="00074140">
            <w:pPr>
              <w:jc w:val="center"/>
              <w:rPr>
                <w:sz w:val="20"/>
                <w:szCs w:val="20"/>
              </w:rPr>
            </w:pPr>
            <w:r w:rsidRPr="0027708D">
              <w:rPr>
                <w:sz w:val="20"/>
                <w:szCs w:val="20"/>
              </w:rPr>
              <w:t>3 537 687,55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jc w:val="center"/>
              <w:rPr>
                <w:sz w:val="20"/>
                <w:szCs w:val="20"/>
              </w:rPr>
            </w:pPr>
            <w:r w:rsidRPr="0027708D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jc w:val="center"/>
              <w:rPr>
                <w:sz w:val="20"/>
                <w:szCs w:val="20"/>
              </w:rPr>
            </w:pPr>
            <w:r w:rsidRPr="0027708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jc w:val="center"/>
              <w:rPr>
                <w:sz w:val="20"/>
                <w:szCs w:val="20"/>
              </w:rPr>
            </w:pPr>
            <w:r w:rsidRPr="0027708D">
              <w:rPr>
                <w:sz w:val="20"/>
                <w:szCs w:val="20"/>
              </w:rPr>
              <w:t>0,00</w:t>
            </w:r>
          </w:p>
        </w:tc>
      </w:tr>
      <w:tr w:rsidR="007669BE" w:rsidRPr="00412C89" w:rsidTr="007669BE">
        <w:trPr>
          <w:trHeight w:val="28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  <w:r w:rsidRPr="0027708D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</w:tr>
      <w:tr w:rsidR="007669BE" w:rsidRPr="00412C89" w:rsidTr="007669BE">
        <w:trPr>
          <w:trHeight w:val="37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  <w:r w:rsidRPr="0027708D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</w:tr>
      <w:tr w:rsidR="007669BE" w:rsidRPr="00412C89" w:rsidTr="007669BE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  <w:r w:rsidRPr="0027708D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</w:tr>
      <w:tr w:rsidR="007669BE" w:rsidRPr="00412C89" w:rsidTr="007669BE">
        <w:trPr>
          <w:trHeight w:val="27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</w:pPr>
            <w:r w:rsidRPr="0027708D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E" w:rsidRPr="0027708D" w:rsidRDefault="007669BE" w:rsidP="00074140">
            <w:pPr>
              <w:pStyle w:val="ConsPlusCell"/>
              <w:suppressAutoHyphens/>
              <w:jc w:val="center"/>
            </w:pPr>
            <w:r w:rsidRPr="0027708D">
              <w:t>0,00</w:t>
            </w:r>
          </w:p>
        </w:tc>
      </w:tr>
    </w:tbl>
    <w:p w:rsidR="007669BE" w:rsidRDefault="007669BE" w:rsidP="007669BE">
      <w:pPr>
        <w:jc w:val="right"/>
      </w:pPr>
      <w:r>
        <w:t>»</w:t>
      </w:r>
      <w:r w:rsidR="0027708D">
        <w:t>.</w:t>
      </w:r>
    </w:p>
    <w:p w:rsidR="007669BE" w:rsidRDefault="007669BE" w:rsidP="007669BE">
      <w:pPr>
        <w:tabs>
          <w:tab w:val="left" w:pos="709"/>
        </w:tabs>
      </w:pPr>
    </w:p>
    <w:p w:rsidR="007669BE" w:rsidRDefault="007669BE" w:rsidP="007669BE">
      <w:pPr>
        <w:tabs>
          <w:tab w:val="left" w:pos="709"/>
        </w:tabs>
      </w:pPr>
    </w:p>
    <w:p w:rsidR="007669BE" w:rsidRDefault="007669BE" w:rsidP="007669BE">
      <w:pPr>
        <w:jc w:val="left"/>
      </w:pPr>
    </w:p>
    <w:p w:rsidR="002D0FAF" w:rsidRDefault="007669BE" w:rsidP="006849C6">
      <w:pPr>
        <w:tabs>
          <w:tab w:val="left" w:pos="709"/>
        </w:tabs>
      </w:pPr>
      <w:r>
        <w:t xml:space="preserve">          </w:t>
      </w:r>
    </w:p>
    <w:p w:rsidR="00B41C68" w:rsidRDefault="00B41C68" w:rsidP="006849C6">
      <w:pPr>
        <w:jc w:val="left"/>
      </w:pPr>
    </w:p>
    <w:p w:rsidR="00B41C68" w:rsidRDefault="00B41C68" w:rsidP="00B41C68">
      <w:pPr>
        <w:jc w:val="left"/>
      </w:pPr>
    </w:p>
    <w:p w:rsidR="001373EC" w:rsidRDefault="001373EC" w:rsidP="001373EC"/>
    <w:p w:rsidR="00741B33" w:rsidRDefault="00741B33" w:rsidP="00741B33">
      <w:pPr>
        <w:tabs>
          <w:tab w:val="left" w:pos="709"/>
        </w:tabs>
      </w:pPr>
    </w:p>
    <w:p w:rsidR="00741B33" w:rsidRDefault="00741B33" w:rsidP="00741B33">
      <w:pPr>
        <w:tabs>
          <w:tab w:val="left" w:pos="709"/>
        </w:tabs>
      </w:pPr>
    </w:p>
    <w:p w:rsidR="00741B33" w:rsidRDefault="00741B33" w:rsidP="00741B33">
      <w:pPr>
        <w:tabs>
          <w:tab w:val="left" w:pos="709"/>
        </w:tabs>
        <w:jc w:val="left"/>
      </w:pPr>
    </w:p>
    <w:p w:rsidR="00A36A86" w:rsidRDefault="00A36A86" w:rsidP="00A36A86">
      <w:pPr>
        <w:tabs>
          <w:tab w:val="left" w:pos="709"/>
        </w:tabs>
        <w:jc w:val="left"/>
      </w:pPr>
      <w:r>
        <w:t xml:space="preserve">            </w:t>
      </w:r>
    </w:p>
    <w:p w:rsidR="00A36A86" w:rsidRPr="006E0D44" w:rsidRDefault="00A36A86" w:rsidP="00A36A86">
      <w:pPr>
        <w:jc w:val="right"/>
        <w:sectPr w:rsidR="00A36A86" w:rsidRPr="006E0D44" w:rsidSect="00B6372E">
          <w:type w:val="continuous"/>
          <w:pgSz w:w="11907" w:h="16840" w:code="9"/>
          <w:pgMar w:top="993" w:right="851" w:bottom="851" w:left="1701" w:header="680" w:footer="680" w:gutter="0"/>
          <w:cols w:space="720"/>
          <w:noEndnote/>
          <w:docGrid w:linePitch="326"/>
        </w:sectPr>
      </w:pPr>
    </w:p>
    <w:p w:rsidR="002B163E" w:rsidRPr="00412C89" w:rsidRDefault="002B163E" w:rsidP="002B163E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  <w:highlight w:val="lightGray"/>
        </w:rPr>
      </w:pPr>
    </w:p>
    <w:p w:rsidR="002B163E" w:rsidRPr="00412C89" w:rsidRDefault="002B163E" w:rsidP="002047B3">
      <w:pPr>
        <w:suppressAutoHyphens/>
        <w:autoSpaceDE w:val="0"/>
        <w:autoSpaceDN w:val="0"/>
        <w:adjustRightInd w:val="0"/>
        <w:jc w:val="center"/>
        <w:rPr>
          <w:highlight w:val="lightGray"/>
        </w:rPr>
      </w:pPr>
    </w:p>
    <w:sectPr w:rsidR="002B163E" w:rsidRPr="00412C89" w:rsidSect="00447BE9">
      <w:pgSz w:w="16840" w:h="11907" w:orient="landscape" w:code="9"/>
      <w:pgMar w:top="851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FA2" w:rsidRDefault="00EC7FA2" w:rsidP="000F6057">
      <w:r>
        <w:separator/>
      </w:r>
    </w:p>
  </w:endnote>
  <w:endnote w:type="continuationSeparator" w:id="0">
    <w:p w:rsidR="00EC7FA2" w:rsidRDefault="00EC7FA2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FA2" w:rsidRDefault="00EC7FA2" w:rsidP="000F6057">
      <w:r>
        <w:separator/>
      </w:r>
    </w:p>
  </w:footnote>
  <w:footnote w:type="continuationSeparator" w:id="0">
    <w:p w:rsidR="00EC7FA2" w:rsidRDefault="00EC7FA2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2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7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5"/>
  </w:num>
  <w:num w:numId="7">
    <w:abstractNumId w:val="2"/>
  </w:num>
  <w:num w:numId="8">
    <w:abstractNumId w:val="27"/>
  </w:num>
  <w:num w:numId="9">
    <w:abstractNumId w:val="38"/>
  </w:num>
  <w:num w:numId="10">
    <w:abstractNumId w:val="20"/>
  </w:num>
  <w:num w:numId="11">
    <w:abstractNumId w:val="29"/>
  </w:num>
  <w:num w:numId="12">
    <w:abstractNumId w:val="35"/>
  </w:num>
  <w:num w:numId="13">
    <w:abstractNumId w:val="6"/>
  </w:num>
  <w:num w:numId="14">
    <w:abstractNumId w:val="18"/>
  </w:num>
  <w:num w:numId="15">
    <w:abstractNumId w:val="32"/>
  </w:num>
  <w:num w:numId="16">
    <w:abstractNumId w:val="36"/>
  </w:num>
  <w:num w:numId="17">
    <w:abstractNumId w:val="13"/>
  </w:num>
  <w:num w:numId="18">
    <w:abstractNumId w:val="5"/>
  </w:num>
  <w:num w:numId="19">
    <w:abstractNumId w:val="22"/>
  </w:num>
  <w:num w:numId="20">
    <w:abstractNumId w:val="21"/>
  </w:num>
  <w:num w:numId="21">
    <w:abstractNumId w:val="40"/>
  </w:num>
  <w:num w:numId="22">
    <w:abstractNumId w:val="31"/>
  </w:num>
  <w:num w:numId="23">
    <w:abstractNumId w:val="10"/>
  </w:num>
  <w:num w:numId="24">
    <w:abstractNumId w:val="16"/>
  </w:num>
  <w:num w:numId="25">
    <w:abstractNumId w:val="4"/>
  </w:num>
  <w:num w:numId="26">
    <w:abstractNumId w:val="30"/>
  </w:num>
  <w:num w:numId="27">
    <w:abstractNumId w:val="26"/>
  </w:num>
  <w:num w:numId="28">
    <w:abstractNumId w:val="24"/>
  </w:num>
  <w:num w:numId="29">
    <w:abstractNumId w:val="23"/>
  </w:num>
  <w:num w:numId="30">
    <w:abstractNumId w:val="8"/>
  </w:num>
  <w:num w:numId="31">
    <w:abstractNumId w:val="11"/>
  </w:num>
  <w:num w:numId="32">
    <w:abstractNumId w:val="14"/>
  </w:num>
  <w:num w:numId="33">
    <w:abstractNumId w:val="3"/>
  </w:num>
  <w:num w:numId="34">
    <w:abstractNumId w:val="39"/>
  </w:num>
  <w:num w:numId="35">
    <w:abstractNumId w:val="37"/>
  </w:num>
  <w:num w:numId="36">
    <w:abstractNumId w:val="12"/>
  </w:num>
  <w:num w:numId="37">
    <w:abstractNumId w:val="17"/>
  </w:num>
  <w:num w:numId="38">
    <w:abstractNumId w:val="33"/>
  </w:num>
  <w:num w:numId="39">
    <w:abstractNumId w:val="28"/>
  </w:num>
  <w:num w:numId="40">
    <w:abstractNumId w:val="15"/>
  </w:num>
  <w:num w:numId="41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222210"/>
  </w:hdrShapeDefaults>
  <w:footnotePr>
    <w:footnote w:id="-1"/>
    <w:footnote w:id="0"/>
  </w:footnotePr>
  <w:endnotePr>
    <w:endnote w:id="-1"/>
    <w:endnote w:id="0"/>
  </w:endnotePr>
  <w:compat/>
  <w:rsids>
    <w:rsidRoot w:val="008A2FFF"/>
    <w:rsid w:val="000005BE"/>
    <w:rsid w:val="00000E1A"/>
    <w:rsid w:val="00001331"/>
    <w:rsid w:val="00001787"/>
    <w:rsid w:val="00001961"/>
    <w:rsid w:val="00001A30"/>
    <w:rsid w:val="000025BA"/>
    <w:rsid w:val="000036E4"/>
    <w:rsid w:val="0000387F"/>
    <w:rsid w:val="00003898"/>
    <w:rsid w:val="00003CD1"/>
    <w:rsid w:val="00003DA0"/>
    <w:rsid w:val="000052EB"/>
    <w:rsid w:val="0000571C"/>
    <w:rsid w:val="00005E40"/>
    <w:rsid w:val="00006BEB"/>
    <w:rsid w:val="00007109"/>
    <w:rsid w:val="000074B4"/>
    <w:rsid w:val="00010743"/>
    <w:rsid w:val="000110DB"/>
    <w:rsid w:val="000111E1"/>
    <w:rsid w:val="000111ED"/>
    <w:rsid w:val="000115A8"/>
    <w:rsid w:val="00011667"/>
    <w:rsid w:val="000117C0"/>
    <w:rsid w:val="00012448"/>
    <w:rsid w:val="000124D5"/>
    <w:rsid w:val="00013350"/>
    <w:rsid w:val="0001369A"/>
    <w:rsid w:val="00013E1B"/>
    <w:rsid w:val="00013E95"/>
    <w:rsid w:val="000143B8"/>
    <w:rsid w:val="0001513E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2033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483"/>
    <w:rsid w:val="00027550"/>
    <w:rsid w:val="00027794"/>
    <w:rsid w:val="00030516"/>
    <w:rsid w:val="000309AE"/>
    <w:rsid w:val="00030CCD"/>
    <w:rsid w:val="00031BE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A88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24D6"/>
    <w:rsid w:val="00042E8E"/>
    <w:rsid w:val="00043345"/>
    <w:rsid w:val="000436DF"/>
    <w:rsid w:val="00043716"/>
    <w:rsid w:val="000438DF"/>
    <w:rsid w:val="00043D7F"/>
    <w:rsid w:val="00044783"/>
    <w:rsid w:val="00045BAF"/>
    <w:rsid w:val="00045FE4"/>
    <w:rsid w:val="00046031"/>
    <w:rsid w:val="00046955"/>
    <w:rsid w:val="00046A25"/>
    <w:rsid w:val="00047407"/>
    <w:rsid w:val="00050346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6AE7"/>
    <w:rsid w:val="00056E7B"/>
    <w:rsid w:val="00060288"/>
    <w:rsid w:val="00060473"/>
    <w:rsid w:val="00060778"/>
    <w:rsid w:val="000608C7"/>
    <w:rsid w:val="00060FA9"/>
    <w:rsid w:val="00061859"/>
    <w:rsid w:val="00062FBF"/>
    <w:rsid w:val="0006351C"/>
    <w:rsid w:val="00063EA2"/>
    <w:rsid w:val="00064904"/>
    <w:rsid w:val="0006547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4783"/>
    <w:rsid w:val="00076037"/>
    <w:rsid w:val="000765CE"/>
    <w:rsid w:val="00076822"/>
    <w:rsid w:val="000775DD"/>
    <w:rsid w:val="00080C4A"/>
    <w:rsid w:val="0008110C"/>
    <w:rsid w:val="000816F6"/>
    <w:rsid w:val="00084D20"/>
    <w:rsid w:val="00084D24"/>
    <w:rsid w:val="00085A46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A21"/>
    <w:rsid w:val="00095E1E"/>
    <w:rsid w:val="00095E6F"/>
    <w:rsid w:val="0009760D"/>
    <w:rsid w:val="000A0C57"/>
    <w:rsid w:val="000A0D17"/>
    <w:rsid w:val="000A1F92"/>
    <w:rsid w:val="000A2446"/>
    <w:rsid w:val="000A2481"/>
    <w:rsid w:val="000A293F"/>
    <w:rsid w:val="000A357E"/>
    <w:rsid w:val="000A494A"/>
    <w:rsid w:val="000A515E"/>
    <w:rsid w:val="000A60C8"/>
    <w:rsid w:val="000A6E6B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1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C6206"/>
    <w:rsid w:val="000C75AA"/>
    <w:rsid w:val="000D1003"/>
    <w:rsid w:val="000D11EB"/>
    <w:rsid w:val="000D1EC3"/>
    <w:rsid w:val="000D2055"/>
    <w:rsid w:val="000D2249"/>
    <w:rsid w:val="000D2A36"/>
    <w:rsid w:val="000D4801"/>
    <w:rsid w:val="000D56CA"/>
    <w:rsid w:val="000D6EC4"/>
    <w:rsid w:val="000E1203"/>
    <w:rsid w:val="000E1A98"/>
    <w:rsid w:val="000E1E0A"/>
    <w:rsid w:val="000E2379"/>
    <w:rsid w:val="000E3B2C"/>
    <w:rsid w:val="000E4F1A"/>
    <w:rsid w:val="000E50D3"/>
    <w:rsid w:val="000E597F"/>
    <w:rsid w:val="000E67B9"/>
    <w:rsid w:val="000F0917"/>
    <w:rsid w:val="000F1DA5"/>
    <w:rsid w:val="000F298E"/>
    <w:rsid w:val="000F2B3C"/>
    <w:rsid w:val="000F30BE"/>
    <w:rsid w:val="000F3212"/>
    <w:rsid w:val="000F37B0"/>
    <w:rsid w:val="000F4290"/>
    <w:rsid w:val="000F4D88"/>
    <w:rsid w:val="000F5F16"/>
    <w:rsid w:val="000F6057"/>
    <w:rsid w:val="000F6278"/>
    <w:rsid w:val="000F6A26"/>
    <w:rsid w:val="000F71D7"/>
    <w:rsid w:val="000F7C11"/>
    <w:rsid w:val="00101B94"/>
    <w:rsid w:val="00102C52"/>
    <w:rsid w:val="0010370A"/>
    <w:rsid w:val="00103BE7"/>
    <w:rsid w:val="00104815"/>
    <w:rsid w:val="00105437"/>
    <w:rsid w:val="00105A29"/>
    <w:rsid w:val="00105CAC"/>
    <w:rsid w:val="00105D15"/>
    <w:rsid w:val="00105EE2"/>
    <w:rsid w:val="00106E5C"/>
    <w:rsid w:val="00106E67"/>
    <w:rsid w:val="00106E99"/>
    <w:rsid w:val="001074F8"/>
    <w:rsid w:val="00110334"/>
    <w:rsid w:val="00110CFA"/>
    <w:rsid w:val="00110F66"/>
    <w:rsid w:val="001119FA"/>
    <w:rsid w:val="00111FB8"/>
    <w:rsid w:val="00113A8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0B7E"/>
    <w:rsid w:val="0012125C"/>
    <w:rsid w:val="00121342"/>
    <w:rsid w:val="001215FB"/>
    <w:rsid w:val="00121A28"/>
    <w:rsid w:val="00122332"/>
    <w:rsid w:val="00123673"/>
    <w:rsid w:val="00123E62"/>
    <w:rsid w:val="001243DF"/>
    <w:rsid w:val="00124A78"/>
    <w:rsid w:val="00125D53"/>
    <w:rsid w:val="00126267"/>
    <w:rsid w:val="0012665D"/>
    <w:rsid w:val="00127713"/>
    <w:rsid w:val="0013070A"/>
    <w:rsid w:val="00130B6B"/>
    <w:rsid w:val="001311C9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369E1"/>
    <w:rsid w:val="001373EC"/>
    <w:rsid w:val="001409B1"/>
    <w:rsid w:val="001418D0"/>
    <w:rsid w:val="00142923"/>
    <w:rsid w:val="001431FF"/>
    <w:rsid w:val="0014320E"/>
    <w:rsid w:val="00143328"/>
    <w:rsid w:val="001444DA"/>
    <w:rsid w:val="001449EF"/>
    <w:rsid w:val="00144B9E"/>
    <w:rsid w:val="00144DA5"/>
    <w:rsid w:val="00144FD7"/>
    <w:rsid w:val="00145371"/>
    <w:rsid w:val="00145B8D"/>
    <w:rsid w:val="001474B3"/>
    <w:rsid w:val="00150A9B"/>
    <w:rsid w:val="00151061"/>
    <w:rsid w:val="00151EAF"/>
    <w:rsid w:val="00152A7A"/>
    <w:rsid w:val="0015595B"/>
    <w:rsid w:val="00155A1C"/>
    <w:rsid w:val="00155B6A"/>
    <w:rsid w:val="00155E62"/>
    <w:rsid w:val="0015645A"/>
    <w:rsid w:val="00156C13"/>
    <w:rsid w:val="001577C0"/>
    <w:rsid w:val="00161469"/>
    <w:rsid w:val="00161B64"/>
    <w:rsid w:val="00162690"/>
    <w:rsid w:val="00162A5D"/>
    <w:rsid w:val="00162F7F"/>
    <w:rsid w:val="00163628"/>
    <w:rsid w:val="00163D6F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397D"/>
    <w:rsid w:val="001740AF"/>
    <w:rsid w:val="00174337"/>
    <w:rsid w:val="001744BA"/>
    <w:rsid w:val="00174AA7"/>
    <w:rsid w:val="0017531B"/>
    <w:rsid w:val="0017582F"/>
    <w:rsid w:val="00176979"/>
    <w:rsid w:val="001771A2"/>
    <w:rsid w:val="001777D4"/>
    <w:rsid w:val="0018019D"/>
    <w:rsid w:val="0018053B"/>
    <w:rsid w:val="0018062C"/>
    <w:rsid w:val="001819F0"/>
    <w:rsid w:val="0018228E"/>
    <w:rsid w:val="001827BD"/>
    <w:rsid w:val="00183DD9"/>
    <w:rsid w:val="00185128"/>
    <w:rsid w:val="0018546E"/>
    <w:rsid w:val="001855F4"/>
    <w:rsid w:val="001904D5"/>
    <w:rsid w:val="001909D9"/>
    <w:rsid w:val="00191FDD"/>
    <w:rsid w:val="0019249D"/>
    <w:rsid w:val="00192929"/>
    <w:rsid w:val="00193F33"/>
    <w:rsid w:val="001943A6"/>
    <w:rsid w:val="00194AD9"/>
    <w:rsid w:val="001956D5"/>
    <w:rsid w:val="00196DE6"/>
    <w:rsid w:val="00196F67"/>
    <w:rsid w:val="0019750F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0537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03D9"/>
    <w:rsid w:val="001C159D"/>
    <w:rsid w:val="001C1B31"/>
    <w:rsid w:val="001C1CBB"/>
    <w:rsid w:val="001C284C"/>
    <w:rsid w:val="001C2B21"/>
    <w:rsid w:val="001C370E"/>
    <w:rsid w:val="001C51C7"/>
    <w:rsid w:val="001C5875"/>
    <w:rsid w:val="001C5899"/>
    <w:rsid w:val="001C5FA0"/>
    <w:rsid w:val="001C6561"/>
    <w:rsid w:val="001C7F2B"/>
    <w:rsid w:val="001D038D"/>
    <w:rsid w:val="001D0415"/>
    <w:rsid w:val="001D09BE"/>
    <w:rsid w:val="001D176E"/>
    <w:rsid w:val="001D2C85"/>
    <w:rsid w:val="001D2DE1"/>
    <w:rsid w:val="001D3116"/>
    <w:rsid w:val="001D3227"/>
    <w:rsid w:val="001D3B05"/>
    <w:rsid w:val="001D3D01"/>
    <w:rsid w:val="001D42E4"/>
    <w:rsid w:val="001D460A"/>
    <w:rsid w:val="001D5C9C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667"/>
    <w:rsid w:val="0020426F"/>
    <w:rsid w:val="002047B3"/>
    <w:rsid w:val="00204B1A"/>
    <w:rsid w:val="00204C11"/>
    <w:rsid w:val="002058CD"/>
    <w:rsid w:val="002066BB"/>
    <w:rsid w:val="00206AF9"/>
    <w:rsid w:val="0020715F"/>
    <w:rsid w:val="0020737E"/>
    <w:rsid w:val="00207488"/>
    <w:rsid w:val="00207A9C"/>
    <w:rsid w:val="002101DA"/>
    <w:rsid w:val="00210B96"/>
    <w:rsid w:val="002110B4"/>
    <w:rsid w:val="002111C3"/>
    <w:rsid w:val="0021167C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824"/>
    <w:rsid w:val="0021596A"/>
    <w:rsid w:val="00215BAD"/>
    <w:rsid w:val="00215DC2"/>
    <w:rsid w:val="00215E32"/>
    <w:rsid w:val="002161E5"/>
    <w:rsid w:val="002169CD"/>
    <w:rsid w:val="00217358"/>
    <w:rsid w:val="0022046A"/>
    <w:rsid w:val="0022047D"/>
    <w:rsid w:val="002206A8"/>
    <w:rsid w:val="002209AF"/>
    <w:rsid w:val="00220ABC"/>
    <w:rsid w:val="00222460"/>
    <w:rsid w:val="002234DA"/>
    <w:rsid w:val="00223744"/>
    <w:rsid w:val="00224131"/>
    <w:rsid w:val="002257CC"/>
    <w:rsid w:val="00225FC2"/>
    <w:rsid w:val="0022657B"/>
    <w:rsid w:val="002269FD"/>
    <w:rsid w:val="002275FD"/>
    <w:rsid w:val="00230680"/>
    <w:rsid w:val="002307B3"/>
    <w:rsid w:val="00230805"/>
    <w:rsid w:val="002312B0"/>
    <w:rsid w:val="00233AAD"/>
    <w:rsid w:val="00235433"/>
    <w:rsid w:val="00236554"/>
    <w:rsid w:val="002366B0"/>
    <w:rsid w:val="00236AF0"/>
    <w:rsid w:val="0023728E"/>
    <w:rsid w:val="0024341E"/>
    <w:rsid w:val="002436F1"/>
    <w:rsid w:val="00244F83"/>
    <w:rsid w:val="00244F95"/>
    <w:rsid w:val="002474A2"/>
    <w:rsid w:val="00247B2C"/>
    <w:rsid w:val="00247D30"/>
    <w:rsid w:val="00250469"/>
    <w:rsid w:val="0025172E"/>
    <w:rsid w:val="00251974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EA9"/>
    <w:rsid w:val="00262108"/>
    <w:rsid w:val="00262AB2"/>
    <w:rsid w:val="00262C75"/>
    <w:rsid w:val="00263792"/>
    <w:rsid w:val="00266178"/>
    <w:rsid w:val="002667FD"/>
    <w:rsid w:val="0026686F"/>
    <w:rsid w:val="00266C36"/>
    <w:rsid w:val="00266CA2"/>
    <w:rsid w:val="0027030A"/>
    <w:rsid w:val="00270321"/>
    <w:rsid w:val="0027074D"/>
    <w:rsid w:val="00271C61"/>
    <w:rsid w:val="00272187"/>
    <w:rsid w:val="002721FE"/>
    <w:rsid w:val="00272C2C"/>
    <w:rsid w:val="002734F7"/>
    <w:rsid w:val="00273DD3"/>
    <w:rsid w:val="00274929"/>
    <w:rsid w:val="00274D0B"/>
    <w:rsid w:val="0027524D"/>
    <w:rsid w:val="00275DC6"/>
    <w:rsid w:val="00275F6F"/>
    <w:rsid w:val="0027708D"/>
    <w:rsid w:val="002773A5"/>
    <w:rsid w:val="00277443"/>
    <w:rsid w:val="00277959"/>
    <w:rsid w:val="00280462"/>
    <w:rsid w:val="00281EF4"/>
    <w:rsid w:val="0028443A"/>
    <w:rsid w:val="00284AC5"/>
    <w:rsid w:val="00285CFE"/>
    <w:rsid w:val="00286535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4E28"/>
    <w:rsid w:val="002954F2"/>
    <w:rsid w:val="00296498"/>
    <w:rsid w:val="002977C4"/>
    <w:rsid w:val="00297B70"/>
    <w:rsid w:val="002A11CA"/>
    <w:rsid w:val="002A2DA7"/>
    <w:rsid w:val="002A334A"/>
    <w:rsid w:val="002A3868"/>
    <w:rsid w:val="002A3AAE"/>
    <w:rsid w:val="002A3ABC"/>
    <w:rsid w:val="002A45E3"/>
    <w:rsid w:val="002A4DD5"/>
    <w:rsid w:val="002A51A5"/>
    <w:rsid w:val="002A5313"/>
    <w:rsid w:val="002A5718"/>
    <w:rsid w:val="002A5B67"/>
    <w:rsid w:val="002A5BE0"/>
    <w:rsid w:val="002A5E6D"/>
    <w:rsid w:val="002A6955"/>
    <w:rsid w:val="002A708E"/>
    <w:rsid w:val="002A7D9B"/>
    <w:rsid w:val="002A7F5C"/>
    <w:rsid w:val="002B05DC"/>
    <w:rsid w:val="002B0B87"/>
    <w:rsid w:val="002B0F67"/>
    <w:rsid w:val="002B128C"/>
    <w:rsid w:val="002B14E8"/>
    <w:rsid w:val="002B163E"/>
    <w:rsid w:val="002B1F94"/>
    <w:rsid w:val="002B2CC6"/>
    <w:rsid w:val="002B3581"/>
    <w:rsid w:val="002B378F"/>
    <w:rsid w:val="002B47DA"/>
    <w:rsid w:val="002B50CF"/>
    <w:rsid w:val="002B5242"/>
    <w:rsid w:val="002B53A7"/>
    <w:rsid w:val="002B5776"/>
    <w:rsid w:val="002B60BB"/>
    <w:rsid w:val="002B6754"/>
    <w:rsid w:val="002B6A8E"/>
    <w:rsid w:val="002B6BA7"/>
    <w:rsid w:val="002B7356"/>
    <w:rsid w:val="002C0628"/>
    <w:rsid w:val="002C0B30"/>
    <w:rsid w:val="002C1665"/>
    <w:rsid w:val="002C166F"/>
    <w:rsid w:val="002C1F18"/>
    <w:rsid w:val="002C2D3E"/>
    <w:rsid w:val="002C3122"/>
    <w:rsid w:val="002C32EE"/>
    <w:rsid w:val="002C33DD"/>
    <w:rsid w:val="002C3765"/>
    <w:rsid w:val="002C46B7"/>
    <w:rsid w:val="002C58A8"/>
    <w:rsid w:val="002C65F5"/>
    <w:rsid w:val="002C724B"/>
    <w:rsid w:val="002D08AC"/>
    <w:rsid w:val="002D0FAF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04A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2FB"/>
    <w:rsid w:val="0030689D"/>
    <w:rsid w:val="00306F78"/>
    <w:rsid w:val="003109FE"/>
    <w:rsid w:val="00310C9C"/>
    <w:rsid w:val="0031146F"/>
    <w:rsid w:val="00312732"/>
    <w:rsid w:val="00313204"/>
    <w:rsid w:val="00313FBF"/>
    <w:rsid w:val="00314655"/>
    <w:rsid w:val="0031490E"/>
    <w:rsid w:val="0031514B"/>
    <w:rsid w:val="00315453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9B6"/>
    <w:rsid w:val="00335639"/>
    <w:rsid w:val="00335F1C"/>
    <w:rsid w:val="003363BE"/>
    <w:rsid w:val="00336EFA"/>
    <w:rsid w:val="003372AC"/>
    <w:rsid w:val="00337456"/>
    <w:rsid w:val="00337A99"/>
    <w:rsid w:val="00337C0A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17EE"/>
    <w:rsid w:val="003523B3"/>
    <w:rsid w:val="00352501"/>
    <w:rsid w:val="003541A6"/>
    <w:rsid w:val="0035455B"/>
    <w:rsid w:val="003549C4"/>
    <w:rsid w:val="00355317"/>
    <w:rsid w:val="00355E34"/>
    <w:rsid w:val="003562A3"/>
    <w:rsid w:val="0035630C"/>
    <w:rsid w:val="003566CF"/>
    <w:rsid w:val="003569E9"/>
    <w:rsid w:val="00357E90"/>
    <w:rsid w:val="00360799"/>
    <w:rsid w:val="00360E8F"/>
    <w:rsid w:val="00360EE6"/>
    <w:rsid w:val="00361514"/>
    <w:rsid w:val="00361DA6"/>
    <w:rsid w:val="00362714"/>
    <w:rsid w:val="00362B62"/>
    <w:rsid w:val="00362B77"/>
    <w:rsid w:val="00363440"/>
    <w:rsid w:val="0036404E"/>
    <w:rsid w:val="0036415F"/>
    <w:rsid w:val="00364F14"/>
    <w:rsid w:val="00365197"/>
    <w:rsid w:val="00365602"/>
    <w:rsid w:val="0036568C"/>
    <w:rsid w:val="003656DB"/>
    <w:rsid w:val="0036638C"/>
    <w:rsid w:val="00366C47"/>
    <w:rsid w:val="00366E37"/>
    <w:rsid w:val="003677F0"/>
    <w:rsid w:val="00367B52"/>
    <w:rsid w:val="00367DC1"/>
    <w:rsid w:val="003701AD"/>
    <w:rsid w:val="00370B47"/>
    <w:rsid w:val="00370DC3"/>
    <w:rsid w:val="00370DCF"/>
    <w:rsid w:val="00371C25"/>
    <w:rsid w:val="00371D01"/>
    <w:rsid w:val="00372288"/>
    <w:rsid w:val="00372765"/>
    <w:rsid w:val="003727BD"/>
    <w:rsid w:val="00372CB2"/>
    <w:rsid w:val="00372FEC"/>
    <w:rsid w:val="003744AE"/>
    <w:rsid w:val="0037469E"/>
    <w:rsid w:val="00375F43"/>
    <w:rsid w:val="00375F45"/>
    <w:rsid w:val="00376CFD"/>
    <w:rsid w:val="0037707A"/>
    <w:rsid w:val="00380971"/>
    <w:rsid w:val="00380ADC"/>
    <w:rsid w:val="00380F01"/>
    <w:rsid w:val="00381A0F"/>
    <w:rsid w:val="00381F67"/>
    <w:rsid w:val="003824D5"/>
    <w:rsid w:val="00383127"/>
    <w:rsid w:val="00383FCD"/>
    <w:rsid w:val="00384C9A"/>
    <w:rsid w:val="00385A4D"/>
    <w:rsid w:val="00385EA0"/>
    <w:rsid w:val="003861F4"/>
    <w:rsid w:val="00387150"/>
    <w:rsid w:val="0038720B"/>
    <w:rsid w:val="0038731D"/>
    <w:rsid w:val="003878CA"/>
    <w:rsid w:val="003905A7"/>
    <w:rsid w:val="003908BC"/>
    <w:rsid w:val="003911B2"/>
    <w:rsid w:val="003922DF"/>
    <w:rsid w:val="00392C16"/>
    <w:rsid w:val="00394504"/>
    <w:rsid w:val="003947AF"/>
    <w:rsid w:val="00394A80"/>
    <w:rsid w:val="003953A5"/>
    <w:rsid w:val="003953B1"/>
    <w:rsid w:val="00395650"/>
    <w:rsid w:val="003956D2"/>
    <w:rsid w:val="00397297"/>
    <w:rsid w:val="003A0D50"/>
    <w:rsid w:val="003A1028"/>
    <w:rsid w:val="003A17B5"/>
    <w:rsid w:val="003A18A8"/>
    <w:rsid w:val="003A2D1F"/>
    <w:rsid w:val="003A2F5C"/>
    <w:rsid w:val="003A3DD6"/>
    <w:rsid w:val="003A4A4F"/>
    <w:rsid w:val="003A54C8"/>
    <w:rsid w:val="003A58C3"/>
    <w:rsid w:val="003A5E66"/>
    <w:rsid w:val="003A6B9B"/>
    <w:rsid w:val="003A7F59"/>
    <w:rsid w:val="003B1628"/>
    <w:rsid w:val="003B1A07"/>
    <w:rsid w:val="003B2DE7"/>
    <w:rsid w:val="003B30B6"/>
    <w:rsid w:val="003B325D"/>
    <w:rsid w:val="003B374F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9CD"/>
    <w:rsid w:val="003C2DBC"/>
    <w:rsid w:val="003C4287"/>
    <w:rsid w:val="003C47C6"/>
    <w:rsid w:val="003C493F"/>
    <w:rsid w:val="003C59A6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BD7"/>
    <w:rsid w:val="003D4D44"/>
    <w:rsid w:val="003D64BA"/>
    <w:rsid w:val="003D6C77"/>
    <w:rsid w:val="003D79A9"/>
    <w:rsid w:val="003E0A90"/>
    <w:rsid w:val="003E1E40"/>
    <w:rsid w:val="003E2400"/>
    <w:rsid w:val="003E263C"/>
    <w:rsid w:val="003E27AB"/>
    <w:rsid w:val="003E297D"/>
    <w:rsid w:val="003E2E93"/>
    <w:rsid w:val="003E33DA"/>
    <w:rsid w:val="003E3715"/>
    <w:rsid w:val="003E4204"/>
    <w:rsid w:val="003E5A6F"/>
    <w:rsid w:val="003E7A44"/>
    <w:rsid w:val="003F0053"/>
    <w:rsid w:val="003F0CBC"/>
    <w:rsid w:val="003F1274"/>
    <w:rsid w:val="003F274F"/>
    <w:rsid w:val="003F2AFE"/>
    <w:rsid w:val="003F2BAC"/>
    <w:rsid w:val="003F31F0"/>
    <w:rsid w:val="003F320A"/>
    <w:rsid w:val="003F3C74"/>
    <w:rsid w:val="003F4192"/>
    <w:rsid w:val="003F4AE4"/>
    <w:rsid w:val="003F4D92"/>
    <w:rsid w:val="003F5F4A"/>
    <w:rsid w:val="003F78BB"/>
    <w:rsid w:val="00400279"/>
    <w:rsid w:val="00400C13"/>
    <w:rsid w:val="00401D86"/>
    <w:rsid w:val="00403888"/>
    <w:rsid w:val="00404941"/>
    <w:rsid w:val="00406439"/>
    <w:rsid w:val="00406AFF"/>
    <w:rsid w:val="0040761A"/>
    <w:rsid w:val="0041046D"/>
    <w:rsid w:val="00410520"/>
    <w:rsid w:val="00411970"/>
    <w:rsid w:val="00412029"/>
    <w:rsid w:val="004120AC"/>
    <w:rsid w:val="00412630"/>
    <w:rsid w:val="00412C89"/>
    <w:rsid w:val="004135C3"/>
    <w:rsid w:val="0041409F"/>
    <w:rsid w:val="00414D6C"/>
    <w:rsid w:val="00415F8F"/>
    <w:rsid w:val="00416902"/>
    <w:rsid w:val="00416B37"/>
    <w:rsid w:val="0042041B"/>
    <w:rsid w:val="00420E08"/>
    <w:rsid w:val="0042110F"/>
    <w:rsid w:val="00421A8A"/>
    <w:rsid w:val="00422914"/>
    <w:rsid w:val="004231DB"/>
    <w:rsid w:val="004238B5"/>
    <w:rsid w:val="00423D5D"/>
    <w:rsid w:val="00424995"/>
    <w:rsid w:val="00424CE9"/>
    <w:rsid w:val="00424EC1"/>
    <w:rsid w:val="0042607F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6FA"/>
    <w:rsid w:val="004409EC"/>
    <w:rsid w:val="00441A2A"/>
    <w:rsid w:val="004423B9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478B6"/>
    <w:rsid w:val="00447BE9"/>
    <w:rsid w:val="00451715"/>
    <w:rsid w:val="0045214F"/>
    <w:rsid w:val="00453C91"/>
    <w:rsid w:val="00453CF1"/>
    <w:rsid w:val="00454743"/>
    <w:rsid w:val="0045592A"/>
    <w:rsid w:val="004560CF"/>
    <w:rsid w:val="004563D3"/>
    <w:rsid w:val="00456870"/>
    <w:rsid w:val="00456D4F"/>
    <w:rsid w:val="00456DCF"/>
    <w:rsid w:val="004574CA"/>
    <w:rsid w:val="00457A29"/>
    <w:rsid w:val="00457D08"/>
    <w:rsid w:val="0046014E"/>
    <w:rsid w:val="00460786"/>
    <w:rsid w:val="00461173"/>
    <w:rsid w:val="00461759"/>
    <w:rsid w:val="00462179"/>
    <w:rsid w:val="004631AC"/>
    <w:rsid w:val="004636BC"/>
    <w:rsid w:val="00464CFF"/>
    <w:rsid w:val="00466416"/>
    <w:rsid w:val="00466862"/>
    <w:rsid w:val="004673B7"/>
    <w:rsid w:val="00467648"/>
    <w:rsid w:val="00467BEB"/>
    <w:rsid w:val="00467C22"/>
    <w:rsid w:val="00467FDC"/>
    <w:rsid w:val="004712C1"/>
    <w:rsid w:val="004718BF"/>
    <w:rsid w:val="00472A95"/>
    <w:rsid w:val="00473545"/>
    <w:rsid w:val="00473955"/>
    <w:rsid w:val="004749CC"/>
    <w:rsid w:val="004756B4"/>
    <w:rsid w:val="004761C8"/>
    <w:rsid w:val="0047655A"/>
    <w:rsid w:val="00476AB2"/>
    <w:rsid w:val="004776FB"/>
    <w:rsid w:val="00480F58"/>
    <w:rsid w:val="00481153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4E4"/>
    <w:rsid w:val="004868DF"/>
    <w:rsid w:val="00487D75"/>
    <w:rsid w:val="00490B7B"/>
    <w:rsid w:val="00491851"/>
    <w:rsid w:val="004924E3"/>
    <w:rsid w:val="004924EF"/>
    <w:rsid w:val="0049278F"/>
    <w:rsid w:val="00492A06"/>
    <w:rsid w:val="00493A13"/>
    <w:rsid w:val="0049438F"/>
    <w:rsid w:val="00494860"/>
    <w:rsid w:val="00494D96"/>
    <w:rsid w:val="0049518B"/>
    <w:rsid w:val="0049529C"/>
    <w:rsid w:val="004953ED"/>
    <w:rsid w:val="00495E59"/>
    <w:rsid w:val="00496415"/>
    <w:rsid w:val="004967A5"/>
    <w:rsid w:val="00496D07"/>
    <w:rsid w:val="00497142"/>
    <w:rsid w:val="004A0BEB"/>
    <w:rsid w:val="004A0C1A"/>
    <w:rsid w:val="004A0C6B"/>
    <w:rsid w:val="004A1486"/>
    <w:rsid w:val="004A1814"/>
    <w:rsid w:val="004A1F3B"/>
    <w:rsid w:val="004A3116"/>
    <w:rsid w:val="004A39EA"/>
    <w:rsid w:val="004A3ABD"/>
    <w:rsid w:val="004A46D9"/>
    <w:rsid w:val="004A476F"/>
    <w:rsid w:val="004A4C51"/>
    <w:rsid w:val="004A5AF8"/>
    <w:rsid w:val="004A5DB6"/>
    <w:rsid w:val="004A5E89"/>
    <w:rsid w:val="004A65D0"/>
    <w:rsid w:val="004A69B9"/>
    <w:rsid w:val="004A72E1"/>
    <w:rsid w:val="004B011D"/>
    <w:rsid w:val="004B19E9"/>
    <w:rsid w:val="004B1CC6"/>
    <w:rsid w:val="004B2B8D"/>
    <w:rsid w:val="004B5F7B"/>
    <w:rsid w:val="004B639C"/>
    <w:rsid w:val="004B6BA8"/>
    <w:rsid w:val="004B6E23"/>
    <w:rsid w:val="004B6E67"/>
    <w:rsid w:val="004B7011"/>
    <w:rsid w:val="004B78F0"/>
    <w:rsid w:val="004C0541"/>
    <w:rsid w:val="004C08C9"/>
    <w:rsid w:val="004C1315"/>
    <w:rsid w:val="004C1897"/>
    <w:rsid w:val="004C1F29"/>
    <w:rsid w:val="004C3D56"/>
    <w:rsid w:val="004C53E4"/>
    <w:rsid w:val="004C572D"/>
    <w:rsid w:val="004C660F"/>
    <w:rsid w:val="004C74F0"/>
    <w:rsid w:val="004C76AE"/>
    <w:rsid w:val="004D15C9"/>
    <w:rsid w:val="004D1D9C"/>
    <w:rsid w:val="004D2666"/>
    <w:rsid w:val="004D3976"/>
    <w:rsid w:val="004D52E0"/>
    <w:rsid w:val="004D6CE7"/>
    <w:rsid w:val="004D721F"/>
    <w:rsid w:val="004D75BB"/>
    <w:rsid w:val="004D7CCA"/>
    <w:rsid w:val="004E0D03"/>
    <w:rsid w:val="004E0F3F"/>
    <w:rsid w:val="004E19BD"/>
    <w:rsid w:val="004E1C60"/>
    <w:rsid w:val="004E213C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140A"/>
    <w:rsid w:val="004F1FD2"/>
    <w:rsid w:val="004F223A"/>
    <w:rsid w:val="004F2FBA"/>
    <w:rsid w:val="004F30D8"/>
    <w:rsid w:val="004F40B7"/>
    <w:rsid w:val="004F40CB"/>
    <w:rsid w:val="004F4979"/>
    <w:rsid w:val="004F53D8"/>
    <w:rsid w:val="004F5AE5"/>
    <w:rsid w:val="004F5FE5"/>
    <w:rsid w:val="004F6688"/>
    <w:rsid w:val="004F6C71"/>
    <w:rsid w:val="004F7807"/>
    <w:rsid w:val="004F7E71"/>
    <w:rsid w:val="005008F7"/>
    <w:rsid w:val="00500CCD"/>
    <w:rsid w:val="00501174"/>
    <w:rsid w:val="005018C5"/>
    <w:rsid w:val="00501BB2"/>
    <w:rsid w:val="00502859"/>
    <w:rsid w:val="00502ABC"/>
    <w:rsid w:val="005034F6"/>
    <w:rsid w:val="005037ED"/>
    <w:rsid w:val="0050489B"/>
    <w:rsid w:val="00504DB0"/>
    <w:rsid w:val="0050514B"/>
    <w:rsid w:val="0050523F"/>
    <w:rsid w:val="00505E0F"/>
    <w:rsid w:val="00505E14"/>
    <w:rsid w:val="00505E56"/>
    <w:rsid w:val="005064CD"/>
    <w:rsid w:val="00506D0C"/>
    <w:rsid w:val="00507C8F"/>
    <w:rsid w:val="00507F52"/>
    <w:rsid w:val="0051078C"/>
    <w:rsid w:val="00510C29"/>
    <w:rsid w:val="0051118D"/>
    <w:rsid w:val="0051149C"/>
    <w:rsid w:val="0051164E"/>
    <w:rsid w:val="00512526"/>
    <w:rsid w:val="00512E12"/>
    <w:rsid w:val="005138FD"/>
    <w:rsid w:val="00513CD6"/>
    <w:rsid w:val="005155F3"/>
    <w:rsid w:val="00515BB4"/>
    <w:rsid w:val="0051624D"/>
    <w:rsid w:val="00516D15"/>
    <w:rsid w:val="00517272"/>
    <w:rsid w:val="005205BB"/>
    <w:rsid w:val="00521118"/>
    <w:rsid w:val="00521432"/>
    <w:rsid w:val="00523983"/>
    <w:rsid w:val="00523B3B"/>
    <w:rsid w:val="0052432E"/>
    <w:rsid w:val="00524C09"/>
    <w:rsid w:val="00524E1F"/>
    <w:rsid w:val="0052525E"/>
    <w:rsid w:val="00525D67"/>
    <w:rsid w:val="00525E2B"/>
    <w:rsid w:val="00525EDB"/>
    <w:rsid w:val="00526EF8"/>
    <w:rsid w:val="00527398"/>
    <w:rsid w:val="00527C02"/>
    <w:rsid w:val="005300B7"/>
    <w:rsid w:val="00530D75"/>
    <w:rsid w:val="0053182C"/>
    <w:rsid w:val="00531928"/>
    <w:rsid w:val="00531A75"/>
    <w:rsid w:val="005321A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3ECB"/>
    <w:rsid w:val="005441D2"/>
    <w:rsid w:val="005441D4"/>
    <w:rsid w:val="0054470F"/>
    <w:rsid w:val="005455C1"/>
    <w:rsid w:val="005460AA"/>
    <w:rsid w:val="00550608"/>
    <w:rsid w:val="00551B3C"/>
    <w:rsid w:val="00552B7B"/>
    <w:rsid w:val="0055372A"/>
    <w:rsid w:val="00554B4E"/>
    <w:rsid w:val="00555981"/>
    <w:rsid w:val="00555F6A"/>
    <w:rsid w:val="005573BD"/>
    <w:rsid w:val="005579C3"/>
    <w:rsid w:val="00560564"/>
    <w:rsid w:val="00560C73"/>
    <w:rsid w:val="00560E3D"/>
    <w:rsid w:val="00560F81"/>
    <w:rsid w:val="0056188E"/>
    <w:rsid w:val="00561B21"/>
    <w:rsid w:val="00562BF9"/>
    <w:rsid w:val="005637DB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77285"/>
    <w:rsid w:val="00577864"/>
    <w:rsid w:val="005800C6"/>
    <w:rsid w:val="005807C7"/>
    <w:rsid w:val="005822D0"/>
    <w:rsid w:val="0058232A"/>
    <w:rsid w:val="00583E32"/>
    <w:rsid w:val="00583EE0"/>
    <w:rsid w:val="005844CC"/>
    <w:rsid w:val="00584C96"/>
    <w:rsid w:val="00584FDB"/>
    <w:rsid w:val="005858F8"/>
    <w:rsid w:val="00585A7B"/>
    <w:rsid w:val="00586830"/>
    <w:rsid w:val="00586A25"/>
    <w:rsid w:val="00586BC8"/>
    <w:rsid w:val="00586F00"/>
    <w:rsid w:val="0059018A"/>
    <w:rsid w:val="00590A2A"/>
    <w:rsid w:val="00590AA5"/>
    <w:rsid w:val="005911D0"/>
    <w:rsid w:val="00591667"/>
    <w:rsid w:val="0059176A"/>
    <w:rsid w:val="00591874"/>
    <w:rsid w:val="0059467B"/>
    <w:rsid w:val="00594A7D"/>
    <w:rsid w:val="00594F02"/>
    <w:rsid w:val="00595E21"/>
    <w:rsid w:val="00597429"/>
    <w:rsid w:val="00597757"/>
    <w:rsid w:val="00597AC7"/>
    <w:rsid w:val="00597B51"/>
    <w:rsid w:val="005A11DA"/>
    <w:rsid w:val="005A1755"/>
    <w:rsid w:val="005A18D0"/>
    <w:rsid w:val="005A2320"/>
    <w:rsid w:val="005A25A9"/>
    <w:rsid w:val="005A25CB"/>
    <w:rsid w:val="005A303E"/>
    <w:rsid w:val="005A3CDA"/>
    <w:rsid w:val="005A4B27"/>
    <w:rsid w:val="005A615C"/>
    <w:rsid w:val="005A641D"/>
    <w:rsid w:val="005B0451"/>
    <w:rsid w:val="005B0AF3"/>
    <w:rsid w:val="005B1589"/>
    <w:rsid w:val="005B1DCB"/>
    <w:rsid w:val="005B2514"/>
    <w:rsid w:val="005B2EB8"/>
    <w:rsid w:val="005B3450"/>
    <w:rsid w:val="005B5C6E"/>
    <w:rsid w:val="005B63B1"/>
    <w:rsid w:val="005B6CA9"/>
    <w:rsid w:val="005B7AB3"/>
    <w:rsid w:val="005B7B32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7DB"/>
    <w:rsid w:val="005C5D5E"/>
    <w:rsid w:val="005C5F0C"/>
    <w:rsid w:val="005C5F2C"/>
    <w:rsid w:val="005C6759"/>
    <w:rsid w:val="005C7255"/>
    <w:rsid w:val="005C74A8"/>
    <w:rsid w:val="005D0694"/>
    <w:rsid w:val="005D0F3A"/>
    <w:rsid w:val="005D1105"/>
    <w:rsid w:val="005D1C94"/>
    <w:rsid w:val="005D2A04"/>
    <w:rsid w:val="005D2DC6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66DE"/>
    <w:rsid w:val="005D729A"/>
    <w:rsid w:val="005D73EC"/>
    <w:rsid w:val="005E0099"/>
    <w:rsid w:val="005E0439"/>
    <w:rsid w:val="005E0D8B"/>
    <w:rsid w:val="005E0E9F"/>
    <w:rsid w:val="005E15E9"/>
    <w:rsid w:val="005E16EB"/>
    <w:rsid w:val="005E1B4F"/>
    <w:rsid w:val="005E2308"/>
    <w:rsid w:val="005E36D8"/>
    <w:rsid w:val="005E3CDC"/>
    <w:rsid w:val="005E3EF4"/>
    <w:rsid w:val="005E43AB"/>
    <w:rsid w:val="005E5207"/>
    <w:rsid w:val="005E5665"/>
    <w:rsid w:val="005E5BE2"/>
    <w:rsid w:val="005E5D53"/>
    <w:rsid w:val="005E6072"/>
    <w:rsid w:val="005E6347"/>
    <w:rsid w:val="005E6A7F"/>
    <w:rsid w:val="005E6B05"/>
    <w:rsid w:val="005E6D24"/>
    <w:rsid w:val="005E6F2A"/>
    <w:rsid w:val="005E717B"/>
    <w:rsid w:val="005E75B2"/>
    <w:rsid w:val="005E76AE"/>
    <w:rsid w:val="005E7DDD"/>
    <w:rsid w:val="005F08D1"/>
    <w:rsid w:val="005F0E1C"/>
    <w:rsid w:val="005F115E"/>
    <w:rsid w:val="005F289E"/>
    <w:rsid w:val="005F37FC"/>
    <w:rsid w:val="005F42A4"/>
    <w:rsid w:val="005F4CC8"/>
    <w:rsid w:val="005F5DB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4DB2"/>
    <w:rsid w:val="00605E1C"/>
    <w:rsid w:val="00605E53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1D70"/>
    <w:rsid w:val="00612384"/>
    <w:rsid w:val="00613690"/>
    <w:rsid w:val="00614FF6"/>
    <w:rsid w:val="00615167"/>
    <w:rsid w:val="006152AA"/>
    <w:rsid w:val="00615B2D"/>
    <w:rsid w:val="00616161"/>
    <w:rsid w:val="00616333"/>
    <w:rsid w:val="006171B1"/>
    <w:rsid w:val="0061787F"/>
    <w:rsid w:val="00621328"/>
    <w:rsid w:val="006216E6"/>
    <w:rsid w:val="00621C2F"/>
    <w:rsid w:val="00621DC9"/>
    <w:rsid w:val="0062308E"/>
    <w:rsid w:val="006231AA"/>
    <w:rsid w:val="00624C73"/>
    <w:rsid w:val="00625568"/>
    <w:rsid w:val="00626329"/>
    <w:rsid w:val="00626A04"/>
    <w:rsid w:val="00626EC6"/>
    <w:rsid w:val="006270D7"/>
    <w:rsid w:val="006274F6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37CA6"/>
    <w:rsid w:val="00641317"/>
    <w:rsid w:val="00641653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346"/>
    <w:rsid w:val="00651982"/>
    <w:rsid w:val="00651A6B"/>
    <w:rsid w:val="006526E5"/>
    <w:rsid w:val="00653050"/>
    <w:rsid w:val="00655E2A"/>
    <w:rsid w:val="00656219"/>
    <w:rsid w:val="006569DF"/>
    <w:rsid w:val="00656A84"/>
    <w:rsid w:val="00661116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1EF"/>
    <w:rsid w:val="006762D1"/>
    <w:rsid w:val="006816FB"/>
    <w:rsid w:val="00681FB6"/>
    <w:rsid w:val="0068246F"/>
    <w:rsid w:val="006840DE"/>
    <w:rsid w:val="006849C6"/>
    <w:rsid w:val="00684AEE"/>
    <w:rsid w:val="00685B39"/>
    <w:rsid w:val="00685B91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38"/>
    <w:rsid w:val="006972BC"/>
    <w:rsid w:val="0069758A"/>
    <w:rsid w:val="00697A37"/>
    <w:rsid w:val="00697BD3"/>
    <w:rsid w:val="006A033B"/>
    <w:rsid w:val="006A1E51"/>
    <w:rsid w:val="006A24DD"/>
    <w:rsid w:val="006A3661"/>
    <w:rsid w:val="006A3A1E"/>
    <w:rsid w:val="006A4566"/>
    <w:rsid w:val="006A4EF2"/>
    <w:rsid w:val="006A5C0B"/>
    <w:rsid w:val="006A5EED"/>
    <w:rsid w:val="006A6190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5F9A"/>
    <w:rsid w:val="006B6A0A"/>
    <w:rsid w:val="006B757D"/>
    <w:rsid w:val="006B780A"/>
    <w:rsid w:val="006B796F"/>
    <w:rsid w:val="006C2896"/>
    <w:rsid w:val="006C2CFE"/>
    <w:rsid w:val="006C3B87"/>
    <w:rsid w:val="006C4241"/>
    <w:rsid w:val="006C4374"/>
    <w:rsid w:val="006C5BFB"/>
    <w:rsid w:val="006C6AE9"/>
    <w:rsid w:val="006C6C0C"/>
    <w:rsid w:val="006C7DCE"/>
    <w:rsid w:val="006D00D4"/>
    <w:rsid w:val="006D03FC"/>
    <w:rsid w:val="006D144B"/>
    <w:rsid w:val="006D1CBF"/>
    <w:rsid w:val="006D2780"/>
    <w:rsid w:val="006D2E19"/>
    <w:rsid w:val="006D2F5E"/>
    <w:rsid w:val="006D38A1"/>
    <w:rsid w:val="006D3F76"/>
    <w:rsid w:val="006D4073"/>
    <w:rsid w:val="006D7259"/>
    <w:rsid w:val="006D736E"/>
    <w:rsid w:val="006D7689"/>
    <w:rsid w:val="006E0681"/>
    <w:rsid w:val="006E08D8"/>
    <w:rsid w:val="006E0D44"/>
    <w:rsid w:val="006E141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F1097"/>
    <w:rsid w:val="006F14C4"/>
    <w:rsid w:val="006F1D0D"/>
    <w:rsid w:val="006F2173"/>
    <w:rsid w:val="006F21D4"/>
    <w:rsid w:val="006F24C9"/>
    <w:rsid w:val="006F29F3"/>
    <w:rsid w:val="006F2BF6"/>
    <w:rsid w:val="006F491F"/>
    <w:rsid w:val="006F4E5C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2A7E"/>
    <w:rsid w:val="00704DBA"/>
    <w:rsid w:val="00705713"/>
    <w:rsid w:val="00706180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098C"/>
    <w:rsid w:val="007215DE"/>
    <w:rsid w:val="00721963"/>
    <w:rsid w:val="00721B17"/>
    <w:rsid w:val="00724656"/>
    <w:rsid w:val="00724F3A"/>
    <w:rsid w:val="00724FF4"/>
    <w:rsid w:val="0072528E"/>
    <w:rsid w:val="00726FF8"/>
    <w:rsid w:val="00727D2B"/>
    <w:rsid w:val="007300B0"/>
    <w:rsid w:val="00731D12"/>
    <w:rsid w:val="007322C0"/>
    <w:rsid w:val="00732FF8"/>
    <w:rsid w:val="00733ECC"/>
    <w:rsid w:val="0073422D"/>
    <w:rsid w:val="00734647"/>
    <w:rsid w:val="00734962"/>
    <w:rsid w:val="00734CA1"/>
    <w:rsid w:val="00734E49"/>
    <w:rsid w:val="00735579"/>
    <w:rsid w:val="007363AB"/>
    <w:rsid w:val="00736A17"/>
    <w:rsid w:val="00736CD2"/>
    <w:rsid w:val="0073744B"/>
    <w:rsid w:val="00737ED0"/>
    <w:rsid w:val="00740513"/>
    <w:rsid w:val="007406D5"/>
    <w:rsid w:val="00741B0F"/>
    <w:rsid w:val="00741B33"/>
    <w:rsid w:val="00741C8F"/>
    <w:rsid w:val="00741F36"/>
    <w:rsid w:val="0074351B"/>
    <w:rsid w:val="007447BB"/>
    <w:rsid w:val="007458E7"/>
    <w:rsid w:val="00746FF8"/>
    <w:rsid w:val="00747EEF"/>
    <w:rsid w:val="007501D2"/>
    <w:rsid w:val="007512BB"/>
    <w:rsid w:val="00751A25"/>
    <w:rsid w:val="00751AA6"/>
    <w:rsid w:val="007523AD"/>
    <w:rsid w:val="00752C7F"/>
    <w:rsid w:val="007540DA"/>
    <w:rsid w:val="0075417F"/>
    <w:rsid w:val="007547B1"/>
    <w:rsid w:val="00755264"/>
    <w:rsid w:val="007553D6"/>
    <w:rsid w:val="00755731"/>
    <w:rsid w:val="0075689B"/>
    <w:rsid w:val="00756B5B"/>
    <w:rsid w:val="00757081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9B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336A"/>
    <w:rsid w:val="00774703"/>
    <w:rsid w:val="00774ADA"/>
    <w:rsid w:val="00775396"/>
    <w:rsid w:val="0077744A"/>
    <w:rsid w:val="00780943"/>
    <w:rsid w:val="00783A87"/>
    <w:rsid w:val="007842D5"/>
    <w:rsid w:val="007842F4"/>
    <w:rsid w:val="007845A5"/>
    <w:rsid w:val="00784CF8"/>
    <w:rsid w:val="00785337"/>
    <w:rsid w:val="0078552D"/>
    <w:rsid w:val="00785A7F"/>
    <w:rsid w:val="00785EB9"/>
    <w:rsid w:val="00785EFA"/>
    <w:rsid w:val="00785F8C"/>
    <w:rsid w:val="00786190"/>
    <w:rsid w:val="007863EC"/>
    <w:rsid w:val="0078738E"/>
    <w:rsid w:val="00787AE8"/>
    <w:rsid w:val="0079036B"/>
    <w:rsid w:val="007908FB"/>
    <w:rsid w:val="007909DD"/>
    <w:rsid w:val="00790A07"/>
    <w:rsid w:val="00790F1E"/>
    <w:rsid w:val="007914AB"/>
    <w:rsid w:val="00791EB0"/>
    <w:rsid w:val="00791EF2"/>
    <w:rsid w:val="0079289B"/>
    <w:rsid w:val="00792D38"/>
    <w:rsid w:val="00792FFD"/>
    <w:rsid w:val="00793276"/>
    <w:rsid w:val="00793FAF"/>
    <w:rsid w:val="007943D5"/>
    <w:rsid w:val="007944C6"/>
    <w:rsid w:val="0079483D"/>
    <w:rsid w:val="00794A3B"/>
    <w:rsid w:val="00794F72"/>
    <w:rsid w:val="00794FD1"/>
    <w:rsid w:val="00795172"/>
    <w:rsid w:val="00795667"/>
    <w:rsid w:val="00795A6F"/>
    <w:rsid w:val="00795ADB"/>
    <w:rsid w:val="0079634A"/>
    <w:rsid w:val="00797696"/>
    <w:rsid w:val="00797813"/>
    <w:rsid w:val="00797D10"/>
    <w:rsid w:val="007A20B0"/>
    <w:rsid w:val="007A2F4D"/>
    <w:rsid w:val="007A2FE0"/>
    <w:rsid w:val="007A2FFA"/>
    <w:rsid w:val="007A4051"/>
    <w:rsid w:val="007A4F42"/>
    <w:rsid w:val="007A5749"/>
    <w:rsid w:val="007A6C0F"/>
    <w:rsid w:val="007A6D67"/>
    <w:rsid w:val="007A7AAF"/>
    <w:rsid w:val="007A7ADF"/>
    <w:rsid w:val="007A7D2E"/>
    <w:rsid w:val="007A7D4B"/>
    <w:rsid w:val="007B040A"/>
    <w:rsid w:val="007B16C9"/>
    <w:rsid w:val="007B17EF"/>
    <w:rsid w:val="007B1855"/>
    <w:rsid w:val="007B1AF0"/>
    <w:rsid w:val="007B2291"/>
    <w:rsid w:val="007B28AD"/>
    <w:rsid w:val="007B5240"/>
    <w:rsid w:val="007B54E1"/>
    <w:rsid w:val="007B559D"/>
    <w:rsid w:val="007B70E8"/>
    <w:rsid w:val="007B772B"/>
    <w:rsid w:val="007B77B6"/>
    <w:rsid w:val="007B7C46"/>
    <w:rsid w:val="007B7D8C"/>
    <w:rsid w:val="007B7FE3"/>
    <w:rsid w:val="007C06D4"/>
    <w:rsid w:val="007C0A66"/>
    <w:rsid w:val="007C0C81"/>
    <w:rsid w:val="007C1465"/>
    <w:rsid w:val="007C1533"/>
    <w:rsid w:val="007C1D68"/>
    <w:rsid w:val="007C1FAD"/>
    <w:rsid w:val="007C227F"/>
    <w:rsid w:val="007C2F2A"/>
    <w:rsid w:val="007C4462"/>
    <w:rsid w:val="007C4C6D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6B48"/>
    <w:rsid w:val="007D6D05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80C"/>
    <w:rsid w:val="008079B7"/>
    <w:rsid w:val="00807BBF"/>
    <w:rsid w:val="00810481"/>
    <w:rsid w:val="00810510"/>
    <w:rsid w:val="00810770"/>
    <w:rsid w:val="00810B30"/>
    <w:rsid w:val="0081170A"/>
    <w:rsid w:val="008123C6"/>
    <w:rsid w:val="00814164"/>
    <w:rsid w:val="00814ADA"/>
    <w:rsid w:val="00815205"/>
    <w:rsid w:val="0081556A"/>
    <w:rsid w:val="00815668"/>
    <w:rsid w:val="00815FAA"/>
    <w:rsid w:val="0081609F"/>
    <w:rsid w:val="0081639F"/>
    <w:rsid w:val="00816C22"/>
    <w:rsid w:val="00816D91"/>
    <w:rsid w:val="00817B0B"/>
    <w:rsid w:val="00817FE5"/>
    <w:rsid w:val="008221FF"/>
    <w:rsid w:val="008222BD"/>
    <w:rsid w:val="0082240F"/>
    <w:rsid w:val="00822A4F"/>
    <w:rsid w:val="00822F37"/>
    <w:rsid w:val="008232FB"/>
    <w:rsid w:val="008238FD"/>
    <w:rsid w:val="00823FF9"/>
    <w:rsid w:val="0082438F"/>
    <w:rsid w:val="00824A6D"/>
    <w:rsid w:val="00824AD8"/>
    <w:rsid w:val="00824BD2"/>
    <w:rsid w:val="00824C52"/>
    <w:rsid w:val="008260DA"/>
    <w:rsid w:val="008268B4"/>
    <w:rsid w:val="00833407"/>
    <w:rsid w:val="00833CD6"/>
    <w:rsid w:val="00835E25"/>
    <w:rsid w:val="00835F62"/>
    <w:rsid w:val="008366D6"/>
    <w:rsid w:val="00836D2C"/>
    <w:rsid w:val="00837A7A"/>
    <w:rsid w:val="0084028B"/>
    <w:rsid w:val="00840415"/>
    <w:rsid w:val="008404FC"/>
    <w:rsid w:val="0084078D"/>
    <w:rsid w:val="008408E4"/>
    <w:rsid w:val="00840C49"/>
    <w:rsid w:val="008414F7"/>
    <w:rsid w:val="0084209D"/>
    <w:rsid w:val="00843DBA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C87"/>
    <w:rsid w:val="00850E04"/>
    <w:rsid w:val="00850F33"/>
    <w:rsid w:val="00851289"/>
    <w:rsid w:val="0085181F"/>
    <w:rsid w:val="00851983"/>
    <w:rsid w:val="00852613"/>
    <w:rsid w:val="0085365A"/>
    <w:rsid w:val="00853AD3"/>
    <w:rsid w:val="0085556E"/>
    <w:rsid w:val="008557E2"/>
    <w:rsid w:val="0085715C"/>
    <w:rsid w:val="0085786F"/>
    <w:rsid w:val="00857BA6"/>
    <w:rsid w:val="00861A8B"/>
    <w:rsid w:val="00861AD8"/>
    <w:rsid w:val="008621CE"/>
    <w:rsid w:val="00862866"/>
    <w:rsid w:val="0086353B"/>
    <w:rsid w:val="0086371C"/>
    <w:rsid w:val="00863E3A"/>
    <w:rsid w:val="008640DC"/>
    <w:rsid w:val="008650FF"/>
    <w:rsid w:val="00865B3C"/>
    <w:rsid w:val="00865BD0"/>
    <w:rsid w:val="00865DBE"/>
    <w:rsid w:val="00865DFB"/>
    <w:rsid w:val="00866D7D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5F1"/>
    <w:rsid w:val="00875B23"/>
    <w:rsid w:val="00876C42"/>
    <w:rsid w:val="00876FEA"/>
    <w:rsid w:val="00877D78"/>
    <w:rsid w:val="00880F70"/>
    <w:rsid w:val="00881182"/>
    <w:rsid w:val="008821EE"/>
    <w:rsid w:val="008821EF"/>
    <w:rsid w:val="008822DC"/>
    <w:rsid w:val="008834EA"/>
    <w:rsid w:val="00883726"/>
    <w:rsid w:val="00885579"/>
    <w:rsid w:val="00885641"/>
    <w:rsid w:val="00885950"/>
    <w:rsid w:val="00885D3E"/>
    <w:rsid w:val="00885D9F"/>
    <w:rsid w:val="00885DC4"/>
    <w:rsid w:val="00885EF7"/>
    <w:rsid w:val="0088667F"/>
    <w:rsid w:val="00886C38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740"/>
    <w:rsid w:val="00894F6F"/>
    <w:rsid w:val="00895E3A"/>
    <w:rsid w:val="00896074"/>
    <w:rsid w:val="00896314"/>
    <w:rsid w:val="00896569"/>
    <w:rsid w:val="00896A2E"/>
    <w:rsid w:val="008A0446"/>
    <w:rsid w:val="008A047C"/>
    <w:rsid w:val="008A0D1B"/>
    <w:rsid w:val="008A10D7"/>
    <w:rsid w:val="008A15FF"/>
    <w:rsid w:val="008A1927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0098"/>
    <w:rsid w:val="008B11A1"/>
    <w:rsid w:val="008B36D5"/>
    <w:rsid w:val="008B53E4"/>
    <w:rsid w:val="008B6C2B"/>
    <w:rsid w:val="008B741C"/>
    <w:rsid w:val="008B79B4"/>
    <w:rsid w:val="008B7D1D"/>
    <w:rsid w:val="008B7E35"/>
    <w:rsid w:val="008C0021"/>
    <w:rsid w:val="008C033E"/>
    <w:rsid w:val="008C07F8"/>
    <w:rsid w:val="008C0942"/>
    <w:rsid w:val="008C0DDE"/>
    <w:rsid w:val="008C16D9"/>
    <w:rsid w:val="008C3B45"/>
    <w:rsid w:val="008C43AF"/>
    <w:rsid w:val="008C4636"/>
    <w:rsid w:val="008C4E47"/>
    <w:rsid w:val="008C5C7D"/>
    <w:rsid w:val="008C65C0"/>
    <w:rsid w:val="008C690A"/>
    <w:rsid w:val="008C7015"/>
    <w:rsid w:val="008D10E0"/>
    <w:rsid w:val="008D3035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2183"/>
    <w:rsid w:val="008E3510"/>
    <w:rsid w:val="008E3BB6"/>
    <w:rsid w:val="008E42E7"/>
    <w:rsid w:val="008E4455"/>
    <w:rsid w:val="008E4E1A"/>
    <w:rsid w:val="008E5DEC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3A60"/>
    <w:rsid w:val="008F4065"/>
    <w:rsid w:val="008F47A8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FCB"/>
    <w:rsid w:val="009005DE"/>
    <w:rsid w:val="009008D1"/>
    <w:rsid w:val="0090159E"/>
    <w:rsid w:val="009034D4"/>
    <w:rsid w:val="00903723"/>
    <w:rsid w:val="0090467D"/>
    <w:rsid w:val="00904F28"/>
    <w:rsid w:val="009051FC"/>
    <w:rsid w:val="0090580F"/>
    <w:rsid w:val="009059D4"/>
    <w:rsid w:val="00906610"/>
    <w:rsid w:val="00906837"/>
    <w:rsid w:val="00906933"/>
    <w:rsid w:val="00906AC4"/>
    <w:rsid w:val="00906DFB"/>
    <w:rsid w:val="00907345"/>
    <w:rsid w:val="00907A7D"/>
    <w:rsid w:val="00907C37"/>
    <w:rsid w:val="0091012B"/>
    <w:rsid w:val="00910502"/>
    <w:rsid w:val="009108EE"/>
    <w:rsid w:val="00911A2C"/>
    <w:rsid w:val="009125DC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71F8"/>
    <w:rsid w:val="009177D3"/>
    <w:rsid w:val="00920936"/>
    <w:rsid w:val="00920C25"/>
    <w:rsid w:val="009217DF"/>
    <w:rsid w:val="00921F2A"/>
    <w:rsid w:val="0092254C"/>
    <w:rsid w:val="0092291E"/>
    <w:rsid w:val="00923397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2D80"/>
    <w:rsid w:val="00933464"/>
    <w:rsid w:val="009336D3"/>
    <w:rsid w:val="00934F87"/>
    <w:rsid w:val="00935C8E"/>
    <w:rsid w:val="00936AE5"/>
    <w:rsid w:val="00936E85"/>
    <w:rsid w:val="00937319"/>
    <w:rsid w:val="00937543"/>
    <w:rsid w:val="00937B30"/>
    <w:rsid w:val="009400F5"/>
    <w:rsid w:val="00941363"/>
    <w:rsid w:val="009416F8"/>
    <w:rsid w:val="00942878"/>
    <w:rsid w:val="0094291E"/>
    <w:rsid w:val="00943372"/>
    <w:rsid w:val="0094432F"/>
    <w:rsid w:val="009444C2"/>
    <w:rsid w:val="00944B3E"/>
    <w:rsid w:val="0094521C"/>
    <w:rsid w:val="009452A2"/>
    <w:rsid w:val="00945331"/>
    <w:rsid w:val="0094634F"/>
    <w:rsid w:val="00946620"/>
    <w:rsid w:val="009466C3"/>
    <w:rsid w:val="009505D4"/>
    <w:rsid w:val="00951A53"/>
    <w:rsid w:val="009537EF"/>
    <w:rsid w:val="00953BC0"/>
    <w:rsid w:val="00953C92"/>
    <w:rsid w:val="00954736"/>
    <w:rsid w:val="009547A4"/>
    <w:rsid w:val="00954F43"/>
    <w:rsid w:val="009556F3"/>
    <w:rsid w:val="00955F08"/>
    <w:rsid w:val="009571D1"/>
    <w:rsid w:val="00957FEC"/>
    <w:rsid w:val="0096012A"/>
    <w:rsid w:val="00960A80"/>
    <w:rsid w:val="00960D07"/>
    <w:rsid w:val="00962796"/>
    <w:rsid w:val="009627B4"/>
    <w:rsid w:val="0096404B"/>
    <w:rsid w:val="009643C2"/>
    <w:rsid w:val="00965080"/>
    <w:rsid w:val="0096608B"/>
    <w:rsid w:val="00967A61"/>
    <w:rsid w:val="009700A7"/>
    <w:rsid w:val="00970A72"/>
    <w:rsid w:val="00970E04"/>
    <w:rsid w:val="00971BF0"/>
    <w:rsid w:val="00972553"/>
    <w:rsid w:val="00972661"/>
    <w:rsid w:val="009726B9"/>
    <w:rsid w:val="00973BFA"/>
    <w:rsid w:val="0097417F"/>
    <w:rsid w:val="00974ACA"/>
    <w:rsid w:val="009753D7"/>
    <w:rsid w:val="00977EAF"/>
    <w:rsid w:val="00977FFE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4A1"/>
    <w:rsid w:val="009845DA"/>
    <w:rsid w:val="009848A2"/>
    <w:rsid w:val="009854EA"/>
    <w:rsid w:val="00985CEF"/>
    <w:rsid w:val="00985F6D"/>
    <w:rsid w:val="00987606"/>
    <w:rsid w:val="00987714"/>
    <w:rsid w:val="00990E61"/>
    <w:rsid w:val="00991D69"/>
    <w:rsid w:val="00992F14"/>
    <w:rsid w:val="00993F95"/>
    <w:rsid w:val="00994647"/>
    <w:rsid w:val="009955A4"/>
    <w:rsid w:val="00995959"/>
    <w:rsid w:val="00995DD6"/>
    <w:rsid w:val="00996ADA"/>
    <w:rsid w:val="00996F67"/>
    <w:rsid w:val="009978F3"/>
    <w:rsid w:val="009A0DDF"/>
    <w:rsid w:val="009A35C1"/>
    <w:rsid w:val="009A37CE"/>
    <w:rsid w:val="009A512C"/>
    <w:rsid w:val="009A681E"/>
    <w:rsid w:val="009A7142"/>
    <w:rsid w:val="009B1DD6"/>
    <w:rsid w:val="009B1DD7"/>
    <w:rsid w:val="009B2044"/>
    <w:rsid w:val="009B238E"/>
    <w:rsid w:val="009B2A2F"/>
    <w:rsid w:val="009B2D5D"/>
    <w:rsid w:val="009B3143"/>
    <w:rsid w:val="009B37AC"/>
    <w:rsid w:val="009B50ED"/>
    <w:rsid w:val="009B5BED"/>
    <w:rsid w:val="009B6EB6"/>
    <w:rsid w:val="009B7764"/>
    <w:rsid w:val="009C03E5"/>
    <w:rsid w:val="009C0D38"/>
    <w:rsid w:val="009C1534"/>
    <w:rsid w:val="009C2DCC"/>
    <w:rsid w:val="009C33EF"/>
    <w:rsid w:val="009C3D51"/>
    <w:rsid w:val="009C41A2"/>
    <w:rsid w:val="009C43E3"/>
    <w:rsid w:val="009C5304"/>
    <w:rsid w:val="009C5D52"/>
    <w:rsid w:val="009C67CE"/>
    <w:rsid w:val="009D0D39"/>
    <w:rsid w:val="009D1642"/>
    <w:rsid w:val="009D1AA6"/>
    <w:rsid w:val="009D1E56"/>
    <w:rsid w:val="009D242F"/>
    <w:rsid w:val="009D25C4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0B66"/>
    <w:rsid w:val="009E12CF"/>
    <w:rsid w:val="009E1338"/>
    <w:rsid w:val="009E156C"/>
    <w:rsid w:val="009E2907"/>
    <w:rsid w:val="009E305C"/>
    <w:rsid w:val="009E3261"/>
    <w:rsid w:val="009E3356"/>
    <w:rsid w:val="009E4C31"/>
    <w:rsid w:val="009E5019"/>
    <w:rsid w:val="009E506E"/>
    <w:rsid w:val="009E5295"/>
    <w:rsid w:val="009E5E3A"/>
    <w:rsid w:val="009E63BF"/>
    <w:rsid w:val="009F09CD"/>
    <w:rsid w:val="009F103E"/>
    <w:rsid w:val="009F22C2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2C17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0645"/>
    <w:rsid w:val="00A114EA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60A"/>
    <w:rsid w:val="00A21B3C"/>
    <w:rsid w:val="00A21B62"/>
    <w:rsid w:val="00A21BBF"/>
    <w:rsid w:val="00A21DE2"/>
    <w:rsid w:val="00A223AA"/>
    <w:rsid w:val="00A23008"/>
    <w:rsid w:val="00A23C0F"/>
    <w:rsid w:val="00A24306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417D"/>
    <w:rsid w:val="00A342B6"/>
    <w:rsid w:val="00A344A4"/>
    <w:rsid w:val="00A34A6B"/>
    <w:rsid w:val="00A34BDB"/>
    <w:rsid w:val="00A34EC1"/>
    <w:rsid w:val="00A368A7"/>
    <w:rsid w:val="00A36A2F"/>
    <w:rsid w:val="00A36A86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4CDE"/>
    <w:rsid w:val="00A453C6"/>
    <w:rsid w:val="00A462D3"/>
    <w:rsid w:val="00A4677A"/>
    <w:rsid w:val="00A502F1"/>
    <w:rsid w:val="00A50BC5"/>
    <w:rsid w:val="00A51F0D"/>
    <w:rsid w:val="00A52518"/>
    <w:rsid w:val="00A52768"/>
    <w:rsid w:val="00A529F9"/>
    <w:rsid w:val="00A53A1E"/>
    <w:rsid w:val="00A546C9"/>
    <w:rsid w:val="00A5622F"/>
    <w:rsid w:val="00A57BDC"/>
    <w:rsid w:val="00A611CE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4CD"/>
    <w:rsid w:val="00A656C0"/>
    <w:rsid w:val="00A657BA"/>
    <w:rsid w:val="00A6603F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3002"/>
    <w:rsid w:val="00A74F1D"/>
    <w:rsid w:val="00A74FC9"/>
    <w:rsid w:val="00A753D1"/>
    <w:rsid w:val="00A757B4"/>
    <w:rsid w:val="00A76A6D"/>
    <w:rsid w:val="00A76E52"/>
    <w:rsid w:val="00A77C8F"/>
    <w:rsid w:val="00A811F1"/>
    <w:rsid w:val="00A81CC0"/>
    <w:rsid w:val="00A81E85"/>
    <w:rsid w:val="00A82051"/>
    <w:rsid w:val="00A8277D"/>
    <w:rsid w:val="00A855A8"/>
    <w:rsid w:val="00A8578D"/>
    <w:rsid w:val="00A86AC8"/>
    <w:rsid w:val="00A90F07"/>
    <w:rsid w:val="00A9100F"/>
    <w:rsid w:val="00A91805"/>
    <w:rsid w:val="00A91B31"/>
    <w:rsid w:val="00A92E54"/>
    <w:rsid w:val="00A9303B"/>
    <w:rsid w:val="00A9524A"/>
    <w:rsid w:val="00A95970"/>
    <w:rsid w:val="00AA012C"/>
    <w:rsid w:val="00AA0228"/>
    <w:rsid w:val="00AA0380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A51"/>
    <w:rsid w:val="00AA2FB8"/>
    <w:rsid w:val="00AA38D6"/>
    <w:rsid w:val="00AA3CF9"/>
    <w:rsid w:val="00AA418B"/>
    <w:rsid w:val="00AA4532"/>
    <w:rsid w:val="00AA56C9"/>
    <w:rsid w:val="00AA58BA"/>
    <w:rsid w:val="00AA6ACD"/>
    <w:rsid w:val="00AA7C8E"/>
    <w:rsid w:val="00AB14B7"/>
    <w:rsid w:val="00AB1B62"/>
    <w:rsid w:val="00AB235E"/>
    <w:rsid w:val="00AB23F9"/>
    <w:rsid w:val="00AB2663"/>
    <w:rsid w:val="00AB2666"/>
    <w:rsid w:val="00AB3869"/>
    <w:rsid w:val="00AB38D9"/>
    <w:rsid w:val="00AB47A5"/>
    <w:rsid w:val="00AB499D"/>
    <w:rsid w:val="00AB4B9A"/>
    <w:rsid w:val="00AB5443"/>
    <w:rsid w:val="00AB5AA3"/>
    <w:rsid w:val="00AB698D"/>
    <w:rsid w:val="00AB6A47"/>
    <w:rsid w:val="00AB7971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63D"/>
    <w:rsid w:val="00AC7CF9"/>
    <w:rsid w:val="00AD0587"/>
    <w:rsid w:val="00AD0733"/>
    <w:rsid w:val="00AD1003"/>
    <w:rsid w:val="00AD208D"/>
    <w:rsid w:val="00AD246B"/>
    <w:rsid w:val="00AD294F"/>
    <w:rsid w:val="00AD2EE0"/>
    <w:rsid w:val="00AD3E44"/>
    <w:rsid w:val="00AD452E"/>
    <w:rsid w:val="00AD4674"/>
    <w:rsid w:val="00AD5040"/>
    <w:rsid w:val="00AD5729"/>
    <w:rsid w:val="00AD668D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63D2"/>
    <w:rsid w:val="00AE6BAF"/>
    <w:rsid w:val="00AE7877"/>
    <w:rsid w:val="00AE78A6"/>
    <w:rsid w:val="00AF1989"/>
    <w:rsid w:val="00AF1DD8"/>
    <w:rsid w:val="00AF266D"/>
    <w:rsid w:val="00AF2EB7"/>
    <w:rsid w:val="00AF3645"/>
    <w:rsid w:val="00AF5D83"/>
    <w:rsid w:val="00AF7E69"/>
    <w:rsid w:val="00B01000"/>
    <w:rsid w:val="00B01922"/>
    <w:rsid w:val="00B01BC2"/>
    <w:rsid w:val="00B01CEF"/>
    <w:rsid w:val="00B020CC"/>
    <w:rsid w:val="00B02A46"/>
    <w:rsid w:val="00B04732"/>
    <w:rsid w:val="00B04F9B"/>
    <w:rsid w:val="00B062F0"/>
    <w:rsid w:val="00B06733"/>
    <w:rsid w:val="00B067C1"/>
    <w:rsid w:val="00B07203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7766"/>
    <w:rsid w:val="00B17FA9"/>
    <w:rsid w:val="00B20737"/>
    <w:rsid w:val="00B21B56"/>
    <w:rsid w:val="00B22483"/>
    <w:rsid w:val="00B2256A"/>
    <w:rsid w:val="00B22A0E"/>
    <w:rsid w:val="00B22CD4"/>
    <w:rsid w:val="00B22DA4"/>
    <w:rsid w:val="00B25CFB"/>
    <w:rsid w:val="00B26B2F"/>
    <w:rsid w:val="00B26D1A"/>
    <w:rsid w:val="00B26D31"/>
    <w:rsid w:val="00B26D9B"/>
    <w:rsid w:val="00B31584"/>
    <w:rsid w:val="00B31749"/>
    <w:rsid w:val="00B31CB6"/>
    <w:rsid w:val="00B32208"/>
    <w:rsid w:val="00B326E8"/>
    <w:rsid w:val="00B32EDF"/>
    <w:rsid w:val="00B33287"/>
    <w:rsid w:val="00B332A0"/>
    <w:rsid w:val="00B3387E"/>
    <w:rsid w:val="00B339EF"/>
    <w:rsid w:val="00B33E6F"/>
    <w:rsid w:val="00B35A33"/>
    <w:rsid w:val="00B362C3"/>
    <w:rsid w:val="00B3728D"/>
    <w:rsid w:val="00B37CBA"/>
    <w:rsid w:val="00B37CC2"/>
    <w:rsid w:val="00B37F4E"/>
    <w:rsid w:val="00B4033A"/>
    <w:rsid w:val="00B4050A"/>
    <w:rsid w:val="00B40FD9"/>
    <w:rsid w:val="00B41539"/>
    <w:rsid w:val="00B41631"/>
    <w:rsid w:val="00B41C68"/>
    <w:rsid w:val="00B41D68"/>
    <w:rsid w:val="00B41EE6"/>
    <w:rsid w:val="00B422D5"/>
    <w:rsid w:val="00B42CAB"/>
    <w:rsid w:val="00B4361F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3D94"/>
    <w:rsid w:val="00B54137"/>
    <w:rsid w:val="00B548E1"/>
    <w:rsid w:val="00B54DE3"/>
    <w:rsid w:val="00B55D8E"/>
    <w:rsid w:val="00B56609"/>
    <w:rsid w:val="00B56838"/>
    <w:rsid w:val="00B604DF"/>
    <w:rsid w:val="00B60587"/>
    <w:rsid w:val="00B605FB"/>
    <w:rsid w:val="00B61206"/>
    <w:rsid w:val="00B6141C"/>
    <w:rsid w:val="00B619F7"/>
    <w:rsid w:val="00B61E42"/>
    <w:rsid w:val="00B62698"/>
    <w:rsid w:val="00B6372E"/>
    <w:rsid w:val="00B6440E"/>
    <w:rsid w:val="00B64992"/>
    <w:rsid w:val="00B64D78"/>
    <w:rsid w:val="00B64F3B"/>
    <w:rsid w:val="00B64F97"/>
    <w:rsid w:val="00B651D8"/>
    <w:rsid w:val="00B65432"/>
    <w:rsid w:val="00B66809"/>
    <w:rsid w:val="00B66C2E"/>
    <w:rsid w:val="00B67FB8"/>
    <w:rsid w:val="00B70E0E"/>
    <w:rsid w:val="00B70F52"/>
    <w:rsid w:val="00B718A4"/>
    <w:rsid w:val="00B72DEF"/>
    <w:rsid w:val="00B73372"/>
    <w:rsid w:val="00B73E2B"/>
    <w:rsid w:val="00B7404C"/>
    <w:rsid w:val="00B7458F"/>
    <w:rsid w:val="00B757D2"/>
    <w:rsid w:val="00B75FD4"/>
    <w:rsid w:val="00B76807"/>
    <w:rsid w:val="00B76A1A"/>
    <w:rsid w:val="00B76DB0"/>
    <w:rsid w:val="00B8011F"/>
    <w:rsid w:val="00B8073E"/>
    <w:rsid w:val="00B8162D"/>
    <w:rsid w:val="00B816FB"/>
    <w:rsid w:val="00B81C4C"/>
    <w:rsid w:val="00B8243D"/>
    <w:rsid w:val="00B8280C"/>
    <w:rsid w:val="00B83018"/>
    <w:rsid w:val="00B830F1"/>
    <w:rsid w:val="00B831A6"/>
    <w:rsid w:val="00B83FC0"/>
    <w:rsid w:val="00B8401A"/>
    <w:rsid w:val="00B841C6"/>
    <w:rsid w:val="00B8430A"/>
    <w:rsid w:val="00B850BC"/>
    <w:rsid w:val="00B851E7"/>
    <w:rsid w:val="00B852AB"/>
    <w:rsid w:val="00B85C35"/>
    <w:rsid w:val="00B85FC0"/>
    <w:rsid w:val="00B86E49"/>
    <w:rsid w:val="00B871CB"/>
    <w:rsid w:val="00B876A7"/>
    <w:rsid w:val="00B87D81"/>
    <w:rsid w:val="00B908A3"/>
    <w:rsid w:val="00B91091"/>
    <w:rsid w:val="00B910E9"/>
    <w:rsid w:val="00B9181C"/>
    <w:rsid w:val="00B9181F"/>
    <w:rsid w:val="00B91C9F"/>
    <w:rsid w:val="00B91F6B"/>
    <w:rsid w:val="00B92E97"/>
    <w:rsid w:val="00B93142"/>
    <w:rsid w:val="00B93CE0"/>
    <w:rsid w:val="00B941B6"/>
    <w:rsid w:val="00B94A35"/>
    <w:rsid w:val="00B94FF0"/>
    <w:rsid w:val="00B95057"/>
    <w:rsid w:val="00B95061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A7E70"/>
    <w:rsid w:val="00BB0010"/>
    <w:rsid w:val="00BB10C4"/>
    <w:rsid w:val="00BB181C"/>
    <w:rsid w:val="00BB21D6"/>
    <w:rsid w:val="00BB237E"/>
    <w:rsid w:val="00BB27A6"/>
    <w:rsid w:val="00BB41FB"/>
    <w:rsid w:val="00BB47FD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A08"/>
    <w:rsid w:val="00BC0BEC"/>
    <w:rsid w:val="00BC261A"/>
    <w:rsid w:val="00BC335F"/>
    <w:rsid w:val="00BC3796"/>
    <w:rsid w:val="00BC57E6"/>
    <w:rsid w:val="00BC59A8"/>
    <w:rsid w:val="00BC5F2E"/>
    <w:rsid w:val="00BC6CE0"/>
    <w:rsid w:val="00BC7CDC"/>
    <w:rsid w:val="00BD1C42"/>
    <w:rsid w:val="00BD1D84"/>
    <w:rsid w:val="00BD382F"/>
    <w:rsid w:val="00BD445E"/>
    <w:rsid w:val="00BD4574"/>
    <w:rsid w:val="00BD5081"/>
    <w:rsid w:val="00BD5729"/>
    <w:rsid w:val="00BD618C"/>
    <w:rsid w:val="00BD6CC1"/>
    <w:rsid w:val="00BE00C8"/>
    <w:rsid w:val="00BE0270"/>
    <w:rsid w:val="00BE0695"/>
    <w:rsid w:val="00BE0D89"/>
    <w:rsid w:val="00BE1C47"/>
    <w:rsid w:val="00BE1E3B"/>
    <w:rsid w:val="00BE210D"/>
    <w:rsid w:val="00BE2660"/>
    <w:rsid w:val="00BE34E0"/>
    <w:rsid w:val="00BE39BB"/>
    <w:rsid w:val="00BE4D7D"/>
    <w:rsid w:val="00BE5367"/>
    <w:rsid w:val="00BE5A9D"/>
    <w:rsid w:val="00BE6E24"/>
    <w:rsid w:val="00BE77BA"/>
    <w:rsid w:val="00BE7AA3"/>
    <w:rsid w:val="00BF08CE"/>
    <w:rsid w:val="00BF12A8"/>
    <w:rsid w:val="00BF1DF3"/>
    <w:rsid w:val="00BF25C9"/>
    <w:rsid w:val="00BF2A2E"/>
    <w:rsid w:val="00BF33EB"/>
    <w:rsid w:val="00BF3452"/>
    <w:rsid w:val="00BF376D"/>
    <w:rsid w:val="00BF3857"/>
    <w:rsid w:val="00BF39F8"/>
    <w:rsid w:val="00BF65AD"/>
    <w:rsid w:val="00BF6BFA"/>
    <w:rsid w:val="00BF735B"/>
    <w:rsid w:val="00BF7A7F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07C4D"/>
    <w:rsid w:val="00C07CF4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323B"/>
    <w:rsid w:val="00C14338"/>
    <w:rsid w:val="00C15D6C"/>
    <w:rsid w:val="00C16933"/>
    <w:rsid w:val="00C16B31"/>
    <w:rsid w:val="00C17C89"/>
    <w:rsid w:val="00C17CE1"/>
    <w:rsid w:val="00C17FD9"/>
    <w:rsid w:val="00C20AC2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102"/>
    <w:rsid w:val="00C2721A"/>
    <w:rsid w:val="00C2742E"/>
    <w:rsid w:val="00C27735"/>
    <w:rsid w:val="00C30772"/>
    <w:rsid w:val="00C30942"/>
    <w:rsid w:val="00C30F2B"/>
    <w:rsid w:val="00C3202A"/>
    <w:rsid w:val="00C3213F"/>
    <w:rsid w:val="00C325A1"/>
    <w:rsid w:val="00C32709"/>
    <w:rsid w:val="00C32821"/>
    <w:rsid w:val="00C32B9A"/>
    <w:rsid w:val="00C3316C"/>
    <w:rsid w:val="00C33350"/>
    <w:rsid w:val="00C3440D"/>
    <w:rsid w:val="00C3452C"/>
    <w:rsid w:val="00C34A65"/>
    <w:rsid w:val="00C364B6"/>
    <w:rsid w:val="00C36F08"/>
    <w:rsid w:val="00C37614"/>
    <w:rsid w:val="00C37738"/>
    <w:rsid w:val="00C37F6A"/>
    <w:rsid w:val="00C40B5D"/>
    <w:rsid w:val="00C4110B"/>
    <w:rsid w:val="00C41221"/>
    <w:rsid w:val="00C41ABC"/>
    <w:rsid w:val="00C42C9B"/>
    <w:rsid w:val="00C44D47"/>
    <w:rsid w:val="00C44D4F"/>
    <w:rsid w:val="00C450E9"/>
    <w:rsid w:val="00C460C9"/>
    <w:rsid w:val="00C4750C"/>
    <w:rsid w:val="00C479DD"/>
    <w:rsid w:val="00C47B88"/>
    <w:rsid w:val="00C50BF4"/>
    <w:rsid w:val="00C52498"/>
    <w:rsid w:val="00C5270A"/>
    <w:rsid w:val="00C53F0B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3C1E"/>
    <w:rsid w:val="00C749D5"/>
    <w:rsid w:val="00C74AA5"/>
    <w:rsid w:val="00C75608"/>
    <w:rsid w:val="00C756E9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064"/>
    <w:rsid w:val="00C82FAD"/>
    <w:rsid w:val="00C833CA"/>
    <w:rsid w:val="00C83AC6"/>
    <w:rsid w:val="00C83C22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5F5C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97F69"/>
    <w:rsid w:val="00CA0C60"/>
    <w:rsid w:val="00CA10C1"/>
    <w:rsid w:val="00CA125E"/>
    <w:rsid w:val="00CA17EA"/>
    <w:rsid w:val="00CA1DCF"/>
    <w:rsid w:val="00CA237B"/>
    <w:rsid w:val="00CA2D3B"/>
    <w:rsid w:val="00CA2F20"/>
    <w:rsid w:val="00CA303C"/>
    <w:rsid w:val="00CA3941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4CA4"/>
    <w:rsid w:val="00CB5CA1"/>
    <w:rsid w:val="00CB5DBA"/>
    <w:rsid w:val="00CB65AE"/>
    <w:rsid w:val="00CB6609"/>
    <w:rsid w:val="00CB669A"/>
    <w:rsid w:val="00CB6881"/>
    <w:rsid w:val="00CB7032"/>
    <w:rsid w:val="00CB7A14"/>
    <w:rsid w:val="00CC001D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C797D"/>
    <w:rsid w:val="00CD028D"/>
    <w:rsid w:val="00CD036B"/>
    <w:rsid w:val="00CD04A9"/>
    <w:rsid w:val="00CD0E8D"/>
    <w:rsid w:val="00CD2896"/>
    <w:rsid w:val="00CD2C33"/>
    <w:rsid w:val="00CD3088"/>
    <w:rsid w:val="00CD3C61"/>
    <w:rsid w:val="00CD468F"/>
    <w:rsid w:val="00CD4993"/>
    <w:rsid w:val="00CD62EC"/>
    <w:rsid w:val="00CD7D17"/>
    <w:rsid w:val="00CE05B9"/>
    <w:rsid w:val="00CE143B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40EA"/>
    <w:rsid w:val="00CE43BB"/>
    <w:rsid w:val="00CE44D8"/>
    <w:rsid w:val="00CE4A22"/>
    <w:rsid w:val="00CE5CE5"/>
    <w:rsid w:val="00CE6392"/>
    <w:rsid w:val="00CE63EE"/>
    <w:rsid w:val="00CE6577"/>
    <w:rsid w:val="00CE6656"/>
    <w:rsid w:val="00CE66A9"/>
    <w:rsid w:val="00CE68B2"/>
    <w:rsid w:val="00CE68DA"/>
    <w:rsid w:val="00CE6D71"/>
    <w:rsid w:val="00CE72D9"/>
    <w:rsid w:val="00CE73C6"/>
    <w:rsid w:val="00CE75B4"/>
    <w:rsid w:val="00CE780B"/>
    <w:rsid w:val="00CF0976"/>
    <w:rsid w:val="00CF165E"/>
    <w:rsid w:val="00CF17FE"/>
    <w:rsid w:val="00CF1DCF"/>
    <w:rsid w:val="00CF310D"/>
    <w:rsid w:val="00CF3D2D"/>
    <w:rsid w:val="00CF3E5C"/>
    <w:rsid w:val="00CF4239"/>
    <w:rsid w:val="00CF4279"/>
    <w:rsid w:val="00CF4920"/>
    <w:rsid w:val="00CF79E8"/>
    <w:rsid w:val="00D005C7"/>
    <w:rsid w:val="00D00B96"/>
    <w:rsid w:val="00D00EF8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6B56"/>
    <w:rsid w:val="00D06F64"/>
    <w:rsid w:val="00D0725C"/>
    <w:rsid w:val="00D07366"/>
    <w:rsid w:val="00D07834"/>
    <w:rsid w:val="00D07B34"/>
    <w:rsid w:val="00D07E53"/>
    <w:rsid w:val="00D10C04"/>
    <w:rsid w:val="00D10D2C"/>
    <w:rsid w:val="00D10E78"/>
    <w:rsid w:val="00D10FAA"/>
    <w:rsid w:val="00D11470"/>
    <w:rsid w:val="00D121D4"/>
    <w:rsid w:val="00D131D1"/>
    <w:rsid w:val="00D13352"/>
    <w:rsid w:val="00D157BD"/>
    <w:rsid w:val="00D1591E"/>
    <w:rsid w:val="00D1646B"/>
    <w:rsid w:val="00D16E34"/>
    <w:rsid w:val="00D173BF"/>
    <w:rsid w:val="00D20B13"/>
    <w:rsid w:val="00D20DAE"/>
    <w:rsid w:val="00D20ECC"/>
    <w:rsid w:val="00D212A1"/>
    <w:rsid w:val="00D215FB"/>
    <w:rsid w:val="00D21871"/>
    <w:rsid w:val="00D21EFF"/>
    <w:rsid w:val="00D22039"/>
    <w:rsid w:val="00D228A4"/>
    <w:rsid w:val="00D22CAC"/>
    <w:rsid w:val="00D23642"/>
    <w:rsid w:val="00D24010"/>
    <w:rsid w:val="00D24186"/>
    <w:rsid w:val="00D2496F"/>
    <w:rsid w:val="00D24987"/>
    <w:rsid w:val="00D25571"/>
    <w:rsid w:val="00D2649F"/>
    <w:rsid w:val="00D265F7"/>
    <w:rsid w:val="00D26A7B"/>
    <w:rsid w:val="00D27130"/>
    <w:rsid w:val="00D301C9"/>
    <w:rsid w:val="00D30343"/>
    <w:rsid w:val="00D30DCE"/>
    <w:rsid w:val="00D3146C"/>
    <w:rsid w:val="00D32AE1"/>
    <w:rsid w:val="00D32F0B"/>
    <w:rsid w:val="00D34B07"/>
    <w:rsid w:val="00D3524C"/>
    <w:rsid w:val="00D356D2"/>
    <w:rsid w:val="00D35A48"/>
    <w:rsid w:val="00D365A2"/>
    <w:rsid w:val="00D367EC"/>
    <w:rsid w:val="00D36AA7"/>
    <w:rsid w:val="00D373A5"/>
    <w:rsid w:val="00D400BF"/>
    <w:rsid w:val="00D403D6"/>
    <w:rsid w:val="00D4079F"/>
    <w:rsid w:val="00D409C6"/>
    <w:rsid w:val="00D41AB3"/>
    <w:rsid w:val="00D41AF2"/>
    <w:rsid w:val="00D41B70"/>
    <w:rsid w:val="00D42629"/>
    <w:rsid w:val="00D42D34"/>
    <w:rsid w:val="00D439D8"/>
    <w:rsid w:val="00D440D0"/>
    <w:rsid w:val="00D44B4C"/>
    <w:rsid w:val="00D453B7"/>
    <w:rsid w:val="00D4546D"/>
    <w:rsid w:val="00D45BAA"/>
    <w:rsid w:val="00D46060"/>
    <w:rsid w:val="00D4750E"/>
    <w:rsid w:val="00D50CFC"/>
    <w:rsid w:val="00D510DA"/>
    <w:rsid w:val="00D520B9"/>
    <w:rsid w:val="00D55CF9"/>
    <w:rsid w:val="00D566B5"/>
    <w:rsid w:val="00D56B9A"/>
    <w:rsid w:val="00D571C7"/>
    <w:rsid w:val="00D57269"/>
    <w:rsid w:val="00D575C5"/>
    <w:rsid w:val="00D57834"/>
    <w:rsid w:val="00D578CA"/>
    <w:rsid w:val="00D60782"/>
    <w:rsid w:val="00D621C1"/>
    <w:rsid w:val="00D62CCA"/>
    <w:rsid w:val="00D63D47"/>
    <w:rsid w:val="00D64544"/>
    <w:rsid w:val="00D65366"/>
    <w:rsid w:val="00D66418"/>
    <w:rsid w:val="00D665AE"/>
    <w:rsid w:val="00D6777F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639"/>
    <w:rsid w:val="00D8773B"/>
    <w:rsid w:val="00D877B6"/>
    <w:rsid w:val="00D9071A"/>
    <w:rsid w:val="00D91546"/>
    <w:rsid w:val="00D91D5B"/>
    <w:rsid w:val="00D92A3C"/>
    <w:rsid w:val="00D938CC"/>
    <w:rsid w:val="00D93DEB"/>
    <w:rsid w:val="00D9444D"/>
    <w:rsid w:val="00D94B52"/>
    <w:rsid w:val="00D953B0"/>
    <w:rsid w:val="00D953B7"/>
    <w:rsid w:val="00D969AA"/>
    <w:rsid w:val="00D96E61"/>
    <w:rsid w:val="00D97574"/>
    <w:rsid w:val="00D97655"/>
    <w:rsid w:val="00DA0A90"/>
    <w:rsid w:val="00DA0BBC"/>
    <w:rsid w:val="00DA0BF8"/>
    <w:rsid w:val="00DA1702"/>
    <w:rsid w:val="00DA175C"/>
    <w:rsid w:val="00DA1E2F"/>
    <w:rsid w:val="00DA28AF"/>
    <w:rsid w:val="00DA2C34"/>
    <w:rsid w:val="00DA2EF3"/>
    <w:rsid w:val="00DA2FFB"/>
    <w:rsid w:val="00DA32CA"/>
    <w:rsid w:val="00DA4092"/>
    <w:rsid w:val="00DA40FB"/>
    <w:rsid w:val="00DA43CC"/>
    <w:rsid w:val="00DA4BFF"/>
    <w:rsid w:val="00DA4C31"/>
    <w:rsid w:val="00DA4CF3"/>
    <w:rsid w:val="00DA51A8"/>
    <w:rsid w:val="00DA60B1"/>
    <w:rsid w:val="00DA72EB"/>
    <w:rsid w:val="00DA7708"/>
    <w:rsid w:val="00DA7EAA"/>
    <w:rsid w:val="00DA7F94"/>
    <w:rsid w:val="00DB0846"/>
    <w:rsid w:val="00DB095E"/>
    <w:rsid w:val="00DB1B3F"/>
    <w:rsid w:val="00DB217B"/>
    <w:rsid w:val="00DB240E"/>
    <w:rsid w:val="00DB2801"/>
    <w:rsid w:val="00DB2AF6"/>
    <w:rsid w:val="00DB441E"/>
    <w:rsid w:val="00DB45EF"/>
    <w:rsid w:val="00DB4DF3"/>
    <w:rsid w:val="00DB544E"/>
    <w:rsid w:val="00DB5E3F"/>
    <w:rsid w:val="00DB6436"/>
    <w:rsid w:val="00DB689E"/>
    <w:rsid w:val="00DB6ABA"/>
    <w:rsid w:val="00DB72E0"/>
    <w:rsid w:val="00DB75F9"/>
    <w:rsid w:val="00DB783C"/>
    <w:rsid w:val="00DC0593"/>
    <w:rsid w:val="00DC1205"/>
    <w:rsid w:val="00DC1300"/>
    <w:rsid w:val="00DC16C9"/>
    <w:rsid w:val="00DC275C"/>
    <w:rsid w:val="00DC3417"/>
    <w:rsid w:val="00DC37A1"/>
    <w:rsid w:val="00DC3895"/>
    <w:rsid w:val="00DC4A7B"/>
    <w:rsid w:val="00DC4FFF"/>
    <w:rsid w:val="00DC5128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267"/>
    <w:rsid w:val="00DE7970"/>
    <w:rsid w:val="00DF0AB7"/>
    <w:rsid w:val="00DF11F1"/>
    <w:rsid w:val="00DF1F6B"/>
    <w:rsid w:val="00DF20F5"/>
    <w:rsid w:val="00DF2F0F"/>
    <w:rsid w:val="00DF3AF2"/>
    <w:rsid w:val="00DF3E50"/>
    <w:rsid w:val="00DF3E5E"/>
    <w:rsid w:val="00DF4386"/>
    <w:rsid w:val="00DF4D7C"/>
    <w:rsid w:val="00DF56E1"/>
    <w:rsid w:val="00DF59C7"/>
    <w:rsid w:val="00DF5E54"/>
    <w:rsid w:val="00DF6515"/>
    <w:rsid w:val="00DF7665"/>
    <w:rsid w:val="00E00795"/>
    <w:rsid w:val="00E00FE9"/>
    <w:rsid w:val="00E01DB6"/>
    <w:rsid w:val="00E01E4D"/>
    <w:rsid w:val="00E04A12"/>
    <w:rsid w:val="00E051BF"/>
    <w:rsid w:val="00E05749"/>
    <w:rsid w:val="00E05C27"/>
    <w:rsid w:val="00E05EE4"/>
    <w:rsid w:val="00E0605A"/>
    <w:rsid w:val="00E06B46"/>
    <w:rsid w:val="00E06FC1"/>
    <w:rsid w:val="00E078DD"/>
    <w:rsid w:val="00E104B7"/>
    <w:rsid w:val="00E1074A"/>
    <w:rsid w:val="00E108B4"/>
    <w:rsid w:val="00E10A2D"/>
    <w:rsid w:val="00E10A8C"/>
    <w:rsid w:val="00E10BAC"/>
    <w:rsid w:val="00E115AC"/>
    <w:rsid w:val="00E140B4"/>
    <w:rsid w:val="00E14244"/>
    <w:rsid w:val="00E156BA"/>
    <w:rsid w:val="00E156D3"/>
    <w:rsid w:val="00E156D8"/>
    <w:rsid w:val="00E16DBE"/>
    <w:rsid w:val="00E17FE0"/>
    <w:rsid w:val="00E20020"/>
    <w:rsid w:val="00E20508"/>
    <w:rsid w:val="00E20FEB"/>
    <w:rsid w:val="00E21BC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996"/>
    <w:rsid w:val="00E31F90"/>
    <w:rsid w:val="00E32DB6"/>
    <w:rsid w:val="00E33067"/>
    <w:rsid w:val="00E33508"/>
    <w:rsid w:val="00E33985"/>
    <w:rsid w:val="00E33E3C"/>
    <w:rsid w:val="00E33E6E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CB1"/>
    <w:rsid w:val="00E46918"/>
    <w:rsid w:val="00E504C9"/>
    <w:rsid w:val="00E51609"/>
    <w:rsid w:val="00E51B83"/>
    <w:rsid w:val="00E53CDB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57F29"/>
    <w:rsid w:val="00E60622"/>
    <w:rsid w:val="00E62144"/>
    <w:rsid w:val="00E62295"/>
    <w:rsid w:val="00E6243E"/>
    <w:rsid w:val="00E63DDF"/>
    <w:rsid w:val="00E64ED1"/>
    <w:rsid w:val="00E667C3"/>
    <w:rsid w:val="00E66FF2"/>
    <w:rsid w:val="00E67986"/>
    <w:rsid w:val="00E67A30"/>
    <w:rsid w:val="00E72BE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26B5"/>
    <w:rsid w:val="00E82BBD"/>
    <w:rsid w:val="00E82C26"/>
    <w:rsid w:val="00E8409F"/>
    <w:rsid w:val="00E843E2"/>
    <w:rsid w:val="00E844CB"/>
    <w:rsid w:val="00E84E5E"/>
    <w:rsid w:val="00E85B9B"/>
    <w:rsid w:val="00E85BC9"/>
    <w:rsid w:val="00E863BC"/>
    <w:rsid w:val="00E8666A"/>
    <w:rsid w:val="00E86DE6"/>
    <w:rsid w:val="00E87136"/>
    <w:rsid w:val="00E879A5"/>
    <w:rsid w:val="00E87A9B"/>
    <w:rsid w:val="00E90534"/>
    <w:rsid w:val="00E919ED"/>
    <w:rsid w:val="00E91A1E"/>
    <w:rsid w:val="00E91A45"/>
    <w:rsid w:val="00E91C25"/>
    <w:rsid w:val="00E91F59"/>
    <w:rsid w:val="00E920CA"/>
    <w:rsid w:val="00E92305"/>
    <w:rsid w:val="00E95BE0"/>
    <w:rsid w:val="00E95EFF"/>
    <w:rsid w:val="00E96083"/>
    <w:rsid w:val="00E970EB"/>
    <w:rsid w:val="00EA0123"/>
    <w:rsid w:val="00EA041C"/>
    <w:rsid w:val="00EA064D"/>
    <w:rsid w:val="00EA1185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A6EE1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3423"/>
    <w:rsid w:val="00EC47ED"/>
    <w:rsid w:val="00EC60E5"/>
    <w:rsid w:val="00EC63BE"/>
    <w:rsid w:val="00EC6C69"/>
    <w:rsid w:val="00EC70A7"/>
    <w:rsid w:val="00EC7FA2"/>
    <w:rsid w:val="00ED0997"/>
    <w:rsid w:val="00ED1585"/>
    <w:rsid w:val="00ED1B83"/>
    <w:rsid w:val="00ED24D6"/>
    <w:rsid w:val="00ED2BF7"/>
    <w:rsid w:val="00ED3B94"/>
    <w:rsid w:val="00ED3EC2"/>
    <w:rsid w:val="00ED46F8"/>
    <w:rsid w:val="00ED4767"/>
    <w:rsid w:val="00ED4893"/>
    <w:rsid w:val="00ED493D"/>
    <w:rsid w:val="00ED5AA8"/>
    <w:rsid w:val="00ED668C"/>
    <w:rsid w:val="00ED6892"/>
    <w:rsid w:val="00ED6ED9"/>
    <w:rsid w:val="00ED758B"/>
    <w:rsid w:val="00EE04B4"/>
    <w:rsid w:val="00EE1445"/>
    <w:rsid w:val="00EE2651"/>
    <w:rsid w:val="00EE2B1E"/>
    <w:rsid w:val="00EE3843"/>
    <w:rsid w:val="00EE4550"/>
    <w:rsid w:val="00EE45C8"/>
    <w:rsid w:val="00EE4CB5"/>
    <w:rsid w:val="00EE674E"/>
    <w:rsid w:val="00EE6A80"/>
    <w:rsid w:val="00EE7E5A"/>
    <w:rsid w:val="00EF0FB9"/>
    <w:rsid w:val="00EF2348"/>
    <w:rsid w:val="00EF2CE9"/>
    <w:rsid w:val="00EF356B"/>
    <w:rsid w:val="00EF3735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231"/>
    <w:rsid w:val="00F06623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7142"/>
    <w:rsid w:val="00F17414"/>
    <w:rsid w:val="00F17456"/>
    <w:rsid w:val="00F17B43"/>
    <w:rsid w:val="00F17F8F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918"/>
    <w:rsid w:val="00F31F15"/>
    <w:rsid w:val="00F3234F"/>
    <w:rsid w:val="00F32907"/>
    <w:rsid w:val="00F32E75"/>
    <w:rsid w:val="00F32EE2"/>
    <w:rsid w:val="00F32EE9"/>
    <w:rsid w:val="00F3364C"/>
    <w:rsid w:val="00F340AF"/>
    <w:rsid w:val="00F3461D"/>
    <w:rsid w:val="00F356D2"/>
    <w:rsid w:val="00F36100"/>
    <w:rsid w:val="00F3654E"/>
    <w:rsid w:val="00F366EF"/>
    <w:rsid w:val="00F36F87"/>
    <w:rsid w:val="00F41858"/>
    <w:rsid w:val="00F41BC4"/>
    <w:rsid w:val="00F42D88"/>
    <w:rsid w:val="00F4356E"/>
    <w:rsid w:val="00F43CA7"/>
    <w:rsid w:val="00F44A39"/>
    <w:rsid w:val="00F44CEF"/>
    <w:rsid w:val="00F478A3"/>
    <w:rsid w:val="00F5056C"/>
    <w:rsid w:val="00F50677"/>
    <w:rsid w:val="00F515EC"/>
    <w:rsid w:val="00F518A1"/>
    <w:rsid w:val="00F51C0A"/>
    <w:rsid w:val="00F52C64"/>
    <w:rsid w:val="00F5325D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B65"/>
    <w:rsid w:val="00F57C40"/>
    <w:rsid w:val="00F60C30"/>
    <w:rsid w:val="00F61457"/>
    <w:rsid w:val="00F616A7"/>
    <w:rsid w:val="00F61B76"/>
    <w:rsid w:val="00F61E78"/>
    <w:rsid w:val="00F628B8"/>
    <w:rsid w:val="00F62A69"/>
    <w:rsid w:val="00F63ACF"/>
    <w:rsid w:val="00F640B6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341"/>
    <w:rsid w:val="00F72EE5"/>
    <w:rsid w:val="00F73861"/>
    <w:rsid w:val="00F73887"/>
    <w:rsid w:val="00F74BC5"/>
    <w:rsid w:val="00F74FD0"/>
    <w:rsid w:val="00F75198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2CFE"/>
    <w:rsid w:val="00F938DD"/>
    <w:rsid w:val="00F9406A"/>
    <w:rsid w:val="00F9454D"/>
    <w:rsid w:val="00F9486D"/>
    <w:rsid w:val="00F94B07"/>
    <w:rsid w:val="00F94D5B"/>
    <w:rsid w:val="00F956B9"/>
    <w:rsid w:val="00F95CF7"/>
    <w:rsid w:val="00F96163"/>
    <w:rsid w:val="00F96555"/>
    <w:rsid w:val="00F96644"/>
    <w:rsid w:val="00F96F61"/>
    <w:rsid w:val="00F97496"/>
    <w:rsid w:val="00FA0833"/>
    <w:rsid w:val="00FA1158"/>
    <w:rsid w:val="00FA18E7"/>
    <w:rsid w:val="00FA2EF0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0744"/>
    <w:rsid w:val="00FB1C4B"/>
    <w:rsid w:val="00FB34B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516"/>
    <w:rsid w:val="00FC0842"/>
    <w:rsid w:val="00FC09A5"/>
    <w:rsid w:val="00FC0E56"/>
    <w:rsid w:val="00FC1BD3"/>
    <w:rsid w:val="00FC1BD7"/>
    <w:rsid w:val="00FC1C7E"/>
    <w:rsid w:val="00FC1F47"/>
    <w:rsid w:val="00FC1FCB"/>
    <w:rsid w:val="00FC42A3"/>
    <w:rsid w:val="00FC45AC"/>
    <w:rsid w:val="00FC4F38"/>
    <w:rsid w:val="00FC5154"/>
    <w:rsid w:val="00FC526C"/>
    <w:rsid w:val="00FC5891"/>
    <w:rsid w:val="00FC6861"/>
    <w:rsid w:val="00FC77D1"/>
    <w:rsid w:val="00FC7946"/>
    <w:rsid w:val="00FD1131"/>
    <w:rsid w:val="00FD25D5"/>
    <w:rsid w:val="00FD2943"/>
    <w:rsid w:val="00FD2B29"/>
    <w:rsid w:val="00FD2BD4"/>
    <w:rsid w:val="00FD340D"/>
    <w:rsid w:val="00FD3E0E"/>
    <w:rsid w:val="00FD3ED0"/>
    <w:rsid w:val="00FD4223"/>
    <w:rsid w:val="00FD5400"/>
    <w:rsid w:val="00FD5F2A"/>
    <w:rsid w:val="00FD6638"/>
    <w:rsid w:val="00FD6D84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A04"/>
    <w:rsid w:val="00FE5BCB"/>
    <w:rsid w:val="00FE73E6"/>
    <w:rsid w:val="00FE78AD"/>
    <w:rsid w:val="00FF0351"/>
    <w:rsid w:val="00FF0638"/>
    <w:rsid w:val="00FF0CD8"/>
    <w:rsid w:val="00FF0DA1"/>
    <w:rsid w:val="00FF1355"/>
    <w:rsid w:val="00FF1B07"/>
    <w:rsid w:val="00FF269F"/>
    <w:rsid w:val="00FF420C"/>
    <w:rsid w:val="00FF4352"/>
    <w:rsid w:val="00FF4640"/>
    <w:rsid w:val="00FF4AE3"/>
    <w:rsid w:val="00FF53B0"/>
    <w:rsid w:val="00FF5586"/>
    <w:rsid w:val="00FF5682"/>
    <w:rsid w:val="00FF5943"/>
    <w:rsid w:val="00FF6B37"/>
    <w:rsid w:val="00FF7391"/>
    <w:rsid w:val="00FF73EB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6CF6F-CEA9-458D-A443-A71C931B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4039</TotalTime>
  <Pages>7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eco15</cp:lastModifiedBy>
  <cp:revision>5710</cp:revision>
  <cp:lastPrinted>2017-11-29T13:40:00Z</cp:lastPrinted>
  <dcterms:created xsi:type="dcterms:W3CDTF">2016-10-09T08:35:00Z</dcterms:created>
  <dcterms:modified xsi:type="dcterms:W3CDTF">2017-12-27T12:09:00Z</dcterms:modified>
</cp:coreProperties>
</file>