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923D7B" w:rsidRPr="00EC4D7E" w:rsidRDefault="00923D7B" w:rsidP="00923D7B">
            <w:pPr>
              <w:tabs>
                <w:tab w:val="left" w:pos="600"/>
                <w:tab w:val="left" w:pos="1095"/>
              </w:tabs>
              <w:ind w:left="-62" w:right="-108"/>
              <w:jc w:val="center"/>
              <w:rPr>
                <w:b/>
                <w:bCs/>
                <w:u w:val="single"/>
              </w:rPr>
            </w:pPr>
          </w:p>
          <w:p w:rsidR="00E152C3" w:rsidRPr="00EC4D7E" w:rsidRDefault="00E152C3" w:rsidP="00E152C3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923D7B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Default="00580EA1" w:rsidP="009B7B1B">
      <w:pPr>
        <w:ind w:left="-1599" w:right="-1298" w:firstLine="1599"/>
      </w:pPr>
      <w:bookmarkStart w:id="0" w:name="Par1"/>
      <w:bookmarkEnd w:id="0"/>
      <w:r>
        <w:t xml:space="preserve"> </w:t>
      </w:r>
      <w:r w:rsidR="006A7C23">
        <w:t>«___» ___________</w:t>
      </w:r>
      <w:r w:rsidR="003858C6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3858C6" w:rsidP="003858C6">
      <w:pPr>
        <w:tabs>
          <w:tab w:val="left" w:pos="2552"/>
          <w:tab w:val="left" w:pos="2835"/>
        </w:tabs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</w:t>
      </w:r>
      <w:r w:rsidR="00F2484C"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6A7C23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6A7C23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 xml:space="preserve">возложить на заместителя руководителя администрации городского округа «Вуктыл» О.Б. </w:t>
      </w:r>
      <w:proofErr w:type="spellStart"/>
      <w:r w:rsidR="00687A11">
        <w:t>Бузуляк</w:t>
      </w:r>
      <w:proofErr w:type="spellEnd"/>
      <w:r w:rsidR="00687A11">
        <w:t>.</w:t>
      </w:r>
    </w:p>
    <w:p w:rsidR="00F2484C" w:rsidRPr="00F457F0" w:rsidRDefault="006A7C23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>ь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 </w:t>
      </w:r>
      <w:r w:rsidR="00714859">
        <w:rPr>
          <w:bCs/>
        </w:rPr>
        <w:t xml:space="preserve">   </w:t>
      </w:r>
      <w:r w:rsidR="006A7C23">
        <w:rPr>
          <w:bCs/>
        </w:rPr>
        <w:t>В</w:t>
      </w:r>
      <w:r w:rsidR="00687A11">
        <w:rPr>
          <w:bCs/>
        </w:rPr>
        <w:t>.</w:t>
      </w:r>
      <w:r w:rsidR="006A7C23">
        <w:rPr>
          <w:bCs/>
        </w:rPr>
        <w:t>Н</w:t>
      </w:r>
      <w:r w:rsidR="00F2484C" w:rsidRPr="00F457F0">
        <w:rPr>
          <w:bCs/>
        </w:rPr>
        <w:t xml:space="preserve">. </w:t>
      </w:r>
      <w:proofErr w:type="spellStart"/>
      <w:r w:rsidR="006A7C23">
        <w:rPr>
          <w:bCs/>
        </w:rPr>
        <w:t>Крисанов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/>
    <w:p w:rsidR="00923D7B" w:rsidRDefault="00923D7B" w:rsidP="009B7B1B"/>
    <w:p w:rsidR="00923D7B" w:rsidRPr="00F457F0" w:rsidRDefault="00923D7B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</w:t>
      </w:r>
      <w:r w:rsidR="00631399">
        <w:t xml:space="preserve">  </w:t>
      </w:r>
      <w:r w:rsidR="00C06ADC">
        <w:t xml:space="preserve">от </w:t>
      </w:r>
      <w:r w:rsidR="005619A2">
        <w:t>«__»</w:t>
      </w:r>
      <w:r w:rsidR="00631399">
        <w:t xml:space="preserve"> </w:t>
      </w:r>
      <w:r w:rsidR="005619A2">
        <w:t xml:space="preserve">________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631399">
        <w:t xml:space="preserve"> </w:t>
      </w:r>
      <w:r w:rsidR="005619A2">
        <w:t>___</w:t>
      </w:r>
      <w:r w:rsidR="00E43CF0">
        <w:t>/</w:t>
      </w:r>
      <w:r w:rsidR="005619A2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4230FE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4230FE">
        <w:t>В постановлении администрации муниципального района «Вуктыл» от 14 октября  201</w:t>
      </w:r>
      <w:r w:rsidR="00844A16" w:rsidRPr="004230FE">
        <w:t>5</w:t>
      </w:r>
      <w:r w:rsidRPr="004230FE">
        <w:t xml:space="preserve"> года № 10/688 «Об утверждении муниципальной  программы муниципального района «Вуктыл» </w:t>
      </w:r>
      <w:r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:</w:t>
      </w:r>
    </w:p>
    <w:p w:rsidR="00357E62" w:rsidRPr="004230FE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4230FE">
        <w:t xml:space="preserve">в муниципальной программе муниципального района «Вуктыл» </w:t>
      </w:r>
      <w:r w:rsidR="00D6440A"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, утвержденной постановлением (приложение) (далее - Программа):</w:t>
      </w:r>
    </w:p>
    <w:p w:rsidR="001A2F70" w:rsidRDefault="00B35FE4" w:rsidP="002D28A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rPr>
          <w:bCs/>
        </w:rPr>
      </w:pPr>
      <w:r w:rsidRPr="004230FE">
        <w:t xml:space="preserve">         </w:t>
      </w:r>
      <w:r w:rsidR="009609D3" w:rsidRPr="009609D3">
        <w:rPr>
          <w:bCs/>
        </w:rPr>
        <w:t>в приложении к Программе:</w:t>
      </w:r>
    </w:p>
    <w:p w:rsidR="00161CCC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9609D3">
        <w:rPr>
          <w:bCs/>
        </w:rPr>
        <w:t xml:space="preserve">а) </w:t>
      </w:r>
      <w:r w:rsidR="002D28A5">
        <w:rPr>
          <w:bCs/>
        </w:rPr>
        <w:t>позиции 23, 24 таблицы 4 изложить в следующей редакции:</w:t>
      </w:r>
    </w:p>
    <w:p w:rsidR="002D28A5" w:rsidRDefault="002D28A5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2D28A5" w:rsidRPr="00DA01D3" w:rsidTr="002D28A5">
        <w:trPr>
          <w:trHeight w:val="515"/>
        </w:trPr>
        <w:tc>
          <w:tcPr>
            <w:tcW w:w="461" w:type="dxa"/>
          </w:tcPr>
          <w:p w:rsidR="002D28A5" w:rsidRPr="00DA01D3" w:rsidRDefault="002D28A5" w:rsidP="006358F3">
            <w:pPr>
              <w:pStyle w:val="ConsPlusCell"/>
              <w:suppressAutoHyphens/>
              <w:ind w:right="-74"/>
              <w:jc w:val="center"/>
            </w:pPr>
            <w:r w:rsidRPr="00DA01D3">
              <w:t>23.</w:t>
            </w:r>
          </w:p>
        </w:tc>
        <w:tc>
          <w:tcPr>
            <w:tcW w:w="1417" w:type="dxa"/>
            <w:shd w:val="clear" w:color="auto" w:fill="auto"/>
          </w:tcPr>
          <w:p w:rsidR="002D28A5" w:rsidRPr="00DA01D3" w:rsidRDefault="002D28A5" w:rsidP="006358F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1985" w:type="dxa"/>
            <w:shd w:val="clear" w:color="auto" w:fill="auto"/>
          </w:tcPr>
          <w:p w:rsidR="002D28A5" w:rsidRPr="00DA01D3" w:rsidRDefault="002D28A5" w:rsidP="006358F3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1701" w:type="dxa"/>
            <w:shd w:val="clear" w:color="auto" w:fill="auto"/>
          </w:tcPr>
          <w:p w:rsidR="002D28A5" w:rsidRPr="00DA01D3" w:rsidRDefault="002D28A5" w:rsidP="006358F3">
            <w:pPr>
              <w:pStyle w:val="ConsPlusCell"/>
              <w:suppressAutoHyphens/>
            </w:pPr>
            <w:r w:rsidRPr="00DA01D3">
              <w:t xml:space="preserve">Ответственный исполнитель - </w:t>
            </w:r>
          </w:p>
          <w:p w:rsidR="002D28A5" w:rsidRPr="00357E62" w:rsidRDefault="002D28A5" w:rsidP="006358F3">
            <w:pPr>
              <w:rPr>
                <w:bCs/>
                <w:sz w:val="20"/>
                <w:szCs w:val="20"/>
                <w:highlight w:val="yellow"/>
              </w:rPr>
            </w:pPr>
            <w:r w:rsidRPr="00DA01D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2D28A5" w:rsidRPr="00DA01D3" w:rsidRDefault="00803078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shd w:val="clear" w:color="auto" w:fill="auto"/>
          </w:tcPr>
          <w:p w:rsidR="002D28A5" w:rsidRPr="00DA01D3" w:rsidRDefault="002D28A5" w:rsidP="006358F3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28A5" w:rsidRPr="00DA01D3" w:rsidRDefault="002D28A5" w:rsidP="006358F3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</w:tr>
      <w:tr w:rsidR="002D28A5" w:rsidRPr="00D80B6A" w:rsidTr="002D28A5">
        <w:trPr>
          <w:trHeight w:val="409"/>
        </w:trPr>
        <w:tc>
          <w:tcPr>
            <w:tcW w:w="461" w:type="dxa"/>
          </w:tcPr>
          <w:p w:rsidR="002D28A5" w:rsidRPr="00D80B6A" w:rsidRDefault="002D28A5" w:rsidP="006358F3">
            <w:pPr>
              <w:pStyle w:val="ConsPlusCell"/>
              <w:suppressAutoHyphens/>
              <w:ind w:right="-74"/>
              <w:jc w:val="center"/>
            </w:pPr>
            <w:r w:rsidRPr="00D80B6A">
              <w:t>24.</w:t>
            </w:r>
          </w:p>
        </w:tc>
        <w:tc>
          <w:tcPr>
            <w:tcW w:w="1417" w:type="dxa"/>
            <w:shd w:val="clear" w:color="auto" w:fill="auto"/>
          </w:tcPr>
          <w:p w:rsidR="002D28A5" w:rsidRPr="00D80B6A" w:rsidRDefault="002D28A5" w:rsidP="006358F3">
            <w:pPr>
              <w:pStyle w:val="ConsPlusNormal"/>
              <w:ind w:firstLine="0"/>
            </w:pPr>
            <w:r w:rsidRPr="00D80B6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1985" w:type="dxa"/>
            <w:shd w:val="clear" w:color="auto" w:fill="auto"/>
          </w:tcPr>
          <w:p w:rsidR="002D28A5" w:rsidRPr="00D80B6A" w:rsidRDefault="002D28A5" w:rsidP="006358F3">
            <w:pPr>
              <w:rPr>
                <w:sz w:val="20"/>
                <w:szCs w:val="20"/>
              </w:rPr>
            </w:pPr>
            <w:r w:rsidRPr="00D80B6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1701" w:type="dxa"/>
            <w:shd w:val="clear" w:color="auto" w:fill="auto"/>
          </w:tcPr>
          <w:p w:rsidR="002D28A5" w:rsidRPr="00D80B6A" w:rsidRDefault="002D28A5" w:rsidP="006358F3">
            <w:pPr>
              <w:pStyle w:val="ConsPlusCell"/>
              <w:suppressAutoHyphens/>
            </w:pPr>
            <w:r w:rsidRPr="00D80B6A">
              <w:t xml:space="preserve">Ответственный исполнитель - </w:t>
            </w:r>
          </w:p>
          <w:p w:rsidR="002D28A5" w:rsidRPr="00357E62" w:rsidRDefault="002D28A5" w:rsidP="006358F3">
            <w:pPr>
              <w:rPr>
                <w:bCs/>
                <w:sz w:val="20"/>
                <w:szCs w:val="20"/>
                <w:highlight w:val="yellow"/>
              </w:rPr>
            </w:pPr>
            <w:r w:rsidRPr="00D80B6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2D28A5" w:rsidRPr="00D80B6A" w:rsidRDefault="00803078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shd w:val="clear" w:color="auto" w:fill="auto"/>
          </w:tcPr>
          <w:p w:rsidR="002D28A5" w:rsidRPr="00D80B6A" w:rsidRDefault="002D28A5" w:rsidP="006358F3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28A5" w:rsidRPr="00D80B6A" w:rsidRDefault="002D28A5" w:rsidP="006358F3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</w:tr>
    </w:tbl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2D28A5" w:rsidRDefault="002D28A5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б) </w:t>
      </w:r>
      <w:r w:rsidR="009C3606">
        <w:rPr>
          <w:bCs/>
        </w:rPr>
        <w:t>позиции 23, 24 таблицы 4.1 изложить в следующей редакции:</w:t>
      </w: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1985"/>
        <w:gridCol w:w="1701"/>
        <w:gridCol w:w="1275"/>
        <w:gridCol w:w="1276"/>
        <w:gridCol w:w="1276"/>
      </w:tblGrid>
      <w:tr w:rsidR="009C3606" w:rsidRPr="00DA3E7A" w:rsidTr="009C3606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23.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DA3E7A">
              <w:rPr>
                <w:bCs/>
                <w:sz w:val="20"/>
                <w:szCs w:val="20"/>
              </w:rPr>
              <w:t>на</w:t>
            </w:r>
            <w:proofErr w:type="gramEnd"/>
            <w:r w:rsidRPr="00DA3E7A">
              <w:rPr>
                <w:bCs/>
                <w:sz w:val="20"/>
                <w:szCs w:val="20"/>
              </w:rPr>
              <w:t xml:space="preserve"> </w:t>
            </w:r>
          </w:p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 xml:space="preserve">Всего, </w:t>
            </w:r>
          </w:p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9C3606" w:rsidRPr="00DA3E7A" w:rsidTr="009C3606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9C3606" w:rsidRPr="00DA3E7A" w:rsidTr="009C3606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9C3606" w:rsidRPr="00DA3E7A" w:rsidTr="009C3606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9C3606" w:rsidRPr="00223679" w:rsidTr="009C3606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Внебюджетные </w:t>
            </w:r>
            <w:r w:rsidRPr="00223679">
              <w:lastRenderedPageBreak/>
              <w:t xml:space="preserve">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lastRenderedPageBreak/>
              <w:t>24.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223679">
              <w:rPr>
                <w:bCs/>
                <w:sz w:val="20"/>
                <w:szCs w:val="20"/>
              </w:rPr>
              <w:t>на</w:t>
            </w:r>
            <w:proofErr w:type="gramEnd"/>
            <w:r w:rsidRPr="00223679">
              <w:rPr>
                <w:bCs/>
                <w:sz w:val="20"/>
                <w:szCs w:val="20"/>
              </w:rPr>
              <w:t xml:space="preserve"> </w:t>
            </w:r>
          </w:p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Всего, </w:t>
            </w:r>
          </w:p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9C3606" w:rsidRPr="00223679" w:rsidTr="009C3606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9C3606" w:rsidRPr="00223679" w:rsidTr="009C3606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</w:tbl>
    <w:p w:rsidR="009C3606" w:rsidRDefault="003E667B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».</w:t>
      </w: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352B71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CF7ABE" w:rsidRPr="004230FE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CF7ABE" w:rsidRPr="004230FE" w:rsidRDefault="00CF7ABE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  <w:rPr>
          <w:highlight w:val="yellow"/>
        </w:rPr>
      </w:pPr>
    </w:p>
    <w:p w:rsidR="009A117A" w:rsidRPr="004230FE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0A7439" w:rsidRDefault="000A7439" w:rsidP="000A7439">
      <w:pPr>
        <w:widowControl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Срок приема заключений по результатам независимой </w:t>
      </w:r>
      <w:proofErr w:type="spellStart"/>
      <w:r>
        <w:rPr>
          <w:b/>
          <w:color w:val="000000"/>
          <w:shd w:val="clear" w:color="auto" w:fill="FFFFFF"/>
        </w:rPr>
        <w:t>антикоррупционной</w:t>
      </w:r>
      <w:proofErr w:type="spellEnd"/>
      <w:r>
        <w:rPr>
          <w:b/>
          <w:color w:val="000000"/>
          <w:shd w:val="clear" w:color="auto" w:fill="FFFFFF"/>
        </w:rPr>
        <w:t xml:space="preserve"> экспертизы Проекта составляет 7 рабочих дней </w:t>
      </w:r>
      <w:proofErr w:type="gramStart"/>
      <w:r>
        <w:rPr>
          <w:b/>
          <w:color w:val="000000"/>
          <w:shd w:val="clear" w:color="auto" w:fill="FFFFFF"/>
        </w:rPr>
        <w:t>с даты размещения</w:t>
      </w:r>
      <w:proofErr w:type="gramEnd"/>
      <w:r>
        <w:rPr>
          <w:b/>
          <w:color w:val="000000"/>
          <w:shd w:val="clear" w:color="auto" w:fill="FFFFFF"/>
        </w:rPr>
        <w:t xml:space="preserve"> Проекта на официальном сайте администрации городского округа «Вуктыл»</w:t>
      </w: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850C27"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45" w:rsidRDefault="00235445" w:rsidP="000F6057">
      <w:r>
        <w:separator/>
      </w:r>
    </w:p>
  </w:endnote>
  <w:endnote w:type="continuationSeparator" w:id="0">
    <w:p w:rsidR="00235445" w:rsidRDefault="00235445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D0" w:rsidRDefault="00334A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45" w:rsidRDefault="00235445" w:rsidP="000F6057">
      <w:r>
        <w:separator/>
      </w:r>
    </w:p>
  </w:footnote>
  <w:footnote w:type="continuationSeparator" w:id="0">
    <w:p w:rsidR="00235445" w:rsidRDefault="00235445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43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2ED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666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5445"/>
    <w:rsid w:val="002366B0"/>
    <w:rsid w:val="0023728E"/>
    <w:rsid w:val="00237A24"/>
    <w:rsid w:val="00237A78"/>
    <w:rsid w:val="00240FF3"/>
    <w:rsid w:val="00241888"/>
    <w:rsid w:val="002445C1"/>
    <w:rsid w:val="00245335"/>
    <w:rsid w:val="00246201"/>
    <w:rsid w:val="00246638"/>
    <w:rsid w:val="002473FA"/>
    <w:rsid w:val="00250231"/>
    <w:rsid w:val="00251284"/>
    <w:rsid w:val="00251547"/>
    <w:rsid w:val="00251887"/>
    <w:rsid w:val="002521F7"/>
    <w:rsid w:val="0025221A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4C53"/>
    <w:rsid w:val="002C58A8"/>
    <w:rsid w:val="002C5C43"/>
    <w:rsid w:val="002C6119"/>
    <w:rsid w:val="002C724B"/>
    <w:rsid w:val="002D026E"/>
    <w:rsid w:val="002D092B"/>
    <w:rsid w:val="002D0F30"/>
    <w:rsid w:val="002D28A5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2868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58C6"/>
    <w:rsid w:val="0038720B"/>
    <w:rsid w:val="003905A7"/>
    <w:rsid w:val="0039347F"/>
    <w:rsid w:val="00393AC3"/>
    <w:rsid w:val="003947AF"/>
    <w:rsid w:val="00394F26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0FE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9A2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4CFC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29E1"/>
    <w:rsid w:val="00633C03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7C23"/>
    <w:rsid w:val="006B14AA"/>
    <w:rsid w:val="006B2665"/>
    <w:rsid w:val="006B2930"/>
    <w:rsid w:val="006B36BF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078"/>
    <w:rsid w:val="008032D6"/>
    <w:rsid w:val="00804589"/>
    <w:rsid w:val="008077AC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2081"/>
    <w:rsid w:val="008B2773"/>
    <w:rsid w:val="008B2BF8"/>
    <w:rsid w:val="008B510C"/>
    <w:rsid w:val="008B53E4"/>
    <w:rsid w:val="008B61B5"/>
    <w:rsid w:val="008B6C2B"/>
    <w:rsid w:val="008B6E1C"/>
    <w:rsid w:val="008C0021"/>
    <w:rsid w:val="008C077A"/>
    <w:rsid w:val="008C07F8"/>
    <w:rsid w:val="008C1822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3D7B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3729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39BB"/>
    <w:rsid w:val="00BE47EF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830"/>
    <w:rsid w:val="00C44611"/>
    <w:rsid w:val="00C44897"/>
    <w:rsid w:val="00C44D4F"/>
    <w:rsid w:val="00C472E8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976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691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3F07-1464-442F-AA1D-0A99EA76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4361</cp:revision>
  <cp:lastPrinted>2016-08-03T13:00:00Z</cp:lastPrinted>
  <dcterms:created xsi:type="dcterms:W3CDTF">2015-03-20T08:04:00Z</dcterms:created>
  <dcterms:modified xsi:type="dcterms:W3CDTF">2016-08-03T13:01:00Z</dcterms:modified>
</cp:coreProperties>
</file>