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A62ABC" w:rsidTr="00FB1C4B">
        <w:trPr>
          <w:trHeight w:val="1550"/>
        </w:trPr>
        <w:tc>
          <w:tcPr>
            <w:tcW w:w="4759" w:type="dxa"/>
          </w:tcPr>
          <w:p w:rsidR="00AE2CE1" w:rsidRPr="00EC4D7E" w:rsidRDefault="00AE2CE1" w:rsidP="00790F1E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</w:tcPr>
          <w:p w:rsidR="00AE2CE1" w:rsidRPr="00EC4D7E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EC4D7E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EC4D7E" w:rsidRDefault="00362DA0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EC4D7E">
              <w:rPr>
                <w:b/>
                <w:bCs/>
                <w:sz w:val="20"/>
              </w:rPr>
              <w:t xml:space="preserve"> </w:t>
            </w:r>
          </w:p>
        </w:tc>
      </w:tr>
    </w:tbl>
    <w:p w:rsidR="00456DCF" w:rsidRPr="00AE2CE1" w:rsidRDefault="00AE2CE1" w:rsidP="00172240">
      <w:pPr>
        <w:ind w:left="-1599" w:right="-1298" w:firstLine="1599"/>
      </w:pPr>
      <w:r w:rsidRPr="00AE2CE1">
        <w:t>«_____» _____________</w:t>
      </w:r>
      <w:r w:rsidR="00456DCF" w:rsidRPr="00AE2CE1">
        <w:t xml:space="preserve"> 201</w:t>
      </w:r>
      <w:r w:rsidRPr="00AE2CE1">
        <w:t>6</w:t>
      </w:r>
      <w:r w:rsidR="00456DCF" w:rsidRPr="00AE2CE1">
        <w:t xml:space="preserve"> г.</w:t>
      </w:r>
    </w:p>
    <w:p w:rsidR="00172240" w:rsidRPr="00AE2CE1" w:rsidRDefault="00172240" w:rsidP="00172240">
      <w:pPr>
        <w:ind w:left="-1599" w:right="-1298" w:firstLine="1599"/>
      </w:pPr>
    </w:p>
    <w:p w:rsidR="00456DCF" w:rsidRPr="00AE2CE1" w:rsidRDefault="00456DCF" w:rsidP="00456DCF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AE2CE1">
        <w:rPr>
          <w:b/>
          <w:bCs/>
          <w:sz w:val="34"/>
          <w:szCs w:val="34"/>
        </w:rPr>
        <w:t>Постановление №</w:t>
      </w:r>
      <w:r w:rsidR="00094A85" w:rsidRPr="00AE2CE1">
        <w:rPr>
          <w:b/>
          <w:bCs/>
          <w:sz w:val="34"/>
          <w:szCs w:val="34"/>
        </w:rPr>
        <w:t xml:space="preserve"> </w:t>
      </w:r>
      <w:r w:rsidR="00AE2CE1" w:rsidRPr="00AE2CE1">
        <w:rPr>
          <w:b/>
          <w:bCs/>
          <w:sz w:val="34"/>
          <w:szCs w:val="34"/>
        </w:rPr>
        <w:t>__</w:t>
      </w:r>
      <w:r w:rsidR="00094A85" w:rsidRPr="00AE2CE1">
        <w:rPr>
          <w:b/>
          <w:bCs/>
          <w:sz w:val="34"/>
          <w:szCs w:val="34"/>
        </w:rPr>
        <w:t>/</w:t>
      </w:r>
      <w:r w:rsidR="00AE2CE1" w:rsidRPr="00AE2CE1">
        <w:rPr>
          <w:b/>
          <w:bCs/>
          <w:sz w:val="34"/>
          <w:szCs w:val="34"/>
        </w:rPr>
        <w:t>___</w:t>
      </w:r>
    </w:p>
    <w:tbl>
      <w:tblPr>
        <w:tblW w:w="9648" w:type="dxa"/>
        <w:tblLook w:val="01E0"/>
      </w:tblPr>
      <w:tblGrid>
        <w:gridCol w:w="4788"/>
        <w:gridCol w:w="4860"/>
      </w:tblGrid>
      <w:tr w:rsidR="00456DCF" w:rsidRPr="00A21B3C" w:rsidTr="00E843E2">
        <w:trPr>
          <w:trHeight w:val="1651"/>
        </w:trPr>
        <w:tc>
          <w:tcPr>
            <w:tcW w:w="4788" w:type="dxa"/>
          </w:tcPr>
          <w:p w:rsidR="00456DCF" w:rsidRPr="00A21B3C" w:rsidRDefault="00456DCF" w:rsidP="00AE2CE1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AE2CE1">
              <w:rPr>
                <w:b/>
                <w:bCs/>
                <w:color w:val="000000"/>
              </w:rPr>
              <w:t xml:space="preserve">Об утверждении муниципальной программы </w:t>
            </w:r>
            <w:r w:rsidR="00AE2CE1" w:rsidRPr="00AE2CE1">
              <w:rPr>
                <w:b/>
                <w:bCs/>
                <w:color w:val="000000"/>
              </w:rPr>
              <w:t xml:space="preserve">городского округа </w:t>
            </w:r>
            <w:r w:rsidRPr="00AE2CE1">
              <w:rPr>
                <w:b/>
                <w:bCs/>
                <w:color w:val="000000"/>
              </w:rPr>
              <w:t xml:space="preserve">«Вуктыл» «Развитие строительства и жилищно-коммунального комплекса, энергосбережение и повышение </w:t>
            </w:r>
            <w:proofErr w:type="spellStart"/>
            <w:r w:rsidRPr="00AE2CE1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AE2CE1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A21B3C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5232DD" w:rsidRDefault="00F956B9" w:rsidP="00F956B9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5232DD">
        <w:rPr>
          <w:rFonts w:eastAsia="Calibri"/>
          <w:lang w:eastAsia="en-US"/>
        </w:rPr>
        <w:t>В соответствии с Бюджетным кодексом Российской Федерации, постановлением администрации городского округа «Вуктыл» от 03 октября 2016 г. 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456DCF" w:rsidRPr="0008679A" w:rsidRDefault="00456DCF" w:rsidP="00F956B9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08679A">
        <w:rPr>
          <w:rFonts w:eastAsia="Calibri"/>
          <w:lang w:eastAsia="en-US"/>
        </w:rPr>
        <w:t xml:space="preserve">1. Утвердить   муниципальную   программу   </w:t>
      </w:r>
      <w:r w:rsidR="0008679A" w:rsidRPr="0008679A">
        <w:rPr>
          <w:rFonts w:eastAsia="Calibri"/>
          <w:lang w:eastAsia="en-US"/>
        </w:rPr>
        <w:t xml:space="preserve">городского округа </w:t>
      </w:r>
      <w:r w:rsidRPr="0008679A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Pr="0008679A">
        <w:rPr>
          <w:rFonts w:eastAsia="Calibri"/>
          <w:lang w:eastAsia="en-US"/>
        </w:rPr>
        <w:t>энергоэффективности</w:t>
      </w:r>
      <w:proofErr w:type="spellEnd"/>
      <w:r w:rsidRPr="0008679A">
        <w:rPr>
          <w:rFonts w:eastAsia="Calibri"/>
          <w:lang w:eastAsia="en-US"/>
        </w:rPr>
        <w:t>» согласно приложению.</w:t>
      </w:r>
    </w:p>
    <w:p w:rsidR="00456DCF" w:rsidRPr="0008679A" w:rsidRDefault="00456DCF" w:rsidP="0008679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08679A">
        <w:rPr>
          <w:rFonts w:eastAsia="Calibri"/>
          <w:lang w:eastAsia="en-US"/>
        </w:rPr>
        <w:t>2. Настоящее постановление вступает в силу с 1 января 201</w:t>
      </w:r>
      <w:r w:rsidR="0008679A" w:rsidRPr="0008679A">
        <w:rPr>
          <w:rFonts w:eastAsia="Calibri"/>
          <w:lang w:eastAsia="en-US"/>
        </w:rPr>
        <w:t>7</w:t>
      </w:r>
      <w:r w:rsidRPr="0008679A">
        <w:rPr>
          <w:rFonts w:eastAsia="Calibri"/>
          <w:lang w:eastAsia="en-US"/>
        </w:rPr>
        <w:t xml:space="preserve"> г. и подлежит официальному опубликованию (обнародованию).</w:t>
      </w:r>
    </w:p>
    <w:p w:rsidR="00456DCF" w:rsidRPr="007A6D67" w:rsidRDefault="00456DCF" w:rsidP="0008679A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567"/>
        <w:rPr>
          <w:bCs/>
        </w:rPr>
      </w:pPr>
      <w:r w:rsidRPr="007A6D67">
        <w:rPr>
          <w:rFonts w:eastAsia="Calibri"/>
          <w:lang w:eastAsia="en-US"/>
        </w:rPr>
        <w:t xml:space="preserve">3. </w:t>
      </w:r>
      <w:proofErr w:type="gramStart"/>
      <w:r w:rsidRPr="007A6D67">
        <w:rPr>
          <w:rFonts w:eastAsia="Calibri"/>
          <w:lang w:eastAsia="en-US"/>
        </w:rPr>
        <w:t>Контроль за</w:t>
      </w:r>
      <w:proofErr w:type="gramEnd"/>
      <w:r w:rsidRPr="007A6D67">
        <w:rPr>
          <w:rFonts w:eastAsia="Calibri"/>
          <w:lang w:eastAsia="en-US"/>
        </w:rPr>
        <w:t xml:space="preserve"> исполнением настоящего постановления возложить на заместителя руководителя администрации </w:t>
      </w:r>
      <w:r w:rsidR="007A6D67" w:rsidRPr="007A6D67">
        <w:rPr>
          <w:rFonts w:eastAsia="Calibri"/>
          <w:lang w:eastAsia="en-US"/>
        </w:rPr>
        <w:t xml:space="preserve">городского округа </w:t>
      </w:r>
      <w:r w:rsidRPr="007A6D67">
        <w:rPr>
          <w:rFonts w:eastAsia="Calibri"/>
          <w:lang w:eastAsia="en-US"/>
        </w:rPr>
        <w:t>«Вуктыл» О.</w:t>
      </w:r>
      <w:r w:rsidR="008F4A47" w:rsidRPr="007A6D67">
        <w:rPr>
          <w:rFonts w:eastAsia="Calibri"/>
          <w:lang w:eastAsia="en-US"/>
        </w:rPr>
        <w:t xml:space="preserve"> </w:t>
      </w:r>
      <w:r w:rsidRPr="007A6D67">
        <w:rPr>
          <w:rFonts w:eastAsia="Calibri"/>
          <w:lang w:eastAsia="en-US"/>
        </w:rPr>
        <w:t xml:space="preserve">Б. </w:t>
      </w:r>
      <w:proofErr w:type="spellStart"/>
      <w:r w:rsidRPr="007A6D67">
        <w:rPr>
          <w:rFonts w:eastAsia="Calibri"/>
          <w:lang w:eastAsia="en-US"/>
        </w:rPr>
        <w:t>Бузуляк</w:t>
      </w:r>
      <w:proofErr w:type="spellEnd"/>
      <w:r w:rsidRPr="007A6D67">
        <w:rPr>
          <w:color w:val="000000"/>
          <w:lang w:eastAsia="ar-SA"/>
        </w:rPr>
        <w:t>.</w:t>
      </w:r>
    </w:p>
    <w:p w:rsidR="00456DCF" w:rsidRPr="00023AD1" w:rsidRDefault="00456DCF" w:rsidP="00456DCF">
      <w:pPr>
        <w:contextualSpacing/>
        <w:rPr>
          <w:bCs/>
        </w:rPr>
      </w:pPr>
      <w:r w:rsidRPr="00023AD1">
        <w:rPr>
          <w:bCs/>
        </w:rPr>
        <w:t>Руководитель администрации</w:t>
      </w:r>
    </w:p>
    <w:p w:rsidR="00456DCF" w:rsidRPr="00023AD1" w:rsidRDefault="00023AD1" w:rsidP="00456DCF">
      <w:pPr>
        <w:ind w:right="-6"/>
        <w:rPr>
          <w:bCs/>
        </w:rPr>
      </w:pPr>
      <w:r w:rsidRPr="00023AD1">
        <w:rPr>
          <w:bCs/>
        </w:rPr>
        <w:t xml:space="preserve">городского округа </w:t>
      </w:r>
      <w:r w:rsidR="00456DCF" w:rsidRPr="00023AD1">
        <w:rPr>
          <w:bCs/>
        </w:rPr>
        <w:t>«Вуктыл»</w:t>
      </w:r>
      <w:r w:rsidR="00456DCF" w:rsidRPr="00023AD1">
        <w:rPr>
          <w:bCs/>
        </w:rPr>
        <w:tab/>
      </w:r>
      <w:r w:rsidR="00456DCF" w:rsidRPr="00023AD1">
        <w:rPr>
          <w:bCs/>
        </w:rPr>
        <w:tab/>
      </w:r>
      <w:r w:rsidR="00456DCF" w:rsidRPr="00023AD1">
        <w:rPr>
          <w:bCs/>
        </w:rPr>
        <w:tab/>
      </w:r>
      <w:r w:rsidR="00456DCF" w:rsidRPr="00023AD1">
        <w:rPr>
          <w:bCs/>
        </w:rPr>
        <w:tab/>
        <w:t xml:space="preserve">         </w:t>
      </w:r>
      <w:r w:rsidR="00403888" w:rsidRPr="00023AD1">
        <w:rPr>
          <w:bCs/>
        </w:rPr>
        <w:t xml:space="preserve">  </w:t>
      </w:r>
      <w:r w:rsidR="00456DCF" w:rsidRPr="00023AD1">
        <w:rPr>
          <w:bCs/>
        </w:rPr>
        <w:t xml:space="preserve">   </w:t>
      </w:r>
      <w:r w:rsidR="003956D2" w:rsidRPr="00023AD1">
        <w:rPr>
          <w:bCs/>
        </w:rPr>
        <w:t xml:space="preserve">         </w:t>
      </w:r>
      <w:r w:rsidRPr="00023AD1">
        <w:rPr>
          <w:bCs/>
        </w:rPr>
        <w:t xml:space="preserve">            </w:t>
      </w:r>
      <w:r w:rsidR="003956D2" w:rsidRPr="00023AD1">
        <w:rPr>
          <w:bCs/>
        </w:rPr>
        <w:t xml:space="preserve"> </w:t>
      </w:r>
      <w:r w:rsidRPr="00023AD1">
        <w:rPr>
          <w:bCs/>
        </w:rPr>
        <w:t>В</w:t>
      </w:r>
      <w:r w:rsidR="00456DCF" w:rsidRPr="00023AD1">
        <w:rPr>
          <w:bCs/>
        </w:rPr>
        <w:t>.</w:t>
      </w:r>
      <w:r w:rsidRPr="00023AD1">
        <w:rPr>
          <w:bCs/>
        </w:rPr>
        <w:t>Н</w:t>
      </w:r>
      <w:r w:rsidR="00456DCF" w:rsidRPr="00023AD1">
        <w:rPr>
          <w:bCs/>
        </w:rPr>
        <w:t xml:space="preserve">. </w:t>
      </w:r>
      <w:proofErr w:type="spellStart"/>
      <w:r w:rsidRPr="00023AD1">
        <w:rPr>
          <w:bCs/>
        </w:rPr>
        <w:t>Крисанов</w:t>
      </w:r>
      <w:proofErr w:type="spellEnd"/>
    </w:p>
    <w:p w:rsidR="00456DCF" w:rsidRPr="00A21B3C" w:rsidRDefault="00456DCF" w:rsidP="00716D6E">
      <w:pPr>
        <w:tabs>
          <w:tab w:val="left" w:pos="567"/>
        </w:tabs>
        <w:ind w:right="-6"/>
        <w:rPr>
          <w:bCs/>
          <w:highlight w:val="lightGray"/>
        </w:rPr>
      </w:pPr>
    </w:p>
    <w:p w:rsidR="00456DCF" w:rsidRPr="00A21B3C" w:rsidRDefault="00456DCF" w:rsidP="00456DCF">
      <w:pPr>
        <w:rPr>
          <w:bCs/>
          <w:highlight w:val="lightGray"/>
        </w:rPr>
      </w:pPr>
    </w:p>
    <w:p w:rsidR="00456DCF" w:rsidRPr="00A21B3C" w:rsidRDefault="00456DCF" w:rsidP="00456DCF">
      <w:pPr>
        <w:rPr>
          <w:bCs/>
          <w:highlight w:val="lightGray"/>
        </w:rPr>
      </w:pPr>
    </w:p>
    <w:p w:rsidR="00456DCF" w:rsidRPr="00A21B3C" w:rsidRDefault="00456DCF" w:rsidP="00456DCF">
      <w:pPr>
        <w:rPr>
          <w:bCs/>
          <w:highlight w:val="lightGray"/>
        </w:rPr>
      </w:pPr>
    </w:p>
    <w:p w:rsidR="00CA237B" w:rsidRPr="00A21B3C" w:rsidRDefault="00CA237B" w:rsidP="0006604D">
      <w:pPr>
        <w:jc w:val="right"/>
        <w:rPr>
          <w:highlight w:val="lightGray"/>
        </w:rPr>
      </w:pPr>
    </w:p>
    <w:p w:rsidR="00CA237B" w:rsidRPr="00A21B3C" w:rsidRDefault="00CA237B" w:rsidP="003425DF">
      <w:pPr>
        <w:jc w:val="center"/>
        <w:rPr>
          <w:b/>
          <w:highlight w:val="lightGray"/>
        </w:rPr>
      </w:pPr>
    </w:p>
    <w:p w:rsidR="00CA237B" w:rsidRPr="00A21B3C" w:rsidRDefault="00CA237B" w:rsidP="003425DF">
      <w:pPr>
        <w:jc w:val="center"/>
        <w:rPr>
          <w:b/>
          <w:highlight w:val="lightGray"/>
        </w:rPr>
      </w:pPr>
    </w:p>
    <w:p w:rsidR="00CA237B" w:rsidRPr="00A21B3C" w:rsidRDefault="00CA237B" w:rsidP="003425DF">
      <w:pPr>
        <w:jc w:val="center"/>
        <w:rPr>
          <w:b/>
          <w:highlight w:val="lightGray"/>
        </w:rPr>
      </w:pPr>
    </w:p>
    <w:p w:rsidR="00456DCF" w:rsidRPr="00A21B3C" w:rsidRDefault="00456DCF" w:rsidP="003425DF">
      <w:pPr>
        <w:jc w:val="center"/>
        <w:rPr>
          <w:b/>
          <w:highlight w:val="lightGray"/>
        </w:rPr>
      </w:pPr>
    </w:p>
    <w:p w:rsidR="00456DCF" w:rsidRPr="00A21B3C" w:rsidRDefault="00456DCF" w:rsidP="003425DF">
      <w:pPr>
        <w:jc w:val="center"/>
        <w:rPr>
          <w:b/>
          <w:highlight w:val="lightGray"/>
        </w:rPr>
      </w:pPr>
    </w:p>
    <w:p w:rsidR="00456DCF" w:rsidRPr="00A21B3C" w:rsidRDefault="00456DCF" w:rsidP="003425DF">
      <w:pPr>
        <w:jc w:val="center"/>
        <w:rPr>
          <w:b/>
          <w:highlight w:val="lightGray"/>
        </w:rPr>
      </w:pPr>
    </w:p>
    <w:p w:rsidR="00172240" w:rsidRPr="00A21B3C" w:rsidRDefault="00172240" w:rsidP="003425DF">
      <w:pPr>
        <w:jc w:val="center"/>
        <w:rPr>
          <w:b/>
          <w:highlight w:val="lightGray"/>
        </w:rPr>
      </w:pPr>
    </w:p>
    <w:p w:rsidR="00172240" w:rsidRDefault="00172240" w:rsidP="003425DF">
      <w:pPr>
        <w:jc w:val="center"/>
        <w:rPr>
          <w:b/>
          <w:highlight w:val="lightGray"/>
        </w:rPr>
      </w:pPr>
    </w:p>
    <w:p w:rsidR="003C0E0F" w:rsidRPr="00A21B3C" w:rsidRDefault="003C0E0F" w:rsidP="003425DF">
      <w:pPr>
        <w:jc w:val="center"/>
        <w:rPr>
          <w:b/>
          <w:highlight w:val="lightGray"/>
        </w:rPr>
      </w:pPr>
    </w:p>
    <w:p w:rsidR="00456DCF" w:rsidRPr="00A21B3C" w:rsidRDefault="00456DCF" w:rsidP="003425DF">
      <w:pPr>
        <w:jc w:val="center"/>
        <w:rPr>
          <w:b/>
          <w:highlight w:val="lightGray"/>
        </w:rPr>
      </w:pPr>
    </w:p>
    <w:p w:rsidR="00DF3AF2" w:rsidRPr="00A21B3C" w:rsidRDefault="00DF3AF2" w:rsidP="003425DF">
      <w:pPr>
        <w:jc w:val="center"/>
        <w:rPr>
          <w:b/>
          <w:highlight w:val="lightGray"/>
        </w:rPr>
      </w:pPr>
    </w:p>
    <w:p w:rsidR="00456DCF" w:rsidRPr="00A21B3C" w:rsidRDefault="00456DCF" w:rsidP="003425DF">
      <w:pPr>
        <w:jc w:val="center"/>
        <w:rPr>
          <w:b/>
          <w:highlight w:val="lightGray"/>
        </w:rPr>
      </w:pPr>
    </w:p>
    <w:p w:rsidR="00C56BBC" w:rsidRPr="00E37D1C" w:rsidRDefault="00C56BBC" w:rsidP="00C56BBC">
      <w:pPr>
        <w:widowControl w:val="0"/>
        <w:suppressAutoHyphens/>
        <w:autoSpaceDE w:val="0"/>
        <w:autoSpaceDN w:val="0"/>
        <w:adjustRightInd w:val="0"/>
        <w:jc w:val="left"/>
        <w:outlineLvl w:val="0"/>
      </w:pPr>
      <w:r w:rsidRPr="00E37D1C">
        <w:lastRenderedPageBreak/>
        <w:t xml:space="preserve">                                                                                 </w:t>
      </w:r>
      <w:r w:rsidR="00E37D1C" w:rsidRPr="00E37D1C">
        <w:t xml:space="preserve">                            </w:t>
      </w:r>
      <w:r w:rsidRPr="00E37D1C">
        <w:t xml:space="preserve">  УТВЕРЖДЕНА</w:t>
      </w:r>
    </w:p>
    <w:p w:rsidR="00C56BBC" w:rsidRPr="00E37D1C" w:rsidRDefault="00C56BBC" w:rsidP="00C56BBC">
      <w:pPr>
        <w:widowControl w:val="0"/>
        <w:suppressAutoHyphens/>
        <w:autoSpaceDE w:val="0"/>
        <w:autoSpaceDN w:val="0"/>
        <w:adjustRightInd w:val="0"/>
        <w:jc w:val="center"/>
      </w:pPr>
      <w:r w:rsidRPr="00E37D1C">
        <w:t xml:space="preserve">                                                                </w:t>
      </w:r>
      <w:r w:rsidR="00E37D1C" w:rsidRPr="00E37D1C">
        <w:t xml:space="preserve">                             </w:t>
      </w:r>
      <w:r w:rsidRPr="00E37D1C">
        <w:t xml:space="preserve"> постановление администрации</w:t>
      </w:r>
    </w:p>
    <w:p w:rsidR="00C56BBC" w:rsidRPr="00E37D1C" w:rsidRDefault="00E37D1C" w:rsidP="00E37D1C">
      <w:pPr>
        <w:widowControl w:val="0"/>
        <w:suppressAutoHyphens/>
        <w:autoSpaceDE w:val="0"/>
        <w:autoSpaceDN w:val="0"/>
        <w:adjustRightInd w:val="0"/>
        <w:jc w:val="center"/>
      </w:pPr>
      <w:r w:rsidRPr="00E37D1C">
        <w:t xml:space="preserve">                                                                                              городского округа</w:t>
      </w:r>
      <w:r w:rsidR="00C56BBC" w:rsidRPr="00E37D1C">
        <w:t xml:space="preserve"> «Вуктыл»</w:t>
      </w:r>
    </w:p>
    <w:p w:rsidR="00C56BBC" w:rsidRPr="00E37D1C" w:rsidRDefault="00C56BBC" w:rsidP="00C56BBC">
      <w:pPr>
        <w:widowControl w:val="0"/>
        <w:suppressAutoHyphens/>
        <w:autoSpaceDE w:val="0"/>
        <w:autoSpaceDN w:val="0"/>
        <w:adjustRightInd w:val="0"/>
        <w:jc w:val="center"/>
      </w:pPr>
      <w:r w:rsidRPr="00E37D1C">
        <w:t xml:space="preserve">                                                            </w:t>
      </w:r>
      <w:r w:rsidR="00E37D1C" w:rsidRPr="00E37D1C">
        <w:t xml:space="preserve">                             </w:t>
      </w:r>
      <w:r w:rsidRPr="00E37D1C">
        <w:t xml:space="preserve"> от </w:t>
      </w:r>
      <w:r w:rsidR="00E37D1C" w:rsidRPr="00E37D1C">
        <w:t>«___»</w:t>
      </w:r>
      <w:r w:rsidRPr="00E37D1C">
        <w:t xml:space="preserve"> </w:t>
      </w:r>
      <w:r w:rsidR="00E37D1C" w:rsidRPr="00E37D1C">
        <w:t>__________ 2016 г. № __/___</w:t>
      </w:r>
    </w:p>
    <w:p w:rsidR="00C56BBC" w:rsidRPr="00E37D1C" w:rsidRDefault="00C56BBC" w:rsidP="00C56BB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</w:pPr>
      <w:r w:rsidRPr="00E37D1C">
        <w:t xml:space="preserve">                                                                                </w:t>
      </w:r>
      <w:r w:rsidR="00E37D1C" w:rsidRPr="00E37D1C">
        <w:t xml:space="preserve">            </w:t>
      </w:r>
      <w:r w:rsidRPr="00E37D1C">
        <w:t>(приложение)</w:t>
      </w:r>
    </w:p>
    <w:p w:rsidR="00C56BBC" w:rsidRPr="00E37D1C" w:rsidRDefault="00C56BBC" w:rsidP="00C56BB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</w:pPr>
    </w:p>
    <w:p w:rsidR="00C56BBC" w:rsidRPr="00E37D1C" w:rsidRDefault="00C56BBC" w:rsidP="00C56BB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</w:pPr>
    </w:p>
    <w:p w:rsidR="003F2AFE" w:rsidRPr="00E37D1C" w:rsidRDefault="003F2AFE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E37D1C">
        <w:rPr>
          <w:rFonts w:eastAsia="Calibri"/>
          <w:b/>
          <w:bCs/>
          <w:lang w:eastAsia="en-US"/>
        </w:rPr>
        <w:t>МУНИЦИПАЛЬНАЯ ПРОГРАММА</w:t>
      </w:r>
    </w:p>
    <w:p w:rsidR="0024341E" w:rsidRPr="00E37D1C" w:rsidRDefault="00E37D1C" w:rsidP="0024341E">
      <w:pPr>
        <w:widowControl w:val="0"/>
        <w:autoSpaceDE w:val="0"/>
        <w:autoSpaceDN w:val="0"/>
        <w:adjustRightInd w:val="0"/>
        <w:spacing w:after="480"/>
        <w:jc w:val="center"/>
      </w:pPr>
      <w:r w:rsidRPr="00E37D1C">
        <w:rPr>
          <w:rFonts w:eastAsia="Calibri"/>
          <w:b/>
          <w:bCs/>
          <w:lang w:eastAsia="en-US"/>
        </w:rPr>
        <w:t>ГОРОДСКОГО ОКРУГА</w:t>
      </w:r>
      <w:r w:rsidR="00C56BBC" w:rsidRPr="00E37D1C">
        <w:rPr>
          <w:rFonts w:eastAsia="Calibri"/>
          <w:b/>
          <w:bCs/>
          <w:lang w:eastAsia="en-US"/>
        </w:rPr>
        <w:t xml:space="preserve"> «ВУКТЫЛ»</w:t>
      </w:r>
      <w:r w:rsidR="00202106" w:rsidRPr="00E37D1C">
        <w:rPr>
          <w:rFonts w:eastAsia="Calibri"/>
          <w:bCs/>
          <w:lang w:eastAsia="en-US"/>
        </w:rPr>
        <w:t xml:space="preserve"> </w:t>
      </w:r>
      <w:r w:rsidR="0024341E" w:rsidRPr="00E37D1C">
        <w:rPr>
          <w:rFonts w:eastAsia="Calibri"/>
          <w:b/>
          <w:bCs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3F2AFE" w:rsidRPr="00E37D1C" w:rsidRDefault="0024341E" w:rsidP="0020210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E37D1C">
        <w:rPr>
          <w:rFonts w:eastAsia="Calibri"/>
          <w:bCs/>
          <w:lang w:eastAsia="en-US"/>
        </w:rPr>
        <w:t xml:space="preserve"> </w:t>
      </w:r>
      <w:r w:rsidR="003F2AFE" w:rsidRPr="00E37D1C">
        <w:rPr>
          <w:rFonts w:eastAsia="Calibri"/>
          <w:b/>
          <w:lang w:eastAsia="en-US"/>
        </w:rPr>
        <w:t>ПАСПОРТ</w:t>
      </w:r>
    </w:p>
    <w:p w:rsidR="003F2AFE" w:rsidRPr="00E37D1C" w:rsidRDefault="0024341E" w:rsidP="003F2AF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37D1C">
        <w:rPr>
          <w:rFonts w:eastAsia="Calibri"/>
          <w:lang w:eastAsia="en-US"/>
        </w:rPr>
        <w:t>м</w:t>
      </w:r>
      <w:r w:rsidR="00202106" w:rsidRPr="00E37D1C">
        <w:rPr>
          <w:rFonts w:eastAsia="Calibri"/>
          <w:lang w:eastAsia="en-US"/>
        </w:rPr>
        <w:t xml:space="preserve">униципальной программы </w:t>
      </w:r>
      <w:r w:rsidR="00E37D1C" w:rsidRPr="00E37D1C">
        <w:rPr>
          <w:rFonts w:eastAsia="Calibri"/>
          <w:lang w:eastAsia="en-US"/>
        </w:rPr>
        <w:t>городского округа</w:t>
      </w:r>
      <w:r w:rsidR="00202106" w:rsidRPr="00E37D1C">
        <w:rPr>
          <w:rFonts w:eastAsia="Calibri"/>
          <w:lang w:eastAsia="en-US"/>
        </w:rPr>
        <w:t xml:space="preserve"> «Вуктыл» </w:t>
      </w:r>
      <w:r w:rsidR="00202106" w:rsidRPr="00E37D1C">
        <w:rPr>
          <w:rFonts w:eastAsia="Calibri"/>
          <w:bCs/>
          <w:lang w:eastAsia="en-US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="00202106" w:rsidRPr="00E37D1C">
        <w:rPr>
          <w:rFonts w:eastAsia="Calibri"/>
          <w:bCs/>
          <w:lang w:eastAsia="en-US"/>
        </w:rPr>
        <w:t>энергоэффективности</w:t>
      </w:r>
      <w:proofErr w:type="spellEnd"/>
      <w:r w:rsidR="00202106" w:rsidRPr="00E37D1C">
        <w:rPr>
          <w:rFonts w:eastAsia="Calibri"/>
          <w:bCs/>
          <w:lang w:eastAsia="en-US"/>
        </w:rPr>
        <w:t>»</w:t>
      </w:r>
      <w:r w:rsidRPr="00E37D1C">
        <w:rPr>
          <w:rFonts w:eastAsia="Calibri"/>
          <w:bCs/>
          <w:lang w:eastAsia="en-US"/>
        </w:rPr>
        <w:t xml:space="preserve"> </w:t>
      </w:r>
      <w:r w:rsidR="00202106" w:rsidRPr="00E37D1C">
        <w:rPr>
          <w:rFonts w:eastAsia="Calibri"/>
          <w:lang w:eastAsia="en-US"/>
        </w:rPr>
        <w:t>(далее - Программа</w:t>
      </w:r>
      <w:r w:rsidR="003F2AFE" w:rsidRPr="00E37D1C">
        <w:rPr>
          <w:rFonts w:eastAsia="Calibri"/>
          <w:lang w:eastAsia="en-US"/>
        </w:rPr>
        <w:t>)</w:t>
      </w:r>
    </w:p>
    <w:p w:rsidR="0024341E" w:rsidRPr="00E37D1C" w:rsidRDefault="0024341E" w:rsidP="003F2AF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49"/>
        <w:gridCol w:w="1636"/>
        <w:gridCol w:w="1701"/>
        <w:gridCol w:w="1701"/>
      </w:tblGrid>
      <w:tr w:rsidR="004E2688" w:rsidRPr="00E37D1C" w:rsidTr="005B2EB8">
        <w:trPr>
          <w:trHeight w:val="718"/>
        </w:trPr>
        <w:tc>
          <w:tcPr>
            <w:tcW w:w="1985" w:type="dxa"/>
          </w:tcPr>
          <w:p w:rsidR="004E2688" w:rsidRPr="00E37D1C" w:rsidRDefault="004E2688" w:rsidP="00E31811">
            <w:r w:rsidRPr="00E37D1C">
              <w:t>Ответственный исполнитель Программы</w:t>
            </w:r>
          </w:p>
        </w:tc>
        <w:tc>
          <w:tcPr>
            <w:tcW w:w="7087" w:type="dxa"/>
            <w:gridSpan w:val="4"/>
          </w:tcPr>
          <w:p w:rsidR="004E2688" w:rsidRPr="00E37D1C" w:rsidRDefault="00347577" w:rsidP="00E31811">
            <w:r w:rsidRPr="00E37D1C">
              <w:t>Администрация городского округа «Вуктыл» (далее – администрация округа «Вуктыл»)</w:t>
            </w:r>
          </w:p>
        </w:tc>
      </w:tr>
      <w:tr w:rsidR="004E2688" w:rsidRPr="00A21B3C" w:rsidTr="005B2EB8">
        <w:tc>
          <w:tcPr>
            <w:tcW w:w="1985" w:type="dxa"/>
          </w:tcPr>
          <w:p w:rsidR="004E2688" w:rsidRPr="00E37D1C" w:rsidRDefault="004E2688" w:rsidP="00E31811">
            <w:r w:rsidRPr="00E37D1C">
              <w:t>Соисполнители Программы</w:t>
            </w:r>
          </w:p>
        </w:tc>
        <w:tc>
          <w:tcPr>
            <w:tcW w:w="7087" w:type="dxa"/>
            <w:gridSpan w:val="4"/>
          </w:tcPr>
          <w:p w:rsidR="003C0E0F" w:rsidRDefault="003C0E0F" w:rsidP="00171797">
            <w:r w:rsidRPr="00E37D1C">
              <w:t>Управление образования администрации городского округа «Вуктыл» (далее -  Управление образования АГО «Вуктыл»)</w:t>
            </w:r>
            <w:r>
              <w:t>;</w:t>
            </w:r>
          </w:p>
          <w:p w:rsidR="004E2688" w:rsidRPr="00E37D1C" w:rsidRDefault="00171797" w:rsidP="003C0E0F">
            <w:r w:rsidRPr="00E37D1C">
              <w:t>муниципальное бюджетное учреждение «Локомотив» (далее МБУ «Локомотив»)</w:t>
            </w:r>
          </w:p>
        </w:tc>
      </w:tr>
      <w:tr w:rsidR="00DC16C9" w:rsidRPr="00A21B3C" w:rsidTr="003231D3">
        <w:trPr>
          <w:trHeight w:val="665"/>
        </w:trPr>
        <w:tc>
          <w:tcPr>
            <w:tcW w:w="1985" w:type="dxa"/>
          </w:tcPr>
          <w:p w:rsidR="00DC16C9" w:rsidRPr="007E31CF" w:rsidRDefault="00DC16C9" w:rsidP="00B17766">
            <w:r w:rsidRPr="007E31CF">
              <w:t>Участники</w:t>
            </w:r>
            <w:r w:rsidR="00850C4C" w:rsidRPr="007E31CF">
              <w:t xml:space="preserve"> Программы</w:t>
            </w:r>
          </w:p>
        </w:tc>
        <w:tc>
          <w:tcPr>
            <w:tcW w:w="7087" w:type="dxa"/>
            <w:gridSpan w:val="4"/>
          </w:tcPr>
          <w:p w:rsidR="00B76A1A" w:rsidRPr="007E31CF" w:rsidRDefault="003231D3" w:rsidP="00E566D7">
            <w:r w:rsidRPr="007E31CF">
              <w:t>-</w:t>
            </w:r>
          </w:p>
        </w:tc>
      </w:tr>
      <w:tr w:rsidR="00233AAD" w:rsidRPr="00A21B3C" w:rsidTr="00215DC2">
        <w:trPr>
          <w:trHeight w:val="848"/>
        </w:trPr>
        <w:tc>
          <w:tcPr>
            <w:tcW w:w="1985" w:type="dxa"/>
            <w:tcBorders>
              <w:bottom w:val="single" w:sz="4" w:space="0" w:color="auto"/>
            </w:tcBorders>
          </w:tcPr>
          <w:p w:rsidR="00233AAD" w:rsidRPr="00A21B3C" w:rsidRDefault="00233AAD" w:rsidP="00B17766">
            <w:pPr>
              <w:rPr>
                <w:highlight w:val="lightGray"/>
              </w:rPr>
            </w:pPr>
            <w:r w:rsidRPr="00D16E34">
              <w:t>Подпрограммы Программы</w:t>
            </w:r>
          </w:p>
        </w:tc>
        <w:tc>
          <w:tcPr>
            <w:tcW w:w="7087" w:type="dxa"/>
            <w:gridSpan w:val="4"/>
            <w:tcBorders>
              <w:bottom w:val="nil"/>
            </w:tcBorders>
          </w:tcPr>
          <w:p w:rsidR="00D16E34" w:rsidRDefault="00D16E34" w:rsidP="009643C2">
            <w:r w:rsidRPr="00D16E34">
              <w:t>1.Содержание и развитие жилищно-коммунального хозяйства.</w:t>
            </w:r>
          </w:p>
          <w:p w:rsidR="00233AAD" w:rsidRPr="00A21B3C" w:rsidRDefault="00D16E34" w:rsidP="00034C57">
            <w:pPr>
              <w:ind w:left="34" w:hanging="34"/>
              <w:rPr>
                <w:highlight w:val="lightGray"/>
              </w:rPr>
            </w:pPr>
            <w:r w:rsidRPr="00D16E34">
              <w:t>2</w:t>
            </w:r>
            <w:r w:rsidR="00790F1E">
              <w:t>.</w:t>
            </w:r>
            <w:r w:rsidRPr="00D16E34">
              <w:t xml:space="preserve">Строительство, реконструкция объектов социальной и коммунальной </w:t>
            </w:r>
            <w:r w:rsidR="00215DC2">
              <w:t>сферы</w:t>
            </w:r>
          </w:p>
        </w:tc>
      </w:tr>
      <w:tr w:rsidR="00191FDD" w:rsidRPr="00A21B3C" w:rsidTr="005B2EB8">
        <w:trPr>
          <w:trHeight w:val="1048"/>
        </w:trPr>
        <w:tc>
          <w:tcPr>
            <w:tcW w:w="1985" w:type="dxa"/>
          </w:tcPr>
          <w:p w:rsidR="00191FDD" w:rsidRPr="00586830" w:rsidRDefault="00191FDD" w:rsidP="00B17766">
            <w:r w:rsidRPr="00586830">
              <w:t>Программно-целевые инструменты Программы</w:t>
            </w:r>
          </w:p>
        </w:tc>
        <w:tc>
          <w:tcPr>
            <w:tcW w:w="7087" w:type="dxa"/>
            <w:gridSpan w:val="4"/>
          </w:tcPr>
          <w:p w:rsidR="009F70DE" w:rsidRPr="00586830" w:rsidRDefault="009F70DE" w:rsidP="009F70DE">
            <w:pPr>
              <w:tabs>
                <w:tab w:val="left" w:pos="1965"/>
              </w:tabs>
            </w:pPr>
          </w:p>
          <w:p w:rsidR="002B05DC" w:rsidRPr="00586830" w:rsidRDefault="003058E2" w:rsidP="003058E2">
            <w:pPr>
              <w:tabs>
                <w:tab w:val="left" w:pos="1965"/>
              </w:tabs>
            </w:pPr>
            <w:r w:rsidRPr="00586830">
              <w:t>-</w:t>
            </w:r>
          </w:p>
        </w:tc>
      </w:tr>
      <w:tr w:rsidR="00AC68D8" w:rsidRPr="00A21B3C" w:rsidTr="005B2EB8">
        <w:trPr>
          <w:trHeight w:val="795"/>
        </w:trPr>
        <w:tc>
          <w:tcPr>
            <w:tcW w:w="1985" w:type="dxa"/>
          </w:tcPr>
          <w:p w:rsidR="00AC68D8" w:rsidRPr="00A21B3C" w:rsidRDefault="00AC68D8" w:rsidP="003231D3">
            <w:pPr>
              <w:rPr>
                <w:highlight w:val="lightGray"/>
              </w:rPr>
            </w:pPr>
            <w:r w:rsidRPr="00275DC6">
              <w:t xml:space="preserve">Цель </w:t>
            </w:r>
            <w:r w:rsidR="003231D3" w:rsidRPr="00275DC6">
              <w:t>П</w:t>
            </w:r>
            <w:r w:rsidRPr="00275DC6">
              <w:t>рограммы</w:t>
            </w:r>
          </w:p>
        </w:tc>
        <w:tc>
          <w:tcPr>
            <w:tcW w:w="7087" w:type="dxa"/>
            <w:gridSpan w:val="4"/>
          </w:tcPr>
          <w:p w:rsidR="00AC68D8" w:rsidRPr="00A21B3C" w:rsidRDefault="00202106" w:rsidP="00315A2D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sz w:val="24"/>
                <w:szCs w:val="24"/>
                <w:highlight w:val="lightGray"/>
              </w:rPr>
            </w:pPr>
            <w:r w:rsidRPr="009F79C0">
              <w:rPr>
                <w:sz w:val="24"/>
                <w:szCs w:val="24"/>
              </w:rPr>
              <w:t>П</w:t>
            </w:r>
            <w:r w:rsidR="00BC7CDC" w:rsidRPr="009F79C0">
              <w:rPr>
                <w:sz w:val="24"/>
                <w:szCs w:val="24"/>
              </w:rPr>
              <w:t>овышение качества и надежности предоставлен</w:t>
            </w:r>
            <w:r w:rsidR="003911B2">
              <w:rPr>
                <w:sz w:val="24"/>
                <w:szCs w:val="24"/>
              </w:rPr>
              <w:t>ия жилищно-коммунальных</w:t>
            </w:r>
            <w:r w:rsidR="00315A2D">
              <w:rPr>
                <w:sz w:val="24"/>
                <w:szCs w:val="24"/>
              </w:rPr>
              <w:t xml:space="preserve"> и бытовых</w:t>
            </w:r>
            <w:r w:rsidR="003911B2">
              <w:rPr>
                <w:sz w:val="24"/>
                <w:szCs w:val="24"/>
              </w:rPr>
              <w:t xml:space="preserve"> услуг</w:t>
            </w:r>
            <w:r w:rsidR="00BC7CDC" w:rsidRPr="009F79C0">
              <w:rPr>
                <w:sz w:val="24"/>
                <w:szCs w:val="24"/>
              </w:rPr>
              <w:t>, стимулирование энергосбережения и повышения энергетической эффективности</w:t>
            </w:r>
            <w:r w:rsidR="00315A2D">
              <w:rPr>
                <w:sz w:val="24"/>
                <w:szCs w:val="24"/>
              </w:rPr>
              <w:t>,</w:t>
            </w:r>
            <w:r w:rsidR="00315A2D">
              <w:rPr>
                <w:bCs/>
                <w:sz w:val="24"/>
                <w:szCs w:val="24"/>
              </w:rPr>
              <w:t xml:space="preserve"> активизация процессов обновления коммунальной инфраструктуры </w:t>
            </w:r>
            <w:r w:rsidR="00BC7CDC" w:rsidRPr="009F79C0">
              <w:rPr>
                <w:sz w:val="24"/>
                <w:szCs w:val="24"/>
              </w:rPr>
              <w:t xml:space="preserve">в </w:t>
            </w:r>
            <w:r w:rsidR="00062FBF" w:rsidRPr="009F79C0">
              <w:rPr>
                <w:sz w:val="24"/>
                <w:szCs w:val="24"/>
              </w:rPr>
              <w:t>городском округе</w:t>
            </w:r>
            <w:r w:rsidR="00FD4223" w:rsidRPr="009F79C0">
              <w:rPr>
                <w:sz w:val="24"/>
                <w:szCs w:val="24"/>
              </w:rPr>
              <w:t xml:space="preserve"> «Вуктыл»</w:t>
            </w:r>
          </w:p>
        </w:tc>
      </w:tr>
      <w:tr w:rsidR="00AC68D8" w:rsidRPr="00A21B3C" w:rsidTr="005B2EB8">
        <w:tc>
          <w:tcPr>
            <w:tcW w:w="1985" w:type="dxa"/>
          </w:tcPr>
          <w:p w:rsidR="00AC68D8" w:rsidRPr="00A21B3C" w:rsidRDefault="00AC68D8" w:rsidP="003231D3">
            <w:pPr>
              <w:rPr>
                <w:highlight w:val="lightGray"/>
              </w:rPr>
            </w:pPr>
            <w:r w:rsidRPr="0069665E">
              <w:t xml:space="preserve">Задачи </w:t>
            </w:r>
            <w:r w:rsidR="003231D3" w:rsidRPr="0069665E">
              <w:t>П</w:t>
            </w:r>
            <w:r w:rsidRPr="0069665E">
              <w:t>рограммы</w:t>
            </w:r>
          </w:p>
        </w:tc>
        <w:tc>
          <w:tcPr>
            <w:tcW w:w="7087" w:type="dxa"/>
            <w:gridSpan w:val="4"/>
          </w:tcPr>
          <w:p w:rsidR="0069665E" w:rsidRDefault="0069665E" w:rsidP="00894F6F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sz w:val="24"/>
                <w:szCs w:val="24"/>
              </w:rPr>
            </w:pPr>
            <w:r w:rsidRPr="0069665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Повышение качества и надежности предоставления жилищно-коммунальных </w:t>
            </w:r>
            <w:r w:rsidR="00564882">
              <w:rPr>
                <w:sz w:val="24"/>
                <w:szCs w:val="24"/>
              </w:rPr>
              <w:t xml:space="preserve">и бытовых </w:t>
            </w:r>
            <w:r>
              <w:rPr>
                <w:sz w:val="24"/>
                <w:szCs w:val="24"/>
              </w:rPr>
              <w:t>услуг.</w:t>
            </w:r>
          </w:p>
          <w:p w:rsidR="004445AD" w:rsidRDefault="004445AD" w:rsidP="00894F6F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Pr="004445AD">
              <w:rPr>
                <w:sz w:val="24"/>
                <w:szCs w:val="24"/>
              </w:rPr>
              <w:t>оздание экономических и организационных основ для энергосбережения и повышения энергетической эффективности на территории муниципального района «Вуктыл»;</w:t>
            </w:r>
          </w:p>
          <w:p w:rsidR="002E6832" w:rsidRPr="00A21B3C" w:rsidRDefault="004445AD" w:rsidP="00564882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highlight w:val="lightGray"/>
              </w:rPr>
            </w:pPr>
            <w:r>
              <w:rPr>
                <w:sz w:val="24"/>
                <w:szCs w:val="24"/>
              </w:rPr>
              <w:t>3</w:t>
            </w:r>
            <w:r w:rsidR="0069665E">
              <w:rPr>
                <w:sz w:val="24"/>
                <w:szCs w:val="24"/>
              </w:rPr>
              <w:t xml:space="preserve">. </w:t>
            </w:r>
            <w:r w:rsidR="0069665E" w:rsidRPr="0069665E">
              <w:rPr>
                <w:bCs/>
                <w:sz w:val="24"/>
                <w:szCs w:val="24"/>
              </w:rPr>
              <w:t xml:space="preserve">Создание комфортных условий гражданам, проживающим на селе, путем газификации сельских населенных пунктов </w:t>
            </w:r>
            <w:r w:rsidR="0069665E">
              <w:rPr>
                <w:bCs/>
                <w:sz w:val="24"/>
                <w:szCs w:val="24"/>
              </w:rPr>
              <w:t xml:space="preserve">городского округа </w:t>
            </w:r>
            <w:r w:rsidR="0069665E" w:rsidRPr="0069665E">
              <w:rPr>
                <w:bCs/>
                <w:sz w:val="24"/>
                <w:szCs w:val="24"/>
              </w:rPr>
              <w:t>«Вуктыл»</w:t>
            </w:r>
            <w:r w:rsidR="0069665E">
              <w:rPr>
                <w:bCs/>
                <w:sz w:val="24"/>
                <w:szCs w:val="24"/>
              </w:rPr>
              <w:t>, создание условий для активизации процессов обновления коммунальной инфраструктуры</w:t>
            </w:r>
          </w:p>
        </w:tc>
      </w:tr>
      <w:tr w:rsidR="00AC68D8" w:rsidRPr="00A21B3C" w:rsidTr="005B2EB8">
        <w:trPr>
          <w:trHeight w:val="841"/>
        </w:trPr>
        <w:tc>
          <w:tcPr>
            <w:tcW w:w="1985" w:type="dxa"/>
          </w:tcPr>
          <w:p w:rsidR="00AC68D8" w:rsidRPr="008E781A" w:rsidRDefault="00AC68D8" w:rsidP="00B17766">
            <w:r w:rsidRPr="008E781A">
              <w:t xml:space="preserve">Целевые индикаторы и показатели </w:t>
            </w:r>
            <w:r w:rsidRPr="008E781A">
              <w:lastRenderedPageBreak/>
              <w:t>Программы</w:t>
            </w:r>
          </w:p>
        </w:tc>
        <w:tc>
          <w:tcPr>
            <w:tcW w:w="7087" w:type="dxa"/>
            <w:gridSpan w:val="4"/>
          </w:tcPr>
          <w:p w:rsidR="00894F6F" w:rsidRPr="008E781A" w:rsidRDefault="00894F6F" w:rsidP="00894F6F">
            <w:pPr>
              <w:tabs>
                <w:tab w:val="left" w:pos="680"/>
              </w:tabs>
              <w:suppressAutoHyphens/>
              <w:rPr>
                <w:lang w:eastAsia="en-US"/>
              </w:rPr>
            </w:pPr>
            <w:r w:rsidRPr="008E781A">
              <w:rPr>
                <w:lang w:eastAsia="en-US"/>
              </w:rPr>
              <w:lastRenderedPageBreak/>
              <w:t xml:space="preserve">Целевыми индикаторами и показателями Программы являются целевые индикаторы и показатели подпрограмм. </w:t>
            </w:r>
          </w:p>
          <w:p w:rsidR="00AC68D8" w:rsidRPr="008E781A" w:rsidRDefault="00894F6F" w:rsidP="00894F6F">
            <w:pPr>
              <w:autoSpaceDE w:val="0"/>
              <w:autoSpaceDN w:val="0"/>
              <w:adjustRightInd w:val="0"/>
            </w:pPr>
            <w:r w:rsidRPr="008E781A">
              <w:rPr>
                <w:lang w:eastAsia="en-US"/>
              </w:rPr>
              <w:t xml:space="preserve">Целевые индикаторы и показатели подпрограмм, включенные в </w:t>
            </w:r>
            <w:r w:rsidRPr="008E781A">
              <w:rPr>
                <w:lang w:eastAsia="en-US"/>
              </w:rPr>
              <w:lastRenderedPageBreak/>
              <w:t>состав Программы, приводятся в паспортах подпрограмм</w:t>
            </w:r>
          </w:p>
        </w:tc>
      </w:tr>
      <w:tr w:rsidR="00AC68D8" w:rsidRPr="00A21B3C" w:rsidTr="005B2EB8">
        <w:tc>
          <w:tcPr>
            <w:tcW w:w="1985" w:type="dxa"/>
          </w:tcPr>
          <w:p w:rsidR="00AC68D8" w:rsidRPr="00A21B3C" w:rsidRDefault="00AC68D8" w:rsidP="00A51F0D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636CCE">
              <w:lastRenderedPageBreak/>
              <w:t>Этапы и сроки реализации Программы</w:t>
            </w:r>
          </w:p>
        </w:tc>
        <w:tc>
          <w:tcPr>
            <w:tcW w:w="7087" w:type="dxa"/>
            <w:gridSpan w:val="4"/>
          </w:tcPr>
          <w:p w:rsidR="00AC68D8" w:rsidRPr="00636CCE" w:rsidRDefault="00AC68D8" w:rsidP="00894F6F">
            <w:pPr>
              <w:autoSpaceDE w:val="0"/>
              <w:autoSpaceDN w:val="0"/>
              <w:adjustRightInd w:val="0"/>
            </w:pPr>
            <w:r w:rsidRPr="00636CCE">
              <w:t>201</w:t>
            </w:r>
            <w:r w:rsidR="00636CCE" w:rsidRPr="00636CCE">
              <w:t>7</w:t>
            </w:r>
            <w:r w:rsidRPr="00636CCE">
              <w:t>-2020 годы</w:t>
            </w:r>
          </w:p>
          <w:p w:rsidR="00904F28" w:rsidRPr="00A21B3C" w:rsidRDefault="003231D3" w:rsidP="003231D3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636CCE">
              <w:t>При ре</w:t>
            </w:r>
            <w:r w:rsidR="00904F28" w:rsidRPr="00636CCE">
              <w:t xml:space="preserve">ализации программы </w:t>
            </w:r>
            <w:r w:rsidRPr="00636CCE">
              <w:t xml:space="preserve">этапы </w:t>
            </w:r>
            <w:r w:rsidR="00904F28" w:rsidRPr="00636CCE">
              <w:t>не выделяются.</w:t>
            </w:r>
          </w:p>
        </w:tc>
      </w:tr>
      <w:tr w:rsidR="00AC68D8" w:rsidRPr="00A21B3C" w:rsidTr="005B2EB8">
        <w:trPr>
          <w:trHeight w:val="564"/>
        </w:trPr>
        <w:tc>
          <w:tcPr>
            <w:tcW w:w="1985" w:type="dxa"/>
            <w:vMerge w:val="restart"/>
          </w:tcPr>
          <w:p w:rsidR="00AC68D8" w:rsidRPr="00213600" w:rsidRDefault="00AC68D8" w:rsidP="00565DD9">
            <w:pPr>
              <w:autoSpaceDE w:val="0"/>
              <w:autoSpaceDN w:val="0"/>
              <w:adjustRightInd w:val="0"/>
            </w:pPr>
            <w:r w:rsidRPr="00213600">
              <w:t>Объемы финансирования Программы</w:t>
            </w: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087" w:type="dxa"/>
            <w:gridSpan w:val="4"/>
          </w:tcPr>
          <w:p w:rsidR="00AC68D8" w:rsidRPr="00A21B3C" w:rsidRDefault="004E6FB8" w:rsidP="00FF53B0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213600">
              <w:t>Общий объем финансирования Программы в 201</w:t>
            </w:r>
            <w:r w:rsidR="00213600" w:rsidRPr="00213600">
              <w:t>7</w:t>
            </w:r>
            <w:r w:rsidRPr="00213600">
              <w:t xml:space="preserve"> - 201</w:t>
            </w:r>
            <w:r w:rsidR="00213600" w:rsidRPr="00213600">
              <w:t>9</w:t>
            </w:r>
            <w:r w:rsidRPr="00213600">
              <w:t xml:space="preserve"> годах </w:t>
            </w:r>
            <w:r w:rsidRPr="00FF53B0">
              <w:t xml:space="preserve">составит </w:t>
            </w:r>
            <w:r w:rsidR="00FF53B0" w:rsidRPr="00FF53B0">
              <w:t xml:space="preserve">188 543 650,00 </w:t>
            </w:r>
            <w:r w:rsidRPr="00FF53B0">
              <w:t>рубл</w:t>
            </w:r>
            <w:r w:rsidR="00FF53B0">
              <w:t>ей</w:t>
            </w:r>
            <w:r w:rsidRPr="00FF53B0">
              <w:t>, в том</w:t>
            </w:r>
            <w:r w:rsidRPr="00213600">
              <w:t xml:space="preserve"> числе:</w:t>
            </w:r>
          </w:p>
        </w:tc>
      </w:tr>
      <w:tr w:rsidR="0036404E" w:rsidRPr="00A21B3C" w:rsidTr="00C8468E">
        <w:trPr>
          <w:trHeight w:val="1124"/>
        </w:trPr>
        <w:tc>
          <w:tcPr>
            <w:tcW w:w="1985" w:type="dxa"/>
            <w:vMerge/>
          </w:tcPr>
          <w:p w:rsidR="0036404E" w:rsidRPr="00A21B3C" w:rsidRDefault="0036404E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36404E" w:rsidRPr="00A21B3C" w:rsidRDefault="0036404E" w:rsidP="0036404E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213600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36404E" w:rsidRPr="00213600" w:rsidRDefault="0036404E" w:rsidP="0036404E">
            <w:pPr>
              <w:jc w:val="center"/>
            </w:pPr>
            <w:r w:rsidRPr="00213600">
              <w:t>201</w:t>
            </w:r>
            <w:r w:rsidR="00213600" w:rsidRPr="00213600">
              <w:t>7</w:t>
            </w:r>
            <w:r w:rsidRPr="00213600">
              <w:t xml:space="preserve"> г.</w:t>
            </w:r>
          </w:p>
          <w:p w:rsidR="0036404E" w:rsidRPr="00213600" w:rsidRDefault="0036404E" w:rsidP="003640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6404E" w:rsidRPr="00213600" w:rsidRDefault="0036404E" w:rsidP="0036404E">
            <w:pPr>
              <w:jc w:val="center"/>
            </w:pPr>
            <w:r w:rsidRPr="00213600">
              <w:t>201</w:t>
            </w:r>
            <w:r w:rsidR="00213600" w:rsidRPr="00213600">
              <w:t>8</w:t>
            </w:r>
            <w:r w:rsidRPr="00213600">
              <w:t xml:space="preserve"> г.</w:t>
            </w:r>
          </w:p>
          <w:p w:rsidR="0036404E" w:rsidRPr="00213600" w:rsidRDefault="0036404E" w:rsidP="003640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6404E" w:rsidRPr="00213600" w:rsidRDefault="0036404E" w:rsidP="0036404E">
            <w:pPr>
              <w:jc w:val="center"/>
            </w:pPr>
            <w:r w:rsidRPr="00213600">
              <w:t>201</w:t>
            </w:r>
            <w:r w:rsidR="00213600" w:rsidRPr="00213600">
              <w:t>9</w:t>
            </w:r>
            <w:r w:rsidRPr="00213600">
              <w:t xml:space="preserve"> г.</w:t>
            </w:r>
          </w:p>
          <w:p w:rsidR="0036404E" w:rsidRPr="00213600" w:rsidRDefault="0036404E" w:rsidP="0036404E">
            <w:pPr>
              <w:autoSpaceDE w:val="0"/>
              <w:autoSpaceDN w:val="0"/>
              <w:adjustRightInd w:val="0"/>
              <w:jc w:val="center"/>
            </w:pPr>
          </w:p>
        </w:tc>
      </w:tr>
      <w:tr w:rsidR="004E6FB8" w:rsidRPr="00A21B3C" w:rsidTr="00C8468E">
        <w:trPr>
          <w:trHeight w:val="693"/>
        </w:trPr>
        <w:tc>
          <w:tcPr>
            <w:tcW w:w="1985" w:type="dxa"/>
            <w:vMerge/>
          </w:tcPr>
          <w:p w:rsidR="004E6FB8" w:rsidRPr="00A21B3C" w:rsidRDefault="004E6FB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4E6FB8" w:rsidRPr="00A21B3C" w:rsidRDefault="004E6FB8" w:rsidP="00A21B3C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5422EF">
              <w:t>Всего, в том числе по подпрограммам:</w:t>
            </w:r>
          </w:p>
        </w:tc>
        <w:tc>
          <w:tcPr>
            <w:tcW w:w="1636" w:type="dxa"/>
          </w:tcPr>
          <w:p w:rsidR="004E6FB8" w:rsidRPr="00FC4F38" w:rsidRDefault="00FC4F38" w:rsidP="00A21B3C">
            <w:pPr>
              <w:jc w:val="center"/>
            </w:pPr>
            <w:r w:rsidRPr="00FC4F38">
              <w:t>70 406 950,00</w:t>
            </w:r>
          </w:p>
          <w:p w:rsidR="004E6FB8" w:rsidRPr="00A21B3C" w:rsidRDefault="004E6FB8" w:rsidP="00A21B3C">
            <w:pPr>
              <w:jc w:val="center"/>
              <w:rPr>
                <w:highlight w:val="lightGray"/>
              </w:rPr>
            </w:pPr>
          </w:p>
        </w:tc>
        <w:tc>
          <w:tcPr>
            <w:tcW w:w="1701" w:type="dxa"/>
          </w:tcPr>
          <w:p w:rsidR="004E6FB8" w:rsidRPr="00A21B3C" w:rsidRDefault="00FC4F38" w:rsidP="00A21B3C">
            <w:pPr>
              <w:jc w:val="center"/>
              <w:rPr>
                <w:highlight w:val="lightGray"/>
              </w:rPr>
            </w:pPr>
            <w:r w:rsidRPr="00FC4F38">
              <w:t>62 272 750,00</w:t>
            </w:r>
          </w:p>
        </w:tc>
        <w:tc>
          <w:tcPr>
            <w:tcW w:w="1701" w:type="dxa"/>
          </w:tcPr>
          <w:p w:rsidR="004E6FB8" w:rsidRPr="00A21B3C" w:rsidRDefault="00FC4F38" w:rsidP="00A21B3C">
            <w:pPr>
              <w:jc w:val="center"/>
              <w:rPr>
                <w:highlight w:val="lightGray"/>
              </w:rPr>
            </w:pPr>
            <w:r w:rsidRPr="00FC4F38">
              <w:t>55 863 950,00</w:t>
            </w:r>
          </w:p>
        </w:tc>
      </w:tr>
      <w:tr w:rsidR="004E6FB8" w:rsidRPr="00A21B3C" w:rsidTr="00C8468E">
        <w:trPr>
          <w:trHeight w:val="1414"/>
        </w:trPr>
        <w:tc>
          <w:tcPr>
            <w:tcW w:w="1985" w:type="dxa"/>
            <w:vMerge/>
          </w:tcPr>
          <w:p w:rsidR="004E6FB8" w:rsidRPr="00A21B3C" w:rsidRDefault="004E6FB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E6FB8" w:rsidRPr="00A21B3C" w:rsidRDefault="004E6FB8" w:rsidP="005422EF">
            <w:pPr>
              <w:autoSpaceDE w:val="0"/>
              <w:autoSpaceDN w:val="0"/>
              <w:adjustRightInd w:val="0"/>
              <w:jc w:val="left"/>
              <w:rPr>
                <w:highlight w:val="lightGray"/>
              </w:rPr>
            </w:pPr>
            <w:r w:rsidRPr="005422EF">
              <w:t xml:space="preserve">1. </w:t>
            </w:r>
            <w:r w:rsidR="005422EF" w:rsidRPr="005422EF">
              <w:t>Содержание и развитие жилищно-коммунального хозяйства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4E6FB8" w:rsidRPr="00A21B3C" w:rsidRDefault="00E91F59" w:rsidP="00A21B3C">
            <w:pPr>
              <w:jc w:val="center"/>
              <w:rPr>
                <w:highlight w:val="lightGray"/>
              </w:rPr>
            </w:pPr>
            <w:r w:rsidRPr="00E91F59">
              <w:t>58 840 950,00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FB8" w:rsidRPr="00A21B3C" w:rsidRDefault="00E91F59" w:rsidP="00A21B3C">
            <w:pPr>
              <w:jc w:val="center"/>
              <w:rPr>
                <w:highlight w:val="lightGray"/>
              </w:rPr>
            </w:pPr>
            <w:r w:rsidRPr="00E91F59">
              <w:t>51 641 850,00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FB8" w:rsidRPr="00A21B3C" w:rsidRDefault="00E91F59" w:rsidP="00A21B3C">
            <w:pPr>
              <w:jc w:val="center"/>
              <w:rPr>
                <w:highlight w:val="lightGray"/>
              </w:rPr>
            </w:pPr>
            <w:r w:rsidRPr="00E91F59">
              <w:t>50 591 950,00</w:t>
            </w:r>
          </w:p>
        </w:tc>
      </w:tr>
      <w:tr w:rsidR="004E6FB8" w:rsidRPr="00A21B3C" w:rsidTr="005422EF">
        <w:trPr>
          <w:trHeight w:val="1777"/>
        </w:trPr>
        <w:tc>
          <w:tcPr>
            <w:tcW w:w="1985" w:type="dxa"/>
            <w:vMerge/>
          </w:tcPr>
          <w:p w:rsidR="004E6FB8" w:rsidRPr="00A21B3C" w:rsidRDefault="004E6FB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E6FB8" w:rsidRPr="00A21B3C" w:rsidRDefault="004E6FB8" w:rsidP="005422E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highlight w:val="lightGray"/>
              </w:rPr>
            </w:pPr>
            <w:r w:rsidRPr="005422EF">
              <w:t xml:space="preserve">2. </w:t>
            </w:r>
            <w:r w:rsidR="005422EF" w:rsidRPr="005422EF">
              <w:t>Строительство, реконструкция объектов социальной и коммунальной сферы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4E6FB8" w:rsidRPr="00A21B3C" w:rsidRDefault="00E91F59" w:rsidP="00A21B3C">
            <w:pPr>
              <w:jc w:val="center"/>
              <w:rPr>
                <w:highlight w:val="lightGray"/>
              </w:rPr>
            </w:pPr>
            <w:r w:rsidRPr="00E91F59">
              <w:t>11 566 000,00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FB8" w:rsidRPr="00A21B3C" w:rsidRDefault="00E91F59" w:rsidP="00A21B3C">
            <w:pPr>
              <w:jc w:val="center"/>
              <w:rPr>
                <w:highlight w:val="lightGray"/>
              </w:rPr>
            </w:pPr>
            <w:r w:rsidRPr="00E91F59">
              <w:t>10 630 900,00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FB8" w:rsidRPr="00A21B3C" w:rsidRDefault="00E91F59" w:rsidP="00A21B3C">
            <w:pPr>
              <w:jc w:val="center"/>
              <w:rPr>
                <w:highlight w:val="lightGray"/>
              </w:rPr>
            </w:pPr>
            <w:r w:rsidRPr="00E91F59">
              <w:t>5 272 000,00</w:t>
            </w:r>
          </w:p>
        </w:tc>
      </w:tr>
      <w:tr w:rsidR="00AC68D8" w:rsidRPr="00A21B3C" w:rsidTr="005E43AB">
        <w:trPr>
          <w:trHeight w:val="698"/>
        </w:trPr>
        <w:tc>
          <w:tcPr>
            <w:tcW w:w="1985" w:type="dxa"/>
          </w:tcPr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BB731D">
              <w:t>Ожидаемые результаты реализации Программы</w:t>
            </w:r>
          </w:p>
        </w:tc>
        <w:tc>
          <w:tcPr>
            <w:tcW w:w="7087" w:type="dxa"/>
            <w:gridSpan w:val="4"/>
          </w:tcPr>
          <w:p w:rsidR="00862866" w:rsidRPr="0021398B" w:rsidRDefault="00862866" w:rsidP="00862866">
            <w:pPr>
              <w:suppressAutoHyphens/>
              <w:autoSpaceDE w:val="0"/>
              <w:autoSpaceDN w:val="0"/>
              <w:adjustRightInd w:val="0"/>
            </w:pPr>
            <w:r w:rsidRPr="0021398B">
              <w:t>Реализация Программы позволит содействовать:</w:t>
            </w:r>
          </w:p>
          <w:p w:rsidR="00785A7F" w:rsidRDefault="00785A7F" w:rsidP="00785A7F">
            <w:pPr>
              <w:suppressAutoHyphens/>
              <w:autoSpaceDE w:val="0"/>
              <w:autoSpaceDN w:val="0"/>
              <w:adjustRightInd w:val="0"/>
            </w:pPr>
            <w:r>
              <w:t>1) созданию благоприятных условий для проживания населения городского округа «Вуктыл»;</w:t>
            </w:r>
          </w:p>
          <w:p w:rsidR="00785A7F" w:rsidRDefault="00785A7F" w:rsidP="00785A7F">
            <w:pPr>
              <w:suppressAutoHyphens/>
              <w:autoSpaceDE w:val="0"/>
              <w:autoSpaceDN w:val="0"/>
              <w:adjustRightInd w:val="0"/>
            </w:pPr>
            <w:r>
              <w:t xml:space="preserve">2) благоустройству территорий городского округа «Вуктыл», улучшению качества жизни граждан; </w:t>
            </w:r>
          </w:p>
          <w:p w:rsidR="00785A7F" w:rsidRDefault="00785A7F" w:rsidP="00785A7F">
            <w:pPr>
              <w:suppressAutoHyphens/>
              <w:autoSpaceDE w:val="0"/>
              <w:autoSpaceDN w:val="0"/>
              <w:adjustRightInd w:val="0"/>
            </w:pPr>
            <w:r>
              <w:t>3) осуществлению финансирования расходов муниципального бюджетного учреждения «Локомотив», обеспечивающих его функционирование, повышению качества выполняемых работ по обслуживанию муниципальных учреждений, органов местного самоуправления;</w:t>
            </w:r>
          </w:p>
          <w:p w:rsidR="00785A7F" w:rsidRDefault="00785A7F" w:rsidP="00785A7F">
            <w:pPr>
              <w:suppressAutoHyphens/>
              <w:autoSpaceDE w:val="0"/>
              <w:autoSpaceDN w:val="0"/>
              <w:adjustRightInd w:val="0"/>
            </w:pPr>
            <w:r>
              <w:t>4) созданию условий для обеспечения населения качественными коммунальными услугами, повышения уровня качества жизни населения;</w:t>
            </w:r>
          </w:p>
          <w:p w:rsidR="00785A7F" w:rsidRDefault="00785A7F" w:rsidP="00785A7F">
            <w:pPr>
              <w:suppressAutoHyphens/>
              <w:autoSpaceDE w:val="0"/>
              <w:autoSpaceDN w:val="0"/>
              <w:adjustRightInd w:val="0"/>
            </w:pPr>
            <w:r>
              <w:t>5) созданию благоприятных условий для населения;</w:t>
            </w:r>
          </w:p>
          <w:p w:rsidR="00785A7F" w:rsidRDefault="00785A7F" w:rsidP="00785A7F">
            <w:pPr>
              <w:suppressAutoHyphens/>
              <w:autoSpaceDE w:val="0"/>
              <w:autoSpaceDN w:val="0"/>
              <w:adjustRightInd w:val="0"/>
            </w:pPr>
            <w:r>
              <w:t>6) улучшению условий проживания граждан;</w:t>
            </w:r>
          </w:p>
          <w:p w:rsidR="00AC68D8" w:rsidRDefault="00785A7F" w:rsidP="00785A7F">
            <w:pPr>
              <w:autoSpaceDE w:val="0"/>
              <w:autoSpaceDN w:val="0"/>
              <w:adjustRightInd w:val="0"/>
            </w:pPr>
            <w:r>
              <w:t>7) повышению энергетической эффективности;</w:t>
            </w:r>
          </w:p>
          <w:p w:rsidR="00785A7F" w:rsidRDefault="00785A7F" w:rsidP="00785A7F">
            <w:pPr>
              <w:autoSpaceDE w:val="0"/>
              <w:autoSpaceDN w:val="0"/>
              <w:adjustRightInd w:val="0"/>
            </w:pPr>
            <w:r>
              <w:t>8) повышению уровня газификации сельских населенных пунктов, улучшению условий проживания граждан;</w:t>
            </w:r>
          </w:p>
          <w:p w:rsidR="00785A7F" w:rsidRDefault="00785A7F" w:rsidP="00785A7F">
            <w:pPr>
              <w:autoSpaceDE w:val="0"/>
              <w:autoSpaceDN w:val="0"/>
              <w:adjustRightInd w:val="0"/>
            </w:pPr>
            <w:r>
              <w:t>9) развитию коммунальной инфраструктуры городского округа «Вуктыл», обеспечению безаварийного функционирования водовода;</w:t>
            </w:r>
          </w:p>
          <w:p w:rsidR="00785A7F" w:rsidRDefault="00785A7F" w:rsidP="00785A7F">
            <w:pPr>
              <w:autoSpaceDE w:val="0"/>
              <w:autoSpaceDN w:val="0"/>
              <w:adjustRightInd w:val="0"/>
            </w:pPr>
            <w:r>
              <w:t>10) созданию условий для обеспечения качественными коммунальными услугами, повышению уровня качества жизни населения, удовлетворенности коммунальными услугами;</w:t>
            </w:r>
          </w:p>
          <w:p w:rsidR="00785A7F" w:rsidRPr="00A21B3C" w:rsidRDefault="00785A7F" w:rsidP="00785A7F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>
              <w:t>11) обеспечению населения услугами бани</w:t>
            </w:r>
          </w:p>
        </w:tc>
      </w:tr>
    </w:tbl>
    <w:p w:rsidR="00D439D8" w:rsidRPr="00B8243D" w:rsidRDefault="00D439D8" w:rsidP="006507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8243D">
        <w:rPr>
          <w:rFonts w:eastAsia="Calibri"/>
          <w:b/>
          <w:bCs/>
          <w:lang w:eastAsia="en-US"/>
        </w:rPr>
        <w:lastRenderedPageBreak/>
        <w:t>Раздел «Приоритеты, цели и задачи реализуемой муниципальной политики в соответствующей сфере социально-экономического развития»</w:t>
      </w:r>
    </w:p>
    <w:p w:rsidR="00D41AB3" w:rsidRDefault="00D41AB3" w:rsidP="00EF3F53">
      <w:pPr>
        <w:widowControl w:val="0"/>
        <w:autoSpaceDE w:val="0"/>
        <w:autoSpaceDN w:val="0"/>
        <w:adjustRightInd w:val="0"/>
        <w:rPr>
          <w:rFonts w:eastAsia="Calibri"/>
          <w:b/>
          <w:bCs/>
          <w:highlight w:val="lightGray"/>
          <w:lang w:eastAsia="en-US"/>
        </w:rPr>
      </w:pPr>
    </w:p>
    <w:p w:rsidR="00444786" w:rsidRPr="00D3524C" w:rsidRDefault="00444786" w:rsidP="00444786">
      <w:pPr>
        <w:pStyle w:val="ConsPlusNormal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D3524C">
        <w:rPr>
          <w:rFonts w:ascii="Times New Roman" w:hAnsi="Times New Roman" w:cs="Times New Roman"/>
          <w:sz w:val="24"/>
          <w:szCs w:val="24"/>
        </w:rPr>
        <w:t>Приоритетами реализуемой в муниципальном образовании городского округа  «Вуктыл» муниципальной политики являются:</w:t>
      </w:r>
    </w:p>
    <w:p w:rsidR="00C97CE4" w:rsidRDefault="0018228E" w:rsidP="0018228E">
      <w:pPr>
        <w:autoSpaceDE w:val="0"/>
        <w:autoSpaceDN w:val="0"/>
        <w:adjustRightInd w:val="0"/>
      </w:pPr>
      <w:r w:rsidRPr="00D3524C">
        <w:t xml:space="preserve">         1)   </w:t>
      </w:r>
      <w:r w:rsidR="00275DC6" w:rsidRPr="00D3524C">
        <w:t xml:space="preserve"> </w:t>
      </w:r>
      <w:r w:rsidR="00C97CE4" w:rsidRPr="00D3524C">
        <w:t>повышение эффективности, устойчивости и надежности функционирования коммунальных систем жизнеобеспечения</w:t>
      </w:r>
      <w:r w:rsidR="00C97CE4">
        <w:t>;</w:t>
      </w:r>
    </w:p>
    <w:p w:rsidR="00C97CE4" w:rsidRDefault="00C97CE4" w:rsidP="00C97CE4">
      <w:pPr>
        <w:autoSpaceDE w:val="0"/>
        <w:autoSpaceDN w:val="0"/>
        <w:adjustRightInd w:val="0"/>
        <w:ind w:firstLine="426"/>
      </w:pPr>
      <w:r>
        <w:t xml:space="preserve">  2)</w:t>
      </w:r>
      <w:r w:rsidRPr="00D3524C">
        <w:t xml:space="preserve"> </w:t>
      </w:r>
      <w:r w:rsidR="00444786" w:rsidRPr="00D3524C">
        <w:t xml:space="preserve">развитие </w:t>
      </w:r>
      <w:r>
        <w:t>инженерной инфраструктуры</w:t>
      </w:r>
      <w:r w:rsidR="00D3524C" w:rsidRPr="00D3524C">
        <w:t>;</w:t>
      </w:r>
      <w:r w:rsidRPr="00C97CE4">
        <w:t xml:space="preserve"> </w:t>
      </w:r>
    </w:p>
    <w:p w:rsidR="00D3524C" w:rsidRPr="00F8236C" w:rsidRDefault="00C97CE4" w:rsidP="00F8236C">
      <w:pPr>
        <w:autoSpaceDE w:val="0"/>
        <w:autoSpaceDN w:val="0"/>
        <w:adjustRightInd w:val="0"/>
        <w:ind w:firstLine="426"/>
      </w:pPr>
      <w:r>
        <w:t xml:space="preserve">  </w:t>
      </w:r>
      <w:r w:rsidRPr="00F8236C">
        <w:t>3) повышение уровня благоустройства и качества условий проживания граждан</w:t>
      </w:r>
      <w:r w:rsidR="00F8236C" w:rsidRPr="00F8236C">
        <w:t>.</w:t>
      </w:r>
    </w:p>
    <w:p w:rsidR="00444786" w:rsidRPr="00F8236C" w:rsidRDefault="00444786" w:rsidP="00444786">
      <w:pPr>
        <w:pStyle w:val="ConsPlusNormal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F8236C">
        <w:rPr>
          <w:rFonts w:ascii="Times New Roman" w:hAnsi="Times New Roman" w:cs="Times New Roman"/>
          <w:sz w:val="24"/>
          <w:szCs w:val="24"/>
        </w:rPr>
        <w:t xml:space="preserve">Целью Программы является: </w:t>
      </w:r>
    </w:p>
    <w:p w:rsidR="00F8236C" w:rsidRDefault="00F8236C" w:rsidP="00444786">
      <w:pPr>
        <w:pStyle w:val="ConsPlusNormal"/>
        <w:suppressAutoHyphens/>
        <w:ind w:firstLine="567"/>
        <w:rPr>
          <w:rFonts w:ascii="Times New Roman" w:hAnsi="Times New Roman" w:cs="Times New Roman"/>
          <w:sz w:val="24"/>
          <w:szCs w:val="24"/>
          <w:highlight w:val="lightGray"/>
        </w:rPr>
      </w:pPr>
      <w:r w:rsidRPr="00F8236C">
        <w:rPr>
          <w:rFonts w:ascii="Times New Roman" w:hAnsi="Times New Roman" w:cs="Times New Roman"/>
          <w:sz w:val="24"/>
          <w:szCs w:val="24"/>
        </w:rPr>
        <w:t>Повышение качества и надежности предоставления жилищно-коммунальных и бытовых услуг, стимулирование энергосбережения и повышения энергетической эффективности, активизация процессов обновления коммунальной инфраструктуры в городском округе «Вуктыл»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308" w:rsidRDefault="005E2308" w:rsidP="00444786">
      <w:pPr>
        <w:pStyle w:val="ConsPlusCell"/>
        <w:tabs>
          <w:tab w:val="left" w:pos="368"/>
          <w:tab w:val="left" w:pos="851"/>
        </w:tabs>
        <w:suppressAutoHyphens/>
        <w:ind w:right="57" w:firstLine="567"/>
        <w:jc w:val="both"/>
        <w:rPr>
          <w:sz w:val="24"/>
          <w:szCs w:val="24"/>
        </w:rPr>
      </w:pPr>
      <w:r w:rsidRPr="005E2308">
        <w:rPr>
          <w:sz w:val="24"/>
          <w:szCs w:val="24"/>
        </w:rPr>
        <w:t>Для достижения поставленной цели должны быть решены следующие задачи:</w:t>
      </w:r>
    </w:p>
    <w:p w:rsidR="005E2308" w:rsidRPr="00053175" w:rsidRDefault="005E2308" w:rsidP="005E2308">
      <w:pPr>
        <w:pStyle w:val="ConsPlusCell"/>
        <w:tabs>
          <w:tab w:val="left" w:pos="368"/>
          <w:tab w:val="left" w:pos="851"/>
        </w:tabs>
        <w:suppressAutoHyphens/>
        <w:ind w:right="57" w:firstLine="567"/>
        <w:rPr>
          <w:sz w:val="24"/>
          <w:szCs w:val="24"/>
        </w:rPr>
      </w:pPr>
      <w:r>
        <w:rPr>
          <w:sz w:val="24"/>
          <w:szCs w:val="24"/>
        </w:rPr>
        <w:t>1)</w:t>
      </w:r>
      <w:r w:rsidRPr="005E2308">
        <w:rPr>
          <w:sz w:val="24"/>
          <w:szCs w:val="24"/>
        </w:rPr>
        <w:t xml:space="preserve"> Повышение качества и надежности предоставления жилищно-коммунальных и </w:t>
      </w:r>
      <w:r w:rsidRPr="00053175">
        <w:rPr>
          <w:sz w:val="24"/>
          <w:szCs w:val="24"/>
        </w:rPr>
        <w:t>бытовых услуг.</w:t>
      </w:r>
    </w:p>
    <w:p w:rsidR="004445AD" w:rsidRPr="00053175" w:rsidRDefault="004445AD" w:rsidP="004445AD">
      <w:pPr>
        <w:ind w:firstLine="567"/>
        <w:rPr>
          <w:lang w:eastAsia="en-US"/>
        </w:rPr>
      </w:pPr>
      <w:r w:rsidRPr="00053175">
        <w:rPr>
          <w:lang w:eastAsia="en-US"/>
        </w:rPr>
        <w:t>2</w:t>
      </w:r>
      <w:r w:rsidR="00053175">
        <w:rPr>
          <w:lang w:eastAsia="en-US"/>
        </w:rPr>
        <w:t>) С</w:t>
      </w:r>
      <w:r w:rsidRPr="00053175">
        <w:t>оздание экономических и организационных основ для энергосбережения и повышения энергетической эффективности на территории муниципального райо</w:t>
      </w:r>
      <w:r w:rsidR="00053175">
        <w:t>на «Вуктыл».</w:t>
      </w:r>
    </w:p>
    <w:p w:rsidR="005E2308" w:rsidRDefault="004445AD" w:rsidP="005E2308">
      <w:pPr>
        <w:pStyle w:val="ConsPlusCell"/>
        <w:tabs>
          <w:tab w:val="left" w:pos="368"/>
          <w:tab w:val="left" w:pos="851"/>
        </w:tabs>
        <w:suppressAutoHyphens/>
        <w:ind w:right="57" w:firstLine="567"/>
        <w:jc w:val="both"/>
        <w:rPr>
          <w:sz w:val="24"/>
          <w:szCs w:val="24"/>
          <w:highlight w:val="lightGray"/>
        </w:rPr>
      </w:pPr>
      <w:r w:rsidRPr="00053175">
        <w:rPr>
          <w:sz w:val="24"/>
          <w:szCs w:val="24"/>
        </w:rPr>
        <w:t>3</w:t>
      </w:r>
      <w:r w:rsidR="005E2308" w:rsidRPr="00053175">
        <w:rPr>
          <w:sz w:val="24"/>
          <w:szCs w:val="24"/>
        </w:rPr>
        <w:t>) Создание комфортных условий гражданам, проживающим на селе, путем газификации</w:t>
      </w:r>
      <w:r w:rsidR="005E2308" w:rsidRPr="005E2308">
        <w:rPr>
          <w:sz w:val="24"/>
          <w:szCs w:val="24"/>
        </w:rPr>
        <w:t xml:space="preserve"> сельских населенных пунктов городского округа «Вуктыл», создание условий для активизации процессов обновления коммунальной инфраструктуры</w:t>
      </w:r>
      <w:r w:rsidR="00053175">
        <w:rPr>
          <w:sz w:val="24"/>
          <w:szCs w:val="24"/>
        </w:rPr>
        <w:t>.</w:t>
      </w:r>
    </w:p>
    <w:p w:rsidR="00D41AB3" w:rsidRPr="00350D23" w:rsidRDefault="00D41AB3" w:rsidP="00D41AB3">
      <w:pPr>
        <w:pStyle w:val="ConsPlusNormal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E1FA7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программы, подпрограмм муниципальной программы городского округа «Вуктыл» </w:t>
      </w:r>
      <w:r w:rsidRPr="00350D23">
        <w:rPr>
          <w:rFonts w:ascii="Times New Roman" w:hAnsi="Times New Roman" w:cs="Times New Roman"/>
          <w:sz w:val="24"/>
          <w:szCs w:val="24"/>
        </w:rPr>
        <w:t>«</w:t>
      </w:r>
      <w:r w:rsidR="00350D23"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="00350D23"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энергоэффективности</w:t>
      </w:r>
      <w:proofErr w:type="spellEnd"/>
      <w:r w:rsidR="00350D23"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="0034202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50D23">
        <w:rPr>
          <w:rFonts w:ascii="Times New Roman" w:hAnsi="Times New Roman" w:cs="Times New Roman"/>
          <w:sz w:val="24"/>
          <w:szCs w:val="24"/>
        </w:rPr>
        <w:t>и их значениях приведены в таблице 1 приложения к настоящей Программе.</w:t>
      </w:r>
    </w:p>
    <w:p w:rsidR="00D41AB3" w:rsidRPr="009E1FA7" w:rsidRDefault="00D41AB3" w:rsidP="0034202C">
      <w:pPr>
        <w:tabs>
          <w:tab w:val="left" w:pos="567"/>
        </w:tabs>
        <w:ind w:firstLine="567"/>
      </w:pPr>
      <w:r w:rsidRPr="009E1FA7">
        <w:t>Перечень ведомственных целевых программ и основных мероприятий муниципальной программы городского округа «Вуктыл» «</w:t>
      </w:r>
      <w:r w:rsidR="0034202C" w:rsidRPr="00350D23">
        <w:rPr>
          <w:rFonts w:eastAsia="Calibri"/>
          <w:bCs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="0034202C" w:rsidRPr="00350D23">
        <w:rPr>
          <w:rFonts w:eastAsia="Calibri"/>
          <w:bCs/>
          <w:lang w:eastAsia="en-US"/>
        </w:rPr>
        <w:t>энергоэффективности</w:t>
      </w:r>
      <w:proofErr w:type="spellEnd"/>
      <w:r w:rsidRPr="009E1FA7">
        <w:t>» приведен в таблице 2 приложения к настоящей Программе.</w:t>
      </w:r>
    </w:p>
    <w:p w:rsidR="00D41AB3" w:rsidRDefault="00D41AB3" w:rsidP="00D41AB3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1FA7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 в сфере реализации муниципальной программы городского округа «Вуктыл» «</w:t>
      </w:r>
      <w:r w:rsidR="00A34EC1"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="00A34EC1"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энергоэффективности</w:t>
      </w:r>
      <w:proofErr w:type="spellEnd"/>
      <w:r w:rsidRPr="009E1FA7">
        <w:rPr>
          <w:rFonts w:ascii="Times New Roman" w:hAnsi="Times New Roman" w:cs="Times New Roman"/>
          <w:sz w:val="24"/>
          <w:szCs w:val="24"/>
        </w:rPr>
        <w:t xml:space="preserve">» приведены в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1FA7">
        <w:rPr>
          <w:rFonts w:ascii="Times New Roman" w:hAnsi="Times New Roman" w:cs="Times New Roman"/>
          <w:sz w:val="24"/>
          <w:szCs w:val="24"/>
        </w:rPr>
        <w:t xml:space="preserve"> приложения к настоящей Программе.</w:t>
      </w:r>
    </w:p>
    <w:p w:rsidR="001C5899" w:rsidRDefault="001C5899" w:rsidP="00D41AB3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Прогноз сводных показателей муниципальных заданий на оказание муниципальных услуг (работ) муниципальными учреждениями по </w:t>
      </w:r>
      <w:r w:rsidRPr="009E1FA7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1FA7">
        <w:rPr>
          <w:rFonts w:ascii="Times New Roman" w:hAnsi="Times New Roman" w:cs="Times New Roman"/>
          <w:sz w:val="24"/>
          <w:szCs w:val="24"/>
        </w:rPr>
        <w:t xml:space="preserve"> городского округа «Вуктыл» «</w:t>
      </w:r>
      <w:r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энергоэффективности</w:t>
      </w:r>
      <w:proofErr w:type="spellEnd"/>
      <w:r w:rsidRPr="009E1FA7">
        <w:rPr>
          <w:rFonts w:ascii="Times New Roman" w:hAnsi="Times New Roman" w:cs="Times New Roman"/>
          <w:sz w:val="24"/>
          <w:szCs w:val="24"/>
        </w:rPr>
        <w:t>» приведен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A7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FA7">
        <w:rPr>
          <w:rFonts w:ascii="Times New Roman" w:hAnsi="Times New Roman" w:cs="Times New Roman"/>
          <w:sz w:val="24"/>
          <w:szCs w:val="24"/>
        </w:rPr>
        <w:t xml:space="preserve"> приложения к настоящей Программе.</w:t>
      </w:r>
    </w:p>
    <w:p w:rsidR="00D41AB3" w:rsidRDefault="00D41AB3" w:rsidP="00110F66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5567">
        <w:rPr>
          <w:rFonts w:ascii="Times New Roman" w:hAnsi="Times New Roman" w:cs="Times New Roman"/>
          <w:sz w:val="24"/>
          <w:szCs w:val="24"/>
        </w:rPr>
        <w:t>Ресурсное обеспечение  реализации муниципальной программы городского округа «Вуктыл» «</w:t>
      </w:r>
      <w:r w:rsidR="00110F66"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="00110F66"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энергоэффективности</w:t>
      </w:r>
      <w:proofErr w:type="spellEnd"/>
      <w:r w:rsidRPr="004D5567">
        <w:rPr>
          <w:rFonts w:ascii="Times New Roman" w:hAnsi="Times New Roman" w:cs="Times New Roman"/>
          <w:sz w:val="24"/>
          <w:szCs w:val="24"/>
        </w:rPr>
        <w:t>»  за счет средств  бюджета 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567">
        <w:rPr>
          <w:rFonts w:ascii="Times New Roman" w:hAnsi="Times New Roman" w:cs="Times New Roman"/>
          <w:b/>
          <w:sz w:val="24"/>
          <w:szCs w:val="24"/>
        </w:rPr>
        <w:t>(</w:t>
      </w:r>
      <w:r w:rsidRPr="004D5567">
        <w:rPr>
          <w:rFonts w:ascii="Times New Roman" w:hAnsi="Times New Roman" w:cs="Times New Roman"/>
          <w:sz w:val="24"/>
          <w:szCs w:val="24"/>
        </w:rPr>
        <w:t xml:space="preserve">с учетом средств межбюджетных трансфертов) </w:t>
      </w:r>
      <w:r w:rsidRPr="009E1FA7">
        <w:rPr>
          <w:rFonts w:ascii="Times New Roman" w:hAnsi="Times New Roman" w:cs="Times New Roman"/>
          <w:sz w:val="24"/>
          <w:szCs w:val="24"/>
        </w:rPr>
        <w:t>приведен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1FA7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110F66">
        <w:rPr>
          <w:rFonts w:ascii="Times New Roman" w:hAnsi="Times New Roman" w:cs="Times New Roman"/>
          <w:sz w:val="24"/>
          <w:szCs w:val="24"/>
        </w:rPr>
        <w:t>5</w:t>
      </w:r>
      <w:r w:rsidR="002E6B8B">
        <w:rPr>
          <w:rFonts w:ascii="Times New Roman" w:hAnsi="Times New Roman" w:cs="Times New Roman"/>
          <w:sz w:val="24"/>
          <w:szCs w:val="24"/>
        </w:rPr>
        <w:t xml:space="preserve"> </w:t>
      </w:r>
      <w:r w:rsidRPr="009E1FA7">
        <w:rPr>
          <w:rFonts w:ascii="Times New Roman" w:hAnsi="Times New Roman" w:cs="Times New Roman"/>
          <w:sz w:val="24"/>
          <w:szCs w:val="24"/>
        </w:rPr>
        <w:t>приложения к настоящей Программе.</w:t>
      </w:r>
    </w:p>
    <w:p w:rsidR="00D439D8" w:rsidRPr="00EF3F53" w:rsidRDefault="00D41AB3" w:rsidP="00EF3F53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2608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местного бюджета 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городского округа «Вуктыл» «</w:t>
      </w:r>
      <w:r w:rsidR="00852613"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="00852613"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энергоэффективности</w:t>
      </w:r>
      <w:proofErr w:type="spellEnd"/>
      <w:r w:rsidRPr="009E2608">
        <w:rPr>
          <w:rFonts w:ascii="Times New Roman" w:hAnsi="Times New Roman" w:cs="Times New Roman"/>
          <w:sz w:val="24"/>
          <w:szCs w:val="24"/>
        </w:rPr>
        <w:t xml:space="preserve">» приведено в таблице </w:t>
      </w:r>
      <w:r w:rsidR="007909DD">
        <w:rPr>
          <w:rFonts w:ascii="Times New Roman" w:hAnsi="Times New Roman" w:cs="Times New Roman"/>
          <w:sz w:val="24"/>
          <w:szCs w:val="24"/>
        </w:rPr>
        <w:t>6</w:t>
      </w:r>
      <w:r w:rsidRPr="009E2608">
        <w:rPr>
          <w:rFonts w:ascii="Times New Roman" w:hAnsi="Times New Roman" w:cs="Times New Roman"/>
          <w:sz w:val="24"/>
          <w:szCs w:val="24"/>
        </w:rPr>
        <w:t xml:space="preserve"> приложения к настоящей Программе.</w:t>
      </w:r>
    </w:p>
    <w:p w:rsidR="00E54430" w:rsidRPr="00263792" w:rsidRDefault="00E54430" w:rsidP="00E5443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63792">
        <w:rPr>
          <w:rFonts w:eastAsia="Calibri"/>
          <w:b/>
          <w:bCs/>
          <w:lang w:eastAsia="en-US"/>
        </w:rPr>
        <w:lastRenderedPageBreak/>
        <w:t>П</w:t>
      </w:r>
      <w:r w:rsidR="0057203C" w:rsidRPr="00263792">
        <w:rPr>
          <w:rFonts w:eastAsia="Calibri"/>
          <w:b/>
          <w:bCs/>
          <w:lang w:eastAsia="en-US"/>
        </w:rPr>
        <w:t>одпро</w:t>
      </w:r>
      <w:bookmarkStart w:id="0" w:name="_GoBack"/>
      <w:bookmarkEnd w:id="0"/>
      <w:r w:rsidR="0057203C" w:rsidRPr="00263792">
        <w:rPr>
          <w:rFonts w:eastAsia="Calibri"/>
          <w:b/>
          <w:bCs/>
          <w:lang w:eastAsia="en-US"/>
        </w:rPr>
        <w:t>грамма</w:t>
      </w:r>
      <w:r w:rsidRPr="00263792">
        <w:rPr>
          <w:rFonts w:eastAsia="Calibri"/>
          <w:b/>
          <w:bCs/>
          <w:lang w:eastAsia="en-US"/>
        </w:rPr>
        <w:t xml:space="preserve"> </w:t>
      </w:r>
      <w:r w:rsidR="00263792" w:rsidRPr="00263792">
        <w:rPr>
          <w:rFonts w:eastAsia="Calibri"/>
          <w:b/>
          <w:bCs/>
          <w:lang w:eastAsia="en-US"/>
        </w:rPr>
        <w:t>1</w:t>
      </w:r>
    </w:p>
    <w:p w:rsidR="00E54430" w:rsidRDefault="00E54430" w:rsidP="00263792">
      <w:pPr>
        <w:widowControl w:val="0"/>
        <w:autoSpaceDE w:val="0"/>
        <w:autoSpaceDN w:val="0"/>
        <w:adjustRightInd w:val="0"/>
        <w:jc w:val="center"/>
      </w:pPr>
      <w:r w:rsidRPr="00263792">
        <w:rPr>
          <w:rFonts w:eastAsia="Calibri"/>
          <w:b/>
          <w:bCs/>
          <w:lang w:eastAsia="en-US"/>
        </w:rPr>
        <w:t>«С</w:t>
      </w:r>
      <w:r w:rsidR="00263792" w:rsidRPr="00263792">
        <w:rPr>
          <w:rFonts w:eastAsia="Calibri"/>
          <w:b/>
          <w:bCs/>
          <w:lang w:eastAsia="en-US"/>
        </w:rPr>
        <w:t>одержание и развитие жилищно-коммунального хозяйства»</w:t>
      </w:r>
      <w:r w:rsidR="00263792" w:rsidRPr="00263792">
        <w:t xml:space="preserve"> </w:t>
      </w:r>
    </w:p>
    <w:p w:rsidR="00263792" w:rsidRPr="00263792" w:rsidRDefault="00263792" w:rsidP="00263792">
      <w:pPr>
        <w:widowControl w:val="0"/>
        <w:autoSpaceDE w:val="0"/>
        <w:autoSpaceDN w:val="0"/>
        <w:adjustRightInd w:val="0"/>
        <w:jc w:val="center"/>
      </w:pPr>
    </w:p>
    <w:p w:rsidR="00E54430" w:rsidRPr="00650576" w:rsidRDefault="00E54430" w:rsidP="00E5443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650576">
        <w:rPr>
          <w:rFonts w:eastAsia="Calibri"/>
          <w:lang w:eastAsia="en-US"/>
        </w:rPr>
        <w:t>ПАСПОРТ</w:t>
      </w:r>
    </w:p>
    <w:p w:rsidR="00E54430" w:rsidRPr="00650576" w:rsidRDefault="00650576" w:rsidP="00E5443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50576">
        <w:rPr>
          <w:rFonts w:eastAsia="Calibri"/>
          <w:lang w:eastAsia="en-US"/>
        </w:rPr>
        <w:t>п</w:t>
      </w:r>
      <w:r w:rsidR="00BC6CE0" w:rsidRPr="00650576">
        <w:rPr>
          <w:rFonts w:eastAsia="Calibri"/>
          <w:lang w:eastAsia="en-US"/>
        </w:rPr>
        <w:t xml:space="preserve">одпрограммы </w:t>
      </w:r>
      <w:r w:rsidR="00E54430" w:rsidRPr="00650576">
        <w:rPr>
          <w:rFonts w:eastAsia="Calibri"/>
          <w:lang w:eastAsia="en-US"/>
        </w:rPr>
        <w:t>«</w:t>
      </w:r>
      <w:r w:rsidRPr="00650576">
        <w:rPr>
          <w:rFonts w:eastAsia="Calibri"/>
          <w:lang w:eastAsia="en-US"/>
        </w:rPr>
        <w:t>Содержание и развитие жилищно-коммунального хозяйства»</w:t>
      </w:r>
    </w:p>
    <w:p w:rsidR="00E54430" w:rsidRDefault="00E54430" w:rsidP="00E5443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50576">
        <w:rPr>
          <w:rFonts w:eastAsia="Calibri"/>
          <w:lang w:eastAsia="en-US"/>
        </w:rPr>
        <w:t>(</w:t>
      </w:r>
      <w:r w:rsidR="00B01922" w:rsidRPr="00650576">
        <w:rPr>
          <w:rFonts w:eastAsia="Calibri"/>
          <w:lang w:eastAsia="en-US"/>
        </w:rPr>
        <w:t>д</w:t>
      </w:r>
      <w:r w:rsidRPr="00650576">
        <w:rPr>
          <w:rFonts w:eastAsia="Calibri"/>
          <w:lang w:eastAsia="en-US"/>
        </w:rPr>
        <w:t xml:space="preserve">алее – Подпрограмма </w:t>
      </w:r>
      <w:r w:rsidR="00650576">
        <w:rPr>
          <w:rFonts w:eastAsia="Calibri"/>
          <w:lang w:eastAsia="en-US"/>
        </w:rPr>
        <w:t>1</w:t>
      </w:r>
      <w:r w:rsidRPr="00650576">
        <w:rPr>
          <w:rFonts w:eastAsia="Calibri"/>
          <w:lang w:eastAsia="en-US"/>
        </w:rPr>
        <w:t>)</w:t>
      </w:r>
    </w:p>
    <w:p w:rsidR="00650576" w:rsidRPr="00650576" w:rsidRDefault="00650576" w:rsidP="00E5443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513"/>
      </w:tblGrid>
      <w:tr w:rsidR="003C6764" w:rsidRPr="00A21B3C" w:rsidTr="00CE38FE">
        <w:trPr>
          <w:trHeight w:val="925"/>
        </w:trPr>
        <w:tc>
          <w:tcPr>
            <w:tcW w:w="1985" w:type="dxa"/>
          </w:tcPr>
          <w:p w:rsidR="003C6764" w:rsidRPr="00650576" w:rsidRDefault="003C6764" w:rsidP="00E31811">
            <w:r w:rsidRPr="00650576">
              <w:t>Ответств</w:t>
            </w:r>
            <w:r w:rsidR="00650576">
              <w:t>енный исполнитель Подпрограммы 1</w:t>
            </w:r>
          </w:p>
        </w:tc>
        <w:tc>
          <w:tcPr>
            <w:tcW w:w="7513" w:type="dxa"/>
          </w:tcPr>
          <w:p w:rsidR="00A9524A" w:rsidRDefault="00E55C56" w:rsidP="00A9524A">
            <w:r w:rsidRPr="00650576">
              <w:t>Администрация городского округа «Вуктыл» (далее – администрация округа «Вуктыл»)</w:t>
            </w:r>
            <w:r w:rsidR="00A9524A">
              <w:t>;</w:t>
            </w:r>
          </w:p>
          <w:p w:rsidR="00A9524A" w:rsidRDefault="00A9524A" w:rsidP="00A9524A">
            <w:r w:rsidRPr="00E37D1C">
              <w:t>Управление образования администрации городского округа «Вуктыл» (далее -  Управление образования АГО «Вуктыл»)</w:t>
            </w:r>
            <w:r>
              <w:t>;</w:t>
            </w:r>
          </w:p>
          <w:p w:rsidR="003C6764" w:rsidRPr="00650576" w:rsidRDefault="00A9524A" w:rsidP="00A9524A">
            <w:r w:rsidRPr="00E37D1C">
              <w:t>муниципальное бюджетное учреждение «Локомотив» (далее МБУ «Локомотив»)</w:t>
            </w:r>
          </w:p>
        </w:tc>
      </w:tr>
      <w:tr w:rsidR="00E54430" w:rsidRPr="00A21B3C" w:rsidTr="00CE38FE">
        <w:tc>
          <w:tcPr>
            <w:tcW w:w="1985" w:type="dxa"/>
          </w:tcPr>
          <w:p w:rsidR="00E54430" w:rsidRPr="00A21B3C" w:rsidRDefault="00E54430" w:rsidP="00A656C0">
            <w:pPr>
              <w:rPr>
                <w:highlight w:val="lightGray"/>
              </w:rPr>
            </w:pPr>
            <w:r w:rsidRPr="00A656C0">
              <w:t xml:space="preserve">Соисполнители Подпрограммы </w:t>
            </w:r>
            <w:r w:rsidR="00A656C0">
              <w:t>1</w:t>
            </w:r>
          </w:p>
        </w:tc>
        <w:tc>
          <w:tcPr>
            <w:tcW w:w="7513" w:type="dxa"/>
          </w:tcPr>
          <w:p w:rsidR="00E54430" w:rsidRPr="00A21B3C" w:rsidRDefault="00E54430" w:rsidP="00650576">
            <w:pPr>
              <w:rPr>
                <w:highlight w:val="lightGray"/>
              </w:rPr>
            </w:pPr>
          </w:p>
        </w:tc>
      </w:tr>
      <w:tr w:rsidR="00E54430" w:rsidRPr="00A21B3C" w:rsidTr="00CE38FE">
        <w:tc>
          <w:tcPr>
            <w:tcW w:w="1985" w:type="dxa"/>
          </w:tcPr>
          <w:p w:rsidR="00E54430" w:rsidRPr="00A656C0" w:rsidRDefault="00E54430" w:rsidP="00A656C0">
            <w:r w:rsidRPr="00A656C0">
              <w:t xml:space="preserve">Участники  Подпрограммы </w:t>
            </w:r>
            <w:r w:rsidR="00A656C0">
              <w:t>1</w:t>
            </w:r>
          </w:p>
        </w:tc>
        <w:tc>
          <w:tcPr>
            <w:tcW w:w="7513" w:type="dxa"/>
          </w:tcPr>
          <w:p w:rsidR="00E54430" w:rsidRPr="00A656C0" w:rsidRDefault="00E54430" w:rsidP="00E54430">
            <w:pPr>
              <w:widowControl w:val="0"/>
              <w:autoSpaceDE w:val="0"/>
              <w:autoSpaceDN w:val="0"/>
              <w:adjustRightInd w:val="0"/>
              <w:ind w:left="-284"/>
            </w:pPr>
            <w:r w:rsidRPr="00A656C0">
              <w:rPr>
                <w:rFonts w:eastAsia="Calibri"/>
                <w:lang w:eastAsia="en-US"/>
              </w:rPr>
              <w:t xml:space="preserve">\   </w:t>
            </w:r>
            <w:r w:rsidR="00BC6CE0" w:rsidRPr="00A656C0">
              <w:rPr>
                <w:rFonts w:eastAsia="Calibri"/>
                <w:lang w:eastAsia="en-US"/>
              </w:rPr>
              <w:t>-</w:t>
            </w:r>
          </w:p>
          <w:p w:rsidR="00E54430" w:rsidRPr="00A656C0" w:rsidRDefault="00E54430" w:rsidP="00E54430">
            <w:pPr>
              <w:widowControl w:val="0"/>
              <w:autoSpaceDE w:val="0"/>
              <w:autoSpaceDN w:val="0"/>
              <w:adjustRightInd w:val="0"/>
              <w:ind w:left="-284"/>
            </w:pPr>
          </w:p>
        </w:tc>
      </w:tr>
      <w:tr w:rsidR="00E54430" w:rsidRPr="00A21B3C" w:rsidTr="00CE38FE">
        <w:trPr>
          <w:trHeight w:val="1209"/>
        </w:trPr>
        <w:tc>
          <w:tcPr>
            <w:tcW w:w="1985" w:type="dxa"/>
          </w:tcPr>
          <w:p w:rsidR="00E54430" w:rsidRPr="00426E4E" w:rsidRDefault="00E54430" w:rsidP="00E54430">
            <w:r w:rsidRPr="00426E4E">
              <w:t>Программно-це</w:t>
            </w:r>
            <w:r w:rsidR="00426E4E">
              <w:t>левые инструменты Подпрограммы 1</w:t>
            </w:r>
          </w:p>
        </w:tc>
        <w:tc>
          <w:tcPr>
            <w:tcW w:w="7513" w:type="dxa"/>
          </w:tcPr>
          <w:p w:rsidR="00E54430" w:rsidRPr="00426E4E" w:rsidRDefault="00E54430" w:rsidP="00E54430">
            <w:pPr>
              <w:pStyle w:val="ConsPlusNormal"/>
              <w:spacing w:line="276" w:lineRule="auto"/>
              <w:ind w:firstLine="0"/>
            </w:pPr>
            <w:r w:rsidRPr="00426E4E">
              <w:t>-</w:t>
            </w:r>
          </w:p>
        </w:tc>
      </w:tr>
      <w:tr w:rsidR="00E54430" w:rsidRPr="00A21B3C" w:rsidTr="00CE38FE">
        <w:tc>
          <w:tcPr>
            <w:tcW w:w="1985" w:type="dxa"/>
          </w:tcPr>
          <w:p w:rsidR="00E54430" w:rsidRPr="00A21B3C" w:rsidRDefault="00C75B72" w:rsidP="00E54430">
            <w:pPr>
              <w:rPr>
                <w:highlight w:val="lightGray"/>
              </w:rPr>
            </w:pPr>
            <w:r w:rsidRPr="00AC7CF9">
              <w:t>Цель Подпрограммы 1</w:t>
            </w:r>
          </w:p>
        </w:tc>
        <w:tc>
          <w:tcPr>
            <w:tcW w:w="7513" w:type="dxa"/>
          </w:tcPr>
          <w:p w:rsidR="00E54430" w:rsidRPr="00A21B3C" w:rsidRDefault="00635281" w:rsidP="002A5313">
            <w:pPr>
              <w:rPr>
                <w:highlight w:val="lightGray"/>
              </w:rPr>
            </w:pPr>
            <w:r>
              <w:t>Повышение качества и надежности предоставления жилищно-коммунальных и бытовых услуг</w:t>
            </w:r>
          </w:p>
        </w:tc>
      </w:tr>
      <w:tr w:rsidR="003A54C8" w:rsidRPr="00A21B3C" w:rsidTr="00D32AE1">
        <w:trPr>
          <w:trHeight w:val="1994"/>
        </w:trPr>
        <w:tc>
          <w:tcPr>
            <w:tcW w:w="1985" w:type="dxa"/>
          </w:tcPr>
          <w:p w:rsidR="003A54C8" w:rsidRPr="00814ADA" w:rsidRDefault="003A54C8" w:rsidP="00C75B72">
            <w:r w:rsidRPr="00814ADA">
              <w:t xml:space="preserve">Задачи Подпрограммы </w:t>
            </w:r>
            <w:r w:rsidR="00C75B72" w:rsidRPr="00814ADA">
              <w:t>1</w:t>
            </w:r>
          </w:p>
        </w:tc>
        <w:tc>
          <w:tcPr>
            <w:tcW w:w="7513" w:type="dxa"/>
          </w:tcPr>
          <w:p w:rsidR="003A54C8" w:rsidRPr="00814ADA" w:rsidRDefault="003A54C8" w:rsidP="00814ADA">
            <w:pPr>
              <w:tabs>
                <w:tab w:val="left" w:pos="-108"/>
              </w:tabs>
              <w:ind w:hanging="108"/>
            </w:pPr>
            <w:r w:rsidRPr="00814ADA">
              <w:t xml:space="preserve">  1</w:t>
            </w:r>
            <w:r w:rsidR="00814ADA" w:rsidRPr="00814ADA">
              <w:t>. Создание условий для благоприятного и безопасного проживания граждан</w:t>
            </w:r>
            <w:r w:rsidR="00814ADA">
              <w:t>.</w:t>
            </w:r>
          </w:p>
          <w:p w:rsidR="005B63B1" w:rsidRDefault="003A54C8" w:rsidP="005B63B1">
            <w:r w:rsidRPr="00814ADA">
              <w:t xml:space="preserve">2. </w:t>
            </w:r>
            <w:r w:rsidR="005B63B1" w:rsidRPr="005B63B1">
              <w:t>Создание условий для обеспечения эффективности, качества и надежности поставки коммунальных ресурсов</w:t>
            </w:r>
            <w:r w:rsidR="005B63B1">
              <w:t>.</w:t>
            </w:r>
          </w:p>
          <w:p w:rsidR="00150A9B" w:rsidRDefault="00150A9B" w:rsidP="005B63B1">
            <w:r>
              <w:t xml:space="preserve">3. </w:t>
            </w:r>
            <w:r w:rsidR="00907A7D">
              <w:t xml:space="preserve"> </w:t>
            </w:r>
            <w:r w:rsidR="00907A7D" w:rsidRPr="00907A7D">
              <w:t>Содействие собственникам помещений в проведении капитального ремонта (ремонта) общего имущества в МКД</w:t>
            </w:r>
            <w:r w:rsidR="00907A7D">
              <w:t>.</w:t>
            </w:r>
          </w:p>
          <w:p w:rsidR="00D32AE1" w:rsidRPr="00814ADA" w:rsidRDefault="00907A7D" w:rsidP="00D32AE1">
            <w:pPr>
              <w:tabs>
                <w:tab w:val="left" w:pos="276"/>
              </w:tabs>
            </w:pPr>
            <w:r>
              <w:t xml:space="preserve">4. </w:t>
            </w:r>
            <w:r w:rsidR="00FD5F2A">
              <w:rPr>
                <w:bCs/>
              </w:rPr>
              <w:t xml:space="preserve"> </w:t>
            </w:r>
            <w:r w:rsidR="00FD5F2A" w:rsidRPr="00FD5F2A">
              <w:rPr>
                <w:bCs/>
              </w:rPr>
              <w:t xml:space="preserve">Энергосбережение и повышение </w:t>
            </w:r>
            <w:proofErr w:type="spellStart"/>
            <w:r w:rsidR="00FD5F2A" w:rsidRPr="00FD5F2A">
              <w:rPr>
                <w:bCs/>
              </w:rPr>
              <w:t>энергоэффективности</w:t>
            </w:r>
            <w:proofErr w:type="spellEnd"/>
          </w:p>
        </w:tc>
      </w:tr>
      <w:tr w:rsidR="003A54C8" w:rsidRPr="00A21B3C" w:rsidTr="00CE38FE">
        <w:tc>
          <w:tcPr>
            <w:tcW w:w="1985" w:type="dxa"/>
          </w:tcPr>
          <w:p w:rsidR="003A54C8" w:rsidRPr="00A21B3C" w:rsidRDefault="003A54C8" w:rsidP="00EB7033">
            <w:pPr>
              <w:rPr>
                <w:highlight w:val="lightGray"/>
              </w:rPr>
            </w:pPr>
            <w:r w:rsidRPr="0016415A">
              <w:t xml:space="preserve">Целевые индикаторы и показатели Подпрограммы </w:t>
            </w:r>
            <w:r w:rsidR="00EB7033" w:rsidRPr="0016415A">
              <w:t>1</w:t>
            </w:r>
          </w:p>
        </w:tc>
        <w:tc>
          <w:tcPr>
            <w:tcW w:w="7513" w:type="dxa"/>
          </w:tcPr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обеспеченных уличным освещением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запланированных мероприятий  по повышению уровня благоустройства и качества условий проживания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Доля реализованных проектов в рамках «Народного бюджета», от общего количества запланированных 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МБУ «Локомотив»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сетей тепло, </w:t>
            </w:r>
            <w:proofErr w:type="gramStart"/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одоснабжения, подлежащих замене,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Доля установленных приборов учёта энергоносителей, от запланированного показателя</w:t>
            </w:r>
            <w:r w:rsidR="00303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D71" w:rsidRPr="001716D7" w:rsidRDefault="00303D71" w:rsidP="00714989">
            <w:pPr>
              <w:autoSpaceDE w:val="0"/>
              <w:autoSpaceDN w:val="0"/>
              <w:adjustRightInd w:val="0"/>
            </w:pPr>
            <w:r>
              <w:t xml:space="preserve">11. </w:t>
            </w:r>
            <w:r w:rsidR="00ED3B94" w:rsidRPr="00ED3B94">
              <w:t xml:space="preserve">Доля замененных ламп накаливания </w:t>
            </w:r>
            <w:proofErr w:type="gramStart"/>
            <w:r w:rsidR="00ED3B94" w:rsidRPr="00ED3B94">
              <w:t>на</w:t>
            </w:r>
            <w:proofErr w:type="gramEnd"/>
            <w:r w:rsidR="00ED3B94" w:rsidRPr="00ED3B94">
              <w:t xml:space="preserve"> энергосберегающие, от запланированного показателя</w:t>
            </w:r>
          </w:p>
        </w:tc>
      </w:tr>
      <w:tr w:rsidR="003A54C8" w:rsidRPr="00A21B3C" w:rsidTr="00CE38FE">
        <w:trPr>
          <w:trHeight w:val="795"/>
        </w:trPr>
        <w:tc>
          <w:tcPr>
            <w:tcW w:w="1985" w:type="dxa"/>
          </w:tcPr>
          <w:p w:rsidR="003A54C8" w:rsidRPr="00A21B3C" w:rsidRDefault="003A54C8" w:rsidP="00AC2137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AC2137">
              <w:lastRenderedPageBreak/>
              <w:t xml:space="preserve">Этапы и сроки реализации Подпрограммы </w:t>
            </w:r>
            <w:r w:rsidR="00AC2137">
              <w:t>1</w:t>
            </w:r>
          </w:p>
        </w:tc>
        <w:tc>
          <w:tcPr>
            <w:tcW w:w="7513" w:type="dxa"/>
          </w:tcPr>
          <w:p w:rsidR="003A54C8" w:rsidRPr="00AC2137" w:rsidRDefault="003A54C8" w:rsidP="00E54430">
            <w:pPr>
              <w:autoSpaceDE w:val="0"/>
              <w:autoSpaceDN w:val="0"/>
              <w:adjustRightInd w:val="0"/>
            </w:pPr>
            <w:r w:rsidRPr="00AC2137">
              <w:t>201</w:t>
            </w:r>
            <w:r w:rsidR="00AC2137" w:rsidRPr="00AC2137">
              <w:t>7</w:t>
            </w:r>
            <w:r w:rsidRPr="00AC2137">
              <w:t xml:space="preserve"> – 2020 годы</w:t>
            </w:r>
          </w:p>
          <w:p w:rsidR="003A54C8" w:rsidRPr="00A21B3C" w:rsidRDefault="003A54C8" w:rsidP="00B01922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AC2137">
              <w:t>При реализации подпрограммы этапы не выделяются</w:t>
            </w:r>
          </w:p>
        </w:tc>
      </w:tr>
      <w:tr w:rsidR="003A54C8" w:rsidRPr="00A21B3C" w:rsidTr="00CE38FE">
        <w:trPr>
          <w:trHeight w:val="795"/>
        </w:trPr>
        <w:tc>
          <w:tcPr>
            <w:tcW w:w="1985" w:type="dxa"/>
          </w:tcPr>
          <w:p w:rsidR="008F524B" w:rsidRPr="008F2817" w:rsidRDefault="008F524B" w:rsidP="008F524B">
            <w:r w:rsidRPr="008F2817">
              <w:t xml:space="preserve">Объемы бюджетных ассигнований </w:t>
            </w:r>
          </w:p>
          <w:p w:rsidR="003A54C8" w:rsidRPr="00A21B3C" w:rsidRDefault="008F524B" w:rsidP="008F2817">
            <w:pPr>
              <w:rPr>
                <w:highlight w:val="lightGray"/>
              </w:rPr>
            </w:pPr>
            <w:r w:rsidRPr="008F2817">
              <w:t xml:space="preserve">Подпрограммы </w:t>
            </w:r>
            <w:r w:rsidR="008F2817">
              <w:t>1</w:t>
            </w:r>
          </w:p>
        </w:tc>
        <w:tc>
          <w:tcPr>
            <w:tcW w:w="7513" w:type="dxa"/>
          </w:tcPr>
          <w:p w:rsidR="008F524B" w:rsidRPr="00F71CE7" w:rsidRDefault="008F524B" w:rsidP="008F524B">
            <w:r w:rsidRPr="00F71CE7">
              <w:t>Общий объем финансирования в 201</w:t>
            </w:r>
            <w:r w:rsidR="00F71CE7">
              <w:t>7</w:t>
            </w:r>
            <w:r w:rsidRPr="00F71CE7">
              <w:t xml:space="preserve"> - 201</w:t>
            </w:r>
            <w:r w:rsidR="00F71CE7">
              <w:t>9</w:t>
            </w:r>
            <w:r w:rsidRPr="00F71CE7">
              <w:t xml:space="preserve"> годах составит </w:t>
            </w:r>
            <w:r w:rsidR="00F71CE7" w:rsidRPr="00F71CE7">
              <w:t>161 074 750,00</w:t>
            </w:r>
            <w:r w:rsidRPr="00F71CE7">
              <w:t xml:space="preserve"> рублей, в том числе по годам:</w:t>
            </w:r>
          </w:p>
          <w:p w:rsidR="008F524B" w:rsidRPr="00AC4E37" w:rsidRDefault="008F524B" w:rsidP="008F524B">
            <w:r w:rsidRPr="00AC4E37">
              <w:t>201</w:t>
            </w:r>
            <w:r w:rsidR="00AC4E37" w:rsidRPr="00AC4E37">
              <w:t>7</w:t>
            </w:r>
            <w:r w:rsidRPr="00AC4E37">
              <w:t xml:space="preserve"> г. – </w:t>
            </w:r>
            <w:r w:rsidR="00AC4E37" w:rsidRPr="00AC4E37">
              <w:t>58 840 950,00</w:t>
            </w:r>
            <w:r w:rsidRPr="00AC4E37">
              <w:t xml:space="preserve"> рублей; </w:t>
            </w:r>
          </w:p>
          <w:p w:rsidR="008F524B" w:rsidRPr="00AC4E37" w:rsidRDefault="008F524B" w:rsidP="008F524B">
            <w:r w:rsidRPr="00AC4E37">
              <w:t>201</w:t>
            </w:r>
            <w:r w:rsidR="00AC4E37" w:rsidRPr="00AC4E37">
              <w:t>8</w:t>
            </w:r>
            <w:r w:rsidRPr="00AC4E37">
              <w:t xml:space="preserve"> г. –</w:t>
            </w:r>
            <w:r w:rsidR="00AC4E37" w:rsidRPr="00AC4E37">
              <w:t xml:space="preserve"> 51 641 850,0</w:t>
            </w:r>
            <w:r w:rsidRPr="00AC4E37">
              <w:t xml:space="preserve">0 рублей; </w:t>
            </w:r>
          </w:p>
          <w:p w:rsidR="003A54C8" w:rsidRPr="00A21B3C" w:rsidRDefault="008F524B" w:rsidP="00AC4E37">
            <w:pPr>
              <w:rPr>
                <w:highlight w:val="lightGray"/>
              </w:rPr>
            </w:pPr>
            <w:r w:rsidRPr="00AC4E37">
              <w:t>201</w:t>
            </w:r>
            <w:r w:rsidR="00AC4E37" w:rsidRPr="00AC4E37">
              <w:t>9</w:t>
            </w:r>
            <w:r w:rsidRPr="00AC4E37">
              <w:t xml:space="preserve"> г. – </w:t>
            </w:r>
            <w:r w:rsidR="00AC4E37" w:rsidRPr="00AC4E37">
              <w:t>50 591 950,00</w:t>
            </w:r>
            <w:r w:rsidRPr="00AC4E37">
              <w:t xml:space="preserve"> рублей</w:t>
            </w:r>
          </w:p>
        </w:tc>
      </w:tr>
      <w:tr w:rsidR="003A54C8" w:rsidRPr="00A21B3C" w:rsidTr="002A5313">
        <w:trPr>
          <w:trHeight w:val="2176"/>
        </w:trPr>
        <w:tc>
          <w:tcPr>
            <w:tcW w:w="1985" w:type="dxa"/>
          </w:tcPr>
          <w:p w:rsidR="003A54C8" w:rsidRPr="00C06335" w:rsidRDefault="003A54C8" w:rsidP="00CA10C1">
            <w:pPr>
              <w:autoSpaceDE w:val="0"/>
              <w:autoSpaceDN w:val="0"/>
              <w:adjustRightInd w:val="0"/>
            </w:pPr>
            <w:r w:rsidRPr="00C06335">
              <w:t xml:space="preserve">Ожидаемые результаты реализации Подпрограммы </w:t>
            </w:r>
            <w:r w:rsidR="00CA10C1" w:rsidRPr="00C06335">
              <w:t>1</w:t>
            </w:r>
          </w:p>
        </w:tc>
        <w:tc>
          <w:tcPr>
            <w:tcW w:w="7513" w:type="dxa"/>
          </w:tcPr>
          <w:p w:rsidR="003A54C8" w:rsidRPr="00C06335" w:rsidRDefault="003A54C8" w:rsidP="00C06335">
            <w:pPr>
              <w:autoSpaceDE w:val="0"/>
              <w:autoSpaceDN w:val="0"/>
              <w:adjustRightInd w:val="0"/>
            </w:pPr>
            <w:r w:rsidRPr="00C06335">
              <w:t xml:space="preserve">Реализация Подпрограммы будет содействовать: </w:t>
            </w:r>
          </w:p>
          <w:p w:rsidR="00C06335" w:rsidRPr="00C06335" w:rsidRDefault="00C06335" w:rsidP="00C06335">
            <w:r w:rsidRPr="00C06335">
              <w:t>1) созданию благоприятных условий для проживания населения городского округа «Вуктыл»;</w:t>
            </w:r>
          </w:p>
          <w:p w:rsidR="00C06335" w:rsidRPr="00C06335" w:rsidRDefault="00C06335" w:rsidP="00C06335">
            <w:r w:rsidRPr="00C06335">
              <w:t xml:space="preserve">2) благоустройству территорий городского округа «Вуктыл», улучшению качества жизни граждан; </w:t>
            </w:r>
          </w:p>
          <w:p w:rsidR="00C06335" w:rsidRDefault="00C06335" w:rsidP="00C06335">
            <w:r w:rsidRPr="00C06335">
              <w:t>3) осуществлению финансирования расходов муниципального бюджетного учреждения «Локомотив», обеспечивающих его функционирование, повышению качества выполняемых работ по обслуживанию муниципальных учреждений, органов местного самоуправления</w:t>
            </w:r>
            <w:r w:rsidR="007120B0">
              <w:t>;</w:t>
            </w:r>
          </w:p>
          <w:p w:rsidR="007120B0" w:rsidRDefault="007120B0" w:rsidP="007120B0">
            <w:r>
              <w:t>4) созданию условий для обеспечения населения качественными коммунальными услугами, повышения уровня качества жизни населения;</w:t>
            </w:r>
          </w:p>
          <w:p w:rsidR="007120B0" w:rsidRDefault="007120B0" w:rsidP="007120B0">
            <w:r>
              <w:t>5) созданию благоприятных условий для населения;</w:t>
            </w:r>
          </w:p>
          <w:p w:rsidR="00C0709F" w:rsidRDefault="00C0709F" w:rsidP="00C0709F">
            <w:r>
              <w:t>6) улучшению условий проживания граждан;</w:t>
            </w:r>
          </w:p>
          <w:p w:rsidR="00C0709F" w:rsidRPr="00C06335" w:rsidRDefault="00C0709F" w:rsidP="00C0709F">
            <w:r>
              <w:t>7) повышению энергетической эффективности</w:t>
            </w:r>
          </w:p>
        </w:tc>
      </w:tr>
    </w:tbl>
    <w:p w:rsidR="00E54430" w:rsidRPr="00A21B3C" w:rsidRDefault="00E54430" w:rsidP="00E54430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A15FF" w:rsidRPr="00A21B3C" w:rsidRDefault="008A15FF" w:rsidP="00B019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B01922" w:rsidRPr="00650576" w:rsidRDefault="00B01922" w:rsidP="00B019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576">
        <w:rPr>
          <w:rFonts w:ascii="Times New Roman" w:hAnsi="Times New Roman" w:cs="Times New Roman"/>
          <w:b/>
          <w:sz w:val="24"/>
          <w:szCs w:val="24"/>
        </w:rPr>
        <w:t>П</w:t>
      </w:r>
      <w:r w:rsidR="00F87DAE" w:rsidRPr="00650576">
        <w:rPr>
          <w:rFonts w:ascii="Times New Roman" w:hAnsi="Times New Roman" w:cs="Times New Roman"/>
          <w:b/>
          <w:sz w:val="24"/>
          <w:szCs w:val="24"/>
        </w:rPr>
        <w:t>одпрограмма</w:t>
      </w:r>
      <w:r w:rsidRPr="00650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576" w:rsidRPr="00650576">
        <w:rPr>
          <w:rFonts w:ascii="Times New Roman" w:hAnsi="Times New Roman" w:cs="Times New Roman"/>
          <w:b/>
          <w:sz w:val="24"/>
          <w:szCs w:val="24"/>
        </w:rPr>
        <w:t>2</w:t>
      </w:r>
    </w:p>
    <w:p w:rsidR="00B01922" w:rsidRPr="00650576" w:rsidRDefault="00B01922" w:rsidP="00B019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05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50576" w:rsidRPr="00650576">
        <w:rPr>
          <w:rFonts w:ascii="Times New Roman" w:hAnsi="Times New Roman" w:cs="Times New Roman"/>
          <w:b/>
          <w:bCs/>
          <w:sz w:val="24"/>
          <w:szCs w:val="24"/>
        </w:rPr>
        <w:t>Строительство, реконструкция объектов социальной и коммунальной сферы»</w:t>
      </w:r>
    </w:p>
    <w:p w:rsidR="00B01922" w:rsidRPr="00A21B3C" w:rsidRDefault="00B01922" w:rsidP="00B01922">
      <w:pPr>
        <w:ind w:firstLine="720"/>
        <w:jc w:val="center"/>
        <w:rPr>
          <w:highlight w:val="lightGray"/>
        </w:rPr>
      </w:pPr>
    </w:p>
    <w:p w:rsidR="00E54430" w:rsidRPr="00650576" w:rsidRDefault="00E54430" w:rsidP="00B01922">
      <w:pPr>
        <w:ind w:firstLine="720"/>
        <w:jc w:val="center"/>
      </w:pPr>
      <w:r w:rsidRPr="00650576">
        <w:t>ПАСПОРТ</w:t>
      </w:r>
    </w:p>
    <w:p w:rsidR="00E54430" w:rsidRPr="00650576" w:rsidRDefault="00E54430" w:rsidP="00B01922">
      <w:pPr>
        <w:ind w:firstLine="720"/>
        <w:jc w:val="center"/>
      </w:pPr>
      <w:r w:rsidRPr="00650576">
        <w:t xml:space="preserve">подпрограммы </w:t>
      </w:r>
      <w:r w:rsidRPr="00650576">
        <w:rPr>
          <w:bCs/>
        </w:rPr>
        <w:t>«</w:t>
      </w:r>
      <w:r w:rsidR="00650576" w:rsidRPr="00650576">
        <w:rPr>
          <w:bCs/>
        </w:rPr>
        <w:t>Строительство, реконструкция объектов социальной и коммунальной сферы</w:t>
      </w:r>
      <w:r w:rsidRPr="00650576">
        <w:rPr>
          <w:bCs/>
        </w:rPr>
        <w:t>»</w:t>
      </w:r>
    </w:p>
    <w:p w:rsidR="00E54430" w:rsidRPr="00650576" w:rsidRDefault="00E54430" w:rsidP="00F00C98">
      <w:pPr>
        <w:ind w:firstLine="720"/>
      </w:pPr>
      <w:r w:rsidRPr="00650576">
        <w:t xml:space="preserve"> </w:t>
      </w:r>
      <w:r w:rsidR="00F00C98">
        <w:t xml:space="preserve">                                            </w:t>
      </w:r>
      <w:r w:rsidRPr="00650576">
        <w:t xml:space="preserve">(далее - Подпрограмма </w:t>
      </w:r>
      <w:r w:rsidR="00650576" w:rsidRPr="00650576">
        <w:t>2</w:t>
      </w:r>
      <w:r w:rsidRPr="00650576">
        <w:t>)</w:t>
      </w:r>
    </w:p>
    <w:p w:rsidR="00E54430" w:rsidRPr="00A21B3C" w:rsidRDefault="00E54430" w:rsidP="00B01922">
      <w:pPr>
        <w:ind w:firstLine="720"/>
        <w:jc w:val="center"/>
        <w:rPr>
          <w:highlight w:val="lightGray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2F17B6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6" w:rsidRPr="00A21B3C" w:rsidRDefault="002F17B6" w:rsidP="00925F87">
            <w:pPr>
              <w:rPr>
                <w:highlight w:val="lightGray"/>
              </w:rPr>
            </w:pPr>
            <w:r w:rsidRPr="0021287F">
              <w:t xml:space="preserve">Ответственный исполнитель Подпрограммы </w:t>
            </w:r>
            <w:r w:rsidR="00925F87" w:rsidRPr="0021287F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6B" w:rsidRPr="0021287F" w:rsidRDefault="00130B6B" w:rsidP="00130B6B">
            <w:r w:rsidRPr="0021287F">
              <w:t>Администрация городского округа «Вуктыл» (далее – администрация округа «Вуктыл»);</w:t>
            </w:r>
          </w:p>
          <w:p w:rsidR="002F17B6" w:rsidRPr="00A21B3C" w:rsidRDefault="00130B6B" w:rsidP="00130B6B">
            <w:pPr>
              <w:rPr>
                <w:highlight w:val="lightGray"/>
              </w:rPr>
            </w:pPr>
            <w:r w:rsidRPr="0021287F">
              <w:t>Управление образования администрации городского округа «Вуктыл» (далее -  Управление образования АГО «Вуктыл»)</w:t>
            </w:r>
          </w:p>
        </w:tc>
      </w:tr>
      <w:tr w:rsidR="00EE2B1E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E" w:rsidRPr="000F1DA5" w:rsidRDefault="00EE2B1E" w:rsidP="00E31811">
            <w:r w:rsidRPr="000F1DA5">
              <w:t xml:space="preserve">Соисполнители Подпрограммы </w:t>
            </w:r>
            <w:r w:rsidR="000F1DA5" w:rsidRPr="000F1DA5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E" w:rsidRPr="000F1DA5" w:rsidRDefault="00EE2B1E" w:rsidP="00E31811">
            <w:r w:rsidRPr="000F1DA5">
              <w:t xml:space="preserve">- </w:t>
            </w:r>
          </w:p>
        </w:tc>
      </w:tr>
      <w:tr w:rsidR="00F9486D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6D" w:rsidRPr="00685C79" w:rsidRDefault="00F9486D" w:rsidP="00AB7E4D">
            <w:r w:rsidRPr="00685C79">
              <w:t xml:space="preserve">Участники  Подпрограммы </w:t>
            </w:r>
            <w:r w:rsidR="00AB7E4D" w:rsidRPr="00685C79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6D" w:rsidRPr="00685C79" w:rsidRDefault="00672A9D" w:rsidP="00E31811">
            <w:pPr>
              <w:ind w:left="-57" w:right="-57"/>
            </w:pPr>
            <w:r w:rsidRPr="00685C79">
              <w:t>-</w:t>
            </w:r>
          </w:p>
        </w:tc>
      </w:tr>
      <w:tr w:rsidR="00E54430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21B3C" w:rsidRDefault="00E54430" w:rsidP="00B73E2B">
            <w:pPr>
              <w:rPr>
                <w:highlight w:val="lightGray"/>
              </w:rPr>
            </w:pPr>
            <w:r w:rsidRPr="00B73E2B">
              <w:t xml:space="preserve">Программно-целевые инструменты Подпрограммы </w:t>
            </w:r>
            <w:r w:rsidR="00B73E2B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21B3C" w:rsidRDefault="00E54430" w:rsidP="008E4E1A">
            <w:pPr>
              <w:ind w:firstLine="66"/>
              <w:rPr>
                <w:highlight w:val="lightGray"/>
              </w:rPr>
            </w:pPr>
            <w:r w:rsidRPr="008E4E1A">
              <w:t>-</w:t>
            </w:r>
          </w:p>
        </w:tc>
      </w:tr>
      <w:tr w:rsidR="00E54430" w:rsidRPr="00A21B3C" w:rsidTr="00CE38FE">
        <w:trPr>
          <w:trHeight w:val="878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21B3C" w:rsidRDefault="00E54430" w:rsidP="001B3421">
            <w:pPr>
              <w:rPr>
                <w:highlight w:val="lightGray"/>
              </w:rPr>
            </w:pPr>
            <w:r w:rsidRPr="001B3421">
              <w:lastRenderedPageBreak/>
              <w:t xml:space="preserve">Цель Подпрограммы </w:t>
            </w:r>
            <w:r w:rsidR="001B3421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21B3C" w:rsidRDefault="00D86DCD" w:rsidP="007E7F71">
            <w:pPr>
              <w:rPr>
                <w:highlight w:val="lightGray"/>
              </w:rPr>
            </w:pPr>
            <w:r w:rsidRPr="0069665E">
              <w:rPr>
                <w:bCs/>
              </w:rPr>
              <w:t xml:space="preserve">Создание комфортных условий гражданам, проживающим на селе, путем газификации сельских населенных пунктов </w:t>
            </w:r>
            <w:r>
              <w:rPr>
                <w:bCs/>
              </w:rPr>
              <w:t xml:space="preserve">городского округа </w:t>
            </w:r>
            <w:r w:rsidRPr="0069665E">
              <w:rPr>
                <w:bCs/>
              </w:rPr>
              <w:t>«Вуктыл»</w:t>
            </w:r>
            <w:r>
              <w:rPr>
                <w:bCs/>
              </w:rPr>
              <w:t>, создание условий для активизации процессов обновления коммунальной инфраструктуры</w:t>
            </w:r>
          </w:p>
        </w:tc>
      </w:tr>
      <w:tr w:rsidR="00E54430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672B23" w:rsidRDefault="00E54430" w:rsidP="001B5CF2">
            <w:r w:rsidRPr="00672B23">
              <w:t xml:space="preserve">Задачи Подпрограммы </w:t>
            </w:r>
            <w:r w:rsidR="001B5CF2" w:rsidRPr="00672B23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Default="00672B23" w:rsidP="00672B23">
            <w:pPr>
              <w:rPr>
                <w:bCs/>
              </w:rPr>
            </w:pPr>
            <w:r w:rsidRPr="00672B23">
              <w:t xml:space="preserve">1. </w:t>
            </w:r>
            <w:r w:rsidR="004F0A23">
              <w:t xml:space="preserve"> </w:t>
            </w:r>
            <w:r w:rsidRPr="00672B23">
              <w:rPr>
                <w:bCs/>
              </w:rPr>
              <w:t>Газификация сельских населенных пунктов</w:t>
            </w:r>
            <w:r>
              <w:rPr>
                <w:bCs/>
              </w:rPr>
              <w:t>.</w:t>
            </w:r>
          </w:p>
          <w:p w:rsidR="004F0A23" w:rsidRPr="00672B23" w:rsidRDefault="004F0A23" w:rsidP="00274929">
            <w:r>
              <w:rPr>
                <w:bCs/>
              </w:rPr>
              <w:t xml:space="preserve">2. </w:t>
            </w:r>
            <w:r w:rsidRPr="004F0A23">
              <w:rPr>
                <w:bCs/>
              </w:rPr>
              <w:t>Создание условий для обеспечения качественными жилищно-коммунальными и бытовыми услугами</w:t>
            </w:r>
          </w:p>
        </w:tc>
      </w:tr>
      <w:tr w:rsidR="00E54430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F61E78" w:rsidRDefault="00E54430" w:rsidP="006A7A12">
            <w:r w:rsidRPr="00F61E78">
              <w:t xml:space="preserve">Целевые индикаторы и </w:t>
            </w:r>
          </w:p>
          <w:p w:rsidR="00E54430" w:rsidRPr="00F61E78" w:rsidRDefault="00E54430" w:rsidP="00F61E78">
            <w:r w:rsidRPr="00F61E78">
              <w:t xml:space="preserve">показатели Подпрограммы </w:t>
            </w:r>
            <w:r w:rsidR="00F61E78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7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1. Протяженность </w:t>
            </w:r>
            <w:proofErr w:type="spellStart"/>
            <w:r>
              <w:rPr>
                <w:lang w:eastAsia="en-US"/>
              </w:rPr>
              <w:t>внутрипоселковых</w:t>
            </w:r>
            <w:proofErr w:type="spellEnd"/>
            <w:r>
              <w:rPr>
                <w:lang w:eastAsia="en-US"/>
              </w:rPr>
              <w:t xml:space="preserve"> газовых сетей, построенных в сельских населенных пунктах.</w:t>
            </w:r>
          </w:p>
          <w:p w:rsidR="001716D7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 Количество проектов на оснащение внутридомовым (внутриквартирным) газовым оборудованием жилых домов. </w:t>
            </w:r>
          </w:p>
          <w:p w:rsidR="001716D7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3. Количество разработанных проектов на газификацию объектов культуры, объектов образования. </w:t>
            </w:r>
          </w:p>
          <w:p w:rsidR="001716D7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4. Количество жилых домов, переведенных на внутридомовое газовое оборудование. </w:t>
            </w:r>
          </w:p>
          <w:p w:rsidR="001716D7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5. Количество газифицированных объектов культуры, объектов образования.</w:t>
            </w:r>
          </w:p>
          <w:p w:rsidR="001716D7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6. Количество объектов строительства в сфере водоснабжения, введенных в эксплуатацию в текущем году. </w:t>
            </w:r>
          </w:p>
          <w:p w:rsidR="001716D7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7. Количество объектов строительства (реконструкции) в сфере очистки сточных вод, введенных в эксплуатацию в текущем году.</w:t>
            </w:r>
          </w:p>
          <w:p w:rsidR="00E54430" w:rsidRPr="00A21B3C" w:rsidRDefault="001716D7" w:rsidP="001716D7">
            <w:pPr>
              <w:rPr>
                <w:highlight w:val="lightGray"/>
              </w:rPr>
            </w:pPr>
            <w:r>
              <w:rPr>
                <w:lang w:eastAsia="en-US"/>
              </w:rPr>
              <w:t>8. Количество объектов строительства в сфере бытового обслуживания населения, введенных в эксплуатацию в текущем году</w:t>
            </w:r>
          </w:p>
        </w:tc>
      </w:tr>
      <w:tr w:rsidR="00E54430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21B3C" w:rsidRDefault="00E54430" w:rsidP="006A7A12">
            <w:pPr>
              <w:rPr>
                <w:highlight w:val="lightGray"/>
              </w:rPr>
            </w:pPr>
            <w:r w:rsidRPr="006C3B87">
              <w:t xml:space="preserve">Этапы и сроки реализации Подпрограммы </w:t>
            </w:r>
            <w:r w:rsidR="006C3B87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6C3B87" w:rsidRDefault="00E54430" w:rsidP="007E7F71">
            <w:r w:rsidRPr="006C3B87">
              <w:t>201</w:t>
            </w:r>
            <w:r w:rsidR="006C3B87" w:rsidRPr="006C3B87">
              <w:t>7</w:t>
            </w:r>
            <w:r w:rsidRPr="006C3B87">
              <w:t xml:space="preserve"> - 2020 годы</w:t>
            </w:r>
          </w:p>
          <w:p w:rsidR="00E54430" w:rsidRPr="00A21B3C" w:rsidRDefault="0053363F" w:rsidP="007E7F71">
            <w:pPr>
              <w:rPr>
                <w:highlight w:val="lightGray"/>
              </w:rPr>
            </w:pPr>
            <w:r w:rsidRPr="006C3B87">
              <w:t xml:space="preserve">При реализации </w:t>
            </w:r>
            <w:r w:rsidR="00E54430" w:rsidRPr="006C3B87">
              <w:t xml:space="preserve">подпрограммы </w:t>
            </w:r>
            <w:r w:rsidR="00B01922" w:rsidRPr="006C3B87">
              <w:t xml:space="preserve">этапы </w:t>
            </w:r>
            <w:r w:rsidR="00E54430" w:rsidRPr="006C3B87">
              <w:t>не выделяются</w:t>
            </w:r>
          </w:p>
        </w:tc>
      </w:tr>
      <w:tr w:rsidR="00A36EF1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F1" w:rsidRPr="00E06FC1" w:rsidRDefault="00A36EF1" w:rsidP="00A21B3C">
            <w:pPr>
              <w:rPr>
                <w:bCs/>
              </w:rPr>
            </w:pPr>
            <w:r w:rsidRPr="00E06FC1">
              <w:rPr>
                <w:bCs/>
              </w:rPr>
              <w:t xml:space="preserve">Объемы </w:t>
            </w:r>
          </w:p>
          <w:p w:rsidR="00A36EF1" w:rsidRPr="00E06FC1" w:rsidRDefault="00A36EF1" w:rsidP="00A21B3C">
            <w:pPr>
              <w:rPr>
                <w:bCs/>
              </w:rPr>
            </w:pPr>
            <w:r w:rsidRPr="00E06FC1">
              <w:rPr>
                <w:bCs/>
              </w:rPr>
              <w:t xml:space="preserve">бюджетных </w:t>
            </w:r>
          </w:p>
          <w:p w:rsidR="00A36EF1" w:rsidRPr="00E06FC1" w:rsidRDefault="00A36EF1" w:rsidP="00A21B3C">
            <w:pPr>
              <w:rPr>
                <w:bCs/>
              </w:rPr>
            </w:pPr>
            <w:r w:rsidRPr="00E06FC1">
              <w:rPr>
                <w:bCs/>
              </w:rPr>
              <w:t xml:space="preserve">ассигнований </w:t>
            </w:r>
          </w:p>
          <w:p w:rsidR="00A36EF1" w:rsidRPr="00A21B3C" w:rsidRDefault="00A36EF1" w:rsidP="00E06FC1">
            <w:pPr>
              <w:rPr>
                <w:bCs/>
                <w:highlight w:val="lightGray"/>
              </w:rPr>
            </w:pPr>
            <w:r w:rsidRPr="00E06FC1">
              <w:rPr>
                <w:bCs/>
              </w:rPr>
              <w:t xml:space="preserve">Подпрограммы </w:t>
            </w:r>
            <w:r w:rsidR="00E06FC1">
              <w:rPr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F1" w:rsidRPr="00E06FC1" w:rsidRDefault="00A36EF1" w:rsidP="00A21B3C">
            <w:pPr>
              <w:rPr>
                <w:bCs/>
              </w:rPr>
            </w:pPr>
            <w:r w:rsidRPr="00E06FC1">
              <w:rPr>
                <w:bCs/>
              </w:rPr>
              <w:t>Общий объем финансирования в 201</w:t>
            </w:r>
            <w:r w:rsidR="00E06FC1">
              <w:rPr>
                <w:bCs/>
              </w:rPr>
              <w:t>7</w:t>
            </w:r>
            <w:r w:rsidRPr="00E06FC1">
              <w:rPr>
                <w:bCs/>
              </w:rPr>
              <w:t xml:space="preserve"> - 2018 годах составит </w:t>
            </w:r>
          </w:p>
          <w:p w:rsidR="00A36EF1" w:rsidRPr="003A7F59" w:rsidRDefault="003A7F59" w:rsidP="00A21B3C">
            <w:pPr>
              <w:rPr>
                <w:bCs/>
              </w:rPr>
            </w:pPr>
            <w:r w:rsidRPr="003A7F59">
              <w:rPr>
                <w:bCs/>
              </w:rPr>
              <w:t>27 468 900</w:t>
            </w:r>
            <w:r w:rsidR="00A36EF1" w:rsidRPr="003A7F59">
              <w:rPr>
                <w:bCs/>
              </w:rPr>
              <w:t xml:space="preserve"> рубл</w:t>
            </w:r>
            <w:r w:rsidRPr="003A7F59">
              <w:rPr>
                <w:bCs/>
              </w:rPr>
              <w:t>ей</w:t>
            </w:r>
            <w:r w:rsidR="00A36EF1" w:rsidRPr="003A7F59">
              <w:rPr>
                <w:bCs/>
              </w:rPr>
              <w:t>, в том числе по годам:</w:t>
            </w:r>
          </w:p>
          <w:p w:rsidR="00A36EF1" w:rsidRPr="003A7F59" w:rsidRDefault="00A36EF1" w:rsidP="00A21B3C">
            <w:pPr>
              <w:rPr>
                <w:bCs/>
              </w:rPr>
            </w:pPr>
            <w:r w:rsidRPr="003A7F59">
              <w:rPr>
                <w:bCs/>
              </w:rPr>
              <w:t>201</w:t>
            </w:r>
            <w:r w:rsidR="003A7F59" w:rsidRPr="003A7F59">
              <w:rPr>
                <w:bCs/>
              </w:rPr>
              <w:t>7</w:t>
            </w:r>
            <w:r w:rsidRPr="003A7F59">
              <w:rPr>
                <w:bCs/>
              </w:rPr>
              <w:t xml:space="preserve"> г. – </w:t>
            </w:r>
            <w:r w:rsidR="003A7F59" w:rsidRPr="003A7F59">
              <w:rPr>
                <w:bCs/>
              </w:rPr>
              <w:t>11 566 000,00</w:t>
            </w:r>
            <w:r w:rsidRPr="003A7F59">
              <w:rPr>
                <w:bCs/>
              </w:rPr>
              <w:t xml:space="preserve"> рубл</w:t>
            </w:r>
            <w:r w:rsidR="003A7F59" w:rsidRPr="003A7F59">
              <w:rPr>
                <w:bCs/>
              </w:rPr>
              <w:t>ей</w:t>
            </w:r>
            <w:r w:rsidRPr="003A7F59">
              <w:rPr>
                <w:bCs/>
              </w:rPr>
              <w:t>;</w:t>
            </w:r>
          </w:p>
          <w:p w:rsidR="00A36EF1" w:rsidRPr="003A7F59" w:rsidRDefault="00A36EF1" w:rsidP="00A21B3C">
            <w:pPr>
              <w:tabs>
                <w:tab w:val="left" w:pos="2340"/>
              </w:tabs>
              <w:rPr>
                <w:bCs/>
              </w:rPr>
            </w:pPr>
            <w:r w:rsidRPr="003A7F59">
              <w:rPr>
                <w:bCs/>
              </w:rPr>
              <w:t>201</w:t>
            </w:r>
            <w:r w:rsidR="003A7F59" w:rsidRPr="003A7F59">
              <w:rPr>
                <w:bCs/>
              </w:rPr>
              <w:t>8</w:t>
            </w:r>
            <w:r w:rsidRPr="003A7F59">
              <w:rPr>
                <w:bCs/>
              </w:rPr>
              <w:t xml:space="preserve"> г. – </w:t>
            </w:r>
            <w:r w:rsidR="003A7F59" w:rsidRPr="003A7F59">
              <w:rPr>
                <w:bCs/>
              </w:rPr>
              <w:t xml:space="preserve">10 630 900,00 </w:t>
            </w:r>
            <w:r w:rsidRPr="003A7F59">
              <w:rPr>
                <w:bCs/>
              </w:rPr>
              <w:t>рублей;</w:t>
            </w:r>
          </w:p>
          <w:p w:rsidR="00A36EF1" w:rsidRPr="00A21B3C" w:rsidRDefault="00A36EF1" w:rsidP="003A7F59">
            <w:pPr>
              <w:tabs>
                <w:tab w:val="left" w:pos="2340"/>
              </w:tabs>
              <w:rPr>
                <w:bCs/>
                <w:highlight w:val="lightGray"/>
              </w:rPr>
            </w:pPr>
            <w:r w:rsidRPr="003A7F59">
              <w:rPr>
                <w:bCs/>
              </w:rPr>
              <w:t>201</w:t>
            </w:r>
            <w:r w:rsidR="003A7F59" w:rsidRPr="003A7F59">
              <w:rPr>
                <w:bCs/>
              </w:rPr>
              <w:t>9</w:t>
            </w:r>
            <w:r w:rsidRPr="003A7F59">
              <w:rPr>
                <w:bCs/>
              </w:rPr>
              <w:t xml:space="preserve"> г. – </w:t>
            </w:r>
            <w:r w:rsidR="003A7F59" w:rsidRPr="003A7F59">
              <w:rPr>
                <w:bCs/>
              </w:rPr>
              <w:t xml:space="preserve">5 272 000,00 </w:t>
            </w:r>
            <w:r w:rsidRPr="003A7F59">
              <w:rPr>
                <w:bCs/>
              </w:rPr>
              <w:t>рублей</w:t>
            </w:r>
          </w:p>
        </w:tc>
      </w:tr>
      <w:tr w:rsidR="00E54430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21B3C" w:rsidRDefault="00E54430" w:rsidP="00C00996">
            <w:pPr>
              <w:rPr>
                <w:highlight w:val="lightGray"/>
              </w:rPr>
            </w:pPr>
            <w:r w:rsidRPr="00656219">
              <w:t xml:space="preserve">Ожидаемые результаты реализации Подпрограммы </w:t>
            </w:r>
            <w:r w:rsidR="00C00996" w:rsidRPr="00656219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7703D0" w:rsidRDefault="00C0709F" w:rsidP="007E7F71">
            <w:r w:rsidRPr="007703D0">
              <w:t>Реализация Подпрограммы 2</w:t>
            </w:r>
            <w:r w:rsidR="00E54430" w:rsidRPr="007703D0">
              <w:t xml:space="preserve"> </w:t>
            </w:r>
            <w:r w:rsidRPr="007703D0">
              <w:t>будет содействовать:</w:t>
            </w:r>
          </w:p>
          <w:p w:rsidR="00C0709F" w:rsidRDefault="00C0709F" w:rsidP="00C0709F">
            <w:r>
              <w:t>1) повышению уровня газификации сельских населенных пунктов, улучшению условий проживания граждан;</w:t>
            </w:r>
          </w:p>
          <w:p w:rsidR="00C0709F" w:rsidRDefault="00C0709F" w:rsidP="00C0709F">
            <w:r>
              <w:t>2) развитию коммунальной инфраструктуры городского округа «Вуктыл», обеспечению безаварийного функционирования водовода;</w:t>
            </w:r>
          </w:p>
          <w:p w:rsidR="00C0709F" w:rsidRDefault="00C0709F" w:rsidP="00C0709F">
            <w:r>
              <w:t>3) созданию условий для обеспечения качественными коммунальными услугами, повышению уровня качества жизни населения, удовлетворенности коммунальными услугами;</w:t>
            </w:r>
          </w:p>
          <w:p w:rsidR="00E54430" w:rsidRPr="00A21B3C" w:rsidRDefault="00C0709F" w:rsidP="00C0709F">
            <w:pPr>
              <w:rPr>
                <w:highlight w:val="lightGray"/>
              </w:rPr>
            </w:pPr>
            <w:r>
              <w:t>4) обеспечению населения услугами бани</w:t>
            </w:r>
          </w:p>
        </w:tc>
      </w:tr>
    </w:tbl>
    <w:p w:rsidR="00E54430" w:rsidRPr="00A21B3C" w:rsidRDefault="00E54430" w:rsidP="00B01922">
      <w:pPr>
        <w:ind w:firstLine="720"/>
        <w:rPr>
          <w:highlight w:val="lightGray"/>
        </w:rPr>
      </w:pPr>
      <w:bookmarkStart w:id="1" w:name="Par644"/>
      <w:bookmarkEnd w:id="1"/>
    </w:p>
    <w:p w:rsidR="004238B5" w:rsidRPr="004238B5" w:rsidRDefault="004238B5" w:rsidP="004238B5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bookmarkStart w:id="2" w:name="Par979"/>
      <w:bookmarkEnd w:id="2"/>
      <w:r w:rsidRPr="004238B5">
        <w:rPr>
          <w:highlight w:val="lightGray"/>
        </w:rPr>
        <w:t xml:space="preserve">                                                                                      </w:t>
      </w:r>
    </w:p>
    <w:p w:rsidR="00E051BF" w:rsidRPr="00A21B3C" w:rsidRDefault="00E051BF" w:rsidP="0052432E">
      <w:pPr>
        <w:rPr>
          <w:highlight w:val="lightGray"/>
        </w:rPr>
        <w:sectPr w:rsidR="00E051BF" w:rsidRPr="00A21B3C" w:rsidSect="00403888"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36415F" w:rsidRPr="007540DA" w:rsidRDefault="00B651D8" w:rsidP="0036415F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  <w:r w:rsidRPr="007540DA">
        <w:rPr>
          <w:bCs/>
        </w:rPr>
        <w:lastRenderedPageBreak/>
        <w:tab/>
      </w:r>
      <w:r w:rsidRPr="007540DA">
        <w:rPr>
          <w:bCs/>
        </w:rPr>
        <w:tab/>
      </w:r>
      <w:r w:rsidR="0036415F">
        <w:rPr>
          <w:bCs/>
        </w:rPr>
        <w:t xml:space="preserve">           </w:t>
      </w:r>
      <w:r w:rsidR="0036415F" w:rsidRPr="007540DA">
        <w:rPr>
          <w:rFonts w:ascii="Times New Roman" w:hAnsi="Times New Roman" w:cs="Times New Roman"/>
          <w:sz w:val="24"/>
          <w:szCs w:val="24"/>
        </w:rPr>
        <w:t>Приложение</w:t>
      </w:r>
    </w:p>
    <w:p w:rsidR="0036415F" w:rsidRPr="007540DA" w:rsidRDefault="0036415F" w:rsidP="0036415F">
      <w:pPr>
        <w:pStyle w:val="ConsPlusNormal"/>
        <w:tabs>
          <w:tab w:val="left" w:pos="850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754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540DA">
        <w:rPr>
          <w:rFonts w:ascii="Times New Roman" w:hAnsi="Times New Roman" w:cs="Times New Roman"/>
          <w:sz w:val="24"/>
          <w:szCs w:val="24"/>
        </w:rPr>
        <w:t xml:space="preserve">   к муниципальной программе городского округа </w:t>
      </w:r>
    </w:p>
    <w:p w:rsidR="0036415F" w:rsidRPr="007540DA" w:rsidRDefault="0036415F" w:rsidP="0036415F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754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«Вуктыл» «Развитие строительства и жилищно-коммунального комплекса, энергосбережение и повышение </w:t>
      </w:r>
      <w:proofErr w:type="spellStart"/>
      <w:r w:rsidRPr="007540D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540DA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36415F" w:rsidRPr="00A21B3C" w:rsidRDefault="0036415F" w:rsidP="0036415F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A21B3C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  </w:t>
      </w:r>
    </w:p>
    <w:p w:rsidR="0036415F" w:rsidRPr="00A21B3C" w:rsidRDefault="0036415F" w:rsidP="0036415F">
      <w:pPr>
        <w:pStyle w:val="ConsPlusNormal"/>
        <w:jc w:val="right"/>
        <w:rPr>
          <w:rFonts w:ascii="Times New Roman" w:hAnsi="Times New Roman" w:cs="Times New Roman"/>
          <w:highlight w:val="lightGray"/>
        </w:rPr>
      </w:pPr>
    </w:p>
    <w:p w:rsidR="0036415F" w:rsidRPr="007540DA" w:rsidRDefault="0036415F" w:rsidP="0036415F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7540DA">
        <w:rPr>
          <w:rFonts w:ascii="Times New Roman" w:hAnsi="Times New Roman" w:cs="Times New Roman"/>
          <w:sz w:val="24"/>
          <w:szCs w:val="24"/>
        </w:rPr>
        <w:t>Таблица 1</w:t>
      </w:r>
    </w:p>
    <w:p w:rsidR="0036415F" w:rsidRPr="007540DA" w:rsidRDefault="0036415F" w:rsidP="0036415F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540DA">
        <w:rPr>
          <w:rFonts w:ascii="Times New Roman" w:hAnsi="Times New Roman" w:cs="Times New Roman"/>
          <w:sz w:val="24"/>
          <w:szCs w:val="24"/>
        </w:rPr>
        <w:t>Сведения</w:t>
      </w:r>
    </w:p>
    <w:p w:rsidR="0036415F" w:rsidRPr="007540DA" w:rsidRDefault="0036415F" w:rsidP="0036415F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7540DA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 w:rsidRPr="007540DA"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36415F" w:rsidRPr="007540DA" w:rsidRDefault="0036415F" w:rsidP="0036415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540DA">
        <w:rPr>
          <w:rFonts w:ascii="Times New Roman" w:hAnsi="Times New Roman"/>
          <w:sz w:val="24"/>
          <w:szCs w:val="24"/>
        </w:rPr>
        <w:t xml:space="preserve"> городского округа «Вуктыл» </w:t>
      </w:r>
      <w:r w:rsidRPr="007540DA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7540D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540DA">
        <w:rPr>
          <w:rFonts w:ascii="Times New Roman" w:hAnsi="Times New Roman" w:cs="Times New Roman"/>
          <w:sz w:val="24"/>
          <w:szCs w:val="24"/>
        </w:rPr>
        <w:t>» и их значениях</w:t>
      </w:r>
    </w:p>
    <w:p w:rsidR="0036415F" w:rsidRPr="00D8056F" w:rsidRDefault="0036415F" w:rsidP="0036415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6518"/>
        <w:gridCol w:w="1070"/>
        <w:gridCol w:w="1418"/>
        <w:gridCol w:w="1275"/>
        <w:gridCol w:w="1134"/>
        <w:gridCol w:w="1134"/>
        <w:gridCol w:w="993"/>
        <w:gridCol w:w="992"/>
      </w:tblGrid>
      <w:tr w:rsidR="0036415F" w:rsidRPr="00D8056F" w:rsidTr="00AA1255">
        <w:trPr>
          <w:trHeight w:val="40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 xml:space="preserve">№ </w:t>
            </w:r>
            <w:r w:rsidRPr="00D8056F">
              <w:br/>
            </w:r>
            <w:proofErr w:type="gramStart"/>
            <w:r w:rsidRPr="00D8056F">
              <w:t>п</w:t>
            </w:r>
            <w:proofErr w:type="gramEnd"/>
            <w:r w:rsidRPr="00D8056F">
              <w:t>/п</w:t>
            </w:r>
          </w:p>
        </w:tc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Показатель   (индикатор)   (наименование)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 xml:space="preserve">Ед.   </w:t>
            </w:r>
            <w:r w:rsidRPr="00D8056F">
              <w:br/>
              <w:t>измерения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Значения показателей</w:t>
            </w:r>
          </w:p>
        </w:tc>
      </w:tr>
      <w:tr w:rsidR="0036415F" w:rsidRPr="00D8056F" w:rsidTr="00AA1255">
        <w:trPr>
          <w:trHeight w:val="35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</w:p>
        </w:tc>
        <w:tc>
          <w:tcPr>
            <w:tcW w:w="6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2015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2018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2020 год</w:t>
            </w:r>
          </w:p>
        </w:tc>
      </w:tr>
    </w:tbl>
    <w:p w:rsidR="0036415F" w:rsidRPr="00D8056F" w:rsidRDefault="0036415F" w:rsidP="0036415F">
      <w:pPr>
        <w:rPr>
          <w:sz w:val="2"/>
          <w:szCs w:val="2"/>
        </w:rPr>
      </w:pPr>
    </w:p>
    <w:tbl>
      <w:tblPr>
        <w:tblW w:w="151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"/>
        <w:gridCol w:w="10"/>
        <w:gridCol w:w="6526"/>
        <w:gridCol w:w="1085"/>
        <w:gridCol w:w="1418"/>
        <w:gridCol w:w="1275"/>
        <w:gridCol w:w="1134"/>
        <w:gridCol w:w="1134"/>
        <w:gridCol w:w="993"/>
        <w:gridCol w:w="992"/>
      </w:tblGrid>
      <w:tr w:rsidR="0036415F" w:rsidRPr="00D8056F" w:rsidTr="00AA1255">
        <w:trPr>
          <w:tblHeader/>
          <w:tblCellSpacing w:w="5" w:type="nil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D8056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D8056F">
              <w:t>9</w:t>
            </w:r>
          </w:p>
        </w:tc>
      </w:tr>
      <w:tr w:rsidR="0036415F" w:rsidRPr="00D8056F" w:rsidTr="00AA1255">
        <w:trPr>
          <w:tblCellSpacing w:w="5" w:type="nil"/>
        </w:trPr>
        <w:tc>
          <w:tcPr>
            <w:tcW w:w="151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  <w:rPr>
                <w:b/>
              </w:rPr>
            </w:pPr>
            <w:r w:rsidRPr="00D8056F">
              <w:rPr>
                <w:b/>
              </w:rPr>
              <w:t xml:space="preserve">Муниципальная программа «Развитие строительства и жилищно-коммунального комплекса, энергосбережение и повышение </w:t>
            </w:r>
            <w:proofErr w:type="spellStart"/>
            <w:r w:rsidRPr="00D8056F">
              <w:rPr>
                <w:b/>
              </w:rPr>
              <w:t>энергоэффективности</w:t>
            </w:r>
            <w:proofErr w:type="spellEnd"/>
            <w:r w:rsidRPr="00D8056F">
              <w:rPr>
                <w:b/>
              </w:rPr>
              <w:t>»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151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D8056F">
              <w:rPr>
                <w:b/>
                <w:sz w:val="20"/>
                <w:szCs w:val="20"/>
              </w:rPr>
              <w:t>Подпрограмма 1 «Содержание  и развитие жилищно – коммунального хозяйства»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151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1.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D8056F">
              <w:rPr>
                <w:rFonts w:eastAsia="MS Mincho"/>
              </w:rPr>
              <w:t xml:space="preserve">Доля населенных пунктов, обеспеченных уличным освещением 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процент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90,9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2.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F17B43">
              <w:rPr>
                <w:rFonts w:eastAsia="MS Mincho"/>
              </w:rPr>
              <w:t xml:space="preserve">Процент выполнения запланированных </w:t>
            </w:r>
            <w:r w:rsidR="00C10AF7" w:rsidRPr="00F17B43">
              <w:rPr>
                <w:rFonts w:eastAsia="MS Mincho"/>
              </w:rPr>
              <w:t xml:space="preserve">мероприятий </w:t>
            </w:r>
            <w:r w:rsidRPr="00F17B43">
              <w:rPr>
                <w:rFonts w:eastAsia="MS Mincho"/>
              </w:rPr>
              <w:t xml:space="preserve"> по</w:t>
            </w:r>
            <w:r w:rsidR="00F17B43" w:rsidRPr="00F17B43">
              <w:rPr>
                <w:rFonts w:eastAsia="MS Mincho"/>
              </w:rPr>
              <w:t xml:space="preserve"> повышению уровня благоустройства и качества</w:t>
            </w:r>
            <w:r w:rsidR="00F17B43">
              <w:rPr>
                <w:rFonts w:eastAsia="MS Mincho"/>
              </w:rPr>
              <w:t xml:space="preserve"> </w:t>
            </w:r>
            <w:r w:rsidR="00456D4F">
              <w:rPr>
                <w:rFonts w:eastAsia="MS Mincho"/>
              </w:rPr>
              <w:t>условий проживания граждан</w:t>
            </w:r>
            <w:r w:rsidR="00115AAD">
              <w:rPr>
                <w:rFonts w:eastAsia="MS Mincho"/>
              </w:rPr>
              <w:t xml:space="preserve"> </w:t>
            </w:r>
          </w:p>
          <w:p w:rsidR="0036415F" w:rsidRPr="00D8056F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процент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8D3989" w:rsidP="00AA1255">
            <w:pPr>
              <w:pStyle w:val="ConsPlusCell"/>
              <w:suppressAutoHyphens/>
              <w:jc w:val="center"/>
            </w:pPr>
            <w:r>
              <w:t>3</w:t>
            </w:r>
            <w:r w:rsidR="0036415F" w:rsidRPr="00D8056F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D4079F">
            <w:pPr>
              <w:pStyle w:val="ConsPlusCell"/>
              <w:suppressAutoHyphens/>
              <w:rPr>
                <w:rFonts w:eastAsia="MS Mincho"/>
              </w:rPr>
            </w:pPr>
            <w:r w:rsidRPr="00D8056F">
              <w:rPr>
                <w:rFonts w:eastAsia="MS Mincho"/>
              </w:rPr>
              <w:t>Доля реализованных проектов в рамках «Народного бюджета»</w:t>
            </w:r>
            <w:r w:rsidR="00B22CD4">
              <w:rPr>
                <w:rFonts w:eastAsia="MS Mincho"/>
              </w:rPr>
              <w:t>,</w:t>
            </w:r>
            <w:r w:rsidRPr="00D8056F">
              <w:rPr>
                <w:rFonts w:eastAsia="MS Mincho"/>
              </w:rPr>
              <w:t xml:space="preserve"> от </w:t>
            </w:r>
            <w:r w:rsidR="00D4079F">
              <w:rPr>
                <w:rFonts w:eastAsia="MS Mincho"/>
              </w:rPr>
              <w:t xml:space="preserve">общего количества </w:t>
            </w:r>
            <w:r w:rsidRPr="00D8056F">
              <w:rPr>
                <w:rFonts w:eastAsia="MS Mincho"/>
              </w:rPr>
              <w:t>запланированн</w:t>
            </w:r>
            <w:r w:rsidR="00D4079F">
              <w:rPr>
                <w:rFonts w:eastAsia="MS Mincho"/>
              </w:rPr>
              <w:t>ых к реализации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процент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166B6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166B6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166B6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8D3989" w:rsidP="00AA1255">
            <w:pPr>
              <w:pStyle w:val="ConsPlusCell"/>
              <w:suppressAutoHyphens/>
              <w:jc w:val="center"/>
            </w:pPr>
            <w:r>
              <w:t>4</w:t>
            </w:r>
            <w:r w:rsidR="0036415F" w:rsidRPr="00D8056F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</w:pPr>
            <w:r w:rsidRPr="00D8056F">
              <w:rPr>
                <w:rFonts w:eastAsia="MS Mincho"/>
              </w:rPr>
              <w:t>Количество обслуживаемых МБУ «Локомотив» учреждений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единиц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8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151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8D3989" w:rsidP="00AA1255">
            <w:pPr>
              <w:pStyle w:val="ConsPlusCell"/>
              <w:suppressAutoHyphens/>
              <w:jc w:val="center"/>
            </w:pPr>
            <w:r>
              <w:t>5</w:t>
            </w:r>
            <w:r w:rsidR="0036415F" w:rsidRPr="00D8056F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770451">
            <w:pPr>
              <w:pStyle w:val="ConsPlusCell"/>
              <w:suppressAutoHyphens/>
              <w:rPr>
                <w:rFonts w:eastAsia="MS Mincho"/>
              </w:rPr>
            </w:pPr>
            <w:r w:rsidRPr="00D8056F">
              <w:rPr>
                <w:rFonts w:eastAsia="MS Mincho"/>
              </w:rPr>
              <w:t xml:space="preserve">Протяженность сетей тепло, </w:t>
            </w:r>
            <w:proofErr w:type="gramStart"/>
            <w:r w:rsidRPr="00D8056F">
              <w:rPr>
                <w:rFonts w:eastAsia="MS Mincho"/>
              </w:rPr>
              <w:t>-в</w:t>
            </w:r>
            <w:proofErr w:type="gramEnd"/>
            <w:r w:rsidRPr="00D8056F">
              <w:rPr>
                <w:rFonts w:eastAsia="MS Mincho"/>
              </w:rPr>
              <w:t>одоснабжения, подлежащих замене,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км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0,1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8D3989" w:rsidP="00AA1255">
            <w:pPr>
              <w:pStyle w:val="ConsPlusCell"/>
              <w:suppressAutoHyphens/>
              <w:jc w:val="center"/>
            </w:pPr>
            <w:r>
              <w:t>6</w:t>
            </w:r>
            <w:r w:rsidR="0036415F" w:rsidRPr="00D8056F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22CD4" w:rsidP="00B22CD4">
            <w:pPr>
              <w:pStyle w:val="ConsPlusCell"/>
              <w:suppressAutoHyphens/>
              <w:rPr>
                <w:rFonts w:eastAsia="MS Mincho"/>
              </w:rPr>
            </w:pPr>
            <w:r>
              <w:rPr>
                <w:rFonts w:eastAsia="MS Mincho"/>
              </w:rPr>
              <w:t>Доля реализованных мероприятий</w:t>
            </w:r>
            <w:r w:rsidR="0036415F" w:rsidRPr="00B22CD4">
              <w:rPr>
                <w:rFonts w:eastAsia="MS Mincho"/>
              </w:rPr>
              <w:t xml:space="preserve"> по ремонту объектов коммунального хозяйства и инженерной инфраструктуры</w:t>
            </w:r>
            <w:r>
              <w:rPr>
                <w:rFonts w:eastAsia="MS Mincho"/>
              </w:rPr>
              <w:t>, от общего количества</w:t>
            </w:r>
            <w:r w:rsidRPr="00B22CD4">
              <w:rPr>
                <w:rFonts w:eastAsia="MS Mincho"/>
              </w:rPr>
              <w:t xml:space="preserve"> запланированных </w:t>
            </w:r>
            <w:r>
              <w:rPr>
                <w:rFonts w:eastAsia="MS Mincho"/>
              </w:rPr>
              <w:t xml:space="preserve">к реализации </w:t>
            </w:r>
            <w:r w:rsidRPr="00B22CD4">
              <w:rPr>
                <w:rFonts w:eastAsia="MS Mincho"/>
              </w:rPr>
              <w:t>мероприятий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процент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</w:tr>
      <w:tr w:rsidR="00B22CD4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Default="00B22CD4" w:rsidP="00AA1255">
            <w:pPr>
              <w:pStyle w:val="ConsPlusCell"/>
              <w:suppressAutoHyphens/>
              <w:jc w:val="center"/>
            </w:pPr>
            <w:r>
              <w:t>7.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Default="00B22CD4" w:rsidP="00B22CD4">
            <w:pPr>
              <w:pStyle w:val="ConsPlusCell"/>
              <w:suppressAutoHyphens/>
              <w:rPr>
                <w:rFonts w:eastAsia="MS Mincho"/>
              </w:rPr>
            </w:pPr>
            <w:r>
              <w:rPr>
                <w:rFonts w:eastAsia="MS Mincho"/>
              </w:rPr>
              <w:t>Количество мероприятий по демонтажу непригодных для дальнейшего использования</w:t>
            </w:r>
            <w:r>
              <w:t xml:space="preserve"> </w:t>
            </w:r>
            <w:r w:rsidRPr="00B22CD4">
              <w:rPr>
                <w:rFonts w:eastAsia="MS Mincho"/>
              </w:rPr>
              <w:t>объектов коммунального хозяйства и инженерных сетей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D8056F" w:rsidRDefault="00B22CD4" w:rsidP="00AA1255">
            <w:pPr>
              <w:pStyle w:val="ConsPlusCell"/>
              <w:suppressAutoHyphens/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D8056F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D8056F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D8056F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D8056F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D8056F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D8056F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151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lastRenderedPageBreak/>
              <w:t>Задача 3 «Содействие собственникам помещений в проведении капитального ремонта (ремонта) общего имущества в МКД»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22CD4" w:rsidP="00AA1255">
            <w:pPr>
              <w:pStyle w:val="ConsPlusCell"/>
              <w:suppressAutoHyphens/>
              <w:jc w:val="center"/>
            </w:pPr>
            <w:r>
              <w:t>8</w:t>
            </w:r>
            <w:r w:rsidR="0036415F" w:rsidRPr="00D8056F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61206" w:rsidP="00AA1255">
            <w:pPr>
              <w:pStyle w:val="ConsPlusCell"/>
              <w:suppressAutoHyphens/>
              <w:rPr>
                <w:rFonts w:eastAsia="MS Mincho"/>
              </w:rPr>
            </w:pPr>
            <w:r w:rsidRPr="00B61206">
              <w:rPr>
                <w:rFonts w:eastAsia="MS Mincho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единиц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E0D89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151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 xml:space="preserve">Задача 4 «Энергосбережение и повышение </w:t>
            </w:r>
            <w:proofErr w:type="spellStart"/>
            <w:r w:rsidRPr="00D8056F">
              <w:rPr>
                <w:sz w:val="20"/>
                <w:szCs w:val="20"/>
              </w:rPr>
              <w:t>энергоэффективности</w:t>
            </w:r>
            <w:proofErr w:type="spellEnd"/>
            <w:r w:rsidRPr="00D8056F">
              <w:rPr>
                <w:sz w:val="20"/>
                <w:szCs w:val="20"/>
              </w:rPr>
              <w:t>»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22CD4" w:rsidP="00AA1255">
            <w:pPr>
              <w:pStyle w:val="ConsPlusCell"/>
              <w:suppressAutoHyphens/>
              <w:jc w:val="center"/>
            </w:pPr>
            <w:r>
              <w:t>9</w:t>
            </w:r>
            <w:r w:rsidR="0036415F" w:rsidRPr="00D8056F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D8056F">
              <w:rPr>
                <w:rFonts w:eastAsia="MS Mincho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единиц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22CD4" w:rsidP="00AA1255">
            <w:pPr>
              <w:pStyle w:val="ConsPlusCell"/>
              <w:suppressAutoHyphens/>
              <w:jc w:val="center"/>
            </w:pPr>
            <w:r>
              <w:t>10</w:t>
            </w:r>
            <w:r w:rsidR="0036415F" w:rsidRPr="00D8056F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D8056F">
              <w:rPr>
                <w:rFonts w:eastAsia="MS Mincho"/>
              </w:rPr>
              <w:t>Доля установленных приборов учёта энергоносителей</w:t>
            </w:r>
            <w:r w:rsidR="00060FA9">
              <w:rPr>
                <w:rFonts w:eastAsia="MS Mincho"/>
              </w:rPr>
              <w:t>,</w:t>
            </w:r>
            <w:r w:rsidRPr="00D8056F">
              <w:rPr>
                <w:rFonts w:eastAsia="MS Mincho"/>
              </w:rPr>
              <w:t xml:space="preserve"> от запланированного показателя 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процент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22CD4" w:rsidP="00AA1255">
            <w:pPr>
              <w:pStyle w:val="ConsPlusCell"/>
              <w:suppressAutoHyphens/>
              <w:jc w:val="center"/>
            </w:pPr>
            <w:r>
              <w:t>11</w:t>
            </w:r>
            <w:r w:rsidR="0036415F" w:rsidRPr="00D8056F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D8056F">
              <w:rPr>
                <w:rFonts w:eastAsia="MS Mincho"/>
              </w:rPr>
              <w:t xml:space="preserve">Доля замененных ламп накаливания </w:t>
            </w:r>
            <w:proofErr w:type="gramStart"/>
            <w:r w:rsidRPr="00D8056F">
              <w:rPr>
                <w:rFonts w:eastAsia="MS Mincho"/>
              </w:rPr>
              <w:t>на</w:t>
            </w:r>
            <w:proofErr w:type="gramEnd"/>
            <w:r w:rsidRPr="00D8056F">
              <w:rPr>
                <w:rFonts w:eastAsia="MS Mincho"/>
              </w:rPr>
              <w:t xml:space="preserve"> энергосберегающие</w:t>
            </w:r>
            <w:r w:rsidR="00060FA9">
              <w:rPr>
                <w:rFonts w:eastAsia="MS Mincho"/>
              </w:rPr>
              <w:t>,</w:t>
            </w:r>
            <w:r w:rsidRPr="00D8056F">
              <w:rPr>
                <w:rFonts w:eastAsia="MS Mincho"/>
              </w:rPr>
              <w:t xml:space="preserve"> от запланированного показателя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процент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060FA9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151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8056F">
              <w:rPr>
                <w:b/>
                <w:bCs/>
                <w:sz w:val="20"/>
                <w:szCs w:val="20"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151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D8056F">
              <w:rPr>
                <w:bCs/>
                <w:sz w:val="20"/>
                <w:szCs w:val="20"/>
              </w:rPr>
              <w:t>Задача 1 «</w:t>
            </w:r>
            <w:r w:rsidRPr="00D8056F">
              <w:rPr>
                <w:sz w:val="20"/>
                <w:szCs w:val="20"/>
              </w:rPr>
              <w:t>Газификация сельских населенных пунктов»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22CD4" w:rsidRDefault="00B22CD4" w:rsidP="00AA1255">
            <w:pPr>
              <w:pStyle w:val="ConsPlusCell"/>
              <w:suppressAutoHyphens/>
              <w:jc w:val="center"/>
            </w:pPr>
            <w:r w:rsidRPr="00B22CD4">
              <w:t>12</w:t>
            </w:r>
            <w:r w:rsidR="0036415F" w:rsidRPr="00B22CD4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22CD4" w:rsidRDefault="0036415F" w:rsidP="00AA12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2CD4">
              <w:rPr>
                <w:rFonts w:ascii="Times New Roman" w:hAnsi="Times New Roman" w:cs="Times New Roman"/>
                <w:bCs/>
              </w:rPr>
              <w:t xml:space="preserve">Протяженность </w:t>
            </w:r>
            <w:proofErr w:type="spellStart"/>
            <w:r w:rsidRPr="00B22CD4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Pr="00B22CD4">
              <w:rPr>
                <w:rFonts w:ascii="Times New Roman" w:hAnsi="Times New Roman" w:cs="Times New Roman"/>
                <w:bCs/>
              </w:rPr>
              <w:t xml:space="preserve"> </w:t>
            </w:r>
            <w:r w:rsidR="00AA1255" w:rsidRPr="00B22CD4">
              <w:rPr>
                <w:rFonts w:ascii="Times New Roman" w:hAnsi="Times New Roman" w:cs="Times New Roman"/>
                <w:bCs/>
              </w:rPr>
              <w:t>газовых сетей</w:t>
            </w:r>
            <w:r w:rsidRPr="00B22CD4">
              <w:rPr>
                <w:rFonts w:ascii="Times New Roman" w:hAnsi="Times New Roman" w:cs="Times New Roman"/>
                <w:bCs/>
              </w:rPr>
              <w:t>, построенных в сельских населенных пунктах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22CD4" w:rsidRDefault="0036415F" w:rsidP="00AA12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22CD4">
              <w:rPr>
                <w:rFonts w:ascii="Times New Roman" w:hAnsi="Times New Roman" w:cs="Times New Roman"/>
              </w:rPr>
              <w:t>км</w:t>
            </w:r>
            <w:proofErr w:type="gramEnd"/>
            <w:r w:rsidRPr="00B22CD4">
              <w:rPr>
                <w:rFonts w:ascii="Times New Roman" w:hAnsi="Times New Roman" w:cs="Times New Roman"/>
              </w:rPr>
              <w:t xml:space="preserve"> (нарастающим итогом)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22CD4" w:rsidRDefault="0036415F" w:rsidP="00AA1255">
            <w:pPr>
              <w:pStyle w:val="ConsPlusCell"/>
              <w:suppressAutoHyphens/>
              <w:jc w:val="center"/>
            </w:pPr>
            <w:r w:rsidRPr="00B22CD4">
              <w:t>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22CD4" w:rsidRDefault="0036415F" w:rsidP="00AA1255">
            <w:pPr>
              <w:pStyle w:val="ConsPlusCell"/>
              <w:suppressAutoHyphens/>
              <w:jc w:val="center"/>
            </w:pPr>
            <w:r w:rsidRPr="00B22CD4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22CD4" w:rsidRDefault="0036415F" w:rsidP="00AA1255">
            <w:pPr>
              <w:pStyle w:val="ConsPlusCell"/>
              <w:suppressAutoHyphens/>
              <w:jc w:val="center"/>
            </w:pPr>
            <w:r w:rsidRPr="00B22CD4"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22CD4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22CD4">
              <w:rPr>
                <w:sz w:val="20"/>
                <w:szCs w:val="20"/>
              </w:rPr>
              <w:t>17,35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22CD4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22CD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22CD4">
              <w:rPr>
                <w:sz w:val="20"/>
                <w:szCs w:val="20"/>
              </w:rPr>
              <w:t>-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22CD4" w:rsidP="00AA1255">
            <w:pPr>
              <w:pStyle w:val="ConsPlusCell"/>
              <w:suppressAutoHyphens/>
              <w:jc w:val="center"/>
            </w:pPr>
            <w:r>
              <w:t>13</w:t>
            </w:r>
            <w:r w:rsidR="0036415F" w:rsidRPr="00D8056F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8420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056F">
              <w:rPr>
                <w:rFonts w:ascii="Times New Roman" w:hAnsi="Times New Roman" w:cs="Times New Roman"/>
              </w:rPr>
              <w:t xml:space="preserve">Количество проектов на </w:t>
            </w:r>
            <w:r w:rsidR="0084209D">
              <w:rPr>
                <w:rFonts w:ascii="Times New Roman" w:hAnsi="Times New Roman" w:cs="Times New Roman"/>
              </w:rPr>
              <w:t>оснащение внутридомовым (внутриквартирным) газовым</w:t>
            </w:r>
            <w:r w:rsidRPr="00D8056F">
              <w:rPr>
                <w:rFonts w:ascii="Times New Roman" w:hAnsi="Times New Roman" w:cs="Times New Roman"/>
              </w:rPr>
              <w:t xml:space="preserve"> оборудование</w:t>
            </w:r>
            <w:r w:rsidR="0084209D">
              <w:rPr>
                <w:rFonts w:ascii="Times New Roman" w:hAnsi="Times New Roman" w:cs="Times New Roman"/>
              </w:rPr>
              <w:t>м</w:t>
            </w:r>
            <w:r w:rsidRPr="00D8056F">
              <w:rPr>
                <w:rFonts w:ascii="Times New Roman" w:hAnsi="Times New Roman" w:cs="Times New Roman"/>
              </w:rPr>
              <w:t xml:space="preserve"> жилых домов 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D8056F">
              <w:rPr>
                <w:rFonts w:ascii="Times New Roman" w:hAnsi="Times New Roman" w:cs="Times New Roman"/>
              </w:rPr>
              <w:t>единиц</w:t>
            </w:r>
          </w:p>
          <w:p w:rsidR="0036415F" w:rsidRPr="00D8056F" w:rsidRDefault="0036415F" w:rsidP="00AA12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22CD4" w:rsidP="00AA1255">
            <w:pPr>
              <w:pStyle w:val="ConsPlusCell"/>
              <w:suppressAutoHyphens/>
              <w:jc w:val="center"/>
            </w:pPr>
            <w:r>
              <w:t>14</w:t>
            </w:r>
            <w:r w:rsidR="0036415F" w:rsidRPr="00D8056F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060F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056F">
              <w:rPr>
                <w:rFonts w:ascii="Times New Roman" w:hAnsi="Times New Roman" w:cs="Times New Roman"/>
              </w:rPr>
              <w:t xml:space="preserve">Количество </w:t>
            </w:r>
            <w:r w:rsidR="004F40CB">
              <w:rPr>
                <w:rFonts w:ascii="Times New Roman" w:hAnsi="Times New Roman" w:cs="Times New Roman"/>
              </w:rPr>
              <w:t xml:space="preserve">разработанных </w:t>
            </w:r>
            <w:r w:rsidRPr="00D8056F">
              <w:rPr>
                <w:rFonts w:ascii="Times New Roman" w:hAnsi="Times New Roman" w:cs="Times New Roman"/>
              </w:rPr>
              <w:t xml:space="preserve">проектов на </w:t>
            </w:r>
            <w:r w:rsidR="00060FA9">
              <w:rPr>
                <w:rFonts w:ascii="Times New Roman" w:hAnsi="Times New Roman" w:cs="Times New Roman"/>
              </w:rPr>
              <w:t xml:space="preserve">газификацию </w:t>
            </w:r>
            <w:r w:rsidR="00AA1255" w:rsidRPr="00D8056F">
              <w:rPr>
                <w:rFonts w:ascii="Times New Roman" w:hAnsi="Times New Roman" w:cs="Times New Roman"/>
              </w:rPr>
              <w:t xml:space="preserve">объектов культуры, объектов образования 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D8056F">
              <w:rPr>
                <w:rFonts w:ascii="Times New Roman" w:hAnsi="Times New Roman" w:cs="Times New Roman"/>
              </w:rPr>
              <w:t>единиц</w:t>
            </w:r>
          </w:p>
          <w:p w:rsidR="0036415F" w:rsidRPr="00D8056F" w:rsidRDefault="0036415F" w:rsidP="00AA12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22CD4" w:rsidP="00AA1255">
            <w:pPr>
              <w:pStyle w:val="ConsPlusCell"/>
              <w:suppressAutoHyphens/>
              <w:jc w:val="center"/>
            </w:pPr>
            <w:r>
              <w:t>15</w:t>
            </w:r>
            <w:r w:rsidR="0036415F" w:rsidRPr="00D8056F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D8056F">
              <w:rPr>
                <w:rFonts w:ascii="Times New Roman" w:hAnsi="Times New Roman" w:cs="Times New Roman"/>
              </w:rPr>
              <w:t>Количество жилых домов</w:t>
            </w:r>
            <w:r w:rsidR="0084209D">
              <w:rPr>
                <w:rFonts w:ascii="Times New Roman" w:hAnsi="Times New Roman" w:cs="Times New Roman"/>
              </w:rPr>
              <w:t>,</w:t>
            </w:r>
            <w:r w:rsidR="00AA1255">
              <w:rPr>
                <w:rFonts w:ascii="Times New Roman" w:hAnsi="Times New Roman" w:cs="Times New Roman"/>
              </w:rPr>
              <w:t xml:space="preserve"> переведенных на внутридомовое </w:t>
            </w:r>
            <w:r w:rsidRPr="00D8056F">
              <w:rPr>
                <w:rFonts w:ascii="Times New Roman" w:hAnsi="Times New Roman" w:cs="Times New Roman"/>
              </w:rPr>
              <w:t xml:space="preserve">газовое оборудование 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Default="0084209D" w:rsidP="0084209D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36415F" w:rsidRPr="00D8056F">
              <w:rPr>
                <w:rFonts w:ascii="Times New Roman" w:hAnsi="Times New Roman" w:cs="Times New Roman"/>
              </w:rPr>
              <w:t>диниц</w:t>
            </w:r>
          </w:p>
          <w:p w:rsidR="0084209D" w:rsidRPr="00D8056F" w:rsidRDefault="0084209D" w:rsidP="0084209D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84209D" w:rsidP="00AA125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6415F" w:rsidRPr="00D8056F">
              <w:rPr>
                <w:sz w:val="20"/>
                <w:szCs w:val="20"/>
              </w:rPr>
              <w:t>0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22CD4" w:rsidP="00AA1255">
            <w:pPr>
              <w:pStyle w:val="ConsPlusCell"/>
              <w:suppressAutoHyphens/>
              <w:jc w:val="center"/>
            </w:pPr>
            <w:r>
              <w:t>16</w:t>
            </w:r>
            <w:r w:rsidR="0036415F" w:rsidRPr="00D8056F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D8056F">
              <w:rPr>
                <w:rFonts w:ascii="Times New Roman" w:hAnsi="Times New Roman" w:cs="Times New Roman"/>
              </w:rPr>
              <w:t xml:space="preserve">Количество </w:t>
            </w:r>
            <w:r w:rsidR="00AA1255">
              <w:rPr>
                <w:rFonts w:ascii="Times New Roman" w:hAnsi="Times New Roman" w:cs="Times New Roman"/>
              </w:rPr>
              <w:t xml:space="preserve">газифицированных </w:t>
            </w:r>
            <w:r w:rsidRPr="00D8056F">
              <w:rPr>
                <w:rFonts w:ascii="Times New Roman" w:hAnsi="Times New Roman" w:cs="Times New Roman"/>
              </w:rPr>
              <w:t>объектов культуры, объект</w:t>
            </w:r>
            <w:r w:rsidR="00AA1255">
              <w:rPr>
                <w:rFonts w:ascii="Times New Roman" w:hAnsi="Times New Roman" w:cs="Times New Roman"/>
              </w:rPr>
              <w:t>ов образования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D8056F">
              <w:rPr>
                <w:rFonts w:ascii="Times New Roman" w:hAnsi="Times New Roman" w:cs="Times New Roman"/>
              </w:rPr>
              <w:t>единиц</w:t>
            </w:r>
          </w:p>
          <w:p w:rsidR="0036415F" w:rsidRPr="00D8056F" w:rsidRDefault="0036415F" w:rsidP="00AA12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pStyle w:val="ConsPlusCell"/>
              <w:suppressAutoHyphens/>
              <w:jc w:val="center"/>
            </w:pPr>
            <w:r w:rsidRPr="00D8056F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3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151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Задача 2 «Создание условий для обеспечения качественными жилищно – коммунальными и бытовыми услугами»</w:t>
            </w:r>
          </w:p>
        </w:tc>
      </w:tr>
      <w:tr w:rsidR="0036415F" w:rsidRPr="00D8056F" w:rsidTr="00AA1255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22CD4" w:rsidP="00AA1255">
            <w:pPr>
              <w:pStyle w:val="ConsPlusCell"/>
              <w:suppressAutoHyphens/>
              <w:jc w:val="center"/>
            </w:pPr>
            <w:r>
              <w:t>17</w:t>
            </w:r>
            <w:r w:rsidR="00487D75"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972553" w:rsidP="009725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</w:t>
            </w:r>
            <w:r w:rsidR="0036415F" w:rsidRPr="00D8056F">
              <w:rPr>
                <w:bCs/>
                <w:sz w:val="20"/>
                <w:szCs w:val="20"/>
              </w:rPr>
              <w:t xml:space="preserve"> </w:t>
            </w:r>
            <w:r w:rsidRPr="00972553">
              <w:rPr>
                <w:bCs/>
                <w:sz w:val="20"/>
                <w:szCs w:val="20"/>
              </w:rPr>
              <w:t xml:space="preserve">объектов строительства в сфере </w:t>
            </w:r>
            <w:r>
              <w:rPr>
                <w:bCs/>
                <w:sz w:val="20"/>
                <w:szCs w:val="20"/>
              </w:rPr>
              <w:t xml:space="preserve">водоснабжения, </w:t>
            </w:r>
            <w:r w:rsidRPr="00972553">
              <w:rPr>
                <w:bCs/>
                <w:sz w:val="20"/>
                <w:szCs w:val="20"/>
              </w:rPr>
              <w:t>введенных в эксплуатацию в текущем году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972553" w:rsidP="00AA1255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D805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D805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D805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D8056F">
              <w:rPr>
                <w:bCs/>
                <w:sz w:val="20"/>
                <w:szCs w:val="20"/>
              </w:rPr>
              <w:t>-</w:t>
            </w:r>
          </w:p>
        </w:tc>
      </w:tr>
      <w:tr w:rsidR="0036415F" w:rsidRPr="00D8056F" w:rsidTr="00AA1255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22CD4" w:rsidP="00AA1255">
            <w:pPr>
              <w:pStyle w:val="ConsPlusCell"/>
              <w:suppressAutoHyphens/>
              <w:jc w:val="center"/>
            </w:pPr>
            <w:r>
              <w:t>18</w:t>
            </w:r>
            <w:r w:rsidR="0036415F" w:rsidRPr="00D8056F">
              <w:t>.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704DBA" w:rsidP="00704D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</w:t>
            </w:r>
            <w:r w:rsidRPr="00704DBA">
              <w:rPr>
                <w:bCs/>
                <w:sz w:val="20"/>
                <w:szCs w:val="20"/>
              </w:rPr>
              <w:t xml:space="preserve"> объектов строительства </w:t>
            </w:r>
            <w:r>
              <w:rPr>
                <w:bCs/>
                <w:sz w:val="20"/>
                <w:szCs w:val="20"/>
              </w:rPr>
              <w:t xml:space="preserve">(реконструкции) </w:t>
            </w:r>
            <w:r w:rsidRPr="00704DBA">
              <w:rPr>
                <w:bCs/>
                <w:sz w:val="20"/>
                <w:szCs w:val="20"/>
              </w:rPr>
              <w:t xml:space="preserve">в сфере </w:t>
            </w:r>
            <w:r>
              <w:rPr>
                <w:bCs/>
                <w:sz w:val="20"/>
                <w:szCs w:val="20"/>
              </w:rPr>
              <w:t xml:space="preserve">очистки сточных вод, введенных в эксплуатацию </w:t>
            </w:r>
            <w:r w:rsidRPr="00704DBA">
              <w:rPr>
                <w:bCs/>
                <w:sz w:val="20"/>
                <w:szCs w:val="20"/>
              </w:rPr>
              <w:t>в текущем году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pStyle w:val="ab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D805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D805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jc w:val="center"/>
              <w:rPr>
                <w:sz w:val="20"/>
                <w:szCs w:val="20"/>
              </w:rPr>
            </w:pPr>
            <w:r w:rsidRPr="00D8056F">
              <w:rPr>
                <w:sz w:val="20"/>
                <w:szCs w:val="20"/>
              </w:rPr>
              <w:t>1</w:t>
            </w:r>
          </w:p>
          <w:p w:rsidR="0036415F" w:rsidRPr="00D8056F" w:rsidRDefault="0036415F" w:rsidP="00AA1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D8056F">
              <w:rPr>
                <w:bCs/>
                <w:sz w:val="20"/>
                <w:szCs w:val="20"/>
              </w:rPr>
              <w:t>1</w:t>
            </w:r>
          </w:p>
        </w:tc>
      </w:tr>
      <w:tr w:rsidR="0036415F" w:rsidRPr="00A21B3C" w:rsidTr="00AA1255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B22CD4" w:rsidP="00AA1255">
            <w:pPr>
              <w:pStyle w:val="ConsPlusCell"/>
              <w:suppressAutoHyphens/>
              <w:jc w:val="center"/>
            </w:pPr>
            <w:r>
              <w:t>19</w:t>
            </w:r>
            <w:r w:rsidR="0036415F" w:rsidRPr="00D8056F">
              <w:t>.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704DBA" w:rsidP="00704D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D8056F" w:rsidRDefault="00704DBA" w:rsidP="00AA1255">
            <w:pPr>
              <w:pStyle w:val="ab"/>
              <w:rPr>
                <w:sz w:val="20"/>
                <w:szCs w:val="20"/>
              </w:rPr>
            </w:pPr>
            <w:r w:rsidRPr="00704DBA"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D805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D805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D805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120839" w:rsidP="00AA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120839" w:rsidP="00AA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D8056F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D8056F">
              <w:rPr>
                <w:bCs/>
                <w:sz w:val="20"/>
                <w:szCs w:val="20"/>
              </w:rPr>
              <w:t>-</w:t>
            </w:r>
          </w:p>
        </w:tc>
      </w:tr>
    </w:tbl>
    <w:p w:rsidR="009329AC" w:rsidRPr="00A21B3C" w:rsidRDefault="009329AC" w:rsidP="003C5E13">
      <w:pPr>
        <w:pStyle w:val="ConsPlusNormal"/>
        <w:tabs>
          <w:tab w:val="left" w:pos="8505"/>
        </w:tabs>
        <w:suppressAutoHyphens/>
        <w:ind w:firstLine="0"/>
        <w:outlineLvl w:val="0"/>
        <w:rPr>
          <w:highlight w:val="lightGray"/>
        </w:rPr>
      </w:pPr>
    </w:p>
    <w:p w:rsidR="009329AC" w:rsidRPr="00B830F1" w:rsidRDefault="009329AC" w:rsidP="009329AC">
      <w:pPr>
        <w:suppressAutoHyphens/>
        <w:autoSpaceDE w:val="0"/>
        <w:autoSpaceDN w:val="0"/>
        <w:adjustRightInd w:val="0"/>
        <w:jc w:val="right"/>
        <w:outlineLvl w:val="0"/>
      </w:pPr>
      <w:r w:rsidRPr="00B830F1">
        <w:lastRenderedPageBreak/>
        <w:t>Таблица 2</w:t>
      </w:r>
    </w:p>
    <w:p w:rsidR="009329AC" w:rsidRPr="00B830F1" w:rsidRDefault="009329AC" w:rsidP="009329AC">
      <w:pPr>
        <w:suppressAutoHyphens/>
        <w:jc w:val="center"/>
      </w:pPr>
      <w:r w:rsidRPr="00B830F1">
        <w:t xml:space="preserve">Перечень </w:t>
      </w:r>
    </w:p>
    <w:p w:rsidR="009329AC" w:rsidRPr="00B830F1" w:rsidRDefault="00B830F1" w:rsidP="009329AC">
      <w:pPr>
        <w:suppressAutoHyphens/>
        <w:jc w:val="center"/>
      </w:pPr>
      <w:r w:rsidRPr="00B830F1">
        <w:t xml:space="preserve">ведомственных целевых программ и </w:t>
      </w:r>
      <w:r w:rsidR="009329AC" w:rsidRPr="00B830F1">
        <w:t>основных мероприятий муниципальной программы</w:t>
      </w:r>
      <w:r w:rsidR="009329AC" w:rsidRPr="00B830F1">
        <w:rPr>
          <w:b/>
        </w:rPr>
        <w:t xml:space="preserve"> </w:t>
      </w:r>
      <w:r w:rsidRPr="00B830F1">
        <w:t xml:space="preserve">городского округа </w:t>
      </w:r>
      <w:r w:rsidR="009329AC" w:rsidRPr="00B830F1">
        <w:t>«Вуктыл»</w:t>
      </w:r>
    </w:p>
    <w:p w:rsidR="009329AC" w:rsidRPr="00B830F1" w:rsidRDefault="009329AC" w:rsidP="009329AC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830F1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B830F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830F1">
        <w:rPr>
          <w:rFonts w:ascii="Times New Roman" w:hAnsi="Times New Roman" w:cs="Times New Roman"/>
          <w:sz w:val="24"/>
          <w:szCs w:val="24"/>
        </w:rPr>
        <w:t>»</w:t>
      </w:r>
    </w:p>
    <w:p w:rsidR="009329AC" w:rsidRPr="00B830F1" w:rsidRDefault="009329AC" w:rsidP="009329AC">
      <w:pPr>
        <w:suppressAutoHyphens/>
        <w:jc w:val="center"/>
      </w:pPr>
    </w:p>
    <w:tbl>
      <w:tblPr>
        <w:tblW w:w="16018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536"/>
        <w:gridCol w:w="2693"/>
        <w:gridCol w:w="1276"/>
        <w:gridCol w:w="1276"/>
        <w:gridCol w:w="1984"/>
        <w:gridCol w:w="3402"/>
      </w:tblGrid>
      <w:tr w:rsidR="009E506E" w:rsidRPr="00A21B3C" w:rsidTr="00275DC6">
        <w:trPr>
          <w:trHeight w:val="731"/>
          <w:tblCellSpacing w:w="5" w:type="nil"/>
        </w:trPr>
        <w:tc>
          <w:tcPr>
            <w:tcW w:w="851" w:type="dxa"/>
          </w:tcPr>
          <w:p w:rsidR="009E506E" w:rsidRPr="00DD57EE" w:rsidRDefault="009E506E" w:rsidP="0036404E">
            <w:pPr>
              <w:pStyle w:val="ConsPlusCell"/>
              <w:suppressAutoHyphens/>
              <w:jc w:val="center"/>
            </w:pPr>
            <w:r w:rsidRPr="00DD57EE">
              <w:t xml:space="preserve">№ </w:t>
            </w:r>
            <w:r w:rsidRPr="00DD57EE">
              <w:br/>
            </w:r>
            <w:proofErr w:type="gramStart"/>
            <w:r w:rsidRPr="00DD57EE">
              <w:t>п</w:t>
            </w:r>
            <w:proofErr w:type="gramEnd"/>
            <w:r w:rsidRPr="00DD57EE">
              <w:t>/п</w:t>
            </w:r>
          </w:p>
        </w:tc>
        <w:tc>
          <w:tcPr>
            <w:tcW w:w="4536" w:type="dxa"/>
          </w:tcPr>
          <w:p w:rsidR="009E506E" w:rsidRPr="00DD57EE" w:rsidRDefault="009E506E" w:rsidP="003701AD">
            <w:pPr>
              <w:pStyle w:val="ConsPlusCell"/>
              <w:suppressAutoHyphens/>
              <w:jc w:val="center"/>
            </w:pPr>
            <w:r w:rsidRPr="00DD57EE">
              <w:t>Номер и наименование ведомственной</w:t>
            </w:r>
            <w:r w:rsidRPr="00DD57EE">
              <w:br/>
              <w:t xml:space="preserve"> целевой  программы,  </w:t>
            </w:r>
            <w:r w:rsidRPr="00DD57EE">
              <w:br/>
              <w:t>основного мероприятия</w:t>
            </w:r>
          </w:p>
        </w:tc>
        <w:tc>
          <w:tcPr>
            <w:tcW w:w="2693" w:type="dxa"/>
          </w:tcPr>
          <w:p w:rsidR="009E506E" w:rsidRPr="00DD57EE" w:rsidRDefault="009E506E" w:rsidP="0036404E">
            <w:pPr>
              <w:pStyle w:val="ConsPlusCell"/>
              <w:suppressAutoHyphens/>
              <w:jc w:val="center"/>
            </w:pPr>
            <w:r w:rsidRPr="00DD57EE">
              <w:t>Ответственный</w:t>
            </w:r>
            <w:r w:rsidRPr="00DD57EE">
              <w:br/>
              <w:t xml:space="preserve"> исполнитель ВЦП, основного мероприятия</w:t>
            </w:r>
          </w:p>
        </w:tc>
        <w:tc>
          <w:tcPr>
            <w:tcW w:w="1276" w:type="dxa"/>
          </w:tcPr>
          <w:p w:rsidR="009E506E" w:rsidRPr="00DD57EE" w:rsidRDefault="009E506E" w:rsidP="003701AD">
            <w:pPr>
              <w:pStyle w:val="ConsPlusCell"/>
              <w:suppressAutoHyphens/>
              <w:jc w:val="center"/>
            </w:pPr>
            <w:r w:rsidRPr="00DD57EE">
              <w:t xml:space="preserve">Срок   </w:t>
            </w:r>
            <w:r w:rsidRPr="00DD57EE">
              <w:br/>
              <w:t xml:space="preserve"> начала </w:t>
            </w:r>
            <w:r w:rsidRPr="00DD57EE">
              <w:br/>
              <w:t>реализации</w:t>
            </w:r>
          </w:p>
        </w:tc>
        <w:tc>
          <w:tcPr>
            <w:tcW w:w="1276" w:type="dxa"/>
          </w:tcPr>
          <w:p w:rsidR="009E506E" w:rsidRPr="00DD57EE" w:rsidRDefault="009E506E" w:rsidP="009E506E">
            <w:pPr>
              <w:pStyle w:val="ConsPlusCell"/>
              <w:suppressAutoHyphens/>
              <w:jc w:val="center"/>
            </w:pPr>
            <w:r w:rsidRPr="00DD57EE">
              <w:t xml:space="preserve">Срок   </w:t>
            </w:r>
            <w:r w:rsidRPr="00DD57EE">
              <w:br/>
              <w:t xml:space="preserve"> </w:t>
            </w:r>
            <w:r>
              <w:t>окончания</w:t>
            </w:r>
            <w:r w:rsidRPr="00DD57EE">
              <w:br/>
              <w:t>реализации</w:t>
            </w:r>
          </w:p>
        </w:tc>
        <w:tc>
          <w:tcPr>
            <w:tcW w:w="1984" w:type="dxa"/>
          </w:tcPr>
          <w:p w:rsidR="009E506E" w:rsidRPr="00DD57EE" w:rsidRDefault="009E506E" w:rsidP="0036404E">
            <w:pPr>
              <w:pStyle w:val="ConsPlusCell"/>
              <w:suppressAutoHyphens/>
              <w:jc w:val="center"/>
            </w:pPr>
            <w:r w:rsidRPr="00DD57EE">
              <w:t xml:space="preserve">Ожидаемый    </w:t>
            </w:r>
            <w:r w:rsidRPr="00DD57EE">
              <w:br/>
              <w:t>непосредственный</w:t>
            </w:r>
            <w:r w:rsidRPr="00DD57EE">
              <w:br/>
              <w:t xml:space="preserve">   результат  (краткое    </w:t>
            </w:r>
            <w:r w:rsidRPr="00DD57EE">
              <w:br/>
              <w:t xml:space="preserve">   описание)</w:t>
            </w:r>
          </w:p>
        </w:tc>
        <w:tc>
          <w:tcPr>
            <w:tcW w:w="3402" w:type="dxa"/>
          </w:tcPr>
          <w:p w:rsidR="009E506E" w:rsidRPr="00DD57EE" w:rsidRDefault="009E506E" w:rsidP="0036404E">
            <w:pPr>
              <w:pStyle w:val="ConsPlusCell"/>
              <w:suppressAutoHyphens/>
              <w:jc w:val="center"/>
            </w:pPr>
            <w:r w:rsidRPr="00DD57EE">
              <w:t xml:space="preserve">Связь с показателями  </w:t>
            </w:r>
            <w:r w:rsidRPr="00DD57EE">
              <w:br/>
              <w:t xml:space="preserve">муниципальной программы   </w:t>
            </w:r>
            <w:r w:rsidRPr="00DD57EE">
              <w:br/>
              <w:t>(подпрограммы)</w:t>
            </w:r>
          </w:p>
          <w:p w:rsidR="009E506E" w:rsidRPr="00DD57EE" w:rsidRDefault="009E506E" w:rsidP="0036404E">
            <w:pPr>
              <w:pStyle w:val="ConsPlusCell"/>
              <w:suppressAutoHyphens/>
              <w:jc w:val="center"/>
            </w:pPr>
          </w:p>
        </w:tc>
      </w:tr>
    </w:tbl>
    <w:p w:rsidR="009329AC" w:rsidRPr="00A21B3C" w:rsidRDefault="009329AC" w:rsidP="009329AC">
      <w:pPr>
        <w:rPr>
          <w:sz w:val="2"/>
          <w:szCs w:val="2"/>
          <w:highlight w:val="lightGray"/>
        </w:rPr>
      </w:pPr>
    </w:p>
    <w:tbl>
      <w:tblPr>
        <w:tblW w:w="16018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7"/>
        <w:gridCol w:w="4534"/>
        <w:gridCol w:w="162"/>
        <w:gridCol w:w="2526"/>
        <w:gridCol w:w="14"/>
        <w:gridCol w:w="1264"/>
        <w:gridCol w:w="1285"/>
        <w:gridCol w:w="1984"/>
        <w:gridCol w:w="3402"/>
      </w:tblGrid>
      <w:tr w:rsidR="00DD57EE" w:rsidRPr="00A21B3C" w:rsidTr="00275DC6">
        <w:trPr>
          <w:tblHeader/>
          <w:tblCellSpacing w:w="5" w:type="nil"/>
        </w:trPr>
        <w:tc>
          <w:tcPr>
            <w:tcW w:w="847" w:type="dxa"/>
          </w:tcPr>
          <w:p w:rsidR="00DD57EE" w:rsidRPr="0059018A" w:rsidRDefault="00DD57EE" w:rsidP="0036404E">
            <w:pPr>
              <w:pStyle w:val="ConsPlusCell"/>
              <w:suppressAutoHyphens/>
              <w:jc w:val="center"/>
            </w:pPr>
            <w:r w:rsidRPr="0059018A">
              <w:t>1</w:t>
            </w:r>
          </w:p>
        </w:tc>
        <w:tc>
          <w:tcPr>
            <w:tcW w:w="4534" w:type="dxa"/>
          </w:tcPr>
          <w:p w:rsidR="00DD57EE" w:rsidRPr="0059018A" w:rsidRDefault="00DD57EE" w:rsidP="0036404E">
            <w:pPr>
              <w:pStyle w:val="ConsPlusCell"/>
              <w:suppressAutoHyphens/>
              <w:jc w:val="center"/>
            </w:pPr>
            <w:r w:rsidRPr="0059018A">
              <w:t>2</w:t>
            </w:r>
          </w:p>
        </w:tc>
        <w:tc>
          <w:tcPr>
            <w:tcW w:w="2688" w:type="dxa"/>
            <w:gridSpan w:val="2"/>
          </w:tcPr>
          <w:p w:rsidR="00DD57EE" w:rsidRPr="00A21B3C" w:rsidRDefault="00DD57EE" w:rsidP="0036404E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9018A">
              <w:t>3</w:t>
            </w:r>
          </w:p>
        </w:tc>
        <w:tc>
          <w:tcPr>
            <w:tcW w:w="1278" w:type="dxa"/>
            <w:gridSpan w:val="2"/>
          </w:tcPr>
          <w:p w:rsidR="00DD57EE" w:rsidRPr="009E506E" w:rsidRDefault="00DD57EE" w:rsidP="0036404E">
            <w:pPr>
              <w:pStyle w:val="ConsPlusCell"/>
              <w:suppressAutoHyphens/>
              <w:jc w:val="center"/>
            </w:pPr>
            <w:r w:rsidRPr="009E506E">
              <w:t>4</w:t>
            </w:r>
          </w:p>
        </w:tc>
        <w:tc>
          <w:tcPr>
            <w:tcW w:w="1285" w:type="dxa"/>
          </w:tcPr>
          <w:p w:rsidR="00DD57EE" w:rsidRPr="009E506E" w:rsidRDefault="009E506E" w:rsidP="0036404E">
            <w:pPr>
              <w:pStyle w:val="ConsPlusCell"/>
              <w:suppressAutoHyphens/>
              <w:jc w:val="center"/>
            </w:pPr>
            <w:r w:rsidRPr="009E506E">
              <w:t>5</w:t>
            </w:r>
          </w:p>
        </w:tc>
        <w:tc>
          <w:tcPr>
            <w:tcW w:w="1984" w:type="dxa"/>
          </w:tcPr>
          <w:p w:rsidR="00DD57EE" w:rsidRPr="00A21B3C" w:rsidRDefault="009E506E" w:rsidP="0036404E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9E506E">
              <w:t>6</w:t>
            </w:r>
          </w:p>
        </w:tc>
        <w:tc>
          <w:tcPr>
            <w:tcW w:w="3402" w:type="dxa"/>
          </w:tcPr>
          <w:p w:rsidR="00DD57EE" w:rsidRPr="00A21B3C" w:rsidRDefault="009E506E" w:rsidP="0036404E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9E506E">
              <w:t>7</w:t>
            </w:r>
          </w:p>
        </w:tc>
      </w:tr>
      <w:tr w:rsidR="00817B0B" w:rsidRPr="00A21B3C" w:rsidTr="006E08D8">
        <w:trPr>
          <w:trHeight w:val="325"/>
          <w:tblCellSpacing w:w="5" w:type="nil"/>
        </w:trPr>
        <w:tc>
          <w:tcPr>
            <w:tcW w:w="16018" w:type="dxa"/>
            <w:gridSpan w:val="9"/>
          </w:tcPr>
          <w:p w:rsidR="00817B0B" w:rsidRPr="00A21B3C" w:rsidRDefault="00817B0B" w:rsidP="006B41CC">
            <w:pPr>
              <w:jc w:val="center"/>
              <w:rPr>
                <w:sz w:val="20"/>
                <w:szCs w:val="20"/>
                <w:highlight w:val="lightGray"/>
              </w:rPr>
            </w:pPr>
            <w:r w:rsidRPr="006B41CC">
              <w:rPr>
                <w:b/>
                <w:sz w:val="20"/>
                <w:szCs w:val="20"/>
              </w:rPr>
              <w:t xml:space="preserve">Подпрограмма </w:t>
            </w:r>
            <w:r w:rsidR="006B41CC" w:rsidRPr="006B41CC">
              <w:rPr>
                <w:b/>
                <w:sz w:val="20"/>
                <w:szCs w:val="20"/>
              </w:rPr>
              <w:t>1</w:t>
            </w:r>
            <w:r w:rsidRPr="006B41CC">
              <w:rPr>
                <w:b/>
                <w:sz w:val="20"/>
                <w:szCs w:val="20"/>
              </w:rPr>
              <w:t xml:space="preserve"> «</w:t>
            </w:r>
            <w:r w:rsidR="006B41CC" w:rsidRPr="006B41CC">
              <w:rPr>
                <w:b/>
                <w:sz w:val="20"/>
                <w:szCs w:val="20"/>
              </w:rPr>
              <w:t>Содержание и развитие жилищно-коммунального хозяйства</w:t>
            </w:r>
            <w:r w:rsidRPr="006B41CC">
              <w:rPr>
                <w:b/>
                <w:sz w:val="20"/>
                <w:szCs w:val="20"/>
              </w:rPr>
              <w:t>»</w:t>
            </w:r>
          </w:p>
        </w:tc>
      </w:tr>
      <w:tr w:rsidR="00817B0B" w:rsidRPr="00A21B3C" w:rsidTr="006E08D8">
        <w:trPr>
          <w:trHeight w:val="362"/>
          <w:tblCellSpacing w:w="5" w:type="nil"/>
        </w:trPr>
        <w:tc>
          <w:tcPr>
            <w:tcW w:w="16018" w:type="dxa"/>
            <w:gridSpan w:val="9"/>
          </w:tcPr>
          <w:p w:rsidR="00817B0B" w:rsidRPr="00A21B3C" w:rsidRDefault="00817B0B" w:rsidP="003061C9">
            <w:pPr>
              <w:tabs>
                <w:tab w:val="center" w:pos="7651"/>
                <w:tab w:val="right" w:pos="15302"/>
              </w:tabs>
              <w:jc w:val="left"/>
              <w:rPr>
                <w:b/>
                <w:sz w:val="20"/>
                <w:szCs w:val="20"/>
                <w:highlight w:val="lightGray"/>
              </w:rPr>
            </w:pPr>
            <w:r w:rsidRPr="006B41CC">
              <w:rPr>
                <w:sz w:val="20"/>
                <w:szCs w:val="20"/>
              </w:rPr>
              <w:t>Задача 1 «</w:t>
            </w:r>
            <w:r w:rsidR="006B41CC" w:rsidRPr="006B41CC">
              <w:rPr>
                <w:sz w:val="20"/>
                <w:szCs w:val="20"/>
              </w:rPr>
              <w:t>Создание условий для благоприятного и безопасного проживания граждан</w:t>
            </w:r>
            <w:r w:rsidRPr="006B41CC">
              <w:rPr>
                <w:sz w:val="20"/>
                <w:szCs w:val="20"/>
              </w:rPr>
              <w:t>»</w:t>
            </w:r>
          </w:p>
        </w:tc>
      </w:tr>
      <w:tr w:rsidR="005A615C" w:rsidRPr="00A21B3C" w:rsidTr="00275DC6">
        <w:trPr>
          <w:trHeight w:val="325"/>
          <w:tblCellSpacing w:w="5" w:type="nil"/>
        </w:trPr>
        <w:tc>
          <w:tcPr>
            <w:tcW w:w="847" w:type="dxa"/>
          </w:tcPr>
          <w:p w:rsidR="005A615C" w:rsidRPr="00A21B3C" w:rsidRDefault="005A615C" w:rsidP="0036404E">
            <w:pPr>
              <w:rPr>
                <w:sz w:val="20"/>
                <w:szCs w:val="20"/>
                <w:highlight w:val="lightGray"/>
              </w:rPr>
            </w:pPr>
            <w:r w:rsidRPr="005A615C">
              <w:rPr>
                <w:sz w:val="20"/>
                <w:szCs w:val="20"/>
              </w:rPr>
              <w:t>1.1.1.</w:t>
            </w:r>
          </w:p>
        </w:tc>
        <w:tc>
          <w:tcPr>
            <w:tcW w:w="4534" w:type="dxa"/>
          </w:tcPr>
          <w:p w:rsidR="005A615C" w:rsidRPr="006E08D8" w:rsidRDefault="005A615C" w:rsidP="0036404E">
            <w:pPr>
              <w:rPr>
                <w:bCs/>
                <w:sz w:val="20"/>
                <w:szCs w:val="20"/>
              </w:rPr>
            </w:pPr>
            <w:r w:rsidRPr="006E08D8">
              <w:rPr>
                <w:bCs/>
                <w:sz w:val="20"/>
                <w:szCs w:val="20"/>
              </w:rPr>
              <w:t>Основное мероприятие 1.1.</w:t>
            </w:r>
          </w:p>
          <w:p w:rsidR="005A615C" w:rsidRDefault="005A615C" w:rsidP="0036404E">
            <w:pPr>
              <w:rPr>
                <w:bCs/>
                <w:sz w:val="20"/>
                <w:szCs w:val="20"/>
              </w:rPr>
            </w:pPr>
            <w:r w:rsidRPr="006E08D8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  <w:r w:rsidR="00F2130D">
              <w:rPr>
                <w:bCs/>
                <w:sz w:val="20"/>
                <w:szCs w:val="20"/>
              </w:rPr>
              <w:t xml:space="preserve"> </w:t>
            </w:r>
          </w:p>
          <w:p w:rsidR="00115AAD" w:rsidRPr="00A21B3C" w:rsidRDefault="00115AAD" w:rsidP="0036404E">
            <w:pPr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688" w:type="dxa"/>
            <w:gridSpan w:val="2"/>
          </w:tcPr>
          <w:p w:rsidR="005A615C" w:rsidRPr="00A21B3C" w:rsidRDefault="005A615C" w:rsidP="0036404E">
            <w:pPr>
              <w:jc w:val="left"/>
              <w:rPr>
                <w:sz w:val="20"/>
                <w:szCs w:val="20"/>
                <w:highlight w:val="lightGray"/>
              </w:rPr>
            </w:pPr>
            <w:r w:rsidRPr="005A615C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5A615C" w:rsidRPr="005B2AB9" w:rsidRDefault="005A615C" w:rsidP="00062FBF">
            <w:pPr>
              <w:pStyle w:val="ConsPlusCell"/>
              <w:jc w:val="center"/>
            </w:pPr>
            <w:r w:rsidRPr="005B2AB9">
              <w:t>2017 год</w:t>
            </w:r>
          </w:p>
        </w:tc>
        <w:tc>
          <w:tcPr>
            <w:tcW w:w="1285" w:type="dxa"/>
          </w:tcPr>
          <w:p w:rsidR="005A615C" w:rsidRPr="005B2AB9" w:rsidRDefault="005A615C" w:rsidP="00062FBF">
            <w:pPr>
              <w:pStyle w:val="ConsPlusCell"/>
              <w:jc w:val="center"/>
            </w:pPr>
            <w:r w:rsidRPr="005B2AB9">
              <w:t>2020 год</w:t>
            </w:r>
          </w:p>
          <w:p w:rsidR="005A615C" w:rsidRPr="005B2AB9" w:rsidRDefault="005A615C" w:rsidP="00062FBF">
            <w:pPr>
              <w:pStyle w:val="ConsPlusCell"/>
              <w:jc w:val="center"/>
            </w:pPr>
          </w:p>
          <w:p w:rsidR="005A615C" w:rsidRPr="005B2AB9" w:rsidRDefault="005A615C" w:rsidP="00062FBF">
            <w:pPr>
              <w:pStyle w:val="ConsPlusCell"/>
              <w:jc w:val="center"/>
            </w:pPr>
          </w:p>
        </w:tc>
        <w:tc>
          <w:tcPr>
            <w:tcW w:w="1984" w:type="dxa"/>
          </w:tcPr>
          <w:p w:rsidR="00115AAD" w:rsidRPr="00115AAD" w:rsidRDefault="00BB52C8" w:rsidP="00115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благоприятных условий для </w:t>
            </w:r>
            <w:r w:rsidR="003C5E13">
              <w:rPr>
                <w:sz w:val="20"/>
                <w:szCs w:val="20"/>
              </w:rPr>
              <w:t xml:space="preserve">проживания </w:t>
            </w:r>
            <w:r>
              <w:rPr>
                <w:sz w:val="20"/>
                <w:szCs w:val="20"/>
              </w:rPr>
              <w:t>населения городского округа</w:t>
            </w:r>
            <w:r w:rsidRPr="00BB52C8">
              <w:rPr>
                <w:sz w:val="20"/>
                <w:szCs w:val="20"/>
              </w:rPr>
              <w:t xml:space="preserve"> </w:t>
            </w:r>
            <w:r w:rsidR="000B3809">
              <w:rPr>
                <w:sz w:val="20"/>
                <w:szCs w:val="20"/>
              </w:rPr>
              <w:t>«Вуктыл»</w:t>
            </w:r>
          </w:p>
        </w:tc>
        <w:tc>
          <w:tcPr>
            <w:tcW w:w="3402" w:type="dxa"/>
          </w:tcPr>
          <w:p w:rsidR="005A615C" w:rsidRDefault="00456D4F" w:rsidP="0036404E">
            <w:pPr>
              <w:rPr>
                <w:bCs/>
                <w:sz w:val="20"/>
                <w:szCs w:val="20"/>
              </w:rPr>
            </w:pPr>
            <w:r w:rsidRPr="00456D4F">
              <w:rPr>
                <w:bCs/>
                <w:sz w:val="20"/>
                <w:szCs w:val="20"/>
              </w:rPr>
              <w:t>Доля населенных пунктов, обеспеченных уличным освещением</w:t>
            </w:r>
            <w:r>
              <w:rPr>
                <w:bCs/>
                <w:sz w:val="20"/>
                <w:szCs w:val="20"/>
              </w:rPr>
              <w:t>;</w:t>
            </w:r>
            <w:r w:rsidR="009D6F6D">
              <w:t xml:space="preserve"> </w:t>
            </w:r>
            <w:r w:rsidR="009D6F6D">
              <w:rPr>
                <w:bCs/>
                <w:sz w:val="20"/>
                <w:szCs w:val="20"/>
              </w:rPr>
              <w:t>п</w:t>
            </w:r>
            <w:r w:rsidR="009D6F6D" w:rsidRPr="009D6F6D">
              <w:rPr>
                <w:bCs/>
                <w:sz w:val="20"/>
                <w:szCs w:val="20"/>
              </w:rPr>
              <w:t>роцент выполнения запланированных мероприятий  по повышению уровня благоустройства и качества условий проживания граждан</w:t>
            </w:r>
          </w:p>
          <w:p w:rsidR="009D6F6D" w:rsidRDefault="009D6F6D" w:rsidP="0036404E">
            <w:pPr>
              <w:rPr>
                <w:bCs/>
                <w:sz w:val="20"/>
                <w:szCs w:val="20"/>
              </w:rPr>
            </w:pPr>
          </w:p>
          <w:p w:rsidR="00456D4F" w:rsidRPr="00A21B3C" w:rsidRDefault="00456D4F" w:rsidP="0036404E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3166B6" w:rsidRPr="00A21B3C" w:rsidTr="00275DC6">
        <w:trPr>
          <w:trHeight w:val="325"/>
          <w:tblCellSpacing w:w="5" w:type="nil"/>
        </w:trPr>
        <w:tc>
          <w:tcPr>
            <w:tcW w:w="847" w:type="dxa"/>
          </w:tcPr>
          <w:p w:rsidR="003166B6" w:rsidRPr="00A21B3C" w:rsidRDefault="003166B6" w:rsidP="0036404E">
            <w:pPr>
              <w:rPr>
                <w:sz w:val="20"/>
                <w:szCs w:val="20"/>
                <w:highlight w:val="lightGray"/>
              </w:rPr>
            </w:pPr>
            <w:r w:rsidRPr="00412029">
              <w:rPr>
                <w:sz w:val="20"/>
                <w:szCs w:val="20"/>
              </w:rPr>
              <w:t>1.1.2.</w:t>
            </w:r>
          </w:p>
        </w:tc>
        <w:tc>
          <w:tcPr>
            <w:tcW w:w="4534" w:type="dxa"/>
          </w:tcPr>
          <w:p w:rsidR="003166B6" w:rsidRPr="006E08D8" w:rsidRDefault="003166B6" w:rsidP="00D7129F">
            <w:pPr>
              <w:rPr>
                <w:bCs/>
                <w:sz w:val="20"/>
                <w:szCs w:val="20"/>
              </w:rPr>
            </w:pPr>
            <w:r w:rsidRPr="006E08D8">
              <w:rPr>
                <w:bCs/>
                <w:sz w:val="20"/>
                <w:szCs w:val="20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>2</w:t>
            </w:r>
            <w:r w:rsidRPr="006E08D8">
              <w:rPr>
                <w:bCs/>
                <w:sz w:val="20"/>
                <w:szCs w:val="20"/>
              </w:rPr>
              <w:t>.</w:t>
            </w:r>
          </w:p>
          <w:p w:rsidR="003166B6" w:rsidRPr="006E08D8" w:rsidRDefault="003166B6" w:rsidP="004120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6EFF">
              <w:rPr>
                <w:sz w:val="20"/>
              </w:rPr>
              <w:t>Реализация проектов в рамках «Народного бюджета»</w:t>
            </w:r>
          </w:p>
        </w:tc>
        <w:tc>
          <w:tcPr>
            <w:tcW w:w="2688" w:type="dxa"/>
            <w:gridSpan w:val="2"/>
          </w:tcPr>
          <w:p w:rsidR="003166B6" w:rsidRPr="00A21B3C" w:rsidRDefault="003166B6" w:rsidP="0036404E">
            <w:pPr>
              <w:jc w:val="left"/>
              <w:rPr>
                <w:sz w:val="20"/>
                <w:szCs w:val="20"/>
                <w:highlight w:val="lightGray"/>
              </w:rPr>
            </w:pPr>
            <w:r w:rsidRPr="00412029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166B6" w:rsidRPr="005B2AB9" w:rsidRDefault="003166B6" w:rsidP="00BE0D89">
            <w:pPr>
              <w:pStyle w:val="ConsPlusCell"/>
              <w:jc w:val="center"/>
            </w:pPr>
            <w:r w:rsidRPr="005B2AB9">
              <w:t>2017 год</w:t>
            </w:r>
          </w:p>
        </w:tc>
        <w:tc>
          <w:tcPr>
            <w:tcW w:w="1285" w:type="dxa"/>
          </w:tcPr>
          <w:p w:rsidR="003166B6" w:rsidRPr="005B2AB9" w:rsidRDefault="003166B6" w:rsidP="00BE0D89">
            <w:pPr>
              <w:pStyle w:val="ConsPlusCell"/>
              <w:jc w:val="center"/>
            </w:pPr>
            <w:r w:rsidRPr="005B2AB9">
              <w:t>2020 год</w:t>
            </w:r>
          </w:p>
          <w:p w:rsidR="003166B6" w:rsidRPr="005B2AB9" w:rsidRDefault="003166B6" w:rsidP="00BE0D89">
            <w:pPr>
              <w:pStyle w:val="ConsPlusCell"/>
              <w:jc w:val="center"/>
            </w:pPr>
          </w:p>
          <w:p w:rsidR="003166B6" w:rsidRPr="005B2AB9" w:rsidRDefault="003166B6" w:rsidP="00BE0D89">
            <w:pPr>
              <w:pStyle w:val="ConsPlusCell"/>
              <w:jc w:val="center"/>
            </w:pPr>
          </w:p>
        </w:tc>
        <w:tc>
          <w:tcPr>
            <w:tcW w:w="1984" w:type="dxa"/>
          </w:tcPr>
          <w:p w:rsidR="003166B6" w:rsidRPr="00A21B3C" w:rsidRDefault="003166B6" w:rsidP="003C5E13">
            <w:pPr>
              <w:rPr>
                <w:sz w:val="20"/>
                <w:szCs w:val="20"/>
                <w:highlight w:val="lightGray"/>
              </w:rPr>
            </w:pPr>
            <w:r w:rsidRPr="003C5E13">
              <w:rPr>
                <w:sz w:val="20"/>
                <w:szCs w:val="20"/>
              </w:rPr>
              <w:t xml:space="preserve">Благоустройство территорий </w:t>
            </w:r>
            <w:r>
              <w:rPr>
                <w:sz w:val="20"/>
                <w:szCs w:val="20"/>
              </w:rPr>
              <w:t xml:space="preserve">городского округа «Вуктыл», </w:t>
            </w:r>
            <w:r w:rsidRPr="003C5E13">
              <w:rPr>
                <w:sz w:val="20"/>
                <w:szCs w:val="20"/>
              </w:rPr>
              <w:t xml:space="preserve">улучшение качества жизни граждан </w:t>
            </w:r>
          </w:p>
        </w:tc>
        <w:tc>
          <w:tcPr>
            <w:tcW w:w="3402" w:type="dxa"/>
          </w:tcPr>
          <w:p w:rsidR="003166B6" w:rsidRPr="00A21B3C" w:rsidRDefault="003166B6" w:rsidP="0036404E">
            <w:pPr>
              <w:rPr>
                <w:bCs/>
                <w:sz w:val="20"/>
                <w:szCs w:val="20"/>
                <w:highlight w:val="lightGray"/>
              </w:rPr>
            </w:pPr>
            <w:r w:rsidRPr="00B22CD4">
              <w:rPr>
                <w:bCs/>
                <w:sz w:val="20"/>
                <w:szCs w:val="20"/>
              </w:rPr>
              <w:t>Доля реализованных проектов в рамках «Народного бюджета», от общего количества запланированных к реализации</w:t>
            </w:r>
          </w:p>
        </w:tc>
      </w:tr>
      <w:tr w:rsidR="00FA1158" w:rsidRPr="00A21B3C" w:rsidTr="00275DC6">
        <w:trPr>
          <w:trHeight w:val="325"/>
          <w:tblCellSpacing w:w="5" w:type="nil"/>
        </w:trPr>
        <w:tc>
          <w:tcPr>
            <w:tcW w:w="847" w:type="dxa"/>
          </w:tcPr>
          <w:p w:rsidR="00FA1158" w:rsidRPr="00971BF0" w:rsidRDefault="00FA1158" w:rsidP="0036404E">
            <w:pPr>
              <w:rPr>
                <w:sz w:val="20"/>
                <w:szCs w:val="20"/>
              </w:rPr>
            </w:pPr>
            <w:r w:rsidRPr="00971BF0">
              <w:rPr>
                <w:sz w:val="20"/>
                <w:szCs w:val="20"/>
              </w:rPr>
              <w:t>1.1.3.</w:t>
            </w:r>
          </w:p>
        </w:tc>
        <w:tc>
          <w:tcPr>
            <w:tcW w:w="4534" w:type="dxa"/>
          </w:tcPr>
          <w:p w:rsidR="00FA1158" w:rsidRPr="00971BF0" w:rsidRDefault="00FA1158" w:rsidP="00D7129F">
            <w:pPr>
              <w:rPr>
                <w:bCs/>
                <w:sz w:val="20"/>
                <w:szCs w:val="20"/>
              </w:rPr>
            </w:pPr>
            <w:r w:rsidRPr="00971BF0">
              <w:rPr>
                <w:bCs/>
                <w:sz w:val="20"/>
                <w:szCs w:val="20"/>
              </w:rPr>
              <w:t>Основное мероприятие 1.3.</w:t>
            </w:r>
          </w:p>
          <w:p w:rsidR="00FA1158" w:rsidRPr="00D7129F" w:rsidRDefault="00FA1158" w:rsidP="00971BF0">
            <w:pPr>
              <w:rPr>
                <w:bCs/>
                <w:sz w:val="20"/>
                <w:szCs w:val="20"/>
                <w:highlight w:val="red"/>
              </w:rPr>
            </w:pPr>
            <w:r w:rsidRPr="00971BF0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688" w:type="dxa"/>
            <w:gridSpan w:val="2"/>
          </w:tcPr>
          <w:p w:rsidR="00FA1158" w:rsidRPr="00D7129F" w:rsidRDefault="00FA1158" w:rsidP="0036404E">
            <w:pPr>
              <w:jc w:val="left"/>
              <w:rPr>
                <w:sz w:val="20"/>
                <w:szCs w:val="20"/>
                <w:highlight w:val="red"/>
              </w:rPr>
            </w:pPr>
            <w:r w:rsidRPr="00FA1158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2"/>
          </w:tcPr>
          <w:p w:rsidR="00FA1158" w:rsidRPr="005B2AB9" w:rsidRDefault="00FA1158" w:rsidP="00062FBF">
            <w:pPr>
              <w:pStyle w:val="ConsPlusCell"/>
              <w:jc w:val="center"/>
            </w:pPr>
            <w:r w:rsidRPr="005B2AB9">
              <w:t>2017 год</w:t>
            </w:r>
          </w:p>
        </w:tc>
        <w:tc>
          <w:tcPr>
            <w:tcW w:w="1285" w:type="dxa"/>
          </w:tcPr>
          <w:p w:rsidR="00FA1158" w:rsidRPr="005B2AB9" w:rsidRDefault="00FA1158" w:rsidP="00062FBF">
            <w:pPr>
              <w:pStyle w:val="ConsPlusCell"/>
              <w:jc w:val="center"/>
            </w:pPr>
            <w:r w:rsidRPr="005B2AB9">
              <w:t>2020 год</w:t>
            </w:r>
          </w:p>
          <w:p w:rsidR="00FA1158" w:rsidRPr="005B2AB9" w:rsidRDefault="00FA1158" w:rsidP="00062FBF">
            <w:pPr>
              <w:pStyle w:val="ConsPlusCell"/>
              <w:jc w:val="center"/>
            </w:pPr>
          </w:p>
          <w:p w:rsidR="00FA1158" w:rsidRPr="005B2AB9" w:rsidRDefault="00FA1158" w:rsidP="00062FBF">
            <w:pPr>
              <w:pStyle w:val="ConsPlusCell"/>
              <w:jc w:val="center"/>
            </w:pPr>
          </w:p>
        </w:tc>
        <w:tc>
          <w:tcPr>
            <w:tcW w:w="1984" w:type="dxa"/>
          </w:tcPr>
          <w:p w:rsidR="00275DC6" w:rsidRPr="007472BB" w:rsidRDefault="00275DC6" w:rsidP="00275DC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2BB">
              <w:rPr>
                <w:sz w:val="20"/>
                <w:szCs w:val="20"/>
              </w:rPr>
              <w:t>Осуществление финансирования расходов муниципального бюджетного учреждения «Локомотив», обеспечивающих его</w:t>
            </w:r>
            <w:r>
              <w:rPr>
                <w:sz w:val="20"/>
                <w:szCs w:val="20"/>
              </w:rPr>
              <w:t xml:space="preserve"> </w:t>
            </w:r>
            <w:r w:rsidRPr="007472BB">
              <w:rPr>
                <w:sz w:val="20"/>
                <w:szCs w:val="20"/>
              </w:rPr>
              <w:t>функционирование</w:t>
            </w:r>
            <w:r>
              <w:rPr>
                <w:sz w:val="20"/>
                <w:szCs w:val="20"/>
              </w:rPr>
              <w:t>.</w:t>
            </w:r>
          </w:p>
          <w:p w:rsidR="00FA1158" w:rsidRPr="00D7129F" w:rsidRDefault="00275DC6" w:rsidP="00275DC6">
            <w:pPr>
              <w:rPr>
                <w:sz w:val="20"/>
                <w:szCs w:val="20"/>
                <w:highlight w:val="red"/>
              </w:rPr>
            </w:pPr>
            <w:r w:rsidRPr="007472BB">
              <w:rPr>
                <w:sz w:val="20"/>
                <w:szCs w:val="20"/>
              </w:rPr>
              <w:t xml:space="preserve">Повышение качества выполняемых работ по обслуживанию </w:t>
            </w:r>
            <w:r w:rsidRPr="007472BB">
              <w:rPr>
                <w:sz w:val="20"/>
                <w:szCs w:val="20"/>
              </w:rPr>
              <w:lastRenderedPageBreak/>
              <w:t>муниципальных учреждений</w:t>
            </w:r>
            <w:r>
              <w:rPr>
                <w:sz w:val="20"/>
                <w:szCs w:val="20"/>
              </w:rPr>
              <w:t xml:space="preserve">, </w:t>
            </w:r>
            <w:r w:rsidRPr="007472BB"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3402" w:type="dxa"/>
          </w:tcPr>
          <w:p w:rsidR="00FA1158" w:rsidRPr="00275DC6" w:rsidRDefault="00B22CD4" w:rsidP="00247B2C">
            <w:pPr>
              <w:rPr>
                <w:bCs/>
                <w:sz w:val="20"/>
                <w:szCs w:val="20"/>
                <w:highlight w:val="red"/>
              </w:rPr>
            </w:pPr>
            <w:r w:rsidRPr="00B22CD4">
              <w:rPr>
                <w:rFonts w:eastAsia="MS Mincho"/>
                <w:sz w:val="20"/>
                <w:szCs w:val="20"/>
              </w:rPr>
              <w:lastRenderedPageBreak/>
              <w:t>Количество обслуживаемых МБУ «Локомотив» учреждений</w:t>
            </w:r>
          </w:p>
        </w:tc>
      </w:tr>
      <w:tr w:rsidR="00817B0B" w:rsidRPr="00A21B3C" w:rsidTr="006E08D8">
        <w:trPr>
          <w:trHeight w:val="325"/>
          <w:tblCellSpacing w:w="5" w:type="nil"/>
        </w:trPr>
        <w:tc>
          <w:tcPr>
            <w:tcW w:w="16018" w:type="dxa"/>
            <w:gridSpan w:val="9"/>
          </w:tcPr>
          <w:p w:rsidR="00817B0B" w:rsidRPr="00A21B3C" w:rsidRDefault="00817B0B" w:rsidP="004F12EF">
            <w:pPr>
              <w:rPr>
                <w:bCs/>
                <w:sz w:val="20"/>
                <w:szCs w:val="20"/>
                <w:highlight w:val="lightGray"/>
              </w:rPr>
            </w:pPr>
            <w:r w:rsidRPr="00D7129F">
              <w:rPr>
                <w:sz w:val="20"/>
                <w:szCs w:val="20"/>
              </w:rPr>
              <w:lastRenderedPageBreak/>
              <w:t>Задача 2 «</w:t>
            </w:r>
            <w:r w:rsidR="00D7129F" w:rsidRPr="00D7129F">
              <w:rPr>
                <w:sz w:val="20"/>
                <w:szCs w:val="20"/>
              </w:rPr>
              <w:t>Создание условий для обеспечения эффективности, качества и над</w:t>
            </w:r>
            <w:r w:rsidR="004F12EF">
              <w:rPr>
                <w:sz w:val="20"/>
                <w:szCs w:val="20"/>
              </w:rPr>
              <w:t>е</w:t>
            </w:r>
            <w:r w:rsidR="00D7129F" w:rsidRPr="00D7129F">
              <w:rPr>
                <w:sz w:val="20"/>
                <w:szCs w:val="20"/>
              </w:rPr>
              <w:t>жности поставки коммунальных ресурсов»</w:t>
            </w:r>
          </w:p>
        </w:tc>
      </w:tr>
      <w:tr w:rsidR="00F04946" w:rsidRPr="00A21B3C" w:rsidTr="00275DC6">
        <w:trPr>
          <w:trHeight w:val="325"/>
          <w:tblCellSpacing w:w="5" w:type="nil"/>
        </w:trPr>
        <w:tc>
          <w:tcPr>
            <w:tcW w:w="847" w:type="dxa"/>
          </w:tcPr>
          <w:p w:rsidR="00F04946" w:rsidRPr="00A21B3C" w:rsidRDefault="00F04946" w:rsidP="004F12EF">
            <w:pPr>
              <w:jc w:val="lef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</w:t>
            </w:r>
            <w:r w:rsidRPr="004F12EF">
              <w:rPr>
                <w:sz w:val="20"/>
                <w:szCs w:val="20"/>
              </w:rPr>
              <w:t>.2.1.</w:t>
            </w:r>
          </w:p>
        </w:tc>
        <w:tc>
          <w:tcPr>
            <w:tcW w:w="4534" w:type="dxa"/>
          </w:tcPr>
          <w:p w:rsidR="00F04946" w:rsidRPr="00D7129F" w:rsidRDefault="00F04946" w:rsidP="0036404E">
            <w:pPr>
              <w:rPr>
                <w:bCs/>
                <w:sz w:val="20"/>
                <w:szCs w:val="20"/>
              </w:rPr>
            </w:pPr>
            <w:r w:rsidRPr="00D7129F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F04946" w:rsidRPr="00A21B3C" w:rsidRDefault="00F04946" w:rsidP="0036404E">
            <w:pPr>
              <w:rPr>
                <w:sz w:val="20"/>
                <w:szCs w:val="20"/>
                <w:highlight w:val="lightGray"/>
              </w:rPr>
            </w:pPr>
            <w:r w:rsidRPr="00AD5729">
              <w:rPr>
                <w:bCs/>
                <w:sz w:val="20"/>
                <w:szCs w:val="20"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</w:t>
            </w:r>
            <w:r>
              <w:rPr>
                <w:bCs/>
                <w:sz w:val="20"/>
                <w:szCs w:val="20"/>
              </w:rPr>
              <w:t>)</w:t>
            </w:r>
            <w:r w:rsidRPr="00AD572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</w:tcPr>
          <w:p w:rsidR="00F04946" w:rsidRPr="00A21B3C" w:rsidRDefault="00F04946" w:rsidP="0036404E">
            <w:pPr>
              <w:jc w:val="left"/>
              <w:rPr>
                <w:sz w:val="20"/>
                <w:szCs w:val="20"/>
                <w:highlight w:val="lightGray"/>
              </w:rPr>
            </w:pPr>
            <w:r w:rsidRPr="00EB1C4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F04946" w:rsidRPr="005B2AB9" w:rsidRDefault="00F04946" w:rsidP="00BE0D89">
            <w:pPr>
              <w:pStyle w:val="ConsPlusCell"/>
              <w:jc w:val="center"/>
            </w:pPr>
            <w:r w:rsidRPr="005B2AB9">
              <w:t>2017 год</w:t>
            </w:r>
          </w:p>
        </w:tc>
        <w:tc>
          <w:tcPr>
            <w:tcW w:w="1285" w:type="dxa"/>
          </w:tcPr>
          <w:p w:rsidR="00F04946" w:rsidRPr="005B2AB9" w:rsidRDefault="00F04946" w:rsidP="00BE0D89">
            <w:pPr>
              <w:pStyle w:val="ConsPlusCell"/>
              <w:jc w:val="center"/>
            </w:pPr>
            <w:r w:rsidRPr="005B2AB9">
              <w:t>2020 год</w:t>
            </w:r>
          </w:p>
          <w:p w:rsidR="00F04946" w:rsidRPr="005B2AB9" w:rsidRDefault="00F04946" w:rsidP="00BE0D89">
            <w:pPr>
              <w:pStyle w:val="ConsPlusCell"/>
              <w:jc w:val="center"/>
            </w:pPr>
          </w:p>
          <w:p w:rsidR="00F04946" w:rsidRPr="005B2AB9" w:rsidRDefault="00F04946" w:rsidP="00BE0D89">
            <w:pPr>
              <w:pStyle w:val="ConsPlusCell"/>
              <w:jc w:val="center"/>
            </w:pPr>
          </w:p>
        </w:tc>
        <w:tc>
          <w:tcPr>
            <w:tcW w:w="1984" w:type="dxa"/>
          </w:tcPr>
          <w:p w:rsidR="00F04946" w:rsidRPr="00A21B3C" w:rsidRDefault="00F04946" w:rsidP="003166B6">
            <w:pPr>
              <w:rPr>
                <w:sz w:val="20"/>
                <w:szCs w:val="20"/>
                <w:highlight w:val="lightGray"/>
              </w:rPr>
            </w:pPr>
            <w:r w:rsidRPr="004D7CCA">
              <w:rPr>
                <w:sz w:val="20"/>
                <w:szCs w:val="20"/>
              </w:rPr>
              <w:t>Создание условий для обеспечения</w:t>
            </w:r>
            <w:r>
              <w:rPr>
                <w:sz w:val="20"/>
                <w:szCs w:val="20"/>
              </w:rPr>
              <w:t xml:space="preserve"> населения</w:t>
            </w:r>
            <w:r w:rsidRPr="004D7CCA">
              <w:rPr>
                <w:sz w:val="20"/>
                <w:szCs w:val="20"/>
              </w:rPr>
              <w:t xml:space="preserve"> качественными коммунальным</w:t>
            </w:r>
            <w:r>
              <w:rPr>
                <w:sz w:val="20"/>
                <w:szCs w:val="20"/>
              </w:rPr>
              <w:t>и услугами, повышения</w:t>
            </w:r>
            <w:r w:rsidRPr="004D7CCA">
              <w:rPr>
                <w:sz w:val="20"/>
                <w:szCs w:val="20"/>
              </w:rPr>
              <w:t xml:space="preserve"> уровня качества жизни населения</w:t>
            </w:r>
          </w:p>
        </w:tc>
        <w:tc>
          <w:tcPr>
            <w:tcW w:w="3402" w:type="dxa"/>
          </w:tcPr>
          <w:p w:rsidR="00F04946" w:rsidRDefault="00F04946" w:rsidP="0036404E">
            <w:pPr>
              <w:rPr>
                <w:bCs/>
                <w:sz w:val="20"/>
                <w:szCs w:val="20"/>
              </w:rPr>
            </w:pPr>
            <w:r w:rsidRPr="00B22CD4">
              <w:rPr>
                <w:bCs/>
                <w:sz w:val="20"/>
                <w:szCs w:val="20"/>
              </w:rPr>
              <w:t xml:space="preserve">Протяженность сетей тепло, </w:t>
            </w:r>
            <w:proofErr w:type="gramStart"/>
            <w:r w:rsidRPr="00B22CD4">
              <w:rPr>
                <w:bCs/>
                <w:sz w:val="20"/>
                <w:szCs w:val="20"/>
              </w:rPr>
              <w:t>-в</w:t>
            </w:r>
            <w:proofErr w:type="gramEnd"/>
            <w:r w:rsidRPr="00B22CD4">
              <w:rPr>
                <w:bCs/>
                <w:sz w:val="20"/>
                <w:szCs w:val="20"/>
              </w:rPr>
              <w:t>одоснабжения, подлежащих замене, в год</w:t>
            </w:r>
            <w:r>
              <w:rPr>
                <w:bCs/>
                <w:sz w:val="20"/>
                <w:szCs w:val="20"/>
              </w:rPr>
              <w:t>;</w:t>
            </w:r>
          </w:p>
          <w:p w:rsidR="00F04946" w:rsidRPr="00A21B3C" w:rsidRDefault="00F04946" w:rsidP="0036404E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д</w:t>
            </w:r>
            <w:r w:rsidRPr="00B22CD4">
              <w:rPr>
                <w:sz w:val="20"/>
                <w:szCs w:val="20"/>
              </w:rPr>
              <w:t>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</w:tr>
      <w:tr w:rsidR="00F04946" w:rsidRPr="00A21B3C" w:rsidTr="00275DC6">
        <w:trPr>
          <w:trHeight w:val="325"/>
          <w:tblCellSpacing w:w="5" w:type="nil"/>
        </w:trPr>
        <w:tc>
          <w:tcPr>
            <w:tcW w:w="847" w:type="dxa"/>
          </w:tcPr>
          <w:p w:rsidR="00F04946" w:rsidRPr="00A21B3C" w:rsidRDefault="00F04946" w:rsidP="00E3516F">
            <w:pPr>
              <w:jc w:val="lef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</w:t>
            </w:r>
            <w:r w:rsidRPr="00063EA2">
              <w:rPr>
                <w:sz w:val="20"/>
                <w:szCs w:val="20"/>
              </w:rPr>
              <w:t>.2.2.</w:t>
            </w:r>
          </w:p>
        </w:tc>
        <w:tc>
          <w:tcPr>
            <w:tcW w:w="4534" w:type="dxa"/>
          </w:tcPr>
          <w:p w:rsidR="00F04946" w:rsidRDefault="00F04946" w:rsidP="00DF1F6B">
            <w:pPr>
              <w:rPr>
                <w:bCs/>
                <w:sz w:val="20"/>
                <w:szCs w:val="20"/>
              </w:rPr>
            </w:pPr>
            <w:r w:rsidRPr="00D7129F">
              <w:rPr>
                <w:bCs/>
                <w:sz w:val="20"/>
                <w:szCs w:val="20"/>
              </w:rPr>
              <w:t>Основное мероприятие 2.</w:t>
            </w:r>
            <w:r>
              <w:rPr>
                <w:bCs/>
                <w:sz w:val="20"/>
                <w:szCs w:val="20"/>
              </w:rPr>
              <w:t>2</w:t>
            </w:r>
            <w:r w:rsidRPr="00D7129F">
              <w:rPr>
                <w:bCs/>
                <w:sz w:val="20"/>
                <w:szCs w:val="20"/>
              </w:rPr>
              <w:t>.</w:t>
            </w:r>
          </w:p>
          <w:p w:rsidR="00F04946" w:rsidRPr="00D7129F" w:rsidRDefault="00F04946" w:rsidP="00063E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688" w:type="dxa"/>
            <w:gridSpan w:val="2"/>
          </w:tcPr>
          <w:p w:rsidR="00F04946" w:rsidRPr="00A21B3C" w:rsidRDefault="00F04946" w:rsidP="0036404E">
            <w:pPr>
              <w:jc w:val="left"/>
              <w:rPr>
                <w:sz w:val="20"/>
                <w:szCs w:val="20"/>
                <w:highlight w:val="lightGray"/>
              </w:rPr>
            </w:pPr>
            <w:r w:rsidRPr="00EB1C4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F04946" w:rsidRPr="005B2AB9" w:rsidRDefault="00F04946" w:rsidP="00BE0D89">
            <w:pPr>
              <w:pStyle w:val="ConsPlusCell"/>
              <w:jc w:val="center"/>
            </w:pPr>
            <w:r w:rsidRPr="005B2AB9">
              <w:t>2017 год</w:t>
            </w:r>
          </w:p>
        </w:tc>
        <w:tc>
          <w:tcPr>
            <w:tcW w:w="1285" w:type="dxa"/>
          </w:tcPr>
          <w:p w:rsidR="00F04946" w:rsidRPr="005B2AB9" w:rsidRDefault="00F04946" w:rsidP="00BE0D89">
            <w:pPr>
              <w:pStyle w:val="ConsPlusCell"/>
              <w:jc w:val="center"/>
            </w:pPr>
            <w:r>
              <w:t>2017</w:t>
            </w:r>
            <w:r w:rsidRPr="005B2AB9">
              <w:t xml:space="preserve"> год</w:t>
            </w:r>
          </w:p>
          <w:p w:rsidR="00F04946" w:rsidRPr="005B2AB9" w:rsidRDefault="00F04946" w:rsidP="00BE0D89">
            <w:pPr>
              <w:pStyle w:val="ConsPlusCell"/>
              <w:jc w:val="center"/>
            </w:pPr>
          </w:p>
          <w:p w:rsidR="00F04946" w:rsidRPr="005B2AB9" w:rsidRDefault="00F04946" w:rsidP="00BE0D89">
            <w:pPr>
              <w:pStyle w:val="ConsPlusCell"/>
              <w:jc w:val="center"/>
            </w:pPr>
          </w:p>
        </w:tc>
        <w:tc>
          <w:tcPr>
            <w:tcW w:w="1984" w:type="dxa"/>
          </w:tcPr>
          <w:p w:rsidR="00F04946" w:rsidRPr="00A21B3C" w:rsidRDefault="00F04946" w:rsidP="003166B6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</w:p>
        </w:tc>
        <w:tc>
          <w:tcPr>
            <w:tcW w:w="3402" w:type="dxa"/>
          </w:tcPr>
          <w:p w:rsidR="00F04946" w:rsidRPr="00A21B3C" w:rsidRDefault="00F04946" w:rsidP="0036404E">
            <w:pPr>
              <w:rPr>
                <w:bCs/>
                <w:sz w:val="20"/>
                <w:szCs w:val="20"/>
                <w:highlight w:val="lightGray"/>
              </w:rPr>
            </w:pPr>
            <w:r w:rsidRPr="00B22CD4">
              <w:rPr>
                <w:bCs/>
                <w:sz w:val="20"/>
                <w:szCs w:val="20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</w:p>
        </w:tc>
      </w:tr>
      <w:tr w:rsidR="00817B0B" w:rsidRPr="00A21B3C" w:rsidTr="006E08D8">
        <w:trPr>
          <w:trHeight w:val="325"/>
          <w:tblCellSpacing w:w="5" w:type="nil"/>
        </w:trPr>
        <w:tc>
          <w:tcPr>
            <w:tcW w:w="16018" w:type="dxa"/>
            <w:gridSpan w:val="9"/>
          </w:tcPr>
          <w:p w:rsidR="00817B0B" w:rsidRPr="00A21B3C" w:rsidRDefault="00817B0B" w:rsidP="00DF1F6B">
            <w:pPr>
              <w:rPr>
                <w:bCs/>
                <w:sz w:val="20"/>
                <w:szCs w:val="20"/>
                <w:highlight w:val="lightGray"/>
              </w:rPr>
            </w:pPr>
            <w:r w:rsidRPr="00DF1F6B">
              <w:rPr>
                <w:sz w:val="20"/>
                <w:szCs w:val="20"/>
              </w:rPr>
              <w:t>Задача 3 «</w:t>
            </w:r>
            <w:r w:rsidR="00DF1F6B">
              <w:rPr>
                <w:sz w:val="20"/>
                <w:szCs w:val="20"/>
              </w:rPr>
              <w:t>Содействие собственникам помещений в проведении капитального ремонта (ремонта) общего имущества в МКД</w:t>
            </w:r>
            <w:r w:rsidR="009D4DBD">
              <w:rPr>
                <w:sz w:val="20"/>
                <w:szCs w:val="20"/>
              </w:rPr>
              <w:t>»</w:t>
            </w:r>
          </w:p>
        </w:tc>
      </w:tr>
      <w:tr w:rsidR="00BE0D89" w:rsidRPr="00A21B3C" w:rsidTr="00275DC6">
        <w:trPr>
          <w:trHeight w:val="325"/>
          <w:tblCellSpacing w:w="5" w:type="nil"/>
        </w:trPr>
        <w:tc>
          <w:tcPr>
            <w:tcW w:w="847" w:type="dxa"/>
          </w:tcPr>
          <w:p w:rsidR="00BE0D89" w:rsidRPr="00BE0D89" w:rsidRDefault="00BE0D89" w:rsidP="00F27CC9">
            <w:pPr>
              <w:jc w:val="left"/>
              <w:rPr>
                <w:sz w:val="20"/>
                <w:szCs w:val="20"/>
              </w:rPr>
            </w:pPr>
            <w:r w:rsidRPr="00BE0D89">
              <w:rPr>
                <w:sz w:val="20"/>
                <w:szCs w:val="20"/>
              </w:rPr>
              <w:t>1.3.1.</w:t>
            </w:r>
          </w:p>
        </w:tc>
        <w:tc>
          <w:tcPr>
            <w:tcW w:w="4534" w:type="dxa"/>
          </w:tcPr>
          <w:p w:rsidR="00BE0D89" w:rsidRPr="00BE0D89" w:rsidRDefault="00BE0D89" w:rsidP="0036404E">
            <w:pPr>
              <w:rPr>
                <w:bCs/>
                <w:sz w:val="20"/>
                <w:szCs w:val="20"/>
              </w:rPr>
            </w:pPr>
            <w:r w:rsidRPr="00BE0D89">
              <w:rPr>
                <w:bCs/>
                <w:sz w:val="20"/>
                <w:szCs w:val="20"/>
              </w:rPr>
              <w:t xml:space="preserve">Основное мероприятие 3.1. </w:t>
            </w:r>
          </w:p>
          <w:p w:rsidR="00BE0D89" w:rsidRPr="00BE0D89" w:rsidRDefault="00BE0D89" w:rsidP="0036404E">
            <w:pPr>
              <w:rPr>
                <w:sz w:val="20"/>
                <w:szCs w:val="20"/>
              </w:rPr>
            </w:pPr>
            <w:r w:rsidRPr="00BE0D89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688" w:type="dxa"/>
            <w:gridSpan w:val="2"/>
          </w:tcPr>
          <w:p w:rsidR="00BE0D89" w:rsidRPr="00BE0D89" w:rsidRDefault="00BE0D89" w:rsidP="0036404E">
            <w:pPr>
              <w:jc w:val="left"/>
              <w:rPr>
                <w:sz w:val="20"/>
                <w:szCs w:val="20"/>
              </w:rPr>
            </w:pPr>
            <w:r w:rsidRPr="00BE0D89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E0D89" w:rsidRPr="005B2AB9" w:rsidRDefault="00BE0D89" w:rsidP="00BE0D89">
            <w:pPr>
              <w:pStyle w:val="ConsPlusCell"/>
              <w:jc w:val="center"/>
            </w:pPr>
            <w:r>
              <w:t>2020</w:t>
            </w:r>
            <w:r w:rsidRPr="005B2AB9">
              <w:t xml:space="preserve"> год</w:t>
            </w:r>
          </w:p>
        </w:tc>
        <w:tc>
          <w:tcPr>
            <w:tcW w:w="1285" w:type="dxa"/>
          </w:tcPr>
          <w:p w:rsidR="00BE0D89" w:rsidRPr="005B2AB9" w:rsidRDefault="00BE0D89" w:rsidP="00BE0D89">
            <w:pPr>
              <w:pStyle w:val="ConsPlusCell"/>
              <w:jc w:val="center"/>
            </w:pPr>
            <w:r w:rsidRPr="005B2AB9">
              <w:t>2020 год</w:t>
            </w:r>
          </w:p>
          <w:p w:rsidR="00BE0D89" w:rsidRPr="005B2AB9" w:rsidRDefault="00BE0D89" w:rsidP="00BE0D89">
            <w:pPr>
              <w:pStyle w:val="ConsPlusCell"/>
              <w:jc w:val="center"/>
            </w:pPr>
          </w:p>
          <w:p w:rsidR="00BE0D89" w:rsidRPr="005B2AB9" w:rsidRDefault="00BE0D89" w:rsidP="00BE0D89">
            <w:pPr>
              <w:pStyle w:val="ConsPlusCell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E0D89" w:rsidRPr="00BE0D89" w:rsidRDefault="00BE0D89" w:rsidP="00DE0AD9">
            <w:pPr>
              <w:rPr>
                <w:sz w:val="20"/>
                <w:szCs w:val="20"/>
              </w:rPr>
            </w:pPr>
            <w:r w:rsidRPr="00BE0D89">
              <w:rPr>
                <w:sz w:val="20"/>
                <w:szCs w:val="20"/>
              </w:rPr>
              <w:t>Улучшение условий проживания граждан</w:t>
            </w:r>
          </w:p>
        </w:tc>
        <w:tc>
          <w:tcPr>
            <w:tcW w:w="3402" w:type="dxa"/>
          </w:tcPr>
          <w:p w:rsidR="00BE0D89" w:rsidRPr="00BE0D89" w:rsidRDefault="00BE0D89" w:rsidP="0036404E">
            <w:pPr>
              <w:rPr>
                <w:sz w:val="20"/>
                <w:szCs w:val="20"/>
              </w:rPr>
            </w:pPr>
            <w:r w:rsidRPr="00BE0D89">
              <w:rPr>
                <w:bCs/>
                <w:sz w:val="20"/>
                <w:szCs w:val="20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</w:tr>
      <w:tr w:rsidR="00817B0B" w:rsidRPr="00A21B3C" w:rsidTr="006E08D8">
        <w:trPr>
          <w:trHeight w:val="325"/>
          <w:tblCellSpacing w:w="5" w:type="nil"/>
        </w:trPr>
        <w:tc>
          <w:tcPr>
            <w:tcW w:w="16018" w:type="dxa"/>
            <w:gridSpan w:val="9"/>
          </w:tcPr>
          <w:p w:rsidR="00817B0B" w:rsidRPr="00A21B3C" w:rsidRDefault="00817B0B" w:rsidP="00DF1F6B">
            <w:pPr>
              <w:rPr>
                <w:bCs/>
                <w:sz w:val="20"/>
                <w:szCs w:val="20"/>
                <w:highlight w:val="lightGray"/>
              </w:rPr>
            </w:pPr>
            <w:r w:rsidRPr="00DF1F6B">
              <w:rPr>
                <w:bCs/>
                <w:sz w:val="20"/>
                <w:szCs w:val="20"/>
              </w:rPr>
              <w:t>Задача 4 «</w:t>
            </w:r>
            <w:r w:rsidR="00DF1F6B">
              <w:rPr>
                <w:bCs/>
                <w:sz w:val="20"/>
                <w:szCs w:val="20"/>
              </w:rPr>
              <w:t xml:space="preserve">Энергосбережение и повышение </w:t>
            </w:r>
            <w:proofErr w:type="spellStart"/>
            <w:r w:rsidR="00DF1F6B">
              <w:rPr>
                <w:bCs/>
                <w:sz w:val="20"/>
                <w:szCs w:val="20"/>
              </w:rPr>
              <w:t>энергоэффективности</w:t>
            </w:r>
            <w:proofErr w:type="spellEnd"/>
            <w:r w:rsidRPr="00DF1F6B">
              <w:rPr>
                <w:bCs/>
                <w:sz w:val="20"/>
                <w:szCs w:val="20"/>
              </w:rPr>
              <w:t>»</w:t>
            </w:r>
          </w:p>
        </w:tc>
      </w:tr>
      <w:tr w:rsidR="00BE0D89" w:rsidRPr="00A21B3C" w:rsidTr="00275DC6">
        <w:trPr>
          <w:trHeight w:val="325"/>
          <w:tblCellSpacing w:w="5" w:type="nil"/>
        </w:trPr>
        <w:tc>
          <w:tcPr>
            <w:tcW w:w="847" w:type="dxa"/>
          </w:tcPr>
          <w:p w:rsidR="00BE0D89" w:rsidRPr="00A21B3C" w:rsidRDefault="00BE0D89" w:rsidP="0021596A">
            <w:pPr>
              <w:jc w:val="lef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</w:t>
            </w:r>
            <w:r w:rsidRPr="0021596A">
              <w:rPr>
                <w:sz w:val="20"/>
                <w:szCs w:val="20"/>
              </w:rPr>
              <w:t>.4.1.</w:t>
            </w:r>
          </w:p>
        </w:tc>
        <w:tc>
          <w:tcPr>
            <w:tcW w:w="4696" w:type="dxa"/>
            <w:gridSpan w:val="2"/>
          </w:tcPr>
          <w:p w:rsidR="00BE0D89" w:rsidRDefault="00BE0D89" w:rsidP="0036404E">
            <w:pPr>
              <w:rPr>
                <w:sz w:val="20"/>
                <w:szCs w:val="20"/>
              </w:rPr>
            </w:pPr>
            <w:r w:rsidRPr="00DF1F6B">
              <w:rPr>
                <w:bCs/>
                <w:sz w:val="20"/>
                <w:szCs w:val="20"/>
              </w:rPr>
              <w:t>Основное мероприятие 4.1.</w:t>
            </w:r>
            <w:r w:rsidRPr="00DF1F6B">
              <w:rPr>
                <w:sz w:val="20"/>
                <w:szCs w:val="20"/>
              </w:rPr>
              <w:t xml:space="preserve"> </w:t>
            </w:r>
          </w:p>
          <w:p w:rsidR="00BE0D89" w:rsidRPr="00A21B3C" w:rsidRDefault="00BE0D89" w:rsidP="0036404E">
            <w:pPr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526" w:type="dxa"/>
          </w:tcPr>
          <w:p w:rsidR="00BE0D89" w:rsidRPr="00684AEE" w:rsidRDefault="00BE0D89" w:rsidP="00684AEE">
            <w:pPr>
              <w:suppressAutoHyphens/>
              <w:jc w:val="left"/>
              <w:rPr>
                <w:sz w:val="20"/>
                <w:szCs w:val="20"/>
              </w:rPr>
            </w:pPr>
            <w:r w:rsidRPr="00684AEE">
              <w:rPr>
                <w:sz w:val="20"/>
                <w:szCs w:val="20"/>
              </w:rPr>
              <w:t>Администрация округа «Вуктыл»;</w:t>
            </w:r>
          </w:p>
          <w:p w:rsidR="00BE0D89" w:rsidRPr="00A21B3C" w:rsidRDefault="00BE0D89" w:rsidP="00684AEE">
            <w:pPr>
              <w:jc w:val="left"/>
              <w:rPr>
                <w:sz w:val="20"/>
                <w:szCs w:val="20"/>
                <w:highlight w:val="lightGray"/>
              </w:rPr>
            </w:pPr>
            <w:r w:rsidRPr="00684AEE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E0D89" w:rsidRPr="005B2AB9" w:rsidRDefault="00BE0D89" w:rsidP="00BE0D89">
            <w:pPr>
              <w:pStyle w:val="ConsPlusCell"/>
              <w:jc w:val="center"/>
            </w:pPr>
            <w:r w:rsidRPr="005B2AB9">
              <w:t>2017 год</w:t>
            </w:r>
          </w:p>
        </w:tc>
        <w:tc>
          <w:tcPr>
            <w:tcW w:w="1285" w:type="dxa"/>
          </w:tcPr>
          <w:p w:rsidR="00BE0D89" w:rsidRPr="005B2AB9" w:rsidRDefault="00BE0D89" w:rsidP="00BE0D89">
            <w:pPr>
              <w:pStyle w:val="ConsPlusCell"/>
              <w:jc w:val="center"/>
            </w:pPr>
            <w:r>
              <w:t>2019</w:t>
            </w:r>
            <w:r w:rsidRPr="005B2AB9">
              <w:t xml:space="preserve"> год</w:t>
            </w:r>
          </w:p>
          <w:p w:rsidR="00BE0D89" w:rsidRPr="005B2AB9" w:rsidRDefault="00BE0D89" w:rsidP="00BE0D89">
            <w:pPr>
              <w:pStyle w:val="ConsPlusCell"/>
              <w:jc w:val="center"/>
            </w:pPr>
          </w:p>
          <w:p w:rsidR="00BE0D89" w:rsidRPr="005B2AB9" w:rsidRDefault="00BE0D89" w:rsidP="00BE0D89">
            <w:pPr>
              <w:pStyle w:val="ConsPlusCell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E0D89" w:rsidRPr="00A21B3C" w:rsidRDefault="00BE0D89" w:rsidP="0036404E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П</w:t>
            </w:r>
            <w:r w:rsidRPr="003C5E13">
              <w:rPr>
                <w:sz w:val="20"/>
                <w:szCs w:val="20"/>
              </w:rPr>
              <w:t>овышение энергетической эффективности</w:t>
            </w:r>
          </w:p>
        </w:tc>
        <w:tc>
          <w:tcPr>
            <w:tcW w:w="3402" w:type="dxa"/>
          </w:tcPr>
          <w:p w:rsidR="00BE0D89" w:rsidRDefault="00BE0D89" w:rsidP="0036404E">
            <w:pPr>
              <w:rPr>
                <w:bCs/>
                <w:sz w:val="20"/>
                <w:szCs w:val="20"/>
              </w:rPr>
            </w:pPr>
            <w:r w:rsidRPr="004F40CB">
              <w:rPr>
                <w:bCs/>
                <w:sz w:val="20"/>
                <w:szCs w:val="20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</w:t>
            </w:r>
            <w:r>
              <w:rPr>
                <w:bCs/>
                <w:sz w:val="20"/>
                <w:szCs w:val="20"/>
              </w:rPr>
              <w:t>;</w:t>
            </w:r>
          </w:p>
          <w:p w:rsidR="00BE0D89" w:rsidRPr="00A21B3C" w:rsidRDefault="00BE0D89" w:rsidP="0036404E">
            <w:pPr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4F40CB">
              <w:rPr>
                <w:bCs/>
                <w:sz w:val="20"/>
                <w:szCs w:val="20"/>
              </w:rPr>
              <w:t xml:space="preserve">оля установленных </w:t>
            </w:r>
            <w:r>
              <w:rPr>
                <w:bCs/>
                <w:sz w:val="20"/>
                <w:szCs w:val="20"/>
              </w:rPr>
              <w:t xml:space="preserve">приборов учёта энергоносителей, </w:t>
            </w:r>
            <w:r w:rsidRPr="004F40CB">
              <w:rPr>
                <w:bCs/>
                <w:sz w:val="20"/>
                <w:szCs w:val="20"/>
              </w:rPr>
              <w:t>от запланированного показателя</w:t>
            </w:r>
          </w:p>
        </w:tc>
      </w:tr>
      <w:tr w:rsidR="00BE0D89" w:rsidRPr="00A21B3C" w:rsidTr="00275DC6">
        <w:trPr>
          <w:trHeight w:val="325"/>
          <w:tblCellSpacing w:w="5" w:type="nil"/>
        </w:trPr>
        <w:tc>
          <w:tcPr>
            <w:tcW w:w="847" w:type="dxa"/>
          </w:tcPr>
          <w:p w:rsidR="00BE0D89" w:rsidRPr="00A21B3C" w:rsidRDefault="00BE0D89" w:rsidP="00144FD7">
            <w:pPr>
              <w:jc w:val="lef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</w:t>
            </w:r>
            <w:r w:rsidRPr="00BB6D58">
              <w:rPr>
                <w:sz w:val="20"/>
                <w:szCs w:val="20"/>
              </w:rPr>
              <w:t>.4.2.</w:t>
            </w:r>
          </w:p>
        </w:tc>
        <w:tc>
          <w:tcPr>
            <w:tcW w:w="4696" w:type="dxa"/>
            <w:gridSpan w:val="2"/>
          </w:tcPr>
          <w:p w:rsidR="00BE0D89" w:rsidRDefault="00BE0D89" w:rsidP="002312B0">
            <w:pPr>
              <w:rPr>
                <w:sz w:val="20"/>
                <w:szCs w:val="20"/>
              </w:rPr>
            </w:pPr>
            <w:r w:rsidRPr="00DF1F6B">
              <w:rPr>
                <w:bCs/>
                <w:sz w:val="20"/>
                <w:szCs w:val="20"/>
              </w:rPr>
              <w:t>Основное мероприятие 4.</w:t>
            </w:r>
            <w:r>
              <w:rPr>
                <w:bCs/>
                <w:sz w:val="20"/>
                <w:szCs w:val="20"/>
              </w:rPr>
              <w:t>2</w:t>
            </w:r>
            <w:r w:rsidRPr="00DF1F6B">
              <w:rPr>
                <w:bCs/>
                <w:sz w:val="20"/>
                <w:szCs w:val="20"/>
              </w:rPr>
              <w:t>.</w:t>
            </w:r>
            <w:r w:rsidRPr="00DF1F6B">
              <w:rPr>
                <w:sz w:val="20"/>
                <w:szCs w:val="20"/>
              </w:rPr>
              <w:t xml:space="preserve"> </w:t>
            </w:r>
          </w:p>
          <w:p w:rsidR="00BE0D89" w:rsidRPr="00DF1F6B" w:rsidRDefault="00BE0D89" w:rsidP="00DF1F6B">
            <w:pPr>
              <w:rPr>
                <w:bCs/>
                <w:sz w:val="20"/>
                <w:szCs w:val="20"/>
                <w:highlight w:val="red"/>
              </w:rPr>
            </w:pPr>
            <w:r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  <w:r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526" w:type="dxa"/>
          </w:tcPr>
          <w:p w:rsidR="00BE0D89" w:rsidRPr="00A21B3C" w:rsidRDefault="00BE0D89" w:rsidP="0036404E">
            <w:pPr>
              <w:jc w:val="left"/>
              <w:rPr>
                <w:sz w:val="20"/>
                <w:szCs w:val="20"/>
                <w:highlight w:val="lightGray"/>
              </w:rPr>
            </w:pPr>
            <w:r w:rsidRPr="00684AEE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E0D89" w:rsidRPr="005B2AB9" w:rsidRDefault="00BE0D89" w:rsidP="00BE0D89">
            <w:pPr>
              <w:pStyle w:val="ConsPlusCell"/>
              <w:jc w:val="center"/>
            </w:pPr>
            <w:r w:rsidRPr="005B2AB9">
              <w:t>2017 год</w:t>
            </w:r>
          </w:p>
        </w:tc>
        <w:tc>
          <w:tcPr>
            <w:tcW w:w="1285" w:type="dxa"/>
          </w:tcPr>
          <w:p w:rsidR="00BE0D89" w:rsidRPr="005B2AB9" w:rsidRDefault="00BE0D89" w:rsidP="00BE0D89">
            <w:pPr>
              <w:pStyle w:val="ConsPlusCell"/>
              <w:jc w:val="center"/>
            </w:pPr>
            <w:r>
              <w:t>2019</w:t>
            </w:r>
            <w:r w:rsidRPr="005B2AB9">
              <w:t xml:space="preserve"> год</w:t>
            </w:r>
          </w:p>
          <w:p w:rsidR="00BE0D89" w:rsidRPr="005B2AB9" w:rsidRDefault="00BE0D89" w:rsidP="00BE0D89">
            <w:pPr>
              <w:pStyle w:val="ConsPlusCell"/>
              <w:jc w:val="center"/>
            </w:pPr>
          </w:p>
          <w:p w:rsidR="00BE0D89" w:rsidRPr="005B2AB9" w:rsidRDefault="00BE0D89" w:rsidP="00BE0D89">
            <w:pPr>
              <w:pStyle w:val="ConsPlusCell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E0D89" w:rsidRPr="00A21B3C" w:rsidRDefault="00BE0D89" w:rsidP="0036404E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П</w:t>
            </w:r>
            <w:r w:rsidRPr="003C5E13">
              <w:rPr>
                <w:sz w:val="20"/>
                <w:szCs w:val="20"/>
              </w:rPr>
              <w:t>овышение энергетической эффективности</w:t>
            </w:r>
          </w:p>
        </w:tc>
        <w:tc>
          <w:tcPr>
            <w:tcW w:w="3402" w:type="dxa"/>
          </w:tcPr>
          <w:p w:rsidR="00BE0D89" w:rsidRPr="00A21B3C" w:rsidRDefault="00BE0D89" w:rsidP="0036404E">
            <w:pPr>
              <w:rPr>
                <w:bCs/>
                <w:sz w:val="20"/>
                <w:szCs w:val="20"/>
                <w:highlight w:val="lightGray"/>
              </w:rPr>
            </w:pPr>
            <w:r w:rsidRPr="004F40CB">
              <w:rPr>
                <w:bCs/>
                <w:sz w:val="20"/>
                <w:szCs w:val="20"/>
              </w:rPr>
              <w:t xml:space="preserve">Доля замененных ламп накаливания </w:t>
            </w:r>
            <w:proofErr w:type="gramStart"/>
            <w:r w:rsidRPr="004F40CB">
              <w:rPr>
                <w:bCs/>
                <w:sz w:val="20"/>
                <w:szCs w:val="20"/>
              </w:rPr>
              <w:t>на</w:t>
            </w:r>
            <w:proofErr w:type="gramEnd"/>
            <w:r w:rsidRPr="004F40CB">
              <w:rPr>
                <w:bCs/>
                <w:sz w:val="20"/>
                <w:szCs w:val="20"/>
              </w:rPr>
              <w:t xml:space="preserve"> энергосберегающие, от запланированного показателя</w:t>
            </w:r>
          </w:p>
        </w:tc>
      </w:tr>
      <w:tr w:rsidR="00817B0B" w:rsidRPr="00A21B3C" w:rsidTr="006E08D8">
        <w:trPr>
          <w:trHeight w:val="325"/>
          <w:tblCellSpacing w:w="5" w:type="nil"/>
        </w:trPr>
        <w:tc>
          <w:tcPr>
            <w:tcW w:w="16018" w:type="dxa"/>
            <w:gridSpan w:val="9"/>
          </w:tcPr>
          <w:p w:rsidR="00817B0B" w:rsidRPr="00A21B3C" w:rsidRDefault="00817B0B" w:rsidP="002312B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F1F6B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DF1F6B">
              <w:rPr>
                <w:b/>
                <w:sz w:val="20"/>
                <w:szCs w:val="20"/>
              </w:rPr>
              <w:t>2</w:t>
            </w:r>
            <w:r w:rsidRPr="00DF1F6B">
              <w:rPr>
                <w:b/>
                <w:sz w:val="20"/>
                <w:szCs w:val="20"/>
              </w:rPr>
              <w:t xml:space="preserve"> «</w:t>
            </w:r>
            <w:r w:rsidR="00DF1F6B">
              <w:rPr>
                <w:b/>
                <w:sz w:val="20"/>
                <w:szCs w:val="20"/>
              </w:rPr>
              <w:t>Строительство,</w:t>
            </w:r>
            <w:r w:rsidR="002312B0">
              <w:rPr>
                <w:b/>
                <w:sz w:val="20"/>
                <w:szCs w:val="20"/>
              </w:rPr>
              <w:t xml:space="preserve"> реконструкция объектов социальной и коммунальной сферы</w:t>
            </w:r>
            <w:r w:rsidRPr="00DF1F6B">
              <w:rPr>
                <w:b/>
                <w:sz w:val="20"/>
                <w:szCs w:val="20"/>
              </w:rPr>
              <w:t>»</w:t>
            </w:r>
          </w:p>
        </w:tc>
      </w:tr>
      <w:tr w:rsidR="00817B0B" w:rsidRPr="00A21B3C" w:rsidTr="006E08D8">
        <w:trPr>
          <w:trHeight w:val="325"/>
          <w:tblCellSpacing w:w="5" w:type="nil"/>
        </w:trPr>
        <w:tc>
          <w:tcPr>
            <w:tcW w:w="16018" w:type="dxa"/>
            <w:gridSpan w:val="9"/>
          </w:tcPr>
          <w:p w:rsidR="00817B0B" w:rsidRPr="00A21B3C" w:rsidRDefault="00817B0B" w:rsidP="002312B0">
            <w:pPr>
              <w:jc w:val="left"/>
              <w:rPr>
                <w:sz w:val="20"/>
                <w:szCs w:val="20"/>
                <w:highlight w:val="lightGray"/>
              </w:rPr>
            </w:pPr>
            <w:r w:rsidRPr="002312B0">
              <w:rPr>
                <w:sz w:val="20"/>
                <w:szCs w:val="20"/>
              </w:rPr>
              <w:t xml:space="preserve">Задача </w:t>
            </w:r>
            <w:r w:rsidR="002312B0" w:rsidRPr="002312B0">
              <w:rPr>
                <w:sz w:val="20"/>
                <w:szCs w:val="20"/>
              </w:rPr>
              <w:t xml:space="preserve">1 </w:t>
            </w:r>
            <w:r w:rsidRPr="002312B0">
              <w:rPr>
                <w:bCs/>
                <w:sz w:val="20"/>
                <w:szCs w:val="20"/>
              </w:rPr>
              <w:t>«</w:t>
            </w:r>
            <w:r w:rsidR="002312B0" w:rsidRPr="002312B0">
              <w:rPr>
                <w:bCs/>
                <w:sz w:val="20"/>
                <w:szCs w:val="20"/>
              </w:rPr>
              <w:t>Газификация сельских населенных пунктов</w:t>
            </w:r>
            <w:r w:rsidRPr="002312B0">
              <w:rPr>
                <w:bCs/>
                <w:sz w:val="20"/>
                <w:szCs w:val="20"/>
              </w:rPr>
              <w:t>»</w:t>
            </w:r>
          </w:p>
        </w:tc>
      </w:tr>
      <w:tr w:rsidR="00BE0D89" w:rsidRPr="00A21B3C" w:rsidTr="00275DC6">
        <w:trPr>
          <w:trHeight w:val="460"/>
          <w:tblCellSpacing w:w="5" w:type="nil"/>
        </w:trPr>
        <w:tc>
          <w:tcPr>
            <w:tcW w:w="847" w:type="dxa"/>
          </w:tcPr>
          <w:p w:rsidR="00BE0D89" w:rsidRPr="00A21B3C" w:rsidRDefault="00BE0D89" w:rsidP="0036404E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97417F">
              <w:rPr>
                <w:sz w:val="20"/>
                <w:szCs w:val="20"/>
              </w:rPr>
              <w:t>2.1.1.</w:t>
            </w:r>
          </w:p>
        </w:tc>
        <w:tc>
          <w:tcPr>
            <w:tcW w:w="4534" w:type="dxa"/>
          </w:tcPr>
          <w:p w:rsidR="00BE0D89" w:rsidRPr="003D2856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3D2856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BE0D89" w:rsidRPr="003D2856" w:rsidRDefault="00BE0D89" w:rsidP="0036404E">
            <w:pPr>
              <w:suppressAutoHyphens/>
              <w:rPr>
                <w:sz w:val="20"/>
                <w:szCs w:val="20"/>
              </w:rPr>
            </w:pPr>
            <w:r w:rsidRPr="003D2856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702" w:type="dxa"/>
            <w:gridSpan w:val="3"/>
          </w:tcPr>
          <w:p w:rsidR="00BE0D89" w:rsidRPr="003D2856" w:rsidRDefault="00BE0D8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3D2856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264" w:type="dxa"/>
          </w:tcPr>
          <w:p w:rsidR="00BE0D89" w:rsidRPr="005B2AB9" w:rsidRDefault="00BE0D89" w:rsidP="00BE0D89">
            <w:pPr>
              <w:pStyle w:val="ConsPlusCell"/>
              <w:jc w:val="center"/>
            </w:pPr>
            <w:r w:rsidRPr="005B2AB9">
              <w:t>2017 год</w:t>
            </w:r>
          </w:p>
        </w:tc>
        <w:tc>
          <w:tcPr>
            <w:tcW w:w="1285" w:type="dxa"/>
          </w:tcPr>
          <w:p w:rsidR="00BE0D89" w:rsidRPr="005B2AB9" w:rsidRDefault="00BE0D89" w:rsidP="00BE0D89">
            <w:pPr>
              <w:pStyle w:val="ConsPlusCell"/>
              <w:jc w:val="center"/>
            </w:pPr>
            <w:r>
              <w:t>2018</w:t>
            </w:r>
            <w:r w:rsidRPr="005B2AB9">
              <w:t xml:space="preserve"> год</w:t>
            </w:r>
          </w:p>
          <w:p w:rsidR="00BE0D89" w:rsidRPr="005B2AB9" w:rsidRDefault="00BE0D89" w:rsidP="00BE0D89">
            <w:pPr>
              <w:pStyle w:val="ConsPlusCell"/>
              <w:jc w:val="center"/>
            </w:pPr>
          </w:p>
          <w:p w:rsidR="00BE0D89" w:rsidRPr="005B2AB9" w:rsidRDefault="00BE0D89" w:rsidP="00BE0D89">
            <w:pPr>
              <w:pStyle w:val="ConsPlusCell"/>
              <w:jc w:val="center"/>
            </w:pPr>
          </w:p>
        </w:tc>
        <w:tc>
          <w:tcPr>
            <w:tcW w:w="1984" w:type="dxa"/>
            <w:vMerge w:val="restart"/>
          </w:tcPr>
          <w:p w:rsidR="00BE0D89" w:rsidRPr="00A21B3C" w:rsidRDefault="00BE0D89" w:rsidP="003166B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  <w:highlight w:val="lightGray"/>
              </w:rPr>
            </w:pPr>
            <w:r w:rsidRPr="00835F62">
              <w:rPr>
                <w:sz w:val="20"/>
                <w:szCs w:val="20"/>
              </w:rPr>
              <w:t>Повышение</w:t>
            </w:r>
            <w:r>
              <w:rPr>
                <w:sz w:val="20"/>
                <w:szCs w:val="20"/>
              </w:rPr>
              <w:t xml:space="preserve"> уров</w:t>
            </w:r>
            <w:r w:rsidRPr="00835F62">
              <w:rPr>
                <w:sz w:val="20"/>
                <w:szCs w:val="20"/>
              </w:rPr>
              <w:t>ня газификации сельских населенных пунктов, улучшение условий проживания граждан</w:t>
            </w:r>
          </w:p>
        </w:tc>
        <w:tc>
          <w:tcPr>
            <w:tcW w:w="3402" w:type="dxa"/>
          </w:tcPr>
          <w:p w:rsidR="00BE0D89" w:rsidRPr="00A21B3C" w:rsidRDefault="00BE0D89" w:rsidP="00C1041F">
            <w:pPr>
              <w:suppressAutoHyphens/>
              <w:rPr>
                <w:sz w:val="20"/>
                <w:szCs w:val="20"/>
                <w:highlight w:val="lightGray"/>
              </w:rPr>
            </w:pPr>
            <w:r w:rsidRPr="004F40CB">
              <w:rPr>
                <w:bCs/>
                <w:sz w:val="20"/>
                <w:szCs w:val="20"/>
              </w:rPr>
              <w:t xml:space="preserve">Протяженность </w:t>
            </w:r>
            <w:proofErr w:type="spellStart"/>
            <w:r w:rsidRPr="004F40CB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Pr="004F40CB">
              <w:rPr>
                <w:bCs/>
                <w:sz w:val="20"/>
                <w:szCs w:val="20"/>
              </w:rPr>
              <w:t xml:space="preserve"> газовых сетей, построенных в сельских населенных пунктах</w:t>
            </w:r>
          </w:p>
        </w:tc>
      </w:tr>
      <w:tr w:rsidR="00BE0D89" w:rsidRPr="00A21B3C" w:rsidTr="00275DC6">
        <w:trPr>
          <w:trHeight w:val="325"/>
          <w:tblCellSpacing w:w="5" w:type="nil"/>
        </w:trPr>
        <w:tc>
          <w:tcPr>
            <w:tcW w:w="847" w:type="dxa"/>
          </w:tcPr>
          <w:p w:rsidR="00BE0D89" w:rsidRPr="00067EF4" w:rsidRDefault="00BE0D89" w:rsidP="0036404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67EF4">
              <w:rPr>
                <w:sz w:val="20"/>
                <w:szCs w:val="20"/>
              </w:rPr>
              <w:t>.1.2.</w:t>
            </w:r>
          </w:p>
        </w:tc>
        <w:tc>
          <w:tcPr>
            <w:tcW w:w="4534" w:type="dxa"/>
          </w:tcPr>
          <w:p w:rsidR="00BE0D89" w:rsidRPr="00067EF4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067EF4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BE0D89" w:rsidRPr="00067EF4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067EF4">
              <w:rPr>
                <w:rFonts w:cs="Calibri"/>
                <w:sz w:val="20"/>
                <w:szCs w:val="20"/>
              </w:rPr>
              <w:t xml:space="preserve"> 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2702" w:type="dxa"/>
            <w:gridSpan w:val="3"/>
          </w:tcPr>
          <w:p w:rsidR="00BE0D89" w:rsidRPr="00A21B3C" w:rsidRDefault="00BE0D89" w:rsidP="0036404E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6103F6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BE0D89" w:rsidRPr="005B2AB9" w:rsidRDefault="00BE0D89" w:rsidP="00BE0D89">
            <w:pPr>
              <w:pStyle w:val="ConsPlusCell"/>
              <w:jc w:val="center"/>
            </w:pPr>
            <w:r w:rsidRPr="005B2AB9">
              <w:t>2017 год</w:t>
            </w:r>
          </w:p>
        </w:tc>
        <w:tc>
          <w:tcPr>
            <w:tcW w:w="1285" w:type="dxa"/>
          </w:tcPr>
          <w:p w:rsidR="00BE0D89" w:rsidRPr="005B2AB9" w:rsidRDefault="00895E3A" w:rsidP="00BE0D89">
            <w:pPr>
              <w:pStyle w:val="ConsPlusCell"/>
              <w:jc w:val="center"/>
            </w:pPr>
            <w:r>
              <w:t>2020</w:t>
            </w:r>
            <w:r w:rsidR="00BE0D89" w:rsidRPr="005B2AB9">
              <w:t xml:space="preserve"> год</w:t>
            </w:r>
          </w:p>
          <w:p w:rsidR="00BE0D89" w:rsidRPr="005B2AB9" w:rsidRDefault="00BE0D89" w:rsidP="00BE0D89">
            <w:pPr>
              <w:pStyle w:val="ConsPlusCell"/>
              <w:jc w:val="center"/>
            </w:pPr>
          </w:p>
          <w:p w:rsidR="00BE0D89" w:rsidRPr="005B2AB9" w:rsidRDefault="00BE0D89" w:rsidP="00BE0D89">
            <w:pPr>
              <w:pStyle w:val="ConsPlusCell"/>
              <w:jc w:val="center"/>
            </w:pPr>
          </w:p>
        </w:tc>
        <w:tc>
          <w:tcPr>
            <w:tcW w:w="1984" w:type="dxa"/>
            <w:vMerge/>
          </w:tcPr>
          <w:p w:rsidR="00BE0D89" w:rsidRPr="00A21B3C" w:rsidRDefault="00BE0D89" w:rsidP="0036404E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402" w:type="dxa"/>
          </w:tcPr>
          <w:p w:rsidR="00BE0D89" w:rsidRDefault="00BE0D89" w:rsidP="0036404E">
            <w:pPr>
              <w:ind w:firstLine="39"/>
              <w:rPr>
                <w:sz w:val="20"/>
                <w:szCs w:val="20"/>
              </w:rPr>
            </w:pPr>
            <w:r w:rsidRPr="004F40CB">
              <w:rPr>
                <w:sz w:val="20"/>
                <w:szCs w:val="20"/>
              </w:rPr>
              <w:t>Количество проектов на оснащение внутридомовым (внутриквартирным) газовым оборудованием жилых домов</w:t>
            </w:r>
            <w:r>
              <w:rPr>
                <w:sz w:val="20"/>
                <w:szCs w:val="20"/>
              </w:rPr>
              <w:t>;</w:t>
            </w:r>
          </w:p>
          <w:p w:rsidR="00BE0D89" w:rsidRPr="004F40CB" w:rsidRDefault="00BE0D89" w:rsidP="004F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F40CB">
              <w:rPr>
                <w:sz w:val="20"/>
                <w:szCs w:val="20"/>
              </w:rPr>
              <w:t xml:space="preserve">оличество жилых домов, переведенных на внутридомовое газовое оборудование </w:t>
            </w:r>
          </w:p>
        </w:tc>
      </w:tr>
      <w:tr w:rsidR="00BE0D89" w:rsidRPr="00A21B3C" w:rsidTr="00275DC6">
        <w:trPr>
          <w:trHeight w:val="325"/>
          <w:tblCellSpacing w:w="5" w:type="nil"/>
        </w:trPr>
        <w:tc>
          <w:tcPr>
            <w:tcW w:w="847" w:type="dxa"/>
          </w:tcPr>
          <w:p w:rsidR="00BE0D89" w:rsidRPr="00A21B3C" w:rsidRDefault="00BE0D89" w:rsidP="0036404E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8457A6">
              <w:rPr>
                <w:sz w:val="20"/>
                <w:szCs w:val="20"/>
              </w:rPr>
              <w:t>2.1.3.</w:t>
            </w:r>
          </w:p>
        </w:tc>
        <w:tc>
          <w:tcPr>
            <w:tcW w:w="4534" w:type="dxa"/>
          </w:tcPr>
          <w:p w:rsidR="00BE0D89" w:rsidRPr="00067EF4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067EF4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BE0D89" w:rsidRPr="00A21B3C" w:rsidRDefault="00BE0D89" w:rsidP="00512526">
            <w:pPr>
              <w:suppressAutoHyphens/>
              <w:rPr>
                <w:rFonts w:cs="Calibri"/>
                <w:sz w:val="20"/>
                <w:szCs w:val="20"/>
                <w:highlight w:val="lightGray"/>
              </w:rPr>
            </w:pPr>
            <w:r w:rsidRPr="00D7054A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Pr="00D7054A">
              <w:rPr>
                <w:rFonts w:cs="Calibri"/>
                <w:sz w:val="20"/>
                <w:szCs w:val="20"/>
              </w:rPr>
              <w:t>проектно-сметной документации,</w:t>
            </w:r>
            <w:r>
              <w:rPr>
                <w:rFonts w:cs="Calibri"/>
                <w:sz w:val="20"/>
                <w:szCs w:val="20"/>
              </w:rPr>
              <w:t xml:space="preserve"> прохождение государственной экспертизы ПСД</w:t>
            </w:r>
            <w:r w:rsidRPr="00D7054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gridSpan w:val="3"/>
          </w:tcPr>
          <w:p w:rsidR="00BE0D89" w:rsidRPr="00FA5095" w:rsidRDefault="00BE0D8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FA5095">
              <w:rPr>
                <w:sz w:val="20"/>
                <w:szCs w:val="20"/>
              </w:rPr>
              <w:t>Администрация округа «Вуктыл»;</w:t>
            </w:r>
          </w:p>
          <w:p w:rsidR="00BE0D89" w:rsidRPr="00A21B3C" w:rsidRDefault="00BE0D89" w:rsidP="0036404E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FA5095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64" w:type="dxa"/>
          </w:tcPr>
          <w:p w:rsidR="00BE0D89" w:rsidRPr="005B2AB9" w:rsidRDefault="00BE0D89" w:rsidP="00BE0D89">
            <w:pPr>
              <w:pStyle w:val="ConsPlusCell"/>
              <w:jc w:val="center"/>
            </w:pPr>
            <w:r w:rsidRPr="005B2AB9">
              <w:t>2017 год</w:t>
            </w:r>
          </w:p>
        </w:tc>
        <w:tc>
          <w:tcPr>
            <w:tcW w:w="1285" w:type="dxa"/>
          </w:tcPr>
          <w:p w:rsidR="00BE0D89" w:rsidRPr="005B2AB9" w:rsidRDefault="00895E3A" w:rsidP="00BE0D89">
            <w:pPr>
              <w:pStyle w:val="ConsPlusCell"/>
              <w:jc w:val="center"/>
            </w:pPr>
            <w:r>
              <w:t>2020</w:t>
            </w:r>
            <w:r w:rsidR="00BE0D89" w:rsidRPr="005B2AB9">
              <w:t xml:space="preserve"> год</w:t>
            </w:r>
          </w:p>
          <w:p w:rsidR="00BE0D89" w:rsidRPr="005B2AB9" w:rsidRDefault="00BE0D89" w:rsidP="00BE0D89">
            <w:pPr>
              <w:pStyle w:val="ConsPlusCell"/>
              <w:jc w:val="center"/>
            </w:pPr>
          </w:p>
          <w:p w:rsidR="00BE0D89" w:rsidRPr="005B2AB9" w:rsidRDefault="00BE0D89" w:rsidP="00BE0D89">
            <w:pPr>
              <w:pStyle w:val="ConsPlusCell"/>
              <w:jc w:val="center"/>
            </w:pPr>
          </w:p>
        </w:tc>
        <w:tc>
          <w:tcPr>
            <w:tcW w:w="1984" w:type="dxa"/>
            <w:vMerge/>
          </w:tcPr>
          <w:p w:rsidR="00BE0D89" w:rsidRPr="00A21B3C" w:rsidRDefault="00BE0D89" w:rsidP="0036404E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402" w:type="dxa"/>
          </w:tcPr>
          <w:p w:rsidR="00BE0D89" w:rsidRDefault="00BE0D89" w:rsidP="004F40CB">
            <w:pPr>
              <w:suppressAutoHyphens/>
              <w:rPr>
                <w:bCs/>
                <w:sz w:val="20"/>
                <w:szCs w:val="20"/>
              </w:rPr>
            </w:pPr>
            <w:r w:rsidRPr="004F40CB">
              <w:rPr>
                <w:bCs/>
                <w:sz w:val="20"/>
                <w:szCs w:val="20"/>
              </w:rPr>
              <w:t>Количество разработанных проектов на газификацию объектов культуры, объектов образования</w:t>
            </w:r>
            <w:r>
              <w:rPr>
                <w:bCs/>
                <w:sz w:val="20"/>
                <w:szCs w:val="20"/>
              </w:rPr>
              <w:t>;</w:t>
            </w:r>
          </w:p>
          <w:p w:rsidR="00BE0D89" w:rsidRPr="00A21B3C" w:rsidRDefault="00BE0D89" w:rsidP="004F40CB">
            <w:pPr>
              <w:suppressAutoHyphens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4F40CB">
              <w:rPr>
                <w:bCs/>
                <w:sz w:val="20"/>
                <w:szCs w:val="20"/>
              </w:rPr>
              <w:t>оличество газифицированных объектов культуры, объектов образования</w:t>
            </w:r>
          </w:p>
        </w:tc>
      </w:tr>
      <w:tr w:rsidR="00067EF4" w:rsidRPr="00A21B3C" w:rsidTr="00337456">
        <w:trPr>
          <w:trHeight w:val="325"/>
          <w:tblCellSpacing w:w="5" w:type="nil"/>
        </w:trPr>
        <w:tc>
          <w:tcPr>
            <w:tcW w:w="16018" w:type="dxa"/>
            <w:gridSpan w:val="9"/>
          </w:tcPr>
          <w:p w:rsidR="00067EF4" w:rsidRPr="00A21B3C" w:rsidRDefault="00067EF4" w:rsidP="00067EF4">
            <w:pPr>
              <w:suppressAutoHyphens/>
              <w:jc w:val="left"/>
              <w:rPr>
                <w:bCs/>
                <w:sz w:val="20"/>
                <w:szCs w:val="20"/>
                <w:highlight w:val="lightGray"/>
              </w:rPr>
            </w:pPr>
            <w:r w:rsidRPr="002312B0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</w:t>
            </w:r>
            <w:r w:rsidRPr="002312B0">
              <w:rPr>
                <w:sz w:val="20"/>
                <w:szCs w:val="20"/>
              </w:rPr>
              <w:t xml:space="preserve"> </w:t>
            </w:r>
            <w:r w:rsidRPr="002312B0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Создание условий для обеспечения качественными жилищно-коммунальными и бытовыми услугами</w:t>
            </w:r>
            <w:r w:rsidRPr="002312B0">
              <w:rPr>
                <w:bCs/>
                <w:sz w:val="20"/>
                <w:szCs w:val="20"/>
              </w:rPr>
              <w:t>»</w:t>
            </w:r>
          </w:p>
        </w:tc>
      </w:tr>
      <w:tr w:rsidR="00120839" w:rsidRPr="00A21B3C" w:rsidTr="00275DC6">
        <w:trPr>
          <w:trHeight w:val="325"/>
          <w:tblCellSpacing w:w="5" w:type="nil"/>
        </w:trPr>
        <w:tc>
          <w:tcPr>
            <w:tcW w:w="847" w:type="dxa"/>
          </w:tcPr>
          <w:p w:rsidR="00120839" w:rsidRPr="00A21B3C" w:rsidRDefault="00120839" w:rsidP="00135D67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135D67">
              <w:rPr>
                <w:sz w:val="20"/>
                <w:szCs w:val="20"/>
              </w:rPr>
              <w:t>2.2.1.</w:t>
            </w:r>
          </w:p>
        </w:tc>
        <w:tc>
          <w:tcPr>
            <w:tcW w:w="4534" w:type="dxa"/>
          </w:tcPr>
          <w:p w:rsidR="00120839" w:rsidRDefault="00120839" w:rsidP="00067EF4">
            <w:pPr>
              <w:suppressAutoHyphens/>
              <w:rPr>
                <w:rFonts w:cs="Calibri"/>
                <w:sz w:val="20"/>
                <w:szCs w:val="20"/>
              </w:rPr>
            </w:pPr>
            <w:r w:rsidRPr="00067EF4">
              <w:rPr>
                <w:rFonts w:cs="Calibri"/>
                <w:sz w:val="20"/>
                <w:szCs w:val="20"/>
              </w:rPr>
              <w:t xml:space="preserve">Основное мероприятие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067EF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067EF4">
              <w:rPr>
                <w:rFonts w:cs="Calibri"/>
                <w:sz w:val="20"/>
                <w:szCs w:val="20"/>
              </w:rPr>
              <w:t>.</w:t>
            </w:r>
          </w:p>
          <w:p w:rsidR="00120839" w:rsidRPr="00067EF4" w:rsidRDefault="00120839" w:rsidP="00885579">
            <w:pPr>
              <w:suppressAutoHyphens/>
              <w:rPr>
                <w:rFonts w:cs="Calibri"/>
                <w:sz w:val="20"/>
                <w:szCs w:val="20"/>
              </w:rPr>
            </w:pPr>
            <w:r w:rsidRPr="00885579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702" w:type="dxa"/>
            <w:gridSpan w:val="3"/>
          </w:tcPr>
          <w:p w:rsidR="00120839" w:rsidRPr="00A21B3C" w:rsidRDefault="00120839" w:rsidP="0036404E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067EF4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120839" w:rsidRPr="005B2AB9" w:rsidRDefault="00120839" w:rsidP="00D3524C">
            <w:pPr>
              <w:pStyle w:val="ConsPlusCell"/>
              <w:jc w:val="center"/>
            </w:pPr>
            <w:r w:rsidRPr="005B2AB9">
              <w:t>2017 год</w:t>
            </w:r>
          </w:p>
        </w:tc>
        <w:tc>
          <w:tcPr>
            <w:tcW w:w="1285" w:type="dxa"/>
          </w:tcPr>
          <w:p w:rsidR="00120839" w:rsidRPr="005B2AB9" w:rsidRDefault="00120839" w:rsidP="00D3524C">
            <w:pPr>
              <w:pStyle w:val="ConsPlusCell"/>
              <w:jc w:val="center"/>
            </w:pPr>
            <w:r>
              <w:t>2018</w:t>
            </w:r>
            <w:r w:rsidRPr="005B2AB9">
              <w:t xml:space="preserve"> год</w:t>
            </w:r>
          </w:p>
          <w:p w:rsidR="00120839" w:rsidRPr="005B2AB9" w:rsidRDefault="00120839" w:rsidP="00D3524C">
            <w:pPr>
              <w:pStyle w:val="ConsPlusCell"/>
              <w:jc w:val="center"/>
            </w:pPr>
          </w:p>
          <w:p w:rsidR="00120839" w:rsidRPr="005B2AB9" w:rsidRDefault="00120839" w:rsidP="00D3524C">
            <w:pPr>
              <w:pStyle w:val="ConsPlusCell"/>
              <w:jc w:val="center"/>
            </w:pPr>
          </w:p>
        </w:tc>
        <w:tc>
          <w:tcPr>
            <w:tcW w:w="1984" w:type="dxa"/>
          </w:tcPr>
          <w:p w:rsidR="00120839" w:rsidRPr="00A21B3C" w:rsidRDefault="00120839" w:rsidP="00C1041F">
            <w:pPr>
              <w:rPr>
                <w:bCs/>
                <w:sz w:val="20"/>
                <w:szCs w:val="20"/>
                <w:highlight w:val="lightGray"/>
              </w:rPr>
            </w:pPr>
            <w:r w:rsidRPr="007878C9">
              <w:rPr>
                <w:sz w:val="20"/>
                <w:szCs w:val="20"/>
              </w:rPr>
              <w:t xml:space="preserve">Развитие коммунальной инфраструктуры </w:t>
            </w:r>
            <w:r>
              <w:rPr>
                <w:sz w:val="20"/>
                <w:szCs w:val="20"/>
              </w:rPr>
              <w:t>городского округа</w:t>
            </w:r>
            <w:r w:rsidRPr="007878C9">
              <w:rPr>
                <w:sz w:val="20"/>
                <w:szCs w:val="20"/>
              </w:rPr>
              <w:t xml:space="preserve"> «Вуктыл», обеспечение безаварийного функционирования водовода</w:t>
            </w:r>
          </w:p>
        </w:tc>
        <w:tc>
          <w:tcPr>
            <w:tcW w:w="3402" w:type="dxa"/>
          </w:tcPr>
          <w:p w:rsidR="00120839" w:rsidRPr="00A21B3C" w:rsidRDefault="00120839" w:rsidP="00C1041F">
            <w:pPr>
              <w:suppressAutoHyphens/>
              <w:rPr>
                <w:bCs/>
                <w:sz w:val="20"/>
                <w:szCs w:val="20"/>
                <w:highlight w:val="lightGray"/>
              </w:rPr>
            </w:pPr>
            <w:r w:rsidRPr="004F40CB">
              <w:rPr>
                <w:bCs/>
                <w:sz w:val="20"/>
                <w:szCs w:val="20"/>
              </w:rPr>
              <w:t>Количество объектов строительства в сфере водоснабжения, введенных в эксплуатацию в текущем году</w:t>
            </w:r>
          </w:p>
        </w:tc>
      </w:tr>
      <w:tr w:rsidR="00120839" w:rsidRPr="00A21B3C" w:rsidTr="00275DC6">
        <w:trPr>
          <w:trHeight w:val="325"/>
          <w:tblCellSpacing w:w="5" w:type="nil"/>
        </w:trPr>
        <w:tc>
          <w:tcPr>
            <w:tcW w:w="847" w:type="dxa"/>
          </w:tcPr>
          <w:p w:rsidR="00120839" w:rsidRPr="00A21B3C" w:rsidRDefault="00120839" w:rsidP="00481E2E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481E2E">
              <w:rPr>
                <w:sz w:val="20"/>
                <w:szCs w:val="20"/>
              </w:rPr>
              <w:t>2.2.2.</w:t>
            </w:r>
          </w:p>
        </w:tc>
        <w:tc>
          <w:tcPr>
            <w:tcW w:w="4534" w:type="dxa"/>
          </w:tcPr>
          <w:p w:rsidR="00120839" w:rsidRDefault="00120839" w:rsidP="00C15D6C">
            <w:pPr>
              <w:suppressAutoHyphens/>
              <w:rPr>
                <w:rFonts w:cs="Calibri"/>
                <w:sz w:val="20"/>
                <w:szCs w:val="20"/>
              </w:rPr>
            </w:pPr>
            <w:r w:rsidRPr="00067EF4">
              <w:rPr>
                <w:rFonts w:cs="Calibri"/>
                <w:sz w:val="20"/>
                <w:szCs w:val="20"/>
              </w:rPr>
              <w:t xml:space="preserve">Основное мероприятие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067EF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067EF4">
              <w:rPr>
                <w:rFonts w:cs="Calibri"/>
                <w:sz w:val="20"/>
                <w:szCs w:val="20"/>
              </w:rPr>
              <w:t>.</w:t>
            </w:r>
          </w:p>
          <w:p w:rsidR="00120839" w:rsidRDefault="00120839" w:rsidP="003F2BAC">
            <w:pPr>
              <w:suppressAutoHyphens/>
              <w:rPr>
                <w:bCs/>
                <w:sz w:val="20"/>
                <w:szCs w:val="20"/>
              </w:rPr>
            </w:pPr>
            <w:r w:rsidRPr="00607DB0">
              <w:rPr>
                <w:bCs/>
                <w:sz w:val="20"/>
                <w:szCs w:val="20"/>
              </w:rPr>
              <w:t>Строительство установки очистки природных вод и установки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07DB0">
              <w:rPr>
                <w:bCs/>
                <w:sz w:val="20"/>
                <w:szCs w:val="20"/>
              </w:rPr>
              <w:t xml:space="preserve">доочистки водопроводной воды, в том числе разработка проектно-сметной документации, </w:t>
            </w:r>
            <w:r>
              <w:rPr>
                <w:bCs/>
                <w:sz w:val="20"/>
                <w:szCs w:val="20"/>
              </w:rPr>
              <w:t xml:space="preserve">прохождение </w:t>
            </w:r>
            <w:r w:rsidRPr="00607DB0">
              <w:rPr>
                <w:bCs/>
                <w:sz w:val="20"/>
                <w:szCs w:val="20"/>
              </w:rPr>
              <w:t>государственной экспертизы проектно-сметной документации</w:t>
            </w:r>
          </w:p>
          <w:p w:rsidR="00120839" w:rsidRPr="00067EF4" w:rsidRDefault="00120839" w:rsidP="003F2BAC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2702" w:type="dxa"/>
            <w:gridSpan w:val="3"/>
          </w:tcPr>
          <w:p w:rsidR="00120839" w:rsidRPr="00A21B3C" w:rsidRDefault="00120839" w:rsidP="0036404E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067EF4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120839" w:rsidRPr="005B2AB9" w:rsidRDefault="00120839" w:rsidP="00D3524C">
            <w:pPr>
              <w:pStyle w:val="ConsPlusCell"/>
              <w:jc w:val="center"/>
            </w:pPr>
            <w:r w:rsidRPr="005B2AB9">
              <w:t>2017 год</w:t>
            </w:r>
          </w:p>
        </w:tc>
        <w:tc>
          <w:tcPr>
            <w:tcW w:w="1285" w:type="dxa"/>
          </w:tcPr>
          <w:p w:rsidR="00120839" w:rsidRPr="005B2AB9" w:rsidRDefault="00120839" w:rsidP="00D3524C">
            <w:pPr>
              <w:pStyle w:val="ConsPlusCell"/>
              <w:jc w:val="center"/>
            </w:pPr>
            <w:r>
              <w:t>2020</w:t>
            </w:r>
            <w:r w:rsidRPr="005B2AB9">
              <w:t xml:space="preserve"> год</w:t>
            </w:r>
          </w:p>
          <w:p w:rsidR="00120839" w:rsidRPr="005B2AB9" w:rsidRDefault="00120839" w:rsidP="00D3524C">
            <w:pPr>
              <w:pStyle w:val="ConsPlusCell"/>
              <w:jc w:val="center"/>
            </w:pPr>
          </w:p>
          <w:p w:rsidR="00120839" w:rsidRPr="005B2AB9" w:rsidRDefault="00120839" w:rsidP="00D3524C">
            <w:pPr>
              <w:pStyle w:val="ConsPlusCell"/>
              <w:jc w:val="center"/>
            </w:pPr>
          </w:p>
        </w:tc>
        <w:tc>
          <w:tcPr>
            <w:tcW w:w="1984" w:type="dxa"/>
          </w:tcPr>
          <w:p w:rsidR="00120839" w:rsidRPr="00A21B3C" w:rsidRDefault="00120839" w:rsidP="007703D0">
            <w:pPr>
              <w:rPr>
                <w:bCs/>
                <w:sz w:val="20"/>
                <w:szCs w:val="20"/>
                <w:highlight w:val="lightGray"/>
              </w:rPr>
            </w:pPr>
            <w:r w:rsidRPr="007878C9">
              <w:rPr>
                <w:sz w:val="20"/>
                <w:szCs w:val="20"/>
              </w:rPr>
              <w:t>Создание условий для обеспечения качественными к</w:t>
            </w:r>
            <w:r>
              <w:rPr>
                <w:sz w:val="20"/>
                <w:szCs w:val="20"/>
              </w:rPr>
              <w:t>оммунальными услугами, повышения</w:t>
            </w:r>
            <w:r w:rsidRPr="007878C9">
              <w:rPr>
                <w:sz w:val="20"/>
                <w:szCs w:val="20"/>
              </w:rPr>
              <w:t xml:space="preserve"> уровня качества жизни населения, удовлетворенность коммунальными услугами</w:t>
            </w:r>
          </w:p>
        </w:tc>
        <w:tc>
          <w:tcPr>
            <w:tcW w:w="3402" w:type="dxa"/>
          </w:tcPr>
          <w:p w:rsidR="00120839" w:rsidRPr="00A21B3C" w:rsidRDefault="00120839" w:rsidP="00C1041F">
            <w:pPr>
              <w:suppressAutoHyphens/>
              <w:rPr>
                <w:bCs/>
                <w:sz w:val="20"/>
                <w:szCs w:val="20"/>
                <w:highlight w:val="lightGray"/>
              </w:rPr>
            </w:pPr>
            <w:r w:rsidRPr="004F40CB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</w:t>
            </w:r>
          </w:p>
        </w:tc>
      </w:tr>
      <w:tr w:rsidR="00120839" w:rsidRPr="00A21B3C" w:rsidTr="00275DC6">
        <w:trPr>
          <w:trHeight w:val="325"/>
          <w:tblCellSpacing w:w="5" w:type="nil"/>
        </w:trPr>
        <w:tc>
          <w:tcPr>
            <w:tcW w:w="847" w:type="dxa"/>
          </w:tcPr>
          <w:p w:rsidR="00120839" w:rsidRPr="00A21B3C" w:rsidRDefault="00120839" w:rsidP="00121A28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121A28">
              <w:rPr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4534" w:type="dxa"/>
          </w:tcPr>
          <w:p w:rsidR="00120839" w:rsidRDefault="00120839" w:rsidP="00C15D6C">
            <w:pPr>
              <w:suppressAutoHyphens/>
              <w:rPr>
                <w:rFonts w:cs="Calibri"/>
                <w:sz w:val="20"/>
                <w:szCs w:val="20"/>
              </w:rPr>
            </w:pPr>
            <w:r w:rsidRPr="00067EF4">
              <w:rPr>
                <w:rFonts w:cs="Calibri"/>
                <w:sz w:val="20"/>
                <w:szCs w:val="20"/>
              </w:rPr>
              <w:t xml:space="preserve">Основное мероприятие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067EF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067EF4">
              <w:rPr>
                <w:rFonts w:cs="Calibri"/>
                <w:sz w:val="20"/>
                <w:szCs w:val="20"/>
              </w:rPr>
              <w:t>.</w:t>
            </w:r>
          </w:p>
          <w:p w:rsidR="00120839" w:rsidRPr="00067EF4" w:rsidRDefault="00120839" w:rsidP="00DC607E">
            <w:pPr>
              <w:suppressAutoHyphens/>
              <w:rPr>
                <w:rFonts w:cs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>
              <w:rPr>
                <w:bCs/>
                <w:sz w:val="20"/>
                <w:szCs w:val="20"/>
              </w:rPr>
              <w:t>.В</w:t>
            </w:r>
            <w:proofErr w:type="gramEnd"/>
            <w:r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702" w:type="dxa"/>
            <w:gridSpan w:val="3"/>
          </w:tcPr>
          <w:p w:rsidR="00120839" w:rsidRPr="00A21B3C" w:rsidRDefault="00120839" w:rsidP="0036404E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067EF4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120839" w:rsidRPr="005B2AB9" w:rsidRDefault="00120839" w:rsidP="00D3524C">
            <w:pPr>
              <w:pStyle w:val="ConsPlusCell"/>
              <w:jc w:val="center"/>
            </w:pPr>
            <w:r w:rsidRPr="005B2AB9">
              <w:t>2017 год</w:t>
            </w:r>
          </w:p>
        </w:tc>
        <w:tc>
          <w:tcPr>
            <w:tcW w:w="1285" w:type="dxa"/>
          </w:tcPr>
          <w:p w:rsidR="00120839" w:rsidRPr="005B2AB9" w:rsidRDefault="00120839" w:rsidP="00D3524C">
            <w:pPr>
              <w:pStyle w:val="ConsPlusCell"/>
              <w:jc w:val="center"/>
            </w:pPr>
            <w:r>
              <w:t>2018</w:t>
            </w:r>
            <w:r w:rsidRPr="005B2AB9">
              <w:t xml:space="preserve"> год</w:t>
            </w:r>
          </w:p>
          <w:p w:rsidR="00120839" w:rsidRPr="005B2AB9" w:rsidRDefault="00120839" w:rsidP="00D3524C">
            <w:pPr>
              <w:pStyle w:val="ConsPlusCell"/>
              <w:jc w:val="center"/>
            </w:pPr>
          </w:p>
          <w:p w:rsidR="00120839" w:rsidRPr="005B2AB9" w:rsidRDefault="00120839" w:rsidP="00D3524C">
            <w:pPr>
              <w:pStyle w:val="ConsPlusCell"/>
              <w:jc w:val="center"/>
            </w:pPr>
          </w:p>
        </w:tc>
        <w:tc>
          <w:tcPr>
            <w:tcW w:w="1984" w:type="dxa"/>
          </w:tcPr>
          <w:p w:rsidR="00120839" w:rsidRPr="00A21B3C" w:rsidRDefault="00120839" w:rsidP="0036404E">
            <w:pPr>
              <w:rPr>
                <w:bCs/>
                <w:sz w:val="20"/>
                <w:szCs w:val="20"/>
                <w:highlight w:val="lightGray"/>
              </w:rPr>
            </w:pPr>
            <w:r w:rsidRPr="003166B6">
              <w:rPr>
                <w:bCs/>
                <w:sz w:val="20"/>
                <w:szCs w:val="20"/>
              </w:rPr>
              <w:t>Обеспечение населения услугами бани</w:t>
            </w:r>
          </w:p>
        </w:tc>
        <w:tc>
          <w:tcPr>
            <w:tcW w:w="3402" w:type="dxa"/>
          </w:tcPr>
          <w:p w:rsidR="00120839" w:rsidRPr="00A21B3C" w:rsidRDefault="00120839" w:rsidP="004F40CB">
            <w:pPr>
              <w:suppressAutoHyphens/>
              <w:rPr>
                <w:bCs/>
                <w:sz w:val="20"/>
                <w:szCs w:val="20"/>
                <w:highlight w:val="lightGray"/>
              </w:rPr>
            </w:pPr>
            <w:r w:rsidRPr="004F40CB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</w:t>
            </w:r>
          </w:p>
        </w:tc>
      </w:tr>
    </w:tbl>
    <w:p w:rsidR="003C5E13" w:rsidRDefault="003C5E13" w:rsidP="003C5E13">
      <w:pPr>
        <w:widowControl w:val="0"/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105CAC" w:rsidRDefault="00105CAC" w:rsidP="00053D10">
      <w:pPr>
        <w:jc w:val="right"/>
        <w:rPr>
          <w:sz w:val="20"/>
        </w:rPr>
      </w:pPr>
    </w:p>
    <w:p w:rsidR="00053D10" w:rsidRPr="0016000B" w:rsidRDefault="00053D10" w:rsidP="00053D10">
      <w:pPr>
        <w:jc w:val="right"/>
        <w:rPr>
          <w:sz w:val="20"/>
        </w:rPr>
      </w:pPr>
      <w:r w:rsidRPr="0016000B">
        <w:rPr>
          <w:sz w:val="20"/>
        </w:rPr>
        <w:t>Таблица № 3</w:t>
      </w:r>
    </w:p>
    <w:p w:rsidR="00053D10" w:rsidRPr="0016000B" w:rsidRDefault="00053D10" w:rsidP="00053D10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053D10" w:rsidRPr="0016000B" w:rsidRDefault="00053D10" w:rsidP="00053D10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3" w:name="Par545"/>
      <w:bookmarkEnd w:id="3"/>
      <w:r w:rsidRPr="0016000B">
        <w:rPr>
          <w:sz w:val="20"/>
        </w:rPr>
        <w:t>Сведения</w:t>
      </w:r>
    </w:p>
    <w:p w:rsidR="00053D10" w:rsidRPr="0016000B" w:rsidRDefault="00053D10" w:rsidP="00053D1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16000B">
        <w:rPr>
          <w:sz w:val="20"/>
        </w:rPr>
        <w:t>об основных мерах правового регулирования в сфере</w:t>
      </w:r>
    </w:p>
    <w:p w:rsidR="00053D10" w:rsidRPr="0016000B" w:rsidRDefault="00053D10" w:rsidP="00053D1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16000B">
        <w:rPr>
          <w:sz w:val="20"/>
        </w:rPr>
        <w:t>реализации муниципальной программы городского округа «Вуктыл» «</w:t>
      </w:r>
      <w:r w:rsidR="00EA4BDC">
        <w:rPr>
          <w:sz w:val="20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="00EA4BDC">
        <w:rPr>
          <w:sz w:val="20"/>
        </w:rPr>
        <w:t>энергоэффективности</w:t>
      </w:r>
      <w:proofErr w:type="spellEnd"/>
      <w:r w:rsidRPr="0016000B">
        <w:rPr>
          <w:sz w:val="20"/>
        </w:rPr>
        <w:t>»</w:t>
      </w:r>
    </w:p>
    <w:p w:rsidR="00053D10" w:rsidRPr="0016000B" w:rsidRDefault="00053D10" w:rsidP="00053D10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2"/>
        <w:gridCol w:w="5101"/>
        <w:gridCol w:w="2040"/>
        <w:gridCol w:w="2216"/>
      </w:tblGrid>
      <w:tr w:rsidR="00053D10" w:rsidRPr="0016000B" w:rsidTr="00FF7391">
        <w:trPr>
          <w:trHeight w:val="600"/>
          <w:tblCellSpacing w:w="5" w:type="nil"/>
        </w:trPr>
        <w:tc>
          <w:tcPr>
            <w:tcW w:w="600" w:type="dxa"/>
          </w:tcPr>
          <w:p w:rsidR="00053D10" w:rsidRPr="0016000B" w:rsidRDefault="00053D10" w:rsidP="00FF7391">
            <w:pPr>
              <w:pStyle w:val="ConsPlusCell"/>
              <w:jc w:val="center"/>
            </w:pPr>
            <w:r w:rsidRPr="0016000B">
              <w:t xml:space="preserve">№ </w:t>
            </w:r>
            <w:r w:rsidRPr="0016000B">
              <w:br/>
            </w:r>
            <w:proofErr w:type="gramStart"/>
            <w:r w:rsidRPr="0016000B">
              <w:t>п</w:t>
            </w:r>
            <w:proofErr w:type="gramEnd"/>
            <w:r w:rsidRPr="0016000B">
              <w:t>/п</w:t>
            </w:r>
          </w:p>
        </w:tc>
        <w:tc>
          <w:tcPr>
            <w:tcW w:w="5352" w:type="dxa"/>
          </w:tcPr>
          <w:p w:rsidR="00053D10" w:rsidRPr="0016000B" w:rsidRDefault="00053D10" w:rsidP="00FF7391">
            <w:pPr>
              <w:pStyle w:val="ConsPlusCell"/>
              <w:jc w:val="center"/>
            </w:pPr>
            <w:r w:rsidRPr="0016000B">
              <w:t>Вид нормативно - правового акта</w:t>
            </w:r>
          </w:p>
        </w:tc>
        <w:tc>
          <w:tcPr>
            <w:tcW w:w="5101" w:type="dxa"/>
          </w:tcPr>
          <w:p w:rsidR="00053D10" w:rsidRPr="0016000B" w:rsidRDefault="00053D10" w:rsidP="00FF7391">
            <w:pPr>
              <w:pStyle w:val="ConsPlusCell"/>
              <w:jc w:val="center"/>
            </w:pPr>
            <w:r w:rsidRPr="0016000B">
              <w:t>Основные положения нормативно-правового акта</w:t>
            </w:r>
          </w:p>
        </w:tc>
        <w:tc>
          <w:tcPr>
            <w:tcW w:w="2040" w:type="dxa"/>
          </w:tcPr>
          <w:p w:rsidR="00053D10" w:rsidRPr="0016000B" w:rsidRDefault="00053D10" w:rsidP="00FF7391">
            <w:pPr>
              <w:pStyle w:val="ConsPlusCell"/>
              <w:jc w:val="center"/>
            </w:pPr>
            <w:r w:rsidRPr="0016000B">
              <w:t xml:space="preserve">Ответственный </w:t>
            </w:r>
            <w:r w:rsidRPr="0016000B">
              <w:br/>
              <w:t xml:space="preserve"> исполнитель и </w:t>
            </w:r>
            <w:r w:rsidRPr="0016000B">
              <w:br/>
              <w:t xml:space="preserve"> соисполнители</w:t>
            </w:r>
          </w:p>
        </w:tc>
        <w:tc>
          <w:tcPr>
            <w:tcW w:w="2216" w:type="dxa"/>
          </w:tcPr>
          <w:p w:rsidR="00053D10" w:rsidRPr="0016000B" w:rsidRDefault="00053D10" w:rsidP="00FF7391">
            <w:pPr>
              <w:pStyle w:val="ConsPlusCell"/>
              <w:jc w:val="center"/>
            </w:pPr>
            <w:r w:rsidRPr="0016000B">
              <w:t xml:space="preserve">Ожидаемые </w:t>
            </w:r>
            <w:r w:rsidRPr="0016000B">
              <w:br/>
              <w:t>сроки принятия</w:t>
            </w:r>
          </w:p>
        </w:tc>
      </w:tr>
    </w:tbl>
    <w:p w:rsidR="00053D10" w:rsidRPr="0016000B" w:rsidRDefault="00053D10" w:rsidP="00053D10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2"/>
        <w:gridCol w:w="5101"/>
        <w:gridCol w:w="15"/>
        <w:gridCol w:w="2010"/>
        <w:gridCol w:w="15"/>
        <w:gridCol w:w="2216"/>
      </w:tblGrid>
      <w:tr w:rsidR="00053D10" w:rsidRPr="0016000B" w:rsidTr="00FF7391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  <w:jc w:val="center"/>
            </w:pPr>
            <w:r w:rsidRPr="0016000B"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  <w:jc w:val="center"/>
            </w:pPr>
            <w:r w:rsidRPr="0016000B"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  <w:jc w:val="center"/>
            </w:pPr>
            <w:r w:rsidRPr="0016000B">
              <w:t>3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  <w:jc w:val="center"/>
            </w:pPr>
            <w:r w:rsidRPr="0016000B"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  <w:jc w:val="center"/>
            </w:pPr>
            <w:r w:rsidRPr="0016000B">
              <w:t>5</w:t>
            </w:r>
          </w:p>
        </w:tc>
      </w:tr>
      <w:tr w:rsidR="00053D10" w:rsidRPr="0016000B" w:rsidTr="00FF739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  <w:jc w:val="center"/>
              <w:rPr>
                <w:highlight w:val="yellow"/>
              </w:rPr>
            </w:pPr>
            <w:r w:rsidRPr="0016000B">
              <w:t>1</w:t>
            </w:r>
            <w:r>
              <w:t>.</w:t>
            </w:r>
          </w:p>
        </w:tc>
        <w:tc>
          <w:tcPr>
            <w:tcW w:w="14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12039D">
            <w:pPr>
              <w:pStyle w:val="ConsPlusCell"/>
              <w:jc w:val="center"/>
            </w:pPr>
            <w:r w:rsidRPr="0016000B">
              <w:rPr>
                <w:b/>
              </w:rPr>
              <w:t xml:space="preserve">Подпрограмма </w:t>
            </w:r>
            <w:r>
              <w:rPr>
                <w:b/>
              </w:rPr>
              <w:t>1 «</w:t>
            </w:r>
            <w:r w:rsidR="00FF7391">
              <w:rPr>
                <w:b/>
              </w:rPr>
              <w:t>Содержание и развитие жилищно-коммунального хозяйства</w:t>
            </w:r>
            <w:r>
              <w:rPr>
                <w:b/>
              </w:rPr>
              <w:t>»</w:t>
            </w:r>
          </w:p>
        </w:tc>
      </w:tr>
      <w:tr w:rsidR="00053D10" w:rsidRPr="0016000B" w:rsidTr="00FF739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  <w:jc w:val="center"/>
              <w:rPr>
                <w:highlight w:val="yellow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  <w:r>
              <w:t>Распоряжение администрации городского округа «Вуктыл»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Default="00053D10" w:rsidP="001203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t>«</w:t>
            </w:r>
            <w:r w:rsidRPr="0012039D">
              <w:rPr>
                <w:sz w:val="20"/>
                <w:szCs w:val="20"/>
              </w:rPr>
              <w:t>План реализации муниципальной программы городского округа «Вуктыл» «</w:t>
            </w:r>
            <w:r w:rsidR="0012039D" w:rsidRPr="0012039D">
              <w:rPr>
                <w:sz w:val="20"/>
                <w:szCs w:val="20"/>
              </w:rPr>
              <w:t>Развитие</w:t>
            </w:r>
            <w:r w:rsidR="0012039D">
              <w:rPr>
                <w:sz w:val="20"/>
              </w:rPr>
              <w:t xml:space="preserve"> строительства и жилищно-коммунального комплекса, энергосбережение и повышение </w:t>
            </w:r>
            <w:proofErr w:type="spellStart"/>
            <w:r w:rsidR="0012039D">
              <w:rPr>
                <w:sz w:val="20"/>
              </w:rPr>
              <w:t>энергоэффективности</w:t>
            </w:r>
            <w:proofErr w:type="spellEnd"/>
            <w:r w:rsidR="0012039D" w:rsidRPr="0016000B">
              <w:rPr>
                <w:sz w:val="20"/>
              </w:rPr>
              <w:t>»</w:t>
            </w:r>
          </w:p>
          <w:p w:rsidR="0012039D" w:rsidRPr="0016000B" w:rsidRDefault="0012039D" w:rsidP="0012039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  <w:r>
              <w:t>Администрация городского округа «Вуктыл»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  <w:r>
              <w:t>до 15.12.2016г.</w:t>
            </w:r>
          </w:p>
        </w:tc>
      </w:tr>
      <w:tr w:rsidR="00053D10" w:rsidRPr="0016000B" w:rsidTr="00FF739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  <w:jc w:val="center"/>
            </w:pP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</w:p>
          <w:p w:rsidR="00053D10" w:rsidRPr="0016000B" w:rsidRDefault="00053D10" w:rsidP="00FF7391">
            <w:pPr>
              <w:pStyle w:val="ConsPlusCell"/>
            </w:pPr>
            <w:r>
              <w:t>Решение Совета городского округа «Вуктыл»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  <w:r>
              <w:t>«Правила благоустройства территории муниципального образования городского округа «Вуктыл»</w:t>
            </w:r>
          </w:p>
          <w:p w:rsidR="00053D10" w:rsidRPr="0016000B" w:rsidRDefault="00053D10" w:rsidP="00FF7391">
            <w:pPr>
              <w:pStyle w:val="ConsPlusCell"/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  <w:r w:rsidRPr="00DA0425">
              <w:t>Администрация городского округа «Вуктыл»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  <w:r>
              <w:t>до 01. 01.2017г.</w:t>
            </w:r>
          </w:p>
        </w:tc>
      </w:tr>
      <w:tr w:rsidR="00053D10" w:rsidRPr="0016000B" w:rsidTr="00FF7391">
        <w:trPr>
          <w:trHeight w:val="2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  <w:jc w:val="center"/>
            </w:pPr>
            <w:r>
              <w:t>2.</w:t>
            </w:r>
          </w:p>
        </w:tc>
        <w:tc>
          <w:tcPr>
            <w:tcW w:w="14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AC36CB">
            <w:pPr>
              <w:pStyle w:val="ConsPlusCell"/>
              <w:jc w:val="center"/>
            </w:pPr>
            <w:r w:rsidRPr="0016000B">
              <w:rPr>
                <w:b/>
              </w:rPr>
              <w:t xml:space="preserve">Подпрограмма </w:t>
            </w:r>
            <w:r>
              <w:rPr>
                <w:b/>
              </w:rPr>
              <w:t>2 «</w:t>
            </w:r>
            <w:r w:rsidR="00AC36CB">
              <w:rPr>
                <w:b/>
              </w:rPr>
              <w:t>Строительство, реконструкция объектов социальной и коммунальной сферы</w:t>
            </w:r>
            <w:r>
              <w:rPr>
                <w:b/>
              </w:rPr>
              <w:t>»</w:t>
            </w:r>
          </w:p>
        </w:tc>
      </w:tr>
      <w:tr w:rsidR="00053D10" w:rsidRPr="0016000B" w:rsidTr="00FF7391">
        <w:trPr>
          <w:trHeight w:val="12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  <w:jc w:val="center"/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  <w:r>
              <w:t>Распоряжение администрации городского округа «Вуктыл»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6B" w:rsidRDefault="00C80C6B" w:rsidP="00C80C6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t>«</w:t>
            </w:r>
            <w:r w:rsidRPr="0012039D">
              <w:rPr>
                <w:sz w:val="20"/>
                <w:szCs w:val="20"/>
              </w:rPr>
              <w:t>План реализации муниципальной программы городского округа «Вуктыл» «Развитие</w:t>
            </w:r>
            <w:r>
              <w:rPr>
                <w:sz w:val="20"/>
              </w:rPr>
              <w:t xml:space="preserve"> строительства и жилищно-коммунального комплекса, энергосбережение и повышение </w:t>
            </w:r>
            <w:proofErr w:type="spellStart"/>
            <w:r>
              <w:rPr>
                <w:sz w:val="20"/>
              </w:rPr>
              <w:t>энергоэффективности</w:t>
            </w:r>
            <w:proofErr w:type="spellEnd"/>
            <w:r w:rsidRPr="0016000B">
              <w:rPr>
                <w:sz w:val="20"/>
              </w:rPr>
              <w:t>»</w:t>
            </w:r>
          </w:p>
          <w:p w:rsidR="00053D10" w:rsidRPr="0016000B" w:rsidRDefault="00053D10" w:rsidP="00C80C6B">
            <w:pPr>
              <w:pStyle w:val="ConsPlusCell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  <w:r>
              <w:t>Администрация городского округа «Вуктыл»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  <w:r>
              <w:t>до 15.12.2016г.</w:t>
            </w:r>
          </w:p>
        </w:tc>
      </w:tr>
      <w:tr w:rsidR="00053D10" w:rsidRPr="0016000B" w:rsidTr="00FF7391">
        <w:trPr>
          <w:trHeight w:val="1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  <w:jc w:val="center"/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6000B" w:rsidRDefault="00053D10" w:rsidP="00FF7391">
            <w:pPr>
              <w:pStyle w:val="ConsPlusCell"/>
            </w:pPr>
          </w:p>
        </w:tc>
      </w:tr>
    </w:tbl>
    <w:p w:rsidR="00053D10" w:rsidRPr="0016000B" w:rsidRDefault="00053D10" w:rsidP="00053D10">
      <w:pPr>
        <w:rPr>
          <w:sz w:val="20"/>
        </w:rPr>
      </w:pPr>
    </w:p>
    <w:p w:rsidR="000F71D7" w:rsidRDefault="000F71D7" w:rsidP="009329AC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053D10" w:rsidRDefault="00053D10" w:rsidP="009329AC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624C73" w:rsidRDefault="00624C73" w:rsidP="009329AC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9329AC" w:rsidRPr="000F71D7" w:rsidRDefault="009329AC" w:rsidP="009329AC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 w:rsidRPr="000F71D7">
        <w:lastRenderedPageBreak/>
        <w:t xml:space="preserve">Таблица </w:t>
      </w:r>
      <w:r w:rsidR="000F71D7" w:rsidRPr="000F71D7">
        <w:t>4</w:t>
      </w:r>
    </w:p>
    <w:p w:rsidR="009329AC" w:rsidRPr="000F71D7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bookmarkStart w:id="4" w:name="Par502"/>
      <w:bookmarkEnd w:id="4"/>
      <w:r w:rsidRPr="000F71D7">
        <w:t>Прогноз</w:t>
      </w:r>
    </w:p>
    <w:p w:rsidR="009329AC" w:rsidRPr="000F71D7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0F71D7">
        <w:t>сводных показателей муниципальных заданий на оказание муниципальных услуг (работ) муниципальными учреждениями</w:t>
      </w:r>
    </w:p>
    <w:p w:rsidR="009329AC" w:rsidRPr="000F71D7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0F71D7">
        <w:t xml:space="preserve">по муниципальной программе </w:t>
      </w:r>
      <w:r w:rsidR="000F71D7" w:rsidRPr="000F71D7">
        <w:t xml:space="preserve">городского округа </w:t>
      </w:r>
      <w:r w:rsidRPr="000F71D7">
        <w:t>«Вуктыл»</w:t>
      </w:r>
    </w:p>
    <w:p w:rsidR="009329AC" w:rsidRPr="000F71D7" w:rsidRDefault="009329AC" w:rsidP="009329A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F71D7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0F71D7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F71D7">
        <w:rPr>
          <w:rFonts w:ascii="Times New Roman" w:hAnsi="Times New Roman" w:cs="Times New Roman"/>
          <w:sz w:val="24"/>
          <w:szCs w:val="24"/>
        </w:rPr>
        <w:t>»</w:t>
      </w:r>
    </w:p>
    <w:p w:rsidR="009329AC" w:rsidRPr="00A21B3C" w:rsidRDefault="009329AC" w:rsidP="009329AC">
      <w:pPr>
        <w:widowControl w:val="0"/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tbl>
      <w:tblPr>
        <w:tblW w:w="15246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</w:tblGrid>
      <w:tr w:rsidR="009329AC" w:rsidRPr="006077E8" w:rsidTr="0036404E">
        <w:trPr>
          <w:trHeight w:val="853"/>
          <w:tblCellSpacing w:w="5" w:type="nil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t xml:space="preserve">№   </w:t>
            </w:r>
            <w:proofErr w:type="gramStart"/>
            <w:r w:rsidRPr="006077E8">
              <w:t>п</w:t>
            </w:r>
            <w:proofErr w:type="gramEnd"/>
            <w:r w:rsidRPr="006077E8">
              <w:t>/п</w:t>
            </w:r>
          </w:p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Наименование</w:t>
            </w:r>
          </w:p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подпрограммы,</w:t>
            </w:r>
          </w:p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услуги</w:t>
            </w:r>
          </w:p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(работы),</w:t>
            </w:r>
          </w:p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показателя</w:t>
            </w:r>
          </w:p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Ед.</w:t>
            </w:r>
          </w:p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измерения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 xml:space="preserve">Расходы </w:t>
            </w:r>
            <w:r w:rsidR="00892888">
              <w:rPr>
                <w:sz w:val="20"/>
                <w:szCs w:val="20"/>
              </w:rPr>
              <w:t xml:space="preserve">местного </w:t>
            </w:r>
            <w:r w:rsidRPr="006077E8">
              <w:rPr>
                <w:sz w:val="20"/>
                <w:szCs w:val="20"/>
              </w:rPr>
              <w:t>бюджета на оказание муниципальной услуги</w:t>
            </w:r>
          </w:p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(работы), руб.</w:t>
            </w:r>
          </w:p>
        </w:tc>
      </w:tr>
      <w:tr w:rsidR="009329AC" w:rsidRPr="006077E8" w:rsidTr="0036404E">
        <w:trPr>
          <w:trHeight w:val="569"/>
          <w:tblCellSpacing w:w="5" w:type="nil"/>
        </w:trPr>
        <w:tc>
          <w:tcPr>
            <w:tcW w:w="6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6077E8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9329AC" w:rsidRPr="006077E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201</w:t>
            </w:r>
            <w:r w:rsidR="006077E8">
              <w:rPr>
                <w:sz w:val="20"/>
                <w:szCs w:val="20"/>
              </w:rPr>
              <w:t>8</w:t>
            </w:r>
            <w:r w:rsidRPr="006077E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201</w:t>
            </w:r>
            <w:r w:rsidR="006077E8">
              <w:rPr>
                <w:sz w:val="20"/>
                <w:szCs w:val="20"/>
              </w:rPr>
              <w:t>9</w:t>
            </w:r>
            <w:r w:rsidRPr="006077E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201</w:t>
            </w:r>
            <w:r w:rsidR="006077E8">
              <w:rPr>
                <w:sz w:val="20"/>
                <w:szCs w:val="20"/>
              </w:rPr>
              <w:t>7</w:t>
            </w:r>
            <w:r w:rsidRPr="006077E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201</w:t>
            </w:r>
            <w:r w:rsidR="006077E8">
              <w:rPr>
                <w:sz w:val="20"/>
                <w:szCs w:val="20"/>
              </w:rPr>
              <w:t>8</w:t>
            </w:r>
            <w:r w:rsidRPr="006077E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201</w:t>
            </w:r>
            <w:r w:rsidR="006077E8">
              <w:rPr>
                <w:sz w:val="20"/>
                <w:szCs w:val="20"/>
              </w:rPr>
              <w:t>9</w:t>
            </w:r>
            <w:r w:rsidRPr="006077E8">
              <w:rPr>
                <w:sz w:val="20"/>
                <w:szCs w:val="20"/>
              </w:rPr>
              <w:t xml:space="preserve"> год</w:t>
            </w:r>
          </w:p>
        </w:tc>
      </w:tr>
    </w:tbl>
    <w:p w:rsidR="009329AC" w:rsidRPr="006077E8" w:rsidRDefault="009329AC" w:rsidP="009329AC">
      <w:pPr>
        <w:rPr>
          <w:sz w:val="2"/>
          <w:szCs w:val="2"/>
        </w:rPr>
      </w:pPr>
    </w:p>
    <w:tbl>
      <w:tblPr>
        <w:tblW w:w="19581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  <w:gridCol w:w="4335"/>
      </w:tblGrid>
      <w:tr w:rsidR="009329AC" w:rsidRPr="00A21B3C" w:rsidTr="0036404E">
        <w:trPr>
          <w:gridAfter w:val="1"/>
          <w:wAfter w:w="4335" w:type="dxa"/>
          <w:trHeight w:val="128"/>
          <w:tblHeader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sz w:val="20"/>
                <w:szCs w:val="20"/>
              </w:rPr>
              <w:t>9</w:t>
            </w:r>
          </w:p>
        </w:tc>
      </w:tr>
      <w:tr w:rsidR="009329AC" w:rsidRPr="00A21B3C" w:rsidTr="0036404E">
        <w:trPr>
          <w:gridAfter w:val="1"/>
          <w:wAfter w:w="4335" w:type="dxa"/>
          <w:trHeight w:val="128"/>
          <w:tblCellSpacing w:w="5" w:type="nil"/>
        </w:trPr>
        <w:tc>
          <w:tcPr>
            <w:tcW w:w="1524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077E8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77E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6077E8" w:rsidRPr="006077E8">
              <w:rPr>
                <w:b/>
                <w:bCs/>
                <w:sz w:val="20"/>
                <w:szCs w:val="20"/>
              </w:rPr>
              <w:t>1 «Содержание и развитие жилищно-коммунального хозяйства</w:t>
            </w:r>
            <w:r w:rsidRPr="006077E8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329AC" w:rsidRPr="00A21B3C" w:rsidTr="0036404E">
        <w:trPr>
          <w:trHeight w:val="184"/>
          <w:tblCellSpacing w:w="5" w:type="nil"/>
        </w:trPr>
        <w:tc>
          <w:tcPr>
            <w:tcW w:w="152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6077E8" w:rsidRDefault="009329AC" w:rsidP="00FE3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7E8">
              <w:rPr>
                <w:b/>
                <w:sz w:val="20"/>
                <w:szCs w:val="20"/>
              </w:rPr>
              <w:t>Основное мероприятие 1.</w:t>
            </w:r>
            <w:r w:rsidR="006077E8" w:rsidRPr="006077E8">
              <w:rPr>
                <w:b/>
                <w:sz w:val="20"/>
                <w:szCs w:val="20"/>
              </w:rPr>
              <w:t>3</w:t>
            </w:r>
            <w:r w:rsidRPr="006077E8">
              <w:rPr>
                <w:b/>
                <w:sz w:val="20"/>
                <w:szCs w:val="20"/>
              </w:rPr>
              <w:t xml:space="preserve">. </w:t>
            </w:r>
            <w:r w:rsidR="006077E8">
              <w:rPr>
                <w:b/>
                <w:sz w:val="20"/>
                <w:szCs w:val="20"/>
              </w:rPr>
              <w:t xml:space="preserve">Обеспечение деятельности </w:t>
            </w:r>
            <w:r w:rsidRPr="006077E8">
              <w:rPr>
                <w:b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433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329AC" w:rsidRPr="00A21B3C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A21B3C" w:rsidTr="0036404E">
        <w:trPr>
          <w:trHeight w:val="117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Наименование услуги</w:t>
            </w:r>
          </w:p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(работы) и ее содержание:</w:t>
            </w:r>
          </w:p>
          <w:p w:rsidR="009329AC" w:rsidRPr="00AD7D78" w:rsidRDefault="00AD7D78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  <w:r w:rsidR="009329AC" w:rsidRPr="00AD7D78">
              <w:rPr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21B3C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D7D78" w:rsidRDefault="00AD7D78" w:rsidP="0036404E">
            <w:pPr>
              <w:pStyle w:val="ConsPlusCell"/>
              <w:suppressAutoHyphens/>
              <w:jc w:val="center"/>
            </w:pPr>
            <w:r w:rsidRPr="00AD7D78">
              <w:t>36 944 950,00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D7D78" w:rsidRDefault="00AD7D78" w:rsidP="0036404E">
            <w:pPr>
              <w:pStyle w:val="ConsPlusCell"/>
              <w:suppressAutoHyphens/>
              <w:jc w:val="center"/>
            </w:pPr>
            <w:r w:rsidRPr="00AD7D78">
              <w:t>34 618 950,00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AD7D78" w:rsidRDefault="00AD7D78" w:rsidP="0036404E">
            <w:pPr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34 618 950,00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A21B3C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A21B3C" w:rsidTr="0036404E">
        <w:trPr>
          <w:trHeight w:val="251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х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A21B3C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A21B3C" w:rsidTr="0036404E">
        <w:trPr>
          <w:trHeight w:val="240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D7D78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D7D78" w:rsidRDefault="00AD7D78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D7D78" w:rsidRDefault="00AD7D78" w:rsidP="00364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D7D78" w:rsidRDefault="00AD7D78" w:rsidP="00364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AD7D78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78">
              <w:rPr>
                <w:sz w:val="20"/>
                <w:szCs w:val="20"/>
              </w:rPr>
              <w:t>х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A21B3C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</w:tbl>
    <w:p w:rsidR="00715775" w:rsidRDefault="00715775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835F62" w:rsidRDefault="00835F62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835F62" w:rsidRDefault="00835F62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865B3C" w:rsidRDefault="00865B3C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865B3C" w:rsidRDefault="00865B3C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865B3C" w:rsidRDefault="00865B3C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865B3C" w:rsidRDefault="00865B3C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865B3C" w:rsidRDefault="00865B3C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865B3C" w:rsidRDefault="00865B3C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835F62" w:rsidRDefault="00835F62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835F62" w:rsidRDefault="00835F62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7B040A" w:rsidRPr="00A21B3C" w:rsidRDefault="007B040A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A21B3C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Таблица </w:t>
      </w:r>
      <w:r w:rsidR="0069758A">
        <w:t>5</w:t>
      </w:r>
    </w:p>
    <w:p w:rsidR="007B040A" w:rsidRPr="00A21B3C" w:rsidRDefault="007B040A" w:rsidP="007B040A">
      <w:pPr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7B040A" w:rsidRPr="00A21B3C" w:rsidRDefault="007B040A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A21B3C">
        <w:t xml:space="preserve">Ресурсное обеспечение  реализации муниципальной программы </w:t>
      </w:r>
      <w:r w:rsidR="00A21B3C" w:rsidRPr="00A21B3C">
        <w:t xml:space="preserve">городского округа </w:t>
      </w:r>
      <w:r w:rsidRPr="00A21B3C">
        <w:t>«Вуктыл»</w:t>
      </w:r>
    </w:p>
    <w:p w:rsidR="007B040A" w:rsidRPr="00A21B3C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A21B3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21B3C">
        <w:rPr>
          <w:rFonts w:ascii="Times New Roman" w:hAnsi="Times New Roman" w:cs="Times New Roman"/>
          <w:sz w:val="24"/>
          <w:szCs w:val="24"/>
        </w:rPr>
        <w:t>»</w:t>
      </w:r>
    </w:p>
    <w:p w:rsidR="007B040A" w:rsidRPr="00A21B3C" w:rsidRDefault="00C236A6" w:rsidP="007B040A">
      <w:pPr>
        <w:suppressAutoHyphens/>
        <w:autoSpaceDE w:val="0"/>
        <w:autoSpaceDN w:val="0"/>
        <w:adjustRightInd w:val="0"/>
        <w:jc w:val="center"/>
        <w:outlineLvl w:val="0"/>
      </w:pPr>
      <w:r>
        <w:t xml:space="preserve">за счет средств бюджета городского округа «Вуктыл» </w:t>
      </w:r>
      <w:r w:rsidR="007B040A" w:rsidRPr="00A21B3C">
        <w:t xml:space="preserve">(с учетом средств </w:t>
      </w:r>
      <w:r w:rsidR="007F1FC9">
        <w:t>межбюджетных трансфертов</w:t>
      </w:r>
      <w:r w:rsidR="007B040A" w:rsidRPr="00A21B3C">
        <w:t xml:space="preserve">) </w:t>
      </w:r>
    </w:p>
    <w:p w:rsidR="007B040A" w:rsidRPr="00A21B3C" w:rsidRDefault="007B040A" w:rsidP="007B040A">
      <w:pPr>
        <w:suppressAutoHyphens/>
        <w:autoSpaceDE w:val="0"/>
        <w:autoSpaceDN w:val="0"/>
        <w:adjustRightInd w:val="0"/>
        <w:ind w:right="284"/>
        <w:jc w:val="center"/>
      </w:pPr>
      <w:r w:rsidRPr="00A21B3C">
        <w:t xml:space="preserve">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4961"/>
        <w:gridCol w:w="3544"/>
        <w:gridCol w:w="1417"/>
        <w:gridCol w:w="1418"/>
        <w:gridCol w:w="1417"/>
      </w:tblGrid>
      <w:tr w:rsidR="007B040A" w:rsidRPr="00A21B3C" w:rsidTr="00A21B3C">
        <w:trPr>
          <w:trHeight w:val="400"/>
        </w:trPr>
        <w:tc>
          <w:tcPr>
            <w:tcW w:w="426" w:type="dxa"/>
            <w:vMerge w:val="restart"/>
          </w:tcPr>
          <w:p w:rsidR="007B040A" w:rsidRPr="00A21B3C" w:rsidRDefault="007B040A" w:rsidP="00A21B3C">
            <w:pPr>
              <w:pStyle w:val="ConsPlusCell"/>
              <w:suppressAutoHyphens/>
              <w:ind w:right="-74"/>
              <w:jc w:val="center"/>
            </w:pPr>
            <w:r w:rsidRPr="00A21B3C">
              <w:t xml:space="preserve">№   </w:t>
            </w:r>
            <w:proofErr w:type="gramStart"/>
            <w:r w:rsidRPr="00A21B3C">
              <w:t>п</w:t>
            </w:r>
            <w:proofErr w:type="gramEnd"/>
            <w:r w:rsidRPr="00A21B3C"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  <w:jc w:val="center"/>
            </w:pPr>
            <w:r w:rsidRPr="00A21B3C">
              <w:t>Статус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A21B3C">
              <w:t xml:space="preserve">Наименование муниципальной программы,  </w:t>
            </w:r>
          </w:p>
          <w:p w:rsidR="007B040A" w:rsidRPr="00A21B3C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A21B3C">
              <w:t xml:space="preserve">подпрограммы муниципальной программы, </w:t>
            </w:r>
          </w:p>
          <w:p w:rsidR="007B040A" w:rsidRPr="00A21B3C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A21B3C">
              <w:t xml:space="preserve">ведомственной целевой программы,   </w:t>
            </w:r>
            <w:r w:rsidRPr="00A21B3C">
              <w:br/>
              <w:t xml:space="preserve"> 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  <w:jc w:val="center"/>
            </w:pPr>
            <w:r w:rsidRPr="00A21B3C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B040A" w:rsidRPr="00A21B3C" w:rsidRDefault="00C236A6" w:rsidP="00C236A6">
            <w:pPr>
              <w:pStyle w:val="ConsPlusCell"/>
              <w:suppressAutoHyphens/>
              <w:jc w:val="center"/>
            </w:pPr>
            <w:r>
              <w:t>Р</w:t>
            </w:r>
            <w:r w:rsidR="007B040A" w:rsidRPr="00A21B3C">
              <w:t>асход</w:t>
            </w:r>
            <w:r>
              <w:t xml:space="preserve">ы </w:t>
            </w:r>
            <w:r w:rsidR="007B040A" w:rsidRPr="00A21B3C">
              <w:t>(руб.), годы</w:t>
            </w:r>
          </w:p>
        </w:tc>
      </w:tr>
      <w:tr w:rsidR="007B040A" w:rsidRPr="00A21B3C" w:rsidTr="00A21B3C">
        <w:trPr>
          <w:trHeight w:val="334"/>
        </w:trPr>
        <w:tc>
          <w:tcPr>
            <w:tcW w:w="426" w:type="dxa"/>
            <w:vMerge/>
          </w:tcPr>
          <w:p w:rsidR="007B040A" w:rsidRPr="00A21B3C" w:rsidRDefault="007B040A" w:rsidP="00A21B3C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  <w:jc w:val="center"/>
            </w:pPr>
            <w:r w:rsidRPr="00A21B3C">
              <w:t>201</w:t>
            </w:r>
            <w:r w:rsidR="00A21B3C">
              <w:t>7</w:t>
            </w:r>
            <w:r w:rsidRPr="00A21B3C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  <w:jc w:val="center"/>
            </w:pPr>
            <w:r w:rsidRPr="00A21B3C">
              <w:t>201</w:t>
            </w:r>
            <w:r w:rsidR="00A21B3C">
              <w:t>8</w:t>
            </w:r>
            <w:r w:rsidRPr="00A21B3C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  <w:jc w:val="center"/>
            </w:pPr>
            <w:r w:rsidRPr="00A21B3C">
              <w:t>201</w:t>
            </w:r>
            <w:r w:rsidR="00A21B3C">
              <w:t>9</w:t>
            </w:r>
            <w:r w:rsidRPr="00A21B3C">
              <w:t xml:space="preserve"> год</w:t>
            </w:r>
          </w:p>
        </w:tc>
      </w:tr>
    </w:tbl>
    <w:p w:rsidR="007B040A" w:rsidRPr="00A21B3C" w:rsidRDefault="007B040A" w:rsidP="007B040A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4961"/>
        <w:gridCol w:w="3544"/>
        <w:gridCol w:w="1417"/>
        <w:gridCol w:w="1418"/>
        <w:gridCol w:w="1417"/>
        <w:gridCol w:w="2127"/>
      </w:tblGrid>
      <w:tr w:rsidR="007B040A" w:rsidRPr="00A21B3C" w:rsidTr="00A21B3C">
        <w:trPr>
          <w:gridAfter w:val="1"/>
          <w:wAfter w:w="2127" w:type="dxa"/>
          <w:trHeight w:val="284"/>
          <w:tblHeader/>
        </w:trPr>
        <w:tc>
          <w:tcPr>
            <w:tcW w:w="426" w:type="dxa"/>
            <w:vAlign w:val="center"/>
          </w:tcPr>
          <w:p w:rsidR="007B040A" w:rsidRPr="00A21B3C" w:rsidRDefault="007B040A" w:rsidP="00A21B3C">
            <w:pPr>
              <w:pStyle w:val="ConsPlusCell"/>
              <w:suppressAutoHyphens/>
              <w:ind w:right="-74"/>
              <w:jc w:val="center"/>
            </w:pPr>
            <w:r w:rsidRPr="00A21B3C">
              <w:t>1</w:t>
            </w:r>
          </w:p>
        </w:tc>
        <w:tc>
          <w:tcPr>
            <w:tcW w:w="1843" w:type="dxa"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  <w:jc w:val="center"/>
            </w:pPr>
            <w:r w:rsidRPr="00A21B3C">
              <w:t>2</w:t>
            </w:r>
          </w:p>
        </w:tc>
        <w:tc>
          <w:tcPr>
            <w:tcW w:w="4961" w:type="dxa"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  <w:jc w:val="center"/>
            </w:pPr>
            <w:r w:rsidRPr="00A21B3C">
              <w:t>3</w:t>
            </w:r>
          </w:p>
        </w:tc>
        <w:tc>
          <w:tcPr>
            <w:tcW w:w="3544" w:type="dxa"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  <w:jc w:val="center"/>
            </w:pPr>
            <w:r w:rsidRPr="00A21B3C">
              <w:t>4</w:t>
            </w:r>
          </w:p>
        </w:tc>
        <w:tc>
          <w:tcPr>
            <w:tcW w:w="1417" w:type="dxa"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  <w:jc w:val="center"/>
            </w:pPr>
            <w:r w:rsidRPr="00A21B3C">
              <w:t>5</w:t>
            </w:r>
          </w:p>
        </w:tc>
        <w:tc>
          <w:tcPr>
            <w:tcW w:w="1418" w:type="dxa"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  <w:jc w:val="center"/>
            </w:pPr>
            <w:r w:rsidRPr="00A21B3C">
              <w:t>6</w:t>
            </w:r>
          </w:p>
        </w:tc>
        <w:tc>
          <w:tcPr>
            <w:tcW w:w="1417" w:type="dxa"/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  <w:jc w:val="center"/>
            </w:pPr>
            <w:r w:rsidRPr="00A21B3C">
              <w:t>7</w:t>
            </w:r>
          </w:p>
        </w:tc>
      </w:tr>
      <w:tr w:rsidR="00B851E7" w:rsidRPr="00A21B3C" w:rsidTr="00A21B3C">
        <w:trPr>
          <w:gridAfter w:val="1"/>
          <w:wAfter w:w="2127" w:type="dxa"/>
          <w:trHeight w:val="345"/>
        </w:trPr>
        <w:tc>
          <w:tcPr>
            <w:tcW w:w="426" w:type="dxa"/>
            <w:vMerge w:val="restart"/>
          </w:tcPr>
          <w:p w:rsidR="00B851E7" w:rsidRPr="00A21B3C" w:rsidRDefault="00B851E7" w:rsidP="00A21B3C">
            <w:pPr>
              <w:pStyle w:val="ConsPlusCell"/>
              <w:suppressAutoHyphens/>
              <w:ind w:right="-74"/>
              <w:jc w:val="center"/>
            </w:pPr>
            <w:r w:rsidRPr="00A21B3C">
              <w:t>1.</w:t>
            </w:r>
          </w:p>
          <w:p w:rsidR="00B851E7" w:rsidRPr="00A21B3C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A21B3C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A21B3C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851E7" w:rsidRPr="00A21B3C" w:rsidRDefault="00B851E7" w:rsidP="00A21B3C">
            <w:pPr>
              <w:pStyle w:val="ConsPlusCell"/>
              <w:suppressAutoHyphens/>
              <w:rPr>
                <w:b/>
              </w:rPr>
            </w:pPr>
            <w:r w:rsidRPr="00A21B3C">
              <w:rPr>
                <w:b/>
              </w:rPr>
              <w:t>Муниципальная</w:t>
            </w:r>
            <w:r w:rsidRPr="00A21B3C">
              <w:rPr>
                <w:b/>
              </w:rPr>
              <w:br/>
              <w:t xml:space="preserve">программа     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851E7" w:rsidRPr="00B97BC5" w:rsidRDefault="00B851E7" w:rsidP="00A21B3C">
            <w:pPr>
              <w:pStyle w:val="ConsPlusCell"/>
              <w:suppressAutoHyphens/>
              <w:jc w:val="both"/>
              <w:rPr>
                <w:b/>
              </w:rPr>
            </w:pPr>
            <w:r w:rsidRPr="00B97BC5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B97BC5">
              <w:rPr>
                <w:b/>
              </w:rPr>
              <w:t>энергоэффективности</w:t>
            </w:r>
            <w:proofErr w:type="spellEnd"/>
            <w:r w:rsidRPr="00B97BC5">
              <w:rPr>
                <w:b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:rsidR="00B851E7" w:rsidRPr="00B97BC5" w:rsidRDefault="00B851E7" w:rsidP="00A21B3C">
            <w:pPr>
              <w:pStyle w:val="ConsPlusCell"/>
              <w:suppressAutoHyphens/>
            </w:pPr>
            <w:r w:rsidRPr="00B97BC5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851E7" w:rsidRPr="00B97BC5" w:rsidRDefault="00B97BC5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B97BC5">
              <w:rPr>
                <w:b/>
              </w:rPr>
              <w:t>70 406 950,00</w:t>
            </w:r>
          </w:p>
        </w:tc>
        <w:tc>
          <w:tcPr>
            <w:tcW w:w="1418" w:type="dxa"/>
            <w:shd w:val="clear" w:color="auto" w:fill="auto"/>
          </w:tcPr>
          <w:p w:rsidR="00B851E7" w:rsidRPr="00AB14B7" w:rsidRDefault="00AB14B7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62 272 750,00</w:t>
            </w:r>
          </w:p>
        </w:tc>
        <w:tc>
          <w:tcPr>
            <w:tcW w:w="1417" w:type="dxa"/>
            <w:shd w:val="clear" w:color="auto" w:fill="auto"/>
          </w:tcPr>
          <w:p w:rsidR="00B851E7" w:rsidRPr="00AB14B7" w:rsidRDefault="00AB14B7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55 863 950,00</w:t>
            </w:r>
          </w:p>
        </w:tc>
      </w:tr>
      <w:tr w:rsidR="00B851E7" w:rsidRPr="00A21B3C" w:rsidTr="00A21B3C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B851E7" w:rsidRPr="00A21B3C" w:rsidRDefault="00B851E7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51E7" w:rsidRPr="00A21B3C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851E7" w:rsidRPr="00A21B3C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B851E7" w:rsidRPr="00530D75" w:rsidRDefault="00B851E7" w:rsidP="00A21B3C">
            <w:pPr>
              <w:pStyle w:val="ConsPlusCell"/>
              <w:suppressAutoHyphens/>
            </w:pPr>
            <w:r w:rsidRPr="00530D75">
              <w:t xml:space="preserve">Ответственный исполнитель - </w:t>
            </w:r>
          </w:p>
          <w:p w:rsidR="00B851E7" w:rsidRPr="00A21B3C" w:rsidRDefault="00B851E7" w:rsidP="00A21B3C">
            <w:pPr>
              <w:pStyle w:val="ConsPlusCell"/>
              <w:suppressAutoHyphens/>
              <w:rPr>
                <w:highlight w:val="lightGray"/>
              </w:rPr>
            </w:pPr>
            <w:r w:rsidRPr="00530D75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B97BC5" w:rsidRDefault="00B97BC5" w:rsidP="00A21B3C">
            <w:pPr>
              <w:pStyle w:val="ConsPlusCell"/>
              <w:suppressAutoHyphens/>
              <w:jc w:val="center"/>
            </w:pPr>
            <w:r w:rsidRPr="00B97BC5">
              <w:t>32 795 000,00</w:t>
            </w:r>
          </w:p>
        </w:tc>
        <w:tc>
          <w:tcPr>
            <w:tcW w:w="1418" w:type="dxa"/>
            <w:shd w:val="clear" w:color="auto" w:fill="auto"/>
          </w:tcPr>
          <w:p w:rsidR="00B851E7" w:rsidRPr="00AB14B7" w:rsidRDefault="00484278" w:rsidP="00A21B3C">
            <w:pPr>
              <w:pStyle w:val="ConsPlusCell"/>
              <w:suppressAutoHyphens/>
              <w:jc w:val="center"/>
            </w:pPr>
            <w:r>
              <w:t>27 149 800,00</w:t>
            </w:r>
          </w:p>
        </w:tc>
        <w:tc>
          <w:tcPr>
            <w:tcW w:w="1417" w:type="dxa"/>
            <w:shd w:val="clear" w:color="auto" w:fill="auto"/>
          </w:tcPr>
          <w:p w:rsidR="00B851E7" w:rsidRPr="00AB14B7" w:rsidRDefault="00484278" w:rsidP="00A21B3C">
            <w:pPr>
              <w:pStyle w:val="ConsPlusCell"/>
              <w:suppressAutoHyphens/>
              <w:jc w:val="center"/>
            </w:pPr>
            <w:r>
              <w:t>20 905 000,00</w:t>
            </w:r>
          </w:p>
        </w:tc>
      </w:tr>
      <w:tr w:rsidR="00B851E7" w:rsidRPr="00B97BC5" w:rsidTr="00A21B3C">
        <w:trPr>
          <w:gridAfter w:val="1"/>
          <w:wAfter w:w="2127" w:type="dxa"/>
          <w:trHeight w:val="235"/>
        </w:trPr>
        <w:tc>
          <w:tcPr>
            <w:tcW w:w="426" w:type="dxa"/>
            <w:vMerge/>
            <w:vAlign w:val="center"/>
          </w:tcPr>
          <w:p w:rsidR="00B851E7" w:rsidRPr="00A21B3C" w:rsidRDefault="00B851E7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51E7" w:rsidRPr="00A21B3C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851E7" w:rsidRPr="00A21B3C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3E3715" w:rsidRPr="003E3715" w:rsidRDefault="003E3715" w:rsidP="003E3715">
            <w:pPr>
              <w:jc w:val="left"/>
              <w:rPr>
                <w:bCs/>
                <w:sz w:val="20"/>
                <w:szCs w:val="20"/>
              </w:rPr>
            </w:pPr>
            <w:r w:rsidRPr="003E3715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B851E7" w:rsidRPr="00A21B3C" w:rsidRDefault="003E3715" w:rsidP="003E3715">
            <w:pPr>
              <w:rPr>
                <w:sz w:val="20"/>
                <w:szCs w:val="20"/>
                <w:highlight w:val="lightGray"/>
              </w:rPr>
            </w:pPr>
            <w:r w:rsidRPr="003E3715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A21B3C" w:rsidRDefault="00B97BC5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>
              <w:t>667 000,00</w:t>
            </w:r>
          </w:p>
        </w:tc>
        <w:tc>
          <w:tcPr>
            <w:tcW w:w="1418" w:type="dxa"/>
            <w:shd w:val="clear" w:color="auto" w:fill="auto"/>
          </w:tcPr>
          <w:p w:rsidR="00B851E7" w:rsidRPr="00A21B3C" w:rsidRDefault="00B97BC5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97BC5">
              <w:t>504 000,00</w:t>
            </w:r>
          </w:p>
        </w:tc>
        <w:tc>
          <w:tcPr>
            <w:tcW w:w="1417" w:type="dxa"/>
            <w:shd w:val="clear" w:color="auto" w:fill="auto"/>
          </w:tcPr>
          <w:p w:rsidR="00B851E7" w:rsidRPr="00B97BC5" w:rsidRDefault="00B97BC5" w:rsidP="00A21B3C">
            <w:pPr>
              <w:pStyle w:val="ConsPlusCell"/>
              <w:suppressAutoHyphens/>
              <w:jc w:val="center"/>
            </w:pPr>
            <w:r w:rsidRPr="00B97BC5">
              <w:t>340 000,00</w:t>
            </w:r>
          </w:p>
        </w:tc>
      </w:tr>
      <w:tr w:rsidR="00B97BC5" w:rsidRPr="00A21B3C" w:rsidTr="00A21B3C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B97BC5" w:rsidRPr="00A21B3C" w:rsidRDefault="00B97BC5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7BC5" w:rsidRPr="00A21B3C" w:rsidRDefault="00B97BC5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97BC5" w:rsidRPr="00A21B3C" w:rsidRDefault="00B97BC5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B97BC5" w:rsidRPr="007A7ADF" w:rsidRDefault="00B97BC5" w:rsidP="00530D75">
            <w:pPr>
              <w:pStyle w:val="ConsPlusCell"/>
              <w:suppressAutoHyphens/>
            </w:pPr>
            <w:r w:rsidRPr="007A7ADF">
              <w:t xml:space="preserve">Ответственный исполнитель- </w:t>
            </w:r>
          </w:p>
          <w:p w:rsidR="00B97BC5" w:rsidRPr="00A21B3C" w:rsidRDefault="00B97BC5" w:rsidP="00530D75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7A7ADF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B97BC5" w:rsidRPr="0072528E" w:rsidRDefault="00B97BC5" w:rsidP="004355C2">
            <w:pPr>
              <w:jc w:val="center"/>
              <w:rPr>
                <w:sz w:val="20"/>
                <w:szCs w:val="20"/>
              </w:rPr>
            </w:pPr>
            <w:r w:rsidRPr="0072528E">
              <w:rPr>
                <w:sz w:val="20"/>
                <w:szCs w:val="20"/>
              </w:rPr>
              <w:t>36 944 950,00</w:t>
            </w:r>
          </w:p>
        </w:tc>
        <w:tc>
          <w:tcPr>
            <w:tcW w:w="1418" w:type="dxa"/>
            <w:shd w:val="clear" w:color="auto" w:fill="auto"/>
          </w:tcPr>
          <w:p w:rsidR="00B97BC5" w:rsidRPr="0072528E" w:rsidRDefault="00B97BC5" w:rsidP="004355C2">
            <w:pPr>
              <w:pStyle w:val="ConsPlusCell"/>
              <w:suppressAutoHyphens/>
              <w:jc w:val="center"/>
            </w:pPr>
            <w:r w:rsidRPr="0072528E">
              <w:t>34 618 950,00</w:t>
            </w:r>
          </w:p>
        </w:tc>
        <w:tc>
          <w:tcPr>
            <w:tcW w:w="1417" w:type="dxa"/>
            <w:shd w:val="clear" w:color="auto" w:fill="auto"/>
          </w:tcPr>
          <w:p w:rsidR="00B97BC5" w:rsidRPr="0072528E" w:rsidRDefault="00B97BC5" w:rsidP="004355C2">
            <w:pPr>
              <w:pStyle w:val="ConsPlusCell"/>
              <w:suppressAutoHyphens/>
              <w:jc w:val="center"/>
            </w:pPr>
            <w:r w:rsidRPr="0072528E">
              <w:t>34 618 950,00</w:t>
            </w:r>
          </w:p>
        </w:tc>
      </w:tr>
      <w:tr w:rsidR="00056AE7" w:rsidRPr="00A21B3C" w:rsidTr="00056AE7">
        <w:trPr>
          <w:gridAfter w:val="1"/>
          <w:wAfter w:w="2127" w:type="dxa"/>
          <w:trHeight w:val="441"/>
        </w:trPr>
        <w:tc>
          <w:tcPr>
            <w:tcW w:w="426" w:type="dxa"/>
            <w:vMerge w:val="restart"/>
          </w:tcPr>
          <w:p w:rsidR="00056AE7" w:rsidRPr="00C236A6" w:rsidRDefault="00056AE7" w:rsidP="00A21B3C">
            <w:pPr>
              <w:pStyle w:val="ConsPlusCell"/>
              <w:suppressAutoHyphens/>
              <w:ind w:right="-74"/>
              <w:jc w:val="center"/>
            </w:pPr>
            <w:r>
              <w:t>2</w:t>
            </w:r>
            <w:r w:rsidRPr="00C236A6">
              <w:t>.</w:t>
            </w:r>
          </w:p>
        </w:tc>
        <w:tc>
          <w:tcPr>
            <w:tcW w:w="1843" w:type="dxa"/>
            <w:vMerge w:val="restart"/>
          </w:tcPr>
          <w:p w:rsidR="00056AE7" w:rsidRPr="00C236A6" w:rsidRDefault="00056AE7" w:rsidP="00C236A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C236A6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56AE7" w:rsidRPr="00C236A6" w:rsidRDefault="00056AE7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36A6">
              <w:rPr>
                <w:b/>
                <w:bCs/>
                <w:sz w:val="20"/>
                <w:szCs w:val="20"/>
              </w:rPr>
              <w:t>«Содержание и развитие жилищно-коммунального хозяйства»</w:t>
            </w:r>
          </w:p>
        </w:tc>
        <w:tc>
          <w:tcPr>
            <w:tcW w:w="3544" w:type="dxa"/>
            <w:shd w:val="clear" w:color="auto" w:fill="auto"/>
          </w:tcPr>
          <w:p w:rsidR="00056AE7" w:rsidRPr="00C236A6" w:rsidRDefault="00056AE7" w:rsidP="00A21B3C">
            <w:pPr>
              <w:pStyle w:val="ConsPlusCell"/>
              <w:suppressAutoHyphens/>
            </w:pPr>
            <w:r w:rsidRPr="00C236A6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56AE7" w:rsidRPr="00A24844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A24844">
              <w:rPr>
                <w:b/>
                <w:sz w:val="20"/>
                <w:szCs w:val="20"/>
              </w:rPr>
              <w:t>58 840 950,00</w:t>
            </w:r>
          </w:p>
        </w:tc>
        <w:tc>
          <w:tcPr>
            <w:tcW w:w="1418" w:type="dxa"/>
            <w:shd w:val="clear" w:color="auto" w:fill="auto"/>
          </w:tcPr>
          <w:p w:rsidR="00056AE7" w:rsidRPr="00A24844" w:rsidRDefault="00056AE7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51 641 850,00</w:t>
            </w:r>
          </w:p>
        </w:tc>
        <w:tc>
          <w:tcPr>
            <w:tcW w:w="1417" w:type="dxa"/>
            <w:shd w:val="clear" w:color="auto" w:fill="auto"/>
          </w:tcPr>
          <w:p w:rsidR="00056AE7" w:rsidRPr="00A24844" w:rsidRDefault="001C1B31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50 591 950,00</w:t>
            </w:r>
          </w:p>
        </w:tc>
      </w:tr>
      <w:tr w:rsidR="00056AE7" w:rsidRPr="00A21B3C" w:rsidTr="00056AE7">
        <w:trPr>
          <w:gridAfter w:val="1"/>
          <w:wAfter w:w="2127" w:type="dxa"/>
          <w:trHeight w:val="411"/>
        </w:trPr>
        <w:tc>
          <w:tcPr>
            <w:tcW w:w="426" w:type="dxa"/>
            <w:vMerge/>
          </w:tcPr>
          <w:p w:rsidR="00056AE7" w:rsidRPr="00A21B3C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vMerge/>
          </w:tcPr>
          <w:p w:rsidR="00056AE7" w:rsidRPr="00A21B3C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56AE7" w:rsidRPr="00A21B3C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C236A6" w:rsidRDefault="00056AE7" w:rsidP="00A21B3C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C236A6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C236A6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21 229 000,00</w:t>
            </w:r>
          </w:p>
        </w:tc>
        <w:tc>
          <w:tcPr>
            <w:tcW w:w="1418" w:type="dxa"/>
            <w:shd w:val="clear" w:color="auto" w:fill="auto"/>
          </w:tcPr>
          <w:p w:rsidR="00056AE7" w:rsidRPr="00C236A6" w:rsidRDefault="00056AE7" w:rsidP="00A21B3C">
            <w:pPr>
              <w:pStyle w:val="ConsPlusCell"/>
              <w:suppressAutoHyphens/>
              <w:jc w:val="center"/>
            </w:pPr>
            <w:r>
              <w:t>16 672 900,00</w:t>
            </w:r>
          </w:p>
        </w:tc>
        <w:tc>
          <w:tcPr>
            <w:tcW w:w="1417" w:type="dxa"/>
            <w:shd w:val="clear" w:color="auto" w:fill="auto"/>
          </w:tcPr>
          <w:p w:rsidR="00056AE7" w:rsidRPr="00C236A6" w:rsidRDefault="00512E12" w:rsidP="00A21B3C">
            <w:pPr>
              <w:pStyle w:val="ConsPlusCell"/>
              <w:suppressAutoHyphens/>
              <w:jc w:val="center"/>
            </w:pPr>
            <w:r>
              <w:t>15 633 000,00</w:t>
            </w:r>
          </w:p>
        </w:tc>
      </w:tr>
      <w:tr w:rsidR="00056AE7" w:rsidRPr="00A21B3C" w:rsidTr="00056AE7">
        <w:trPr>
          <w:gridAfter w:val="1"/>
          <w:wAfter w:w="2127" w:type="dxa"/>
          <w:trHeight w:val="411"/>
        </w:trPr>
        <w:tc>
          <w:tcPr>
            <w:tcW w:w="426" w:type="dxa"/>
            <w:vMerge/>
          </w:tcPr>
          <w:p w:rsidR="00056AE7" w:rsidRPr="00A21B3C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vMerge/>
          </w:tcPr>
          <w:p w:rsidR="00056AE7" w:rsidRPr="00A21B3C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56AE7" w:rsidRPr="00A21B3C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185128" w:rsidRDefault="00056AE7" w:rsidP="00185128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185128">
              <w:rPr>
                <w:bCs/>
                <w:sz w:val="20"/>
                <w:szCs w:val="20"/>
              </w:rPr>
              <w:t>Ответственный исполнитель -</w:t>
            </w:r>
            <w:r w:rsidRPr="00185128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C236A6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667 000,00</w:t>
            </w:r>
          </w:p>
        </w:tc>
        <w:tc>
          <w:tcPr>
            <w:tcW w:w="1418" w:type="dxa"/>
            <w:shd w:val="clear" w:color="auto" w:fill="auto"/>
          </w:tcPr>
          <w:p w:rsidR="00056AE7" w:rsidRPr="00C236A6" w:rsidRDefault="00056AE7" w:rsidP="00A21B3C">
            <w:pPr>
              <w:pStyle w:val="ConsPlusCell"/>
              <w:suppressAutoHyphens/>
              <w:jc w:val="center"/>
            </w:pPr>
            <w:r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056AE7" w:rsidRPr="00C236A6" w:rsidRDefault="00056AE7" w:rsidP="00A21B3C">
            <w:pPr>
              <w:pStyle w:val="ConsPlusCell"/>
              <w:suppressAutoHyphens/>
              <w:jc w:val="center"/>
            </w:pPr>
            <w:r>
              <w:t>340 000,00</w:t>
            </w:r>
          </w:p>
        </w:tc>
      </w:tr>
      <w:tr w:rsidR="00056AE7" w:rsidRPr="00A21B3C" w:rsidTr="00056AE7">
        <w:trPr>
          <w:gridAfter w:val="1"/>
          <w:wAfter w:w="2127" w:type="dxa"/>
          <w:trHeight w:val="411"/>
        </w:trPr>
        <w:tc>
          <w:tcPr>
            <w:tcW w:w="426" w:type="dxa"/>
            <w:vMerge/>
          </w:tcPr>
          <w:p w:rsidR="00056AE7" w:rsidRPr="00A21B3C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vMerge/>
          </w:tcPr>
          <w:p w:rsidR="00056AE7" w:rsidRPr="00A21B3C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56AE7" w:rsidRPr="00A21B3C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7A7ADF" w:rsidRDefault="00056AE7" w:rsidP="00EC2F49">
            <w:pPr>
              <w:pStyle w:val="ConsPlusCell"/>
              <w:suppressAutoHyphens/>
            </w:pPr>
            <w:r w:rsidRPr="007A7ADF">
              <w:t xml:space="preserve">Ответственный исполнитель- </w:t>
            </w:r>
          </w:p>
          <w:p w:rsidR="00056AE7" w:rsidRDefault="00056AE7" w:rsidP="00EC2F49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7A7ADF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56AE7" w:rsidRPr="0072528E" w:rsidRDefault="00056AE7" w:rsidP="00EC2F49">
            <w:pPr>
              <w:jc w:val="center"/>
              <w:rPr>
                <w:sz w:val="20"/>
                <w:szCs w:val="20"/>
              </w:rPr>
            </w:pPr>
            <w:r w:rsidRPr="0072528E">
              <w:rPr>
                <w:sz w:val="20"/>
                <w:szCs w:val="20"/>
              </w:rPr>
              <w:t>36 944 950,00</w:t>
            </w:r>
          </w:p>
        </w:tc>
        <w:tc>
          <w:tcPr>
            <w:tcW w:w="1418" w:type="dxa"/>
            <w:shd w:val="clear" w:color="auto" w:fill="auto"/>
          </w:tcPr>
          <w:p w:rsidR="00056AE7" w:rsidRPr="0072528E" w:rsidRDefault="00056AE7" w:rsidP="00EC2F49">
            <w:pPr>
              <w:pStyle w:val="ConsPlusCell"/>
              <w:suppressAutoHyphens/>
              <w:jc w:val="center"/>
            </w:pPr>
            <w:r w:rsidRPr="0072528E">
              <w:t>34 618 950,00</w:t>
            </w:r>
          </w:p>
        </w:tc>
        <w:tc>
          <w:tcPr>
            <w:tcW w:w="1417" w:type="dxa"/>
            <w:shd w:val="clear" w:color="auto" w:fill="auto"/>
          </w:tcPr>
          <w:p w:rsidR="00056AE7" w:rsidRPr="0072528E" w:rsidRDefault="00056AE7" w:rsidP="00EC2F49">
            <w:pPr>
              <w:pStyle w:val="ConsPlusCell"/>
              <w:suppressAutoHyphens/>
              <w:jc w:val="center"/>
            </w:pPr>
            <w:r w:rsidRPr="0072528E">
              <w:t>34 618 950,00</w:t>
            </w:r>
          </w:p>
        </w:tc>
      </w:tr>
      <w:tr w:rsidR="007B040A" w:rsidRPr="00A21B3C" w:rsidTr="00A21B3C">
        <w:trPr>
          <w:gridAfter w:val="1"/>
          <w:wAfter w:w="2127" w:type="dxa"/>
          <w:trHeight w:val="393"/>
        </w:trPr>
        <w:tc>
          <w:tcPr>
            <w:tcW w:w="426" w:type="dxa"/>
          </w:tcPr>
          <w:p w:rsidR="007B040A" w:rsidRPr="00A21B3C" w:rsidRDefault="007A7ADF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  <w:r w:rsidRPr="00CA1DCF">
              <w:t>3</w:t>
            </w:r>
            <w:r w:rsidR="007B040A" w:rsidRPr="00CA1DCF">
              <w:t>.</w:t>
            </w:r>
          </w:p>
        </w:tc>
        <w:tc>
          <w:tcPr>
            <w:tcW w:w="1843" w:type="dxa"/>
            <w:shd w:val="clear" w:color="auto" w:fill="auto"/>
          </w:tcPr>
          <w:p w:rsidR="007B040A" w:rsidRPr="00A21B3C" w:rsidRDefault="007B040A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C236A6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7B040A" w:rsidRPr="00AD5729" w:rsidRDefault="00AD5729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AD5729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AD5729" w:rsidRDefault="007B040A" w:rsidP="00A21B3C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AD5729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CA1DCF" w:rsidRDefault="0072528E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16 520 000,00</w:t>
            </w:r>
          </w:p>
        </w:tc>
        <w:tc>
          <w:tcPr>
            <w:tcW w:w="1418" w:type="dxa"/>
            <w:shd w:val="clear" w:color="auto" w:fill="auto"/>
          </w:tcPr>
          <w:p w:rsidR="007B040A" w:rsidRPr="00CA1DCF" w:rsidRDefault="0072528E" w:rsidP="00A21B3C">
            <w:pPr>
              <w:pStyle w:val="ConsPlusCell"/>
              <w:suppressAutoHyphens/>
              <w:jc w:val="center"/>
            </w:pPr>
            <w:r>
              <w:t>15 347 900,00</w:t>
            </w:r>
          </w:p>
        </w:tc>
        <w:tc>
          <w:tcPr>
            <w:tcW w:w="1417" w:type="dxa"/>
            <w:shd w:val="clear" w:color="auto" w:fill="auto"/>
          </w:tcPr>
          <w:p w:rsidR="007B040A" w:rsidRPr="00CA1DCF" w:rsidRDefault="00F255E9" w:rsidP="00A21B3C">
            <w:pPr>
              <w:pStyle w:val="ConsPlusCell"/>
              <w:suppressAutoHyphens/>
              <w:jc w:val="center"/>
            </w:pPr>
            <w:r>
              <w:t>14 723 000,00</w:t>
            </w:r>
          </w:p>
        </w:tc>
      </w:tr>
      <w:tr w:rsidR="007B040A" w:rsidRPr="00A21B3C" w:rsidTr="00A21B3C">
        <w:trPr>
          <w:gridAfter w:val="1"/>
          <w:wAfter w:w="2127" w:type="dxa"/>
          <w:trHeight w:val="262"/>
        </w:trPr>
        <w:tc>
          <w:tcPr>
            <w:tcW w:w="426" w:type="dxa"/>
          </w:tcPr>
          <w:p w:rsidR="007B040A" w:rsidRPr="00CA1DCF" w:rsidRDefault="007A7ADF" w:rsidP="00A21B3C">
            <w:pPr>
              <w:pStyle w:val="ConsPlusCell"/>
              <w:suppressAutoHyphens/>
              <w:ind w:right="-74"/>
              <w:jc w:val="center"/>
            </w:pPr>
            <w:r w:rsidRPr="00CA1DCF">
              <w:t>4</w:t>
            </w:r>
            <w:r w:rsidR="007B040A" w:rsidRPr="00CA1DCF">
              <w:t>.</w:t>
            </w:r>
          </w:p>
        </w:tc>
        <w:tc>
          <w:tcPr>
            <w:tcW w:w="1843" w:type="dxa"/>
            <w:shd w:val="clear" w:color="auto" w:fill="auto"/>
          </w:tcPr>
          <w:p w:rsidR="007B040A" w:rsidRPr="00CA1DCF" w:rsidRDefault="007B040A" w:rsidP="00AD5729">
            <w:pPr>
              <w:rPr>
                <w:bCs/>
                <w:sz w:val="20"/>
                <w:szCs w:val="20"/>
              </w:rPr>
            </w:pPr>
            <w:r w:rsidRPr="00CA1DCF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CA1DCF">
              <w:rPr>
                <w:bCs/>
                <w:sz w:val="20"/>
                <w:szCs w:val="20"/>
              </w:rPr>
              <w:t>1</w:t>
            </w:r>
            <w:r w:rsidRPr="00CA1DCF">
              <w:rPr>
                <w:bCs/>
                <w:sz w:val="20"/>
                <w:szCs w:val="20"/>
              </w:rPr>
              <w:t>.</w:t>
            </w:r>
            <w:r w:rsidR="00AD5729" w:rsidRPr="00CA1DCF">
              <w:rPr>
                <w:bCs/>
                <w:sz w:val="20"/>
                <w:szCs w:val="20"/>
              </w:rPr>
              <w:t>2</w:t>
            </w:r>
            <w:r w:rsidRPr="00CA1DC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504DB0" w:rsidRPr="000534D5" w:rsidRDefault="00504DB0" w:rsidP="00504DB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6EFF">
              <w:rPr>
                <w:sz w:val="20"/>
              </w:rPr>
              <w:t>Реализация проектов в рамках «Народного бюджета»</w:t>
            </w:r>
          </w:p>
          <w:p w:rsidR="007B040A" w:rsidRPr="00A21B3C" w:rsidRDefault="007B040A" w:rsidP="00A21B3C">
            <w:pPr>
              <w:pStyle w:val="ConsPlusNormal"/>
              <w:ind w:firstLine="0"/>
              <w:rPr>
                <w:bCs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B040A" w:rsidRPr="00AD5729" w:rsidRDefault="007B040A" w:rsidP="00A21B3C">
            <w:pPr>
              <w:pStyle w:val="ConsPlusCell"/>
              <w:suppressAutoHyphens/>
            </w:pPr>
            <w:r w:rsidRPr="00AD5729">
              <w:t xml:space="preserve">Ответственный исполнитель - </w:t>
            </w:r>
          </w:p>
          <w:p w:rsidR="007B040A" w:rsidRPr="00AD5729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D572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AD5729" w:rsidRDefault="00B9181F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554 000,00</w:t>
            </w:r>
          </w:p>
        </w:tc>
        <w:tc>
          <w:tcPr>
            <w:tcW w:w="1418" w:type="dxa"/>
            <w:shd w:val="clear" w:color="auto" w:fill="auto"/>
          </w:tcPr>
          <w:p w:rsidR="007B040A" w:rsidRPr="00AD5729" w:rsidRDefault="00B9181F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shd w:val="clear" w:color="auto" w:fill="auto"/>
          </w:tcPr>
          <w:p w:rsidR="007B040A" w:rsidRPr="00AD5729" w:rsidRDefault="00B9181F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7B040A" w:rsidRPr="00A21B3C" w:rsidTr="00A21B3C">
        <w:trPr>
          <w:gridAfter w:val="1"/>
          <w:wAfter w:w="2127" w:type="dxa"/>
          <w:trHeight w:val="515"/>
        </w:trPr>
        <w:tc>
          <w:tcPr>
            <w:tcW w:w="426" w:type="dxa"/>
          </w:tcPr>
          <w:p w:rsidR="007B040A" w:rsidRPr="00CA1DCF" w:rsidRDefault="007A7ADF" w:rsidP="00A21B3C">
            <w:pPr>
              <w:pStyle w:val="ConsPlusCell"/>
              <w:suppressAutoHyphens/>
              <w:ind w:right="-74"/>
              <w:jc w:val="center"/>
            </w:pPr>
            <w:r w:rsidRPr="00CA1DCF">
              <w:t>5</w:t>
            </w:r>
            <w:r w:rsidR="007B040A" w:rsidRPr="00CA1DCF">
              <w:t>.</w:t>
            </w:r>
          </w:p>
        </w:tc>
        <w:tc>
          <w:tcPr>
            <w:tcW w:w="1843" w:type="dxa"/>
            <w:shd w:val="clear" w:color="auto" w:fill="auto"/>
          </w:tcPr>
          <w:p w:rsidR="007B040A" w:rsidRPr="00CA1DCF" w:rsidRDefault="007B040A" w:rsidP="00AD5729">
            <w:pPr>
              <w:rPr>
                <w:bCs/>
                <w:sz w:val="20"/>
                <w:szCs w:val="20"/>
              </w:rPr>
            </w:pPr>
            <w:r w:rsidRPr="00CA1DCF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CA1DCF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4961" w:type="dxa"/>
            <w:shd w:val="clear" w:color="auto" w:fill="auto"/>
          </w:tcPr>
          <w:p w:rsidR="007B040A" w:rsidRPr="00AD5729" w:rsidRDefault="0072528E" w:rsidP="00FE73E6">
            <w:pPr>
              <w:rPr>
                <w:bCs/>
                <w:sz w:val="20"/>
                <w:szCs w:val="20"/>
                <w:highlight w:val="red"/>
              </w:rPr>
            </w:pPr>
            <w:r>
              <w:rPr>
                <w:bCs/>
                <w:sz w:val="20"/>
                <w:szCs w:val="20"/>
              </w:rPr>
              <w:t>Обеспечение деятельности</w:t>
            </w:r>
            <w:r w:rsidR="00B9181F">
              <w:rPr>
                <w:bCs/>
                <w:sz w:val="20"/>
                <w:szCs w:val="20"/>
              </w:rPr>
              <w:t xml:space="preserve"> </w:t>
            </w:r>
            <w:r w:rsidR="007A7ADF" w:rsidRPr="007A7ADF">
              <w:rPr>
                <w:bCs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AD5729" w:rsidRPr="007A7ADF" w:rsidRDefault="00AD5729" w:rsidP="00AD5729">
            <w:pPr>
              <w:pStyle w:val="ConsPlusCell"/>
              <w:suppressAutoHyphens/>
            </w:pPr>
            <w:r w:rsidRPr="007A7ADF">
              <w:t xml:space="preserve">Ответственный исполнитель- </w:t>
            </w:r>
          </w:p>
          <w:p w:rsidR="007B040A" w:rsidRPr="007A7ADF" w:rsidRDefault="00CA1DCF" w:rsidP="00AD572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AD5729" w:rsidRPr="007A7ADF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B040A" w:rsidRPr="0072528E" w:rsidRDefault="0072528E" w:rsidP="00A21B3C">
            <w:pPr>
              <w:jc w:val="center"/>
              <w:rPr>
                <w:sz w:val="20"/>
                <w:szCs w:val="20"/>
              </w:rPr>
            </w:pPr>
            <w:r w:rsidRPr="0072528E">
              <w:rPr>
                <w:sz w:val="20"/>
                <w:szCs w:val="20"/>
              </w:rPr>
              <w:t>36 944 950,00</w:t>
            </w:r>
          </w:p>
        </w:tc>
        <w:tc>
          <w:tcPr>
            <w:tcW w:w="1418" w:type="dxa"/>
            <w:shd w:val="clear" w:color="auto" w:fill="auto"/>
          </w:tcPr>
          <w:p w:rsidR="007B040A" w:rsidRPr="0072528E" w:rsidRDefault="0072528E" w:rsidP="00A21B3C">
            <w:pPr>
              <w:pStyle w:val="ConsPlusCell"/>
              <w:suppressAutoHyphens/>
              <w:jc w:val="center"/>
            </w:pPr>
            <w:r w:rsidRPr="0072528E">
              <w:t>34 618 950,00</w:t>
            </w:r>
          </w:p>
        </w:tc>
        <w:tc>
          <w:tcPr>
            <w:tcW w:w="1417" w:type="dxa"/>
            <w:shd w:val="clear" w:color="auto" w:fill="auto"/>
          </w:tcPr>
          <w:p w:rsidR="007B040A" w:rsidRPr="0072528E" w:rsidRDefault="0072528E" w:rsidP="00A21B3C">
            <w:pPr>
              <w:pStyle w:val="ConsPlusCell"/>
              <w:suppressAutoHyphens/>
              <w:jc w:val="center"/>
            </w:pPr>
            <w:r w:rsidRPr="0072528E">
              <w:t>34 618 950,00</w:t>
            </w:r>
          </w:p>
        </w:tc>
      </w:tr>
      <w:tr w:rsidR="007B040A" w:rsidRPr="00A21B3C" w:rsidTr="00A21B3C">
        <w:trPr>
          <w:gridAfter w:val="1"/>
          <w:wAfter w:w="2127" w:type="dxa"/>
          <w:trHeight w:val="343"/>
        </w:trPr>
        <w:tc>
          <w:tcPr>
            <w:tcW w:w="426" w:type="dxa"/>
          </w:tcPr>
          <w:p w:rsidR="007B040A" w:rsidRPr="00CA1DCF" w:rsidRDefault="007A7ADF" w:rsidP="00A21B3C">
            <w:pPr>
              <w:pStyle w:val="ConsPlusCell"/>
              <w:suppressAutoHyphens/>
              <w:ind w:right="-74"/>
              <w:jc w:val="center"/>
            </w:pPr>
            <w:r w:rsidRPr="00CA1DCF">
              <w:t>6</w:t>
            </w:r>
            <w:r w:rsidR="007B040A" w:rsidRPr="00CA1DCF">
              <w:t>.</w:t>
            </w:r>
          </w:p>
        </w:tc>
        <w:tc>
          <w:tcPr>
            <w:tcW w:w="1843" w:type="dxa"/>
            <w:shd w:val="clear" w:color="auto" w:fill="auto"/>
          </w:tcPr>
          <w:p w:rsidR="007B040A" w:rsidRPr="00CA1DCF" w:rsidRDefault="007B040A" w:rsidP="00AD5729">
            <w:pPr>
              <w:rPr>
                <w:bCs/>
                <w:sz w:val="20"/>
                <w:szCs w:val="20"/>
              </w:rPr>
            </w:pPr>
            <w:r w:rsidRPr="00CA1DCF">
              <w:rPr>
                <w:bCs/>
                <w:sz w:val="20"/>
                <w:szCs w:val="20"/>
              </w:rPr>
              <w:t xml:space="preserve">Основное мероприятия </w:t>
            </w:r>
            <w:r w:rsidR="00AD5729" w:rsidRPr="00CA1DCF">
              <w:rPr>
                <w:bCs/>
                <w:sz w:val="20"/>
                <w:szCs w:val="20"/>
              </w:rPr>
              <w:t>2</w:t>
            </w:r>
            <w:r w:rsidRPr="00CA1DCF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4961" w:type="dxa"/>
            <w:shd w:val="clear" w:color="auto" w:fill="auto"/>
          </w:tcPr>
          <w:p w:rsidR="007B040A" w:rsidRPr="00A21B3C" w:rsidRDefault="00AD5729" w:rsidP="0079634A">
            <w:pPr>
              <w:rPr>
                <w:bCs/>
                <w:sz w:val="20"/>
                <w:szCs w:val="20"/>
                <w:highlight w:val="lightGray"/>
              </w:rPr>
            </w:pPr>
            <w:r w:rsidRPr="00AD5729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</w:t>
            </w:r>
            <w:r w:rsidRPr="00AD5729">
              <w:rPr>
                <w:bCs/>
                <w:sz w:val="20"/>
                <w:szCs w:val="20"/>
              </w:rPr>
              <w:lastRenderedPageBreak/>
              <w:t>канализации (в том числе ремонт и восстановление колодцев, решеток ливневой канализации</w:t>
            </w:r>
            <w:r w:rsidR="0079634A">
              <w:rPr>
                <w:bCs/>
                <w:sz w:val="20"/>
                <w:szCs w:val="20"/>
              </w:rPr>
              <w:t>)</w:t>
            </w:r>
            <w:r w:rsidRPr="00AD572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B040A" w:rsidRPr="00AD5729" w:rsidRDefault="007B040A" w:rsidP="00A21B3C">
            <w:pPr>
              <w:pStyle w:val="ConsPlusCell"/>
              <w:suppressAutoHyphens/>
            </w:pPr>
            <w:r w:rsidRPr="00AD5729">
              <w:lastRenderedPageBreak/>
              <w:t xml:space="preserve">Ответственный исполнитель - </w:t>
            </w:r>
          </w:p>
          <w:p w:rsidR="007B040A" w:rsidRPr="00A21B3C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AD572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A21B3C" w:rsidRDefault="004A3ABD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4A3ABD">
              <w:rPr>
                <w:sz w:val="20"/>
                <w:szCs w:val="20"/>
              </w:rPr>
              <w:t>3 340 000,00</w:t>
            </w:r>
          </w:p>
        </w:tc>
        <w:tc>
          <w:tcPr>
            <w:tcW w:w="1418" w:type="dxa"/>
            <w:shd w:val="clear" w:color="auto" w:fill="auto"/>
          </w:tcPr>
          <w:p w:rsidR="007B040A" w:rsidRPr="004A3ABD" w:rsidRDefault="004A3ABD" w:rsidP="00A21B3C">
            <w:pPr>
              <w:pStyle w:val="ConsPlusCell"/>
              <w:suppressAutoHyphens/>
              <w:jc w:val="center"/>
            </w:pPr>
            <w:r w:rsidRPr="004A3ABD">
              <w:t>910 000,00</w:t>
            </w:r>
          </w:p>
        </w:tc>
        <w:tc>
          <w:tcPr>
            <w:tcW w:w="1417" w:type="dxa"/>
            <w:shd w:val="clear" w:color="auto" w:fill="auto"/>
          </w:tcPr>
          <w:p w:rsidR="007B040A" w:rsidRPr="004A3ABD" w:rsidRDefault="004A3ABD" w:rsidP="00A21B3C">
            <w:pPr>
              <w:pStyle w:val="ConsPlusCell"/>
              <w:suppressAutoHyphens/>
              <w:jc w:val="center"/>
            </w:pPr>
            <w:r w:rsidRPr="004A3ABD">
              <w:t>500 000,00</w:t>
            </w:r>
          </w:p>
        </w:tc>
      </w:tr>
      <w:tr w:rsidR="00337A99" w:rsidRPr="00A21B3C" w:rsidTr="00A21B3C">
        <w:trPr>
          <w:gridAfter w:val="1"/>
          <w:wAfter w:w="2127" w:type="dxa"/>
          <w:trHeight w:val="343"/>
        </w:trPr>
        <w:tc>
          <w:tcPr>
            <w:tcW w:w="426" w:type="dxa"/>
          </w:tcPr>
          <w:p w:rsidR="00337A99" w:rsidRPr="00337456" w:rsidRDefault="007A7ADF" w:rsidP="00A21B3C">
            <w:pPr>
              <w:pStyle w:val="ConsPlusCell"/>
              <w:suppressAutoHyphens/>
              <w:ind w:right="-74"/>
              <w:jc w:val="center"/>
            </w:pPr>
            <w:r w:rsidRPr="00337456">
              <w:lastRenderedPageBreak/>
              <w:t>7.</w:t>
            </w:r>
          </w:p>
        </w:tc>
        <w:tc>
          <w:tcPr>
            <w:tcW w:w="1843" w:type="dxa"/>
            <w:shd w:val="clear" w:color="auto" w:fill="auto"/>
          </w:tcPr>
          <w:p w:rsidR="00337A99" w:rsidRPr="00337456" w:rsidRDefault="00337A99" w:rsidP="00337A99">
            <w:pPr>
              <w:rPr>
                <w:bCs/>
                <w:sz w:val="20"/>
                <w:szCs w:val="20"/>
              </w:rPr>
            </w:pPr>
            <w:r w:rsidRPr="00337456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4961" w:type="dxa"/>
            <w:shd w:val="clear" w:color="auto" w:fill="auto"/>
          </w:tcPr>
          <w:p w:rsidR="00337A99" w:rsidRPr="00337456" w:rsidRDefault="00BC261A" w:rsidP="00BC26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Демонтаж бесхозяйных объектов коммунального</w:t>
            </w:r>
            <w:r w:rsidR="001D3116" w:rsidRPr="00337456">
              <w:rPr>
                <w:bCs/>
                <w:sz w:val="20"/>
                <w:szCs w:val="20"/>
              </w:rPr>
              <w:t xml:space="preserve"> хозяйства и инженерных сетей</w:t>
            </w:r>
          </w:p>
        </w:tc>
        <w:tc>
          <w:tcPr>
            <w:tcW w:w="3544" w:type="dxa"/>
            <w:shd w:val="clear" w:color="auto" w:fill="auto"/>
          </w:tcPr>
          <w:p w:rsidR="001D3116" w:rsidRPr="00337456" w:rsidRDefault="001D3116" w:rsidP="001D3116">
            <w:pPr>
              <w:pStyle w:val="ConsPlusCell"/>
              <w:suppressAutoHyphens/>
            </w:pPr>
            <w:r w:rsidRPr="00337456">
              <w:t xml:space="preserve">Ответственный исполнитель - </w:t>
            </w:r>
          </w:p>
          <w:p w:rsidR="00337A99" w:rsidRPr="00337456" w:rsidRDefault="001D3116" w:rsidP="001D3116">
            <w:pPr>
              <w:pStyle w:val="ConsPlusCell"/>
              <w:suppressAutoHyphens/>
            </w:pPr>
            <w:r w:rsidRPr="00337456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37A99" w:rsidRPr="00337456" w:rsidRDefault="004A3ABD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220 000,00</w:t>
            </w:r>
          </w:p>
        </w:tc>
        <w:tc>
          <w:tcPr>
            <w:tcW w:w="1418" w:type="dxa"/>
            <w:shd w:val="clear" w:color="auto" w:fill="auto"/>
          </w:tcPr>
          <w:p w:rsidR="00337A99" w:rsidRPr="00337456" w:rsidRDefault="004A3ABD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shd w:val="clear" w:color="auto" w:fill="auto"/>
          </w:tcPr>
          <w:p w:rsidR="00337A99" w:rsidRPr="00337456" w:rsidRDefault="004A3ABD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1D3116" w:rsidRPr="00A21B3C" w:rsidTr="00A21B3C">
        <w:trPr>
          <w:gridAfter w:val="1"/>
          <w:wAfter w:w="2127" w:type="dxa"/>
          <w:trHeight w:val="343"/>
        </w:trPr>
        <w:tc>
          <w:tcPr>
            <w:tcW w:w="426" w:type="dxa"/>
          </w:tcPr>
          <w:p w:rsidR="001D3116" w:rsidRPr="00C460C9" w:rsidRDefault="007A7ADF" w:rsidP="00A21B3C">
            <w:pPr>
              <w:pStyle w:val="ConsPlusCell"/>
              <w:suppressAutoHyphens/>
              <w:ind w:right="-74"/>
              <w:jc w:val="center"/>
            </w:pPr>
            <w:r w:rsidRPr="00C460C9">
              <w:t>8.</w:t>
            </w:r>
          </w:p>
        </w:tc>
        <w:tc>
          <w:tcPr>
            <w:tcW w:w="1843" w:type="dxa"/>
            <w:shd w:val="clear" w:color="auto" w:fill="auto"/>
          </w:tcPr>
          <w:p w:rsidR="001D3116" w:rsidRPr="00C460C9" w:rsidRDefault="001D3116" w:rsidP="001D3116">
            <w:pPr>
              <w:rPr>
                <w:bCs/>
                <w:sz w:val="20"/>
                <w:szCs w:val="20"/>
              </w:rPr>
            </w:pPr>
            <w:r w:rsidRPr="00C460C9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4961" w:type="dxa"/>
            <w:shd w:val="clear" w:color="auto" w:fill="auto"/>
          </w:tcPr>
          <w:p w:rsidR="001D3116" w:rsidRDefault="001D3116" w:rsidP="00A21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544" w:type="dxa"/>
            <w:shd w:val="clear" w:color="auto" w:fill="auto"/>
          </w:tcPr>
          <w:p w:rsidR="001D3116" w:rsidRPr="00AD5729" w:rsidRDefault="001D3116" w:rsidP="001D3116">
            <w:pPr>
              <w:pStyle w:val="ConsPlusCell"/>
              <w:suppressAutoHyphens/>
            </w:pPr>
            <w:r w:rsidRPr="00AD5729">
              <w:t xml:space="preserve">Ответственный исполнитель - </w:t>
            </w:r>
          </w:p>
          <w:p w:rsidR="001D3116" w:rsidRPr="00AD5729" w:rsidRDefault="001D3116" w:rsidP="001D3116">
            <w:pPr>
              <w:pStyle w:val="ConsPlusCell"/>
              <w:suppressAutoHyphens/>
            </w:pPr>
            <w:r w:rsidRPr="00AD5729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D3116" w:rsidRPr="00337456" w:rsidRDefault="004A3ABD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D3116" w:rsidRPr="00337456" w:rsidRDefault="004A3ABD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shd w:val="clear" w:color="auto" w:fill="auto"/>
          </w:tcPr>
          <w:p w:rsidR="001D3116" w:rsidRPr="00337456" w:rsidRDefault="004A3ABD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4A3ABD" w:rsidRPr="00A21B3C" w:rsidTr="00A21B3C">
        <w:trPr>
          <w:gridAfter w:val="1"/>
          <w:wAfter w:w="2127" w:type="dxa"/>
          <w:trHeight w:val="343"/>
        </w:trPr>
        <w:tc>
          <w:tcPr>
            <w:tcW w:w="426" w:type="dxa"/>
            <w:vMerge w:val="restart"/>
          </w:tcPr>
          <w:p w:rsidR="004A3ABD" w:rsidRPr="00134DB5" w:rsidRDefault="004A3ABD" w:rsidP="00A21B3C">
            <w:pPr>
              <w:pStyle w:val="ConsPlusCell"/>
              <w:suppressAutoHyphens/>
              <w:ind w:right="-74"/>
              <w:jc w:val="center"/>
            </w:pPr>
            <w:r w:rsidRPr="00134DB5">
              <w:t>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3ABD" w:rsidRPr="00134DB5" w:rsidRDefault="004A3ABD" w:rsidP="001D3116">
            <w:pPr>
              <w:rPr>
                <w:bCs/>
                <w:sz w:val="20"/>
                <w:szCs w:val="20"/>
              </w:rPr>
            </w:pPr>
            <w:r w:rsidRPr="00134DB5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4A3ABD" w:rsidRPr="00134DB5" w:rsidRDefault="004A3ABD" w:rsidP="00A310A6">
            <w:pPr>
              <w:rPr>
                <w:bCs/>
                <w:sz w:val="20"/>
                <w:szCs w:val="20"/>
              </w:rPr>
            </w:pPr>
            <w:r w:rsidRPr="00134DB5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544" w:type="dxa"/>
            <w:shd w:val="clear" w:color="auto" w:fill="auto"/>
          </w:tcPr>
          <w:p w:rsidR="004A3ABD" w:rsidRPr="00134DB5" w:rsidRDefault="004A3ABD" w:rsidP="001D3116">
            <w:pPr>
              <w:pStyle w:val="ConsPlusCell"/>
              <w:suppressAutoHyphens/>
            </w:pPr>
            <w:r w:rsidRPr="00134DB5">
              <w:t xml:space="preserve">Ответственный исполнитель - </w:t>
            </w:r>
          </w:p>
          <w:p w:rsidR="004A3ABD" w:rsidRPr="00134DB5" w:rsidRDefault="004A3ABD" w:rsidP="001D3116">
            <w:pPr>
              <w:pStyle w:val="ConsPlusCell"/>
              <w:suppressAutoHyphens/>
            </w:pPr>
            <w:r w:rsidRPr="00134DB5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134DB5" w:rsidRDefault="004A3ABD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595 000,00</w:t>
            </w:r>
          </w:p>
        </w:tc>
        <w:tc>
          <w:tcPr>
            <w:tcW w:w="1418" w:type="dxa"/>
            <w:shd w:val="clear" w:color="auto" w:fill="auto"/>
          </w:tcPr>
          <w:p w:rsidR="004A3ABD" w:rsidRPr="00134DB5" w:rsidRDefault="00A16F6B" w:rsidP="00A21B3C">
            <w:pPr>
              <w:pStyle w:val="ConsPlusCell"/>
              <w:suppressAutoHyphens/>
              <w:jc w:val="center"/>
            </w:pPr>
            <w:r>
              <w:t>415 000,00</w:t>
            </w:r>
          </w:p>
        </w:tc>
        <w:tc>
          <w:tcPr>
            <w:tcW w:w="1417" w:type="dxa"/>
            <w:shd w:val="clear" w:color="auto" w:fill="auto"/>
          </w:tcPr>
          <w:p w:rsidR="004A3ABD" w:rsidRPr="00134DB5" w:rsidRDefault="00D27130" w:rsidP="00A21B3C">
            <w:pPr>
              <w:pStyle w:val="ConsPlusCell"/>
              <w:suppressAutoHyphens/>
              <w:jc w:val="center"/>
            </w:pPr>
            <w:r>
              <w:t>410 000,00</w:t>
            </w:r>
          </w:p>
        </w:tc>
      </w:tr>
      <w:tr w:rsidR="004A3ABD" w:rsidRPr="00A21B3C" w:rsidTr="00A21B3C">
        <w:trPr>
          <w:gridAfter w:val="1"/>
          <w:wAfter w:w="2127" w:type="dxa"/>
          <w:trHeight w:val="343"/>
        </w:trPr>
        <w:tc>
          <w:tcPr>
            <w:tcW w:w="426" w:type="dxa"/>
            <w:vMerge/>
          </w:tcPr>
          <w:p w:rsidR="004A3ABD" w:rsidRPr="00134DB5" w:rsidRDefault="004A3ABD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A3ABD" w:rsidRPr="00134DB5" w:rsidRDefault="004A3ABD" w:rsidP="001D311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4A3ABD" w:rsidRPr="00134DB5" w:rsidRDefault="004A3ABD" w:rsidP="00A310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A3ABD" w:rsidRPr="00134DB5" w:rsidRDefault="004A3ABD" w:rsidP="001D3116">
            <w:pPr>
              <w:pStyle w:val="ConsPlusCell"/>
              <w:suppressAutoHyphens/>
            </w:pPr>
            <w:r w:rsidRPr="00185128">
              <w:rPr>
                <w:bCs/>
              </w:rPr>
              <w:t>Ответственный исполнитель -</w:t>
            </w:r>
            <w:r w:rsidRPr="00185128"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134DB5" w:rsidRDefault="004A3ABD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167 000,00</w:t>
            </w:r>
          </w:p>
        </w:tc>
        <w:tc>
          <w:tcPr>
            <w:tcW w:w="1418" w:type="dxa"/>
            <w:shd w:val="clear" w:color="auto" w:fill="auto"/>
          </w:tcPr>
          <w:p w:rsidR="004A3ABD" w:rsidRPr="00134DB5" w:rsidRDefault="00A16F6B" w:rsidP="00A21B3C">
            <w:pPr>
              <w:pStyle w:val="ConsPlusCell"/>
              <w:suppressAutoHyphens/>
              <w:jc w:val="center"/>
            </w:pPr>
            <w:r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4A3ABD" w:rsidRPr="00134DB5" w:rsidRDefault="00D27130" w:rsidP="00A21B3C">
            <w:pPr>
              <w:pStyle w:val="ConsPlusCell"/>
              <w:suppressAutoHyphens/>
              <w:jc w:val="center"/>
            </w:pPr>
            <w:r>
              <w:t>90 000,00</w:t>
            </w:r>
          </w:p>
        </w:tc>
      </w:tr>
      <w:tr w:rsidR="002E2CD3" w:rsidRPr="00A21B3C" w:rsidTr="00A21B3C">
        <w:trPr>
          <w:gridAfter w:val="1"/>
          <w:wAfter w:w="2127" w:type="dxa"/>
          <w:trHeight w:val="343"/>
        </w:trPr>
        <w:tc>
          <w:tcPr>
            <w:tcW w:w="426" w:type="dxa"/>
          </w:tcPr>
          <w:p w:rsidR="002E2CD3" w:rsidRPr="00A310A6" w:rsidRDefault="007A7ADF" w:rsidP="00A21B3C">
            <w:pPr>
              <w:pStyle w:val="ConsPlusCell"/>
              <w:suppressAutoHyphens/>
              <w:ind w:right="-74"/>
              <w:jc w:val="center"/>
            </w:pPr>
            <w:r w:rsidRPr="00A310A6">
              <w:t>10.</w:t>
            </w:r>
          </w:p>
        </w:tc>
        <w:tc>
          <w:tcPr>
            <w:tcW w:w="1843" w:type="dxa"/>
            <w:shd w:val="clear" w:color="auto" w:fill="auto"/>
          </w:tcPr>
          <w:p w:rsidR="002E2CD3" w:rsidRPr="00A310A6" w:rsidRDefault="002E2CD3" w:rsidP="001D3116">
            <w:pPr>
              <w:rPr>
                <w:bCs/>
                <w:sz w:val="20"/>
                <w:szCs w:val="20"/>
              </w:rPr>
            </w:pPr>
            <w:r w:rsidRPr="00A310A6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4961" w:type="dxa"/>
            <w:shd w:val="clear" w:color="auto" w:fill="auto"/>
          </w:tcPr>
          <w:p w:rsidR="002E2CD3" w:rsidRPr="00A310A6" w:rsidRDefault="002E2CD3" w:rsidP="00A21B3C">
            <w:pPr>
              <w:rPr>
                <w:bCs/>
                <w:sz w:val="20"/>
                <w:szCs w:val="20"/>
              </w:rPr>
            </w:pPr>
            <w:r w:rsidRPr="00A310A6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A310A6">
              <w:rPr>
                <w:bCs/>
                <w:sz w:val="20"/>
                <w:szCs w:val="20"/>
              </w:rPr>
              <w:t>на</w:t>
            </w:r>
            <w:proofErr w:type="gramEnd"/>
            <w:r w:rsidRPr="00A310A6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2E2CD3" w:rsidRPr="00A310A6" w:rsidRDefault="002E2CD3" w:rsidP="001D3116">
            <w:pPr>
              <w:pStyle w:val="ConsPlusCell"/>
              <w:suppressAutoHyphens/>
            </w:pPr>
            <w:r w:rsidRPr="00A310A6">
              <w:rPr>
                <w:bCs/>
              </w:rPr>
              <w:t>Ответственный исполнитель -</w:t>
            </w:r>
            <w:r w:rsidRPr="00A310A6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2E2CD3" w:rsidRPr="00A310A6" w:rsidRDefault="00B1181B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shd w:val="clear" w:color="auto" w:fill="auto"/>
          </w:tcPr>
          <w:p w:rsidR="002E2CD3" w:rsidRPr="00A310A6" w:rsidRDefault="00B1181B" w:rsidP="00A21B3C">
            <w:pPr>
              <w:pStyle w:val="ConsPlusCell"/>
              <w:suppressAutoHyphens/>
              <w:jc w:val="center"/>
            </w:pPr>
            <w:r>
              <w:t>250 000,00</w:t>
            </w:r>
          </w:p>
        </w:tc>
        <w:tc>
          <w:tcPr>
            <w:tcW w:w="1417" w:type="dxa"/>
            <w:shd w:val="clear" w:color="auto" w:fill="auto"/>
          </w:tcPr>
          <w:p w:rsidR="002E2CD3" w:rsidRPr="005800C6" w:rsidRDefault="00B1181B" w:rsidP="00A21B3C">
            <w:pPr>
              <w:pStyle w:val="ConsPlusCell"/>
              <w:suppressAutoHyphens/>
              <w:jc w:val="center"/>
            </w:pPr>
            <w:r>
              <w:t>250 000,00</w:t>
            </w:r>
          </w:p>
        </w:tc>
      </w:tr>
      <w:tr w:rsidR="00170900" w:rsidRPr="00A21B3C" w:rsidTr="00A21B3C">
        <w:trPr>
          <w:gridAfter w:val="1"/>
          <w:wAfter w:w="2127" w:type="dxa"/>
          <w:trHeight w:val="309"/>
        </w:trPr>
        <w:tc>
          <w:tcPr>
            <w:tcW w:w="426" w:type="dxa"/>
            <w:vMerge w:val="restart"/>
          </w:tcPr>
          <w:p w:rsidR="00170900" w:rsidRPr="000345A5" w:rsidRDefault="00A310A6" w:rsidP="00A21B3C">
            <w:pPr>
              <w:pStyle w:val="ConsPlusCell"/>
              <w:suppressAutoHyphens/>
              <w:ind w:right="-74"/>
              <w:jc w:val="center"/>
            </w:pPr>
            <w:r w:rsidRPr="000345A5">
              <w:t>11</w:t>
            </w:r>
            <w:r w:rsidR="00170900" w:rsidRPr="000345A5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0900" w:rsidRPr="000345A5" w:rsidRDefault="00170900" w:rsidP="001D311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0345A5">
              <w:rPr>
                <w:b/>
                <w:sz w:val="20"/>
                <w:szCs w:val="20"/>
              </w:rPr>
              <w:t xml:space="preserve">Подпрограмма </w:t>
            </w:r>
            <w:r w:rsidR="001D3116" w:rsidRPr="000345A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70900" w:rsidRPr="001D3116" w:rsidRDefault="001D3116" w:rsidP="001D31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D3116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544" w:type="dxa"/>
            <w:shd w:val="clear" w:color="auto" w:fill="auto"/>
          </w:tcPr>
          <w:p w:rsidR="00170900" w:rsidRPr="001D3116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D311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70900" w:rsidRPr="00893257" w:rsidRDefault="00893257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257">
              <w:rPr>
                <w:b/>
                <w:sz w:val="20"/>
                <w:szCs w:val="20"/>
              </w:rPr>
              <w:t>11 566 000,00</w:t>
            </w:r>
          </w:p>
        </w:tc>
        <w:tc>
          <w:tcPr>
            <w:tcW w:w="1418" w:type="dxa"/>
            <w:shd w:val="clear" w:color="auto" w:fill="auto"/>
          </w:tcPr>
          <w:p w:rsidR="00170900" w:rsidRPr="00893257" w:rsidRDefault="00314655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10 630 900,00</w:t>
            </w:r>
          </w:p>
        </w:tc>
        <w:tc>
          <w:tcPr>
            <w:tcW w:w="1417" w:type="dxa"/>
            <w:shd w:val="clear" w:color="auto" w:fill="auto"/>
          </w:tcPr>
          <w:p w:rsidR="00170900" w:rsidRPr="00C8475C" w:rsidRDefault="00C8475C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C8475C">
              <w:rPr>
                <w:b/>
                <w:sz w:val="20"/>
                <w:szCs w:val="20"/>
              </w:rPr>
              <w:t>5 272 000,00</w:t>
            </w:r>
          </w:p>
        </w:tc>
      </w:tr>
      <w:tr w:rsidR="00170900" w:rsidRPr="00A21B3C" w:rsidTr="00A21B3C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170900" w:rsidRPr="00A21B3C" w:rsidRDefault="00170900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0900" w:rsidRPr="00A21B3C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70900" w:rsidRPr="00A21B3C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170900" w:rsidRPr="001D3116" w:rsidRDefault="00170900" w:rsidP="00A21B3C">
            <w:pPr>
              <w:pStyle w:val="ConsPlusCell"/>
              <w:suppressAutoHyphens/>
            </w:pPr>
            <w:r w:rsidRPr="001D3116">
              <w:t xml:space="preserve">Ответственный исполнитель - </w:t>
            </w:r>
          </w:p>
          <w:p w:rsidR="00170900" w:rsidRPr="001D3116" w:rsidRDefault="00170900" w:rsidP="00A21B3C">
            <w:pPr>
              <w:pStyle w:val="ConsPlusCell"/>
              <w:suppressAutoHyphens/>
            </w:pPr>
            <w:r w:rsidRPr="001D3116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70900" w:rsidRPr="00893257" w:rsidRDefault="00893257" w:rsidP="00893257">
            <w:pPr>
              <w:jc w:val="center"/>
              <w:rPr>
                <w:sz w:val="20"/>
                <w:szCs w:val="20"/>
              </w:rPr>
            </w:pPr>
            <w:r w:rsidRPr="00893257">
              <w:rPr>
                <w:sz w:val="20"/>
                <w:szCs w:val="20"/>
              </w:rPr>
              <w:t>11 566 000,00</w:t>
            </w:r>
          </w:p>
        </w:tc>
        <w:tc>
          <w:tcPr>
            <w:tcW w:w="1418" w:type="dxa"/>
            <w:shd w:val="clear" w:color="auto" w:fill="auto"/>
          </w:tcPr>
          <w:p w:rsidR="00170900" w:rsidRPr="00893257" w:rsidRDefault="00314655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10 476 900,00</w:t>
            </w:r>
          </w:p>
        </w:tc>
        <w:tc>
          <w:tcPr>
            <w:tcW w:w="1417" w:type="dxa"/>
            <w:shd w:val="clear" w:color="auto" w:fill="auto"/>
          </w:tcPr>
          <w:p w:rsidR="00170900" w:rsidRPr="00C8475C" w:rsidRDefault="00C8475C" w:rsidP="00A21B3C">
            <w:pPr>
              <w:jc w:val="center"/>
              <w:rPr>
                <w:sz w:val="20"/>
                <w:szCs w:val="20"/>
              </w:rPr>
            </w:pPr>
            <w:r w:rsidRPr="00C8475C">
              <w:rPr>
                <w:sz w:val="20"/>
                <w:szCs w:val="20"/>
              </w:rPr>
              <w:t>5 272 000,00</w:t>
            </w:r>
          </w:p>
        </w:tc>
      </w:tr>
      <w:tr w:rsidR="00170900" w:rsidRPr="00A21B3C" w:rsidTr="00A21B3C">
        <w:trPr>
          <w:gridAfter w:val="1"/>
          <w:wAfter w:w="2127" w:type="dxa"/>
          <w:trHeight w:val="126"/>
        </w:trPr>
        <w:tc>
          <w:tcPr>
            <w:tcW w:w="426" w:type="dxa"/>
            <w:vMerge/>
          </w:tcPr>
          <w:p w:rsidR="00170900" w:rsidRPr="00A21B3C" w:rsidRDefault="00170900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0900" w:rsidRPr="00A21B3C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70900" w:rsidRPr="00A21B3C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70900" w:rsidRPr="001D3116" w:rsidRDefault="00170900" w:rsidP="00A21B3C">
            <w:pPr>
              <w:jc w:val="left"/>
              <w:rPr>
                <w:bCs/>
                <w:sz w:val="20"/>
                <w:szCs w:val="20"/>
              </w:rPr>
            </w:pPr>
            <w:r w:rsidRPr="001D3116">
              <w:rPr>
                <w:bCs/>
                <w:sz w:val="20"/>
                <w:szCs w:val="20"/>
              </w:rPr>
              <w:t>Ответственный исполнитель -</w:t>
            </w:r>
            <w:r w:rsidRPr="001D3116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893257" w:rsidRDefault="00352501" w:rsidP="00A21B3C">
            <w:pPr>
              <w:jc w:val="center"/>
              <w:rPr>
                <w:sz w:val="20"/>
                <w:szCs w:val="20"/>
              </w:rPr>
            </w:pPr>
            <w:r w:rsidRPr="0089325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70900" w:rsidRPr="00A21B3C" w:rsidRDefault="00893257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A7C8E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A21B3C" w:rsidRDefault="001855F4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1855F4">
              <w:rPr>
                <w:sz w:val="20"/>
                <w:szCs w:val="20"/>
              </w:rPr>
              <w:t>0,00</w:t>
            </w:r>
          </w:p>
        </w:tc>
      </w:tr>
      <w:tr w:rsidR="007B040A" w:rsidRPr="00A21B3C" w:rsidTr="00A21B3C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0A" w:rsidRPr="000345A5" w:rsidRDefault="001074F8" w:rsidP="00A21B3C">
            <w:pPr>
              <w:pStyle w:val="ConsPlusCell"/>
              <w:suppressAutoHyphens/>
              <w:ind w:right="-74"/>
              <w:jc w:val="center"/>
            </w:pPr>
            <w:r w:rsidRPr="000345A5">
              <w:t>12</w:t>
            </w:r>
            <w:r w:rsidR="007B040A" w:rsidRPr="000345A5"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0345A5" w:rsidRDefault="007B040A" w:rsidP="006F109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345A5">
              <w:rPr>
                <w:sz w:val="20"/>
                <w:szCs w:val="20"/>
              </w:rPr>
              <w:t>Основное мероприятие 1.1</w:t>
            </w:r>
            <w:r w:rsidR="006F1097" w:rsidRPr="000345A5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A21B3C" w:rsidRDefault="001D3116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6F1097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r w:rsidR="006F1097" w:rsidRPr="006F1097">
              <w:rPr>
                <w:bCs/>
                <w:sz w:val="20"/>
                <w:szCs w:val="20"/>
              </w:rPr>
              <w:t>Дутово»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097" w:rsidRPr="00AD5729" w:rsidRDefault="006F1097" w:rsidP="006F1097">
            <w:pPr>
              <w:pStyle w:val="ConsPlusCell"/>
              <w:suppressAutoHyphens/>
            </w:pPr>
            <w:r w:rsidRPr="00AD5729">
              <w:t xml:space="preserve">Ответственный исполнитель - </w:t>
            </w:r>
          </w:p>
          <w:p w:rsidR="007B040A" w:rsidRPr="006F1097" w:rsidRDefault="006F1097" w:rsidP="006F1097">
            <w:pPr>
              <w:pStyle w:val="ConsPlusCell"/>
              <w:suppressAutoHyphens/>
              <w:spacing w:after="100" w:afterAutospacing="1"/>
              <w:rPr>
                <w:highlight w:val="lightGray"/>
              </w:rPr>
            </w:pPr>
            <w:r w:rsidRPr="00AD5729">
              <w:t>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7512BB" w:rsidRDefault="007512BB" w:rsidP="00A21B3C">
            <w:pPr>
              <w:jc w:val="center"/>
              <w:rPr>
                <w:sz w:val="20"/>
                <w:szCs w:val="20"/>
              </w:rPr>
            </w:pPr>
            <w:r w:rsidRPr="007512BB">
              <w:rPr>
                <w:sz w:val="20"/>
                <w:szCs w:val="20"/>
              </w:rPr>
              <w:t>6 159 000,00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7512BB" w:rsidRDefault="007512BB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5 040 900,00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7512BB" w:rsidRDefault="004A0C6B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A21B3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A21B3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A21B3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B040A" w:rsidRPr="00A21B3C" w:rsidTr="00303488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0A" w:rsidRPr="00A21B3C" w:rsidRDefault="007B040A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A21B3C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A21B3C" w:rsidRDefault="007B040A" w:rsidP="00A21B3C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A21B3C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A21B3C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A21B3C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A21B3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A21B3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6867BC" w:rsidRPr="00A21B3C" w:rsidTr="000345A5">
        <w:trPr>
          <w:gridAfter w:val="1"/>
          <w:wAfter w:w="2127" w:type="dxa"/>
          <w:trHeight w:val="898"/>
        </w:trPr>
        <w:tc>
          <w:tcPr>
            <w:tcW w:w="426" w:type="dxa"/>
            <w:tcBorders>
              <w:top w:val="single" w:sz="4" w:space="0" w:color="auto"/>
            </w:tcBorders>
          </w:tcPr>
          <w:p w:rsidR="006867BC" w:rsidRPr="000345A5" w:rsidRDefault="001074F8" w:rsidP="00A21B3C">
            <w:pPr>
              <w:pStyle w:val="ConsPlusCell"/>
              <w:suppressAutoHyphens/>
              <w:ind w:right="-74"/>
              <w:jc w:val="center"/>
            </w:pPr>
            <w:r w:rsidRPr="000345A5">
              <w:t>13</w:t>
            </w:r>
            <w:r w:rsidR="006867BC" w:rsidRPr="000345A5"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867BC" w:rsidRPr="000345A5" w:rsidRDefault="006867BC" w:rsidP="00A21B3C">
            <w:pPr>
              <w:rPr>
                <w:bCs/>
                <w:sz w:val="20"/>
                <w:szCs w:val="20"/>
              </w:rPr>
            </w:pPr>
            <w:r w:rsidRPr="000345A5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6867BC" w:rsidRPr="00A21B3C" w:rsidRDefault="006867BC" w:rsidP="00D7054A">
            <w:pPr>
              <w:rPr>
                <w:sz w:val="20"/>
                <w:szCs w:val="20"/>
                <w:highlight w:val="lightGray"/>
              </w:rPr>
            </w:pPr>
            <w:r w:rsidRPr="00D7054A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867BC" w:rsidRPr="006867BC" w:rsidRDefault="006867BC" w:rsidP="006867BC">
            <w:pPr>
              <w:pStyle w:val="ConsPlusCell"/>
              <w:suppressAutoHyphens/>
            </w:pPr>
            <w:r w:rsidRPr="006867BC">
              <w:t xml:space="preserve">Ответственный исполнитель - </w:t>
            </w:r>
          </w:p>
          <w:p w:rsidR="006867BC" w:rsidRPr="00D7054A" w:rsidRDefault="006867BC" w:rsidP="006867BC">
            <w:pPr>
              <w:jc w:val="left"/>
              <w:rPr>
                <w:bCs/>
                <w:sz w:val="20"/>
                <w:szCs w:val="20"/>
              </w:rPr>
            </w:pPr>
            <w:r w:rsidRPr="006867BC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D7054A" w:rsidRDefault="00E62295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67BC" w:rsidRPr="00D7054A" w:rsidRDefault="00E62295" w:rsidP="00A21B3C">
            <w:pPr>
              <w:pStyle w:val="ConsPlusCell"/>
              <w:suppressAutoHyphens/>
              <w:jc w:val="center"/>
            </w:pPr>
            <w:r>
              <w:t>2 786 000,00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D7054A" w:rsidRDefault="00E62295" w:rsidP="00A21B3C">
            <w:pPr>
              <w:pStyle w:val="ConsPlusCell"/>
              <w:suppressAutoHyphens/>
              <w:jc w:val="center"/>
            </w:pPr>
            <w:r>
              <w:t>4 732 000,00</w:t>
            </w:r>
          </w:p>
        </w:tc>
      </w:tr>
      <w:tr w:rsidR="005C0AE7" w:rsidRPr="00A21B3C" w:rsidTr="00A21B3C">
        <w:trPr>
          <w:gridAfter w:val="1"/>
          <w:wAfter w:w="2127" w:type="dxa"/>
          <w:trHeight w:val="515"/>
        </w:trPr>
        <w:tc>
          <w:tcPr>
            <w:tcW w:w="426" w:type="dxa"/>
            <w:vMerge w:val="restart"/>
          </w:tcPr>
          <w:p w:rsidR="005C0AE7" w:rsidRPr="00AA7C8E" w:rsidRDefault="005C0AE7" w:rsidP="00A21B3C">
            <w:pPr>
              <w:pStyle w:val="ConsPlusCell"/>
              <w:suppressAutoHyphens/>
              <w:ind w:right="-74"/>
              <w:jc w:val="center"/>
            </w:pPr>
            <w:r w:rsidRPr="00AA7C8E">
              <w:t>14.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C0AE7" w:rsidRPr="00AA7C8E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A7C8E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5C0AE7" w:rsidRPr="00A21B3C" w:rsidRDefault="005C0AE7" w:rsidP="005C0AE7">
            <w:pPr>
              <w:rPr>
                <w:bCs/>
                <w:sz w:val="20"/>
                <w:szCs w:val="20"/>
                <w:highlight w:val="lightGray"/>
              </w:rPr>
            </w:pPr>
            <w:r w:rsidRPr="00D7054A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</w:t>
            </w:r>
            <w:r>
              <w:rPr>
                <w:rFonts w:cs="Calibri"/>
                <w:sz w:val="20"/>
                <w:szCs w:val="20"/>
              </w:rPr>
              <w:t>прохождение государственной экспертизы ПСД</w:t>
            </w:r>
          </w:p>
        </w:tc>
        <w:tc>
          <w:tcPr>
            <w:tcW w:w="3544" w:type="dxa"/>
            <w:shd w:val="clear" w:color="auto" w:fill="auto"/>
          </w:tcPr>
          <w:p w:rsidR="005C0AE7" w:rsidRPr="00AA7C8E" w:rsidRDefault="005C0AE7" w:rsidP="00A21B3C">
            <w:pPr>
              <w:pStyle w:val="ConsPlusCell"/>
              <w:suppressAutoHyphens/>
            </w:pPr>
            <w:r w:rsidRPr="00AA7C8E">
              <w:t xml:space="preserve">Ответственный исполнитель - </w:t>
            </w:r>
          </w:p>
          <w:p w:rsidR="005C0AE7" w:rsidRPr="00AA7C8E" w:rsidRDefault="005C0AE7" w:rsidP="00A21B3C">
            <w:pPr>
              <w:rPr>
                <w:bCs/>
                <w:sz w:val="20"/>
                <w:szCs w:val="20"/>
              </w:rPr>
            </w:pPr>
            <w:r w:rsidRPr="00AA7C8E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AA7C8E" w:rsidRDefault="00AA7C8E" w:rsidP="00A21B3C">
            <w:pPr>
              <w:jc w:val="center"/>
              <w:rPr>
                <w:sz w:val="20"/>
                <w:szCs w:val="20"/>
              </w:rPr>
            </w:pPr>
            <w:r w:rsidRPr="00AA7C8E">
              <w:rPr>
                <w:sz w:val="20"/>
                <w:szCs w:val="20"/>
              </w:rPr>
              <w:t>308 000,00</w:t>
            </w:r>
          </w:p>
        </w:tc>
        <w:tc>
          <w:tcPr>
            <w:tcW w:w="1418" w:type="dxa"/>
            <w:shd w:val="clear" w:color="auto" w:fill="auto"/>
          </w:tcPr>
          <w:p w:rsidR="005C0AE7" w:rsidRPr="00AA7C8E" w:rsidRDefault="00AA7C8E" w:rsidP="00A21B3C">
            <w:pPr>
              <w:jc w:val="center"/>
              <w:rPr>
                <w:sz w:val="20"/>
                <w:szCs w:val="20"/>
              </w:rPr>
            </w:pPr>
            <w:r w:rsidRPr="00AA7C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C0AE7" w:rsidRPr="00AA7C8E" w:rsidRDefault="00AA7C8E" w:rsidP="00A21B3C">
            <w:pPr>
              <w:jc w:val="center"/>
              <w:rPr>
                <w:sz w:val="20"/>
                <w:szCs w:val="20"/>
              </w:rPr>
            </w:pPr>
            <w:r w:rsidRPr="00AA7C8E">
              <w:rPr>
                <w:sz w:val="20"/>
                <w:szCs w:val="20"/>
              </w:rPr>
              <w:t>0,00</w:t>
            </w:r>
          </w:p>
        </w:tc>
      </w:tr>
      <w:tr w:rsidR="005C0AE7" w:rsidRPr="00A21B3C" w:rsidTr="00A21B3C">
        <w:trPr>
          <w:gridAfter w:val="1"/>
          <w:wAfter w:w="2127" w:type="dxa"/>
          <w:trHeight w:val="515"/>
        </w:trPr>
        <w:tc>
          <w:tcPr>
            <w:tcW w:w="426" w:type="dxa"/>
            <w:vMerge/>
          </w:tcPr>
          <w:p w:rsidR="005C0AE7" w:rsidRPr="00A21B3C" w:rsidRDefault="005C0AE7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0AE7" w:rsidRPr="00D7054A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5C0AE7" w:rsidRPr="00D7054A" w:rsidRDefault="005C0AE7" w:rsidP="00D705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C0AE7" w:rsidRPr="000D11EB" w:rsidRDefault="005C0AE7" w:rsidP="00A21B3C">
            <w:pPr>
              <w:pStyle w:val="ConsPlusCell"/>
              <w:suppressAutoHyphens/>
              <w:rPr>
                <w:highlight w:val="yellow"/>
              </w:rPr>
            </w:pPr>
            <w:r w:rsidRPr="00AA7C8E">
              <w:rPr>
                <w:bCs/>
              </w:rPr>
              <w:t>Ответственный исполнитель -</w:t>
            </w:r>
            <w:r w:rsidRPr="00AA7C8E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AA7C8E" w:rsidRDefault="00AA7C8E" w:rsidP="00A21B3C">
            <w:pPr>
              <w:jc w:val="center"/>
              <w:rPr>
                <w:sz w:val="20"/>
                <w:szCs w:val="20"/>
              </w:rPr>
            </w:pPr>
            <w:r w:rsidRPr="00AA7C8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AA7C8E" w:rsidRDefault="00AA7C8E" w:rsidP="00A21B3C">
            <w:pPr>
              <w:jc w:val="center"/>
              <w:rPr>
                <w:sz w:val="20"/>
                <w:szCs w:val="20"/>
              </w:rPr>
            </w:pPr>
            <w:r w:rsidRPr="00AA7C8E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shd w:val="clear" w:color="auto" w:fill="auto"/>
          </w:tcPr>
          <w:p w:rsidR="005C0AE7" w:rsidRPr="00AA7C8E" w:rsidRDefault="00AA7C8E" w:rsidP="00A21B3C">
            <w:pPr>
              <w:jc w:val="center"/>
              <w:rPr>
                <w:sz w:val="20"/>
                <w:szCs w:val="20"/>
              </w:rPr>
            </w:pPr>
            <w:r w:rsidRPr="00AA7C8E">
              <w:rPr>
                <w:sz w:val="20"/>
                <w:szCs w:val="20"/>
              </w:rPr>
              <w:t>0,00</w:t>
            </w:r>
          </w:p>
        </w:tc>
      </w:tr>
      <w:tr w:rsidR="007B040A" w:rsidRPr="00A21B3C" w:rsidTr="00A21B3C">
        <w:trPr>
          <w:gridAfter w:val="1"/>
          <w:wAfter w:w="2127" w:type="dxa"/>
          <w:trHeight w:val="409"/>
        </w:trPr>
        <w:tc>
          <w:tcPr>
            <w:tcW w:w="426" w:type="dxa"/>
          </w:tcPr>
          <w:p w:rsidR="007B040A" w:rsidRPr="00521432" w:rsidRDefault="005C0AE7" w:rsidP="00A21B3C">
            <w:pPr>
              <w:pStyle w:val="ConsPlusCell"/>
              <w:suppressAutoHyphens/>
              <w:ind w:right="-74"/>
              <w:jc w:val="center"/>
            </w:pPr>
            <w:r w:rsidRPr="00521432">
              <w:t>15.</w:t>
            </w:r>
          </w:p>
        </w:tc>
        <w:tc>
          <w:tcPr>
            <w:tcW w:w="1843" w:type="dxa"/>
            <w:shd w:val="clear" w:color="auto" w:fill="auto"/>
          </w:tcPr>
          <w:p w:rsidR="007B040A" w:rsidRPr="00521432" w:rsidRDefault="007B040A" w:rsidP="00A25AAE">
            <w:pPr>
              <w:pStyle w:val="ConsPlusNormal"/>
              <w:ind w:firstLine="0"/>
            </w:pPr>
            <w:r w:rsidRPr="00521432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A25AAE" w:rsidRPr="00521432">
              <w:rPr>
                <w:rFonts w:ascii="Times New Roman" w:hAnsi="Times New Roman" w:cs="Times New Roman"/>
              </w:rPr>
              <w:t>2</w:t>
            </w:r>
            <w:r w:rsidRPr="00521432">
              <w:rPr>
                <w:rFonts w:ascii="Times New Roman" w:hAnsi="Times New Roman" w:cs="Times New Roman"/>
              </w:rPr>
              <w:t>.</w:t>
            </w:r>
            <w:r w:rsidR="00A25AAE" w:rsidRPr="00521432">
              <w:rPr>
                <w:rFonts w:ascii="Times New Roman" w:hAnsi="Times New Roman" w:cs="Times New Roman"/>
              </w:rPr>
              <w:t>1</w:t>
            </w:r>
            <w:r w:rsidRPr="005214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B040A" w:rsidRPr="00521432" w:rsidRDefault="00A25AAE" w:rsidP="005C0AE7">
            <w:pPr>
              <w:rPr>
                <w:sz w:val="20"/>
                <w:szCs w:val="20"/>
              </w:rPr>
            </w:pPr>
            <w:r w:rsidRPr="00521432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A25AAE" w:rsidRDefault="007B040A" w:rsidP="00A21B3C">
            <w:pPr>
              <w:pStyle w:val="ConsPlusCell"/>
              <w:suppressAutoHyphens/>
            </w:pPr>
            <w:r w:rsidRPr="00A25AAE">
              <w:t xml:space="preserve">Ответственный исполнитель - </w:t>
            </w:r>
          </w:p>
          <w:p w:rsidR="007B040A" w:rsidRPr="00A21B3C" w:rsidRDefault="007B040A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A25AAE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521432" w:rsidRDefault="00521432" w:rsidP="00A21B3C">
            <w:pPr>
              <w:jc w:val="center"/>
              <w:rPr>
                <w:sz w:val="20"/>
                <w:szCs w:val="20"/>
              </w:rPr>
            </w:pPr>
            <w:r w:rsidRPr="00521432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shd w:val="clear" w:color="auto" w:fill="auto"/>
          </w:tcPr>
          <w:p w:rsidR="007B040A" w:rsidRPr="00521432" w:rsidRDefault="00C10AD3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7B040A" w:rsidRPr="00521432" w:rsidRDefault="00521432" w:rsidP="00A21B3C">
            <w:pPr>
              <w:jc w:val="center"/>
              <w:rPr>
                <w:sz w:val="20"/>
                <w:szCs w:val="20"/>
              </w:rPr>
            </w:pPr>
            <w:r w:rsidRPr="00521432">
              <w:rPr>
                <w:sz w:val="20"/>
                <w:szCs w:val="20"/>
              </w:rPr>
              <w:t>0,00</w:t>
            </w:r>
          </w:p>
        </w:tc>
      </w:tr>
      <w:tr w:rsidR="007B040A" w:rsidRPr="00A21B3C" w:rsidTr="00A21B3C">
        <w:trPr>
          <w:gridAfter w:val="1"/>
          <w:wAfter w:w="2127" w:type="dxa"/>
          <w:trHeight w:val="597"/>
        </w:trPr>
        <w:tc>
          <w:tcPr>
            <w:tcW w:w="426" w:type="dxa"/>
          </w:tcPr>
          <w:p w:rsidR="007B040A" w:rsidRPr="00AA012C" w:rsidRDefault="005C0AE7" w:rsidP="00A21B3C">
            <w:pPr>
              <w:pStyle w:val="ConsPlusCell"/>
              <w:suppressAutoHyphens/>
              <w:ind w:right="-74"/>
              <w:jc w:val="center"/>
            </w:pPr>
            <w:r w:rsidRPr="00AA012C">
              <w:t>16.</w:t>
            </w:r>
          </w:p>
        </w:tc>
        <w:tc>
          <w:tcPr>
            <w:tcW w:w="1843" w:type="dxa"/>
            <w:shd w:val="clear" w:color="auto" w:fill="auto"/>
          </w:tcPr>
          <w:p w:rsidR="007B040A" w:rsidRPr="00AA012C" w:rsidRDefault="007B040A" w:rsidP="00D10D2C">
            <w:pPr>
              <w:rPr>
                <w:bCs/>
                <w:sz w:val="20"/>
                <w:szCs w:val="20"/>
              </w:rPr>
            </w:pPr>
            <w:r w:rsidRPr="00AA012C">
              <w:rPr>
                <w:bCs/>
                <w:sz w:val="20"/>
                <w:szCs w:val="20"/>
              </w:rPr>
              <w:t xml:space="preserve">Основное мероприятие </w:t>
            </w:r>
            <w:r w:rsidR="00D10D2C" w:rsidRPr="00AA012C">
              <w:rPr>
                <w:bCs/>
                <w:sz w:val="20"/>
                <w:szCs w:val="20"/>
              </w:rPr>
              <w:t>2</w:t>
            </w:r>
            <w:r w:rsidRPr="00AA012C">
              <w:rPr>
                <w:bCs/>
                <w:sz w:val="20"/>
                <w:szCs w:val="20"/>
              </w:rPr>
              <w:t>.</w:t>
            </w:r>
            <w:r w:rsidR="00A25AAE" w:rsidRPr="00AA012C">
              <w:rPr>
                <w:bCs/>
                <w:sz w:val="20"/>
                <w:szCs w:val="20"/>
              </w:rPr>
              <w:t>2</w:t>
            </w:r>
            <w:r w:rsidRPr="00AA012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B040A" w:rsidRPr="00A21B3C" w:rsidRDefault="00A25AAE" w:rsidP="005C0AE7">
            <w:pPr>
              <w:rPr>
                <w:bCs/>
                <w:sz w:val="20"/>
                <w:szCs w:val="20"/>
                <w:highlight w:val="lightGray"/>
              </w:rPr>
            </w:pPr>
            <w:r w:rsidRPr="00607DB0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</w:t>
            </w:r>
            <w:r w:rsidR="005C0AE7">
              <w:rPr>
                <w:bCs/>
                <w:sz w:val="20"/>
                <w:szCs w:val="20"/>
              </w:rPr>
              <w:lastRenderedPageBreak/>
              <w:t>прохождение</w:t>
            </w:r>
            <w:r w:rsidRPr="00607DB0">
              <w:rPr>
                <w:bCs/>
                <w:sz w:val="20"/>
                <w:szCs w:val="20"/>
              </w:rPr>
              <w:t xml:space="preserve"> государственной </w:t>
            </w:r>
            <w:r w:rsidR="00607DB0" w:rsidRPr="00607DB0">
              <w:rPr>
                <w:bCs/>
                <w:sz w:val="20"/>
                <w:szCs w:val="20"/>
              </w:rPr>
              <w:t xml:space="preserve">экспертизы проектно-сметной документации </w:t>
            </w:r>
          </w:p>
        </w:tc>
        <w:tc>
          <w:tcPr>
            <w:tcW w:w="3544" w:type="dxa"/>
            <w:shd w:val="clear" w:color="auto" w:fill="auto"/>
          </w:tcPr>
          <w:p w:rsidR="00607DB0" w:rsidRPr="00A25AAE" w:rsidRDefault="00607DB0" w:rsidP="00607DB0">
            <w:pPr>
              <w:pStyle w:val="ConsPlusCell"/>
              <w:suppressAutoHyphens/>
            </w:pPr>
            <w:r w:rsidRPr="00A25AAE">
              <w:lastRenderedPageBreak/>
              <w:t xml:space="preserve">Ответственный исполнитель </w:t>
            </w:r>
            <w:r w:rsidR="005C0AE7">
              <w:t>–</w:t>
            </w:r>
            <w:r w:rsidRPr="00A25AAE">
              <w:t xml:space="preserve"> </w:t>
            </w:r>
          </w:p>
          <w:p w:rsidR="007B040A" w:rsidRPr="00A21B3C" w:rsidRDefault="00607DB0" w:rsidP="00607DB0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 w:rsidRPr="00A25AAE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AA012C" w:rsidRDefault="00AA012C" w:rsidP="00A21B3C">
            <w:pPr>
              <w:jc w:val="center"/>
              <w:rPr>
                <w:sz w:val="20"/>
                <w:szCs w:val="20"/>
              </w:rPr>
            </w:pPr>
            <w:r w:rsidRPr="00AA012C">
              <w:rPr>
                <w:sz w:val="20"/>
                <w:szCs w:val="20"/>
              </w:rPr>
              <w:t>540 000,00</w:t>
            </w:r>
          </w:p>
        </w:tc>
        <w:tc>
          <w:tcPr>
            <w:tcW w:w="1418" w:type="dxa"/>
            <w:shd w:val="clear" w:color="auto" w:fill="auto"/>
          </w:tcPr>
          <w:p w:rsidR="007B040A" w:rsidRPr="00AA012C" w:rsidRDefault="00AA012C" w:rsidP="00A21B3C">
            <w:pPr>
              <w:jc w:val="center"/>
              <w:rPr>
                <w:sz w:val="20"/>
                <w:szCs w:val="20"/>
              </w:rPr>
            </w:pPr>
            <w:r w:rsidRPr="00AA012C">
              <w:rPr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shd w:val="clear" w:color="auto" w:fill="auto"/>
          </w:tcPr>
          <w:p w:rsidR="007B040A" w:rsidRPr="00AA012C" w:rsidRDefault="00AA012C" w:rsidP="00A21B3C">
            <w:pPr>
              <w:jc w:val="center"/>
              <w:rPr>
                <w:sz w:val="20"/>
                <w:szCs w:val="20"/>
              </w:rPr>
            </w:pPr>
            <w:r w:rsidRPr="00AA012C">
              <w:rPr>
                <w:sz w:val="20"/>
                <w:szCs w:val="20"/>
              </w:rPr>
              <w:t>540 000,00</w:t>
            </w:r>
          </w:p>
        </w:tc>
      </w:tr>
      <w:tr w:rsidR="00D877B6" w:rsidRPr="00A21B3C" w:rsidTr="00A21B3C">
        <w:trPr>
          <w:gridAfter w:val="1"/>
          <w:wAfter w:w="2127" w:type="dxa"/>
          <w:trHeight w:val="353"/>
        </w:trPr>
        <w:tc>
          <w:tcPr>
            <w:tcW w:w="426" w:type="dxa"/>
          </w:tcPr>
          <w:p w:rsidR="00D877B6" w:rsidRPr="00352501" w:rsidRDefault="005C0AE7" w:rsidP="00A21B3C">
            <w:pPr>
              <w:pStyle w:val="ConsPlusCell"/>
              <w:suppressAutoHyphens/>
              <w:ind w:right="-74"/>
              <w:jc w:val="center"/>
            </w:pPr>
            <w:r w:rsidRPr="00352501">
              <w:lastRenderedPageBreak/>
              <w:t>17.</w:t>
            </w:r>
          </w:p>
        </w:tc>
        <w:tc>
          <w:tcPr>
            <w:tcW w:w="1843" w:type="dxa"/>
            <w:shd w:val="clear" w:color="auto" w:fill="auto"/>
          </w:tcPr>
          <w:p w:rsidR="00D877B6" w:rsidRPr="00352501" w:rsidRDefault="00D877B6" w:rsidP="00D877B6">
            <w:pPr>
              <w:rPr>
                <w:bCs/>
                <w:sz w:val="20"/>
                <w:szCs w:val="20"/>
              </w:rPr>
            </w:pPr>
            <w:r w:rsidRPr="00352501">
              <w:rPr>
                <w:bCs/>
                <w:sz w:val="20"/>
                <w:szCs w:val="20"/>
              </w:rPr>
              <w:t>Основное мероприятие 2.</w:t>
            </w:r>
            <w:r w:rsidR="005C0AE7" w:rsidRPr="00352501">
              <w:rPr>
                <w:bCs/>
                <w:sz w:val="20"/>
                <w:szCs w:val="20"/>
              </w:rPr>
              <w:t>3</w:t>
            </w:r>
            <w:r w:rsidRPr="0035250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877B6" w:rsidRPr="00352501" w:rsidRDefault="00424CE9" w:rsidP="00352501">
            <w:pPr>
              <w:rPr>
                <w:bCs/>
                <w:sz w:val="20"/>
                <w:szCs w:val="20"/>
              </w:rPr>
            </w:pPr>
            <w:r w:rsidRPr="00352501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352501">
              <w:rPr>
                <w:bCs/>
                <w:sz w:val="20"/>
                <w:szCs w:val="20"/>
              </w:rPr>
              <w:t>.В</w:t>
            </w:r>
            <w:proofErr w:type="gramEnd"/>
            <w:r w:rsidRPr="00352501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544" w:type="dxa"/>
            <w:shd w:val="clear" w:color="auto" w:fill="auto"/>
          </w:tcPr>
          <w:p w:rsidR="00424CE9" w:rsidRPr="00A25AAE" w:rsidRDefault="00424CE9" w:rsidP="00424CE9">
            <w:pPr>
              <w:pStyle w:val="ConsPlusCell"/>
              <w:suppressAutoHyphens/>
            </w:pPr>
            <w:r w:rsidRPr="00A25AAE">
              <w:t xml:space="preserve">Ответственный исполнитель - </w:t>
            </w:r>
          </w:p>
          <w:p w:rsidR="00D877B6" w:rsidRPr="00A25AAE" w:rsidRDefault="00424CE9" w:rsidP="00424CE9">
            <w:pPr>
              <w:pStyle w:val="ConsPlusCell"/>
              <w:suppressAutoHyphens/>
            </w:pPr>
            <w:r w:rsidRPr="00A25AAE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D877B6" w:rsidRPr="00352501" w:rsidRDefault="00352501" w:rsidP="00A21B3C">
            <w:pPr>
              <w:jc w:val="center"/>
              <w:rPr>
                <w:sz w:val="20"/>
                <w:szCs w:val="20"/>
              </w:rPr>
            </w:pPr>
            <w:r w:rsidRPr="00352501">
              <w:rPr>
                <w:sz w:val="20"/>
                <w:szCs w:val="20"/>
              </w:rPr>
              <w:t>749 000,00</w:t>
            </w:r>
          </w:p>
        </w:tc>
        <w:tc>
          <w:tcPr>
            <w:tcW w:w="1418" w:type="dxa"/>
            <w:shd w:val="clear" w:color="auto" w:fill="auto"/>
          </w:tcPr>
          <w:p w:rsidR="00D877B6" w:rsidRPr="00352501" w:rsidRDefault="00352501" w:rsidP="00A21B3C">
            <w:pPr>
              <w:jc w:val="center"/>
              <w:rPr>
                <w:sz w:val="20"/>
                <w:szCs w:val="20"/>
              </w:rPr>
            </w:pPr>
            <w:r w:rsidRPr="00352501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shd w:val="clear" w:color="auto" w:fill="auto"/>
          </w:tcPr>
          <w:p w:rsidR="00D877B6" w:rsidRPr="00352501" w:rsidRDefault="00352501" w:rsidP="00A21B3C">
            <w:pPr>
              <w:jc w:val="center"/>
              <w:rPr>
                <w:sz w:val="20"/>
                <w:szCs w:val="20"/>
              </w:rPr>
            </w:pPr>
            <w:r w:rsidRPr="00352501">
              <w:rPr>
                <w:sz w:val="20"/>
                <w:szCs w:val="20"/>
              </w:rPr>
              <w:t>0,00</w:t>
            </w:r>
          </w:p>
        </w:tc>
      </w:tr>
    </w:tbl>
    <w:p w:rsidR="007B040A" w:rsidRPr="00A21B3C" w:rsidRDefault="007B040A" w:rsidP="007B040A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A21B3C">
        <w:rPr>
          <w:highlight w:val="lightGray"/>
        </w:rPr>
        <w:t xml:space="preserve">                                                                                      </w:t>
      </w:r>
    </w:p>
    <w:p w:rsidR="00492A06" w:rsidRDefault="00492A06" w:rsidP="007B040A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</w:p>
    <w:p w:rsidR="007B040A" w:rsidRPr="0020737E" w:rsidRDefault="00492A06" w:rsidP="00492A06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7B040A" w:rsidRPr="0020737E">
        <w:t xml:space="preserve">Таблица </w:t>
      </w:r>
      <w:r w:rsidR="0020737E" w:rsidRPr="0020737E">
        <w:t>6</w:t>
      </w:r>
    </w:p>
    <w:p w:rsidR="007B040A" w:rsidRPr="00A21B3C" w:rsidRDefault="007B040A" w:rsidP="007B040A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7B040A" w:rsidRPr="0020737E" w:rsidRDefault="007B040A" w:rsidP="0020737E">
      <w:pPr>
        <w:suppressAutoHyphens/>
        <w:autoSpaceDE w:val="0"/>
        <w:autoSpaceDN w:val="0"/>
        <w:adjustRightInd w:val="0"/>
        <w:jc w:val="center"/>
      </w:pPr>
      <w:proofErr w:type="gramStart"/>
      <w:r w:rsidRPr="0020737E">
        <w:t xml:space="preserve">Ресурсное обеспечение и прогнозная оценка расходов </w:t>
      </w:r>
      <w:r w:rsidR="0020737E" w:rsidRPr="0020737E">
        <w:t>местного бюджета</w:t>
      </w:r>
      <w:r w:rsidRPr="0020737E">
        <w:t xml:space="preserve"> (с учетом средств</w:t>
      </w:r>
      <w:proofErr w:type="gramEnd"/>
    </w:p>
    <w:p w:rsidR="007B040A" w:rsidRPr="0020737E" w:rsidRDefault="007B040A" w:rsidP="0020737E">
      <w:pPr>
        <w:suppressAutoHyphens/>
        <w:autoSpaceDE w:val="0"/>
        <w:autoSpaceDN w:val="0"/>
        <w:adjustRightInd w:val="0"/>
        <w:jc w:val="center"/>
      </w:pPr>
      <w:r w:rsidRPr="0020737E">
        <w:t>федерального бюджета Российской Федерации, республиканского бюджета Республики Коми)</w:t>
      </w:r>
      <w:r w:rsidR="0020737E">
        <w:t xml:space="preserve"> и юридических </w:t>
      </w:r>
      <w:r w:rsidR="0020737E" w:rsidRPr="0020737E">
        <w:t xml:space="preserve">лиц </w:t>
      </w:r>
      <w:r w:rsidRPr="0020737E">
        <w:t xml:space="preserve">на реализацию целей муниципальной программы </w:t>
      </w:r>
      <w:r w:rsidR="0020737E" w:rsidRPr="0020737E">
        <w:t xml:space="preserve">городского округа </w:t>
      </w:r>
      <w:r w:rsidRPr="0020737E"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Pr="0020737E">
        <w:t>энергоэффективности</w:t>
      </w:r>
      <w:proofErr w:type="spellEnd"/>
      <w:r w:rsidRPr="0020737E">
        <w:t>»</w:t>
      </w:r>
    </w:p>
    <w:p w:rsidR="007B040A" w:rsidRPr="00A21B3C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B040A" w:rsidRPr="00492A06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492A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2835"/>
        <w:gridCol w:w="5670"/>
        <w:gridCol w:w="1418"/>
        <w:gridCol w:w="1417"/>
        <w:gridCol w:w="1418"/>
      </w:tblGrid>
      <w:tr w:rsidR="007B040A" w:rsidRPr="006A3A1E" w:rsidTr="00331C88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 xml:space="preserve">№ </w:t>
            </w:r>
            <w:proofErr w:type="gramStart"/>
            <w:r w:rsidRPr="006A3A1E">
              <w:t>п</w:t>
            </w:r>
            <w:proofErr w:type="gramEnd"/>
            <w:r w:rsidRPr="006A3A1E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>Источник   финансирования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>Оценка расходов (руб.), годы</w:t>
            </w:r>
          </w:p>
        </w:tc>
      </w:tr>
      <w:tr w:rsidR="007B040A" w:rsidRPr="006A3A1E" w:rsidTr="00331C88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6A3A1E">
            <w:pPr>
              <w:pStyle w:val="ConsPlusCell"/>
              <w:suppressAutoHyphens/>
              <w:jc w:val="center"/>
            </w:pPr>
            <w:r w:rsidRPr="006A3A1E">
              <w:t>201</w:t>
            </w:r>
            <w:r w:rsidR="006A3A1E" w:rsidRPr="006A3A1E">
              <w:t>7</w:t>
            </w:r>
            <w:r w:rsidRPr="006A3A1E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>201</w:t>
            </w:r>
            <w:r w:rsidR="006A3A1E" w:rsidRPr="006A3A1E">
              <w:t>8</w:t>
            </w:r>
            <w:r w:rsidRPr="006A3A1E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>201</w:t>
            </w:r>
            <w:r w:rsidR="006A3A1E" w:rsidRPr="006A3A1E">
              <w:t>9</w:t>
            </w:r>
            <w:r w:rsidRPr="006A3A1E">
              <w:t xml:space="preserve"> год</w:t>
            </w:r>
          </w:p>
          <w:p w:rsidR="007B040A" w:rsidRPr="006A3A1E" w:rsidRDefault="007B040A" w:rsidP="00A21B3C">
            <w:pPr>
              <w:pStyle w:val="ConsPlusCell"/>
              <w:suppressAutoHyphens/>
              <w:jc w:val="center"/>
            </w:pPr>
          </w:p>
        </w:tc>
      </w:tr>
    </w:tbl>
    <w:p w:rsidR="007B040A" w:rsidRPr="006A3A1E" w:rsidRDefault="007B040A" w:rsidP="007B040A">
      <w:pPr>
        <w:rPr>
          <w:b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700"/>
        <w:gridCol w:w="2835"/>
        <w:gridCol w:w="5670"/>
        <w:gridCol w:w="1418"/>
        <w:gridCol w:w="1417"/>
        <w:gridCol w:w="1418"/>
      </w:tblGrid>
      <w:tr w:rsidR="007B040A" w:rsidRPr="00A21B3C" w:rsidTr="00331C88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3A1E" w:rsidRDefault="007B040A" w:rsidP="00A21B3C">
            <w:pPr>
              <w:pStyle w:val="ConsPlusCell"/>
              <w:suppressAutoHyphens/>
              <w:jc w:val="center"/>
            </w:pPr>
            <w:r w:rsidRPr="006A3A1E">
              <w:t>7</w:t>
            </w:r>
          </w:p>
        </w:tc>
      </w:tr>
      <w:tr w:rsidR="00125D53" w:rsidRPr="00A21B3C" w:rsidTr="00331C88">
        <w:trPr>
          <w:trHeight w:val="35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53" w:rsidRPr="00BA37EB" w:rsidRDefault="00125D53" w:rsidP="00A21B3C">
            <w:pPr>
              <w:pStyle w:val="ConsPlusCell"/>
              <w:suppressAutoHyphens/>
              <w:jc w:val="center"/>
            </w:pPr>
            <w:r w:rsidRPr="00BA37EB"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BA37EB" w:rsidRDefault="00125D53" w:rsidP="00A21B3C">
            <w:pPr>
              <w:pStyle w:val="ConsPlusCell"/>
              <w:suppressAutoHyphens/>
              <w:rPr>
                <w:b/>
              </w:rPr>
            </w:pPr>
            <w:r w:rsidRPr="00BA37EB">
              <w:rPr>
                <w:b/>
              </w:rPr>
              <w:t>Муниципальная</w:t>
            </w:r>
            <w:r w:rsidRPr="00BA37EB">
              <w:rPr>
                <w:b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BA37EB" w:rsidRDefault="00125D53" w:rsidP="00A21B3C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BA37EB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BA37EB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BA37EB">
              <w:rPr>
                <w:rFonts w:ascii="Times New Roman" w:hAnsi="Times New Roman" w:cs="Times New Roman"/>
                <w:b/>
              </w:rPr>
              <w:t>»</w:t>
            </w:r>
          </w:p>
          <w:p w:rsidR="00125D53" w:rsidRPr="00BA37EB" w:rsidRDefault="00125D53" w:rsidP="00A21B3C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A21B3C" w:rsidRDefault="00125D53" w:rsidP="00BA37EB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1B1CBF" w:rsidRDefault="001B1CBF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1B1CBF">
              <w:rPr>
                <w:b/>
              </w:rPr>
              <w:t>70 406 950,00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1B1CBF" w:rsidRDefault="00635BB0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62 272 750,00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1B1CBF" w:rsidRDefault="000E1203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55 863 950,00</w:t>
            </w:r>
          </w:p>
        </w:tc>
      </w:tr>
      <w:tr w:rsidR="00125D53" w:rsidRPr="00A21B3C" w:rsidTr="00331C88">
        <w:trPr>
          <w:trHeight w:val="4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A21B3C" w:rsidRDefault="00125D53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21B3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21B3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21B3C" w:rsidRDefault="00125D53" w:rsidP="00BA37EB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Бюджет муниципального </w:t>
            </w:r>
            <w:r w:rsidR="00BA37EB" w:rsidRPr="00824BD2">
              <w:t>образования городского округа</w:t>
            </w:r>
            <w:r w:rsidRPr="00824BD2">
              <w:t xml:space="preserve">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21B3C" w:rsidRDefault="0077744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7744A">
              <w:t>70 286 950,00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35BB0" w:rsidRDefault="00635BB0" w:rsidP="00A21B3C">
            <w:pPr>
              <w:pStyle w:val="ConsPlusCell"/>
              <w:suppressAutoHyphens/>
              <w:jc w:val="center"/>
            </w:pPr>
            <w:r w:rsidRPr="00635BB0">
              <w:t>62 172 750,00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35BB0" w:rsidRDefault="000E1203" w:rsidP="00A21B3C">
            <w:pPr>
              <w:pStyle w:val="ConsPlusCell"/>
              <w:suppressAutoHyphens/>
              <w:jc w:val="center"/>
            </w:pPr>
            <w:r>
              <w:t>55 863 950,00</w:t>
            </w:r>
          </w:p>
        </w:tc>
      </w:tr>
      <w:tr w:rsidR="00125D53" w:rsidRPr="00A21B3C" w:rsidTr="001B2B60">
        <w:trPr>
          <w:trHeight w:val="38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A21B3C" w:rsidRDefault="00125D53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21B3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21B3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21B3C" w:rsidRDefault="00125D53" w:rsidP="00824BD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1B2B60" w:rsidRDefault="001B2B60" w:rsidP="00A21B3C">
            <w:pPr>
              <w:pStyle w:val="ConsPlusCell"/>
              <w:suppressAutoHyphens/>
              <w:jc w:val="center"/>
            </w:pPr>
            <w:r w:rsidRPr="001B2B60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1B2B60" w:rsidRDefault="001B2B60" w:rsidP="00A21B3C">
            <w:pPr>
              <w:pStyle w:val="ConsPlusCell"/>
              <w:suppressAutoHyphens/>
              <w:jc w:val="center"/>
            </w:pPr>
            <w:r w:rsidRPr="001B2B60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1B2B60" w:rsidRDefault="001B2B60" w:rsidP="00A21B3C">
            <w:pPr>
              <w:pStyle w:val="ConsPlusCell"/>
              <w:suppressAutoHyphens/>
              <w:jc w:val="center"/>
            </w:pPr>
            <w:r w:rsidRPr="001B2B60">
              <w:t>0,00</w:t>
            </w:r>
          </w:p>
        </w:tc>
      </w:tr>
      <w:tr w:rsidR="00E57A3F" w:rsidRPr="00A21B3C" w:rsidTr="00331C88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3F" w:rsidRPr="00A21B3C" w:rsidRDefault="00E57A3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21B3C" w:rsidRDefault="00E57A3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21B3C" w:rsidRDefault="00E57A3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21B3C" w:rsidRDefault="00E57A3F" w:rsidP="00A21B3C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7C27" w:rsidRDefault="00E57A3F" w:rsidP="00FF7391">
            <w:pPr>
              <w:pStyle w:val="ConsPlusCell"/>
              <w:suppressAutoHyphens/>
              <w:jc w:val="center"/>
            </w:pPr>
            <w:r w:rsidRPr="00AB7C27">
              <w:t>142 000,00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7C27" w:rsidRDefault="00E57A3F" w:rsidP="00FF7391">
            <w:pPr>
              <w:pStyle w:val="ConsPlusCell"/>
              <w:suppressAutoHyphens/>
              <w:jc w:val="center"/>
            </w:pPr>
            <w:r w:rsidRPr="00AB7C27">
              <w:t>144 900,00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7C27" w:rsidRDefault="00E57A3F" w:rsidP="00FF7391">
            <w:pPr>
              <w:pStyle w:val="ConsPlusCell"/>
              <w:suppressAutoHyphens/>
              <w:jc w:val="center"/>
            </w:pPr>
            <w:r w:rsidRPr="00AB7C27">
              <w:t>0,00</w:t>
            </w:r>
          </w:p>
        </w:tc>
      </w:tr>
      <w:tr w:rsidR="00E57A3F" w:rsidRPr="00A21B3C" w:rsidTr="00331C88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3F" w:rsidRPr="00A21B3C" w:rsidRDefault="00E57A3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21B3C" w:rsidRDefault="00E57A3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21B3C" w:rsidRDefault="00E57A3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21B3C" w:rsidRDefault="00E57A3F" w:rsidP="00A21B3C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21B3C" w:rsidRDefault="00E57A3F" w:rsidP="00FF739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66C47">
              <w:t>120 000,00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21B3C" w:rsidRDefault="00E57A3F" w:rsidP="00FF739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66C47">
              <w:t>100 000,00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21B3C" w:rsidRDefault="00E57A3F" w:rsidP="00FF739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66C47">
              <w:t>0,00</w:t>
            </w:r>
          </w:p>
        </w:tc>
      </w:tr>
      <w:tr w:rsidR="00125D53" w:rsidRPr="00A21B3C" w:rsidTr="00331C88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21B3C" w:rsidRDefault="00125D53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21B3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21B3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E57A3F" w:rsidRDefault="00E57A3F" w:rsidP="00A21B3C">
            <w:pPr>
              <w:pStyle w:val="ConsPlusCell"/>
              <w:suppressAutoHyphens/>
              <w:jc w:val="center"/>
            </w:pPr>
            <w:r w:rsidRPr="00E57A3F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E57A3F" w:rsidRDefault="00E57A3F" w:rsidP="00A21B3C">
            <w:pPr>
              <w:pStyle w:val="ConsPlusCell"/>
              <w:suppressAutoHyphens/>
              <w:jc w:val="center"/>
            </w:pPr>
            <w:r w:rsidRPr="00E57A3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E57A3F" w:rsidRDefault="00E57A3F" w:rsidP="00A21B3C">
            <w:pPr>
              <w:pStyle w:val="ConsPlusCell"/>
              <w:suppressAutoHyphens/>
              <w:jc w:val="center"/>
            </w:pPr>
            <w:r w:rsidRPr="00E57A3F">
              <w:t>0,00</w:t>
            </w:r>
          </w:p>
        </w:tc>
      </w:tr>
      <w:tr w:rsidR="00824BD2" w:rsidRPr="00A21B3C" w:rsidTr="00AB7C27">
        <w:trPr>
          <w:trHeight w:val="345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BD2" w:rsidRPr="00824BD2" w:rsidRDefault="00824BD2" w:rsidP="00A21B3C">
            <w:pPr>
              <w:pStyle w:val="ConsPlusCell"/>
              <w:suppressAutoHyphens/>
              <w:jc w:val="center"/>
            </w:pPr>
            <w:r w:rsidRPr="00824BD2">
              <w:t>2.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BD2" w:rsidRPr="00824BD2" w:rsidRDefault="00824BD2" w:rsidP="00824BD2">
            <w:pPr>
              <w:pStyle w:val="ConsPlusCell"/>
              <w:suppressAutoHyphens/>
              <w:rPr>
                <w:b/>
              </w:rPr>
            </w:pPr>
            <w:r w:rsidRPr="00824BD2">
              <w:rPr>
                <w:b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BD2" w:rsidRPr="00824BD2" w:rsidRDefault="00824BD2" w:rsidP="00824B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4BD2">
              <w:rPr>
                <w:b/>
                <w:bCs/>
                <w:sz w:val="20"/>
                <w:szCs w:val="20"/>
              </w:rPr>
              <w:t>«Содержание и развитие жилищно-коммунального хозяйства»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B7C27" w:rsidRDefault="00AB7C27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AB7C27">
              <w:rPr>
                <w:b/>
              </w:rPr>
              <w:t>58 840 950,00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B7C27" w:rsidRDefault="00AB7C27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AB7C27">
              <w:rPr>
                <w:b/>
              </w:rPr>
              <w:t>51 641 850,00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4B6BA8" w:rsidRDefault="004B6BA8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4B6BA8">
              <w:rPr>
                <w:b/>
              </w:rPr>
              <w:t>50 591 950,00</w:t>
            </w:r>
          </w:p>
        </w:tc>
      </w:tr>
      <w:tr w:rsidR="00824BD2" w:rsidRPr="00A21B3C" w:rsidTr="00331C88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B7C27" w:rsidRDefault="00AB7C27" w:rsidP="00A21B3C">
            <w:pPr>
              <w:pStyle w:val="ConsPlusCell"/>
              <w:suppressAutoHyphens/>
              <w:jc w:val="center"/>
            </w:pPr>
            <w:r w:rsidRPr="00AB7C27">
              <w:t>58 840 950,00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B7C27" w:rsidRDefault="00AB7C27" w:rsidP="00A21B3C">
            <w:pPr>
              <w:pStyle w:val="ConsPlusCell"/>
              <w:suppressAutoHyphens/>
              <w:jc w:val="center"/>
            </w:pPr>
            <w:r w:rsidRPr="00AB7C27">
              <w:t>51 641 850,00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4B6BA8" w:rsidRDefault="004B6BA8" w:rsidP="00A21B3C">
            <w:pPr>
              <w:pStyle w:val="ConsPlusCell"/>
              <w:suppressAutoHyphens/>
              <w:jc w:val="center"/>
            </w:pPr>
            <w:r w:rsidRPr="004B6BA8">
              <w:t>50 591 950,00</w:t>
            </w:r>
          </w:p>
        </w:tc>
      </w:tr>
      <w:tr w:rsidR="00824BD2" w:rsidRPr="00A21B3C" w:rsidTr="00331C88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B7C27" w:rsidRDefault="00AB7C27" w:rsidP="00A21B3C">
            <w:pPr>
              <w:pStyle w:val="ConsPlusCell"/>
              <w:suppressAutoHyphens/>
              <w:jc w:val="center"/>
            </w:pPr>
            <w:r w:rsidRPr="00AB7C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B7C27" w:rsidRDefault="00AB7C27" w:rsidP="00A21B3C">
            <w:pPr>
              <w:pStyle w:val="ConsPlusCell"/>
              <w:suppressAutoHyphens/>
              <w:jc w:val="center"/>
            </w:pPr>
            <w:r w:rsidRPr="00AB7C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B7C27" w:rsidRDefault="00AB7C27" w:rsidP="00A21B3C">
            <w:pPr>
              <w:pStyle w:val="ConsPlusCell"/>
              <w:suppressAutoHyphens/>
              <w:jc w:val="center"/>
            </w:pPr>
            <w:r w:rsidRPr="00AB7C27">
              <w:t>0,00</w:t>
            </w:r>
          </w:p>
        </w:tc>
      </w:tr>
      <w:tr w:rsidR="00AB7C27" w:rsidRPr="00A21B3C" w:rsidTr="00331C88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27" w:rsidRPr="00A21B3C" w:rsidRDefault="00AB7C27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27" w:rsidRPr="00A21B3C" w:rsidRDefault="00AB7C2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27" w:rsidRPr="00A21B3C" w:rsidRDefault="00AB7C27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7" w:rsidRPr="00A21B3C" w:rsidRDefault="00AB7C27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7" w:rsidRPr="00AB7C27" w:rsidRDefault="00AB7C27" w:rsidP="004355C2">
            <w:pPr>
              <w:pStyle w:val="ConsPlusCell"/>
              <w:suppressAutoHyphens/>
              <w:jc w:val="center"/>
            </w:pPr>
            <w:r w:rsidRPr="00AB7C27">
              <w:t>142 000,00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7" w:rsidRPr="00AB7C27" w:rsidRDefault="00AB7C27" w:rsidP="004355C2">
            <w:pPr>
              <w:pStyle w:val="ConsPlusCell"/>
              <w:suppressAutoHyphens/>
              <w:jc w:val="center"/>
            </w:pPr>
            <w:r w:rsidRPr="00AB7C27">
              <w:t>144 900,00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7" w:rsidRPr="00AB7C27" w:rsidRDefault="00AB7C27" w:rsidP="004355C2">
            <w:pPr>
              <w:pStyle w:val="ConsPlusCell"/>
              <w:suppressAutoHyphens/>
              <w:jc w:val="center"/>
            </w:pPr>
            <w:r w:rsidRPr="00AB7C27">
              <w:t>0,00</w:t>
            </w:r>
          </w:p>
        </w:tc>
      </w:tr>
      <w:tr w:rsidR="00824BD2" w:rsidRPr="00A21B3C" w:rsidTr="00331C88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B7C27" w:rsidRDefault="00AB7C27" w:rsidP="00A21B3C">
            <w:pPr>
              <w:pStyle w:val="ConsPlusCell"/>
              <w:suppressAutoHyphens/>
              <w:jc w:val="center"/>
            </w:pPr>
            <w:r w:rsidRPr="00AB7C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B7C27" w:rsidRDefault="00AB7C27" w:rsidP="00A21B3C">
            <w:pPr>
              <w:pStyle w:val="ConsPlusCell"/>
              <w:suppressAutoHyphens/>
              <w:jc w:val="center"/>
            </w:pPr>
            <w:r w:rsidRPr="00AB7C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B7C27" w:rsidRDefault="00AB7C27" w:rsidP="00A21B3C">
            <w:pPr>
              <w:pStyle w:val="ConsPlusCell"/>
              <w:suppressAutoHyphens/>
              <w:jc w:val="center"/>
            </w:pPr>
            <w:r w:rsidRPr="00AB7C27">
              <w:t>0,00</w:t>
            </w:r>
          </w:p>
        </w:tc>
      </w:tr>
      <w:tr w:rsidR="00824BD2" w:rsidRPr="00A21B3C" w:rsidTr="00331C88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B7C27" w:rsidRDefault="00AB7C27" w:rsidP="00A21B3C">
            <w:pPr>
              <w:pStyle w:val="ConsPlusCell"/>
              <w:suppressAutoHyphens/>
              <w:jc w:val="center"/>
            </w:pPr>
            <w:r w:rsidRPr="00AB7C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B7C27" w:rsidRDefault="00AB7C27" w:rsidP="00A21B3C">
            <w:pPr>
              <w:pStyle w:val="ConsPlusCell"/>
              <w:suppressAutoHyphens/>
              <w:jc w:val="center"/>
            </w:pPr>
            <w:r w:rsidRPr="00AB7C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B7C27" w:rsidRDefault="00AB7C27" w:rsidP="00A21B3C">
            <w:pPr>
              <w:pStyle w:val="ConsPlusCell"/>
              <w:suppressAutoHyphens/>
              <w:jc w:val="center"/>
            </w:pPr>
            <w:r w:rsidRPr="00AB7C27">
              <w:t>0,00</w:t>
            </w:r>
          </w:p>
        </w:tc>
      </w:tr>
      <w:tr w:rsidR="0051118D" w:rsidRPr="00A21B3C" w:rsidTr="00331C88">
        <w:trPr>
          <w:trHeight w:val="18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18D" w:rsidRPr="00A21B3C" w:rsidRDefault="0051118D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4BD2">
              <w:t>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18D" w:rsidRPr="00A21B3C" w:rsidRDefault="0051118D" w:rsidP="00A21B3C">
            <w:pPr>
              <w:pStyle w:val="ConsPlusCell"/>
              <w:suppressAutoHyphens/>
              <w:rPr>
                <w:highlight w:val="lightGray"/>
              </w:rPr>
            </w:pPr>
            <w:r w:rsidRPr="00C06876"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18D" w:rsidRPr="0066681F" w:rsidRDefault="0051118D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  <w:r w:rsidRPr="0066681F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8D" w:rsidRPr="00A21B3C" w:rsidRDefault="0051118D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8D" w:rsidRPr="00331C88" w:rsidRDefault="0051118D" w:rsidP="004355C2">
            <w:pPr>
              <w:pStyle w:val="ConsPlusCell"/>
              <w:suppressAutoHyphens/>
              <w:jc w:val="center"/>
            </w:pPr>
            <w:r w:rsidRPr="00331C88">
              <w:t>16 520 000,00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8D" w:rsidRPr="00331C88" w:rsidRDefault="0051118D" w:rsidP="004355C2">
            <w:pPr>
              <w:pStyle w:val="ConsPlusCell"/>
              <w:suppressAutoHyphens/>
              <w:jc w:val="center"/>
            </w:pPr>
            <w:r w:rsidRPr="00331C88">
              <w:t>15 347 900,00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8D" w:rsidRPr="00331C88" w:rsidRDefault="0051118D" w:rsidP="004355C2">
            <w:pPr>
              <w:pStyle w:val="ConsPlusCell"/>
              <w:suppressAutoHyphens/>
              <w:jc w:val="center"/>
            </w:pPr>
            <w:r w:rsidRPr="00331C88">
              <w:t>14 723 000,00</w:t>
            </w:r>
          </w:p>
        </w:tc>
      </w:tr>
      <w:tr w:rsidR="00824BD2" w:rsidRPr="00A21B3C" w:rsidTr="00331C88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331C88" w:rsidRDefault="00331C88" w:rsidP="00A21B3C">
            <w:pPr>
              <w:pStyle w:val="ConsPlusCell"/>
              <w:suppressAutoHyphens/>
              <w:jc w:val="center"/>
            </w:pPr>
            <w:r w:rsidRPr="00331C88">
              <w:t>16 520 000,00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331C88" w:rsidRDefault="00331C88" w:rsidP="00A21B3C">
            <w:pPr>
              <w:pStyle w:val="ConsPlusCell"/>
              <w:suppressAutoHyphens/>
              <w:jc w:val="center"/>
            </w:pPr>
            <w:r w:rsidRPr="00331C88">
              <w:t>15 347 900,00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331C88" w:rsidRDefault="00331C88" w:rsidP="00A21B3C">
            <w:pPr>
              <w:pStyle w:val="ConsPlusCell"/>
              <w:suppressAutoHyphens/>
              <w:jc w:val="center"/>
            </w:pPr>
            <w:r w:rsidRPr="00331C88">
              <w:t>14 723 000,00</w:t>
            </w:r>
          </w:p>
        </w:tc>
      </w:tr>
      <w:tr w:rsidR="0066681F" w:rsidRPr="00A21B3C" w:rsidTr="00331C88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81F" w:rsidRPr="00A21B3C" w:rsidRDefault="0066681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81F" w:rsidRPr="00A21B3C" w:rsidRDefault="0066681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81F" w:rsidRPr="00A21B3C" w:rsidRDefault="0066681F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1F" w:rsidRPr="00A21B3C" w:rsidRDefault="0066681F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1F" w:rsidRPr="0066681F" w:rsidRDefault="0066681F" w:rsidP="004355C2">
            <w:pPr>
              <w:pStyle w:val="ConsPlusCell"/>
              <w:suppressAutoHyphens/>
              <w:jc w:val="center"/>
            </w:pPr>
            <w:r w:rsidRPr="0066681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1F" w:rsidRPr="0066681F" w:rsidRDefault="0066681F" w:rsidP="004355C2">
            <w:pPr>
              <w:pStyle w:val="ConsPlusCell"/>
              <w:suppressAutoHyphens/>
              <w:jc w:val="center"/>
            </w:pPr>
            <w:r w:rsidRPr="0066681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1F" w:rsidRPr="0066681F" w:rsidRDefault="0066681F" w:rsidP="004355C2">
            <w:pPr>
              <w:pStyle w:val="ConsPlusCell"/>
              <w:suppressAutoHyphens/>
              <w:jc w:val="center"/>
            </w:pPr>
            <w:r w:rsidRPr="0066681F">
              <w:t>0,00</w:t>
            </w:r>
          </w:p>
        </w:tc>
      </w:tr>
      <w:tr w:rsidR="00824BD2" w:rsidRPr="00A21B3C" w:rsidTr="00331C88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66681F" w:rsidRDefault="0066681F" w:rsidP="00A21B3C">
            <w:pPr>
              <w:pStyle w:val="ConsPlusCell"/>
              <w:suppressAutoHyphens/>
              <w:jc w:val="center"/>
            </w:pPr>
            <w:r w:rsidRPr="0066681F">
              <w:t>142 000,00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66681F" w:rsidRDefault="0066681F" w:rsidP="00A21B3C">
            <w:pPr>
              <w:pStyle w:val="ConsPlusCell"/>
              <w:suppressAutoHyphens/>
              <w:jc w:val="center"/>
            </w:pPr>
            <w:r w:rsidRPr="0066681F">
              <w:t>144 900,00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66681F" w:rsidRDefault="0066681F" w:rsidP="00A21B3C">
            <w:pPr>
              <w:pStyle w:val="ConsPlusCell"/>
              <w:suppressAutoHyphens/>
              <w:jc w:val="center"/>
            </w:pPr>
            <w:r w:rsidRPr="0066681F">
              <w:t>0,00</w:t>
            </w:r>
          </w:p>
        </w:tc>
      </w:tr>
      <w:tr w:rsidR="0066681F" w:rsidRPr="00A21B3C" w:rsidTr="00331C88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81F" w:rsidRPr="00A21B3C" w:rsidRDefault="0066681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81F" w:rsidRPr="00A21B3C" w:rsidRDefault="0066681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81F" w:rsidRPr="00A21B3C" w:rsidRDefault="0066681F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1F" w:rsidRPr="00A21B3C" w:rsidRDefault="0066681F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1F" w:rsidRPr="0066681F" w:rsidRDefault="0066681F" w:rsidP="004355C2">
            <w:pPr>
              <w:pStyle w:val="ConsPlusCell"/>
              <w:suppressAutoHyphens/>
              <w:jc w:val="center"/>
            </w:pPr>
            <w:r w:rsidRPr="0066681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1F" w:rsidRPr="0066681F" w:rsidRDefault="0066681F" w:rsidP="004355C2">
            <w:pPr>
              <w:pStyle w:val="ConsPlusCell"/>
              <w:suppressAutoHyphens/>
              <w:jc w:val="center"/>
            </w:pPr>
            <w:r w:rsidRPr="0066681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1F" w:rsidRPr="0066681F" w:rsidRDefault="0066681F" w:rsidP="004355C2">
            <w:pPr>
              <w:pStyle w:val="ConsPlusCell"/>
              <w:suppressAutoHyphens/>
              <w:jc w:val="center"/>
            </w:pPr>
            <w:r w:rsidRPr="0066681F">
              <w:t>0,00</w:t>
            </w:r>
          </w:p>
        </w:tc>
      </w:tr>
      <w:tr w:rsidR="00824BD2" w:rsidRPr="00A21B3C" w:rsidTr="00331C88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66681F" w:rsidRDefault="0066681F" w:rsidP="00A21B3C">
            <w:pPr>
              <w:pStyle w:val="ConsPlusCell"/>
              <w:suppressAutoHyphens/>
              <w:jc w:val="center"/>
            </w:pPr>
            <w:r w:rsidRPr="0066681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66681F" w:rsidRDefault="0066681F" w:rsidP="00A21B3C">
            <w:pPr>
              <w:pStyle w:val="ConsPlusCell"/>
              <w:suppressAutoHyphens/>
              <w:jc w:val="center"/>
            </w:pPr>
            <w:r w:rsidRPr="0066681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66681F" w:rsidRDefault="0066681F" w:rsidP="00A21B3C">
            <w:pPr>
              <w:pStyle w:val="ConsPlusCell"/>
              <w:suppressAutoHyphens/>
              <w:jc w:val="center"/>
            </w:pPr>
            <w:r w:rsidRPr="0066681F">
              <w:t>0,00</w:t>
            </w:r>
          </w:p>
        </w:tc>
      </w:tr>
      <w:tr w:rsidR="00531A75" w:rsidRPr="00A21B3C" w:rsidTr="00331C88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75" w:rsidRPr="00A21B3C" w:rsidRDefault="00531A75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4BD2"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75" w:rsidRPr="00A21B3C" w:rsidRDefault="00531A75" w:rsidP="00531A75">
            <w:pPr>
              <w:rPr>
                <w:bCs/>
                <w:sz w:val="20"/>
                <w:szCs w:val="20"/>
                <w:highlight w:val="lightGray"/>
              </w:rPr>
            </w:pPr>
            <w:r w:rsidRPr="00531A75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75" w:rsidRPr="000534D5" w:rsidRDefault="00531A75" w:rsidP="00531A7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6EFF">
              <w:rPr>
                <w:sz w:val="20"/>
              </w:rPr>
              <w:t>Реализация проектов в рамках «Народного бюджета»</w:t>
            </w:r>
          </w:p>
          <w:p w:rsidR="00531A75" w:rsidRPr="00A21B3C" w:rsidRDefault="00531A75" w:rsidP="00A21B3C">
            <w:pPr>
              <w:pStyle w:val="ConsPlusNormal"/>
              <w:ind w:firstLine="0"/>
              <w:rPr>
                <w:bCs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A21B3C" w:rsidRDefault="00531A75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531A75" w:rsidRDefault="00531A75" w:rsidP="004355C2">
            <w:pPr>
              <w:pStyle w:val="ConsPlusCell"/>
              <w:suppressAutoHyphens/>
              <w:jc w:val="center"/>
            </w:pPr>
            <w:r w:rsidRPr="00531A75">
              <w:t>554 000,00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531A75" w:rsidRDefault="00531A75" w:rsidP="004355C2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531A75" w:rsidRDefault="00531A75" w:rsidP="004355C2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</w:tr>
      <w:tr w:rsidR="00824BD2" w:rsidRPr="00A21B3C" w:rsidTr="00331C88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531A75" w:rsidRDefault="00531A75" w:rsidP="00A21B3C">
            <w:pPr>
              <w:pStyle w:val="ConsPlusCell"/>
              <w:suppressAutoHyphens/>
              <w:jc w:val="center"/>
            </w:pPr>
            <w:r w:rsidRPr="00531A75">
              <w:t>554 000,00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531A75" w:rsidRDefault="00531A75" w:rsidP="00A21B3C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531A75" w:rsidRDefault="00531A75" w:rsidP="00A21B3C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</w:tr>
      <w:tr w:rsidR="00531A75" w:rsidRPr="00A21B3C" w:rsidTr="00531A75">
        <w:trPr>
          <w:trHeight w:val="39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75" w:rsidRPr="00A21B3C" w:rsidRDefault="00531A75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75" w:rsidRPr="00A21B3C" w:rsidRDefault="00531A75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75" w:rsidRPr="00A21B3C" w:rsidRDefault="00531A75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Default="00531A75" w:rsidP="00531A75">
            <w:pPr>
              <w:pStyle w:val="ConsPlusCell"/>
              <w:suppressAutoHyphens/>
            </w:pPr>
            <w:r w:rsidRPr="00824BD2">
              <w:t>за счет федерального  бюджета Российской Федерации</w:t>
            </w:r>
          </w:p>
          <w:p w:rsidR="00531A75" w:rsidRPr="00A21B3C" w:rsidRDefault="00531A75" w:rsidP="00531A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531A75" w:rsidRDefault="00531A75" w:rsidP="004355C2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531A75" w:rsidRDefault="00531A75" w:rsidP="004355C2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531A75" w:rsidRDefault="00531A75" w:rsidP="004355C2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</w:tr>
      <w:tr w:rsidR="00531A75" w:rsidRPr="00A21B3C" w:rsidTr="00331C88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75" w:rsidRPr="00A21B3C" w:rsidRDefault="00531A75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75" w:rsidRPr="00A21B3C" w:rsidRDefault="00531A75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75" w:rsidRPr="00A21B3C" w:rsidRDefault="00531A75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A21B3C" w:rsidRDefault="00531A75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531A75" w:rsidRDefault="00531A75" w:rsidP="004355C2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531A75" w:rsidRDefault="00531A75" w:rsidP="004355C2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531A75" w:rsidRDefault="00531A75" w:rsidP="004355C2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</w:tr>
      <w:tr w:rsidR="00531A75" w:rsidRPr="00A21B3C" w:rsidTr="00331C88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75" w:rsidRPr="00A21B3C" w:rsidRDefault="00531A75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75" w:rsidRPr="00A21B3C" w:rsidRDefault="00531A75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75" w:rsidRPr="00A21B3C" w:rsidRDefault="00531A75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A21B3C" w:rsidRDefault="00531A75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531A75" w:rsidRDefault="00531A75" w:rsidP="004355C2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531A75" w:rsidRDefault="00531A75" w:rsidP="004355C2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75" w:rsidRPr="00531A75" w:rsidRDefault="00531A75" w:rsidP="004355C2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</w:tr>
      <w:tr w:rsidR="00824BD2" w:rsidRPr="00A21B3C" w:rsidTr="00331C88">
        <w:trPr>
          <w:trHeight w:val="29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531A75" w:rsidRDefault="00531A75" w:rsidP="00A21B3C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531A75" w:rsidRDefault="00531A75" w:rsidP="00A21B3C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531A75" w:rsidRDefault="00531A75" w:rsidP="00A21B3C">
            <w:pPr>
              <w:pStyle w:val="ConsPlusCell"/>
              <w:suppressAutoHyphens/>
              <w:jc w:val="center"/>
            </w:pPr>
            <w:r w:rsidRPr="00531A75">
              <w:t>0,00</w:t>
            </w:r>
          </w:p>
        </w:tc>
      </w:tr>
      <w:tr w:rsidR="00824BD2" w:rsidRPr="00A21B3C" w:rsidTr="00331C88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4BD2">
              <w:t>5.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06363">
            <w:pPr>
              <w:rPr>
                <w:bCs/>
                <w:sz w:val="20"/>
                <w:szCs w:val="20"/>
                <w:highlight w:val="lightGray"/>
              </w:rPr>
            </w:pPr>
            <w:r w:rsidRPr="00A06363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06363" w:rsidRPr="00A06363">
              <w:rPr>
                <w:bCs/>
                <w:sz w:val="20"/>
                <w:szCs w:val="20"/>
              </w:rPr>
              <w:t>1</w:t>
            </w:r>
            <w:r w:rsidRPr="00A06363">
              <w:rPr>
                <w:bCs/>
                <w:sz w:val="20"/>
                <w:szCs w:val="20"/>
              </w:rPr>
              <w:t>.</w:t>
            </w:r>
            <w:r w:rsidR="00A06363" w:rsidRPr="00A06363">
              <w:rPr>
                <w:bCs/>
                <w:sz w:val="20"/>
                <w:szCs w:val="20"/>
              </w:rPr>
              <w:t>3</w:t>
            </w:r>
            <w:r w:rsidRPr="00A0636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0110DB" w:rsidP="00A21B3C">
            <w:pPr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 xml:space="preserve">Обеспечение деятельности </w:t>
            </w:r>
            <w:r w:rsidRPr="007A7ADF">
              <w:rPr>
                <w:bCs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0110DB" w:rsidRDefault="000110DB" w:rsidP="00A21B3C">
            <w:pPr>
              <w:pStyle w:val="ConsPlusCell"/>
              <w:suppressAutoHyphens/>
              <w:jc w:val="center"/>
            </w:pPr>
            <w:r w:rsidRPr="000110DB">
              <w:t>36 944 950,00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0110DB" w:rsidRDefault="000110DB" w:rsidP="00A21B3C">
            <w:pPr>
              <w:pStyle w:val="ConsPlusCell"/>
              <w:suppressAutoHyphens/>
              <w:jc w:val="center"/>
            </w:pPr>
            <w:r w:rsidRPr="000110DB">
              <w:t>34 618 950,00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0110DB" w:rsidRDefault="000110DB" w:rsidP="00A21B3C">
            <w:pPr>
              <w:pStyle w:val="ConsPlusCell"/>
              <w:suppressAutoHyphens/>
              <w:jc w:val="center"/>
            </w:pPr>
            <w:r w:rsidRPr="000110DB">
              <w:t>34 618 950,00</w:t>
            </w:r>
          </w:p>
        </w:tc>
      </w:tr>
      <w:tr w:rsidR="00824BD2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0110DB" w:rsidRDefault="000110DB" w:rsidP="00A21B3C">
            <w:pPr>
              <w:pStyle w:val="ConsPlusCell"/>
              <w:suppressAutoHyphens/>
              <w:jc w:val="center"/>
            </w:pPr>
            <w:r w:rsidRPr="000110DB">
              <w:t xml:space="preserve">36 944 950,00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0110DB" w:rsidRDefault="000110DB" w:rsidP="00A21B3C">
            <w:pPr>
              <w:pStyle w:val="ConsPlusCell"/>
              <w:suppressAutoHyphens/>
              <w:jc w:val="center"/>
            </w:pPr>
            <w:r w:rsidRPr="000110DB">
              <w:t>34 618 950,00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0110DB" w:rsidRDefault="000110DB" w:rsidP="00A21B3C">
            <w:pPr>
              <w:pStyle w:val="ConsPlusCell"/>
              <w:suppressAutoHyphens/>
              <w:jc w:val="center"/>
            </w:pPr>
            <w:r w:rsidRPr="000110DB">
              <w:t>34 618 950,00</w:t>
            </w:r>
          </w:p>
        </w:tc>
      </w:tr>
      <w:tr w:rsidR="000110DB" w:rsidRPr="00A21B3C" w:rsidTr="00331C88">
        <w:trPr>
          <w:trHeight w:val="4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DB" w:rsidRPr="00A21B3C" w:rsidRDefault="000110DB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DB" w:rsidRPr="00A21B3C" w:rsidRDefault="000110DB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DB" w:rsidRPr="00A21B3C" w:rsidRDefault="000110DB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DB" w:rsidRPr="00A21B3C" w:rsidRDefault="000110DB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DB" w:rsidRPr="000110DB" w:rsidRDefault="000110DB" w:rsidP="004355C2">
            <w:pPr>
              <w:pStyle w:val="ConsPlusCell"/>
              <w:suppressAutoHyphens/>
              <w:jc w:val="center"/>
            </w:pPr>
            <w:r w:rsidRPr="000110D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DB" w:rsidRPr="000110DB" w:rsidRDefault="000110DB" w:rsidP="004355C2">
            <w:pPr>
              <w:pStyle w:val="ConsPlusCell"/>
              <w:suppressAutoHyphens/>
              <w:jc w:val="center"/>
            </w:pPr>
            <w:r w:rsidRPr="000110D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DB" w:rsidRPr="000110DB" w:rsidRDefault="000110DB" w:rsidP="004355C2">
            <w:pPr>
              <w:pStyle w:val="ConsPlusCell"/>
              <w:suppressAutoHyphens/>
              <w:jc w:val="center"/>
            </w:pPr>
            <w:r w:rsidRPr="000110DB">
              <w:t>0,00</w:t>
            </w:r>
          </w:p>
        </w:tc>
      </w:tr>
      <w:tr w:rsidR="000110DB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DB" w:rsidRPr="00A21B3C" w:rsidRDefault="000110DB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DB" w:rsidRPr="00A21B3C" w:rsidRDefault="000110DB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DB" w:rsidRPr="00A21B3C" w:rsidRDefault="000110DB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DB" w:rsidRPr="00A21B3C" w:rsidRDefault="000110DB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DB" w:rsidRPr="000110DB" w:rsidRDefault="000110DB" w:rsidP="004355C2">
            <w:pPr>
              <w:pStyle w:val="ConsPlusCell"/>
              <w:suppressAutoHyphens/>
              <w:jc w:val="center"/>
            </w:pPr>
            <w:r w:rsidRPr="000110D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DB" w:rsidRPr="000110DB" w:rsidRDefault="000110DB" w:rsidP="004355C2">
            <w:pPr>
              <w:pStyle w:val="ConsPlusCell"/>
              <w:suppressAutoHyphens/>
              <w:jc w:val="center"/>
            </w:pPr>
            <w:r w:rsidRPr="000110D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DB" w:rsidRPr="000110DB" w:rsidRDefault="000110DB" w:rsidP="004355C2">
            <w:pPr>
              <w:pStyle w:val="ConsPlusCell"/>
              <w:suppressAutoHyphens/>
              <w:jc w:val="center"/>
            </w:pPr>
            <w:r w:rsidRPr="000110DB">
              <w:t>0,00</w:t>
            </w:r>
          </w:p>
        </w:tc>
      </w:tr>
      <w:tr w:rsidR="000110DB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DB" w:rsidRPr="00A21B3C" w:rsidRDefault="000110DB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DB" w:rsidRPr="00A21B3C" w:rsidRDefault="000110DB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DB" w:rsidRPr="00A21B3C" w:rsidRDefault="000110DB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DB" w:rsidRPr="00A21B3C" w:rsidRDefault="000110DB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DB" w:rsidRPr="000110DB" w:rsidRDefault="000110DB" w:rsidP="004355C2">
            <w:pPr>
              <w:pStyle w:val="ConsPlusCell"/>
              <w:suppressAutoHyphens/>
              <w:jc w:val="center"/>
            </w:pPr>
            <w:r w:rsidRPr="000110D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DB" w:rsidRPr="000110DB" w:rsidRDefault="000110DB" w:rsidP="004355C2">
            <w:pPr>
              <w:pStyle w:val="ConsPlusCell"/>
              <w:suppressAutoHyphens/>
              <w:jc w:val="center"/>
            </w:pPr>
            <w:r w:rsidRPr="000110D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DB" w:rsidRPr="000110DB" w:rsidRDefault="000110DB" w:rsidP="004355C2">
            <w:pPr>
              <w:pStyle w:val="ConsPlusCell"/>
              <w:suppressAutoHyphens/>
              <w:jc w:val="center"/>
            </w:pPr>
            <w:r w:rsidRPr="000110DB">
              <w:t>0,00</w:t>
            </w:r>
          </w:p>
        </w:tc>
      </w:tr>
      <w:tr w:rsidR="00824BD2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0110DB" w:rsidRDefault="000110DB" w:rsidP="00A21B3C">
            <w:pPr>
              <w:pStyle w:val="ConsPlusCell"/>
              <w:suppressAutoHyphens/>
              <w:jc w:val="center"/>
            </w:pPr>
            <w:r w:rsidRPr="000110D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0110DB" w:rsidRDefault="000110DB" w:rsidP="00A21B3C">
            <w:pPr>
              <w:pStyle w:val="ConsPlusCell"/>
              <w:suppressAutoHyphens/>
              <w:jc w:val="center"/>
            </w:pPr>
            <w:r w:rsidRPr="000110D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0110DB" w:rsidRDefault="000110DB" w:rsidP="00A21B3C">
            <w:pPr>
              <w:pStyle w:val="ConsPlusCell"/>
              <w:suppressAutoHyphens/>
              <w:jc w:val="center"/>
            </w:pPr>
            <w:r w:rsidRPr="000110DB">
              <w:t>0,00</w:t>
            </w:r>
          </w:p>
        </w:tc>
      </w:tr>
      <w:tr w:rsidR="0018062C" w:rsidRPr="00A21B3C" w:rsidTr="00331C88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2A4F">
              <w:t>6.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18062C">
            <w:pPr>
              <w:pStyle w:val="ConsPlusCell"/>
              <w:suppressAutoHyphens/>
              <w:rPr>
                <w:highlight w:val="lightGray"/>
              </w:rPr>
            </w:pPr>
            <w:r w:rsidRPr="0018062C"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A21B3C">
            <w:pPr>
              <w:pStyle w:val="ConsPlusCell"/>
              <w:suppressAutoHyphens/>
              <w:rPr>
                <w:highlight w:val="lightGray"/>
              </w:rPr>
            </w:pPr>
            <w:r w:rsidRPr="00AD5729">
              <w:rPr>
                <w:bCs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</w:t>
            </w:r>
            <w:r w:rsidRPr="00AD5729">
              <w:rPr>
                <w:bCs/>
              </w:rPr>
              <w:lastRenderedPageBreak/>
              <w:t>решеток ливневой канализации</w:t>
            </w:r>
            <w:r>
              <w:rPr>
                <w:bCs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lastRenderedPageBreak/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18062C" w:rsidRDefault="0018062C" w:rsidP="004355C2">
            <w:pPr>
              <w:pStyle w:val="ConsPlusCell"/>
              <w:suppressAutoHyphens/>
              <w:jc w:val="center"/>
            </w:pPr>
            <w:r w:rsidRPr="0018062C">
              <w:t>3 340 000,00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18062C" w:rsidRDefault="0018062C" w:rsidP="004355C2">
            <w:pPr>
              <w:pStyle w:val="ConsPlusCell"/>
              <w:suppressAutoHyphens/>
              <w:jc w:val="center"/>
            </w:pPr>
            <w:r w:rsidRPr="0018062C">
              <w:t>910 000,00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18062C" w:rsidRDefault="0018062C" w:rsidP="004355C2">
            <w:pPr>
              <w:pStyle w:val="ConsPlusCell"/>
              <w:suppressAutoHyphens/>
              <w:jc w:val="center"/>
            </w:pPr>
            <w:r w:rsidRPr="0018062C">
              <w:t>500 000,00</w:t>
            </w:r>
          </w:p>
        </w:tc>
      </w:tr>
      <w:tr w:rsidR="00824BD2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18062C" w:rsidRDefault="0018062C" w:rsidP="00A21B3C">
            <w:pPr>
              <w:pStyle w:val="ConsPlusCell"/>
              <w:suppressAutoHyphens/>
              <w:jc w:val="center"/>
            </w:pPr>
            <w:r w:rsidRPr="0018062C">
              <w:t>3 340 000,00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18062C" w:rsidRDefault="0018062C" w:rsidP="00A21B3C">
            <w:pPr>
              <w:pStyle w:val="ConsPlusCell"/>
              <w:suppressAutoHyphens/>
              <w:jc w:val="center"/>
            </w:pPr>
            <w:r w:rsidRPr="0018062C">
              <w:t>910 000,00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18062C" w:rsidRDefault="0018062C" w:rsidP="00A21B3C">
            <w:pPr>
              <w:pStyle w:val="ConsPlusCell"/>
              <w:suppressAutoHyphens/>
              <w:jc w:val="center"/>
            </w:pPr>
            <w:r w:rsidRPr="0018062C">
              <w:t>500 000,00</w:t>
            </w:r>
          </w:p>
        </w:tc>
      </w:tr>
      <w:tr w:rsidR="0018062C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18062C" w:rsidRDefault="0018062C" w:rsidP="004355C2">
            <w:pPr>
              <w:pStyle w:val="ConsPlusCell"/>
              <w:suppressAutoHyphens/>
              <w:jc w:val="center"/>
            </w:pPr>
            <w:r w:rsidRPr="001806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18062C" w:rsidRDefault="0018062C" w:rsidP="004355C2">
            <w:pPr>
              <w:pStyle w:val="ConsPlusCell"/>
              <w:suppressAutoHyphens/>
              <w:jc w:val="center"/>
            </w:pPr>
            <w:r w:rsidRPr="0018062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18062C" w:rsidRDefault="0018062C" w:rsidP="004355C2">
            <w:pPr>
              <w:pStyle w:val="ConsPlusCell"/>
              <w:suppressAutoHyphens/>
              <w:jc w:val="center"/>
            </w:pPr>
            <w:r w:rsidRPr="0018062C">
              <w:t>0,00</w:t>
            </w:r>
          </w:p>
        </w:tc>
      </w:tr>
      <w:tr w:rsidR="0018062C" w:rsidRPr="00A21B3C" w:rsidTr="00331C88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18062C" w:rsidRDefault="0018062C" w:rsidP="004355C2">
            <w:pPr>
              <w:pStyle w:val="ConsPlusCell"/>
              <w:suppressAutoHyphens/>
              <w:jc w:val="center"/>
            </w:pPr>
            <w:r w:rsidRPr="001806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18062C" w:rsidRDefault="0018062C" w:rsidP="004355C2">
            <w:pPr>
              <w:pStyle w:val="ConsPlusCell"/>
              <w:suppressAutoHyphens/>
              <w:jc w:val="center"/>
            </w:pPr>
            <w:r w:rsidRPr="0018062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18062C" w:rsidRDefault="0018062C" w:rsidP="004355C2">
            <w:pPr>
              <w:pStyle w:val="ConsPlusCell"/>
              <w:suppressAutoHyphens/>
              <w:jc w:val="center"/>
            </w:pPr>
            <w:r w:rsidRPr="0018062C">
              <w:t>0,00</w:t>
            </w:r>
          </w:p>
        </w:tc>
      </w:tr>
      <w:tr w:rsidR="0018062C" w:rsidRPr="00A21B3C" w:rsidTr="00331C88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A21B3C" w:rsidRDefault="0018062C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18062C" w:rsidRDefault="0018062C" w:rsidP="004355C2">
            <w:pPr>
              <w:pStyle w:val="ConsPlusCell"/>
              <w:suppressAutoHyphens/>
              <w:jc w:val="center"/>
            </w:pPr>
            <w:r w:rsidRPr="001806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18062C" w:rsidRDefault="0018062C" w:rsidP="004355C2">
            <w:pPr>
              <w:pStyle w:val="ConsPlusCell"/>
              <w:suppressAutoHyphens/>
              <w:jc w:val="center"/>
            </w:pPr>
            <w:r w:rsidRPr="0018062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C" w:rsidRPr="0018062C" w:rsidRDefault="0018062C" w:rsidP="004355C2">
            <w:pPr>
              <w:pStyle w:val="ConsPlusCell"/>
              <w:suppressAutoHyphens/>
              <w:jc w:val="center"/>
            </w:pPr>
            <w:r w:rsidRPr="0018062C">
              <w:t>0,00</w:t>
            </w:r>
          </w:p>
        </w:tc>
      </w:tr>
      <w:tr w:rsidR="00824BD2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18062C" w:rsidRDefault="0018062C" w:rsidP="00A21B3C">
            <w:pPr>
              <w:pStyle w:val="ConsPlusCell"/>
              <w:suppressAutoHyphens/>
              <w:jc w:val="center"/>
            </w:pPr>
            <w:r w:rsidRPr="001806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18062C" w:rsidRDefault="0018062C" w:rsidP="00A21B3C">
            <w:pPr>
              <w:pStyle w:val="ConsPlusCell"/>
              <w:suppressAutoHyphens/>
              <w:jc w:val="center"/>
            </w:pPr>
            <w:r w:rsidRPr="0018062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18062C" w:rsidRDefault="0018062C" w:rsidP="00A21B3C">
            <w:pPr>
              <w:pStyle w:val="ConsPlusCell"/>
              <w:suppressAutoHyphens/>
              <w:jc w:val="center"/>
            </w:pPr>
            <w:r w:rsidRPr="0018062C">
              <w:t>0,00</w:t>
            </w:r>
          </w:p>
        </w:tc>
      </w:tr>
      <w:tr w:rsidR="00822A4F" w:rsidRPr="00A21B3C" w:rsidTr="00331C88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2A4F">
              <w:lastRenderedPageBreak/>
              <w:t>7.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F75440">
            <w:pPr>
              <w:pStyle w:val="ConsPlusCell"/>
              <w:suppressAutoHyphens/>
              <w:rPr>
                <w:highlight w:val="lightGray"/>
              </w:rPr>
            </w:pPr>
            <w:r w:rsidRPr="00F75440">
              <w:t xml:space="preserve">Основное мероприятие </w:t>
            </w:r>
            <w:r w:rsidR="00F75440" w:rsidRPr="00F75440">
              <w:t>2.2.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F75440" w:rsidP="004355C2">
            <w:pPr>
              <w:pStyle w:val="ConsPlusCell"/>
              <w:suppressAutoHyphens/>
              <w:rPr>
                <w:highlight w:val="lightGray"/>
              </w:rPr>
            </w:pPr>
            <w:r>
              <w:rPr>
                <w:bCs/>
              </w:rPr>
              <w:t>Демонтаж бесхозяйных объектов коммунального</w:t>
            </w:r>
            <w:r w:rsidRPr="00337456">
              <w:rPr>
                <w:bCs/>
              </w:rPr>
              <w:t xml:space="preserve"> хозяйства и инженерных сетей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</w:tr>
      <w:tr w:rsidR="00822A4F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</w:tr>
      <w:tr w:rsidR="00F75440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40" w:rsidRPr="00A21B3C" w:rsidRDefault="00F7544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40" w:rsidRPr="00A21B3C" w:rsidRDefault="00F7544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40" w:rsidRPr="00A21B3C" w:rsidRDefault="00F7544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40" w:rsidRPr="00A21B3C" w:rsidRDefault="00F75440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40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40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40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</w:tr>
      <w:tr w:rsidR="00F75440" w:rsidRPr="00A21B3C" w:rsidTr="00F75440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40" w:rsidRPr="00A21B3C" w:rsidRDefault="00F7544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40" w:rsidRPr="00A21B3C" w:rsidRDefault="00F7544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40" w:rsidRPr="00A21B3C" w:rsidRDefault="00F7544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40" w:rsidRPr="00A21B3C" w:rsidRDefault="00F75440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40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40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40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</w:tr>
      <w:tr w:rsidR="00F75440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40" w:rsidRPr="00A21B3C" w:rsidRDefault="00F7544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40" w:rsidRPr="00A21B3C" w:rsidRDefault="00F7544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40" w:rsidRPr="00A21B3C" w:rsidRDefault="00F7544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40" w:rsidRPr="00A21B3C" w:rsidRDefault="00F75440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40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40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40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</w:tr>
      <w:tr w:rsidR="00822A4F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F75440" w:rsidRDefault="00F75440" w:rsidP="004355C2">
            <w:pPr>
              <w:pStyle w:val="ConsPlusCell"/>
              <w:suppressAutoHyphens/>
              <w:jc w:val="center"/>
            </w:pPr>
            <w:r w:rsidRPr="00F75440">
              <w:t>0,00</w:t>
            </w:r>
          </w:p>
        </w:tc>
      </w:tr>
      <w:tr w:rsidR="008724CF" w:rsidRPr="00A21B3C" w:rsidTr="00331C88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2A4F">
              <w:t>8.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041C34">
            <w:pPr>
              <w:pStyle w:val="ConsPlusCell"/>
              <w:suppressAutoHyphens/>
              <w:rPr>
                <w:highlight w:val="lightGray"/>
              </w:rPr>
            </w:pPr>
            <w:r w:rsidRPr="00041C34"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  <w:r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</w:tr>
      <w:tr w:rsidR="008724CF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</w:tr>
      <w:tr w:rsidR="008724CF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</w:tr>
      <w:tr w:rsidR="008724CF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</w:tr>
      <w:tr w:rsidR="008724CF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A21B3C" w:rsidRDefault="008724CF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C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</w:tr>
      <w:tr w:rsidR="00822A4F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8724CF" w:rsidRDefault="008724CF" w:rsidP="004355C2">
            <w:pPr>
              <w:pStyle w:val="ConsPlusCell"/>
              <w:suppressAutoHyphens/>
              <w:jc w:val="center"/>
            </w:pPr>
            <w:r w:rsidRPr="008724CF">
              <w:t>0,00</w:t>
            </w:r>
          </w:p>
        </w:tc>
      </w:tr>
      <w:tr w:rsidR="00822A4F" w:rsidRPr="00A21B3C" w:rsidTr="00331C88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2A4F">
              <w:t>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  <w:r w:rsidRPr="00EA69BE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EA69BE" w:rsidP="004355C2">
            <w:pPr>
              <w:pStyle w:val="ConsPlusCell"/>
              <w:suppressAutoHyphens/>
              <w:rPr>
                <w:highlight w:val="lightGray"/>
              </w:rPr>
            </w:pPr>
            <w:r w:rsidRPr="00134DB5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B908A3" w:rsidRDefault="00B908A3" w:rsidP="004355C2">
            <w:pPr>
              <w:pStyle w:val="ConsPlusCell"/>
              <w:suppressAutoHyphens/>
              <w:jc w:val="center"/>
            </w:pPr>
            <w:r w:rsidRPr="00B908A3">
              <w:t>762 000,00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B908A3" w:rsidRDefault="00B908A3" w:rsidP="004355C2">
            <w:pPr>
              <w:pStyle w:val="ConsPlusCell"/>
              <w:suppressAutoHyphens/>
              <w:jc w:val="center"/>
            </w:pPr>
            <w:r w:rsidRPr="00B908A3">
              <w:t>515 000,00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397297" w:rsidRDefault="00397297" w:rsidP="004355C2">
            <w:pPr>
              <w:pStyle w:val="ConsPlusCell"/>
              <w:suppressAutoHyphens/>
              <w:jc w:val="center"/>
            </w:pPr>
            <w:r w:rsidRPr="00397297">
              <w:t>500 000,00</w:t>
            </w:r>
          </w:p>
        </w:tc>
      </w:tr>
      <w:tr w:rsidR="00822A4F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B908A3" w:rsidRDefault="00B908A3" w:rsidP="004355C2">
            <w:pPr>
              <w:pStyle w:val="ConsPlusCell"/>
              <w:suppressAutoHyphens/>
              <w:jc w:val="center"/>
            </w:pPr>
            <w:r w:rsidRPr="00B908A3">
              <w:t>762 000,00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B908A3" w:rsidRDefault="00B908A3" w:rsidP="004355C2">
            <w:pPr>
              <w:pStyle w:val="ConsPlusCell"/>
              <w:suppressAutoHyphens/>
              <w:jc w:val="center"/>
            </w:pPr>
            <w:r w:rsidRPr="00B908A3">
              <w:t>515 000,00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397297" w:rsidRDefault="00397297" w:rsidP="004355C2">
            <w:pPr>
              <w:pStyle w:val="ConsPlusCell"/>
              <w:suppressAutoHyphens/>
              <w:jc w:val="center"/>
            </w:pPr>
            <w:r w:rsidRPr="00397297">
              <w:t>500 000,00</w:t>
            </w:r>
          </w:p>
        </w:tc>
      </w:tr>
      <w:tr w:rsidR="00EA69BE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9BE" w:rsidRPr="00A21B3C" w:rsidRDefault="00EA69BE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9BE" w:rsidRPr="00A21B3C" w:rsidRDefault="00EA69BE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9BE" w:rsidRPr="00A21B3C" w:rsidRDefault="00EA69BE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E" w:rsidRPr="00A21B3C" w:rsidRDefault="00EA69BE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E" w:rsidRPr="00EA69BE" w:rsidRDefault="00EA69BE" w:rsidP="004355C2">
            <w:pPr>
              <w:pStyle w:val="ConsPlusCell"/>
              <w:suppressAutoHyphens/>
              <w:jc w:val="center"/>
            </w:pPr>
            <w:r w:rsidRPr="00EA69B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E" w:rsidRPr="00EA69BE" w:rsidRDefault="00EA69BE" w:rsidP="004355C2">
            <w:pPr>
              <w:pStyle w:val="ConsPlusCell"/>
              <w:suppressAutoHyphens/>
              <w:jc w:val="center"/>
            </w:pPr>
            <w:r w:rsidRPr="00EA69B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E" w:rsidRPr="00EA69BE" w:rsidRDefault="00EA69BE" w:rsidP="004355C2">
            <w:pPr>
              <w:pStyle w:val="ConsPlusCell"/>
              <w:suppressAutoHyphens/>
              <w:jc w:val="center"/>
            </w:pPr>
            <w:r w:rsidRPr="00EA69BE">
              <w:t>0,00</w:t>
            </w:r>
          </w:p>
        </w:tc>
      </w:tr>
      <w:tr w:rsidR="00EA69BE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9BE" w:rsidRPr="00A21B3C" w:rsidRDefault="00EA69BE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9BE" w:rsidRPr="00A21B3C" w:rsidRDefault="00EA69BE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9BE" w:rsidRPr="00A21B3C" w:rsidRDefault="00EA69BE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E" w:rsidRPr="00A21B3C" w:rsidRDefault="00EA69BE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E" w:rsidRPr="00EA69BE" w:rsidRDefault="00EA69BE" w:rsidP="004355C2">
            <w:pPr>
              <w:pStyle w:val="ConsPlusCell"/>
              <w:suppressAutoHyphens/>
              <w:jc w:val="center"/>
            </w:pPr>
            <w:r w:rsidRPr="00EA69B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E" w:rsidRPr="00EA69BE" w:rsidRDefault="00EA69BE" w:rsidP="004355C2">
            <w:pPr>
              <w:pStyle w:val="ConsPlusCell"/>
              <w:suppressAutoHyphens/>
              <w:jc w:val="center"/>
            </w:pPr>
            <w:r w:rsidRPr="00EA69B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E" w:rsidRPr="00EA69BE" w:rsidRDefault="00EA69BE" w:rsidP="004355C2">
            <w:pPr>
              <w:pStyle w:val="ConsPlusCell"/>
              <w:suppressAutoHyphens/>
              <w:jc w:val="center"/>
            </w:pPr>
            <w:r w:rsidRPr="00EA69BE">
              <w:t>0,00</w:t>
            </w:r>
          </w:p>
        </w:tc>
      </w:tr>
      <w:tr w:rsidR="00EA69BE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9BE" w:rsidRPr="00A21B3C" w:rsidRDefault="00EA69BE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9BE" w:rsidRPr="00A21B3C" w:rsidRDefault="00EA69BE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9BE" w:rsidRPr="00A21B3C" w:rsidRDefault="00EA69BE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E" w:rsidRPr="00A21B3C" w:rsidRDefault="00EA69BE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E" w:rsidRPr="00EA69BE" w:rsidRDefault="00EA69BE" w:rsidP="004355C2">
            <w:pPr>
              <w:pStyle w:val="ConsPlusCell"/>
              <w:suppressAutoHyphens/>
              <w:jc w:val="center"/>
            </w:pPr>
            <w:r w:rsidRPr="00EA69B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E" w:rsidRPr="00EA69BE" w:rsidRDefault="00EA69BE" w:rsidP="004355C2">
            <w:pPr>
              <w:pStyle w:val="ConsPlusCell"/>
              <w:suppressAutoHyphens/>
              <w:jc w:val="center"/>
            </w:pPr>
            <w:r w:rsidRPr="00EA69B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E" w:rsidRPr="00EA69BE" w:rsidRDefault="00EA69BE" w:rsidP="004355C2">
            <w:pPr>
              <w:pStyle w:val="ConsPlusCell"/>
              <w:suppressAutoHyphens/>
              <w:jc w:val="center"/>
            </w:pPr>
            <w:r w:rsidRPr="00EA69BE">
              <w:t>0,00</w:t>
            </w:r>
          </w:p>
        </w:tc>
      </w:tr>
      <w:tr w:rsidR="00822A4F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EA69BE" w:rsidRDefault="00EA69BE" w:rsidP="004355C2">
            <w:pPr>
              <w:pStyle w:val="ConsPlusCell"/>
              <w:suppressAutoHyphens/>
              <w:jc w:val="center"/>
            </w:pPr>
            <w:r w:rsidRPr="00EA69B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EA69BE" w:rsidRDefault="00EA69BE" w:rsidP="004355C2">
            <w:pPr>
              <w:pStyle w:val="ConsPlusCell"/>
              <w:suppressAutoHyphens/>
              <w:jc w:val="center"/>
            </w:pPr>
            <w:r w:rsidRPr="00EA69B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EA69BE" w:rsidRDefault="00EA69BE" w:rsidP="004355C2">
            <w:pPr>
              <w:pStyle w:val="ConsPlusCell"/>
              <w:suppressAutoHyphens/>
              <w:jc w:val="center"/>
            </w:pPr>
            <w:r w:rsidRPr="00EA69BE">
              <w:t>0,00</w:t>
            </w:r>
          </w:p>
        </w:tc>
      </w:tr>
      <w:tr w:rsidR="00EE674E" w:rsidRPr="00A21B3C" w:rsidTr="00331C88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2A4F">
              <w:t>10.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3A5E66">
            <w:pPr>
              <w:pStyle w:val="ConsPlusCell"/>
              <w:suppressAutoHyphens/>
              <w:rPr>
                <w:highlight w:val="lightGray"/>
              </w:rPr>
            </w:pPr>
            <w:r w:rsidRPr="003A5E66">
              <w:t>Основное мероприятие 4.2.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rPr>
                <w:highlight w:val="lightGray"/>
              </w:rPr>
            </w:pPr>
            <w:r w:rsidRPr="00A310A6">
              <w:rPr>
                <w:bCs/>
              </w:rPr>
              <w:t xml:space="preserve">Замена ламп накаливания </w:t>
            </w:r>
            <w:proofErr w:type="gramStart"/>
            <w:r w:rsidRPr="00A310A6">
              <w:rPr>
                <w:bCs/>
              </w:rPr>
              <w:t>на</w:t>
            </w:r>
            <w:proofErr w:type="gramEnd"/>
            <w:r w:rsidRPr="00A310A6">
              <w:rPr>
                <w:bCs/>
              </w:rPr>
              <w:t xml:space="preserve"> энергосберегающие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250 000,00</w:t>
            </w:r>
          </w:p>
        </w:tc>
      </w:tr>
      <w:tr w:rsidR="00822A4F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250 000,00</w:t>
            </w:r>
          </w:p>
        </w:tc>
      </w:tr>
      <w:tr w:rsidR="00EE674E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0,00</w:t>
            </w:r>
          </w:p>
        </w:tc>
      </w:tr>
      <w:tr w:rsidR="00EE674E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0,00</w:t>
            </w:r>
          </w:p>
        </w:tc>
      </w:tr>
      <w:tr w:rsidR="00EE674E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A21B3C" w:rsidRDefault="00EE674E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E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0,00</w:t>
            </w:r>
          </w:p>
        </w:tc>
      </w:tr>
      <w:tr w:rsidR="00822A4F" w:rsidRPr="00A21B3C" w:rsidTr="00331C88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A21B3C" w:rsidRDefault="00822A4F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EE674E" w:rsidRDefault="00EE674E" w:rsidP="004355C2">
            <w:pPr>
              <w:pStyle w:val="ConsPlusCell"/>
              <w:suppressAutoHyphens/>
              <w:jc w:val="center"/>
            </w:pPr>
            <w:r w:rsidRPr="00EE674E">
              <w:t>0,00</w:t>
            </w:r>
          </w:p>
        </w:tc>
      </w:tr>
      <w:tr w:rsidR="00824BD2" w:rsidRPr="00A21B3C" w:rsidTr="00983B70">
        <w:trPr>
          <w:trHeight w:val="27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2A4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2A4F">
              <w:t>11.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822A4F">
            <w:pPr>
              <w:rPr>
                <w:b/>
                <w:sz w:val="20"/>
                <w:szCs w:val="20"/>
                <w:highlight w:val="lightGray"/>
              </w:rPr>
            </w:pPr>
            <w:r w:rsidRPr="00D62CCA">
              <w:rPr>
                <w:b/>
                <w:sz w:val="20"/>
                <w:szCs w:val="20"/>
              </w:rPr>
              <w:t xml:space="preserve">Подпрограмма </w:t>
            </w:r>
            <w:r w:rsidR="00822A4F" w:rsidRPr="00D62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D62CCA" w:rsidP="00A21B3C">
            <w:pPr>
              <w:rPr>
                <w:b/>
                <w:sz w:val="20"/>
                <w:szCs w:val="20"/>
                <w:highlight w:val="lightGray"/>
              </w:rPr>
            </w:pPr>
            <w:r w:rsidRPr="001D3116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83B70" w:rsidRDefault="00983B70" w:rsidP="00A21B3C">
            <w:pPr>
              <w:jc w:val="center"/>
              <w:rPr>
                <w:b/>
                <w:sz w:val="20"/>
                <w:szCs w:val="20"/>
              </w:rPr>
            </w:pPr>
            <w:r w:rsidRPr="00983B70">
              <w:rPr>
                <w:b/>
                <w:sz w:val="20"/>
                <w:szCs w:val="20"/>
              </w:rPr>
              <w:t>11 566 000,00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83B70" w:rsidRDefault="00F77580" w:rsidP="00A21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10 630 900,00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2523D4" w:rsidRDefault="002523D4" w:rsidP="00A21B3C">
            <w:pPr>
              <w:jc w:val="center"/>
              <w:rPr>
                <w:b/>
                <w:sz w:val="20"/>
                <w:szCs w:val="20"/>
              </w:rPr>
            </w:pPr>
            <w:r w:rsidRPr="002523D4">
              <w:rPr>
                <w:b/>
                <w:sz w:val="20"/>
                <w:szCs w:val="20"/>
              </w:rPr>
              <w:t>5 272 000,00</w:t>
            </w:r>
          </w:p>
        </w:tc>
      </w:tr>
      <w:tr w:rsidR="00824BD2" w:rsidRPr="002523D4" w:rsidTr="00331C88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C76DDA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C76DDA">
              <w:rPr>
                <w:sz w:val="20"/>
                <w:szCs w:val="20"/>
              </w:rPr>
              <w:t>11 446 000,00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F77580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F77580">
              <w:rPr>
                <w:sz w:val="20"/>
                <w:szCs w:val="20"/>
              </w:rPr>
              <w:t>10 530 900,00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2523D4" w:rsidRDefault="002523D4" w:rsidP="00A21B3C">
            <w:pPr>
              <w:jc w:val="center"/>
              <w:rPr>
                <w:sz w:val="20"/>
                <w:szCs w:val="20"/>
              </w:rPr>
            </w:pPr>
            <w:r w:rsidRPr="002523D4">
              <w:rPr>
                <w:sz w:val="20"/>
                <w:szCs w:val="20"/>
              </w:rPr>
              <w:t>5 272 000,00</w:t>
            </w:r>
          </w:p>
        </w:tc>
      </w:tr>
      <w:tr w:rsidR="00824BD2" w:rsidRPr="00A21B3C" w:rsidTr="00331C88">
        <w:trPr>
          <w:trHeight w:val="2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E45CB1" w:rsidRDefault="00E45CB1" w:rsidP="00A21B3C">
            <w:pPr>
              <w:pStyle w:val="ConsPlusCell"/>
              <w:suppressAutoHyphens/>
              <w:jc w:val="center"/>
            </w:pPr>
            <w:r w:rsidRPr="00E45CB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E45CB1" w:rsidRDefault="00E45CB1" w:rsidP="00A21B3C">
            <w:pPr>
              <w:pStyle w:val="ConsPlusCell"/>
              <w:suppressAutoHyphens/>
              <w:jc w:val="center"/>
            </w:pPr>
            <w:r w:rsidRPr="00E45CB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E45CB1" w:rsidRDefault="00E45CB1" w:rsidP="00A21B3C">
            <w:pPr>
              <w:pStyle w:val="ConsPlusCell"/>
              <w:suppressAutoHyphens/>
              <w:jc w:val="center"/>
            </w:pPr>
            <w:r w:rsidRPr="00E45CB1">
              <w:t>0,00</w:t>
            </w:r>
          </w:p>
        </w:tc>
      </w:tr>
      <w:tr w:rsidR="00824BD2" w:rsidRPr="00A21B3C" w:rsidTr="00331C88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7E1333" w:rsidRDefault="007E1333" w:rsidP="00A21B3C">
            <w:pPr>
              <w:pStyle w:val="ConsPlusCell"/>
              <w:suppressAutoHyphens/>
              <w:jc w:val="center"/>
            </w:pPr>
            <w:r w:rsidRPr="007E133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7E1333" w:rsidRDefault="007E1333" w:rsidP="00A21B3C">
            <w:pPr>
              <w:pStyle w:val="ConsPlusCell"/>
              <w:suppressAutoHyphens/>
              <w:jc w:val="center"/>
            </w:pPr>
            <w:r w:rsidRPr="007E133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7E1333" w:rsidRDefault="007E1333" w:rsidP="00A21B3C">
            <w:pPr>
              <w:pStyle w:val="ConsPlusCell"/>
              <w:suppressAutoHyphens/>
              <w:jc w:val="center"/>
            </w:pPr>
            <w:r w:rsidRPr="007E1333">
              <w:t>0,00</w:t>
            </w:r>
          </w:p>
        </w:tc>
      </w:tr>
      <w:tr w:rsidR="007E1333" w:rsidRPr="00A21B3C" w:rsidTr="00331C88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3" w:rsidRPr="00A21B3C" w:rsidRDefault="007E1333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3" w:rsidRPr="00A21B3C" w:rsidRDefault="007E1333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3" w:rsidRPr="00A21B3C" w:rsidRDefault="007E133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3" w:rsidRPr="00A21B3C" w:rsidRDefault="007E1333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3" w:rsidRPr="00A21B3C" w:rsidRDefault="007E1333" w:rsidP="00FF739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66C47"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3" w:rsidRPr="00A21B3C" w:rsidRDefault="007E1333" w:rsidP="00FF739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66C47"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3" w:rsidRPr="00A21B3C" w:rsidRDefault="007E1333" w:rsidP="00FF739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66C47">
              <w:t>0,00</w:t>
            </w:r>
          </w:p>
        </w:tc>
      </w:tr>
      <w:tr w:rsidR="00824BD2" w:rsidRPr="00A21B3C" w:rsidTr="00331C88">
        <w:trPr>
          <w:trHeight w:val="38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7E1333" w:rsidRDefault="007E1333" w:rsidP="00A21B3C">
            <w:pPr>
              <w:pStyle w:val="ConsPlusCell"/>
              <w:suppressAutoHyphens/>
              <w:jc w:val="center"/>
            </w:pPr>
            <w:r w:rsidRPr="007E133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7E1333" w:rsidRDefault="007E1333" w:rsidP="00A21B3C">
            <w:pPr>
              <w:pStyle w:val="ConsPlusCell"/>
              <w:suppressAutoHyphens/>
              <w:jc w:val="center"/>
            </w:pPr>
            <w:r w:rsidRPr="007E133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7E1333" w:rsidRDefault="007E1333" w:rsidP="00A21B3C">
            <w:pPr>
              <w:pStyle w:val="ConsPlusCell"/>
              <w:suppressAutoHyphens/>
              <w:jc w:val="center"/>
            </w:pPr>
            <w:r w:rsidRPr="007E1333">
              <w:t>0,00</w:t>
            </w:r>
          </w:p>
        </w:tc>
      </w:tr>
      <w:tr w:rsidR="00824BD2" w:rsidRPr="00A21B3C" w:rsidTr="00DE5A0F">
        <w:trPr>
          <w:trHeight w:val="26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822A4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2A4F">
              <w:t>12.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D62CCA" w:rsidRDefault="00824BD2" w:rsidP="00A21B3C">
            <w:pPr>
              <w:rPr>
                <w:bCs/>
                <w:sz w:val="20"/>
                <w:szCs w:val="20"/>
              </w:rPr>
            </w:pPr>
            <w:r w:rsidRPr="00D62CCA">
              <w:rPr>
                <w:bCs/>
                <w:sz w:val="20"/>
                <w:szCs w:val="20"/>
              </w:rPr>
              <w:t>Основное мероприятие 1.1.</w:t>
            </w:r>
          </w:p>
          <w:p w:rsidR="00824BD2" w:rsidRPr="00A21B3C" w:rsidRDefault="00824BD2" w:rsidP="00A21B3C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D62CCA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6F1097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83B70" w:rsidRDefault="001A76F4" w:rsidP="00A21B3C">
            <w:pPr>
              <w:pStyle w:val="ConsPlusCell"/>
              <w:suppressAutoHyphens/>
              <w:jc w:val="center"/>
            </w:pPr>
            <w:r w:rsidRPr="00983B70">
              <w:t>6 159 000,00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83B70" w:rsidRDefault="00055218" w:rsidP="00A21B3C">
            <w:pPr>
              <w:pStyle w:val="ConsPlusCell"/>
              <w:suppressAutoHyphens/>
              <w:jc w:val="center"/>
            </w:pPr>
            <w:r w:rsidRPr="00983B70">
              <w:t>5 040 900,00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83B70" w:rsidRDefault="000706D8" w:rsidP="00A21B3C">
            <w:pPr>
              <w:pStyle w:val="ConsPlusCell"/>
              <w:suppressAutoHyphens/>
              <w:jc w:val="center"/>
            </w:pPr>
            <w:r w:rsidRPr="00983B70">
              <w:t>0,00</w:t>
            </w:r>
          </w:p>
        </w:tc>
      </w:tr>
      <w:tr w:rsidR="00824BD2" w:rsidRPr="00A21B3C" w:rsidTr="00331C88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1A76F4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A76F4">
              <w:t>6 039 000,00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055218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55218">
              <w:t>4 940 900,00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0706D8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706D8">
              <w:t>0,00</w:t>
            </w:r>
          </w:p>
        </w:tc>
      </w:tr>
      <w:tr w:rsidR="00824BD2" w:rsidRPr="00A21B3C" w:rsidTr="00D62CCA">
        <w:trPr>
          <w:trHeight w:val="3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1A76F4" w:rsidRDefault="001A76F4" w:rsidP="00A21B3C">
            <w:pPr>
              <w:pStyle w:val="ConsPlusCell"/>
              <w:suppressAutoHyphens/>
              <w:jc w:val="center"/>
            </w:pPr>
            <w:r w:rsidRPr="001A76F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1A76F4" w:rsidRDefault="001A76F4" w:rsidP="00A21B3C">
            <w:pPr>
              <w:pStyle w:val="ConsPlusCell"/>
              <w:suppressAutoHyphens/>
              <w:jc w:val="center"/>
            </w:pPr>
            <w:r w:rsidRPr="001A76F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D2" w:rsidRPr="001A76F4" w:rsidRDefault="001A76F4" w:rsidP="00A21B3C">
            <w:pPr>
              <w:pStyle w:val="ConsPlusCell"/>
              <w:suppressAutoHyphens/>
              <w:jc w:val="center"/>
            </w:pPr>
            <w:r w:rsidRPr="001A76F4">
              <w:t>0,00</w:t>
            </w:r>
          </w:p>
        </w:tc>
      </w:tr>
      <w:tr w:rsidR="00824BD2" w:rsidRPr="00A21B3C" w:rsidTr="00D62CCA">
        <w:trPr>
          <w:trHeight w:val="29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1A76F4" w:rsidRDefault="001A76F4" w:rsidP="00A21B3C">
            <w:pPr>
              <w:pStyle w:val="ConsPlusCell"/>
              <w:suppressAutoHyphens/>
              <w:jc w:val="center"/>
            </w:pPr>
            <w:r w:rsidRPr="001A76F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1A76F4" w:rsidRDefault="001A76F4" w:rsidP="00A21B3C">
            <w:pPr>
              <w:pStyle w:val="ConsPlusCell"/>
              <w:suppressAutoHyphens/>
              <w:jc w:val="center"/>
            </w:pPr>
            <w:r w:rsidRPr="001A76F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1A76F4" w:rsidRDefault="001A76F4" w:rsidP="00A21B3C">
            <w:pPr>
              <w:pStyle w:val="ConsPlusCell"/>
              <w:suppressAutoHyphens/>
              <w:jc w:val="center"/>
            </w:pPr>
            <w:r w:rsidRPr="001A76F4">
              <w:t>0,00</w:t>
            </w:r>
          </w:p>
        </w:tc>
      </w:tr>
      <w:tr w:rsidR="00824BD2" w:rsidRPr="00A21B3C" w:rsidTr="00D62CCA">
        <w:trPr>
          <w:trHeight w:val="29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366C47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66C47"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366C47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66C47"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366C47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66C47">
              <w:t>0,00</w:t>
            </w:r>
          </w:p>
        </w:tc>
      </w:tr>
      <w:tr w:rsidR="00824BD2" w:rsidRPr="00A21B3C" w:rsidTr="00D62CCA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366C47" w:rsidRDefault="00366C47" w:rsidP="00A21B3C">
            <w:pPr>
              <w:pStyle w:val="ConsPlusCell"/>
              <w:suppressAutoHyphens/>
              <w:jc w:val="center"/>
            </w:pPr>
            <w:r w:rsidRPr="00366C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366C47" w:rsidRDefault="00366C47" w:rsidP="00A21B3C">
            <w:pPr>
              <w:pStyle w:val="ConsPlusCell"/>
              <w:suppressAutoHyphens/>
              <w:jc w:val="center"/>
            </w:pPr>
            <w:r w:rsidRPr="00366C4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366C47" w:rsidRDefault="00366C47" w:rsidP="00A21B3C">
            <w:pPr>
              <w:pStyle w:val="ConsPlusCell"/>
              <w:suppressAutoHyphens/>
              <w:jc w:val="center"/>
            </w:pPr>
            <w:r w:rsidRPr="00366C47">
              <w:t>0,00</w:t>
            </w:r>
          </w:p>
        </w:tc>
      </w:tr>
      <w:tr w:rsidR="004355C2" w:rsidRPr="00A21B3C" w:rsidTr="00787AE8">
        <w:trPr>
          <w:trHeight w:val="2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C2" w:rsidRPr="00A21B3C" w:rsidRDefault="004355C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2A4F">
              <w:t>13.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C2" w:rsidRPr="00A21B3C" w:rsidRDefault="004355C2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4355C2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C2" w:rsidRPr="00A21B3C" w:rsidRDefault="004355C2" w:rsidP="00A21B3C">
            <w:pPr>
              <w:rPr>
                <w:sz w:val="20"/>
                <w:szCs w:val="20"/>
                <w:highlight w:val="lightGray"/>
              </w:rPr>
            </w:pPr>
            <w:r w:rsidRPr="00D7054A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  <w:r w:rsidRPr="00A21B3C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C2" w:rsidRPr="00A21B3C" w:rsidRDefault="004355C2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C2" w:rsidRPr="00983B70" w:rsidRDefault="004355C2" w:rsidP="004355C2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840 000,00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C2" w:rsidRPr="00983B70" w:rsidRDefault="004355C2" w:rsidP="004355C2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2 786 000,00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C2" w:rsidRPr="00983B70" w:rsidRDefault="004355C2" w:rsidP="004355C2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4 732 000,00</w:t>
            </w:r>
          </w:p>
        </w:tc>
      </w:tr>
      <w:tr w:rsidR="00824BD2" w:rsidRPr="00A21B3C" w:rsidTr="00331C88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4355C2" w:rsidRDefault="004355C2" w:rsidP="00A21B3C">
            <w:pPr>
              <w:jc w:val="center"/>
              <w:rPr>
                <w:sz w:val="20"/>
                <w:szCs w:val="20"/>
              </w:rPr>
            </w:pPr>
            <w:r w:rsidRPr="004355C2">
              <w:rPr>
                <w:sz w:val="20"/>
                <w:szCs w:val="20"/>
              </w:rPr>
              <w:t>840 000,00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4355C2" w:rsidRDefault="004355C2" w:rsidP="00A21B3C">
            <w:pPr>
              <w:jc w:val="center"/>
              <w:rPr>
                <w:sz w:val="20"/>
                <w:szCs w:val="20"/>
              </w:rPr>
            </w:pPr>
            <w:r w:rsidRPr="004355C2">
              <w:rPr>
                <w:sz w:val="20"/>
                <w:szCs w:val="20"/>
              </w:rPr>
              <w:t>2 786 000,00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4355C2" w:rsidRDefault="004355C2" w:rsidP="00A21B3C">
            <w:pPr>
              <w:jc w:val="center"/>
              <w:rPr>
                <w:sz w:val="20"/>
                <w:szCs w:val="20"/>
              </w:rPr>
            </w:pPr>
            <w:r w:rsidRPr="004355C2">
              <w:rPr>
                <w:sz w:val="20"/>
                <w:szCs w:val="20"/>
              </w:rPr>
              <w:t>4 732 000,00</w:t>
            </w:r>
          </w:p>
        </w:tc>
      </w:tr>
      <w:tr w:rsidR="004355C2" w:rsidRPr="00A21B3C" w:rsidTr="00331C88">
        <w:trPr>
          <w:trHeight w:val="2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5C2" w:rsidRPr="00A21B3C" w:rsidRDefault="004355C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5C2" w:rsidRPr="00A21B3C" w:rsidRDefault="004355C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5C2" w:rsidRPr="00A21B3C" w:rsidRDefault="004355C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C2" w:rsidRPr="00A21B3C" w:rsidRDefault="004355C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C2" w:rsidRPr="004355C2" w:rsidRDefault="004355C2" w:rsidP="004355C2">
            <w:pPr>
              <w:pStyle w:val="ConsPlusCell"/>
              <w:suppressAutoHyphens/>
              <w:jc w:val="center"/>
            </w:pPr>
            <w:r w:rsidRPr="004355C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C2" w:rsidRPr="004355C2" w:rsidRDefault="004355C2" w:rsidP="004355C2">
            <w:pPr>
              <w:pStyle w:val="ConsPlusCell"/>
              <w:suppressAutoHyphens/>
              <w:jc w:val="center"/>
            </w:pPr>
            <w:r w:rsidRPr="004355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C2" w:rsidRPr="004355C2" w:rsidRDefault="004355C2" w:rsidP="004355C2">
            <w:pPr>
              <w:pStyle w:val="ConsPlusCell"/>
              <w:suppressAutoHyphens/>
              <w:jc w:val="center"/>
            </w:pPr>
            <w:r w:rsidRPr="004355C2">
              <w:t>0,00</w:t>
            </w:r>
          </w:p>
        </w:tc>
      </w:tr>
      <w:tr w:rsidR="004355C2" w:rsidRPr="00A21B3C" w:rsidTr="00331C88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5C2" w:rsidRPr="00A21B3C" w:rsidRDefault="004355C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5C2" w:rsidRPr="00A21B3C" w:rsidRDefault="004355C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5C2" w:rsidRPr="00A21B3C" w:rsidRDefault="004355C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C2" w:rsidRPr="00A21B3C" w:rsidRDefault="004355C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C2" w:rsidRPr="004355C2" w:rsidRDefault="004355C2" w:rsidP="004355C2">
            <w:pPr>
              <w:pStyle w:val="ConsPlusCell"/>
              <w:suppressAutoHyphens/>
              <w:jc w:val="center"/>
            </w:pPr>
            <w:r w:rsidRPr="004355C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C2" w:rsidRPr="004355C2" w:rsidRDefault="004355C2" w:rsidP="004355C2">
            <w:pPr>
              <w:pStyle w:val="ConsPlusCell"/>
              <w:suppressAutoHyphens/>
              <w:jc w:val="center"/>
            </w:pPr>
            <w:r w:rsidRPr="004355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C2" w:rsidRPr="004355C2" w:rsidRDefault="004355C2" w:rsidP="004355C2">
            <w:pPr>
              <w:pStyle w:val="ConsPlusCell"/>
              <w:suppressAutoHyphens/>
              <w:jc w:val="center"/>
            </w:pPr>
            <w:r w:rsidRPr="004355C2">
              <w:t>0,00</w:t>
            </w:r>
          </w:p>
        </w:tc>
      </w:tr>
      <w:tr w:rsidR="004355C2" w:rsidRPr="00A21B3C" w:rsidTr="00331C88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5C2" w:rsidRPr="00A21B3C" w:rsidRDefault="004355C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5C2" w:rsidRPr="00A21B3C" w:rsidRDefault="004355C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5C2" w:rsidRPr="00A21B3C" w:rsidRDefault="004355C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C2" w:rsidRPr="00A21B3C" w:rsidRDefault="004355C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C2" w:rsidRPr="004355C2" w:rsidRDefault="004355C2" w:rsidP="004355C2">
            <w:pPr>
              <w:pStyle w:val="ConsPlusCell"/>
              <w:suppressAutoHyphens/>
              <w:jc w:val="center"/>
            </w:pPr>
            <w:r w:rsidRPr="004355C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C2" w:rsidRPr="004355C2" w:rsidRDefault="004355C2" w:rsidP="004355C2">
            <w:pPr>
              <w:pStyle w:val="ConsPlusCell"/>
              <w:suppressAutoHyphens/>
              <w:jc w:val="center"/>
            </w:pPr>
            <w:r w:rsidRPr="004355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C2" w:rsidRPr="004355C2" w:rsidRDefault="004355C2" w:rsidP="004355C2">
            <w:pPr>
              <w:pStyle w:val="ConsPlusCell"/>
              <w:suppressAutoHyphens/>
              <w:jc w:val="center"/>
            </w:pPr>
            <w:r w:rsidRPr="004355C2">
              <w:t>0,00</w:t>
            </w:r>
          </w:p>
        </w:tc>
      </w:tr>
      <w:tr w:rsidR="00824BD2" w:rsidRPr="00A21B3C" w:rsidTr="00331C88">
        <w:trPr>
          <w:trHeight w:val="3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4355C2" w:rsidRDefault="004355C2" w:rsidP="00A21B3C">
            <w:pPr>
              <w:pStyle w:val="ConsPlusCell"/>
              <w:suppressAutoHyphens/>
              <w:jc w:val="center"/>
            </w:pPr>
            <w:r w:rsidRPr="004355C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4355C2" w:rsidRDefault="004355C2" w:rsidP="00A21B3C">
            <w:pPr>
              <w:pStyle w:val="ConsPlusCell"/>
              <w:suppressAutoHyphens/>
              <w:jc w:val="center"/>
            </w:pPr>
            <w:r w:rsidRPr="004355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4355C2" w:rsidRDefault="004355C2" w:rsidP="00A21B3C">
            <w:pPr>
              <w:pStyle w:val="ConsPlusCell"/>
              <w:suppressAutoHyphens/>
              <w:jc w:val="center"/>
            </w:pPr>
            <w:r w:rsidRPr="004355C2">
              <w:t>0,00</w:t>
            </w:r>
          </w:p>
        </w:tc>
      </w:tr>
      <w:tr w:rsidR="00824BD2" w:rsidRPr="00A21B3C" w:rsidTr="00B81C4C">
        <w:trPr>
          <w:trHeight w:val="30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2A4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2A4F">
              <w:t>14.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787AE8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B81C4C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D7054A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</w:t>
            </w:r>
            <w:r>
              <w:rPr>
                <w:rFonts w:cs="Calibri"/>
                <w:sz w:val="20"/>
                <w:szCs w:val="20"/>
              </w:rPr>
              <w:t>прохождение государственной экспертизы ПСД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83B70" w:rsidRDefault="00B81C4C" w:rsidP="00A21B3C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83B70" w:rsidRDefault="00B81C4C" w:rsidP="00A21B3C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154 000,00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83B70" w:rsidRDefault="00B81C4C" w:rsidP="00A21B3C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0,00</w:t>
            </w:r>
          </w:p>
        </w:tc>
      </w:tr>
      <w:tr w:rsidR="00824BD2" w:rsidRPr="00A21B3C" w:rsidTr="00331C88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B81C4C" w:rsidRDefault="00B81C4C" w:rsidP="00A21B3C">
            <w:pPr>
              <w:jc w:val="center"/>
              <w:rPr>
                <w:sz w:val="20"/>
                <w:szCs w:val="20"/>
              </w:rPr>
            </w:pPr>
            <w:r w:rsidRPr="00B81C4C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B81C4C" w:rsidRDefault="00B81C4C" w:rsidP="00A21B3C">
            <w:pPr>
              <w:jc w:val="center"/>
              <w:rPr>
                <w:sz w:val="20"/>
                <w:szCs w:val="20"/>
              </w:rPr>
            </w:pPr>
            <w:r w:rsidRPr="00B81C4C">
              <w:rPr>
                <w:sz w:val="20"/>
                <w:szCs w:val="20"/>
              </w:rPr>
              <w:t>154 000,00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B81C4C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9F5249">
              <w:rPr>
                <w:sz w:val="20"/>
                <w:szCs w:val="20"/>
              </w:rPr>
              <w:t>0,00</w:t>
            </w:r>
          </w:p>
        </w:tc>
      </w:tr>
      <w:tr w:rsidR="00B81C4C" w:rsidRPr="00A21B3C" w:rsidTr="00331C88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4C" w:rsidRPr="00A21B3C" w:rsidRDefault="00B81C4C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4C" w:rsidRPr="00A21B3C" w:rsidRDefault="00B81C4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4C" w:rsidRPr="00A21B3C" w:rsidRDefault="00B81C4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4C" w:rsidRPr="00A21B3C" w:rsidRDefault="00B81C4C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4C" w:rsidRPr="00B81C4C" w:rsidRDefault="00B81C4C" w:rsidP="00FF7391">
            <w:pPr>
              <w:pStyle w:val="ConsPlusCell"/>
              <w:suppressAutoHyphens/>
              <w:jc w:val="center"/>
            </w:pPr>
            <w:r w:rsidRPr="00B81C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4C" w:rsidRPr="00B81C4C" w:rsidRDefault="00B81C4C" w:rsidP="00FF7391">
            <w:pPr>
              <w:pStyle w:val="ConsPlusCell"/>
              <w:suppressAutoHyphens/>
              <w:jc w:val="center"/>
            </w:pPr>
            <w:r w:rsidRPr="00B81C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4C" w:rsidRPr="00B81C4C" w:rsidRDefault="00B81C4C" w:rsidP="00FF7391">
            <w:pPr>
              <w:pStyle w:val="ConsPlusCell"/>
              <w:suppressAutoHyphens/>
              <w:jc w:val="center"/>
            </w:pPr>
            <w:r w:rsidRPr="00B81C4C">
              <w:t>0,00</w:t>
            </w:r>
          </w:p>
        </w:tc>
      </w:tr>
      <w:tr w:rsidR="00B81C4C" w:rsidRPr="00A21B3C" w:rsidTr="00331C88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4C" w:rsidRPr="00A21B3C" w:rsidRDefault="00B81C4C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4C" w:rsidRPr="00A21B3C" w:rsidRDefault="00B81C4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4C" w:rsidRPr="00A21B3C" w:rsidRDefault="00B81C4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C" w:rsidRPr="00A21B3C" w:rsidRDefault="00B81C4C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C" w:rsidRPr="00B81C4C" w:rsidRDefault="00B81C4C" w:rsidP="00FF7391">
            <w:pPr>
              <w:pStyle w:val="ConsPlusCell"/>
              <w:suppressAutoHyphens/>
              <w:jc w:val="center"/>
            </w:pPr>
            <w:r w:rsidRPr="00B81C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C" w:rsidRPr="00B81C4C" w:rsidRDefault="00B81C4C" w:rsidP="00FF7391">
            <w:pPr>
              <w:pStyle w:val="ConsPlusCell"/>
              <w:suppressAutoHyphens/>
              <w:jc w:val="center"/>
            </w:pPr>
            <w:r w:rsidRPr="00B81C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C" w:rsidRPr="00B81C4C" w:rsidRDefault="00B81C4C" w:rsidP="00FF7391">
            <w:pPr>
              <w:pStyle w:val="ConsPlusCell"/>
              <w:suppressAutoHyphens/>
              <w:jc w:val="center"/>
            </w:pPr>
            <w:r w:rsidRPr="00B81C4C">
              <w:t>0,00</w:t>
            </w:r>
          </w:p>
        </w:tc>
      </w:tr>
      <w:tr w:rsidR="00B81C4C" w:rsidRPr="00A21B3C" w:rsidTr="00331C88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C" w:rsidRPr="00A21B3C" w:rsidRDefault="00B81C4C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C" w:rsidRPr="00A21B3C" w:rsidRDefault="00B81C4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C" w:rsidRPr="00A21B3C" w:rsidRDefault="00B81C4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C" w:rsidRPr="00A21B3C" w:rsidRDefault="00B81C4C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C" w:rsidRPr="00B81C4C" w:rsidRDefault="00B81C4C" w:rsidP="00FF7391">
            <w:pPr>
              <w:pStyle w:val="ConsPlusCell"/>
              <w:suppressAutoHyphens/>
              <w:jc w:val="center"/>
            </w:pPr>
            <w:r w:rsidRPr="00B81C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C" w:rsidRPr="00B81C4C" w:rsidRDefault="00B81C4C" w:rsidP="00FF7391">
            <w:pPr>
              <w:pStyle w:val="ConsPlusCell"/>
              <w:suppressAutoHyphens/>
              <w:jc w:val="center"/>
            </w:pPr>
            <w:r w:rsidRPr="00B81C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C" w:rsidRPr="00B81C4C" w:rsidRDefault="00B81C4C" w:rsidP="00FF7391">
            <w:pPr>
              <w:pStyle w:val="ConsPlusCell"/>
              <w:suppressAutoHyphens/>
              <w:jc w:val="center"/>
            </w:pPr>
            <w:r w:rsidRPr="00B81C4C">
              <w:t>0,00</w:t>
            </w:r>
          </w:p>
        </w:tc>
      </w:tr>
      <w:tr w:rsidR="00824BD2" w:rsidRPr="00A21B3C" w:rsidTr="00331C88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B81C4C" w:rsidRDefault="00B81C4C" w:rsidP="00A21B3C">
            <w:pPr>
              <w:pStyle w:val="ConsPlusCell"/>
              <w:suppressAutoHyphens/>
              <w:jc w:val="center"/>
            </w:pPr>
            <w:r w:rsidRPr="00B81C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B81C4C" w:rsidRDefault="00B81C4C" w:rsidP="00A21B3C">
            <w:pPr>
              <w:pStyle w:val="ConsPlusCell"/>
              <w:suppressAutoHyphens/>
              <w:jc w:val="center"/>
            </w:pPr>
            <w:r w:rsidRPr="00B81C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B81C4C" w:rsidRDefault="00B81C4C" w:rsidP="00A21B3C">
            <w:pPr>
              <w:pStyle w:val="ConsPlusCell"/>
              <w:suppressAutoHyphens/>
              <w:jc w:val="center"/>
            </w:pPr>
            <w:r w:rsidRPr="00B81C4C">
              <w:t>0,00</w:t>
            </w:r>
          </w:p>
        </w:tc>
      </w:tr>
      <w:tr w:rsidR="006F55DC" w:rsidRPr="00A21B3C" w:rsidTr="006F55DC">
        <w:trPr>
          <w:trHeight w:val="371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5DC" w:rsidRPr="00A21B3C" w:rsidRDefault="006F55DC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2A4F">
              <w:t>15.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5DC" w:rsidRPr="00A21B3C" w:rsidRDefault="006F55DC" w:rsidP="009753D7">
            <w:pPr>
              <w:rPr>
                <w:bCs/>
                <w:sz w:val="20"/>
                <w:szCs w:val="20"/>
                <w:highlight w:val="lightGray"/>
              </w:rPr>
            </w:pPr>
            <w:r w:rsidRPr="009753D7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2</w:t>
            </w:r>
            <w:r w:rsidRPr="009753D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9753D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5DC" w:rsidRPr="00A21B3C" w:rsidRDefault="006F55DC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521432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C" w:rsidRPr="00A21B3C" w:rsidRDefault="006F55DC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C" w:rsidRPr="00983B70" w:rsidRDefault="006F55DC" w:rsidP="00FF7391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2 970 000,00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C" w:rsidRPr="00983B70" w:rsidRDefault="006F55DC" w:rsidP="00FF7391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350 000,00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C" w:rsidRPr="00983B70" w:rsidRDefault="006F55DC" w:rsidP="00FF7391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0,00</w:t>
            </w:r>
          </w:p>
        </w:tc>
      </w:tr>
      <w:tr w:rsidR="00824BD2" w:rsidRPr="00A21B3C" w:rsidTr="00331C88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2101DA" w:rsidRDefault="006F55DC" w:rsidP="00A21B3C">
            <w:pPr>
              <w:jc w:val="center"/>
              <w:rPr>
                <w:sz w:val="20"/>
                <w:szCs w:val="20"/>
              </w:rPr>
            </w:pPr>
            <w:r w:rsidRPr="002101DA">
              <w:rPr>
                <w:sz w:val="20"/>
                <w:szCs w:val="20"/>
              </w:rPr>
              <w:t>2 970 000,00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2101DA" w:rsidRDefault="006F55DC" w:rsidP="00A21B3C">
            <w:pPr>
              <w:jc w:val="center"/>
              <w:rPr>
                <w:sz w:val="20"/>
                <w:szCs w:val="20"/>
              </w:rPr>
            </w:pPr>
            <w:r w:rsidRPr="002101DA">
              <w:rPr>
                <w:sz w:val="20"/>
                <w:szCs w:val="20"/>
              </w:rPr>
              <w:t>350 000,00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2101DA" w:rsidRDefault="006F55DC" w:rsidP="00A21B3C">
            <w:pPr>
              <w:jc w:val="center"/>
              <w:rPr>
                <w:sz w:val="20"/>
                <w:szCs w:val="20"/>
              </w:rPr>
            </w:pPr>
            <w:r w:rsidRPr="002101DA">
              <w:rPr>
                <w:sz w:val="20"/>
                <w:szCs w:val="20"/>
              </w:rPr>
              <w:t>0,00</w:t>
            </w:r>
          </w:p>
        </w:tc>
      </w:tr>
      <w:tr w:rsidR="009753D7" w:rsidRPr="00A21B3C" w:rsidTr="00331C88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D7" w:rsidRPr="00A21B3C" w:rsidRDefault="009753D7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D7" w:rsidRPr="00A21B3C" w:rsidRDefault="009753D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D7" w:rsidRPr="00A21B3C" w:rsidRDefault="009753D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D7" w:rsidRPr="00A21B3C" w:rsidRDefault="009753D7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D7" w:rsidRPr="009753D7" w:rsidRDefault="009753D7" w:rsidP="00FF7391">
            <w:pPr>
              <w:pStyle w:val="ConsPlusCell"/>
              <w:suppressAutoHyphens/>
              <w:jc w:val="center"/>
            </w:pPr>
            <w:r w:rsidRPr="009753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D7" w:rsidRPr="009753D7" w:rsidRDefault="009753D7" w:rsidP="00FF7391">
            <w:pPr>
              <w:pStyle w:val="ConsPlusCell"/>
              <w:suppressAutoHyphens/>
              <w:jc w:val="center"/>
            </w:pPr>
            <w:r w:rsidRPr="009753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D7" w:rsidRPr="009753D7" w:rsidRDefault="009753D7" w:rsidP="00FF7391">
            <w:pPr>
              <w:pStyle w:val="ConsPlusCell"/>
              <w:suppressAutoHyphens/>
              <w:jc w:val="center"/>
            </w:pPr>
            <w:r w:rsidRPr="009753D7">
              <w:t>0,00</w:t>
            </w:r>
          </w:p>
        </w:tc>
      </w:tr>
      <w:tr w:rsidR="009753D7" w:rsidRPr="00A21B3C" w:rsidTr="00331C88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D7" w:rsidRPr="00A21B3C" w:rsidRDefault="009753D7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D7" w:rsidRPr="00A21B3C" w:rsidRDefault="009753D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D7" w:rsidRPr="00A21B3C" w:rsidRDefault="009753D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D7" w:rsidRPr="00A21B3C" w:rsidRDefault="009753D7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D7" w:rsidRPr="009753D7" w:rsidRDefault="009753D7" w:rsidP="00FF7391">
            <w:pPr>
              <w:pStyle w:val="ConsPlusCell"/>
              <w:suppressAutoHyphens/>
              <w:jc w:val="center"/>
            </w:pPr>
            <w:r w:rsidRPr="009753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D7" w:rsidRPr="009753D7" w:rsidRDefault="009753D7" w:rsidP="00FF7391">
            <w:pPr>
              <w:pStyle w:val="ConsPlusCell"/>
              <w:suppressAutoHyphens/>
              <w:jc w:val="center"/>
            </w:pPr>
            <w:r w:rsidRPr="009753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D7" w:rsidRPr="009753D7" w:rsidRDefault="009753D7" w:rsidP="00FF7391">
            <w:pPr>
              <w:pStyle w:val="ConsPlusCell"/>
              <w:suppressAutoHyphens/>
              <w:jc w:val="center"/>
            </w:pPr>
            <w:r w:rsidRPr="009753D7">
              <w:t>0,00</w:t>
            </w:r>
          </w:p>
        </w:tc>
      </w:tr>
      <w:tr w:rsidR="00824BD2" w:rsidRPr="00A21B3C" w:rsidTr="00331C88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753D7" w:rsidRDefault="009753D7" w:rsidP="00A21B3C">
            <w:pPr>
              <w:pStyle w:val="ConsPlusCell"/>
              <w:suppressAutoHyphens/>
              <w:jc w:val="center"/>
            </w:pPr>
            <w:r w:rsidRPr="009753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753D7" w:rsidRDefault="009753D7" w:rsidP="00A21B3C">
            <w:pPr>
              <w:pStyle w:val="ConsPlusCell"/>
              <w:suppressAutoHyphens/>
              <w:jc w:val="center"/>
            </w:pPr>
            <w:r w:rsidRPr="009753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753D7" w:rsidRDefault="009753D7" w:rsidP="00A21B3C">
            <w:pPr>
              <w:pStyle w:val="ConsPlusCell"/>
              <w:suppressAutoHyphens/>
              <w:jc w:val="center"/>
            </w:pPr>
            <w:r w:rsidRPr="009753D7">
              <w:t>0,00</w:t>
            </w:r>
          </w:p>
        </w:tc>
      </w:tr>
      <w:tr w:rsidR="00824BD2" w:rsidRPr="00A21B3C" w:rsidTr="00331C88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753D7" w:rsidRDefault="009753D7" w:rsidP="00A21B3C">
            <w:pPr>
              <w:pStyle w:val="ConsPlusCell"/>
              <w:suppressAutoHyphens/>
              <w:jc w:val="center"/>
            </w:pPr>
            <w:r w:rsidRPr="009753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753D7" w:rsidRDefault="009753D7" w:rsidP="00A21B3C">
            <w:pPr>
              <w:pStyle w:val="ConsPlusCell"/>
              <w:suppressAutoHyphens/>
              <w:jc w:val="center"/>
            </w:pPr>
            <w:r w:rsidRPr="009753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9753D7" w:rsidRDefault="009753D7" w:rsidP="00A21B3C">
            <w:pPr>
              <w:pStyle w:val="ConsPlusCell"/>
              <w:suppressAutoHyphens/>
              <w:jc w:val="center"/>
            </w:pPr>
            <w:r w:rsidRPr="009753D7">
              <w:t>0,00</w:t>
            </w:r>
          </w:p>
        </w:tc>
      </w:tr>
      <w:tr w:rsidR="00880F70" w:rsidRPr="00A21B3C" w:rsidTr="00880F70">
        <w:trPr>
          <w:trHeight w:val="30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70" w:rsidRPr="00A21B3C" w:rsidRDefault="00880F7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2A4F">
              <w:t>16.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70" w:rsidRPr="00A21B3C" w:rsidRDefault="00880F70" w:rsidP="00880F70">
            <w:pPr>
              <w:rPr>
                <w:bCs/>
                <w:sz w:val="20"/>
                <w:szCs w:val="20"/>
                <w:highlight w:val="lightGray"/>
              </w:rPr>
            </w:pPr>
            <w:r w:rsidRPr="00880F70">
              <w:rPr>
                <w:bCs/>
                <w:sz w:val="20"/>
                <w:szCs w:val="20"/>
              </w:rPr>
              <w:t xml:space="preserve">Основное </w:t>
            </w:r>
            <w:r w:rsidRPr="00880F70">
              <w:rPr>
                <w:bCs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bCs/>
                <w:sz w:val="20"/>
                <w:szCs w:val="20"/>
              </w:rPr>
              <w:t>2</w:t>
            </w:r>
            <w:r w:rsidRPr="00880F7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80F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70" w:rsidRPr="00A21B3C" w:rsidRDefault="00880F70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607DB0">
              <w:rPr>
                <w:bCs/>
                <w:sz w:val="20"/>
                <w:szCs w:val="20"/>
              </w:rPr>
              <w:lastRenderedPageBreak/>
              <w:t xml:space="preserve">Строительство установки </w:t>
            </w:r>
            <w:r w:rsidRPr="00607DB0">
              <w:rPr>
                <w:bCs/>
                <w:sz w:val="20"/>
                <w:szCs w:val="20"/>
              </w:rPr>
              <w:lastRenderedPageBreak/>
              <w:t xml:space="preserve">очистки природных вод и установки доочистки водопроводной воды, в том числе разработка проектно-сметной документации, </w:t>
            </w:r>
            <w:r>
              <w:rPr>
                <w:bCs/>
                <w:sz w:val="20"/>
                <w:szCs w:val="20"/>
              </w:rPr>
              <w:t>прохождение</w:t>
            </w:r>
            <w:r w:rsidRPr="00607DB0">
              <w:rPr>
                <w:bCs/>
                <w:sz w:val="20"/>
                <w:szCs w:val="20"/>
              </w:rPr>
              <w:t xml:space="preserve"> государственной экспертизы проектно-сметной документации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70" w:rsidRPr="00A21B3C" w:rsidRDefault="00880F70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lastRenderedPageBreak/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70" w:rsidRPr="00983B70" w:rsidRDefault="00880F70" w:rsidP="00FF7391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70" w:rsidRPr="00983B70" w:rsidRDefault="00880F70" w:rsidP="00FF7391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70" w:rsidRPr="00983B70" w:rsidRDefault="00880F70" w:rsidP="00FF7391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540 000,00</w:t>
            </w:r>
          </w:p>
        </w:tc>
      </w:tr>
      <w:tr w:rsidR="00824BD2" w:rsidRPr="00A21B3C" w:rsidTr="00331C88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880F70" w:rsidRDefault="00880F70" w:rsidP="00A21B3C">
            <w:pPr>
              <w:jc w:val="center"/>
              <w:rPr>
                <w:sz w:val="20"/>
                <w:szCs w:val="20"/>
              </w:rPr>
            </w:pPr>
            <w:r w:rsidRPr="00880F70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880F70" w:rsidRDefault="00880F70" w:rsidP="00A21B3C">
            <w:pPr>
              <w:jc w:val="center"/>
              <w:rPr>
                <w:sz w:val="20"/>
                <w:szCs w:val="20"/>
              </w:rPr>
            </w:pPr>
            <w:r w:rsidRPr="00880F70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880F70" w:rsidRDefault="00880F70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540 000,00</w:t>
            </w:r>
          </w:p>
        </w:tc>
      </w:tr>
      <w:tr w:rsidR="00880F70" w:rsidRPr="00A21B3C" w:rsidTr="00331C88">
        <w:trPr>
          <w:trHeight w:val="3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F70" w:rsidRPr="00A21B3C" w:rsidRDefault="00880F7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F70" w:rsidRPr="00A21B3C" w:rsidRDefault="00880F7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F70" w:rsidRPr="00A21B3C" w:rsidRDefault="00880F7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70" w:rsidRPr="00A21B3C" w:rsidRDefault="00880F70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70" w:rsidRPr="00880F70" w:rsidRDefault="00880F70" w:rsidP="00FF7391">
            <w:pPr>
              <w:pStyle w:val="ConsPlusCell"/>
              <w:suppressAutoHyphens/>
              <w:jc w:val="center"/>
            </w:pPr>
            <w:r w:rsidRPr="00880F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70" w:rsidRPr="00880F70" w:rsidRDefault="00880F70" w:rsidP="00FF7391">
            <w:pPr>
              <w:pStyle w:val="ConsPlusCell"/>
              <w:suppressAutoHyphens/>
              <w:jc w:val="center"/>
            </w:pPr>
            <w:r w:rsidRPr="00880F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70" w:rsidRPr="00880F70" w:rsidRDefault="00880F70" w:rsidP="00FF7391">
            <w:pPr>
              <w:pStyle w:val="ConsPlusCell"/>
              <w:suppressAutoHyphens/>
              <w:jc w:val="center"/>
            </w:pPr>
            <w:r w:rsidRPr="00880F70">
              <w:t>0,00</w:t>
            </w:r>
          </w:p>
        </w:tc>
      </w:tr>
      <w:tr w:rsidR="00880F70" w:rsidRPr="00A21B3C" w:rsidTr="00331C88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F70" w:rsidRPr="00A21B3C" w:rsidRDefault="00880F7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F70" w:rsidRPr="00A21B3C" w:rsidRDefault="00880F7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F70" w:rsidRPr="00A21B3C" w:rsidRDefault="00880F7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70" w:rsidRPr="00A21B3C" w:rsidRDefault="00880F70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70" w:rsidRPr="00880F70" w:rsidRDefault="00880F70" w:rsidP="00FF7391">
            <w:pPr>
              <w:pStyle w:val="ConsPlusCell"/>
              <w:suppressAutoHyphens/>
              <w:jc w:val="center"/>
            </w:pPr>
            <w:r w:rsidRPr="00880F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70" w:rsidRPr="00880F70" w:rsidRDefault="00880F70" w:rsidP="00FF7391">
            <w:pPr>
              <w:pStyle w:val="ConsPlusCell"/>
              <w:suppressAutoHyphens/>
              <w:jc w:val="center"/>
            </w:pPr>
            <w:r w:rsidRPr="00880F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70" w:rsidRPr="00880F70" w:rsidRDefault="00880F70" w:rsidP="00FF7391">
            <w:pPr>
              <w:pStyle w:val="ConsPlusCell"/>
              <w:suppressAutoHyphens/>
              <w:jc w:val="center"/>
            </w:pPr>
            <w:r w:rsidRPr="00880F70">
              <w:t>0,00</w:t>
            </w:r>
          </w:p>
        </w:tc>
      </w:tr>
      <w:tr w:rsidR="00880F70" w:rsidRPr="00A21B3C" w:rsidTr="00331C88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F70" w:rsidRPr="00A21B3C" w:rsidRDefault="00880F7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F70" w:rsidRPr="00A21B3C" w:rsidRDefault="00880F7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F70" w:rsidRPr="00A21B3C" w:rsidRDefault="00880F7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70" w:rsidRPr="00A21B3C" w:rsidRDefault="00880F70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70" w:rsidRPr="00880F70" w:rsidRDefault="00880F70" w:rsidP="00FF7391">
            <w:pPr>
              <w:pStyle w:val="ConsPlusCell"/>
              <w:suppressAutoHyphens/>
              <w:jc w:val="center"/>
            </w:pPr>
            <w:r w:rsidRPr="00880F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70" w:rsidRPr="00880F70" w:rsidRDefault="00880F70" w:rsidP="00FF7391">
            <w:pPr>
              <w:pStyle w:val="ConsPlusCell"/>
              <w:suppressAutoHyphens/>
              <w:jc w:val="center"/>
            </w:pPr>
            <w:r w:rsidRPr="00880F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70" w:rsidRPr="00880F70" w:rsidRDefault="00880F70" w:rsidP="00FF7391">
            <w:pPr>
              <w:pStyle w:val="ConsPlusCell"/>
              <w:suppressAutoHyphens/>
              <w:jc w:val="center"/>
            </w:pPr>
            <w:r w:rsidRPr="00880F70">
              <w:t>0,00</w:t>
            </w:r>
          </w:p>
        </w:tc>
      </w:tr>
      <w:tr w:rsidR="00824BD2" w:rsidRPr="00A21B3C" w:rsidTr="00331C88">
        <w:trPr>
          <w:trHeight w:val="3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880F70" w:rsidRDefault="00880F70" w:rsidP="00A21B3C">
            <w:pPr>
              <w:pStyle w:val="ConsPlusCell"/>
              <w:suppressAutoHyphens/>
              <w:jc w:val="center"/>
            </w:pPr>
            <w:r w:rsidRPr="00880F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880F70" w:rsidRDefault="00880F70" w:rsidP="00A21B3C">
            <w:pPr>
              <w:pStyle w:val="ConsPlusCell"/>
              <w:suppressAutoHyphens/>
              <w:jc w:val="center"/>
            </w:pPr>
            <w:r w:rsidRPr="00880F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880F70" w:rsidRDefault="00880F70" w:rsidP="00A21B3C">
            <w:pPr>
              <w:pStyle w:val="ConsPlusCell"/>
              <w:suppressAutoHyphens/>
              <w:jc w:val="center"/>
            </w:pPr>
            <w:r w:rsidRPr="00880F70">
              <w:t>0,00</w:t>
            </w:r>
          </w:p>
        </w:tc>
      </w:tr>
      <w:tr w:rsidR="00DC68D4" w:rsidRPr="00A21B3C" w:rsidTr="00DC68D4">
        <w:trPr>
          <w:trHeight w:val="3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8D4" w:rsidRPr="00A21B3C" w:rsidRDefault="00DC68D4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22A4F">
              <w:t>17.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8D4" w:rsidRPr="00A21B3C" w:rsidRDefault="00DC68D4" w:rsidP="00424EC1">
            <w:pPr>
              <w:rPr>
                <w:bCs/>
                <w:sz w:val="20"/>
                <w:szCs w:val="20"/>
                <w:highlight w:val="lightGray"/>
              </w:rPr>
            </w:pPr>
            <w:r w:rsidRPr="00424EC1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2</w:t>
            </w:r>
            <w:r w:rsidRPr="00424EC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424EC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8D4" w:rsidRPr="00A21B3C" w:rsidRDefault="00DC68D4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352501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352501">
              <w:rPr>
                <w:bCs/>
                <w:sz w:val="20"/>
                <w:szCs w:val="20"/>
              </w:rPr>
              <w:t>.В</w:t>
            </w:r>
            <w:proofErr w:type="gramEnd"/>
            <w:r w:rsidRPr="00352501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A21B3C" w:rsidRDefault="00DC68D4" w:rsidP="004355C2">
            <w:pPr>
              <w:pStyle w:val="ConsPlusCell"/>
              <w:suppressAutoHyphens/>
              <w:rPr>
                <w:highlight w:val="lightGray"/>
              </w:rPr>
            </w:pPr>
            <w:r w:rsidRPr="00BA37EB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983B70" w:rsidRDefault="00DC68D4" w:rsidP="00FF7391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749 000,00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983B70" w:rsidRDefault="00DC68D4" w:rsidP="00FF7391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2 000 000,00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D4" w:rsidRPr="00983B70" w:rsidRDefault="00DC68D4" w:rsidP="00FF7391">
            <w:pPr>
              <w:jc w:val="center"/>
              <w:rPr>
                <w:sz w:val="20"/>
                <w:szCs w:val="20"/>
              </w:rPr>
            </w:pPr>
            <w:r w:rsidRPr="00983B70">
              <w:rPr>
                <w:sz w:val="20"/>
                <w:szCs w:val="20"/>
              </w:rPr>
              <w:t>0,00</w:t>
            </w:r>
          </w:p>
        </w:tc>
      </w:tr>
      <w:tr w:rsidR="00824BD2" w:rsidRPr="00A21B3C" w:rsidTr="00331C88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D2" w:rsidRPr="00DC68D4" w:rsidRDefault="00DC68D4" w:rsidP="00A21B3C">
            <w:pPr>
              <w:jc w:val="center"/>
              <w:rPr>
                <w:sz w:val="20"/>
                <w:szCs w:val="20"/>
              </w:rPr>
            </w:pPr>
            <w:r w:rsidRPr="00DC68D4">
              <w:rPr>
                <w:sz w:val="20"/>
                <w:szCs w:val="20"/>
              </w:rPr>
              <w:t>749 000,00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D2" w:rsidRPr="00DC68D4" w:rsidRDefault="00DC68D4" w:rsidP="00A21B3C">
            <w:pPr>
              <w:jc w:val="center"/>
              <w:rPr>
                <w:sz w:val="20"/>
                <w:szCs w:val="20"/>
              </w:rPr>
            </w:pPr>
            <w:r w:rsidRPr="00DC68D4">
              <w:rPr>
                <w:sz w:val="20"/>
                <w:szCs w:val="20"/>
              </w:rPr>
              <w:t>2 000 000,00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D2" w:rsidRPr="00DC68D4" w:rsidRDefault="00DC68D4" w:rsidP="00A21B3C">
            <w:pPr>
              <w:jc w:val="center"/>
              <w:rPr>
                <w:sz w:val="20"/>
                <w:szCs w:val="20"/>
              </w:rPr>
            </w:pPr>
            <w:r w:rsidRPr="00DC68D4">
              <w:rPr>
                <w:sz w:val="20"/>
                <w:szCs w:val="20"/>
              </w:rPr>
              <w:t>0,00</w:t>
            </w:r>
          </w:p>
        </w:tc>
      </w:tr>
      <w:tr w:rsidR="00785EFA" w:rsidRPr="00A21B3C" w:rsidTr="00331C88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FA" w:rsidRPr="00A21B3C" w:rsidRDefault="00785EF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FA" w:rsidRPr="00A21B3C" w:rsidRDefault="00785EFA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FA" w:rsidRPr="00A21B3C" w:rsidRDefault="00785EFA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EFA" w:rsidRPr="00A21B3C" w:rsidRDefault="00785EFA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EFA" w:rsidRPr="00785EFA" w:rsidRDefault="00785EFA" w:rsidP="00FF7391">
            <w:pPr>
              <w:pStyle w:val="ConsPlusCell"/>
              <w:suppressAutoHyphens/>
              <w:jc w:val="center"/>
            </w:pPr>
            <w:r w:rsidRPr="00785E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EFA" w:rsidRPr="00785EFA" w:rsidRDefault="00785EFA" w:rsidP="00FF7391">
            <w:pPr>
              <w:pStyle w:val="ConsPlusCell"/>
              <w:suppressAutoHyphens/>
              <w:jc w:val="center"/>
            </w:pPr>
            <w:r w:rsidRPr="00785EF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EFA" w:rsidRPr="00785EFA" w:rsidRDefault="00785EFA" w:rsidP="00FF7391">
            <w:pPr>
              <w:pStyle w:val="ConsPlusCell"/>
              <w:suppressAutoHyphens/>
              <w:jc w:val="center"/>
            </w:pPr>
            <w:r w:rsidRPr="00785EFA">
              <w:t>0,00</w:t>
            </w:r>
          </w:p>
        </w:tc>
      </w:tr>
      <w:tr w:rsidR="00785EFA" w:rsidRPr="00A21B3C" w:rsidTr="00331C88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FA" w:rsidRPr="00A21B3C" w:rsidRDefault="00785EF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FA" w:rsidRPr="00A21B3C" w:rsidRDefault="00785EFA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FA" w:rsidRPr="00A21B3C" w:rsidRDefault="00785EFA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FA" w:rsidRPr="00A21B3C" w:rsidRDefault="00785EFA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FA" w:rsidRPr="00785EFA" w:rsidRDefault="00785EFA" w:rsidP="00FF7391">
            <w:pPr>
              <w:pStyle w:val="ConsPlusCell"/>
              <w:suppressAutoHyphens/>
              <w:jc w:val="center"/>
            </w:pPr>
            <w:r w:rsidRPr="00785E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FA" w:rsidRPr="00785EFA" w:rsidRDefault="00785EFA" w:rsidP="00FF7391">
            <w:pPr>
              <w:pStyle w:val="ConsPlusCell"/>
              <w:suppressAutoHyphens/>
              <w:jc w:val="center"/>
            </w:pPr>
            <w:r w:rsidRPr="00785EF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FA" w:rsidRPr="00785EFA" w:rsidRDefault="00785EFA" w:rsidP="00FF7391">
            <w:pPr>
              <w:pStyle w:val="ConsPlusCell"/>
              <w:suppressAutoHyphens/>
              <w:jc w:val="center"/>
            </w:pPr>
            <w:r w:rsidRPr="00785EFA">
              <w:t>0,00</w:t>
            </w:r>
          </w:p>
        </w:tc>
      </w:tr>
      <w:tr w:rsidR="00785EFA" w:rsidRPr="00A21B3C" w:rsidTr="00331C88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FA" w:rsidRPr="00A21B3C" w:rsidRDefault="00785EF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FA" w:rsidRPr="00A21B3C" w:rsidRDefault="00785EFA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FA" w:rsidRPr="00A21B3C" w:rsidRDefault="00785EFA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FA" w:rsidRPr="00A21B3C" w:rsidRDefault="00785EFA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FA" w:rsidRPr="00785EFA" w:rsidRDefault="00785EFA" w:rsidP="00FF7391">
            <w:pPr>
              <w:pStyle w:val="ConsPlusCell"/>
              <w:suppressAutoHyphens/>
              <w:jc w:val="center"/>
            </w:pPr>
            <w:r w:rsidRPr="00785E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FA" w:rsidRPr="00785EFA" w:rsidRDefault="00785EFA" w:rsidP="00FF7391">
            <w:pPr>
              <w:pStyle w:val="ConsPlusCell"/>
              <w:suppressAutoHyphens/>
              <w:jc w:val="center"/>
            </w:pPr>
            <w:r w:rsidRPr="00785EF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FA" w:rsidRPr="00785EFA" w:rsidRDefault="00785EFA" w:rsidP="00FF7391">
            <w:pPr>
              <w:pStyle w:val="ConsPlusCell"/>
              <w:suppressAutoHyphens/>
              <w:jc w:val="center"/>
            </w:pPr>
            <w:r w:rsidRPr="00785EFA">
              <w:t>0,00</w:t>
            </w:r>
          </w:p>
        </w:tc>
      </w:tr>
      <w:tr w:rsidR="00824BD2" w:rsidRPr="00A21B3C" w:rsidTr="00331C88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2" w:rsidRPr="00A21B3C" w:rsidRDefault="00824BD2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D2" w:rsidRPr="00A21B3C" w:rsidRDefault="00824BD2" w:rsidP="004355C2">
            <w:pPr>
              <w:pStyle w:val="ConsPlusCell"/>
              <w:suppressAutoHyphens/>
              <w:rPr>
                <w:highlight w:val="lightGray"/>
              </w:rPr>
            </w:pPr>
            <w:r w:rsidRPr="00824BD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D2" w:rsidRPr="00785EFA" w:rsidRDefault="00785EFA" w:rsidP="00A21B3C">
            <w:pPr>
              <w:pStyle w:val="ConsPlusCell"/>
              <w:suppressAutoHyphens/>
              <w:jc w:val="center"/>
            </w:pPr>
            <w:r w:rsidRPr="00785E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D2" w:rsidRPr="00785EFA" w:rsidRDefault="00785EFA" w:rsidP="00A21B3C">
            <w:pPr>
              <w:pStyle w:val="ConsPlusCell"/>
              <w:suppressAutoHyphens/>
              <w:jc w:val="center"/>
            </w:pPr>
            <w:r w:rsidRPr="00785EF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D2" w:rsidRPr="00785EFA" w:rsidRDefault="00785EFA" w:rsidP="00A21B3C">
            <w:pPr>
              <w:pStyle w:val="ConsPlusCell"/>
              <w:suppressAutoHyphens/>
              <w:jc w:val="center"/>
            </w:pPr>
            <w:r w:rsidRPr="00785EFA">
              <w:t>0,00</w:t>
            </w:r>
          </w:p>
        </w:tc>
      </w:tr>
    </w:tbl>
    <w:p w:rsidR="007B040A" w:rsidRPr="00A21B3C" w:rsidRDefault="007B040A" w:rsidP="007B040A">
      <w:pPr>
        <w:pStyle w:val="ConsPlusNormal"/>
        <w:tabs>
          <w:tab w:val="left" w:pos="8505"/>
        </w:tabs>
        <w:suppressAutoHyphens/>
        <w:ind w:left="8505"/>
        <w:outlineLvl w:val="0"/>
        <w:rPr>
          <w:highlight w:val="lightGray"/>
        </w:rPr>
      </w:pPr>
      <w:r w:rsidRPr="00A21B3C">
        <w:rPr>
          <w:sz w:val="24"/>
          <w:szCs w:val="24"/>
          <w:highlight w:val="lightGray"/>
        </w:rPr>
        <w:t xml:space="preserve">                                                                                                                              </w:t>
      </w:r>
    </w:p>
    <w:p w:rsidR="007B040A" w:rsidRPr="00A21B3C" w:rsidRDefault="007B040A" w:rsidP="007B040A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D91546" w:rsidRPr="00A21B3C" w:rsidRDefault="009329AC" w:rsidP="002F5001">
      <w:pPr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A21B3C">
        <w:rPr>
          <w:highlight w:val="lightGr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546" w:rsidRPr="00A21B3C" w:rsidRDefault="00D91546" w:rsidP="009329AC">
      <w:pPr>
        <w:pStyle w:val="ConsPlusNormal"/>
        <w:tabs>
          <w:tab w:val="left" w:pos="8505"/>
        </w:tabs>
        <w:suppressAutoHyphens/>
        <w:ind w:left="8505"/>
        <w:outlineLvl w:val="0"/>
        <w:rPr>
          <w:sz w:val="24"/>
          <w:szCs w:val="24"/>
          <w:highlight w:val="lightGray"/>
        </w:rPr>
      </w:pPr>
    </w:p>
    <w:p w:rsidR="00936E85" w:rsidRPr="00A62ABC" w:rsidRDefault="00936E85" w:rsidP="00EC1CBD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sectPr w:rsidR="00936E85" w:rsidRPr="00A62ABC" w:rsidSect="00F7185C">
      <w:pgSz w:w="16840" w:h="11907" w:orient="landscape" w:code="9"/>
      <w:pgMar w:top="1134" w:right="53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3CF" w:rsidRDefault="009D73CF" w:rsidP="000F6057">
      <w:r>
        <w:separator/>
      </w:r>
    </w:p>
  </w:endnote>
  <w:endnote w:type="continuationSeparator" w:id="0">
    <w:p w:rsidR="009D73CF" w:rsidRDefault="009D73CF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3CF" w:rsidRDefault="009D73CF" w:rsidP="000F6057">
      <w:r>
        <w:separator/>
      </w:r>
    </w:p>
  </w:footnote>
  <w:footnote w:type="continuationSeparator" w:id="0">
    <w:p w:rsidR="009D73CF" w:rsidRDefault="009D73CF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28"/>
  </w:num>
  <w:num w:numId="8">
    <w:abstractNumId w:val="10"/>
  </w:num>
  <w:num w:numId="9">
    <w:abstractNumId w:val="2"/>
  </w:num>
  <w:num w:numId="10">
    <w:abstractNumId w:val="18"/>
  </w:num>
  <w:num w:numId="11">
    <w:abstractNumId w:val="17"/>
  </w:num>
  <w:num w:numId="12">
    <w:abstractNumId w:val="31"/>
  </w:num>
  <w:num w:numId="13">
    <w:abstractNumId w:val="24"/>
  </w:num>
  <w:num w:numId="14">
    <w:abstractNumId w:val="7"/>
  </w:num>
  <w:num w:numId="15">
    <w:abstractNumId w:val="13"/>
  </w:num>
  <w:num w:numId="16">
    <w:abstractNumId w:val="1"/>
  </w:num>
  <w:num w:numId="17">
    <w:abstractNumId w:val="23"/>
  </w:num>
  <w:num w:numId="18">
    <w:abstractNumId w:val="21"/>
  </w:num>
  <w:num w:numId="19">
    <w:abstractNumId w:val="20"/>
  </w:num>
  <w:num w:numId="20">
    <w:abstractNumId w:val="19"/>
  </w:num>
  <w:num w:numId="21">
    <w:abstractNumId w:val="5"/>
  </w:num>
  <w:num w:numId="22">
    <w:abstractNumId w:val="8"/>
  </w:num>
  <w:num w:numId="23">
    <w:abstractNumId w:val="11"/>
  </w:num>
  <w:num w:numId="24">
    <w:abstractNumId w:val="0"/>
  </w:num>
  <w:num w:numId="25">
    <w:abstractNumId w:val="30"/>
  </w:num>
  <w:num w:numId="26">
    <w:abstractNumId w:val="29"/>
  </w:num>
  <w:num w:numId="27">
    <w:abstractNumId w:val="9"/>
  </w:num>
  <w:num w:numId="28">
    <w:abstractNumId w:val="14"/>
  </w:num>
  <w:num w:numId="29">
    <w:abstractNumId w:val="26"/>
  </w:num>
  <w:num w:numId="30">
    <w:abstractNumId w:val="22"/>
  </w:num>
  <w:num w:numId="31">
    <w:abstractNumId w:val="12"/>
  </w:num>
  <w:num w:numId="32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787"/>
    <w:rsid w:val="00001961"/>
    <w:rsid w:val="00001A30"/>
    <w:rsid w:val="000036E4"/>
    <w:rsid w:val="0000387F"/>
    <w:rsid w:val="00003898"/>
    <w:rsid w:val="000052EB"/>
    <w:rsid w:val="00006BEB"/>
    <w:rsid w:val="00007109"/>
    <w:rsid w:val="00010743"/>
    <w:rsid w:val="000110DB"/>
    <w:rsid w:val="000111E1"/>
    <w:rsid w:val="000111ED"/>
    <w:rsid w:val="00011667"/>
    <w:rsid w:val="00012448"/>
    <w:rsid w:val="00013E1B"/>
    <w:rsid w:val="000143B8"/>
    <w:rsid w:val="0001513E"/>
    <w:rsid w:val="0001660F"/>
    <w:rsid w:val="000179C7"/>
    <w:rsid w:val="00020473"/>
    <w:rsid w:val="00020FFA"/>
    <w:rsid w:val="00021DFB"/>
    <w:rsid w:val="00021FB0"/>
    <w:rsid w:val="00021FF7"/>
    <w:rsid w:val="0002331D"/>
    <w:rsid w:val="00023AD1"/>
    <w:rsid w:val="0002472E"/>
    <w:rsid w:val="00025BDA"/>
    <w:rsid w:val="0002611C"/>
    <w:rsid w:val="00026F50"/>
    <w:rsid w:val="00027550"/>
    <w:rsid w:val="00027794"/>
    <w:rsid w:val="00030516"/>
    <w:rsid w:val="000309AE"/>
    <w:rsid w:val="00032C5A"/>
    <w:rsid w:val="000338DD"/>
    <w:rsid w:val="000345A5"/>
    <w:rsid w:val="00034A59"/>
    <w:rsid w:val="00034C57"/>
    <w:rsid w:val="00035663"/>
    <w:rsid w:val="000357A9"/>
    <w:rsid w:val="00035EBF"/>
    <w:rsid w:val="00037D45"/>
    <w:rsid w:val="00040208"/>
    <w:rsid w:val="00040B09"/>
    <w:rsid w:val="00040BB1"/>
    <w:rsid w:val="00041AC7"/>
    <w:rsid w:val="00041B25"/>
    <w:rsid w:val="00041C34"/>
    <w:rsid w:val="00046031"/>
    <w:rsid w:val="000516C0"/>
    <w:rsid w:val="00052583"/>
    <w:rsid w:val="000527CB"/>
    <w:rsid w:val="000528EC"/>
    <w:rsid w:val="00053175"/>
    <w:rsid w:val="00053D10"/>
    <w:rsid w:val="00054D67"/>
    <w:rsid w:val="000550B3"/>
    <w:rsid w:val="0005512A"/>
    <w:rsid w:val="00055218"/>
    <w:rsid w:val="00056AE7"/>
    <w:rsid w:val="00056E7B"/>
    <w:rsid w:val="00060473"/>
    <w:rsid w:val="00060FA9"/>
    <w:rsid w:val="00061859"/>
    <w:rsid w:val="00062FBF"/>
    <w:rsid w:val="00063EA2"/>
    <w:rsid w:val="000655EE"/>
    <w:rsid w:val="00065860"/>
    <w:rsid w:val="00065F57"/>
    <w:rsid w:val="0006604D"/>
    <w:rsid w:val="000661CE"/>
    <w:rsid w:val="0006722D"/>
    <w:rsid w:val="000679B5"/>
    <w:rsid w:val="00067C73"/>
    <w:rsid w:val="00067E74"/>
    <w:rsid w:val="00067EF4"/>
    <w:rsid w:val="000706D8"/>
    <w:rsid w:val="00071905"/>
    <w:rsid w:val="0007229B"/>
    <w:rsid w:val="0007260D"/>
    <w:rsid w:val="00074241"/>
    <w:rsid w:val="00076822"/>
    <w:rsid w:val="00085C6B"/>
    <w:rsid w:val="000865DF"/>
    <w:rsid w:val="0008679A"/>
    <w:rsid w:val="00086EED"/>
    <w:rsid w:val="00090ABC"/>
    <w:rsid w:val="000924B0"/>
    <w:rsid w:val="0009310A"/>
    <w:rsid w:val="0009325D"/>
    <w:rsid w:val="00093C2F"/>
    <w:rsid w:val="0009404A"/>
    <w:rsid w:val="000942AF"/>
    <w:rsid w:val="00094A85"/>
    <w:rsid w:val="00095700"/>
    <w:rsid w:val="00095E6F"/>
    <w:rsid w:val="000A0C57"/>
    <w:rsid w:val="000A0D17"/>
    <w:rsid w:val="000A1F92"/>
    <w:rsid w:val="000A2446"/>
    <w:rsid w:val="000A293F"/>
    <w:rsid w:val="000A357E"/>
    <w:rsid w:val="000A494A"/>
    <w:rsid w:val="000A515E"/>
    <w:rsid w:val="000A60C8"/>
    <w:rsid w:val="000A7233"/>
    <w:rsid w:val="000B0B5E"/>
    <w:rsid w:val="000B1783"/>
    <w:rsid w:val="000B2F49"/>
    <w:rsid w:val="000B375F"/>
    <w:rsid w:val="000B3809"/>
    <w:rsid w:val="000B401A"/>
    <w:rsid w:val="000B4024"/>
    <w:rsid w:val="000B498C"/>
    <w:rsid w:val="000C20D5"/>
    <w:rsid w:val="000C2312"/>
    <w:rsid w:val="000C3CA6"/>
    <w:rsid w:val="000C57A9"/>
    <w:rsid w:val="000D1003"/>
    <w:rsid w:val="000D11EB"/>
    <w:rsid w:val="000D1EC3"/>
    <w:rsid w:val="000D2055"/>
    <w:rsid w:val="000D4801"/>
    <w:rsid w:val="000D6EC4"/>
    <w:rsid w:val="000E1203"/>
    <w:rsid w:val="000E1A98"/>
    <w:rsid w:val="000E1E0A"/>
    <w:rsid w:val="000E597F"/>
    <w:rsid w:val="000E67B9"/>
    <w:rsid w:val="000F0917"/>
    <w:rsid w:val="000F1DA5"/>
    <w:rsid w:val="000F3212"/>
    <w:rsid w:val="000F4290"/>
    <w:rsid w:val="000F4D88"/>
    <w:rsid w:val="000F5F16"/>
    <w:rsid w:val="000F6057"/>
    <w:rsid w:val="000F6A26"/>
    <w:rsid w:val="000F71D7"/>
    <w:rsid w:val="000F7C11"/>
    <w:rsid w:val="00101B94"/>
    <w:rsid w:val="00102C52"/>
    <w:rsid w:val="0010370A"/>
    <w:rsid w:val="00103BE7"/>
    <w:rsid w:val="00104815"/>
    <w:rsid w:val="00105A29"/>
    <w:rsid w:val="00105CAC"/>
    <w:rsid w:val="00105D15"/>
    <w:rsid w:val="00106E67"/>
    <w:rsid w:val="001074F8"/>
    <w:rsid w:val="00110334"/>
    <w:rsid w:val="00110CFA"/>
    <w:rsid w:val="00110F66"/>
    <w:rsid w:val="001119FA"/>
    <w:rsid w:val="00113A82"/>
    <w:rsid w:val="00114342"/>
    <w:rsid w:val="00114E06"/>
    <w:rsid w:val="00114E51"/>
    <w:rsid w:val="001152C8"/>
    <w:rsid w:val="00115AAD"/>
    <w:rsid w:val="00116D5A"/>
    <w:rsid w:val="0011702D"/>
    <w:rsid w:val="00120344"/>
    <w:rsid w:val="0012039D"/>
    <w:rsid w:val="00120452"/>
    <w:rsid w:val="00120839"/>
    <w:rsid w:val="0012125C"/>
    <w:rsid w:val="00121342"/>
    <w:rsid w:val="00121A28"/>
    <w:rsid w:val="00122332"/>
    <w:rsid w:val="00123673"/>
    <w:rsid w:val="00123E62"/>
    <w:rsid w:val="00124A78"/>
    <w:rsid w:val="00125D53"/>
    <w:rsid w:val="00127713"/>
    <w:rsid w:val="00130B6B"/>
    <w:rsid w:val="001326B6"/>
    <w:rsid w:val="0013272C"/>
    <w:rsid w:val="0013283C"/>
    <w:rsid w:val="001333FF"/>
    <w:rsid w:val="00133875"/>
    <w:rsid w:val="00134DB5"/>
    <w:rsid w:val="00134E82"/>
    <w:rsid w:val="001351F9"/>
    <w:rsid w:val="001358ED"/>
    <w:rsid w:val="00135D67"/>
    <w:rsid w:val="001409B1"/>
    <w:rsid w:val="001431FF"/>
    <w:rsid w:val="00143328"/>
    <w:rsid w:val="001444DA"/>
    <w:rsid w:val="00144DA5"/>
    <w:rsid w:val="00144FD7"/>
    <w:rsid w:val="00150A9B"/>
    <w:rsid w:val="00151061"/>
    <w:rsid w:val="00151EAF"/>
    <w:rsid w:val="0015595B"/>
    <w:rsid w:val="00155E62"/>
    <w:rsid w:val="00161469"/>
    <w:rsid w:val="00162F7F"/>
    <w:rsid w:val="00163628"/>
    <w:rsid w:val="00163DC5"/>
    <w:rsid w:val="0016415A"/>
    <w:rsid w:val="00164498"/>
    <w:rsid w:val="00166066"/>
    <w:rsid w:val="00166D38"/>
    <w:rsid w:val="001677A6"/>
    <w:rsid w:val="0016796E"/>
    <w:rsid w:val="00167C40"/>
    <w:rsid w:val="00170900"/>
    <w:rsid w:val="001716D7"/>
    <w:rsid w:val="00171797"/>
    <w:rsid w:val="001717BA"/>
    <w:rsid w:val="00172240"/>
    <w:rsid w:val="00172914"/>
    <w:rsid w:val="0017321D"/>
    <w:rsid w:val="00174337"/>
    <w:rsid w:val="001744BA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3F33"/>
    <w:rsid w:val="00194AD9"/>
    <w:rsid w:val="00196F67"/>
    <w:rsid w:val="0019750F"/>
    <w:rsid w:val="001A03A9"/>
    <w:rsid w:val="001A085F"/>
    <w:rsid w:val="001A724A"/>
    <w:rsid w:val="001A76F4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5CF2"/>
    <w:rsid w:val="001B63F9"/>
    <w:rsid w:val="001C1B31"/>
    <w:rsid w:val="001C284C"/>
    <w:rsid w:val="001C2B21"/>
    <w:rsid w:val="001C5899"/>
    <w:rsid w:val="001C5FA0"/>
    <w:rsid w:val="001C6561"/>
    <w:rsid w:val="001C7F2B"/>
    <w:rsid w:val="001D038D"/>
    <w:rsid w:val="001D3116"/>
    <w:rsid w:val="001D3227"/>
    <w:rsid w:val="001D3D01"/>
    <w:rsid w:val="001D42E4"/>
    <w:rsid w:val="001D460A"/>
    <w:rsid w:val="001E16C4"/>
    <w:rsid w:val="001E399F"/>
    <w:rsid w:val="001E670B"/>
    <w:rsid w:val="001E6C60"/>
    <w:rsid w:val="001E6C79"/>
    <w:rsid w:val="001E6DDF"/>
    <w:rsid w:val="001E7A74"/>
    <w:rsid w:val="001F0A80"/>
    <w:rsid w:val="001F1A38"/>
    <w:rsid w:val="001F1CA9"/>
    <w:rsid w:val="001F255B"/>
    <w:rsid w:val="001F2FA3"/>
    <w:rsid w:val="001F3188"/>
    <w:rsid w:val="001F5096"/>
    <w:rsid w:val="001F5251"/>
    <w:rsid w:val="001F7695"/>
    <w:rsid w:val="00200882"/>
    <w:rsid w:val="002010FD"/>
    <w:rsid w:val="00201244"/>
    <w:rsid w:val="00202106"/>
    <w:rsid w:val="002024E2"/>
    <w:rsid w:val="00202C31"/>
    <w:rsid w:val="0020426F"/>
    <w:rsid w:val="00204C11"/>
    <w:rsid w:val="00206AF9"/>
    <w:rsid w:val="0020715F"/>
    <w:rsid w:val="0020737E"/>
    <w:rsid w:val="00207A9C"/>
    <w:rsid w:val="002101DA"/>
    <w:rsid w:val="00210B96"/>
    <w:rsid w:val="002110B4"/>
    <w:rsid w:val="002111C3"/>
    <w:rsid w:val="00211862"/>
    <w:rsid w:val="0021287F"/>
    <w:rsid w:val="00213600"/>
    <w:rsid w:val="0021398B"/>
    <w:rsid w:val="0021505D"/>
    <w:rsid w:val="00215090"/>
    <w:rsid w:val="0021513C"/>
    <w:rsid w:val="0021596A"/>
    <w:rsid w:val="00215DC2"/>
    <w:rsid w:val="002161E5"/>
    <w:rsid w:val="002169CD"/>
    <w:rsid w:val="00217358"/>
    <w:rsid w:val="0022047D"/>
    <w:rsid w:val="002206A8"/>
    <w:rsid w:val="002234DA"/>
    <w:rsid w:val="00223744"/>
    <w:rsid w:val="00224131"/>
    <w:rsid w:val="002257CC"/>
    <w:rsid w:val="00225FC2"/>
    <w:rsid w:val="0022657B"/>
    <w:rsid w:val="002307B3"/>
    <w:rsid w:val="002312B0"/>
    <w:rsid w:val="00233AAD"/>
    <w:rsid w:val="00235433"/>
    <w:rsid w:val="002366B0"/>
    <w:rsid w:val="0023728E"/>
    <w:rsid w:val="0024341E"/>
    <w:rsid w:val="00244F95"/>
    <w:rsid w:val="00247B2C"/>
    <w:rsid w:val="00247D30"/>
    <w:rsid w:val="00251FEC"/>
    <w:rsid w:val="002521F7"/>
    <w:rsid w:val="002523D4"/>
    <w:rsid w:val="002541FB"/>
    <w:rsid w:val="00254504"/>
    <w:rsid w:val="00254578"/>
    <w:rsid w:val="002553AC"/>
    <w:rsid w:val="002553AD"/>
    <w:rsid w:val="00255BD8"/>
    <w:rsid w:val="00256628"/>
    <w:rsid w:val="00256D41"/>
    <w:rsid w:val="00256E4B"/>
    <w:rsid w:val="00257465"/>
    <w:rsid w:val="0025750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21"/>
    <w:rsid w:val="00271C61"/>
    <w:rsid w:val="00272C2C"/>
    <w:rsid w:val="002734F7"/>
    <w:rsid w:val="00274929"/>
    <w:rsid w:val="00275DC6"/>
    <w:rsid w:val="00275F6F"/>
    <w:rsid w:val="00277443"/>
    <w:rsid w:val="00280462"/>
    <w:rsid w:val="00281EF4"/>
    <w:rsid w:val="0028443A"/>
    <w:rsid w:val="00284AC5"/>
    <w:rsid w:val="002866ED"/>
    <w:rsid w:val="0028718F"/>
    <w:rsid w:val="00287C6B"/>
    <w:rsid w:val="00287D41"/>
    <w:rsid w:val="00290D3A"/>
    <w:rsid w:val="00293057"/>
    <w:rsid w:val="0029396E"/>
    <w:rsid w:val="00293C25"/>
    <w:rsid w:val="0029459A"/>
    <w:rsid w:val="002954F2"/>
    <w:rsid w:val="00297B70"/>
    <w:rsid w:val="002A334A"/>
    <w:rsid w:val="002A3868"/>
    <w:rsid w:val="002A3AAE"/>
    <w:rsid w:val="002A45E3"/>
    <w:rsid w:val="002A51A5"/>
    <w:rsid w:val="002A5313"/>
    <w:rsid w:val="002A708E"/>
    <w:rsid w:val="002A7F5C"/>
    <w:rsid w:val="002B05DC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BA7"/>
    <w:rsid w:val="002B7356"/>
    <w:rsid w:val="002C2D3E"/>
    <w:rsid w:val="002C3122"/>
    <w:rsid w:val="002C33DD"/>
    <w:rsid w:val="002C3765"/>
    <w:rsid w:val="002C46B7"/>
    <w:rsid w:val="002C58A8"/>
    <w:rsid w:val="002C724B"/>
    <w:rsid w:val="002D2BE7"/>
    <w:rsid w:val="002D2C5B"/>
    <w:rsid w:val="002D34C6"/>
    <w:rsid w:val="002D5101"/>
    <w:rsid w:val="002D5751"/>
    <w:rsid w:val="002D77FD"/>
    <w:rsid w:val="002E2CD3"/>
    <w:rsid w:val="002E336B"/>
    <w:rsid w:val="002E38DA"/>
    <w:rsid w:val="002E3A08"/>
    <w:rsid w:val="002E495D"/>
    <w:rsid w:val="002E6832"/>
    <w:rsid w:val="002E6A3F"/>
    <w:rsid w:val="002E6B8B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F4D"/>
    <w:rsid w:val="00302227"/>
    <w:rsid w:val="00302647"/>
    <w:rsid w:val="00303488"/>
    <w:rsid w:val="00303D71"/>
    <w:rsid w:val="00303FB2"/>
    <w:rsid w:val="00304CD2"/>
    <w:rsid w:val="003058E2"/>
    <w:rsid w:val="003061C9"/>
    <w:rsid w:val="003109FE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201BE"/>
    <w:rsid w:val="00320945"/>
    <w:rsid w:val="00322E16"/>
    <w:rsid w:val="003231D3"/>
    <w:rsid w:val="00323ED5"/>
    <w:rsid w:val="00324F62"/>
    <w:rsid w:val="00325AE2"/>
    <w:rsid w:val="00330151"/>
    <w:rsid w:val="00331C7A"/>
    <w:rsid w:val="00331C88"/>
    <w:rsid w:val="00333AD6"/>
    <w:rsid w:val="003349B6"/>
    <w:rsid w:val="00336EFA"/>
    <w:rsid w:val="00337456"/>
    <w:rsid w:val="00337A99"/>
    <w:rsid w:val="003400F0"/>
    <w:rsid w:val="00341400"/>
    <w:rsid w:val="00341524"/>
    <w:rsid w:val="00341882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60E8F"/>
    <w:rsid w:val="00360EE6"/>
    <w:rsid w:val="00361514"/>
    <w:rsid w:val="00362714"/>
    <w:rsid w:val="00362DA0"/>
    <w:rsid w:val="00363440"/>
    <w:rsid w:val="0036404E"/>
    <w:rsid w:val="0036415F"/>
    <w:rsid w:val="00364F14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2288"/>
    <w:rsid w:val="00372CB2"/>
    <w:rsid w:val="00372FEC"/>
    <w:rsid w:val="003744AE"/>
    <w:rsid w:val="0037469E"/>
    <w:rsid w:val="0037707A"/>
    <w:rsid w:val="00380971"/>
    <w:rsid w:val="00381A0F"/>
    <w:rsid w:val="0038720B"/>
    <w:rsid w:val="003878CA"/>
    <w:rsid w:val="003905A7"/>
    <w:rsid w:val="003911B2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2F5C"/>
    <w:rsid w:val="003A4A4F"/>
    <w:rsid w:val="003A54C8"/>
    <w:rsid w:val="003A5E66"/>
    <w:rsid w:val="003A6B9B"/>
    <w:rsid w:val="003A7F59"/>
    <w:rsid w:val="003B1A07"/>
    <w:rsid w:val="003B30B6"/>
    <w:rsid w:val="003B4C36"/>
    <w:rsid w:val="003B709F"/>
    <w:rsid w:val="003B7F82"/>
    <w:rsid w:val="003C0E0F"/>
    <w:rsid w:val="003C1C42"/>
    <w:rsid w:val="003C2DBC"/>
    <w:rsid w:val="003C4287"/>
    <w:rsid w:val="003C493F"/>
    <w:rsid w:val="003C5E13"/>
    <w:rsid w:val="003C6764"/>
    <w:rsid w:val="003D2856"/>
    <w:rsid w:val="003D4408"/>
    <w:rsid w:val="003D47AE"/>
    <w:rsid w:val="003D4807"/>
    <w:rsid w:val="003D4D44"/>
    <w:rsid w:val="003D6C77"/>
    <w:rsid w:val="003E27AB"/>
    <w:rsid w:val="003E3715"/>
    <w:rsid w:val="003E4204"/>
    <w:rsid w:val="003E5A6F"/>
    <w:rsid w:val="003F274F"/>
    <w:rsid w:val="003F2AFE"/>
    <w:rsid w:val="003F2BAC"/>
    <w:rsid w:val="003F31F0"/>
    <w:rsid w:val="003F4192"/>
    <w:rsid w:val="003F4D92"/>
    <w:rsid w:val="003F78BB"/>
    <w:rsid w:val="00400279"/>
    <w:rsid w:val="00403888"/>
    <w:rsid w:val="00406AFF"/>
    <w:rsid w:val="0040761A"/>
    <w:rsid w:val="0041046D"/>
    <w:rsid w:val="00412029"/>
    <w:rsid w:val="00412630"/>
    <w:rsid w:val="0041409F"/>
    <w:rsid w:val="00415F8F"/>
    <w:rsid w:val="00416B37"/>
    <w:rsid w:val="00420E08"/>
    <w:rsid w:val="0042110F"/>
    <w:rsid w:val="004238B5"/>
    <w:rsid w:val="00423D5D"/>
    <w:rsid w:val="00424995"/>
    <w:rsid w:val="00424CE9"/>
    <w:rsid w:val="00424EC1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750D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5214F"/>
    <w:rsid w:val="00453C91"/>
    <w:rsid w:val="004560CF"/>
    <w:rsid w:val="00456870"/>
    <w:rsid w:val="00456D4F"/>
    <w:rsid w:val="00456DCF"/>
    <w:rsid w:val="004574CA"/>
    <w:rsid w:val="00457D08"/>
    <w:rsid w:val="00460786"/>
    <w:rsid w:val="004636BC"/>
    <w:rsid w:val="00467C22"/>
    <w:rsid w:val="004712C1"/>
    <w:rsid w:val="004718BF"/>
    <w:rsid w:val="00472A95"/>
    <w:rsid w:val="00473545"/>
    <w:rsid w:val="00473955"/>
    <w:rsid w:val="004749CC"/>
    <w:rsid w:val="00476AB2"/>
    <w:rsid w:val="00481E2E"/>
    <w:rsid w:val="0048261B"/>
    <w:rsid w:val="00482C23"/>
    <w:rsid w:val="0048384C"/>
    <w:rsid w:val="00484278"/>
    <w:rsid w:val="00484884"/>
    <w:rsid w:val="00486133"/>
    <w:rsid w:val="00487D75"/>
    <w:rsid w:val="00490B7B"/>
    <w:rsid w:val="00491851"/>
    <w:rsid w:val="004924E3"/>
    <w:rsid w:val="004924EF"/>
    <w:rsid w:val="00492A06"/>
    <w:rsid w:val="00493A13"/>
    <w:rsid w:val="00494860"/>
    <w:rsid w:val="00494D96"/>
    <w:rsid w:val="004953ED"/>
    <w:rsid w:val="00495E59"/>
    <w:rsid w:val="00496415"/>
    <w:rsid w:val="004967A5"/>
    <w:rsid w:val="00496D07"/>
    <w:rsid w:val="004A0C1A"/>
    <w:rsid w:val="004A0C6B"/>
    <w:rsid w:val="004A1814"/>
    <w:rsid w:val="004A1F3B"/>
    <w:rsid w:val="004A3116"/>
    <w:rsid w:val="004A3ABD"/>
    <w:rsid w:val="004A46D9"/>
    <w:rsid w:val="004A476F"/>
    <w:rsid w:val="004A4C51"/>
    <w:rsid w:val="004A5DB6"/>
    <w:rsid w:val="004A5E89"/>
    <w:rsid w:val="004A72E1"/>
    <w:rsid w:val="004B011D"/>
    <w:rsid w:val="004B1CC6"/>
    <w:rsid w:val="004B2B8D"/>
    <w:rsid w:val="004B639C"/>
    <w:rsid w:val="004B6BA8"/>
    <w:rsid w:val="004B6E23"/>
    <w:rsid w:val="004B6E67"/>
    <w:rsid w:val="004B7011"/>
    <w:rsid w:val="004C0541"/>
    <w:rsid w:val="004C08C9"/>
    <w:rsid w:val="004C1315"/>
    <w:rsid w:val="004C1F29"/>
    <w:rsid w:val="004C3D56"/>
    <w:rsid w:val="004C572D"/>
    <w:rsid w:val="004D15C9"/>
    <w:rsid w:val="004D3976"/>
    <w:rsid w:val="004D6CE7"/>
    <w:rsid w:val="004D75BB"/>
    <w:rsid w:val="004D7CCA"/>
    <w:rsid w:val="004E0D03"/>
    <w:rsid w:val="004E0F3F"/>
    <w:rsid w:val="004E19BD"/>
    <w:rsid w:val="004E253C"/>
    <w:rsid w:val="004E2688"/>
    <w:rsid w:val="004E2CFE"/>
    <w:rsid w:val="004E5558"/>
    <w:rsid w:val="004E6996"/>
    <w:rsid w:val="004E6FB8"/>
    <w:rsid w:val="004E71D0"/>
    <w:rsid w:val="004F0553"/>
    <w:rsid w:val="004F0A23"/>
    <w:rsid w:val="004F0FFD"/>
    <w:rsid w:val="004F12EF"/>
    <w:rsid w:val="004F223A"/>
    <w:rsid w:val="004F30D8"/>
    <w:rsid w:val="004F40CB"/>
    <w:rsid w:val="004F5FE5"/>
    <w:rsid w:val="004F6688"/>
    <w:rsid w:val="004F7E71"/>
    <w:rsid w:val="00500CCD"/>
    <w:rsid w:val="005018C5"/>
    <w:rsid w:val="00501BB2"/>
    <w:rsid w:val="00502ABC"/>
    <w:rsid w:val="005034F6"/>
    <w:rsid w:val="005037ED"/>
    <w:rsid w:val="00504DB0"/>
    <w:rsid w:val="0050514B"/>
    <w:rsid w:val="0050523F"/>
    <w:rsid w:val="00505E56"/>
    <w:rsid w:val="00507C8F"/>
    <w:rsid w:val="0051078C"/>
    <w:rsid w:val="0051118D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432E"/>
    <w:rsid w:val="00525D67"/>
    <w:rsid w:val="00525EDB"/>
    <w:rsid w:val="00530D75"/>
    <w:rsid w:val="0053182C"/>
    <w:rsid w:val="00531928"/>
    <w:rsid w:val="00531A75"/>
    <w:rsid w:val="005321AA"/>
    <w:rsid w:val="00532333"/>
    <w:rsid w:val="00532409"/>
    <w:rsid w:val="0053363F"/>
    <w:rsid w:val="00533F7D"/>
    <w:rsid w:val="00535B14"/>
    <w:rsid w:val="005422EF"/>
    <w:rsid w:val="00542DB5"/>
    <w:rsid w:val="00542EC1"/>
    <w:rsid w:val="005435FA"/>
    <w:rsid w:val="00543771"/>
    <w:rsid w:val="00543AEE"/>
    <w:rsid w:val="005441D2"/>
    <w:rsid w:val="005441D4"/>
    <w:rsid w:val="0054470F"/>
    <w:rsid w:val="005460AA"/>
    <w:rsid w:val="00550608"/>
    <w:rsid w:val="00552B7B"/>
    <w:rsid w:val="00554B4E"/>
    <w:rsid w:val="00555981"/>
    <w:rsid w:val="00555F6A"/>
    <w:rsid w:val="00560564"/>
    <w:rsid w:val="00560E3D"/>
    <w:rsid w:val="00561B21"/>
    <w:rsid w:val="00562BF9"/>
    <w:rsid w:val="005638C8"/>
    <w:rsid w:val="00563BD6"/>
    <w:rsid w:val="00564882"/>
    <w:rsid w:val="00565DD9"/>
    <w:rsid w:val="0056667D"/>
    <w:rsid w:val="005669E4"/>
    <w:rsid w:val="005706FF"/>
    <w:rsid w:val="00570B06"/>
    <w:rsid w:val="0057203C"/>
    <w:rsid w:val="005721F3"/>
    <w:rsid w:val="005738DE"/>
    <w:rsid w:val="00573CCB"/>
    <w:rsid w:val="005753C0"/>
    <w:rsid w:val="00576489"/>
    <w:rsid w:val="005800C6"/>
    <w:rsid w:val="005807C7"/>
    <w:rsid w:val="0058232A"/>
    <w:rsid w:val="00583E32"/>
    <w:rsid w:val="005858F8"/>
    <w:rsid w:val="00586830"/>
    <w:rsid w:val="00586A25"/>
    <w:rsid w:val="00586BC8"/>
    <w:rsid w:val="00586F00"/>
    <w:rsid w:val="0059018A"/>
    <w:rsid w:val="00590AA5"/>
    <w:rsid w:val="005911D0"/>
    <w:rsid w:val="0059176A"/>
    <w:rsid w:val="00594A7D"/>
    <w:rsid w:val="00597AC7"/>
    <w:rsid w:val="005A18D0"/>
    <w:rsid w:val="005A303E"/>
    <w:rsid w:val="005A615C"/>
    <w:rsid w:val="005A641D"/>
    <w:rsid w:val="005B1589"/>
    <w:rsid w:val="005B1DCB"/>
    <w:rsid w:val="005B2EB8"/>
    <w:rsid w:val="005B3450"/>
    <w:rsid w:val="005B63B1"/>
    <w:rsid w:val="005B6CA9"/>
    <w:rsid w:val="005B7B32"/>
    <w:rsid w:val="005C0AE7"/>
    <w:rsid w:val="005C1D05"/>
    <w:rsid w:val="005C2049"/>
    <w:rsid w:val="005C2AF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4B45"/>
    <w:rsid w:val="005D4EBF"/>
    <w:rsid w:val="005D58E7"/>
    <w:rsid w:val="005D5C7A"/>
    <w:rsid w:val="005D5D2F"/>
    <w:rsid w:val="005D73EC"/>
    <w:rsid w:val="005E0439"/>
    <w:rsid w:val="005E2308"/>
    <w:rsid w:val="005E36D8"/>
    <w:rsid w:val="005E3CDC"/>
    <w:rsid w:val="005E3EF4"/>
    <w:rsid w:val="005E43AB"/>
    <w:rsid w:val="005E5665"/>
    <w:rsid w:val="005E5D53"/>
    <w:rsid w:val="005E6072"/>
    <w:rsid w:val="005E75B2"/>
    <w:rsid w:val="005E7DDD"/>
    <w:rsid w:val="005F0E1C"/>
    <w:rsid w:val="005F115E"/>
    <w:rsid w:val="005F289E"/>
    <w:rsid w:val="005F37FC"/>
    <w:rsid w:val="005F42A4"/>
    <w:rsid w:val="005F6A3B"/>
    <w:rsid w:val="00602441"/>
    <w:rsid w:val="00602DCB"/>
    <w:rsid w:val="00602EE1"/>
    <w:rsid w:val="006031A9"/>
    <w:rsid w:val="00603EC0"/>
    <w:rsid w:val="0060640C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4FF6"/>
    <w:rsid w:val="00615167"/>
    <w:rsid w:val="006152AA"/>
    <w:rsid w:val="00616333"/>
    <w:rsid w:val="0061787F"/>
    <w:rsid w:val="00621328"/>
    <w:rsid w:val="006216E6"/>
    <w:rsid w:val="00621C2F"/>
    <w:rsid w:val="0062308E"/>
    <w:rsid w:val="00624C73"/>
    <w:rsid w:val="00625568"/>
    <w:rsid w:val="00626EC6"/>
    <w:rsid w:val="00630BDA"/>
    <w:rsid w:val="00631CB2"/>
    <w:rsid w:val="00633E21"/>
    <w:rsid w:val="00633FB2"/>
    <w:rsid w:val="00635281"/>
    <w:rsid w:val="006359F0"/>
    <w:rsid w:val="00635BB0"/>
    <w:rsid w:val="00636CCE"/>
    <w:rsid w:val="00636EFF"/>
    <w:rsid w:val="0064131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5E2A"/>
    <w:rsid w:val="00656219"/>
    <w:rsid w:val="00656A84"/>
    <w:rsid w:val="0066681F"/>
    <w:rsid w:val="00671D1A"/>
    <w:rsid w:val="00672072"/>
    <w:rsid w:val="00672A9D"/>
    <w:rsid w:val="00672B23"/>
    <w:rsid w:val="00673940"/>
    <w:rsid w:val="006741C2"/>
    <w:rsid w:val="00675157"/>
    <w:rsid w:val="00675D0C"/>
    <w:rsid w:val="006762D1"/>
    <w:rsid w:val="006816FB"/>
    <w:rsid w:val="00681FB6"/>
    <w:rsid w:val="0068246F"/>
    <w:rsid w:val="00684AEE"/>
    <w:rsid w:val="00685B39"/>
    <w:rsid w:val="00685B91"/>
    <w:rsid w:val="00685C79"/>
    <w:rsid w:val="006867BC"/>
    <w:rsid w:val="00690B55"/>
    <w:rsid w:val="00690D70"/>
    <w:rsid w:val="0069156C"/>
    <w:rsid w:val="00692D6D"/>
    <w:rsid w:val="006937F3"/>
    <w:rsid w:val="00694570"/>
    <w:rsid w:val="0069665E"/>
    <w:rsid w:val="00696BC1"/>
    <w:rsid w:val="006972BC"/>
    <w:rsid w:val="0069758A"/>
    <w:rsid w:val="00697A37"/>
    <w:rsid w:val="00697BD3"/>
    <w:rsid w:val="006A033B"/>
    <w:rsid w:val="006A3A1E"/>
    <w:rsid w:val="006A4566"/>
    <w:rsid w:val="006A5C0B"/>
    <w:rsid w:val="006A7A12"/>
    <w:rsid w:val="006B1259"/>
    <w:rsid w:val="006B14AA"/>
    <w:rsid w:val="006B2665"/>
    <w:rsid w:val="006B2930"/>
    <w:rsid w:val="006B41CC"/>
    <w:rsid w:val="006B4C4D"/>
    <w:rsid w:val="006B4C92"/>
    <w:rsid w:val="006B757D"/>
    <w:rsid w:val="006C2896"/>
    <w:rsid w:val="006C3B87"/>
    <w:rsid w:val="006C4374"/>
    <w:rsid w:val="006C5BFB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8D8"/>
    <w:rsid w:val="006E1419"/>
    <w:rsid w:val="006E20C7"/>
    <w:rsid w:val="006E38A4"/>
    <w:rsid w:val="006E42C5"/>
    <w:rsid w:val="006E62AA"/>
    <w:rsid w:val="006F1097"/>
    <w:rsid w:val="006F2173"/>
    <w:rsid w:val="006F24C9"/>
    <w:rsid w:val="006F2BF6"/>
    <w:rsid w:val="006F55DC"/>
    <w:rsid w:val="006F586E"/>
    <w:rsid w:val="006F72ED"/>
    <w:rsid w:val="006F7AA2"/>
    <w:rsid w:val="007005F4"/>
    <w:rsid w:val="0070160E"/>
    <w:rsid w:val="00701B37"/>
    <w:rsid w:val="00702367"/>
    <w:rsid w:val="00704DBA"/>
    <w:rsid w:val="00710DF7"/>
    <w:rsid w:val="0071108B"/>
    <w:rsid w:val="007115AF"/>
    <w:rsid w:val="00711BF1"/>
    <w:rsid w:val="007120B0"/>
    <w:rsid w:val="00714989"/>
    <w:rsid w:val="00715775"/>
    <w:rsid w:val="007162CC"/>
    <w:rsid w:val="00716470"/>
    <w:rsid w:val="00716D6E"/>
    <w:rsid w:val="00717E4E"/>
    <w:rsid w:val="00720003"/>
    <w:rsid w:val="007215DE"/>
    <w:rsid w:val="00721B17"/>
    <w:rsid w:val="0072528E"/>
    <w:rsid w:val="00727D2B"/>
    <w:rsid w:val="007300B0"/>
    <w:rsid w:val="00731D12"/>
    <w:rsid w:val="00732FF8"/>
    <w:rsid w:val="00733ECC"/>
    <w:rsid w:val="00734647"/>
    <w:rsid w:val="00734962"/>
    <w:rsid w:val="007363AB"/>
    <w:rsid w:val="00736CD2"/>
    <w:rsid w:val="00741C8F"/>
    <w:rsid w:val="00741F36"/>
    <w:rsid w:val="00746FF8"/>
    <w:rsid w:val="007501D2"/>
    <w:rsid w:val="007512BB"/>
    <w:rsid w:val="00751A25"/>
    <w:rsid w:val="007540DA"/>
    <w:rsid w:val="007547B1"/>
    <w:rsid w:val="00755264"/>
    <w:rsid w:val="00755731"/>
    <w:rsid w:val="00756B5B"/>
    <w:rsid w:val="0075759C"/>
    <w:rsid w:val="007578EE"/>
    <w:rsid w:val="007603CA"/>
    <w:rsid w:val="00760D6F"/>
    <w:rsid w:val="00761854"/>
    <w:rsid w:val="007618B0"/>
    <w:rsid w:val="007619AA"/>
    <w:rsid w:val="00763018"/>
    <w:rsid w:val="00764A96"/>
    <w:rsid w:val="00765028"/>
    <w:rsid w:val="007656A8"/>
    <w:rsid w:val="00766D2E"/>
    <w:rsid w:val="00766D7B"/>
    <w:rsid w:val="007673F3"/>
    <w:rsid w:val="00767A78"/>
    <w:rsid w:val="00767ED6"/>
    <w:rsid w:val="007700A0"/>
    <w:rsid w:val="007703D0"/>
    <w:rsid w:val="00770451"/>
    <w:rsid w:val="00771ABE"/>
    <w:rsid w:val="0077263F"/>
    <w:rsid w:val="0077290A"/>
    <w:rsid w:val="00774703"/>
    <w:rsid w:val="00774ADA"/>
    <w:rsid w:val="00775396"/>
    <w:rsid w:val="0077744A"/>
    <w:rsid w:val="00780943"/>
    <w:rsid w:val="00783A87"/>
    <w:rsid w:val="007842D5"/>
    <w:rsid w:val="00785A7F"/>
    <w:rsid w:val="00785EFA"/>
    <w:rsid w:val="00785F8C"/>
    <w:rsid w:val="00786190"/>
    <w:rsid w:val="007863EC"/>
    <w:rsid w:val="00787AE8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5667"/>
    <w:rsid w:val="00795ADB"/>
    <w:rsid w:val="0079634A"/>
    <w:rsid w:val="00797813"/>
    <w:rsid w:val="007A2FFA"/>
    <w:rsid w:val="007A6D67"/>
    <w:rsid w:val="007A7ADF"/>
    <w:rsid w:val="007A7D2E"/>
    <w:rsid w:val="007B040A"/>
    <w:rsid w:val="007B16C9"/>
    <w:rsid w:val="007B1AF0"/>
    <w:rsid w:val="007B28AD"/>
    <w:rsid w:val="007B54E1"/>
    <w:rsid w:val="007B559D"/>
    <w:rsid w:val="007B70E8"/>
    <w:rsid w:val="007B772B"/>
    <w:rsid w:val="007B7C46"/>
    <w:rsid w:val="007C0A66"/>
    <w:rsid w:val="007C0C81"/>
    <w:rsid w:val="007C1533"/>
    <w:rsid w:val="007C1FAD"/>
    <w:rsid w:val="007C227F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322F"/>
    <w:rsid w:val="007D35DF"/>
    <w:rsid w:val="007D3960"/>
    <w:rsid w:val="007D52C7"/>
    <w:rsid w:val="007D690D"/>
    <w:rsid w:val="007D7620"/>
    <w:rsid w:val="007D7DF2"/>
    <w:rsid w:val="007D7E54"/>
    <w:rsid w:val="007E001A"/>
    <w:rsid w:val="007E05B1"/>
    <w:rsid w:val="007E1333"/>
    <w:rsid w:val="007E1F76"/>
    <w:rsid w:val="007E31CF"/>
    <w:rsid w:val="007E3903"/>
    <w:rsid w:val="007E54A2"/>
    <w:rsid w:val="007E68F4"/>
    <w:rsid w:val="007E77EF"/>
    <w:rsid w:val="007E7F71"/>
    <w:rsid w:val="007F1DE6"/>
    <w:rsid w:val="007F1FC9"/>
    <w:rsid w:val="007F3730"/>
    <w:rsid w:val="007F40FD"/>
    <w:rsid w:val="007F526C"/>
    <w:rsid w:val="00800D2D"/>
    <w:rsid w:val="008034E3"/>
    <w:rsid w:val="0080381D"/>
    <w:rsid w:val="00806D44"/>
    <w:rsid w:val="008079B7"/>
    <w:rsid w:val="00807BBF"/>
    <w:rsid w:val="00810510"/>
    <w:rsid w:val="00810B30"/>
    <w:rsid w:val="0081170A"/>
    <w:rsid w:val="008123C6"/>
    <w:rsid w:val="00814164"/>
    <w:rsid w:val="00814ADA"/>
    <w:rsid w:val="0081556A"/>
    <w:rsid w:val="00815668"/>
    <w:rsid w:val="0081609F"/>
    <w:rsid w:val="00816C22"/>
    <w:rsid w:val="00817B0B"/>
    <w:rsid w:val="008222BD"/>
    <w:rsid w:val="00822A4F"/>
    <w:rsid w:val="00822F37"/>
    <w:rsid w:val="00823FF9"/>
    <w:rsid w:val="0082438F"/>
    <w:rsid w:val="00824A6D"/>
    <w:rsid w:val="00824BD2"/>
    <w:rsid w:val="008268B4"/>
    <w:rsid w:val="00833407"/>
    <w:rsid w:val="00835E25"/>
    <w:rsid w:val="00835F62"/>
    <w:rsid w:val="008366D6"/>
    <w:rsid w:val="0084028B"/>
    <w:rsid w:val="0084078D"/>
    <w:rsid w:val="008408E4"/>
    <w:rsid w:val="0084209D"/>
    <w:rsid w:val="008452FD"/>
    <w:rsid w:val="008457A6"/>
    <w:rsid w:val="00845B86"/>
    <w:rsid w:val="00846EFF"/>
    <w:rsid w:val="00847454"/>
    <w:rsid w:val="0084748F"/>
    <w:rsid w:val="0085016E"/>
    <w:rsid w:val="00850C4C"/>
    <w:rsid w:val="00851289"/>
    <w:rsid w:val="00851983"/>
    <w:rsid w:val="00852613"/>
    <w:rsid w:val="0085365A"/>
    <w:rsid w:val="008557E2"/>
    <w:rsid w:val="0085715C"/>
    <w:rsid w:val="0085786F"/>
    <w:rsid w:val="00861AD8"/>
    <w:rsid w:val="008621CE"/>
    <w:rsid w:val="00862866"/>
    <w:rsid w:val="0086353B"/>
    <w:rsid w:val="008640DC"/>
    <w:rsid w:val="008650FF"/>
    <w:rsid w:val="00865B3C"/>
    <w:rsid w:val="00865BD0"/>
    <w:rsid w:val="00865DFB"/>
    <w:rsid w:val="00871250"/>
    <w:rsid w:val="00871689"/>
    <w:rsid w:val="008722D4"/>
    <w:rsid w:val="008724CF"/>
    <w:rsid w:val="008730C7"/>
    <w:rsid w:val="00874494"/>
    <w:rsid w:val="008754F3"/>
    <w:rsid w:val="00875508"/>
    <w:rsid w:val="00875B23"/>
    <w:rsid w:val="00876FEA"/>
    <w:rsid w:val="00877D78"/>
    <w:rsid w:val="00880F70"/>
    <w:rsid w:val="008822DC"/>
    <w:rsid w:val="00885579"/>
    <w:rsid w:val="00885641"/>
    <w:rsid w:val="00885D3E"/>
    <w:rsid w:val="00885D9F"/>
    <w:rsid w:val="00885DC4"/>
    <w:rsid w:val="00886C38"/>
    <w:rsid w:val="00892888"/>
    <w:rsid w:val="00892D4B"/>
    <w:rsid w:val="008931E6"/>
    <w:rsid w:val="00893257"/>
    <w:rsid w:val="008939F5"/>
    <w:rsid w:val="00893C79"/>
    <w:rsid w:val="00894F6F"/>
    <w:rsid w:val="00895E3A"/>
    <w:rsid w:val="00896074"/>
    <w:rsid w:val="00896569"/>
    <w:rsid w:val="00896A2E"/>
    <w:rsid w:val="008A0D1B"/>
    <w:rsid w:val="008A10D7"/>
    <w:rsid w:val="008A15FF"/>
    <w:rsid w:val="008A2FFF"/>
    <w:rsid w:val="008A30FA"/>
    <w:rsid w:val="008A5695"/>
    <w:rsid w:val="008A5A82"/>
    <w:rsid w:val="008A62AF"/>
    <w:rsid w:val="008A6947"/>
    <w:rsid w:val="008A78E7"/>
    <w:rsid w:val="008A7F27"/>
    <w:rsid w:val="008B11A1"/>
    <w:rsid w:val="008B53E4"/>
    <w:rsid w:val="008B6C2B"/>
    <w:rsid w:val="008B79B4"/>
    <w:rsid w:val="008B7D1D"/>
    <w:rsid w:val="008B7E35"/>
    <w:rsid w:val="008C0021"/>
    <w:rsid w:val="008C07F8"/>
    <w:rsid w:val="008C0DDE"/>
    <w:rsid w:val="008C4E47"/>
    <w:rsid w:val="008C5C94"/>
    <w:rsid w:val="008C65C0"/>
    <w:rsid w:val="008D10E0"/>
    <w:rsid w:val="008D3989"/>
    <w:rsid w:val="008D6CF7"/>
    <w:rsid w:val="008D75B7"/>
    <w:rsid w:val="008E0ECC"/>
    <w:rsid w:val="008E0F79"/>
    <w:rsid w:val="008E0FAC"/>
    <w:rsid w:val="008E1D0C"/>
    <w:rsid w:val="008E2002"/>
    <w:rsid w:val="008E3510"/>
    <w:rsid w:val="008E42E7"/>
    <w:rsid w:val="008E4455"/>
    <w:rsid w:val="008E4E1A"/>
    <w:rsid w:val="008E6ADE"/>
    <w:rsid w:val="008E72CB"/>
    <w:rsid w:val="008E781A"/>
    <w:rsid w:val="008E7A3E"/>
    <w:rsid w:val="008F02FB"/>
    <w:rsid w:val="008F2817"/>
    <w:rsid w:val="008F2F4E"/>
    <w:rsid w:val="008F4065"/>
    <w:rsid w:val="008F4A47"/>
    <w:rsid w:val="008F524B"/>
    <w:rsid w:val="008F5823"/>
    <w:rsid w:val="008F63EC"/>
    <w:rsid w:val="008F6E72"/>
    <w:rsid w:val="008F6F3C"/>
    <w:rsid w:val="008F7780"/>
    <w:rsid w:val="008F7FCB"/>
    <w:rsid w:val="009008D1"/>
    <w:rsid w:val="0090467D"/>
    <w:rsid w:val="00904F28"/>
    <w:rsid w:val="009051FC"/>
    <w:rsid w:val="0090580F"/>
    <w:rsid w:val="009059D4"/>
    <w:rsid w:val="00906610"/>
    <w:rsid w:val="00906837"/>
    <w:rsid w:val="00907A7D"/>
    <w:rsid w:val="0091012B"/>
    <w:rsid w:val="00910502"/>
    <w:rsid w:val="00912F27"/>
    <w:rsid w:val="009133E0"/>
    <w:rsid w:val="0091471E"/>
    <w:rsid w:val="00915C2C"/>
    <w:rsid w:val="009168AF"/>
    <w:rsid w:val="009171F8"/>
    <w:rsid w:val="00920C25"/>
    <w:rsid w:val="0092254C"/>
    <w:rsid w:val="009255FD"/>
    <w:rsid w:val="00925CF2"/>
    <w:rsid w:val="00925F87"/>
    <w:rsid w:val="0092705C"/>
    <w:rsid w:val="00927F69"/>
    <w:rsid w:val="00930AF8"/>
    <w:rsid w:val="009314D3"/>
    <w:rsid w:val="009315BB"/>
    <w:rsid w:val="00931995"/>
    <w:rsid w:val="00931CDD"/>
    <w:rsid w:val="009329AC"/>
    <w:rsid w:val="00933464"/>
    <w:rsid w:val="00934F87"/>
    <w:rsid w:val="00936E85"/>
    <w:rsid w:val="00937319"/>
    <w:rsid w:val="00937543"/>
    <w:rsid w:val="00937B30"/>
    <w:rsid w:val="00942878"/>
    <w:rsid w:val="0094291E"/>
    <w:rsid w:val="009444C2"/>
    <w:rsid w:val="00944B3E"/>
    <w:rsid w:val="0094521C"/>
    <w:rsid w:val="009452A2"/>
    <w:rsid w:val="00945331"/>
    <w:rsid w:val="0094634F"/>
    <w:rsid w:val="009505D4"/>
    <w:rsid w:val="009537EF"/>
    <w:rsid w:val="00953BC0"/>
    <w:rsid w:val="00953C92"/>
    <w:rsid w:val="009547A4"/>
    <w:rsid w:val="009556F3"/>
    <w:rsid w:val="00955F08"/>
    <w:rsid w:val="00957FEC"/>
    <w:rsid w:val="0096012A"/>
    <w:rsid w:val="00960A80"/>
    <w:rsid w:val="009643C2"/>
    <w:rsid w:val="00965080"/>
    <w:rsid w:val="009700A7"/>
    <w:rsid w:val="00970A72"/>
    <w:rsid w:val="00971BF0"/>
    <w:rsid w:val="00972553"/>
    <w:rsid w:val="00972661"/>
    <w:rsid w:val="0097417F"/>
    <w:rsid w:val="009753D7"/>
    <w:rsid w:val="00977EAF"/>
    <w:rsid w:val="0098083E"/>
    <w:rsid w:val="009827FA"/>
    <w:rsid w:val="00982FA9"/>
    <w:rsid w:val="00983B70"/>
    <w:rsid w:val="009843D8"/>
    <w:rsid w:val="00987714"/>
    <w:rsid w:val="00991D69"/>
    <w:rsid w:val="00992F14"/>
    <w:rsid w:val="00993F95"/>
    <w:rsid w:val="00996F67"/>
    <w:rsid w:val="009A35C1"/>
    <w:rsid w:val="009A512C"/>
    <w:rsid w:val="009A681E"/>
    <w:rsid w:val="009B2A2F"/>
    <w:rsid w:val="009B3143"/>
    <w:rsid w:val="009B37AC"/>
    <w:rsid w:val="009B50ED"/>
    <w:rsid w:val="009B5BED"/>
    <w:rsid w:val="009B6EB6"/>
    <w:rsid w:val="009B7764"/>
    <w:rsid w:val="009C1534"/>
    <w:rsid w:val="009C2DCC"/>
    <w:rsid w:val="009C33EF"/>
    <w:rsid w:val="009C3D51"/>
    <w:rsid w:val="009C5304"/>
    <w:rsid w:val="009C67CE"/>
    <w:rsid w:val="009D1AA6"/>
    <w:rsid w:val="009D1E56"/>
    <w:rsid w:val="009D242F"/>
    <w:rsid w:val="009D329F"/>
    <w:rsid w:val="009D4DBD"/>
    <w:rsid w:val="009D6F6D"/>
    <w:rsid w:val="009D7026"/>
    <w:rsid w:val="009D73CF"/>
    <w:rsid w:val="009E1338"/>
    <w:rsid w:val="009E156C"/>
    <w:rsid w:val="009E506E"/>
    <w:rsid w:val="009E5E3A"/>
    <w:rsid w:val="009F103E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38B3"/>
    <w:rsid w:val="00A0448C"/>
    <w:rsid w:val="00A055F9"/>
    <w:rsid w:val="00A06363"/>
    <w:rsid w:val="00A064AB"/>
    <w:rsid w:val="00A07674"/>
    <w:rsid w:val="00A101E6"/>
    <w:rsid w:val="00A1169A"/>
    <w:rsid w:val="00A11A26"/>
    <w:rsid w:val="00A11BE5"/>
    <w:rsid w:val="00A13E9F"/>
    <w:rsid w:val="00A149B5"/>
    <w:rsid w:val="00A14DD8"/>
    <w:rsid w:val="00A15940"/>
    <w:rsid w:val="00A15A01"/>
    <w:rsid w:val="00A16A06"/>
    <w:rsid w:val="00A16F6B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4844"/>
    <w:rsid w:val="00A25AAE"/>
    <w:rsid w:val="00A310A6"/>
    <w:rsid w:val="00A317DC"/>
    <w:rsid w:val="00A3194C"/>
    <w:rsid w:val="00A342B6"/>
    <w:rsid w:val="00A34BDB"/>
    <w:rsid w:val="00A34EC1"/>
    <w:rsid w:val="00A368A7"/>
    <w:rsid w:val="00A36A2F"/>
    <w:rsid w:val="00A36D70"/>
    <w:rsid w:val="00A36EF1"/>
    <w:rsid w:val="00A36F9B"/>
    <w:rsid w:val="00A37322"/>
    <w:rsid w:val="00A40007"/>
    <w:rsid w:val="00A402F0"/>
    <w:rsid w:val="00A40A78"/>
    <w:rsid w:val="00A420CD"/>
    <w:rsid w:val="00A42869"/>
    <w:rsid w:val="00A429A2"/>
    <w:rsid w:val="00A462D3"/>
    <w:rsid w:val="00A50BC5"/>
    <w:rsid w:val="00A51F0D"/>
    <w:rsid w:val="00A52768"/>
    <w:rsid w:val="00A529F9"/>
    <w:rsid w:val="00A57BDC"/>
    <w:rsid w:val="00A615F3"/>
    <w:rsid w:val="00A619B6"/>
    <w:rsid w:val="00A62ABC"/>
    <w:rsid w:val="00A63DD2"/>
    <w:rsid w:val="00A6476C"/>
    <w:rsid w:val="00A6512D"/>
    <w:rsid w:val="00A656C0"/>
    <w:rsid w:val="00A657BA"/>
    <w:rsid w:val="00A66FE5"/>
    <w:rsid w:val="00A671B6"/>
    <w:rsid w:val="00A67EA3"/>
    <w:rsid w:val="00A67F7B"/>
    <w:rsid w:val="00A67FF6"/>
    <w:rsid w:val="00A70AC8"/>
    <w:rsid w:val="00A70B10"/>
    <w:rsid w:val="00A70F4D"/>
    <w:rsid w:val="00A710EA"/>
    <w:rsid w:val="00A74F1D"/>
    <w:rsid w:val="00A753D1"/>
    <w:rsid w:val="00A811F1"/>
    <w:rsid w:val="00A81E85"/>
    <w:rsid w:val="00A82051"/>
    <w:rsid w:val="00A8277D"/>
    <w:rsid w:val="00A86AC8"/>
    <w:rsid w:val="00A90F07"/>
    <w:rsid w:val="00A9100F"/>
    <w:rsid w:val="00A91805"/>
    <w:rsid w:val="00A91B31"/>
    <w:rsid w:val="00A9303B"/>
    <w:rsid w:val="00A9524A"/>
    <w:rsid w:val="00AA012C"/>
    <w:rsid w:val="00AA0228"/>
    <w:rsid w:val="00AA0E7B"/>
    <w:rsid w:val="00AA1255"/>
    <w:rsid w:val="00AA1581"/>
    <w:rsid w:val="00AA188F"/>
    <w:rsid w:val="00AA1E0A"/>
    <w:rsid w:val="00AA2FB8"/>
    <w:rsid w:val="00AA3CF9"/>
    <w:rsid w:val="00AA418B"/>
    <w:rsid w:val="00AA4532"/>
    <w:rsid w:val="00AA6ACD"/>
    <w:rsid w:val="00AA7C8E"/>
    <w:rsid w:val="00AB14B7"/>
    <w:rsid w:val="00AB1B62"/>
    <w:rsid w:val="00AB235E"/>
    <w:rsid w:val="00AB23F9"/>
    <w:rsid w:val="00AB3869"/>
    <w:rsid w:val="00AB47A5"/>
    <w:rsid w:val="00AB499D"/>
    <w:rsid w:val="00AB4B9A"/>
    <w:rsid w:val="00AB5AA3"/>
    <w:rsid w:val="00AB7C27"/>
    <w:rsid w:val="00AB7E4D"/>
    <w:rsid w:val="00AC2137"/>
    <w:rsid w:val="00AC244B"/>
    <w:rsid w:val="00AC36CB"/>
    <w:rsid w:val="00AC39F9"/>
    <w:rsid w:val="00AC3AA3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7254"/>
    <w:rsid w:val="00AC7CF9"/>
    <w:rsid w:val="00AD0587"/>
    <w:rsid w:val="00AD208D"/>
    <w:rsid w:val="00AD294F"/>
    <w:rsid w:val="00AD2EE0"/>
    <w:rsid w:val="00AD4674"/>
    <w:rsid w:val="00AD5040"/>
    <w:rsid w:val="00AD5729"/>
    <w:rsid w:val="00AD7D78"/>
    <w:rsid w:val="00AE0E8C"/>
    <w:rsid w:val="00AE283A"/>
    <w:rsid w:val="00AE2CE1"/>
    <w:rsid w:val="00AE3363"/>
    <w:rsid w:val="00AE3804"/>
    <w:rsid w:val="00AE3B24"/>
    <w:rsid w:val="00AE4AB0"/>
    <w:rsid w:val="00AE4E3C"/>
    <w:rsid w:val="00AE521D"/>
    <w:rsid w:val="00AE6BAF"/>
    <w:rsid w:val="00AE7877"/>
    <w:rsid w:val="00AE78A6"/>
    <w:rsid w:val="00AF1989"/>
    <w:rsid w:val="00AF3645"/>
    <w:rsid w:val="00AF7E69"/>
    <w:rsid w:val="00B01922"/>
    <w:rsid w:val="00B01BC2"/>
    <w:rsid w:val="00B020CC"/>
    <w:rsid w:val="00B02A46"/>
    <w:rsid w:val="00B04732"/>
    <w:rsid w:val="00B04F9B"/>
    <w:rsid w:val="00B062F0"/>
    <w:rsid w:val="00B11600"/>
    <w:rsid w:val="00B116E3"/>
    <w:rsid w:val="00B1172B"/>
    <w:rsid w:val="00B1181B"/>
    <w:rsid w:val="00B11E8C"/>
    <w:rsid w:val="00B133AD"/>
    <w:rsid w:val="00B14CB0"/>
    <w:rsid w:val="00B15EC1"/>
    <w:rsid w:val="00B1619C"/>
    <w:rsid w:val="00B17766"/>
    <w:rsid w:val="00B22CD4"/>
    <w:rsid w:val="00B26D1A"/>
    <w:rsid w:val="00B26D31"/>
    <w:rsid w:val="00B31749"/>
    <w:rsid w:val="00B31CB6"/>
    <w:rsid w:val="00B32208"/>
    <w:rsid w:val="00B33287"/>
    <w:rsid w:val="00B332A0"/>
    <w:rsid w:val="00B3387E"/>
    <w:rsid w:val="00B35A33"/>
    <w:rsid w:val="00B362C3"/>
    <w:rsid w:val="00B3728D"/>
    <w:rsid w:val="00B37CBA"/>
    <w:rsid w:val="00B4033A"/>
    <w:rsid w:val="00B41D68"/>
    <w:rsid w:val="00B41EE6"/>
    <w:rsid w:val="00B42CAB"/>
    <w:rsid w:val="00B43D36"/>
    <w:rsid w:val="00B44F57"/>
    <w:rsid w:val="00B46926"/>
    <w:rsid w:val="00B46F78"/>
    <w:rsid w:val="00B514CD"/>
    <w:rsid w:val="00B53D94"/>
    <w:rsid w:val="00B54137"/>
    <w:rsid w:val="00B54DE3"/>
    <w:rsid w:val="00B55D8E"/>
    <w:rsid w:val="00B56609"/>
    <w:rsid w:val="00B604DF"/>
    <w:rsid w:val="00B605FB"/>
    <w:rsid w:val="00B61206"/>
    <w:rsid w:val="00B6141C"/>
    <w:rsid w:val="00B619F7"/>
    <w:rsid w:val="00B61E42"/>
    <w:rsid w:val="00B64D78"/>
    <w:rsid w:val="00B64F3B"/>
    <w:rsid w:val="00B64F97"/>
    <w:rsid w:val="00B651D8"/>
    <w:rsid w:val="00B65432"/>
    <w:rsid w:val="00B66809"/>
    <w:rsid w:val="00B66C2E"/>
    <w:rsid w:val="00B70F52"/>
    <w:rsid w:val="00B718A4"/>
    <w:rsid w:val="00B72DEF"/>
    <w:rsid w:val="00B73372"/>
    <w:rsid w:val="00B73E2B"/>
    <w:rsid w:val="00B7404C"/>
    <w:rsid w:val="00B76A1A"/>
    <w:rsid w:val="00B76DB0"/>
    <w:rsid w:val="00B81C4C"/>
    <w:rsid w:val="00B8243D"/>
    <w:rsid w:val="00B8280C"/>
    <w:rsid w:val="00B83018"/>
    <w:rsid w:val="00B830F1"/>
    <w:rsid w:val="00B8401A"/>
    <w:rsid w:val="00B851E7"/>
    <w:rsid w:val="00B852AB"/>
    <w:rsid w:val="00B85FC0"/>
    <w:rsid w:val="00B871CB"/>
    <w:rsid w:val="00B908A3"/>
    <w:rsid w:val="00B91091"/>
    <w:rsid w:val="00B9181C"/>
    <w:rsid w:val="00B9181F"/>
    <w:rsid w:val="00B94FF0"/>
    <w:rsid w:val="00B95061"/>
    <w:rsid w:val="00B97BC5"/>
    <w:rsid w:val="00BA06B4"/>
    <w:rsid w:val="00BA107E"/>
    <w:rsid w:val="00BA2167"/>
    <w:rsid w:val="00BA37EB"/>
    <w:rsid w:val="00BA45AE"/>
    <w:rsid w:val="00BA47E8"/>
    <w:rsid w:val="00BA6568"/>
    <w:rsid w:val="00BB0010"/>
    <w:rsid w:val="00BB10C4"/>
    <w:rsid w:val="00BB181C"/>
    <w:rsid w:val="00BB237E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C0198"/>
    <w:rsid w:val="00BC261A"/>
    <w:rsid w:val="00BC335F"/>
    <w:rsid w:val="00BC59A8"/>
    <w:rsid w:val="00BC5F2E"/>
    <w:rsid w:val="00BC6CE0"/>
    <w:rsid w:val="00BC7CDC"/>
    <w:rsid w:val="00BD1C42"/>
    <w:rsid w:val="00BD382F"/>
    <w:rsid w:val="00BD4574"/>
    <w:rsid w:val="00BD5081"/>
    <w:rsid w:val="00BD5729"/>
    <w:rsid w:val="00BD6CC1"/>
    <w:rsid w:val="00BE00C8"/>
    <w:rsid w:val="00BE0695"/>
    <w:rsid w:val="00BE0D89"/>
    <w:rsid w:val="00BE34E0"/>
    <w:rsid w:val="00BE39BB"/>
    <w:rsid w:val="00BE7AA3"/>
    <w:rsid w:val="00BF12A8"/>
    <w:rsid w:val="00BF1DF3"/>
    <w:rsid w:val="00BF25C9"/>
    <w:rsid w:val="00BF33EB"/>
    <w:rsid w:val="00BF39F8"/>
    <w:rsid w:val="00BF65AD"/>
    <w:rsid w:val="00BF6BFA"/>
    <w:rsid w:val="00C00996"/>
    <w:rsid w:val="00C01ED1"/>
    <w:rsid w:val="00C03A2A"/>
    <w:rsid w:val="00C04E0E"/>
    <w:rsid w:val="00C06335"/>
    <w:rsid w:val="00C06876"/>
    <w:rsid w:val="00C0709F"/>
    <w:rsid w:val="00C10045"/>
    <w:rsid w:val="00C1041F"/>
    <w:rsid w:val="00C10AD3"/>
    <w:rsid w:val="00C10AF7"/>
    <w:rsid w:val="00C11162"/>
    <w:rsid w:val="00C111BD"/>
    <w:rsid w:val="00C1157B"/>
    <w:rsid w:val="00C123FC"/>
    <w:rsid w:val="00C12C64"/>
    <w:rsid w:val="00C15D6C"/>
    <w:rsid w:val="00C16933"/>
    <w:rsid w:val="00C16B31"/>
    <w:rsid w:val="00C214DD"/>
    <w:rsid w:val="00C21D53"/>
    <w:rsid w:val="00C236A6"/>
    <w:rsid w:val="00C24A8F"/>
    <w:rsid w:val="00C250B9"/>
    <w:rsid w:val="00C26156"/>
    <w:rsid w:val="00C2742E"/>
    <w:rsid w:val="00C27735"/>
    <w:rsid w:val="00C30F2B"/>
    <w:rsid w:val="00C325A1"/>
    <w:rsid w:val="00C32709"/>
    <w:rsid w:val="00C36F08"/>
    <w:rsid w:val="00C37614"/>
    <w:rsid w:val="00C37738"/>
    <w:rsid w:val="00C37F6A"/>
    <w:rsid w:val="00C4110B"/>
    <w:rsid w:val="00C41221"/>
    <w:rsid w:val="00C44D4F"/>
    <w:rsid w:val="00C460C9"/>
    <w:rsid w:val="00C4750C"/>
    <w:rsid w:val="00C479DD"/>
    <w:rsid w:val="00C47B88"/>
    <w:rsid w:val="00C5270A"/>
    <w:rsid w:val="00C540D4"/>
    <w:rsid w:val="00C54E28"/>
    <w:rsid w:val="00C553EB"/>
    <w:rsid w:val="00C56BBC"/>
    <w:rsid w:val="00C575FB"/>
    <w:rsid w:val="00C57EBD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7D0"/>
    <w:rsid w:val="00C87725"/>
    <w:rsid w:val="00C87DE2"/>
    <w:rsid w:val="00C9052D"/>
    <w:rsid w:val="00C90945"/>
    <w:rsid w:val="00C91482"/>
    <w:rsid w:val="00C91C71"/>
    <w:rsid w:val="00C9311C"/>
    <w:rsid w:val="00C93A1C"/>
    <w:rsid w:val="00C94654"/>
    <w:rsid w:val="00C94819"/>
    <w:rsid w:val="00C94F07"/>
    <w:rsid w:val="00C9643D"/>
    <w:rsid w:val="00C96526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B10DA"/>
    <w:rsid w:val="00CB2332"/>
    <w:rsid w:val="00CB251D"/>
    <w:rsid w:val="00CB283B"/>
    <w:rsid w:val="00CB3470"/>
    <w:rsid w:val="00CB65AE"/>
    <w:rsid w:val="00CB6609"/>
    <w:rsid w:val="00CB669A"/>
    <w:rsid w:val="00CC0AE3"/>
    <w:rsid w:val="00CC3B55"/>
    <w:rsid w:val="00CC587C"/>
    <w:rsid w:val="00CC5B1A"/>
    <w:rsid w:val="00CC6B3F"/>
    <w:rsid w:val="00CD028D"/>
    <w:rsid w:val="00CD04A9"/>
    <w:rsid w:val="00CD2896"/>
    <w:rsid w:val="00CD3C61"/>
    <w:rsid w:val="00CD468F"/>
    <w:rsid w:val="00CD62EC"/>
    <w:rsid w:val="00CD7D17"/>
    <w:rsid w:val="00CE1E77"/>
    <w:rsid w:val="00CE1EA3"/>
    <w:rsid w:val="00CE38FE"/>
    <w:rsid w:val="00CE5CE5"/>
    <w:rsid w:val="00CE6392"/>
    <w:rsid w:val="00CE6656"/>
    <w:rsid w:val="00CE68B2"/>
    <w:rsid w:val="00CE68DA"/>
    <w:rsid w:val="00CE6D71"/>
    <w:rsid w:val="00CE72D9"/>
    <w:rsid w:val="00CE780B"/>
    <w:rsid w:val="00CF0976"/>
    <w:rsid w:val="00CF165E"/>
    <w:rsid w:val="00CF310D"/>
    <w:rsid w:val="00CF3E5C"/>
    <w:rsid w:val="00CF4239"/>
    <w:rsid w:val="00CF4920"/>
    <w:rsid w:val="00D005C7"/>
    <w:rsid w:val="00D00B96"/>
    <w:rsid w:val="00D017C2"/>
    <w:rsid w:val="00D02586"/>
    <w:rsid w:val="00D02800"/>
    <w:rsid w:val="00D0324F"/>
    <w:rsid w:val="00D040C7"/>
    <w:rsid w:val="00D0456B"/>
    <w:rsid w:val="00D06B56"/>
    <w:rsid w:val="00D0725C"/>
    <w:rsid w:val="00D07366"/>
    <w:rsid w:val="00D07B34"/>
    <w:rsid w:val="00D10C04"/>
    <w:rsid w:val="00D10D2C"/>
    <w:rsid w:val="00D10FAA"/>
    <w:rsid w:val="00D11470"/>
    <w:rsid w:val="00D131D1"/>
    <w:rsid w:val="00D13352"/>
    <w:rsid w:val="00D157BD"/>
    <w:rsid w:val="00D1591E"/>
    <w:rsid w:val="00D16E34"/>
    <w:rsid w:val="00D173BF"/>
    <w:rsid w:val="00D20B13"/>
    <w:rsid w:val="00D20DAE"/>
    <w:rsid w:val="00D21871"/>
    <w:rsid w:val="00D228A4"/>
    <w:rsid w:val="00D2496F"/>
    <w:rsid w:val="00D24987"/>
    <w:rsid w:val="00D25571"/>
    <w:rsid w:val="00D2649F"/>
    <w:rsid w:val="00D27130"/>
    <w:rsid w:val="00D30DCE"/>
    <w:rsid w:val="00D3146C"/>
    <w:rsid w:val="00D32AE1"/>
    <w:rsid w:val="00D3524C"/>
    <w:rsid w:val="00D356D2"/>
    <w:rsid w:val="00D365A2"/>
    <w:rsid w:val="00D367EC"/>
    <w:rsid w:val="00D36AA7"/>
    <w:rsid w:val="00D400BF"/>
    <w:rsid w:val="00D4079F"/>
    <w:rsid w:val="00D409C6"/>
    <w:rsid w:val="00D41AB3"/>
    <w:rsid w:val="00D41B70"/>
    <w:rsid w:val="00D439D8"/>
    <w:rsid w:val="00D45BAA"/>
    <w:rsid w:val="00D46060"/>
    <w:rsid w:val="00D4750E"/>
    <w:rsid w:val="00D520B9"/>
    <w:rsid w:val="00D571C7"/>
    <w:rsid w:val="00D57269"/>
    <w:rsid w:val="00D575C5"/>
    <w:rsid w:val="00D578CA"/>
    <w:rsid w:val="00D60782"/>
    <w:rsid w:val="00D62CCA"/>
    <w:rsid w:val="00D64544"/>
    <w:rsid w:val="00D665AE"/>
    <w:rsid w:val="00D7006C"/>
    <w:rsid w:val="00D7054A"/>
    <w:rsid w:val="00D70B99"/>
    <w:rsid w:val="00D7129F"/>
    <w:rsid w:val="00D73375"/>
    <w:rsid w:val="00D74892"/>
    <w:rsid w:val="00D75B1F"/>
    <w:rsid w:val="00D75DB6"/>
    <w:rsid w:val="00D775EF"/>
    <w:rsid w:val="00D80542"/>
    <w:rsid w:val="00D82584"/>
    <w:rsid w:val="00D83DBD"/>
    <w:rsid w:val="00D8582E"/>
    <w:rsid w:val="00D85DDC"/>
    <w:rsid w:val="00D86DCD"/>
    <w:rsid w:val="00D87095"/>
    <w:rsid w:val="00D877B6"/>
    <w:rsid w:val="00D91546"/>
    <w:rsid w:val="00D91D5B"/>
    <w:rsid w:val="00D938CC"/>
    <w:rsid w:val="00D9444D"/>
    <w:rsid w:val="00D94B52"/>
    <w:rsid w:val="00D97574"/>
    <w:rsid w:val="00DA0A90"/>
    <w:rsid w:val="00DA0BF8"/>
    <w:rsid w:val="00DA175C"/>
    <w:rsid w:val="00DA1E2F"/>
    <w:rsid w:val="00DA2EF3"/>
    <w:rsid w:val="00DA2FFB"/>
    <w:rsid w:val="00DA32CA"/>
    <w:rsid w:val="00DA4092"/>
    <w:rsid w:val="00DA40FB"/>
    <w:rsid w:val="00DA4BFF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DF3"/>
    <w:rsid w:val="00DB689E"/>
    <w:rsid w:val="00DB783C"/>
    <w:rsid w:val="00DC0593"/>
    <w:rsid w:val="00DC1205"/>
    <w:rsid w:val="00DC1300"/>
    <w:rsid w:val="00DC16C9"/>
    <w:rsid w:val="00DC3417"/>
    <w:rsid w:val="00DC607E"/>
    <w:rsid w:val="00DC68D4"/>
    <w:rsid w:val="00DC7404"/>
    <w:rsid w:val="00DD132A"/>
    <w:rsid w:val="00DD4E90"/>
    <w:rsid w:val="00DD57EE"/>
    <w:rsid w:val="00DD6F8E"/>
    <w:rsid w:val="00DE0421"/>
    <w:rsid w:val="00DE093D"/>
    <w:rsid w:val="00DE0AD9"/>
    <w:rsid w:val="00DE23CB"/>
    <w:rsid w:val="00DE2A1A"/>
    <w:rsid w:val="00DE2AB1"/>
    <w:rsid w:val="00DE4229"/>
    <w:rsid w:val="00DE5042"/>
    <w:rsid w:val="00DE53B4"/>
    <w:rsid w:val="00DE57F2"/>
    <w:rsid w:val="00DE5A0F"/>
    <w:rsid w:val="00DE7970"/>
    <w:rsid w:val="00DF1F6B"/>
    <w:rsid w:val="00DF3AF2"/>
    <w:rsid w:val="00DF3E50"/>
    <w:rsid w:val="00DF3E5E"/>
    <w:rsid w:val="00DF4D7C"/>
    <w:rsid w:val="00DF56E1"/>
    <w:rsid w:val="00DF59C7"/>
    <w:rsid w:val="00DF7665"/>
    <w:rsid w:val="00E00FE9"/>
    <w:rsid w:val="00E01E4D"/>
    <w:rsid w:val="00E04A12"/>
    <w:rsid w:val="00E051BF"/>
    <w:rsid w:val="00E05C27"/>
    <w:rsid w:val="00E0605A"/>
    <w:rsid w:val="00E06FC1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2665"/>
    <w:rsid w:val="00E249D9"/>
    <w:rsid w:val="00E24C17"/>
    <w:rsid w:val="00E24DED"/>
    <w:rsid w:val="00E26873"/>
    <w:rsid w:val="00E268BD"/>
    <w:rsid w:val="00E27EF2"/>
    <w:rsid w:val="00E305D4"/>
    <w:rsid w:val="00E30797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F8"/>
    <w:rsid w:val="00E373AB"/>
    <w:rsid w:val="00E379B2"/>
    <w:rsid w:val="00E379D4"/>
    <w:rsid w:val="00E37C34"/>
    <w:rsid w:val="00E37D1C"/>
    <w:rsid w:val="00E4046D"/>
    <w:rsid w:val="00E41198"/>
    <w:rsid w:val="00E4128B"/>
    <w:rsid w:val="00E418B5"/>
    <w:rsid w:val="00E42498"/>
    <w:rsid w:val="00E42B1E"/>
    <w:rsid w:val="00E42DA4"/>
    <w:rsid w:val="00E4366A"/>
    <w:rsid w:val="00E45CB1"/>
    <w:rsid w:val="00E46918"/>
    <w:rsid w:val="00E51609"/>
    <w:rsid w:val="00E51B83"/>
    <w:rsid w:val="00E54430"/>
    <w:rsid w:val="00E54E8E"/>
    <w:rsid w:val="00E555F3"/>
    <w:rsid w:val="00E55C56"/>
    <w:rsid w:val="00E566D7"/>
    <w:rsid w:val="00E569D5"/>
    <w:rsid w:val="00E57A3F"/>
    <w:rsid w:val="00E57CCF"/>
    <w:rsid w:val="00E57CD8"/>
    <w:rsid w:val="00E62144"/>
    <w:rsid w:val="00E62295"/>
    <w:rsid w:val="00E6243E"/>
    <w:rsid w:val="00E63DDF"/>
    <w:rsid w:val="00E66FF2"/>
    <w:rsid w:val="00E67986"/>
    <w:rsid w:val="00E67A30"/>
    <w:rsid w:val="00E73D49"/>
    <w:rsid w:val="00E76C99"/>
    <w:rsid w:val="00E76E79"/>
    <w:rsid w:val="00E77C3E"/>
    <w:rsid w:val="00E80593"/>
    <w:rsid w:val="00E80B42"/>
    <w:rsid w:val="00E826B5"/>
    <w:rsid w:val="00E82BBD"/>
    <w:rsid w:val="00E843E2"/>
    <w:rsid w:val="00E85BC9"/>
    <w:rsid w:val="00E87A9B"/>
    <w:rsid w:val="00E90534"/>
    <w:rsid w:val="00E91C25"/>
    <w:rsid w:val="00E91F59"/>
    <w:rsid w:val="00E95BE0"/>
    <w:rsid w:val="00E95EFF"/>
    <w:rsid w:val="00E96083"/>
    <w:rsid w:val="00EA041C"/>
    <w:rsid w:val="00EA064D"/>
    <w:rsid w:val="00EA1CAC"/>
    <w:rsid w:val="00EA26E9"/>
    <w:rsid w:val="00EA2D82"/>
    <w:rsid w:val="00EA4BDC"/>
    <w:rsid w:val="00EA658B"/>
    <w:rsid w:val="00EA69BE"/>
    <w:rsid w:val="00EB1C40"/>
    <w:rsid w:val="00EB284D"/>
    <w:rsid w:val="00EB43C6"/>
    <w:rsid w:val="00EB5B27"/>
    <w:rsid w:val="00EB6E7D"/>
    <w:rsid w:val="00EB6FD5"/>
    <w:rsid w:val="00EB7033"/>
    <w:rsid w:val="00EB79C9"/>
    <w:rsid w:val="00EC143D"/>
    <w:rsid w:val="00EC1CBD"/>
    <w:rsid w:val="00EC2F49"/>
    <w:rsid w:val="00EC310A"/>
    <w:rsid w:val="00EC335F"/>
    <w:rsid w:val="00EC60E5"/>
    <w:rsid w:val="00EC70A7"/>
    <w:rsid w:val="00ED1585"/>
    <w:rsid w:val="00ED1B83"/>
    <w:rsid w:val="00ED24D6"/>
    <w:rsid w:val="00ED2BF7"/>
    <w:rsid w:val="00ED3B94"/>
    <w:rsid w:val="00ED3EC2"/>
    <w:rsid w:val="00ED46F8"/>
    <w:rsid w:val="00ED4893"/>
    <w:rsid w:val="00ED668C"/>
    <w:rsid w:val="00ED6892"/>
    <w:rsid w:val="00ED6ED9"/>
    <w:rsid w:val="00ED758B"/>
    <w:rsid w:val="00EE04B4"/>
    <w:rsid w:val="00EE2651"/>
    <w:rsid w:val="00EE2B1E"/>
    <w:rsid w:val="00EE4550"/>
    <w:rsid w:val="00EE45C8"/>
    <w:rsid w:val="00EE674E"/>
    <w:rsid w:val="00EE6A80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F00C98"/>
    <w:rsid w:val="00F0116A"/>
    <w:rsid w:val="00F0275B"/>
    <w:rsid w:val="00F0323F"/>
    <w:rsid w:val="00F04180"/>
    <w:rsid w:val="00F04946"/>
    <w:rsid w:val="00F06E20"/>
    <w:rsid w:val="00F073F5"/>
    <w:rsid w:val="00F074CD"/>
    <w:rsid w:val="00F07A11"/>
    <w:rsid w:val="00F07CB1"/>
    <w:rsid w:val="00F10FA3"/>
    <w:rsid w:val="00F1111B"/>
    <w:rsid w:val="00F113DC"/>
    <w:rsid w:val="00F12DA4"/>
    <w:rsid w:val="00F1367B"/>
    <w:rsid w:val="00F17142"/>
    <w:rsid w:val="00F17414"/>
    <w:rsid w:val="00F17B43"/>
    <w:rsid w:val="00F2130D"/>
    <w:rsid w:val="00F21517"/>
    <w:rsid w:val="00F22282"/>
    <w:rsid w:val="00F22A97"/>
    <w:rsid w:val="00F22B06"/>
    <w:rsid w:val="00F255E9"/>
    <w:rsid w:val="00F25729"/>
    <w:rsid w:val="00F260CC"/>
    <w:rsid w:val="00F27CC9"/>
    <w:rsid w:val="00F31F15"/>
    <w:rsid w:val="00F32907"/>
    <w:rsid w:val="00F32E75"/>
    <w:rsid w:val="00F3364C"/>
    <w:rsid w:val="00F366EF"/>
    <w:rsid w:val="00F41858"/>
    <w:rsid w:val="00F42D88"/>
    <w:rsid w:val="00F4356E"/>
    <w:rsid w:val="00F43CA7"/>
    <w:rsid w:val="00F5056C"/>
    <w:rsid w:val="00F50677"/>
    <w:rsid w:val="00F518A1"/>
    <w:rsid w:val="00F51C0A"/>
    <w:rsid w:val="00F52C64"/>
    <w:rsid w:val="00F536E1"/>
    <w:rsid w:val="00F53740"/>
    <w:rsid w:val="00F54420"/>
    <w:rsid w:val="00F56A89"/>
    <w:rsid w:val="00F5767D"/>
    <w:rsid w:val="00F57B65"/>
    <w:rsid w:val="00F616A7"/>
    <w:rsid w:val="00F61B76"/>
    <w:rsid w:val="00F61E78"/>
    <w:rsid w:val="00F628B8"/>
    <w:rsid w:val="00F62A69"/>
    <w:rsid w:val="00F63ACF"/>
    <w:rsid w:val="00F640B6"/>
    <w:rsid w:val="00F64A55"/>
    <w:rsid w:val="00F6501D"/>
    <w:rsid w:val="00F66194"/>
    <w:rsid w:val="00F66490"/>
    <w:rsid w:val="00F67023"/>
    <w:rsid w:val="00F676B7"/>
    <w:rsid w:val="00F67B8B"/>
    <w:rsid w:val="00F67E86"/>
    <w:rsid w:val="00F70686"/>
    <w:rsid w:val="00F7185C"/>
    <w:rsid w:val="00F71CE7"/>
    <w:rsid w:val="00F72EE5"/>
    <w:rsid w:val="00F75440"/>
    <w:rsid w:val="00F76128"/>
    <w:rsid w:val="00F77580"/>
    <w:rsid w:val="00F80279"/>
    <w:rsid w:val="00F80669"/>
    <w:rsid w:val="00F80796"/>
    <w:rsid w:val="00F8134C"/>
    <w:rsid w:val="00F818AC"/>
    <w:rsid w:val="00F8236C"/>
    <w:rsid w:val="00F867D1"/>
    <w:rsid w:val="00F86F1E"/>
    <w:rsid w:val="00F87DAE"/>
    <w:rsid w:val="00F938DD"/>
    <w:rsid w:val="00F9406A"/>
    <w:rsid w:val="00F9486D"/>
    <w:rsid w:val="00F94B07"/>
    <w:rsid w:val="00F956B9"/>
    <w:rsid w:val="00F96644"/>
    <w:rsid w:val="00F96F61"/>
    <w:rsid w:val="00FA0833"/>
    <w:rsid w:val="00FA1158"/>
    <w:rsid w:val="00FA18E7"/>
    <w:rsid w:val="00FA37D8"/>
    <w:rsid w:val="00FA3EB0"/>
    <w:rsid w:val="00FA44D4"/>
    <w:rsid w:val="00FA5095"/>
    <w:rsid w:val="00FA558E"/>
    <w:rsid w:val="00FA5D81"/>
    <w:rsid w:val="00FA6151"/>
    <w:rsid w:val="00FB1C4B"/>
    <w:rsid w:val="00FB3BC2"/>
    <w:rsid w:val="00FB4132"/>
    <w:rsid w:val="00FB49C0"/>
    <w:rsid w:val="00FB4F6F"/>
    <w:rsid w:val="00FB52C7"/>
    <w:rsid w:val="00FB5330"/>
    <w:rsid w:val="00FB6343"/>
    <w:rsid w:val="00FC0842"/>
    <w:rsid w:val="00FC09A5"/>
    <w:rsid w:val="00FC1FCB"/>
    <w:rsid w:val="00FC42A3"/>
    <w:rsid w:val="00FC4F38"/>
    <w:rsid w:val="00FC5891"/>
    <w:rsid w:val="00FC6861"/>
    <w:rsid w:val="00FC77D1"/>
    <w:rsid w:val="00FD1131"/>
    <w:rsid w:val="00FD25D5"/>
    <w:rsid w:val="00FD340D"/>
    <w:rsid w:val="00FD3E0E"/>
    <w:rsid w:val="00FD3ED0"/>
    <w:rsid w:val="00FD4223"/>
    <w:rsid w:val="00FD5400"/>
    <w:rsid w:val="00FD5F2A"/>
    <w:rsid w:val="00FD6638"/>
    <w:rsid w:val="00FE01D0"/>
    <w:rsid w:val="00FE1B1A"/>
    <w:rsid w:val="00FE1D5D"/>
    <w:rsid w:val="00FE2F9F"/>
    <w:rsid w:val="00FE3C6C"/>
    <w:rsid w:val="00FE595D"/>
    <w:rsid w:val="00FE5BCB"/>
    <w:rsid w:val="00FE73E6"/>
    <w:rsid w:val="00FE78AD"/>
    <w:rsid w:val="00FF0DA1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8267-CDC7-4B6B-A124-220B0D0A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6698</Words>
  <Characters>38181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8</cp:revision>
  <cp:lastPrinted>2016-10-07T12:00:00Z</cp:lastPrinted>
  <dcterms:created xsi:type="dcterms:W3CDTF">2016-10-09T08:35:00Z</dcterms:created>
  <dcterms:modified xsi:type="dcterms:W3CDTF">2016-10-09T08:51:00Z</dcterms:modified>
</cp:coreProperties>
</file>