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80"/>
        <w:tblW w:w="10775" w:type="dxa"/>
        <w:tblLayout w:type="fixed"/>
        <w:tblLook w:val="0000"/>
      </w:tblPr>
      <w:tblGrid>
        <w:gridCol w:w="4759"/>
        <w:gridCol w:w="1620"/>
        <w:gridCol w:w="4396"/>
      </w:tblGrid>
      <w:tr w:rsidR="00E152C3" w:rsidRPr="00F457F0" w:rsidTr="00C06ADC">
        <w:trPr>
          <w:trHeight w:val="899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634EFC">
            <w:pPr>
              <w:tabs>
                <w:tab w:val="left" w:pos="630"/>
                <w:tab w:val="left" w:pos="1080"/>
              </w:tabs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01A29" w:rsidRPr="00EC4D7E" w:rsidRDefault="00E01A29" w:rsidP="00E01A29">
            <w:pPr>
              <w:tabs>
                <w:tab w:val="left" w:pos="600"/>
                <w:tab w:val="left" w:pos="1095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E152C3" w:rsidP="00E152C3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E152C3" w:rsidP="00E152C3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rPr>
                <w:b/>
                <w:bCs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E152C3" w:rsidRPr="00EC4D7E" w:rsidRDefault="00E152C3" w:rsidP="00E152C3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E152C3" w:rsidRDefault="00E152C3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E152C3" w:rsidRPr="00EC4D7E" w:rsidRDefault="00E01A29" w:rsidP="00E152C3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E152C3" w:rsidRPr="00EC4D7E">
              <w:rPr>
                <w:b/>
                <w:bCs/>
                <w:sz w:val="20"/>
              </w:rPr>
              <w:t xml:space="preserve"> </w:t>
            </w:r>
          </w:p>
        </w:tc>
      </w:tr>
    </w:tbl>
    <w:p w:rsidR="00F2484C" w:rsidRPr="00F457F0" w:rsidRDefault="00F2484C" w:rsidP="009B7B1B">
      <w:pPr>
        <w:widowControl w:val="0"/>
        <w:autoSpaceDE w:val="0"/>
        <w:autoSpaceDN w:val="0"/>
        <w:adjustRightInd w:val="0"/>
      </w:pPr>
    </w:p>
    <w:p w:rsidR="00F2484C" w:rsidRDefault="00580EA1" w:rsidP="009B7B1B">
      <w:pPr>
        <w:ind w:left="-1599" w:right="-1298" w:firstLine="1599"/>
      </w:pPr>
      <w:bookmarkStart w:id="0" w:name="Par1"/>
      <w:bookmarkEnd w:id="0"/>
      <w:r>
        <w:t xml:space="preserve"> </w:t>
      </w:r>
      <w:r w:rsidR="000D3AA9">
        <w:t xml:space="preserve">«____» _____________ </w:t>
      </w:r>
      <w:r w:rsidR="00BE2CE0">
        <w:t xml:space="preserve"> </w:t>
      </w:r>
      <w:r w:rsidR="00C06ADC">
        <w:t>201</w:t>
      </w:r>
      <w:r w:rsidR="00CD63C3">
        <w:t>6</w:t>
      </w:r>
      <w:r w:rsidR="00C06ADC">
        <w:t xml:space="preserve"> г.</w:t>
      </w:r>
    </w:p>
    <w:p w:rsidR="00B0305D" w:rsidRPr="00F457F0" w:rsidRDefault="00B0305D" w:rsidP="009B7B1B">
      <w:pPr>
        <w:ind w:left="-1599" w:right="-1298" w:firstLine="1599"/>
      </w:pPr>
    </w:p>
    <w:p w:rsidR="00F2484C" w:rsidRPr="00F457F0" w:rsidRDefault="00F2484C" w:rsidP="009B7B1B">
      <w:pPr>
        <w:ind w:left="-1599" w:right="-1298" w:firstLine="1599"/>
      </w:pPr>
    </w:p>
    <w:p w:rsidR="00F2484C" w:rsidRPr="00F457F0" w:rsidRDefault="003858C6" w:rsidP="003858C6">
      <w:pPr>
        <w:tabs>
          <w:tab w:val="left" w:pos="2552"/>
          <w:tab w:val="left" w:pos="2835"/>
        </w:tabs>
        <w:spacing w:after="48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    </w:t>
      </w:r>
      <w:r w:rsidR="00F2484C" w:rsidRPr="00F457F0">
        <w:rPr>
          <w:b/>
          <w:bCs/>
          <w:sz w:val="34"/>
          <w:szCs w:val="34"/>
        </w:rPr>
        <w:t>Постановление</w:t>
      </w:r>
      <w:r w:rsidR="00C06ADC">
        <w:rPr>
          <w:b/>
          <w:bCs/>
          <w:sz w:val="34"/>
          <w:szCs w:val="34"/>
        </w:rPr>
        <w:t xml:space="preserve"> </w:t>
      </w:r>
      <w:r w:rsidR="003851A6">
        <w:rPr>
          <w:b/>
          <w:bCs/>
          <w:sz w:val="34"/>
          <w:szCs w:val="34"/>
        </w:rPr>
        <w:t xml:space="preserve"> №</w:t>
      </w:r>
      <w:r w:rsidR="00D2155D">
        <w:rPr>
          <w:b/>
          <w:bCs/>
          <w:sz w:val="34"/>
          <w:szCs w:val="34"/>
        </w:rPr>
        <w:t xml:space="preserve"> </w:t>
      </w:r>
      <w:r w:rsidR="000D3AA9">
        <w:rPr>
          <w:b/>
          <w:bCs/>
          <w:sz w:val="34"/>
          <w:szCs w:val="34"/>
        </w:rPr>
        <w:t>___</w:t>
      </w:r>
      <w:r w:rsidR="00C3233E">
        <w:rPr>
          <w:b/>
          <w:bCs/>
          <w:sz w:val="34"/>
          <w:szCs w:val="34"/>
        </w:rPr>
        <w:t>/</w:t>
      </w:r>
      <w:r w:rsidR="000D3AA9">
        <w:rPr>
          <w:b/>
          <w:bCs/>
          <w:sz w:val="34"/>
          <w:szCs w:val="34"/>
        </w:rPr>
        <w:t>___</w:t>
      </w:r>
    </w:p>
    <w:tbl>
      <w:tblPr>
        <w:tblW w:w="9363" w:type="dxa"/>
        <w:tblLook w:val="01E0"/>
      </w:tblPr>
      <w:tblGrid>
        <w:gridCol w:w="4503"/>
        <w:gridCol w:w="4860"/>
      </w:tblGrid>
      <w:tr w:rsidR="00F2484C" w:rsidRPr="00F457F0" w:rsidTr="00C06D37">
        <w:trPr>
          <w:trHeight w:val="798"/>
        </w:trPr>
        <w:tc>
          <w:tcPr>
            <w:tcW w:w="4503" w:type="dxa"/>
          </w:tcPr>
          <w:p w:rsidR="00F2484C" w:rsidRPr="00F457F0" w:rsidRDefault="00F2484C" w:rsidP="00C06D37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 w:rsidR="00D6440A"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 w:rsidR="00D6440A"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C06D37">
              <w:rPr>
                <w:b/>
              </w:rPr>
              <w:t xml:space="preserve">ода </w:t>
            </w:r>
            <w:r w:rsidRPr="00F457F0">
              <w:rPr>
                <w:b/>
              </w:rPr>
              <w:t>№ 10/</w:t>
            </w:r>
            <w:r w:rsidR="00D6440A">
              <w:rPr>
                <w:b/>
              </w:rPr>
              <w:t>688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="00D6440A">
              <w:rPr>
                <w:b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F2484C" w:rsidRPr="00F457F0" w:rsidRDefault="00F2484C" w:rsidP="009B7B1B">
            <w:pPr>
              <w:ind w:left="-108"/>
            </w:pPr>
          </w:p>
        </w:tc>
      </w:tr>
    </w:tbl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4C6E25">
      <w:pPr>
        <w:pStyle w:val="a2"/>
        <w:tabs>
          <w:tab w:val="left" w:pos="851"/>
        </w:tabs>
        <w:spacing w:after="0"/>
        <w:ind w:firstLine="567"/>
      </w:pPr>
      <w:r w:rsidRPr="007A5A4F">
        <w:t xml:space="preserve">1. </w:t>
      </w:r>
      <w:r w:rsidR="004C6E25">
        <w:t xml:space="preserve">  </w:t>
      </w:r>
      <w:r w:rsidRPr="007A5A4F">
        <w:t>Внести в постановление администрации муниципального район</w:t>
      </w:r>
      <w:r w:rsidR="006329E1">
        <w:t xml:space="preserve">а «Вуктыл»  </w:t>
      </w:r>
      <w:r w:rsidR="00976144">
        <w:t>от 14 октября</w:t>
      </w:r>
      <w:r w:rsidR="006329E1">
        <w:t xml:space="preserve"> </w:t>
      </w:r>
      <w:r w:rsidRPr="007A5A4F">
        <w:t>201</w:t>
      </w:r>
      <w:r w:rsidR="00844A16">
        <w:t>5</w:t>
      </w:r>
      <w:r w:rsidR="006329E1">
        <w:t xml:space="preserve"> </w:t>
      </w:r>
      <w:r w:rsidRPr="007A5A4F">
        <w:t>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>
        <w:t xml:space="preserve">2. </w:t>
      </w:r>
      <w:r w:rsidR="00D6440A" w:rsidRPr="007A5A4F">
        <w:t>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>
        <w:t xml:space="preserve">3. </w:t>
      </w:r>
      <w:r w:rsidR="004C6E25">
        <w:t xml:space="preserve">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687A11">
        <w:t xml:space="preserve">возложить на заместителя руководителя администрации городского округа «Вуктыл» О.Б. </w:t>
      </w:r>
      <w:proofErr w:type="spellStart"/>
      <w:r w:rsidR="00687A11">
        <w:t>Бузуляк</w:t>
      </w:r>
      <w:proofErr w:type="spellEnd"/>
      <w:r w:rsidR="00687A11">
        <w:t>.</w:t>
      </w:r>
    </w:p>
    <w:p w:rsidR="00F2484C" w:rsidRPr="00F457F0" w:rsidRDefault="000D3AA9" w:rsidP="009B7B1B">
      <w:pPr>
        <w:ind w:right="-6"/>
        <w:rPr>
          <w:bCs/>
        </w:rPr>
      </w:pPr>
      <w:r>
        <w:rPr>
          <w:bCs/>
        </w:rPr>
        <w:t>Р</w:t>
      </w:r>
      <w:r w:rsidR="002776C2">
        <w:rPr>
          <w:bCs/>
        </w:rPr>
        <w:t>уководител</w:t>
      </w:r>
      <w:r>
        <w:rPr>
          <w:bCs/>
        </w:rPr>
        <w:t xml:space="preserve">ь </w:t>
      </w:r>
      <w:r w:rsidR="00F2484C" w:rsidRPr="00F457F0">
        <w:rPr>
          <w:bCs/>
        </w:rPr>
        <w:t>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</w:t>
      </w:r>
      <w:r w:rsidR="00714859">
        <w:rPr>
          <w:bCs/>
        </w:rPr>
        <w:t xml:space="preserve"> </w:t>
      </w:r>
      <w:r w:rsidR="0057745D">
        <w:rPr>
          <w:bCs/>
        </w:rPr>
        <w:t xml:space="preserve">   </w:t>
      </w:r>
      <w:r w:rsidR="000D3AA9">
        <w:rPr>
          <w:bCs/>
        </w:rPr>
        <w:t>В</w:t>
      </w:r>
      <w:r w:rsidR="00687A11">
        <w:rPr>
          <w:bCs/>
        </w:rPr>
        <w:t>.</w:t>
      </w:r>
      <w:r w:rsidR="000D3AA9">
        <w:rPr>
          <w:bCs/>
        </w:rPr>
        <w:t>Н</w:t>
      </w:r>
      <w:r w:rsidR="00F2484C" w:rsidRPr="00F457F0">
        <w:rPr>
          <w:bCs/>
        </w:rPr>
        <w:t>.</w:t>
      </w:r>
      <w:r w:rsidR="000D3AA9">
        <w:rPr>
          <w:bCs/>
        </w:rPr>
        <w:t xml:space="preserve"> </w:t>
      </w:r>
      <w:proofErr w:type="spellStart"/>
      <w:r w:rsidR="000D3AA9">
        <w:rPr>
          <w:bCs/>
        </w:rPr>
        <w:t>Крисанов</w:t>
      </w:r>
      <w:proofErr w:type="spellEnd"/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Default="00F2484C" w:rsidP="009B7B1B"/>
    <w:p w:rsidR="00E01A29" w:rsidRDefault="00E01A29" w:rsidP="009B7B1B"/>
    <w:p w:rsidR="00E01A29" w:rsidRPr="00F457F0" w:rsidRDefault="00E01A29" w:rsidP="009B7B1B"/>
    <w:p w:rsidR="00F2484C" w:rsidRDefault="00F2484C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  <w:r>
        <w:lastRenderedPageBreak/>
        <w:t xml:space="preserve">  </w:t>
      </w:r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631399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</w:t>
      </w:r>
      <w:r w:rsidR="00631399">
        <w:t xml:space="preserve">  </w:t>
      </w:r>
      <w:r w:rsidR="00BE2CE0">
        <w:t xml:space="preserve">       </w:t>
      </w:r>
      <w:r w:rsidR="00E61BB5">
        <w:t xml:space="preserve">   </w:t>
      </w:r>
      <w:r w:rsidR="00C06ADC">
        <w:t xml:space="preserve">от </w:t>
      </w:r>
      <w:r w:rsidR="00E61BB5">
        <w:t>«___»</w:t>
      </w:r>
      <w:r w:rsidR="00631399">
        <w:t xml:space="preserve"> </w:t>
      </w:r>
      <w:r w:rsidR="00E61BB5">
        <w:t>________</w:t>
      </w:r>
      <w:r w:rsidR="00BE2CE0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631399">
        <w:t xml:space="preserve"> </w:t>
      </w:r>
      <w:r w:rsidR="00E61BB5">
        <w:t>___</w:t>
      </w:r>
      <w:r w:rsidR="00BE2CE0">
        <w:t>/</w:t>
      </w:r>
      <w:r w:rsidR="00E61BB5">
        <w:t>___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1E2718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1E2718">
        <w:rPr>
          <w:b/>
        </w:rPr>
        <w:t>Изменения,</w:t>
      </w:r>
    </w:p>
    <w:p w:rsidR="00F2484C" w:rsidRPr="001E2718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2718">
        <w:rPr>
          <w:b/>
        </w:rPr>
        <w:t>вносимые в постановление администрации муниципального района «Вуктыл»</w:t>
      </w:r>
    </w:p>
    <w:p w:rsidR="00F2484C" w:rsidRPr="001E2718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1E2718">
        <w:rPr>
          <w:b/>
        </w:rPr>
        <w:t xml:space="preserve">от 14 октября </w:t>
      </w:r>
      <w:r w:rsidR="00D6440A" w:rsidRPr="001E2718">
        <w:rPr>
          <w:b/>
        </w:rPr>
        <w:t>201</w:t>
      </w:r>
      <w:r w:rsidRPr="001E2718">
        <w:rPr>
          <w:b/>
        </w:rPr>
        <w:t>5</w:t>
      </w:r>
      <w:r w:rsidR="00D6440A" w:rsidRPr="001E2718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1E2718">
        <w:rPr>
          <w:b/>
          <w:bCs/>
          <w:color w:val="000000"/>
        </w:rPr>
        <w:t>«Развитие строительства и</w:t>
      </w:r>
      <w:r w:rsidR="00D2155D" w:rsidRPr="001E2718">
        <w:rPr>
          <w:b/>
          <w:bCs/>
          <w:color w:val="000000"/>
        </w:rPr>
        <w:t xml:space="preserve">                             </w:t>
      </w:r>
      <w:r w:rsidR="00D6440A" w:rsidRPr="001E2718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1E2718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1E2718">
        <w:t>В постановлении администрации муниципального района «Вуктыл» от 14 октября  201</w:t>
      </w:r>
      <w:r w:rsidR="00844A16" w:rsidRPr="001E2718">
        <w:t>5</w:t>
      </w:r>
      <w:r w:rsidRPr="001E2718">
        <w:t xml:space="preserve"> года № 10/688 «Об утверждении муниципальной  программы муниципального района «Вуктыл» </w:t>
      </w:r>
      <w:r w:rsidRPr="001E2718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1E2718">
        <w:t>:</w:t>
      </w:r>
    </w:p>
    <w:p w:rsidR="00357E62" w:rsidRPr="001E2718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1E2718">
        <w:t xml:space="preserve">в муниципальной программе муниципального района «Вуктыл» </w:t>
      </w:r>
      <w:r w:rsidR="00D6440A" w:rsidRPr="001E2718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1E2718">
        <w:t>, утвержденной постановлением (приложение) (далее - Программа):</w:t>
      </w:r>
    </w:p>
    <w:p w:rsidR="004710A5" w:rsidRPr="001E2718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1E2718">
        <w:t xml:space="preserve">         1. строку «Объемы финансирования Программы» паспорта Программы изложить в следующей редакции:</w:t>
      </w:r>
    </w:p>
    <w:p w:rsidR="004710A5" w:rsidRPr="001E2718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1E2718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985"/>
      </w:tblGrid>
      <w:tr w:rsidR="004710A5" w:rsidRPr="001E2718" w:rsidTr="004710A5">
        <w:trPr>
          <w:trHeight w:val="564"/>
        </w:trPr>
        <w:tc>
          <w:tcPr>
            <w:tcW w:w="1985" w:type="dxa"/>
            <w:vMerge w:val="restart"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</w:pPr>
            <w:r w:rsidRPr="001E2718">
              <w:t>Объемы финансирования Программы</w:t>
            </w:r>
          </w:p>
          <w:p w:rsidR="004710A5" w:rsidRPr="001E2718" w:rsidRDefault="004710A5" w:rsidP="00741876">
            <w:pPr>
              <w:autoSpaceDE w:val="0"/>
              <w:autoSpaceDN w:val="0"/>
              <w:adjustRightInd w:val="0"/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  <w:gridSpan w:val="4"/>
          </w:tcPr>
          <w:p w:rsidR="004710A5" w:rsidRPr="001E2718" w:rsidRDefault="004710A5" w:rsidP="001E2718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1E2718">
              <w:lastRenderedPageBreak/>
              <w:t xml:space="preserve">Общий объем финансирования Программы в 2016 - 2018 годах составит </w:t>
            </w:r>
            <w:r w:rsidR="000C6AE2" w:rsidRPr="001E2718">
              <w:t>10</w:t>
            </w:r>
            <w:r w:rsidR="001E2718" w:rsidRPr="001E2718">
              <w:t>80</w:t>
            </w:r>
            <w:r w:rsidR="000C6AE2" w:rsidRPr="001E2718">
              <w:t>59679</w:t>
            </w:r>
            <w:r w:rsidRPr="001E2718">
              <w:t>,20 рубл</w:t>
            </w:r>
            <w:r w:rsidR="000C6AE2" w:rsidRPr="001E2718">
              <w:t>ей</w:t>
            </w:r>
            <w:r w:rsidRPr="001E2718">
              <w:t>, в том числе:</w:t>
            </w:r>
          </w:p>
        </w:tc>
      </w:tr>
      <w:tr w:rsidR="004710A5" w:rsidRPr="001E2718" w:rsidTr="004710A5">
        <w:trPr>
          <w:trHeight w:val="1124"/>
        </w:trPr>
        <w:tc>
          <w:tcPr>
            <w:tcW w:w="1985" w:type="dxa"/>
            <w:vMerge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</w:pPr>
            <w:r w:rsidRPr="001E2718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4710A5" w:rsidRPr="001E2718" w:rsidRDefault="004710A5" w:rsidP="00741876">
            <w:pPr>
              <w:jc w:val="center"/>
            </w:pPr>
            <w:r w:rsidRPr="001E2718">
              <w:t>2016 г.</w:t>
            </w: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710A5" w:rsidRPr="001E2718" w:rsidRDefault="004710A5" w:rsidP="00741876">
            <w:pPr>
              <w:jc w:val="center"/>
            </w:pPr>
            <w:r w:rsidRPr="001E2718">
              <w:t>2017 г.</w:t>
            </w: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710A5" w:rsidRPr="001E2718" w:rsidRDefault="004710A5" w:rsidP="00741876">
            <w:pPr>
              <w:jc w:val="center"/>
            </w:pPr>
            <w:r w:rsidRPr="001E2718">
              <w:t>2018 г.</w:t>
            </w:r>
          </w:p>
          <w:p w:rsidR="004710A5" w:rsidRPr="001E2718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</w:tr>
      <w:tr w:rsidR="004710A5" w:rsidRPr="001E2718" w:rsidTr="004710A5">
        <w:trPr>
          <w:trHeight w:val="693"/>
        </w:trPr>
        <w:tc>
          <w:tcPr>
            <w:tcW w:w="1985" w:type="dxa"/>
            <w:vMerge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1E2718">
              <w:t>Всего, в том числе по подпрограммам:</w:t>
            </w:r>
          </w:p>
        </w:tc>
        <w:tc>
          <w:tcPr>
            <w:tcW w:w="1636" w:type="dxa"/>
          </w:tcPr>
          <w:p w:rsidR="004710A5" w:rsidRPr="001E2718" w:rsidRDefault="001E2718" w:rsidP="00741876">
            <w:pPr>
              <w:jc w:val="center"/>
            </w:pPr>
            <w:r w:rsidRPr="001E2718">
              <w:t>69761479,20</w:t>
            </w:r>
          </w:p>
          <w:p w:rsidR="004710A5" w:rsidRPr="001E2718" w:rsidRDefault="004710A5" w:rsidP="00741876">
            <w:pPr>
              <w:jc w:val="center"/>
            </w:pPr>
          </w:p>
        </w:tc>
        <w:tc>
          <w:tcPr>
            <w:tcW w:w="1701" w:type="dxa"/>
          </w:tcPr>
          <w:p w:rsidR="004710A5" w:rsidRPr="001E2718" w:rsidRDefault="004710A5" w:rsidP="00741876">
            <w:pPr>
              <w:jc w:val="center"/>
            </w:pPr>
            <w:r w:rsidRPr="001E2718">
              <w:t>21435000,00</w:t>
            </w:r>
          </w:p>
        </w:tc>
        <w:tc>
          <w:tcPr>
            <w:tcW w:w="1985" w:type="dxa"/>
          </w:tcPr>
          <w:p w:rsidR="004710A5" w:rsidRPr="001E2718" w:rsidRDefault="004710A5" w:rsidP="00741876">
            <w:pPr>
              <w:jc w:val="center"/>
            </w:pPr>
            <w:r w:rsidRPr="001E2718">
              <w:t>16863200,00</w:t>
            </w:r>
          </w:p>
        </w:tc>
      </w:tr>
      <w:tr w:rsidR="004710A5" w:rsidRPr="001E2718" w:rsidTr="004710A5">
        <w:trPr>
          <w:trHeight w:val="1414"/>
        </w:trPr>
        <w:tc>
          <w:tcPr>
            <w:tcW w:w="1985" w:type="dxa"/>
            <w:vMerge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50668D" w:rsidRDefault="004710A5" w:rsidP="00741876">
            <w:pPr>
              <w:autoSpaceDE w:val="0"/>
              <w:autoSpaceDN w:val="0"/>
              <w:adjustRightInd w:val="0"/>
              <w:jc w:val="left"/>
            </w:pPr>
            <w:r w:rsidRPr="0050668D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50668D" w:rsidRDefault="000C6AE2" w:rsidP="00741876">
            <w:pPr>
              <w:jc w:val="center"/>
            </w:pPr>
            <w:r w:rsidRPr="0050668D">
              <w:t>31753250,00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50668D" w:rsidRDefault="004710A5" w:rsidP="00741876">
            <w:pPr>
              <w:jc w:val="center"/>
            </w:pPr>
            <w:r w:rsidRPr="0050668D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50668D" w:rsidRDefault="004710A5" w:rsidP="00741876">
            <w:pPr>
              <w:jc w:val="center"/>
            </w:pPr>
            <w:r w:rsidRPr="0050668D">
              <w:t>16863200,00</w:t>
            </w:r>
          </w:p>
        </w:tc>
      </w:tr>
      <w:tr w:rsidR="004710A5" w:rsidRPr="001E2718" w:rsidTr="004710A5">
        <w:trPr>
          <w:trHeight w:val="1095"/>
        </w:trPr>
        <w:tc>
          <w:tcPr>
            <w:tcW w:w="1985" w:type="dxa"/>
            <w:vMerge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1E2718" w:rsidRDefault="004710A5" w:rsidP="00741876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highlight w:val="lightGray"/>
              </w:rPr>
            </w:pPr>
            <w:r w:rsidRPr="0050668D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50668D" w:rsidRDefault="0050668D" w:rsidP="00741876">
            <w:pPr>
              <w:jc w:val="center"/>
            </w:pPr>
            <w:r w:rsidRPr="0050668D">
              <w:t>2917919,68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50668D" w:rsidRDefault="004710A5" w:rsidP="00741876">
            <w:pPr>
              <w:jc w:val="center"/>
            </w:pPr>
            <w:r w:rsidRPr="0050668D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50668D" w:rsidRDefault="004710A5" w:rsidP="00741876">
            <w:pPr>
              <w:jc w:val="center"/>
            </w:pPr>
            <w:r w:rsidRPr="0050668D">
              <w:t>0,00</w:t>
            </w:r>
          </w:p>
        </w:tc>
      </w:tr>
      <w:tr w:rsidR="004710A5" w:rsidRPr="001E2718" w:rsidTr="004710A5">
        <w:trPr>
          <w:trHeight w:val="1403"/>
        </w:trPr>
        <w:tc>
          <w:tcPr>
            <w:tcW w:w="1985" w:type="dxa"/>
            <w:vMerge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426CBE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26CBE">
              <w:t xml:space="preserve">3. Энергосбережение и повышение </w:t>
            </w:r>
            <w:proofErr w:type="spellStart"/>
            <w:r w:rsidRPr="00426CBE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4710A5" w:rsidRPr="00426CBE" w:rsidRDefault="005D6525" w:rsidP="00741876">
            <w:pPr>
              <w:jc w:val="center"/>
            </w:pPr>
            <w:r w:rsidRPr="00426CBE">
              <w:t>2530744,00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710A5" w:rsidRPr="00426CBE" w:rsidRDefault="004710A5" w:rsidP="00741876">
            <w:pPr>
              <w:jc w:val="center"/>
            </w:pPr>
            <w:r w:rsidRPr="00426CBE">
              <w:t>0,00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710A5" w:rsidRPr="00426CBE" w:rsidRDefault="004710A5" w:rsidP="00741876">
            <w:pPr>
              <w:jc w:val="center"/>
            </w:pPr>
            <w:r w:rsidRPr="00426CBE">
              <w:t>0,00</w:t>
            </w:r>
          </w:p>
        </w:tc>
      </w:tr>
      <w:tr w:rsidR="004710A5" w:rsidRPr="001E2718" w:rsidTr="004710A5">
        <w:trPr>
          <w:trHeight w:val="1125"/>
        </w:trPr>
        <w:tc>
          <w:tcPr>
            <w:tcW w:w="1985" w:type="dxa"/>
            <w:vMerge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0A5" w:rsidRPr="00426CBE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26CBE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710A5" w:rsidRPr="00426CBE" w:rsidRDefault="005D6525" w:rsidP="00741876">
            <w:pPr>
              <w:jc w:val="center"/>
            </w:pPr>
            <w:r w:rsidRPr="00426CBE">
              <w:t>403092,57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0A5" w:rsidRPr="00426CBE" w:rsidRDefault="004710A5" w:rsidP="00741876">
            <w:pPr>
              <w:jc w:val="center"/>
            </w:pPr>
            <w:r w:rsidRPr="00426CBE"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10A5" w:rsidRPr="00426CBE" w:rsidRDefault="004710A5" w:rsidP="00741876">
            <w:pPr>
              <w:jc w:val="center"/>
            </w:pPr>
            <w:r w:rsidRPr="00426CBE">
              <w:t>0,00</w:t>
            </w:r>
          </w:p>
        </w:tc>
      </w:tr>
      <w:tr w:rsidR="004710A5" w:rsidRPr="001E2718" w:rsidTr="004710A5">
        <w:trPr>
          <w:trHeight w:val="1550"/>
        </w:trPr>
        <w:tc>
          <w:tcPr>
            <w:tcW w:w="1985" w:type="dxa"/>
            <w:vMerge/>
          </w:tcPr>
          <w:p w:rsidR="004710A5" w:rsidRPr="001E2718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426CBE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426CBE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4710A5" w:rsidRPr="00426CBE" w:rsidRDefault="004710A5" w:rsidP="00741876">
            <w:pPr>
              <w:jc w:val="center"/>
            </w:pPr>
            <w:r w:rsidRPr="00426CBE">
              <w:t>32156472,95</w:t>
            </w:r>
          </w:p>
          <w:p w:rsidR="004710A5" w:rsidRPr="00426CBE" w:rsidRDefault="004710A5" w:rsidP="00741876">
            <w:pPr>
              <w:jc w:val="left"/>
            </w:pPr>
          </w:p>
          <w:p w:rsidR="004710A5" w:rsidRPr="00426CBE" w:rsidRDefault="004710A5" w:rsidP="00741876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4710A5" w:rsidRPr="00426CBE" w:rsidRDefault="004710A5" w:rsidP="00741876">
            <w:pPr>
              <w:jc w:val="center"/>
            </w:pPr>
            <w:r w:rsidRPr="00426CBE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4710A5" w:rsidRPr="00426CBE" w:rsidRDefault="004710A5" w:rsidP="00741876">
            <w:pPr>
              <w:jc w:val="center"/>
            </w:pPr>
            <w:r w:rsidRPr="00426CBE">
              <w:t>0,00</w:t>
            </w:r>
          </w:p>
        </w:tc>
      </w:tr>
    </w:tbl>
    <w:p w:rsidR="004710A5" w:rsidRPr="00426CBE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426CBE">
        <w:t xml:space="preserve">                                                                                                                                                        »;</w:t>
      </w:r>
    </w:p>
    <w:p w:rsidR="00590338" w:rsidRPr="00426CBE" w:rsidRDefault="00590338" w:rsidP="00565543">
      <w:pPr>
        <w:tabs>
          <w:tab w:val="left" w:pos="567"/>
        </w:tabs>
        <w:autoSpaceDE w:val="0"/>
        <w:autoSpaceDN w:val="0"/>
        <w:adjustRightInd w:val="0"/>
      </w:pPr>
      <w:r w:rsidRPr="00426CBE">
        <w:t xml:space="preserve">       </w:t>
      </w:r>
      <w:r w:rsidR="006B53DD" w:rsidRPr="00426CBE">
        <w:t xml:space="preserve">  2. раздел 7 «</w:t>
      </w:r>
      <w:r w:rsidR="006B53DD" w:rsidRPr="00426CBE">
        <w:rPr>
          <w:rFonts w:eastAsia="Calibri"/>
          <w:lang w:eastAsia="en-US"/>
        </w:rPr>
        <w:t>Ресурсное обеспечение Программы</w:t>
      </w:r>
      <w:r w:rsidRPr="00426CBE">
        <w:rPr>
          <w:rFonts w:eastAsia="Calibri"/>
          <w:lang w:eastAsia="en-US"/>
        </w:rPr>
        <w:t xml:space="preserve">» </w:t>
      </w:r>
      <w:r w:rsidRPr="00426CBE">
        <w:t>изложить в следующей редакции:</w:t>
      </w:r>
    </w:p>
    <w:p w:rsidR="00565543" w:rsidRPr="00426CBE" w:rsidRDefault="00565543" w:rsidP="00565543">
      <w:pPr>
        <w:pStyle w:val="afb"/>
        <w:widowControl w:val="0"/>
        <w:autoSpaceDE w:val="0"/>
        <w:autoSpaceDN w:val="0"/>
        <w:adjustRightInd w:val="0"/>
        <w:ind w:left="34"/>
        <w:jc w:val="center"/>
        <w:rPr>
          <w:rFonts w:eastAsia="Calibri"/>
          <w:b/>
          <w:lang w:eastAsia="en-US"/>
        </w:rPr>
      </w:pPr>
      <w:r w:rsidRPr="00426CBE">
        <w:rPr>
          <w:rFonts w:eastAsia="Calibri"/>
          <w:lang w:eastAsia="en-US"/>
        </w:rPr>
        <w:t>«</w:t>
      </w:r>
      <w:r w:rsidRPr="00426CBE">
        <w:rPr>
          <w:rFonts w:eastAsia="Calibri"/>
          <w:b/>
          <w:lang w:eastAsia="en-US"/>
        </w:rPr>
        <w:t>7. Ресурсное обеспечение Программы</w:t>
      </w:r>
    </w:p>
    <w:p w:rsidR="00565543" w:rsidRPr="001E2718" w:rsidRDefault="00565543" w:rsidP="00565543">
      <w:pPr>
        <w:pStyle w:val="afb"/>
        <w:widowControl w:val="0"/>
        <w:autoSpaceDE w:val="0"/>
        <w:autoSpaceDN w:val="0"/>
        <w:adjustRightInd w:val="0"/>
        <w:ind w:left="394"/>
        <w:rPr>
          <w:rFonts w:eastAsia="Calibri"/>
          <w:b/>
          <w:highlight w:val="lightGray"/>
          <w:lang w:eastAsia="en-US"/>
        </w:rPr>
      </w:pPr>
    </w:p>
    <w:p w:rsidR="00565543" w:rsidRPr="003F77FF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426CBE">
        <w:rPr>
          <w:bCs/>
        </w:rPr>
        <w:t xml:space="preserve">          </w:t>
      </w:r>
      <w:r w:rsidRPr="00426CBE">
        <w:rPr>
          <w:rFonts w:eastAsia="Calibri"/>
          <w:lang w:eastAsia="en-US"/>
        </w:rPr>
        <w:t xml:space="preserve">1. </w:t>
      </w:r>
      <w:proofErr w:type="gramStart"/>
      <w:r w:rsidRPr="00426CBE">
        <w:rPr>
          <w:bCs/>
        </w:rPr>
        <w:t xml:space="preserve">Общий объем финансирования Программы в 2016 - 2018 годах составит       </w:t>
      </w:r>
      <w:r w:rsidR="00676EA0" w:rsidRPr="00426CBE">
        <w:rPr>
          <w:bCs/>
        </w:rPr>
        <w:t>10</w:t>
      </w:r>
      <w:r w:rsidR="00426CBE" w:rsidRPr="00426CBE">
        <w:rPr>
          <w:bCs/>
        </w:rPr>
        <w:t>80</w:t>
      </w:r>
      <w:r w:rsidR="00676EA0" w:rsidRPr="00426CBE">
        <w:rPr>
          <w:bCs/>
        </w:rPr>
        <w:t>59679,20</w:t>
      </w:r>
      <w:r w:rsidRPr="00426CBE">
        <w:rPr>
          <w:bCs/>
        </w:rPr>
        <w:t xml:space="preserve"> рубл</w:t>
      </w:r>
      <w:r w:rsidR="00676EA0" w:rsidRPr="00426CBE">
        <w:rPr>
          <w:bCs/>
        </w:rPr>
        <w:t>ей</w:t>
      </w:r>
      <w:r w:rsidRPr="00426CBE">
        <w:rPr>
          <w:bCs/>
        </w:rPr>
        <w:t xml:space="preserve">, в том числе за счет средств бюджета муниципального района «Вуктыл» (далее – МР «Вуктыл») </w:t>
      </w:r>
      <w:r w:rsidRPr="003F77FF">
        <w:rPr>
          <w:bCs/>
        </w:rPr>
        <w:t xml:space="preserve">– </w:t>
      </w:r>
      <w:r w:rsidR="00676EA0" w:rsidRPr="003F77FF">
        <w:rPr>
          <w:bCs/>
        </w:rPr>
        <w:t>7</w:t>
      </w:r>
      <w:r w:rsidR="003F77FF" w:rsidRPr="003F77FF">
        <w:rPr>
          <w:bCs/>
        </w:rPr>
        <w:t>90</w:t>
      </w:r>
      <w:r w:rsidR="00676EA0" w:rsidRPr="003F77FF">
        <w:rPr>
          <w:bCs/>
        </w:rPr>
        <w:t>53372,90</w:t>
      </w:r>
      <w:r w:rsidRPr="003F77FF">
        <w:rPr>
          <w:bCs/>
        </w:rPr>
        <w:t xml:space="preserve"> рубл</w:t>
      </w:r>
      <w:r w:rsidR="00676EA0" w:rsidRPr="003F77FF">
        <w:rPr>
          <w:bCs/>
        </w:rPr>
        <w:t>я</w:t>
      </w:r>
      <w:r w:rsidRPr="003F77FF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565543" w:rsidRPr="001B1623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1B1623">
        <w:rPr>
          <w:bCs/>
        </w:rPr>
        <w:t xml:space="preserve">          по годам реализации:</w:t>
      </w:r>
    </w:p>
    <w:p w:rsidR="00565543" w:rsidRPr="00FB4F8B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3D2588">
        <w:rPr>
          <w:bCs/>
        </w:rPr>
        <w:t xml:space="preserve">2016 г. – </w:t>
      </w:r>
      <w:r w:rsidR="00157A66" w:rsidRPr="003D2588">
        <w:rPr>
          <w:bCs/>
        </w:rPr>
        <w:t>6</w:t>
      </w:r>
      <w:r w:rsidR="003D2588" w:rsidRPr="003D2588">
        <w:rPr>
          <w:bCs/>
        </w:rPr>
        <w:t>97</w:t>
      </w:r>
      <w:r w:rsidR="00157A66" w:rsidRPr="003D2588">
        <w:rPr>
          <w:bCs/>
        </w:rPr>
        <w:t>61479,20</w:t>
      </w:r>
      <w:r w:rsidRPr="003D2588">
        <w:rPr>
          <w:bCs/>
        </w:rPr>
        <w:t xml:space="preserve"> рубл</w:t>
      </w:r>
      <w:r w:rsidR="00157A66" w:rsidRPr="003D2588">
        <w:rPr>
          <w:bCs/>
        </w:rPr>
        <w:t>ей</w:t>
      </w:r>
      <w:r w:rsidRPr="003D2588">
        <w:rPr>
          <w:bCs/>
        </w:rPr>
        <w:t>, в том числе за счет средств бюджета МР «Вуктыл» –</w:t>
      </w:r>
      <w:r w:rsidR="00FB4F8B" w:rsidRPr="00FB4F8B">
        <w:rPr>
          <w:bCs/>
        </w:rPr>
        <w:t>407</w:t>
      </w:r>
      <w:r w:rsidR="00157A66" w:rsidRPr="00FB4F8B">
        <w:rPr>
          <w:bCs/>
        </w:rPr>
        <w:t xml:space="preserve">55172,90 </w:t>
      </w:r>
      <w:r w:rsidRPr="00FB4F8B">
        <w:rPr>
          <w:bCs/>
        </w:rPr>
        <w:t>рубл</w:t>
      </w:r>
      <w:r w:rsidR="00157A66" w:rsidRPr="00FB4F8B">
        <w:rPr>
          <w:bCs/>
        </w:rPr>
        <w:t>я</w:t>
      </w:r>
      <w:r w:rsidRPr="00FB4F8B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федерального бюджета Российской Федерации – 0,00 рублей;</w:t>
      </w:r>
    </w:p>
    <w:p w:rsidR="00565543" w:rsidRPr="00FB4F8B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rFonts w:eastAsia="Calibri"/>
        </w:rPr>
      </w:pPr>
      <w:r w:rsidRPr="00FB4F8B">
        <w:rPr>
          <w:rFonts w:eastAsia="Calibri"/>
        </w:rPr>
        <w:t xml:space="preserve">          2017 г. – 21435000,00 рублей, в том числе за счет средств бюджета МР «Вуктыл» – 21435000,00 рублей, за счет средств республиканского бюджета Республики Коми – 0,00 рублей, за счет внебюджетных средств – 0,00 рублей, </w:t>
      </w:r>
      <w:r w:rsidRPr="00FB4F8B">
        <w:rPr>
          <w:lang w:eastAsia="en-US"/>
        </w:rPr>
        <w:t>за счет средств федерального бюджета Российской Федерации</w:t>
      </w:r>
      <w:r w:rsidRPr="00FB4F8B">
        <w:rPr>
          <w:rFonts w:eastAsia="Calibri"/>
        </w:rPr>
        <w:t xml:space="preserve"> – 0,00 рублей;</w:t>
      </w:r>
    </w:p>
    <w:p w:rsidR="00565543" w:rsidRPr="00FB4F8B" w:rsidRDefault="00565543" w:rsidP="00565543">
      <w:pPr>
        <w:widowControl w:val="0"/>
        <w:autoSpaceDE w:val="0"/>
        <w:autoSpaceDN w:val="0"/>
        <w:adjustRightInd w:val="0"/>
        <w:ind w:firstLine="540"/>
        <w:rPr>
          <w:lang w:eastAsia="en-US"/>
        </w:rPr>
      </w:pPr>
      <w:r w:rsidRPr="00FB4F8B">
        <w:rPr>
          <w:rFonts w:eastAsia="Calibri"/>
        </w:rPr>
        <w:t xml:space="preserve"> 2018 г. – 16863200,00 рублей, в том числе за счет средств бюджета МР «Вуктыл» –16863200,00 рублей, за счет средств республиканского бюджета Республики Коми – 0,00 рублей, за счет внебюджетных средств – 0,00 рублей, </w:t>
      </w:r>
      <w:r w:rsidRPr="00FB4F8B">
        <w:rPr>
          <w:lang w:eastAsia="en-US"/>
        </w:rPr>
        <w:t>за счет средств федерального бюджета Российской Федерации</w:t>
      </w:r>
      <w:r w:rsidRPr="00FB4F8B">
        <w:rPr>
          <w:rFonts w:eastAsia="Calibri"/>
        </w:rPr>
        <w:t xml:space="preserve"> – 0,00 рублей, </w:t>
      </w:r>
      <w:r w:rsidRPr="00FB4F8B">
        <w:rPr>
          <w:lang w:eastAsia="en-US"/>
        </w:rPr>
        <w:t>в том числе:</w:t>
      </w:r>
    </w:p>
    <w:p w:rsidR="00565543" w:rsidRPr="00FB4F8B" w:rsidRDefault="00565543" w:rsidP="00565543">
      <w:pPr>
        <w:widowControl w:val="0"/>
        <w:autoSpaceDE w:val="0"/>
        <w:autoSpaceDN w:val="0"/>
        <w:adjustRightInd w:val="0"/>
        <w:ind w:firstLine="540"/>
        <w:rPr>
          <w:rFonts w:eastAsia="Calibri"/>
        </w:rPr>
      </w:pPr>
      <w:r w:rsidRPr="00FB4F8B">
        <w:rPr>
          <w:lang w:eastAsia="en-US"/>
        </w:rPr>
        <w:t>по Подпрограммам:</w:t>
      </w:r>
    </w:p>
    <w:p w:rsidR="00565543" w:rsidRPr="00FB4F8B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B4F8B">
        <w:rPr>
          <w:rFonts w:eastAsia="Calibri"/>
        </w:rPr>
        <w:t xml:space="preserve">1) </w:t>
      </w:r>
      <w:r w:rsidRPr="00FB4F8B">
        <w:rPr>
          <w:bCs/>
        </w:rPr>
        <w:t xml:space="preserve">в рамках </w:t>
      </w:r>
      <w:hyperlink r:id="rId8" w:history="1">
        <w:r w:rsidRPr="00FB4F8B">
          <w:rPr>
            <w:bCs/>
          </w:rPr>
          <w:t>Подпрограммы</w:t>
        </w:r>
      </w:hyperlink>
      <w:r w:rsidRPr="00FB4F8B">
        <w:rPr>
          <w:bCs/>
        </w:rPr>
        <w:t xml:space="preserve"> 1 «</w:t>
      </w:r>
      <w:r w:rsidRPr="00FB4F8B">
        <w:t>Содержание муниципального бюджетного учреждения «Локомотив»</w:t>
      </w:r>
      <w:r w:rsidRPr="00FB4F8B">
        <w:rPr>
          <w:bCs/>
        </w:rPr>
        <w:t xml:space="preserve"> - </w:t>
      </w:r>
      <w:r w:rsidR="001401BC" w:rsidRPr="00FB4F8B">
        <w:rPr>
          <w:bCs/>
        </w:rPr>
        <w:t>70051450</w:t>
      </w:r>
      <w:r w:rsidRPr="00FB4F8B">
        <w:rPr>
          <w:bCs/>
        </w:rPr>
        <w:t>,00 рублей, за счет средств бюджета муниципального района «Вуктыл», в том числе:</w:t>
      </w:r>
    </w:p>
    <w:p w:rsidR="00565543" w:rsidRPr="00FB4F8B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B4F8B">
        <w:rPr>
          <w:bCs/>
        </w:rPr>
        <w:t xml:space="preserve">2016 г. – </w:t>
      </w:r>
      <w:r w:rsidR="00C51C46" w:rsidRPr="00FB4F8B">
        <w:t>31753250</w:t>
      </w:r>
      <w:r w:rsidRPr="00FB4F8B">
        <w:t>,00</w:t>
      </w:r>
      <w:r w:rsidRPr="00FB4F8B">
        <w:rPr>
          <w:bCs/>
        </w:rPr>
        <w:t xml:space="preserve"> рублей;</w:t>
      </w:r>
    </w:p>
    <w:p w:rsidR="00565543" w:rsidRPr="00FB4F8B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B4F8B">
        <w:rPr>
          <w:bCs/>
        </w:rPr>
        <w:t xml:space="preserve">2017 г. – </w:t>
      </w:r>
      <w:r w:rsidRPr="00FB4F8B">
        <w:t>21435000,00</w:t>
      </w:r>
      <w:r w:rsidRPr="00FB4F8B">
        <w:rPr>
          <w:bCs/>
        </w:rPr>
        <w:t xml:space="preserve"> рублей;</w:t>
      </w:r>
    </w:p>
    <w:p w:rsidR="00565543" w:rsidRPr="00FB4F8B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FB4F8B">
        <w:rPr>
          <w:bCs/>
        </w:rPr>
        <w:t xml:space="preserve">2018 г. – </w:t>
      </w:r>
      <w:r w:rsidRPr="00FB4F8B">
        <w:t>16863200,00</w:t>
      </w:r>
      <w:r w:rsidRPr="00FB4F8B">
        <w:rPr>
          <w:bCs/>
        </w:rPr>
        <w:t xml:space="preserve"> рублей;</w:t>
      </w:r>
    </w:p>
    <w:p w:rsidR="00565543" w:rsidRPr="00B04493" w:rsidRDefault="00565543" w:rsidP="00565543">
      <w:pPr>
        <w:widowControl w:val="0"/>
        <w:autoSpaceDE w:val="0"/>
        <w:autoSpaceDN w:val="0"/>
        <w:adjustRightInd w:val="0"/>
        <w:ind w:firstLine="567"/>
        <w:rPr>
          <w:bCs/>
        </w:rPr>
      </w:pPr>
      <w:r w:rsidRPr="00B04493">
        <w:rPr>
          <w:bCs/>
        </w:rPr>
        <w:t xml:space="preserve">2) в рамках </w:t>
      </w:r>
      <w:hyperlink r:id="rId9" w:history="1">
        <w:r w:rsidRPr="00B04493">
          <w:rPr>
            <w:bCs/>
          </w:rPr>
          <w:t>подпрограммы</w:t>
        </w:r>
      </w:hyperlink>
      <w:r w:rsidRPr="00B04493">
        <w:rPr>
          <w:bCs/>
        </w:rPr>
        <w:t xml:space="preserve"> 2 «Создание условий для обеспечения качественными    жилищно – коммунальными услугами» -</w:t>
      </w:r>
      <w:r w:rsidR="00635057" w:rsidRPr="00B04493">
        <w:rPr>
          <w:bCs/>
        </w:rPr>
        <w:t xml:space="preserve"> </w:t>
      </w:r>
      <w:r w:rsidR="00B04493" w:rsidRPr="00B04493">
        <w:rPr>
          <w:bCs/>
        </w:rPr>
        <w:t>2917</w:t>
      </w:r>
      <w:r w:rsidR="00635057" w:rsidRPr="00B04493">
        <w:rPr>
          <w:bCs/>
        </w:rPr>
        <w:t>919,68</w:t>
      </w:r>
      <w:r w:rsidR="00B44DBC" w:rsidRPr="00B04493">
        <w:rPr>
          <w:bCs/>
        </w:rPr>
        <w:t xml:space="preserve"> </w:t>
      </w:r>
      <w:r w:rsidRPr="00B04493">
        <w:rPr>
          <w:bCs/>
        </w:rPr>
        <w:t xml:space="preserve">рублей, в том числе за счет средств бюджета муниципального района «Вуктыл» - </w:t>
      </w:r>
      <w:r w:rsidR="00B04493" w:rsidRPr="00B04493">
        <w:rPr>
          <w:bCs/>
        </w:rPr>
        <w:t>2750</w:t>
      </w:r>
      <w:r w:rsidR="00635057" w:rsidRPr="00B04493">
        <w:rPr>
          <w:bCs/>
        </w:rPr>
        <w:t>752,68</w:t>
      </w:r>
      <w:r w:rsidRPr="00B04493">
        <w:rPr>
          <w:bCs/>
        </w:rPr>
        <w:t xml:space="preserve"> рубл</w:t>
      </w:r>
      <w:r w:rsidR="00635057" w:rsidRPr="00B04493">
        <w:rPr>
          <w:bCs/>
        </w:rPr>
        <w:t>я</w:t>
      </w:r>
      <w:r w:rsidRPr="00B04493">
        <w:rPr>
          <w:bCs/>
        </w:rPr>
        <w:t>, за счет средств республиканского бюджета Республики Коми - 167167,00 рублей, в том числе:</w:t>
      </w:r>
    </w:p>
    <w:p w:rsidR="00565543" w:rsidRPr="008B148A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8B148A">
        <w:rPr>
          <w:bCs/>
        </w:rPr>
        <w:t xml:space="preserve">2016 г. – </w:t>
      </w:r>
      <w:r w:rsidR="008B148A" w:rsidRPr="008B148A">
        <w:rPr>
          <w:bCs/>
        </w:rPr>
        <w:t>29</w:t>
      </w:r>
      <w:r w:rsidR="00977D01" w:rsidRPr="008B148A">
        <w:rPr>
          <w:bCs/>
        </w:rPr>
        <w:t xml:space="preserve">17919,68 </w:t>
      </w:r>
      <w:r w:rsidRPr="008B148A">
        <w:rPr>
          <w:bCs/>
        </w:rPr>
        <w:t>рублей, в том числе за счет средств бюджета муниципального района «Вуктыл» -</w:t>
      </w:r>
      <w:r w:rsidR="00977D01" w:rsidRPr="008B148A">
        <w:rPr>
          <w:bCs/>
        </w:rPr>
        <w:t xml:space="preserve"> </w:t>
      </w:r>
      <w:r w:rsidR="008B148A" w:rsidRPr="008B148A">
        <w:rPr>
          <w:bCs/>
        </w:rPr>
        <w:t>27</w:t>
      </w:r>
      <w:r w:rsidR="00977D01" w:rsidRPr="008B148A">
        <w:rPr>
          <w:bCs/>
        </w:rPr>
        <w:t>50752,68</w:t>
      </w:r>
      <w:r w:rsidRPr="008B148A">
        <w:rPr>
          <w:bCs/>
        </w:rPr>
        <w:t xml:space="preserve"> рубл</w:t>
      </w:r>
      <w:r w:rsidR="00977D01" w:rsidRPr="008B148A">
        <w:rPr>
          <w:bCs/>
        </w:rPr>
        <w:t>я</w:t>
      </w:r>
      <w:r w:rsidRPr="008B148A">
        <w:rPr>
          <w:bCs/>
        </w:rPr>
        <w:t xml:space="preserve">, за счет средств республиканского бюджета Республики Коми - 167167,00 рублей; </w:t>
      </w:r>
    </w:p>
    <w:p w:rsidR="00565543" w:rsidRPr="008B148A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8B148A">
        <w:rPr>
          <w:bCs/>
        </w:rPr>
        <w:t>2017 г. – 0,00 рублей;</w:t>
      </w:r>
    </w:p>
    <w:p w:rsidR="00565543" w:rsidRPr="008B148A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8B148A">
        <w:rPr>
          <w:bCs/>
        </w:rPr>
        <w:t>2018 г. – 0,00 рублей;</w:t>
      </w:r>
    </w:p>
    <w:p w:rsidR="00565543" w:rsidRPr="003B022F" w:rsidRDefault="00565543" w:rsidP="00565543">
      <w:pPr>
        <w:tabs>
          <w:tab w:val="left" w:pos="567"/>
        </w:tabs>
        <w:rPr>
          <w:bCs/>
        </w:rPr>
      </w:pPr>
      <w:r w:rsidRPr="003B022F">
        <w:rPr>
          <w:bCs/>
        </w:rPr>
        <w:t xml:space="preserve">         3) в рамках </w:t>
      </w:r>
      <w:hyperlink r:id="rId10" w:history="1">
        <w:r w:rsidRPr="003B022F">
          <w:rPr>
            <w:bCs/>
          </w:rPr>
          <w:t>подпрограммы</w:t>
        </w:r>
      </w:hyperlink>
      <w:r w:rsidRPr="003B022F">
        <w:rPr>
          <w:bCs/>
        </w:rPr>
        <w:t xml:space="preserve"> 3 «Энергосбережение  и повышение                          </w:t>
      </w:r>
      <w:proofErr w:type="spellStart"/>
      <w:r w:rsidRPr="003B022F">
        <w:rPr>
          <w:bCs/>
        </w:rPr>
        <w:t>энергоэффективности</w:t>
      </w:r>
      <w:proofErr w:type="spellEnd"/>
      <w:r w:rsidRPr="003B022F">
        <w:rPr>
          <w:bCs/>
        </w:rPr>
        <w:t xml:space="preserve">» - </w:t>
      </w:r>
      <w:r w:rsidR="00084682" w:rsidRPr="003B022F">
        <w:rPr>
          <w:bCs/>
        </w:rPr>
        <w:t>2530744</w:t>
      </w:r>
      <w:r w:rsidRPr="003B022F">
        <w:rPr>
          <w:bCs/>
        </w:rPr>
        <w:t>,00 рубля, за счет средств бюджета муниципального района «Вуктыл», в том числе:</w:t>
      </w:r>
    </w:p>
    <w:p w:rsidR="00565543" w:rsidRPr="003B022F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3B022F">
        <w:rPr>
          <w:bCs/>
        </w:rPr>
        <w:t xml:space="preserve">2016 г. – </w:t>
      </w:r>
      <w:r w:rsidR="00084682" w:rsidRPr="003B022F">
        <w:rPr>
          <w:bCs/>
        </w:rPr>
        <w:t>2530744</w:t>
      </w:r>
      <w:r w:rsidRPr="003B022F">
        <w:t xml:space="preserve">,00 </w:t>
      </w:r>
      <w:r w:rsidRPr="003B022F">
        <w:rPr>
          <w:bCs/>
        </w:rPr>
        <w:t xml:space="preserve">рубля; </w:t>
      </w:r>
    </w:p>
    <w:p w:rsidR="00565543" w:rsidRPr="003B022F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3B022F">
        <w:rPr>
          <w:bCs/>
        </w:rPr>
        <w:lastRenderedPageBreak/>
        <w:t>2017 г. – 0</w:t>
      </w:r>
      <w:r w:rsidRPr="003B022F">
        <w:t>,00</w:t>
      </w:r>
      <w:r w:rsidRPr="003B022F">
        <w:rPr>
          <w:bCs/>
        </w:rPr>
        <w:t xml:space="preserve"> рублей;</w:t>
      </w:r>
    </w:p>
    <w:p w:rsidR="00565543" w:rsidRPr="003B022F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3B022F">
        <w:rPr>
          <w:bCs/>
        </w:rPr>
        <w:t>2018 г. – 0</w:t>
      </w:r>
      <w:r w:rsidRPr="003B022F">
        <w:t>,00</w:t>
      </w:r>
      <w:r w:rsidRPr="003B022F">
        <w:rPr>
          <w:bCs/>
        </w:rPr>
        <w:t xml:space="preserve"> рублей;</w:t>
      </w:r>
    </w:p>
    <w:p w:rsidR="00565543" w:rsidRPr="003B022F" w:rsidRDefault="00565543" w:rsidP="00565543">
      <w:pPr>
        <w:tabs>
          <w:tab w:val="left" w:pos="567"/>
        </w:tabs>
        <w:rPr>
          <w:bCs/>
        </w:rPr>
      </w:pPr>
      <w:r w:rsidRPr="003B022F">
        <w:rPr>
          <w:bCs/>
        </w:rPr>
        <w:t xml:space="preserve">         4) в рамках </w:t>
      </w:r>
      <w:hyperlink r:id="rId11" w:history="1">
        <w:r w:rsidRPr="003B022F">
          <w:rPr>
            <w:bCs/>
          </w:rPr>
          <w:t>подпрограммы</w:t>
        </w:r>
      </w:hyperlink>
      <w:r w:rsidRPr="003B022F">
        <w:rPr>
          <w:bCs/>
        </w:rPr>
        <w:t xml:space="preserve"> 4 «</w:t>
      </w:r>
      <w:r w:rsidRPr="003B022F">
        <w:t>Обращение с твердыми коммунальными отходами»</w:t>
      </w:r>
      <w:r w:rsidRPr="003B022F">
        <w:rPr>
          <w:bCs/>
        </w:rPr>
        <w:t xml:space="preserve"> - </w:t>
      </w:r>
      <w:r w:rsidR="00E835A3" w:rsidRPr="003B022F">
        <w:rPr>
          <w:bCs/>
        </w:rPr>
        <w:t xml:space="preserve">403092,57 </w:t>
      </w:r>
      <w:r w:rsidRPr="003B022F">
        <w:rPr>
          <w:bCs/>
        </w:rPr>
        <w:t>рубля, за счет средств бюджета муниципального района «Вуктыл», в том числе:</w:t>
      </w:r>
    </w:p>
    <w:p w:rsidR="00565543" w:rsidRPr="003B022F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3B022F">
        <w:rPr>
          <w:bCs/>
        </w:rPr>
        <w:t>2016 г. –</w:t>
      </w:r>
      <w:r w:rsidR="00E835A3" w:rsidRPr="003B022F">
        <w:rPr>
          <w:bCs/>
        </w:rPr>
        <w:t xml:space="preserve"> 403092,57 </w:t>
      </w:r>
      <w:r w:rsidRPr="003B022F">
        <w:rPr>
          <w:bCs/>
        </w:rPr>
        <w:t>рубля;</w:t>
      </w:r>
    </w:p>
    <w:p w:rsidR="00565543" w:rsidRPr="003B022F" w:rsidRDefault="00565543" w:rsidP="00565543">
      <w:pPr>
        <w:tabs>
          <w:tab w:val="center" w:pos="4962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3B022F">
        <w:rPr>
          <w:bCs/>
        </w:rPr>
        <w:t xml:space="preserve">2017 г. – </w:t>
      </w:r>
      <w:r w:rsidRPr="003B022F">
        <w:t>0,00</w:t>
      </w:r>
      <w:r w:rsidRPr="003B022F">
        <w:rPr>
          <w:bCs/>
        </w:rPr>
        <w:t xml:space="preserve"> рублей;</w:t>
      </w:r>
      <w:r w:rsidRPr="003B022F">
        <w:rPr>
          <w:bCs/>
        </w:rPr>
        <w:tab/>
      </w:r>
    </w:p>
    <w:p w:rsidR="00565543" w:rsidRPr="003B022F" w:rsidRDefault="00565543" w:rsidP="0056554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3B022F">
        <w:rPr>
          <w:bCs/>
        </w:rPr>
        <w:t>2018 г. – 0</w:t>
      </w:r>
      <w:r w:rsidRPr="003B022F">
        <w:t>,00</w:t>
      </w:r>
      <w:r w:rsidRPr="003B022F">
        <w:rPr>
          <w:bCs/>
        </w:rPr>
        <w:t xml:space="preserve"> рублей;</w:t>
      </w:r>
    </w:p>
    <w:p w:rsidR="00565543" w:rsidRPr="003B022F" w:rsidRDefault="00565543" w:rsidP="00565543">
      <w:pPr>
        <w:ind w:firstLine="567"/>
        <w:rPr>
          <w:bCs/>
        </w:rPr>
      </w:pPr>
      <w:r w:rsidRPr="003B022F">
        <w:rPr>
          <w:bCs/>
        </w:rPr>
        <w:t xml:space="preserve"> 5) в рамках </w:t>
      </w:r>
      <w:hyperlink r:id="rId12" w:history="1">
        <w:r w:rsidRPr="003B022F">
          <w:rPr>
            <w:bCs/>
          </w:rPr>
          <w:t>подпрограммы</w:t>
        </w:r>
      </w:hyperlink>
      <w:r w:rsidRPr="003B022F">
        <w:rPr>
          <w:bCs/>
        </w:rPr>
        <w:t xml:space="preserve"> 5 </w:t>
      </w:r>
      <w:r w:rsidRPr="003B022F">
        <w:t>«Газификация сельских населенных пунктов»</w:t>
      </w:r>
      <w:r w:rsidRPr="003B022F">
        <w:rPr>
          <w:bCs/>
        </w:rPr>
        <w:t xml:space="preserve"> -       32156472,95 рубля, в том числе за счет средств бюджета муниципального района «Вуктыл» - 3317333,65 рубля, за счет средств республиканского бюджета Республики Коми – 28789139,30 рублей, за счет внебюджетных источников – 50000,00 рублей, в том числе:</w:t>
      </w:r>
    </w:p>
    <w:p w:rsidR="00565543" w:rsidRPr="003B022F" w:rsidRDefault="00565543" w:rsidP="00565543">
      <w:pPr>
        <w:ind w:firstLine="567"/>
        <w:rPr>
          <w:bCs/>
        </w:rPr>
      </w:pPr>
      <w:r w:rsidRPr="003B022F">
        <w:rPr>
          <w:bCs/>
        </w:rPr>
        <w:t>2016 г. – 32156472,95 рубля, в том числе за счет средств бюджета муниципального района «Вуктыл» - 3317333,65 рубля, за счет средств республиканского бюджета Республики Коми – 28789139,30 рублей, за счет внебюджетных источников – 50000,00 рублей;</w:t>
      </w:r>
    </w:p>
    <w:p w:rsidR="00565543" w:rsidRPr="003B022F" w:rsidRDefault="00565543" w:rsidP="0056554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3B022F">
        <w:rPr>
          <w:bCs/>
        </w:rPr>
        <w:t xml:space="preserve">         2017 г. – 0,00 рублей;</w:t>
      </w:r>
    </w:p>
    <w:p w:rsidR="00565543" w:rsidRPr="003B022F" w:rsidRDefault="00565543" w:rsidP="00565543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3B022F">
        <w:rPr>
          <w:bCs/>
        </w:rPr>
        <w:t>г. – 0,00 рублей.</w:t>
      </w:r>
    </w:p>
    <w:p w:rsidR="00565543" w:rsidRPr="003B022F" w:rsidRDefault="00565543" w:rsidP="00565543">
      <w:pPr>
        <w:ind w:firstLine="567"/>
        <w:rPr>
          <w:bCs/>
        </w:rPr>
      </w:pPr>
      <w:r w:rsidRPr="003B022F">
        <w:rPr>
          <w:bCs/>
        </w:rPr>
        <w:t xml:space="preserve">Ресурсное </w:t>
      </w:r>
      <w:hyperlink r:id="rId13" w:history="1">
        <w:r w:rsidRPr="003B022F">
          <w:rPr>
            <w:bCs/>
          </w:rPr>
          <w:t>обеспечение</w:t>
        </w:r>
      </w:hyperlink>
      <w:r w:rsidRPr="003B022F">
        <w:rPr>
          <w:bCs/>
        </w:rPr>
        <w:t xml:space="preserve"> реализации Программы за счет средств бюджета муниципального района «Вуктыл» (с учетом средств республиканского бюджета Республики Коми) приводится в таблице 4 приложения к настоящей Программе.</w:t>
      </w:r>
    </w:p>
    <w:p w:rsidR="00565543" w:rsidRPr="003B022F" w:rsidRDefault="00565543" w:rsidP="00565543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3B022F">
        <w:rPr>
          <w:bCs/>
        </w:rPr>
        <w:t xml:space="preserve">Ресурсное </w:t>
      </w:r>
      <w:hyperlink r:id="rId14" w:history="1">
        <w:r w:rsidRPr="003B022F">
          <w:rPr>
            <w:bCs/>
          </w:rPr>
          <w:t>обеспечение</w:t>
        </w:r>
      </w:hyperlink>
      <w:r w:rsidRPr="003B022F">
        <w:rPr>
          <w:bCs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4.1 приложения к Программе</w:t>
      </w:r>
      <w:proofErr w:type="gramStart"/>
      <w:r w:rsidRPr="003B022F">
        <w:rPr>
          <w:bCs/>
        </w:rPr>
        <w:t>.»;</w:t>
      </w:r>
      <w:proofErr w:type="gramEnd"/>
    </w:p>
    <w:p w:rsidR="00A7163A" w:rsidRPr="00E4420F" w:rsidRDefault="00A7163A" w:rsidP="00A7163A">
      <w:pPr>
        <w:tabs>
          <w:tab w:val="left" w:pos="567"/>
        </w:tabs>
        <w:suppressAutoHyphens/>
        <w:ind w:firstLine="567"/>
      </w:pPr>
      <w:r w:rsidRPr="00E4420F">
        <w:rPr>
          <w:lang w:eastAsia="en-US"/>
        </w:rPr>
        <w:t xml:space="preserve">3. в подпрограмме </w:t>
      </w:r>
      <w:r w:rsidRPr="00E4420F">
        <w:t>«Содержание муниципального бюджетного учреждения «Локомотив» (далее – Подпрограмма 1):</w:t>
      </w:r>
    </w:p>
    <w:p w:rsidR="006F7F02" w:rsidRPr="00E4420F" w:rsidRDefault="006F7F02" w:rsidP="00A7163A">
      <w:pPr>
        <w:tabs>
          <w:tab w:val="left" w:pos="567"/>
        </w:tabs>
        <w:suppressAutoHyphens/>
        <w:ind w:firstLine="567"/>
      </w:pPr>
      <w:r w:rsidRPr="00E4420F">
        <w:t>а) строку «Объемы бюджетных ассигнований Подпрограммы 1» паспорта Подпрограммы 1 изложить в следующей редакции:</w:t>
      </w:r>
    </w:p>
    <w:p w:rsidR="006F7F02" w:rsidRPr="00E4420F" w:rsidRDefault="006F7F02" w:rsidP="006F7F02">
      <w:pPr>
        <w:tabs>
          <w:tab w:val="left" w:pos="567"/>
        </w:tabs>
        <w:suppressAutoHyphens/>
      </w:pPr>
      <w:r w:rsidRPr="00E4420F"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6662"/>
      </w:tblGrid>
      <w:tr w:rsidR="000C6A46" w:rsidRPr="00E4420F" w:rsidTr="000C6A46">
        <w:trPr>
          <w:trHeight w:val="1579"/>
        </w:trPr>
        <w:tc>
          <w:tcPr>
            <w:tcW w:w="2694" w:type="dxa"/>
          </w:tcPr>
          <w:p w:rsidR="000C6A46" w:rsidRPr="00E4420F" w:rsidRDefault="000C6A46" w:rsidP="00741876">
            <w:r w:rsidRPr="00E4420F">
              <w:t>Объемы бюджетных ассигнований Подпрограммы 1</w:t>
            </w:r>
          </w:p>
        </w:tc>
        <w:tc>
          <w:tcPr>
            <w:tcW w:w="6662" w:type="dxa"/>
          </w:tcPr>
          <w:p w:rsidR="000C6A46" w:rsidRPr="00E4420F" w:rsidRDefault="000C6A46" w:rsidP="00741876">
            <w:r w:rsidRPr="00E4420F">
              <w:t xml:space="preserve">Общий объем финансирования в 2016 - 2018 годах составит </w:t>
            </w:r>
            <w:r w:rsidR="00D44F0F" w:rsidRPr="00E4420F">
              <w:rPr>
                <w:bCs/>
              </w:rPr>
              <w:t>70051450</w:t>
            </w:r>
            <w:r w:rsidRPr="00E4420F">
              <w:rPr>
                <w:bCs/>
              </w:rPr>
              <w:t xml:space="preserve">,00 </w:t>
            </w:r>
            <w:r w:rsidRPr="00E4420F">
              <w:t>рублей, в том числе по годам:</w:t>
            </w:r>
          </w:p>
          <w:p w:rsidR="000C6A46" w:rsidRPr="00E4420F" w:rsidRDefault="000C6A46" w:rsidP="00741876">
            <w:r w:rsidRPr="00E4420F">
              <w:t xml:space="preserve">2016 г. – </w:t>
            </w:r>
            <w:r w:rsidR="00D44F0F" w:rsidRPr="00E4420F">
              <w:t>31753250</w:t>
            </w:r>
            <w:r w:rsidRPr="00E4420F">
              <w:t>,00</w:t>
            </w:r>
            <w:r w:rsidRPr="00E4420F">
              <w:rPr>
                <w:bCs/>
              </w:rPr>
              <w:t xml:space="preserve"> </w:t>
            </w:r>
            <w:r w:rsidRPr="00E4420F">
              <w:t>рублей;</w:t>
            </w:r>
          </w:p>
          <w:p w:rsidR="000C6A46" w:rsidRPr="00E4420F" w:rsidRDefault="000C6A46" w:rsidP="00741876">
            <w:r w:rsidRPr="00E4420F">
              <w:t>2017 г. – 21435000,00 рублей;</w:t>
            </w:r>
          </w:p>
          <w:p w:rsidR="000C6A46" w:rsidRPr="00E4420F" w:rsidRDefault="000C6A46" w:rsidP="00741876">
            <w:r w:rsidRPr="00E4420F">
              <w:t>2018 г. – 16863200,00 рублей</w:t>
            </w:r>
          </w:p>
        </w:tc>
      </w:tr>
    </w:tbl>
    <w:p w:rsidR="006F7F02" w:rsidRPr="00E4420F" w:rsidRDefault="000C6A46" w:rsidP="006F7F02">
      <w:pPr>
        <w:tabs>
          <w:tab w:val="left" w:pos="567"/>
        </w:tabs>
        <w:suppressAutoHyphens/>
      </w:pPr>
      <w:r w:rsidRPr="00E4420F">
        <w:t xml:space="preserve">                                                                                                                                                        »;</w:t>
      </w:r>
    </w:p>
    <w:p w:rsidR="00AD2CE7" w:rsidRPr="00E4420F" w:rsidRDefault="005221E5" w:rsidP="00AD2CE7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E4420F">
        <w:t xml:space="preserve">б) </w:t>
      </w:r>
      <w:r w:rsidR="00AD2CE7" w:rsidRPr="00E4420F">
        <w:t>абзацы первый и второй раздела 5 «Ресурсное обеспечение Подпрограммы 1» изложить в следующей редакции:</w:t>
      </w:r>
    </w:p>
    <w:p w:rsidR="00AD2CE7" w:rsidRPr="00E4420F" w:rsidRDefault="00AD2CE7" w:rsidP="00AD2CE7">
      <w:pPr>
        <w:suppressAutoHyphens/>
        <w:autoSpaceDE w:val="0"/>
        <w:autoSpaceDN w:val="0"/>
        <w:adjustRightInd w:val="0"/>
        <w:ind w:firstLine="540"/>
      </w:pPr>
      <w:r w:rsidRPr="00E4420F">
        <w:t>«Общий объем финансирования Подпрограммы 1 в 2016 – 2018 годах составит 70051450</w:t>
      </w:r>
      <w:r w:rsidRPr="00E4420F">
        <w:rPr>
          <w:bCs/>
        </w:rPr>
        <w:t>,00</w:t>
      </w:r>
      <w:r w:rsidRPr="00E4420F">
        <w:t xml:space="preserve"> рублей, в том числе за счет средств бюджета муниципального района «Вуктыл» – </w:t>
      </w:r>
      <w:r w:rsidRPr="00E4420F">
        <w:rPr>
          <w:bCs/>
        </w:rPr>
        <w:t>70051450,00</w:t>
      </w:r>
      <w:r w:rsidRPr="00E4420F"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рублей, в том числе по годам:</w:t>
      </w:r>
    </w:p>
    <w:p w:rsidR="00AD2CE7" w:rsidRPr="00E4420F" w:rsidRDefault="00AD2CE7" w:rsidP="00AD2CE7">
      <w:pPr>
        <w:suppressAutoHyphens/>
        <w:autoSpaceDE w:val="0"/>
        <w:autoSpaceDN w:val="0"/>
        <w:adjustRightInd w:val="0"/>
        <w:ind w:firstLine="540"/>
      </w:pPr>
      <w:r w:rsidRPr="00E4420F">
        <w:t>2016 год – 31753250,00 рублей, в том числе за счет средств бюджета муниципального района «Вуктыл» – 31753250,00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E4420F">
        <w:t>;»</w:t>
      </w:r>
      <w:proofErr w:type="gramEnd"/>
      <w:r w:rsidRPr="00E4420F">
        <w:t>;</w:t>
      </w:r>
    </w:p>
    <w:p w:rsidR="00101DBA" w:rsidRPr="00E4420F" w:rsidRDefault="00101DBA" w:rsidP="00101DBA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E4420F">
        <w:t xml:space="preserve">         4. в подпрограмме </w:t>
      </w:r>
      <w:r w:rsidRPr="00E4420F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Pr="00E4420F">
        <w:rPr>
          <w:rFonts w:eastAsia="Calibri"/>
          <w:bCs/>
          <w:lang w:eastAsia="en-US"/>
        </w:rPr>
        <w:t xml:space="preserve">» </w:t>
      </w:r>
      <w:r w:rsidRPr="00E4420F">
        <w:rPr>
          <w:rFonts w:eastAsia="Calibri"/>
          <w:lang w:eastAsia="en-US"/>
        </w:rPr>
        <w:t>(далее – Подпрограмма 2):</w:t>
      </w:r>
    </w:p>
    <w:p w:rsidR="00875BEC" w:rsidRPr="00E4420F" w:rsidRDefault="00101DBA" w:rsidP="00875BE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E4420F">
        <w:rPr>
          <w:rFonts w:eastAsia="Calibri"/>
          <w:lang w:eastAsia="en-US"/>
        </w:rPr>
        <w:t>а)</w:t>
      </w:r>
      <w:r w:rsidR="00875BEC" w:rsidRPr="00E4420F">
        <w:rPr>
          <w:rFonts w:eastAsia="Calibri"/>
          <w:lang w:eastAsia="en-US"/>
        </w:rPr>
        <w:t xml:space="preserve"> строку «</w:t>
      </w:r>
      <w:r w:rsidR="00875BEC" w:rsidRPr="00E4420F">
        <w:t>Объемы бюджетных ассигнований Подпрограммы 2» паспорта Подпрограммы 2 изложить в следующей редакции:</w:t>
      </w:r>
    </w:p>
    <w:p w:rsidR="003C3E43" w:rsidRPr="00E4420F" w:rsidRDefault="003C3E43" w:rsidP="003C3E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E4420F"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29"/>
      </w:tblGrid>
      <w:tr w:rsidR="003C3E43" w:rsidRPr="001E2718" w:rsidTr="003C3E43">
        <w:trPr>
          <w:trHeight w:val="795"/>
        </w:trPr>
        <w:tc>
          <w:tcPr>
            <w:tcW w:w="2127" w:type="dxa"/>
          </w:tcPr>
          <w:p w:rsidR="003C3E43" w:rsidRPr="00C164F1" w:rsidRDefault="003C3E43" w:rsidP="00741876">
            <w:r w:rsidRPr="00C164F1">
              <w:t xml:space="preserve">Объемы бюджетных ассигнований </w:t>
            </w:r>
          </w:p>
          <w:p w:rsidR="003C3E43" w:rsidRPr="001E2718" w:rsidRDefault="003C3E43" w:rsidP="00741876">
            <w:pPr>
              <w:rPr>
                <w:highlight w:val="lightGray"/>
              </w:rPr>
            </w:pPr>
            <w:r w:rsidRPr="00C164F1">
              <w:t>Подпрограммы 2</w:t>
            </w:r>
          </w:p>
        </w:tc>
        <w:tc>
          <w:tcPr>
            <w:tcW w:w="7229" w:type="dxa"/>
          </w:tcPr>
          <w:p w:rsidR="003061FA" w:rsidRPr="00C164F1" w:rsidRDefault="003061FA" w:rsidP="003061FA">
            <w:r w:rsidRPr="00C164F1">
              <w:t xml:space="preserve">Общий объем финансирования в 2016 - 2018 годах составит </w:t>
            </w:r>
            <w:r w:rsidR="00C164F1" w:rsidRPr="00C164F1">
              <w:t>29</w:t>
            </w:r>
            <w:r w:rsidRPr="00C164F1">
              <w:t>17919,68 рублей, в том числе по годам:</w:t>
            </w:r>
          </w:p>
          <w:p w:rsidR="003061FA" w:rsidRPr="002A0733" w:rsidRDefault="003061FA" w:rsidP="003061FA">
            <w:r w:rsidRPr="002A0733">
              <w:t xml:space="preserve">2016 г. – </w:t>
            </w:r>
            <w:r w:rsidR="00C164F1" w:rsidRPr="002A0733">
              <w:t>291</w:t>
            </w:r>
            <w:r w:rsidRPr="002A0733">
              <w:t xml:space="preserve">7919,68 рублей; </w:t>
            </w:r>
          </w:p>
          <w:p w:rsidR="003061FA" w:rsidRPr="002A0733" w:rsidRDefault="003061FA" w:rsidP="003061FA">
            <w:r w:rsidRPr="002A0733">
              <w:t xml:space="preserve">2017 г. – 0,00 рублей; </w:t>
            </w:r>
          </w:p>
          <w:p w:rsidR="003C3E43" w:rsidRPr="001E2718" w:rsidRDefault="003061FA" w:rsidP="003061FA">
            <w:pPr>
              <w:rPr>
                <w:highlight w:val="lightGray"/>
              </w:rPr>
            </w:pPr>
            <w:r w:rsidRPr="002A0733">
              <w:t>2018 г. – 0,00 рублей</w:t>
            </w:r>
          </w:p>
        </w:tc>
      </w:tr>
    </w:tbl>
    <w:p w:rsidR="003C3E43" w:rsidRPr="002A0733" w:rsidRDefault="003C3E43" w:rsidP="003C3E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2A0733">
        <w:t xml:space="preserve">                                                                                                                                                        »;</w:t>
      </w:r>
    </w:p>
    <w:p w:rsidR="00144DEB" w:rsidRPr="002A0733" w:rsidRDefault="00144DEB" w:rsidP="00144DE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2A0733">
        <w:t>б) абзацы первый и второй раздела 5 «Ресурсное обеспечение Подпрограммы 2» изложить в следующей редакции:</w:t>
      </w:r>
    </w:p>
    <w:p w:rsidR="00144DEB" w:rsidRPr="002A0733" w:rsidRDefault="00144DEB" w:rsidP="00144DE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A0733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Подпрограммы 2 в 2016 - 2018 годах составит </w:t>
      </w:r>
      <w:r w:rsidR="002A0733" w:rsidRPr="002A0733">
        <w:rPr>
          <w:rFonts w:ascii="Times New Roman" w:hAnsi="Times New Roman" w:cs="Times New Roman"/>
          <w:sz w:val="24"/>
          <w:szCs w:val="24"/>
        </w:rPr>
        <w:t>29</w:t>
      </w:r>
      <w:r w:rsidRPr="002A0733">
        <w:rPr>
          <w:rFonts w:ascii="Times New Roman" w:hAnsi="Times New Roman" w:cs="Times New Roman"/>
          <w:sz w:val="24"/>
          <w:szCs w:val="24"/>
        </w:rPr>
        <w:t>17919,68 рублей, в том числе по годам:</w:t>
      </w:r>
    </w:p>
    <w:p w:rsidR="00144DEB" w:rsidRPr="002A0733" w:rsidRDefault="00144DEB" w:rsidP="00144DE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2A0733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2A0733" w:rsidRPr="002A0733">
        <w:rPr>
          <w:rFonts w:ascii="Times New Roman" w:hAnsi="Times New Roman" w:cs="Times New Roman"/>
          <w:sz w:val="24"/>
          <w:szCs w:val="24"/>
        </w:rPr>
        <w:t>29</w:t>
      </w:r>
      <w:r w:rsidRPr="002A0733">
        <w:rPr>
          <w:rFonts w:ascii="Times New Roman" w:hAnsi="Times New Roman" w:cs="Times New Roman"/>
          <w:sz w:val="24"/>
          <w:szCs w:val="24"/>
        </w:rPr>
        <w:t xml:space="preserve">17919,68 рублей, в том числе за счёт средств бюджета муниципального района «Вуктыл» – </w:t>
      </w:r>
      <w:r w:rsidR="002A0733" w:rsidRPr="002A0733">
        <w:rPr>
          <w:rFonts w:ascii="Times New Roman" w:hAnsi="Times New Roman" w:cs="Times New Roman"/>
          <w:sz w:val="24"/>
          <w:szCs w:val="24"/>
        </w:rPr>
        <w:t>27</w:t>
      </w:r>
      <w:r w:rsidR="0011653F" w:rsidRPr="002A0733">
        <w:rPr>
          <w:rFonts w:ascii="Times New Roman" w:hAnsi="Times New Roman" w:cs="Times New Roman"/>
          <w:sz w:val="24"/>
          <w:szCs w:val="24"/>
        </w:rPr>
        <w:t>50752,68</w:t>
      </w:r>
      <w:r w:rsidRPr="002A0733">
        <w:t xml:space="preserve"> </w:t>
      </w:r>
      <w:r w:rsidRPr="002A0733">
        <w:rPr>
          <w:rFonts w:ascii="Times New Roman" w:hAnsi="Times New Roman" w:cs="Times New Roman"/>
          <w:sz w:val="24"/>
          <w:szCs w:val="24"/>
        </w:rPr>
        <w:t>рубл</w:t>
      </w:r>
      <w:r w:rsidR="0011653F" w:rsidRPr="002A0733">
        <w:rPr>
          <w:rFonts w:ascii="Times New Roman" w:hAnsi="Times New Roman" w:cs="Times New Roman"/>
          <w:sz w:val="24"/>
          <w:szCs w:val="24"/>
        </w:rPr>
        <w:t>я</w:t>
      </w:r>
      <w:r w:rsidRPr="002A0733">
        <w:rPr>
          <w:rFonts w:ascii="Times New Roman" w:hAnsi="Times New Roman" w:cs="Times New Roman"/>
          <w:sz w:val="24"/>
          <w:szCs w:val="24"/>
        </w:rPr>
        <w:t>, за счёт средств республиканского бюджета Республики Коми – 167167,00 рублей</w:t>
      </w:r>
      <w:proofErr w:type="gramStart"/>
      <w:r w:rsidRPr="002A073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A0733">
        <w:rPr>
          <w:rFonts w:ascii="Times New Roman" w:hAnsi="Times New Roman" w:cs="Times New Roman"/>
          <w:sz w:val="24"/>
          <w:szCs w:val="24"/>
        </w:rPr>
        <w:t>;</w:t>
      </w:r>
    </w:p>
    <w:p w:rsidR="00136933" w:rsidRPr="002A0733" w:rsidRDefault="00136933" w:rsidP="00136933">
      <w:pPr>
        <w:ind w:firstLine="567"/>
      </w:pPr>
      <w:r w:rsidRPr="002A0733">
        <w:t xml:space="preserve">5. в подпрограмме </w:t>
      </w:r>
      <w:r w:rsidRPr="002A0733">
        <w:rPr>
          <w:bCs/>
        </w:rPr>
        <w:t xml:space="preserve">«Энергосбережение и повышение </w:t>
      </w:r>
      <w:proofErr w:type="spellStart"/>
      <w:r w:rsidRPr="002A0733">
        <w:rPr>
          <w:bCs/>
        </w:rPr>
        <w:t>энергоэффективности</w:t>
      </w:r>
      <w:proofErr w:type="spellEnd"/>
      <w:r w:rsidRPr="002A0733">
        <w:rPr>
          <w:bCs/>
        </w:rPr>
        <w:t xml:space="preserve">» </w:t>
      </w:r>
      <w:r w:rsidRPr="002A0733">
        <w:t>(далее - Подпрограмма 3):</w:t>
      </w:r>
    </w:p>
    <w:p w:rsidR="00136933" w:rsidRPr="002A0733" w:rsidRDefault="00136933" w:rsidP="0013693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2A0733">
        <w:t>а) строку «</w:t>
      </w:r>
      <w:r w:rsidRPr="002A0733">
        <w:rPr>
          <w:bCs/>
        </w:rPr>
        <w:t>Объемы бюджетных ассигнований Подпрограммы 3»</w:t>
      </w:r>
      <w:r w:rsidR="00893B5E" w:rsidRPr="002A0733">
        <w:rPr>
          <w:bCs/>
        </w:rPr>
        <w:t xml:space="preserve"> </w:t>
      </w:r>
      <w:r w:rsidRPr="002A0733">
        <w:rPr>
          <w:bCs/>
        </w:rPr>
        <w:t xml:space="preserve">паспорта Подпрограммы 3 </w:t>
      </w:r>
      <w:r w:rsidRPr="002A0733">
        <w:t>изложить в следующей редакции:</w:t>
      </w:r>
    </w:p>
    <w:p w:rsidR="00893B5E" w:rsidRPr="002A0733" w:rsidRDefault="00893B5E" w:rsidP="00893B5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2A0733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893B5E" w:rsidRPr="002A0733" w:rsidTr="00741876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5E" w:rsidRPr="002A0733" w:rsidRDefault="00893B5E" w:rsidP="00741876">
            <w:pPr>
              <w:rPr>
                <w:bCs/>
              </w:rPr>
            </w:pPr>
            <w:r w:rsidRPr="002A0733">
              <w:rPr>
                <w:bCs/>
              </w:rPr>
              <w:t xml:space="preserve">Объемы </w:t>
            </w:r>
          </w:p>
          <w:p w:rsidR="00893B5E" w:rsidRPr="002A0733" w:rsidRDefault="00893B5E" w:rsidP="00741876">
            <w:pPr>
              <w:rPr>
                <w:bCs/>
              </w:rPr>
            </w:pPr>
            <w:r w:rsidRPr="002A0733">
              <w:rPr>
                <w:bCs/>
              </w:rPr>
              <w:t xml:space="preserve">бюджетных </w:t>
            </w:r>
          </w:p>
          <w:p w:rsidR="00893B5E" w:rsidRPr="002A0733" w:rsidRDefault="00893B5E" w:rsidP="00741876">
            <w:pPr>
              <w:rPr>
                <w:bCs/>
              </w:rPr>
            </w:pPr>
            <w:r w:rsidRPr="002A0733">
              <w:rPr>
                <w:bCs/>
              </w:rPr>
              <w:t xml:space="preserve">ассигнований </w:t>
            </w:r>
          </w:p>
          <w:p w:rsidR="00893B5E" w:rsidRPr="002A0733" w:rsidRDefault="00893B5E" w:rsidP="00741876">
            <w:pPr>
              <w:rPr>
                <w:bCs/>
              </w:rPr>
            </w:pPr>
            <w:r w:rsidRPr="002A0733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5E" w:rsidRPr="002A0733" w:rsidRDefault="00893B5E" w:rsidP="00893B5E">
            <w:pPr>
              <w:rPr>
                <w:bCs/>
              </w:rPr>
            </w:pPr>
            <w:r w:rsidRPr="002A0733">
              <w:rPr>
                <w:bCs/>
              </w:rPr>
              <w:t xml:space="preserve">Общий объем финансирования в 2016 - 2018 годах составит </w:t>
            </w:r>
          </w:p>
          <w:p w:rsidR="00893B5E" w:rsidRPr="002A0733" w:rsidRDefault="00893B5E" w:rsidP="00741876">
            <w:pPr>
              <w:rPr>
                <w:bCs/>
              </w:rPr>
            </w:pPr>
            <w:r w:rsidRPr="002A0733">
              <w:rPr>
                <w:bCs/>
              </w:rPr>
              <w:t>2530744,00 рубля, в том числе по годам:</w:t>
            </w:r>
          </w:p>
          <w:p w:rsidR="00893B5E" w:rsidRPr="002A0733" w:rsidRDefault="00893B5E" w:rsidP="00741876">
            <w:pPr>
              <w:rPr>
                <w:bCs/>
              </w:rPr>
            </w:pPr>
            <w:r w:rsidRPr="002A0733">
              <w:rPr>
                <w:bCs/>
              </w:rPr>
              <w:t>2016 г. – 2530744,00 рубля;</w:t>
            </w:r>
          </w:p>
          <w:p w:rsidR="00893B5E" w:rsidRPr="002A0733" w:rsidRDefault="00893B5E" w:rsidP="00741876">
            <w:pPr>
              <w:tabs>
                <w:tab w:val="left" w:pos="2340"/>
              </w:tabs>
              <w:rPr>
                <w:bCs/>
              </w:rPr>
            </w:pPr>
            <w:r w:rsidRPr="002A0733">
              <w:rPr>
                <w:bCs/>
              </w:rPr>
              <w:t>2017 г. – 0,00 рублей;</w:t>
            </w:r>
          </w:p>
          <w:p w:rsidR="00893B5E" w:rsidRPr="002A0733" w:rsidRDefault="00893B5E" w:rsidP="00741876">
            <w:pPr>
              <w:tabs>
                <w:tab w:val="left" w:pos="2340"/>
              </w:tabs>
              <w:rPr>
                <w:bCs/>
              </w:rPr>
            </w:pPr>
            <w:r w:rsidRPr="002A0733">
              <w:rPr>
                <w:bCs/>
              </w:rPr>
              <w:t>2018 г. – 0,00 рублей</w:t>
            </w:r>
          </w:p>
        </w:tc>
      </w:tr>
    </w:tbl>
    <w:p w:rsidR="00893B5E" w:rsidRPr="002A0733" w:rsidRDefault="00893B5E" w:rsidP="00893B5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2A0733">
        <w:t xml:space="preserve">                                                                                                                                                        »;</w:t>
      </w:r>
    </w:p>
    <w:p w:rsidR="00CE7CF5" w:rsidRPr="002A0733" w:rsidRDefault="00CE7CF5" w:rsidP="00CE7C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2A0733">
        <w:t xml:space="preserve">б) абзацы первый и второй раздела </w:t>
      </w:r>
      <w:r w:rsidRPr="002A0733">
        <w:rPr>
          <w:bCs/>
        </w:rPr>
        <w:t xml:space="preserve">5 «Ресурсное обеспечение Подпрограммы 3» </w:t>
      </w:r>
      <w:r w:rsidRPr="002A0733">
        <w:t>изложить в следующей редакции:</w:t>
      </w:r>
    </w:p>
    <w:p w:rsidR="00CE7CF5" w:rsidRPr="002A0733" w:rsidRDefault="00CE7CF5" w:rsidP="00CE7CF5">
      <w:pPr>
        <w:tabs>
          <w:tab w:val="left" w:pos="-29"/>
        </w:tabs>
        <w:autoSpaceDE w:val="0"/>
        <w:autoSpaceDN w:val="0"/>
        <w:adjustRightInd w:val="0"/>
        <w:ind w:firstLine="567"/>
      </w:pPr>
      <w:r w:rsidRPr="002A0733">
        <w:t>«Общий объём финансирования Подпрограммы 3 в 2016 - 2018 годах составит 2530744,00 рубля, в том числе по годам:</w:t>
      </w:r>
    </w:p>
    <w:p w:rsidR="00CE7CF5" w:rsidRPr="002A0733" w:rsidRDefault="00CE7CF5" w:rsidP="00CE7CF5">
      <w:pPr>
        <w:tabs>
          <w:tab w:val="left" w:pos="-29"/>
        </w:tabs>
        <w:autoSpaceDE w:val="0"/>
        <w:autoSpaceDN w:val="0"/>
        <w:adjustRightInd w:val="0"/>
        <w:ind w:firstLine="567"/>
      </w:pPr>
      <w:r w:rsidRPr="002A0733">
        <w:t>2016 год – 2530744,00 рубля, в том числе за счёт средств бюджета</w:t>
      </w:r>
      <w:r w:rsidR="00A00255" w:rsidRPr="002A0733">
        <w:t xml:space="preserve"> муниципального района «Вуктыл» – </w:t>
      </w:r>
      <w:r w:rsidRPr="002A0733">
        <w:t>2530744,00 рубля</w:t>
      </w:r>
      <w:proofErr w:type="gramStart"/>
      <w:r w:rsidRPr="002A0733">
        <w:t>;»</w:t>
      </w:r>
      <w:proofErr w:type="gramEnd"/>
      <w:r w:rsidRPr="002A0733">
        <w:t>;</w:t>
      </w:r>
    </w:p>
    <w:p w:rsidR="00F20C88" w:rsidRPr="002A0733" w:rsidRDefault="00F20C88" w:rsidP="00F20C8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2A0733">
        <w:rPr>
          <w:rFonts w:ascii="Times New Roman" w:hAnsi="Times New Roman" w:cs="Times New Roman"/>
          <w:sz w:val="24"/>
          <w:szCs w:val="24"/>
        </w:rPr>
        <w:t xml:space="preserve">         6. в подпрограмме «Обращение с твёрдыми коммунальными отходами» (далее – Подпрограмма 4):</w:t>
      </w:r>
    </w:p>
    <w:p w:rsidR="002D3D73" w:rsidRPr="002A0733" w:rsidRDefault="00E97CF7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2A0733">
        <w:t>а) строку</w:t>
      </w:r>
      <w:r w:rsidR="002D3D73" w:rsidRPr="002A0733">
        <w:t xml:space="preserve"> «</w:t>
      </w:r>
      <w:r w:rsidRPr="002A0733">
        <w:rPr>
          <w:bCs/>
        </w:rPr>
        <w:t>Объемы бюджетных ассигнований Подпрограммы 4» паспорта Подпрограммы 4</w:t>
      </w:r>
      <w:r w:rsidR="002D3D73" w:rsidRPr="002A0733">
        <w:rPr>
          <w:bCs/>
        </w:rPr>
        <w:t xml:space="preserve"> </w:t>
      </w:r>
      <w:r w:rsidR="002D3D73" w:rsidRPr="002A0733">
        <w:t>изложить в следующей редакции:</w:t>
      </w:r>
    </w:p>
    <w:p w:rsidR="002D3D73" w:rsidRPr="002A0733" w:rsidRDefault="002D3D73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2A0733"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7372"/>
      </w:tblGrid>
      <w:tr w:rsidR="002D3D73" w:rsidRPr="002A0733" w:rsidTr="007418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3" w:rsidRPr="002A0733" w:rsidRDefault="002D3D73" w:rsidP="00741876">
            <w:pPr>
              <w:rPr>
                <w:bCs/>
              </w:rPr>
            </w:pPr>
            <w:r w:rsidRPr="002A0733">
              <w:rPr>
                <w:bCs/>
              </w:rPr>
              <w:t>Объемы бюджетных ассигнований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73" w:rsidRPr="002A0733" w:rsidRDefault="002D3D73" w:rsidP="00741876">
            <w:pPr>
              <w:rPr>
                <w:bCs/>
              </w:rPr>
            </w:pPr>
            <w:r w:rsidRPr="002A0733">
              <w:rPr>
                <w:bCs/>
              </w:rPr>
              <w:t xml:space="preserve">Общий объем финансирования в 2016 - 2018 годах составит </w:t>
            </w:r>
          </w:p>
          <w:p w:rsidR="002D3D73" w:rsidRPr="002A0733" w:rsidRDefault="002D3D73" w:rsidP="00741876">
            <w:pPr>
              <w:rPr>
                <w:bCs/>
              </w:rPr>
            </w:pPr>
            <w:r w:rsidRPr="002A0733">
              <w:rPr>
                <w:bCs/>
              </w:rPr>
              <w:t>403092,57 рубля, в том числе по годам:</w:t>
            </w:r>
          </w:p>
          <w:p w:rsidR="002D3D73" w:rsidRPr="002A0733" w:rsidRDefault="002D3D73" w:rsidP="00741876">
            <w:pPr>
              <w:rPr>
                <w:bCs/>
              </w:rPr>
            </w:pPr>
            <w:r w:rsidRPr="002A0733">
              <w:rPr>
                <w:bCs/>
              </w:rPr>
              <w:t>2016 г. – 403092,57 рубля;</w:t>
            </w:r>
          </w:p>
          <w:p w:rsidR="002D3D73" w:rsidRPr="002A0733" w:rsidRDefault="002D3D73" w:rsidP="00741876">
            <w:pPr>
              <w:tabs>
                <w:tab w:val="left" w:pos="2340"/>
              </w:tabs>
              <w:rPr>
                <w:bCs/>
              </w:rPr>
            </w:pPr>
            <w:r w:rsidRPr="002A0733">
              <w:rPr>
                <w:bCs/>
              </w:rPr>
              <w:t>2017 г. – 0,00 рублей;</w:t>
            </w:r>
          </w:p>
          <w:p w:rsidR="002D3D73" w:rsidRPr="002A0733" w:rsidRDefault="002D3D73" w:rsidP="00741876">
            <w:pPr>
              <w:tabs>
                <w:tab w:val="left" w:pos="2340"/>
              </w:tabs>
              <w:rPr>
                <w:bCs/>
              </w:rPr>
            </w:pPr>
            <w:r w:rsidRPr="002A0733">
              <w:rPr>
                <w:bCs/>
              </w:rPr>
              <w:t>2018 г. – 0,00 рублей</w:t>
            </w:r>
          </w:p>
        </w:tc>
      </w:tr>
    </w:tbl>
    <w:p w:rsidR="002D3D73" w:rsidRPr="002A0733" w:rsidRDefault="002D3D73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</w:pPr>
      <w:r w:rsidRPr="002A0733">
        <w:t xml:space="preserve">                                                                                                                                                        »;</w:t>
      </w:r>
    </w:p>
    <w:p w:rsidR="00814443" w:rsidRPr="002A0733" w:rsidRDefault="00814443" w:rsidP="008144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firstLine="567"/>
        <w:outlineLvl w:val="2"/>
      </w:pPr>
      <w:r w:rsidRPr="002A0733">
        <w:t>б) абзацы первый и второй раздела 5 «Ресурсное обеспечение Подпрограммы 4» изложить в следующей редакции:</w:t>
      </w:r>
    </w:p>
    <w:p w:rsidR="00814443" w:rsidRPr="002A0733" w:rsidRDefault="00814443" w:rsidP="00814443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2A0733">
        <w:rPr>
          <w:bCs/>
        </w:rPr>
        <w:t xml:space="preserve">         «Общий объём финансирования Подпрограммы 4 в 2016 - 2018 годах составит 403092,57 рубля, в том числе по годам:</w:t>
      </w:r>
    </w:p>
    <w:p w:rsidR="00814443" w:rsidRPr="002A0733" w:rsidRDefault="00814443" w:rsidP="00814443">
      <w:pPr>
        <w:ind w:firstLine="567"/>
        <w:rPr>
          <w:bCs/>
        </w:rPr>
      </w:pPr>
      <w:r w:rsidRPr="002A0733">
        <w:rPr>
          <w:bCs/>
        </w:rPr>
        <w:t>2016 год – 403092,57 рубля, в том числе за счёт средств бюджета муниципального района «Вуктыл» – 403092,57 рубля</w:t>
      </w:r>
      <w:proofErr w:type="gramStart"/>
      <w:r w:rsidRPr="002A0733">
        <w:rPr>
          <w:bCs/>
        </w:rPr>
        <w:t>;»</w:t>
      </w:r>
      <w:proofErr w:type="gramEnd"/>
      <w:r w:rsidRPr="002A0733">
        <w:rPr>
          <w:bCs/>
        </w:rPr>
        <w:t>;</w:t>
      </w:r>
    </w:p>
    <w:p w:rsidR="00814443" w:rsidRPr="002A0733" w:rsidRDefault="007904E6" w:rsidP="00814443">
      <w:pPr>
        <w:ind w:firstLine="567"/>
        <w:rPr>
          <w:bCs/>
        </w:rPr>
      </w:pPr>
      <w:r w:rsidRPr="002A0733">
        <w:rPr>
          <w:bCs/>
        </w:rPr>
        <w:t xml:space="preserve">7. таблицы </w:t>
      </w:r>
      <w:r w:rsidR="007E335F" w:rsidRPr="002A0733">
        <w:rPr>
          <w:bCs/>
        </w:rPr>
        <w:t>3 – 4.1 приложения к Программе изложить в редакции согласно приложению к настоящим изменениям.</w:t>
      </w:r>
    </w:p>
    <w:p w:rsidR="00814443" w:rsidRPr="001E2718" w:rsidRDefault="00814443" w:rsidP="00814443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E335F" w:rsidRPr="001E2718" w:rsidRDefault="007E335F" w:rsidP="008144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  <w:rPr>
          <w:highlight w:val="lightGray"/>
        </w:rPr>
        <w:sectPr w:rsidR="007E335F" w:rsidRPr="001E2718" w:rsidSect="00E27C16">
          <w:footerReference w:type="default" r:id="rId15"/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B635C4" w:rsidRPr="002A0733" w:rsidRDefault="00B635C4" w:rsidP="00B635C4">
      <w:pPr>
        <w:widowControl w:val="0"/>
        <w:tabs>
          <w:tab w:val="left" w:pos="5954"/>
        </w:tabs>
        <w:autoSpaceDE w:val="0"/>
        <w:autoSpaceDN w:val="0"/>
        <w:adjustRightInd w:val="0"/>
        <w:jc w:val="center"/>
      </w:pPr>
      <w:r w:rsidRPr="002A0733">
        <w:lastRenderedPageBreak/>
        <w:t xml:space="preserve">                                                                                                                                                       Приложение</w:t>
      </w:r>
    </w:p>
    <w:p w:rsidR="00B635C4" w:rsidRPr="002A0733" w:rsidRDefault="00B635C4" w:rsidP="00B635C4">
      <w:pPr>
        <w:widowControl w:val="0"/>
        <w:autoSpaceDE w:val="0"/>
        <w:autoSpaceDN w:val="0"/>
        <w:adjustRightInd w:val="0"/>
        <w:jc w:val="center"/>
      </w:pPr>
      <w:r w:rsidRPr="002A0733">
        <w:t xml:space="preserve">                                                                                                                                                к изменениям, вносимым в постановление</w:t>
      </w:r>
    </w:p>
    <w:p w:rsidR="00B635C4" w:rsidRPr="002A0733" w:rsidRDefault="00B635C4" w:rsidP="00B635C4">
      <w:pPr>
        <w:widowControl w:val="0"/>
        <w:autoSpaceDE w:val="0"/>
        <w:autoSpaceDN w:val="0"/>
        <w:adjustRightInd w:val="0"/>
        <w:jc w:val="center"/>
      </w:pPr>
      <w:r w:rsidRPr="002A0733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B635C4" w:rsidRPr="002A0733" w:rsidRDefault="00B635C4" w:rsidP="00B635C4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0733">
        <w:rPr>
          <w:rFonts w:ascii="Times New Roman" w:hAnsi="Times New Roman" w:cs="Times New Roman"/>
          <w:sz w:val="24"/>
          <w:szCs w:val="24"/>
        </w:rPr>
        <w:t xml:space="preserve"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</w:t>
      </w:r>
      <w:proofErr w:type="spellStart"/>
      <w:r w:rsidRPr="002A073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A0733">
        <w:rPr>
          <w:rFonts w:ascii="Times New Roman" w:hAnsi="Times New Roman" w:cs="Times New Roman"/>
          <w:sz w:val="24"/>
          <w:szCs w:val="24"/>
        </w:rPr>
        <w:t>»</w:t>
      </w:r>
    </w:p>
    <w:p w:rsidR="00B635C4" w:rsidRPr="002A0733" w:rsidRDefault="00B635C4" w:rsidP="00B635C4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8729F" w:rsidRPr="002A0733" w:rsidRDefault="00B8729F" w:rsidP="00B635C4">
      <w:pPr>
        <w:widowControl w:val="0"/>
        <w:autoSpaceDE w:val="0"/>
        <w:autoSpaceDN w:val="0"/>
        <w:adjustRightInd w:val="0"/>
        <w:jc w:val="center"/>
      </w:pPr>
      <w:r w:rsidRPr="002A0733">
        <w:t xml:space="preserve">                                                                                                                                                                      </w:t>
      </w:r>
      <w:r w:rsidR="00B635C4" w:rsidRPr="002A0733">
        <w:t xml:space="preserve">                                                                   </w:t>
      </w:r>
      <w:r w:rsidRPr="002A0733">
        <w:t>«Таблица 3</w:t>
      </w:r>
    </w:p>
    <w:p w:rsidR="00B8729F" w:rsidRPr="002A0733" w:rsidRDefault="00B8729F" w:rsidP="00B8729F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B635C4" w:rsidRPr="002A0733" w:rsidRDefault="00B635C4" w:rsidP="00B635C4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2A0733">
        <w:t>Прогноз</w:t>
      </w:r>
    </w:p>
    <w:p w:rsidR="00B635C4" w:rsidRPr="002A0733" w:rsidRDefault="00B635C4" w:rsidP="00B635C4">
      <w:pPr>
        <w:widowControl w:val="0"/>
        <w:suppressAutoHyphens/>
        <w:autoSpaceDE w:val="0"/>
        <w:autoSpaceDN w:val="0"/>
        <w:adjustRightInd w:val="0"/>
        <w:jc w:val="center"/>
      </w:pPr>
      <w:r w:rsidRPr="002A0733">
        <w:t>сводных показателей муниципальных заданий на оказание муниципальных услуг (работ) муниципальными учреждениями</w:t>
      </w:r>
    </w:p>
    <w:p w:rsidR="00B635C4" w:rsidRPr="002A0733" w:rsidRDefault="00B635C4" w:rsidP="00B635C4">
      <w:pPr>
        <w:widowControl w:val="0"/>
        <w:suppressAutoHyphens/>
        <w:autoSpaceDE w:val="0"/>
        <w:autoSpaceDN w:val="0"/>
        <w:adjustRightInd w:val="0"/>
        <w:jc w:val="center"/>
      </w:pPr>
      <w:r w:rsidRPr="002A0733">
        <w:t>муниципального района «Вуктыл» по муниципальной программе муниципального района «Вуктыл»</w:t>
      </w:r>
    </w:p>
    <w:p w:rsidR="00B635C4" w:rsidRPr="002A0733" w:rsidRDefault="00B635C4" w:rsidP="00B635C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A0733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2A073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A0733">
        <w:rPr>
          <w:rFonts w:ascii="Times New Roman" w:hAnsi="Times New Roman" w:cs="Times New Roman"/>
          <w:sz w:val="24"/>
          <w:szCs w:val="24"/>
        </w:rPr>
        <w:t>»</w:t>
      </w:r>
    </w:p>
    <w:p w:rsidR="00B635C4" w:rsidRPr="001E2718" w:rsidRDefault="00B635C4" w:rsidP="00B635C4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246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</w:tblGrid>
      <w:tr w:rsidR="00B635C4" w:rsidRPr="002A0733" w:rsidTr="00741876">
        <w:trPr>
          <w:trHeight w:val="853"/>
          <w:tblCellSpacing w:w="5" w:type="nil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t xml:space="preserve">№   </w:t>
            </w:r>
            <w:proofErr w:type="spellStart"/>
            <w:proofErr w:type="gramStart"/>
            <w:r w:rsidRPr="002A0733">
              <w:t>п</w:t>
            </w:r>
            <w:proofErr w:type="spellEnd"/>
            <w:proofErr w:type="gramEnd"/>
            <w:r w:rsidRPr="002A0733">
              <w:t>/</w:t>
            </w:r>
            <w:proofErr w:type="spellStart"/>
            <w:r w:rsidRPr="002A0733">
              <w:t>п</w:t>
            </w:r>
            <w:proofErr w:type="spellEnd"/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Наименование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подпрограммы,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услуги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(работы),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показателя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Ед.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0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Расходы бюджета муниципального района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«Вуктыл» на оказание муниципальной услуги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(работы), руб.</w:t>
            </w:r>
          </w:p>
        </w:tc>
      </w:tr>
      <w:tr w:rsidR="00B635C4" w:rsidRPr="002A0733" w:rsidTr="00741876">
        <w:trPr>
          <w:trHeight w:val="569"/>
          <w:tblCellSpacing w:w="5" w:type="nil"/>
        </w:trPr>
        <w:tc>
          <w:tcPr>
            <w:tcW w:w="6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2016 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2017 год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2018 год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2016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2018 год</w:t>
            </w:r>
          </w:p>
        </w:tc>
      </w:tr>
    </w:tbl>
    <w:p w:rsidR="00B635C4" w:rsidRPr="002A0733" w:rsidRDefault="00B635C4" w:rsidP="00B635C4">
      <w:pPr>
        <w:rPr>
          <w:sz w:val="2"/>
          <w:szCs w:val="2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5"/>
        <w:gridCol w:w="4077"/>
        <w:gridCol w:w="2676"/>
        <w:gridCol w:w="1267"/>
        <w:gridCol w:w="1267"/>
        <w:gridCol w:w="1268"/>
        <w:gridCol w:w="1352"/>
        <w:gridCol w:w="1418"/>
        <w:gridCol w:w="1276"/>
        <w:gridCol w:w="4335"/>
      </w:tblGrid>
      <w:tr w:rsidR="00B635C4" w:rsidRPr="002A0733" w:rsidTr="00741876">
        <w:trPr>
          <w:gridAfter w:val="1"/>
          <w:wAfter w:w="4335" w:type="dxa"/>
          <w:trHeight w:val="128"/>
          <w:tblHeader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9</w:t>
            </w:r>
          </w:p>
        </w:tc>
      </w:tr>
      <w:tr w:rsidR="00B635C4" w:rsidRPr="002A0733" w:rsidTr="00741876">
        <w:trPr>
          <w:gridAfter w:val="1"/>
          <w:wAfter w:w="4335" w:type="dxa"/>
          <w:trHeight w:val="128"/>
          <w:tblCellSpacing w:w="5" w:type="nil"/>
        </w:trPr>
        <w:tc>
          <w:tcPr>
            <w:tcW w:w="1524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A0733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2A0733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2A0733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B635C4" w:rsidRPr="002A0733" w:rsidTr="00741876">
        <w:trPr>
          <w:trHeight w:val="184"/>
          <w:tblCellSpacing w:w="5" w:type="nil"/>
        </w:trPr>
        <w:tc>
          <w:tcPr>
            <w:tcW w:w="1524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b/>
                <w:sz w:val="20"/>
                <w:szCs w:val="20"/>
              </w:rPr>
              <w:t>Основное мероприятие 1.1. «Содержание муниципального бюджетного учреждения «Локомотив»</w:t>
            </w:r>
          </w:p>
        </w:tc>
        <w:tc>
          <w:tcPr>
            <w:tcW w:w="433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35C4" w:rsidRPr="002A0733" w:rsidTr="00741876">
        <w:trPr>
          <w:trHeight w:val="117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Наименование услуги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(работы) и ее содержание:</w:t>
            </w:r>
          </w:p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0733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0733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0733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441CE2" w:rsidP="00741876">
            <w:pPr>
              <w:pStyle w:val="ConsPlusCell"/>
              <w:suppressAutoHyphens/>
              <w:jc w:val="center"/>
            </w:pPr>
            <w:r w:rsidRPr="002A0733">
              <w:t>31753250,00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pStyle w:val="ConsPlusCell"/>
              <w:suppressAutoHyphens/>
              <w:jc w:val="center"/>
            </w:pPr>
            <w:r w:rsidRPr="002A0733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16863200,00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35C4" w:rsidRPr="002A0733" w:rsidTr="00741876">
        <w:trPr>
          <w:trHeight w:val="251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073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4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35C4" w:rsidRPr="002A0733" w:rsidTr="00741876">
        <w:trPr>
          <w:trHeight w:val="240"/>
          <w:tblCellSpacing w:w="5" w:type="nil"/>
        </w:trPr>
        <w:tc>
          <w:tcPr>
            <w:tcW w:w="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126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126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jc w:val="center"/>
              <w:rPr>
                <w:sz w:val="20"/>
                <w:szCs w:val="20"/>
              </w:rPr>
            </w:pPr>
            <w:r w:rsidRPr="002A0733">
              <w:rPr>
                <w:sz w:val="20"/>
                <w:szCs w:val="20"/>
              </w:rPr>
              <w:t>126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0733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0733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A0733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33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635C4" w:rsidRPr="002A0733" w:rsidRDefault="00B635C4" w:rsidP="0074187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635C4" w:rsidRPr="001E2718" w:rsidRDefault="00B635C4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B635C4" w:rsidRPr="001E2718" w:rsidRDefault="00B635C4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741876" w:rsidRPr="002A0733" w:rsidRDefault="00741876" w:rsidP="00741876">
      <w:pPr>
        <w:suppressAutoHyphens/>
        <w:autoSpaceDE w:val="0"/>
        <w:autoSpaceDN w:val="0"/>
        <w:adjustRightInd w:val="0"/>
        <w:jc w:val="center"/>
        <w:outlineLvl w:val="0"/>
      </w:pPr>
      <w:r w:rsidRPr="002A0733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Таблица 4</w:t>
      </w:r>
    </w:p>
    <w:p w:rsidR="00741876" w:rsidRPr="002A0733" w:rsidRDefault="00741876" w:rsidP="00741876">
      <w:pPr>
        <w:suppressAutoHyphens/>
        <w:autoSpaceDE w:val="0"/>
        <w:autoSpaceDN w:val="0"/>
        <w:adjustRightInd w:val="0"/>
        <w:jc w:val="center"/>
        <w:outlineLvl w:val="0"/>
      </w:pPr>
    </w:p>
    <w:p w:rsidR="00741876" w:rsidRPr="002A0733" w:rsidRDefault="00741876" w:rsidP="00741876">
      <w:pPr>
        <w:suppressAutoHyphens/>
        <w:autoSpaceDE w:val="0"/>
        <w:autoSpaceDN w:val="0"/>
        <w:adjustRightInd w:val="0"/>
        <w:jc w:val="center"/>
        <w:outlineLvl w:val="0"/>
      </w:pPr>
      <w:r w:rsidRPr="002A0733">
        <w:t>Ресурсное обеспечение  реализации муниципальной программы муниципального района «Вуктыл»</w:t>
      </w:r>
    </w:p>
    <w:p w:rsidR="00741876" w:rsidRPr="002A0733" w:rsidRDefault="00741876" w:rsidP="00741876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A0733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2A073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A0733">
        <w:rPr>
          <w:rFonts w:ascii="Times New Roman" w:hAnsi="Times New Roman" w:cs="Times New Roman"/>
          <w:sz w:val="24"/>
          <w:szCs w:val="24"/>
        </w:rPr>
        <w:t>»</w:t>
      </w:r>
    </w:p>
    <w:p w:rsidR="00741876" w:rsidRPr="002A0733" w:rsidRDefault="00741876" w:rsidP="00741876">
      <w:pPr>
        <w:suppressAutoHyphens/>
        <w:autoSpaceDE w:val="0"/>
        <w:autoSpaceDN w:val="0"/>
        <w:adjustRightInd w:val="0"/>
        <w:jc w:val="center"/>
        <w:outlineLvl w:val="0"/>
      </w:pPr>
      <w:r w:rsidRPr="002A0733">
        <w:t xml:space="preserve">(с учетом средств республиканского бюджета Республики Коми) </w:t>
      </w:r>
    </w:p>
    <w:p w:rsidR="00741876" w:rsidRPr="002A0733" w:rsidRDefault="00741876" w:rsidP="00741876">
      <w:pPr>
        <w:suppressAutoHyphens/>
        <w:autoSpaceDE w:val="0"/>
        <w:autoSpaceDN w:val="0"/>
        <w:adjustRightInd w:val="0"/>
        <w:ind w:right="284"/>
        <w:jc w:val="center"/>
      </w:pPr>
      <w:r w:rsidRPr="002A0733">
        <w:t xml:space="preserve">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741876" w:rsidRPr="002A0733" w:rsidTr="00741876">
        <w:trPr>
          <w:trHeight w:val="400"/>
        </w:trPr>
        <w:tc>
          <w:tcPr>
            <w:tcW w:w="426" w:type="dxa"/>
            <w:vMerge w:val="restart"/>
          </w:tcPr>
          <w:p w:rsidR="00741876" w:rsidRPr="002A0733" w:rsidRDefault="00741876" w:rsidP="00741876">
            <w:pPr>
              <w:pStyle w:val="ConsPlusCell"/>
              <w:suppressAutoHyphens/>
              <w:ind w:right="-74"/>
              <w:jc w:val="center"/>
            </w:pPr>
            <w:r w:rsidRPr="002A0733">
              <w:t xml:space="preserve">№   </w:t>
            </w:r>
            <w:proofErr w:type="spellStart"/>
            <w:proofErr w:type="gramStart"/>
            <w:r w:rsidRPr="002A0733">
              <w:t>п</w:t>
            </w:r>
            <w:proofErr w:type="spellEnd"/>
            <w:proofErr w:type="gramEnd"/>
            <w:r w:rsidRPr="002A0733">
              <w:t>/</w:t>
            </w:r>
            <w:proofErr w:type="spellStart"/>
            <w:r w:rsidRPr="002A0733"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ind w:right="-141"/>
              <w:jc w:val="center"/>
            </w:pPr>
            <w:r w:rsidRPr="002A0733">
              <w:t xml:space="preserve">Наименование муниципальной программы,  </w:t>
            </w:r>
          </w:p>
          <w:p w:rsidR="00741876" w:rsidRPr="002A0733" w:rsidRDefault="00741876" w:rsidP="00741876">
            <w:pPr>
              <w:pStyle w:val="ConsPlusCell"/>
              <w:suppressAutoHyphens/>
              <w:ind w:right="-141"/>
              <w:jc w:val="center"/>
            </w:pPr>
            <w:r w:rsidRPr="002A0733">
              <w:t xml:space="preserve">подпрограммы муниципальной программы, </w:t>
            </w:r>
          </w:p>
          <w:p w:rsidR="00741876" w:rsidRPr="002A0733" w:rsidRDefault="00741876" w:rsidP="00741876">
            <w:pPr>
              <w:pStyle w:val="ConsPlusCell"/>
              <w:suppressAutoHyphens/>
              <w:ind w:right="-141"/>
              <w:jc w:val="center"/>
            </w:pPr>
            <w:r w:rsidRPr="002A0733">
              <w:t xml:space="preserve">ведомственной целевой программы,   </w:t>
            </w:r>
            <w:r w:rsidRPr="002A0733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Оценка расходов (руб.), годы</w:t>
            </w:r>
          </w:p>
        </w:tc>
      </w:tr>
      <w:tr w:rsidR="00741876" w:rsidRPr="002A0733" w:rsidTr="00741876">
        <w:trPr>
          <w:trHeight w:val="334"/>
        </w:trPr>
        <w:tc>
          <w:tcPr>
            <w:tcW w:w="426" w:type="dxa"/>
            <w:vMerge/>
          </w:tcPr>
          <w:p w:rsidR="00741876" w:rsidRPr="002A0733" w:rsidRDefault="00741876" w:rsidP="00741876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2018 год</w:t>
            </w:r>
          </w:p>
        </w:tc>
      </w:tr>
    </w:tbl>
    <w:p w:rsidR="00741876" w:rsidRPr="002A0733" w:rsidRDefault="00741876" w:rsidP="00741876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741876" w:rsidRPr="002A0733" w:rsidTr="00741876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741876" w:rsidRPr="002A0733" w:rsidRDefault="00741876" w:rsidP="00741876">
            <w:pPr>
              <w:pStyle w:val="ConsPlusCell"/>
              <w:suppressAutoHyphens/>
              <w:ind w:right="-74"/>
              <w:jc w:val="center"/>
            </w:pPr>
            <w:r w:rsidRPr="002A0733">
              <w:t>1</w:t>
            </w:r>
          </w:p>
        </w:tc>
        <w:tc>
          <w:tcPr>
            <w:tcW w:w="1843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2</w:t>
            </w:r>
          </w:p>
        </w:tc>
        <w:tc>
          <w:tcPr>
            <w:tcW w:w="4961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3</w:t>
            </w:r>
          </w:p>
        </w:tc>
        <w:tc>
          <w:tcPr>
            <w:tcW w:w="3544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4</w:t>
            </w:r>
          </w:p>
        </w:tc>
        <w:tc>
          <w:tcPr>
            <w:tcW w:w="1417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5</w:t>
            </w:r>
          </w:p>
        </w:tc>
        <w:tc>
          <w:tcPr>
            <w:tcW w:w="1418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6</w:t>
            </w:r>
          </w:p>
        </w:tc>
        <w:tc>
          <w:tcPr>
            <w:tcW w:w="1417" w:type="dxa"/>
            <w:shd w:val="clear" w:color="auto" w:fill="auto"/>
          </w:tcPr>
          <w:p w:rsidR="00741876" w:rsidRPr="002A0733" w:rsidRDefault="00741876" w:rsidP="00741876">
            <w:pPr>
              <w:pStyle w:val="ConsPlusCell"/>
              <w:suppressAutoHyphens/>
              <w:jc w:val="center"/>
            </w:pPr>
            <w:r w:rsidRPr="002A0733">
              <w:t>7</w:t>
            </w:r>
          </w:p>
        </w:tc>
      </w:tr>
      <w:tr w:rsidR="00741876" w:rsidRPr="001E2718" w:rsidTr="00741876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741876" w:rsidRPr="0063490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63490F">
              <w:t>1.</w:t>
            </w:r>
          </w:p>
          <w:p w:rsidR="00741876" w:rsidRPr="0063490F" w:rsidRDefault="00741876" w:rsidP="00741876">
            <w:pPr>
              <w:pStyle w:val="ConsPlusCell"/>
              <w:suppressAutoHyphens/>
              <w:ind w:right="-74"/>
              <w:jc w:val="center"/>
            </w:pPr>
          </w:p>
          <w:p w:rsidR="00741876" w:rsidRPr="0063490F" w:rsidRDefault="00741876" w:rsidP="00741876">
            <w:pPr>
              <w:pStyle w:val="ConsPlusCell"/>
              <w:suppressAutoHyphens/>
              <w:ind w:right="-74"/>
              <w:jc w:val="center"/>
            </w:pPr>
          </w:p>
          <w:p w:rsidR="00741876" w:rsidRPr="0063490F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rPr>
                <w:b/>
              </w:rPr>
            </w:pPr>
            <w:r w:rsidRPr="0063490F">
              <w:rPr>
                <w:b/>
              </w:rPr>
              <w:t>Муниципальная</w:t>
            </w:r>
            <w:r w:rsidRPr="0063490F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both"/>
              <w:rPr>
                <w:b/>
              </w:rPr>
            </w:pPr>
            <w:r w:rsidRPr="0063490F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63490F">
              <w:rPr>
                <w:b/>
              </w:rPr>
              <w:t>энергоэффективности</w:t>
            </w:r>
            <w:proofErr w:type="spellEnd"/>
            <w:r w:rsidRPr="0063490F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</w:pPr>
            <w:r w:rsidRPr="0063490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63490F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63490F">
              <w:rPr>
                <w:b/>
              </w:rPr>
              <w:t>69761479,20</w:t>
            </w:r>
          </w:p>
        </w:tc>
        <w:tc>
          <w:tcPr>
            <w:tcW w:w="1418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63490F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63490F">
              <w:rPr>
                <w:b/>
              </w:rPr>
              <w:t>16863200,00</w:t>
            </w:r>
          </w:p>
        </w:tc>
      </w:tr>
      <w:tr w:rsidR="00741876" w:rsidRPr="001E2718" w:rsidTr="00741876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</w:pPr>
            <w:r w:rsidRPr="0063490F">
              <w:t xml:space="preserve">Ответственный исполнитель - </w:t>
            </w:r>
          </w:p>
          <w:p w:rsidR="00741876" w:rsidRPr="0063490F" w:rsidRDefault="00741876" w:rsidP="00741876">
            <w:pPr>
              <w:pStyle w:val="ConsPlusCell"/>
              <w:suppressAutoHyphens/>
            </w:pPr>
            <w:r w:rsidRPr="0063490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63490F" w:rsidP="00741876">
            <w:pPr>
              <w:pStyle w:val="ConsPlusCell"/>
              <w:suppressAutoHyphens/>
              <w:jc w:val="center"/>
            </w:pPr>
            <w:r w:rsidRPr="0063490F">
              <w:t>60440677,20</w:t>
            </w:r>
          </w:p>
        </w:tc>
        <w:tc>
          <w:tcPr>
            <w:tcW w:w="1418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16863200,00</w:t>
            </w:r>
          </w:p>
        </w:tc>
      </w:tr>
      <w:tr w:rsidR="00741876" w:rsidRPr="001E2718" w:rsidTr="00741876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</w:pPr>
            <w:r w:rsidRPr="0063490F">
              <w:t xml:space="preserve">Соисполнитель - </w:t>
            </w:r>
          </w:p>
          <w:p w:rsidR="00741876" w:rsidRPr="0063490F" w:rsidRDefault="00741876" w:rsidP="00741876">
            <w:pPr>
              <w:pStyle w:val="ConsPlusCell"/>
              <w:suppressAutoHyphens/>
            </w:pPr>
            <w:r w:rsidRPr="0063490F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</w:pPr>
            <w:r w:rsidRPr="0063490F">
              <w:t xml:space="preserve">Соисполнитель - </w:t>
            </w:r>
          </w:p>
          <w:p w:rsidR="00741876" w:rsidRPr="0063490F" w:rsidRDefault="00741876" w:rsidP="00741876">
            <w:pPr>
              <w:rPr>
                <w:sz w:val="20"/>
                <w:szCs w:val="20"/>
              </w:rPr>
            </w:pPr>
            <w:r w:rsidRPr="0063490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63490F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741876" w:rsidRPr="0063490F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63490F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>Соисполнитель -</w:t>
            </w:r>
          </w:p>
          <w:p w:rsidR="00741876" w:rsidRPr="0063490F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63490F" w:rsidRDefault="00741876" w:rsidP="00741876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rPr>
                <w:lang w:val="en-US"/>
              </w:rPr>
              <w:t>2</w:t>
            </w:r>
            <w:r w:rsidRPr="0099554F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rPr>
                <w:b/>
              </w:rPr>
            </w:pPr>
            <w:r w:rsidRPr="0099554F">
              <w:rPr>
                <w:b/>
              </w:rPr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54F">
              <w:rPr>
                <w:b/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F12D14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99554F">
              <w:rPr>
                <w:b/>
              </w:rPr>
              <w:t>31753250,00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99554F">
              <w:rPr>
                <w:b/>
              </w:rPr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99554F">
              <w:rPr>
                <w:b/>
              </w:rPr>
              <w:t>16863200,00</w:t>
            </w:r>
          </w:p>
        </w:tc>
      </w:tr>
      <w:tr w:rsidR="00741876" w:rsidRPr="001E2718" w:rsidTr="0074187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F12D14" w:rsidP="00741876">
            <w:pPr>
              <w:pStyle w:val="ConsPlusCell"/>
              <w:suppressAutoHyphens/>
              <w:jc w:val="center"/>
            </w:pPr>
            <w:r w:rsidRPr="0099554F">
              <w:t>23771250,00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16863200,00</w:t>
            </w:r>
          </w:p>
        </w:tc>
      </w:tr>
      <w:tr w:rsidR="00741876" w:rsidRPr="001E2718" w:rsidTr="0074187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7982000,00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rPr>
                <w:lang w:val="en-US"/>
              </w:rPr>
              <w:t>3</w:t>
            </w:r>
            <w:r w:rsidRPr="0099554F">
              <w:t>.</w:t>
            </w:r>
          </w:p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23771250,00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16863200,00</w:t>
            </w:r>
          </w:p>
        </w:tc>
      </w:tr>
      <w:tr w:rsidR="00741876" w:rsidRPr="001E2718" w:rsidTr="00741876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tabs>
                <w:tab w:val="left" w:pos="3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  <w:p w:rsidR="00741876" w:rsidRPr="0099554F" w:rsidRDefault="00741876" w:rsidP="00741876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97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41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6.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jc w:val="center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00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7.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jc w:val="center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77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8.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 xml:space="preserve">Обеспечение </w:t>
            </w:r>
            <w:r w:rsidRPr="0099554F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ind w:right="-108"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43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</w:p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9.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59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10.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52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11.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32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12.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12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13.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14.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исполнитель- </w:t>
            </w:r>
          </w:p>
          <w:p w:rsidR="00741876" w:rsidRPr="0099554F" w:rsidRDefault="00741876" w:rsidP="00741876">
            <w:pPr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99554F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99554F">
              <w:rPr>
                <w:b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99554F" w:rsidRDefault="00741876" w:rsidP="00A34B7E">
            <w:pPr>
              <w:rPr>
                <w:b/>
                <w:bCs/>
                <w:sz w:val="20"/>
                <w:szCs w:val="20"/>
              </w:rPr>
            </w:pPr>
            <w:r w:rsidRPr="0099554F">
              <w:rPr>
                <w:b/>
                <w:bCs/>
                <w:sz w:val="20"/>
                <w:szCs w:val="20"/>
              </w:rPr>
              <w:t xml:space="preserve">«Создание условий для обеспечения </w:t>
            </w:r>
            <w:proofErr w:type="gramStart"/>
            <w:r w:rsidRPr="0099554F">
              <w:rPr>
                <w:b/>
                <w:bCs/>
                <w:sz w:val="20"/>
                <w:szCs w:val="20"/>
              </w:rPr>
              <w:t>качественными</w:t>
            </w:r>
            <w:proofErr w:type="gramEnd"/>
          </w:p>
          <w:p w:rsidR="00741876" w:rsidRPr="0099554F" w:rsidRDefault="00741876" w:rsidP="00A34B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4F">
              <w:rPr>
                <w:b/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99554F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99554F">
              <w:rPr>
                <w:b/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99554F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99554F">
              <w:rPr>
                <w:b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99554F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2917919,68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93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16.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bCs/>
                <w:sz w:val="20"/>
                <w:szCs w:val="20"/>
              </w:rPr>
            </w:pPr>
            <w:r w:rsidRPr="0099554F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pStyle w:val="ConsPlusNormal"/>
              <w:ind w:firstLine="0"/>
              <w:rPr>
                <w:bCs/>
              </w:rPr>
            </w:pPr>
            <w:r w:rsidRPr="0099554F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99554F" w:rsidP="00741876">
            <w:pPr>
              <w:jc w:val="center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2700000,00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262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17.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bCs/>
                <w:sz w:val="20"/>
                <w:szCs w:val="20"/>
              </w:rPr>
            </w:pPr>
            <w:r w:rsidRPr="0099554F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pStyle w:val="ConsPlusNormal"/>
              <w:ind w:firstLine="0"/>
              <w:rPr>
                <w:bCs/>
              </w:rPr>
            </w:pPr>
            <w:r w:rsidRPr="0099554F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99554F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99554F">
              <w:rPr>
                <w:bCs/>
              </w:rPr>
              <w:t xml:space="preserve">, </w:t>
            </w:r>
            <w:r w:rsidRPr="0099554F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jc w:val="center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0,00</w:t>
            </w:r>
          </w:p>
          <w:p w:rsidR="00741876" w:rsidRPr="0099554F" w:rsidRDefault="00741876" w:rsidP="0074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15"/>
        </w:trPr>
        <w:tc>
          <w:tcPr>
            <w:tcW w:w="426" w:type="dxa"/>
          </w:tcPr>
          <w:p w:rsidR="00741876" w:rsidRPr="0099554F" w:rsidRDefault="00741876" w:rsidP="00741876">
            <w:pPr>
              <w:pStyle w:val="ConsPlusCell"/>
              <w:suppressAutoHyphens/>
              <w:ind w:right="-74"/>
              <w:jc w:val="center"/>
            </w:pPr>
            <w:r w:rsidRPr="0099554F">
              <w:t>18.</w:t>
            </w:r>
          </w:p>
        </w:tc>
        <w:tc>
          <w:tcPr>
            <w:tcW w:w="1843" w:type="dxa"/>
            <w:shd w:val="clear" w:color="auto" w:fill="auto"/>
          </w:tcPr>
          <w:p w:rsidR="00741876" w:rsidRPr="0099554F" w:rsidRDefault="00741876" w:rsidP="00741876">
            <w:pPr>
              <w:rPr>
                <w:bCs/>
                <w:sz w:val="20"/>
                <w:szCs w:val="20"/>
              </w:rPr>
            </w:pPr>
            <w:r w:rsidRPr="0099554F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741876" w:rsidRPr="0099554F" w:rsidRDefault="00741876" w:rsidP="00741876">
            <w:pPr>
              <w:rPr>
                <w:bCs/>
                <w:sz w:val="20"/>
                <w:szCs w:val="20"/>
              </w:rPr>
            </w:pPr>
            <w:r w:rsidRPr="0099554F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</w:pPr>
            <w:r w:rsidRPr="0099554F">
              <w:t xml:space="preserve">Ответственный исполнитель - </w:t>
            </w:r>
          </w:p>
          <w:p w:rsidR="00741876" w:rsidRPr="0099554F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A34B7E" w:rsidP="00741876">
            <w:pPr>
              <w:jc w:val="center"/>
              <w:rPr>
                <w:sz w:val="20"/>
                <w:szCs w:val="20"/>
              </w:rPr>
            </w:pPr>
            <w:r w:rsidRPr="0099554F">
              <w:rPr>
                <w:sz w:val="20"/>
                <w:szCs w:val="20"/>
              </w:rPr>
              <w:t>26871,68</w:t>
            </w:r>
          </w:p>
        </w:tc>
        <w:tc>
          <w:tcPr>
            <w:tcW w:w="1418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99554F" w:rsidRDefault="00741876" w:rsidP="00741876">
            <w:pPr>
              <w:pStyle w:val="ConsPlusCell"/>
              <w:suppressAutoHyphens/>
              <w:jc w:val="center"/>
            </w:pPr>
            <w:r w:rsidRPr="0099554F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43"/>
        </w:trPr>
        <w:tc>
          <w:tcPr>
            <w:tcW w:w="426" w:type="dxa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19.</w:t>
            </w:r>
          </w:p>
        </w:tc>
        <w:tc>
          <w:tcPr>
            <w:tcW w:w="1843" w:type="dxa"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191048,00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5860E4">
              <w:rPr>
                <w:b/>
                <w:sz w:val="20"/>
                <w:szCs w:val="20"/>
              </w:rPr>
              <w:lastRenderedPageBreak/>
              <w:t>энергоэффективности</w:t>
            </w:r>
            <w:proofErr w:type="spellEnd"/>
            <w:r w:rsidRPr="005860E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4160B7" w:rsidP="0074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2530744,00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b/>
                <w:bCs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374B3D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1250000,00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741876" w:rsidRPr="001E2718" w:rsidRDefault="00741876" w:rsidP="00741876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1E2718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Ответственный исполнитель -</w:t>
            </w:r>
            <w:r w:rsidRPr="005860E4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proofErr w:type="gramStart"/>
            <w:r w:rsidRPr="005860E4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876" w:rsidRPr="001E2718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41876" w:rsidRPr="001E2718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41876" w:rsidRPr="001E2718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41876" w:rsidRPr="001E2718" w:rsidTr="00741876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876" w:rsidRPr="001E2718" w:rsidRDefault="00741876" w:rsidP="0074187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41876" w:rsidRPr="001E2718" w:rsidTr="00741876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741876" w:rsidRPr="005860E4" w:rsidRDefault="00741876" w:rsidP="00741876">
            <w:pPr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учёта энергоносителей и воды</w:t>
            </w:r>
          </w:p>
          <w:p w:rsidR="00741876" w:rsidRPr="005860E4" w:rsidRDefault="00741876" w:rsidP="0074187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Ответственный исполнитель -</w:t>
            </w:r>
            <w:r w:rsidRPr="005860E4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 Ответственный исполнитель - </w:t>
            </w:r>
          </w:p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15"/>
        </w:trPr>
        <w:tc>
          <w:tcPr>
            <w:tcW w:w="426" w:type="dxa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23.</w:t>
            </w:r>
          </w:p>
        </w:tc>
        <w:tc>
          <w:tcPr>
            <w:tcW w:w="1843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631799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185859,60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09"/>
        </w:trPr>
        <w:tc>
          <w:tcPr>
            <w:tcW w:w="426" w:type="dxa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24.</w:t>
            </w:r>
          </w:p>
        </w:tc>
        <w:tc>
          <w:tcPr>
            <w:tcW w:w="1843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</w:pPr>
            <w:r w:rsidRPr="005860E4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741876" w:rsidRPr="005860E4" w:rsidRDefault="00741876" w:rsidP="00741876">
            <w:pPr>
              <w:rPr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1064140,40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5860E4">
              <w:rPr>
                <w:bCs/>
                <w:sz w:val="20"/>
                <w:szCs w:val="20"/>
              </w:rPr>
              <w:t>на</w:t>
            </w:r>
            <w:proofErr w:type="gramEnd"/>
            <w:r w:rsidRPr="005860E4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53"/>
        </w:trPr>
        <w:tc>
          <w:tcPr>
            <w:tcW w:w="426" w:type="dxa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26.</w:t>
            </w:r>
          </w:p>
        </w:tc>
        <w:tc>
          <w:tcPr>
            <w:tcW w:w="1843" w:type="dxa"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741876" w:rsidRPr="005860E4" w:rsidRDefault="00741876" w:rsidP="00741876">
            <w:pPr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741876" w:rsidRPr="005860E4" w:rsidRDefault="00741876" w:rsidP="00741876">
            <w:pPr>
              <w:jc w:val="left"/>
              <w:rPr>
                <w:bCs/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0,00 </w:t>
            </w:r>
          </w:p>
        </w:tc>
      </w:tr>
      <w:tr w:rsidR="00741876" w:rsidRPr="001E2718" w:rsidTr="00741876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 xml:space="preserve">«Обращение с твердыми коммунальными </w:t>
            </w:r>
            <w:r w:rsidRPr="005860E4">
              <w:rPr>
                <w:b/>
                <w:sz w:val="20"/>
                <w:szCs w:val="20"/>
              </w:rPr>
              <w:lastRenderedPageBreak/>
              <w:t>отходами»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B04995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403092,57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both"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B04995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345034,57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28.</w:t>
            </w:r>
          </w:p>
        </w:tc>
        <w:tc>
          <w:tcPr>
            <w:tcW w:w="1843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B04995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345034,57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860E4">
              <w:rPr>
                <w:rFonts w:ascii="Times New Roman" w:hAnsi="Times New Roman" w:cs="Times New Roman"/>
                <w:b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5860E4">
              <w:rPr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  <w:rPr>
                <w:b/>
              </w:rPr>
            </w:pPr>
            <w:r w:rsidRPr="005860E4">
              <w:rPr>
                <w:b/>
              </w:rPr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2D6160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</w:t>
            </w:r>
            <w:r w:rsidR="00741876" w:rsidRPr="005860E4">
              <w:rPr>
                <w:sz w:val="20"/>
                <w:szCs w:val="20"/>
              </w:rPr>
              <w:t>Ответственный исполнитель -</w:t>
            </w:r>
          </w:p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</w:t>
            </w:r>
            <w:r w:rsidR="002D6160" w:rsidRPr="005860E4">
              <w:rPr>
                <w:sz w:val="20"/>
                <w:szCs w:val="20"/>
              </w:rPr>
              <w:t xml:space="preserve"> </w:t>
            </w:r>
            <w:r w:rsidRPr="005860E4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исполнитель - 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5860E4" w:rsidRDefault="00741876" w:rsidP="00741876">
            <w:pPr>
              <w:suppressAutoHyphens/>
              <w:rPr>
                <w:sz w:val="20"/>
                <w:szCs w:val="20"/>
              </w:rPr>
            </w:pPr>
            <w:r w:rsidRPr="005860E4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741876" w:rsidRPr="005860E4" w:rsidRDefault="00741876" w:rsidP="0074187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31974281,20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643"/>
        </w:trPr>
        <w:tc>
          <w:tcPr>
            <w:tcW w:w="426" w:type="dxa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32.</w:t>
            </w:r>
          </w:p>
        </w:tc>
        <w:tc>
          <w:tcPr>
            <w:tcW w:w="1843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741876" w:rsidRPr="005860E4" w:rsidRDefault="00741876" w:rsidP="00741876">
            <w:pPr>
              <w:suppressAutoHyphens/>
              <w:rPr>
                <w:rFonts w:cs="Calibri"/>
                <w:sz w:val="20"/>
                <w:szCs w:val="20"/>
              </w:rPr>
            </w:pPr>
            <w:r w:rsidRPr="005860E4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5860E4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5860E4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  <w:r w:rsidRPr="005860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182191,75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  <w:r w:rsidRPr="005860E4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1876" w:rsidRPr="005860E4" w:rsidRDefault="00741876" w:rsidP="00741876">
            <w:pPr>
              <w:suppressAutoHyphens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Основное мероприятие 1.3.</w:t>
            </w:r>
          </w:p>
          <w:p w:rsidR="00741876" w:rsidRPr="005860E4" w:rsidRDefault="00741876" w:rsidP="007418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741876" w:rsidRPr="005860E4" w:rsidRDefault="00741876" w:rsidP="00741876">
            <w:pPr>
              <w:suppressAutoHyphens/>
              <w:rPr>
                <w:rFonts w:cs="Calibri"/>
                <w:sz w:val="20"/>
                <w:szCs w:val="20"/>
              </w:rPr>
            </w:pPr>
            <w:r w:rsidRPr="005860E4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741876" w:rsidRPr="005860E4" w:rsidRDefault="00741876" w:rsidP="00741876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741876" w:rsidRPr="001E2718" w:rsidTr="00741876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741876" w:rsidRPr="005860E4" w:rsidRDefault="00741876" w:rsidP="00741876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741876" w:rsidRPr="005860E4" w:rsidRDefault="00741876" w:rsidP="00741876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741876" w:rsidRPr="005860E4" w:rsidRDefault="00741876" w:rsidP="00741876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41876" w:rsidRPr="005860E4" w:rsidRDefault="002D6160" w:rsidP="002D6160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исполнитель -    Управление образования АГО   «Вуктыл»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417" w:type="dxa"/>
            <w:shd w:val="clear" w:color="auto" w:fill="auto"/>
          </w:tcPr>
          <w:p w:rsidR="00741876" w:rsidRPr="005860E4" w:rsidRDefault="00741876" w:rsidP="00741876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</w:tbl>
    <w:p w:rsidR="00741876" w:rsidRPr="001E2718" w:rsidRDefault="00741876" w:rsidP="0074187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1E2718">
        <w:rPr>
          <w:highlight w:val="lightGray"/>
        </w:rPr>
        <w:t xml:space="preserve">                                                                                      </w:t>
      </w:r>
    </w:p>
    <w:p w:rsidR="00741876" w:rsidRPr="001E2718" w:rsidRDefault="00741876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136AB" w:rsidRPr="001E2718" w:rsidRDefault="00C136AB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136AB" w:rsidRPr="001E2718" w:rsidRDefault="00C136AB" w:rsidP="00B635C4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C136AB" w:rsidRPr="001B7039" w:rsidRDefault="00C136AB" w:rsidP="00C136AB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1B7039">
        <w:lastRenderedPageBreak/>
        <w:t xml:space="preserve">               </w:t>
      </w:r>
      <w:r w:rsidR="000F09F4" w:rsidRPr="001B7039"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B7039">
        <w:t>Таблица 4.1</w:t>
      </w:r>
    </w:p>
    <w:p w:rsidR="00C136AB" w:rsidRPr="001B7039" w:rsidRDefault="00C136AB" w:rsidP="00C136AB">
      <w:pPr>
        <w:suppressAutoHyphens/>
        <w:autoSpaceDE w:val="0"/>
        <w:autoSpaceDN w:val="0"/>
        <w:adjustRightInd w:val="0"/>
        <w:jc w:val="right"/>
        <w:outlineLvl w:val="0"/>
      </w:pPr>
    </w:p>
    <w:p w:rsidR="00C136AB" w:rsidRPr="001B7039" w:rsidRDefault="00C136AB" w:rsidP="00C136AB">
      <w:pPr>
        <w:suppressAutoHyphens/>
        <w:autoSpaceDE w:val="0"/>
        <w:autoSpaceDN w:val="0"/>
        <w:adjustRightInd w:val="0"/>
        <w:jc w:val="center"/>
      </w:pPr>
      <w:proofErr w:type="gramStart"/>
      <w:r w:rsidRPr="001B7039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C136AB" w:rsidRPr="001B7039" w:rsidRDefault="00C136AB" w:rsidP="00C136AB">
      <w:pPr>
        <w:suppressAutoHyphens/>
        <w:autoSpaceDE w:val="0"/>
        <w:autoSpaceDN w:val="0"/>
        <w:adjustRightInd w:val="0"/>
        <w:jc w:val="center"/>
      </w:pPr>
      <w:r w:rsidRPr="001B7039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C136AB" w:rsidRPr="001B7039" w:rsidRDefault="00C136AB" w:rsidP="00C136A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B7039">
        <w:rPr>
          <w:rFonts w:ascii="Times New Roman" w:hAnsi="Times New Roman" w:cs="Times New Roman"/>
          <w:sz w:val="24"/>
          <w:szCs w:val="24"/>
        </w:rPr>
        <w:t xml:space="preserve">организаций на реализацию целей муниципальной программы муниципального района «Вуктыл» «Развитие строительства и жилищно-коммунального комплекса, энергосбережение и повышение </w:t>
      </w:r>
      <w:proofErr w:type="spellStart"/>
      <w:r w:rsidRPr="001B703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B7039">
        <w:rPr>
          <w:rFonts w:ascii="Times New Roman" w:hAnsi="Times New Roman" w:cs="Times New Roman"/>
          <w:sz w:val="24"/>
          <w:szCs w:val="24"/>
        </w:rPr>
        <w:t>»</w:t>
      </w:r>
    </w:p>
    <w:p w:rsidR="00C136AB" w:rsidRPr="001E2718" w:rsidRDefault="00C136AB" w:rsidP="00C136A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136AB" w:rsidRPr="001B7039" w:rsidRDefault="00C136AB" w:rsidP="00C136A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1B70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C136AB" w:rsidRPr="001B7039" w:rsidTr="00E27C1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 xml:space="preserve">№ </w:t>
            </w:r>
            <w:proofErr w:type="spellStart"/>
            <w:proofErr w:type="gramStart"/>
            <w:r w:rsidRPr="001B7039">
              <w:t>п</w:t>
            </w:r>
            <w:proofErr w:type="spellEnd"/>
            <w:proofErr w:type="gramEnd"/>
            <w:r w:rsidRPr="001B7039">
              <w:t>/</w:t>
            </w:r>
            <w:proofErr w:type="spellStart"/>
            <w:r w:rsidRPr="001B7039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Оценка расходов (руб.), годы</w:t>
            </w:r>
          </w:p>
        </w:tc>
      </w:tr>
      <w:tr w:rsidR="00C136AB" w:rsidRPr="001B7039" w:rsidTr="00E27C16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201</w:t>
            </w:r>
            <w:r w:rsidRPr="001B7039">
              <w:rPr>
                <w:lang w:val="en-US"/>
              </w:rPr>
              <w:t>6</w:t>
            </w:r>
            <w:r w:rsidRPr="001B7039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201</w:t>
            </w:r>
            <w:r w:rsidRPr="001B7039">
              <w:rPr>
                <w:lang w:val="en-US"/>
              </w:rPr>
              <w:t>7</w:t>
            </w:r>
            <w:r w:rsidRPr="001B7039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201</w:t>
            </w:r>
            <w:r w:rsidRPr="001B7039">
              <w:rPr>
                <w:lang w:val="en-US"/>
              </w:rPr>
              <w:t>8</w:t>
            </w:r>
            <w:r w:rsidRPr="001B7039">
              <w:t xml:space="preserve"> год</w:t>
            </w:r>
          </w:p>
          <w:p w:rsidR="00C136AB" w:rsidRPr="001B7039" w:rsidRDefault="00C136AB" w:rsidP="00E27C16">
            <w:pPr>
              <w:pStyle w:val="ConsPlusCell"/>
              <w:suppressAutoHyphens/>
              <w:jc w:val="center"/>
            </w:pPr>
          </w:p>
        </w:tc>
      </w:tr>
    </w:tbl>
    <w:p w:rsidR="00C136AB" w:rsidRPr="001B7039" w:rsidRDefault="00C136AB" w:rsidP="00C136AB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C136AB" w:rsidRPr="001B7039" w:rsidTr="00E27C16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7</w:t>
            </w:r>
          </w:p>
        </w:tc>
      </w:tr>
      <w:tr w:rsidR="00C136AB" w:rsidRPr="001E2718" w:rsidTr="00E27C16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  <w:r w:rsidRPr="001B7039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rPr>
                <w:b/>
              </w:rPr>
            </w:pPr>
            <w:r w:rsidRPr="001B7039">
              <w:rPr>
                <w:b/>
              </w:rPr>
              <w:t>Муниципальная</w:t>
            </w:r>
            <w:r w:rsidRPr="001B7039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1B7039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1B7039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1B7039">
              <w:rPr>
                <w:rFonts w:ascii="Times New Roman" w:hAnsi="Times New Roman" w:cs="Times New Roman"/>
                <w:b/>
              </w:rPr>
              <w:t>»</w:t>
            </w:r>
          </w:p>
          <w:p w:rsidR="00C136AB" w:rsidRPr="001B7039" w:rsidRDefault="00C136AB" w:rsidP="00E27C16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1B7039" w:rsidRDefault="00C136AB" w:rsidP="00E27C16">
            <w:pPr>
              <w:pStyle w:val="ConsPlusCell"/>
              <w:suppressAutoHyphens/>
            </w:pPr>
            <w:r w:rsidRPr="001B7039">
              <w:t xml:space="preserve">Всего, </w:t>
            </w:r>
          </w:p>
          <w:p w:rsidR="00C136AB" w:rsidRPr="001B7039" w:rsidRDefault="00C136AB" w:rsidP="00E27C16">
            <w:pPr>
              <w:pStyle w:val="ConsPlusCell"/>
              <w:suppressAutoHyphens/>
              <w:rPr>
                <w:b/>
              </w:rPr>
            </w:pPr>
            <w:r w:rsidRPr="001B7039">
              <w:t>в том числе по источникам:</w:t>
            </w:r>
            <w:r w:rsidRPr="001B7039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8511E" w:rsidRDefault="0038511E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8511E">
              <w:rPr>
                <w:b/>
              </w:rPr>
              <w:t>69761479,20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8511E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8511E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8511E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8511E">
              <w:rPr>
                <w:b/>
              </w:rPr>
              <w:t>16863200,00</w:t>
            </w:r>
          </w:p>
        </w:tc>
      </w:tr>
      <w:tr w:rsidR="00C136AB" w:rsidRPr="001E2718" w:rsidTr="00E27C16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  <w:r w:rsidRPr="001B70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8511E" w:rsidRDefault="0038511E" w:rsidP="00E27C16">
            <w:pPr>
              <w:pStyle w:val="ConsPlusCell"/>
              <w:suppressAutoHyphens/>
              <w:jc w:val="center"/>
            </w:pPr>
            <w:r w:rsidRPr="0038511E">
              <w:t>69711479,20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8511E" w:rsidRDefault="00C136AB" w:rsidP="00E27C16">
            <w:pPr>
              <w:pStyle w:val="ConsPlusCell"/>
              <w:suppressAutoHyphens/>
              <w:jc w:val="center"/>
            </w:pPr>
            <w:r w:rsidRPr="0038511E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8511E" w:rsidRDefault="00C136AB" w:rsidP="00E27C16">
            <w:pPr>
              <w:pStyle w:val="ConsPlusCell"/>
              <w:suppressAutoHyphens/>
              <w:jc w:val="center"/>
            </w:pPr>
            <w:r w:rsidRPr="0038511E">
              <w:t>16863200,00</w:t>
            </w:r>
          </w:p>
        </w:tc>
      </w:tr>
      <w:tr w:rsidR="00C136AB" w:rsidRPr="001E2718" w:rsidTr="00E27C16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  <w:r w:rsidRPr="001B7039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C136AB" w:rsidRPr="001E2718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  <w:r w:rsidRPr="001B7039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28956306,30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C136AB" w:rsidRPr="001E2718" w:rsidTr="00E27C16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  <w:r w:rsidRPr="001B7039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C136AB" w:rsidRPr="001E2718" w:rsidTr="00E27C1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B7039" w:rsidRDefault="00C136AB" w:rsidP="00E27C16">
            <w:pPr>
              <w:pStyle w:val="ConsPlusCell"/>
              <w:suppressAutoHyphens/>
            </w:pPr>
            <w:r w:rsidRPr="001B7039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50000,00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50467B" w:rsidRDefault="00C136AB" w:rsidP="00E27C16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C136AB" w:rsidRPr="001E2718" w:rsidTr="00E27C16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rPr>
                <w:lang w:val="en-US"/>
              </w:rPr>
              <w:t>2</w:t>
            </w:r>
            <w:r w:rsidRPr="00C955E5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rPr>
                <w:b/>
                <w:lang w:val="en-US"/>
              </w:rPr>
            </w:pPr>
            <w:r w:rsidRPr="00C955E5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both"/>
              <w:rPr>
                <w:b/>
              </w:rPr>
            </w:pPr>
            <w:r w:rsidRPr="00C955E5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  <w:rPr>
                <w:b/>
              </w:rPr>
            </w:pPr>
            <w:r w:rsidRPr="00C955E5">
              <w:t>в том числе по источникам:</w:t>
            </w:r>
            <w:r w:rsidRPr="00C955E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542B0F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955E5">
              <w:rPr>
                <w:b/>
              </w:rPr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955E5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955E5">
              <w:rPr>
                <w:b/>
              </w:rPr>
              <w:t>16863200,00</w:t>
            </w:r>
          </w:p>
        </w:tc>
      </w:tr>
      <w:tr w:rsidR="00C136AB" w:rsidRPr="001E2718" w:rsidTr="00E27C16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542B0F" w:rsidP="00E27C16">
            <w:pPr>
              <w:pStyle w:val="ConsPlusCell"/>
              <w:suppressAutoHyphens/>
              <w:jc w:val="center"/>
            </w:pPr>
            <w:r w:rsidRPr="00C955E5"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16863200,00</w:t>
            </w:r>
          </w:p>
        </w:tc>
      </w:tr>
      <w:tr w:rsidR="00C136AB" w:rsidRPr="001E2718" w:rsidTr="00E27C16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542B0F" w:rsidP="00E27C16">
            <w:pPr>
              <w:pStyle w:val="ConsPlusCell"/>
              <w:suppressAutoHyphens/>
              <w:jc w:val="center"/>
            </w:pPr>
            <w:r w:rsidRPr="00C955E5"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16863200,00</w:t>
            </w:r>
          </w:p>
        </w:tc>
      </w:tr>
      <w:tr w:rsidR="00C136AB" w:rsidRPr="001E2718" w:rsidTr="00E27C16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542B0F" w:rsidP="00E27C16">
            <w:pPr>
              <w:pStyle w:val="ConsPlusCell"/>
              <w:suppressAutoHyphens/>
              <w:jc w:val="center"/>
            </w:pPr>
            <w:r w:rsidRPr="00C955E5">
              <w:t>31753250,00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16863200,00</w:t>
            </w:r>
          </w:p>
        </w:tc>
      </w:tr>
      <w:tr w:rsidR="00C136AB" w:rsidRPr="001E2718" w:rsidTr="00E27C16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both"/>
            </w:pPr>
            <w:r w:rsidRPr="00C955E5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6.</w:t>
            </w:r>
          </w:p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both"/>
            </w:pPr>
            <w:r w:rsidRPr="00C955E5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5E5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both"/>
            </w:pPr>
            <w:r w:rsidRPr="00C955E5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rPr>
                <w:b/>
              </w:rPr>
            </w:pPr>
            <w:r w:rsidRPr="00C955E5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955E5">
              <w:rPr>
                <w:b/>
                <w:bCs/>
                <w:sz w:val="20"/>
                <w:szCs w:val="20"/>
              </w:rPr>
              <w:t>«Создание условий для обеспечения качественными жилищно – коммунальными услугами»</w:t>
            </w:r>
          </w:p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  <w:rPr>
                <w:b/>
              </w:rPr>
            </w:pPr>
            <w:r w:rsidRPr="00C955E5">
              <w:t>в том числе по источникам:</w:t>
            </w:r>
            <w:r w:rsidRPr="00C955E5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955E5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955E5">
              <w:rPr>
                <w:b/>
              </w:rPr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955E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C955E5">
              <w:rPr>
                <w:b/>
              </w:rPr>
              <w:t>0,00</w:t>
            </w:r>
          </w:p>
        </w:tc>
      </w:tr>
      <w:tr w:rsidR="00C136AB" w:rsidRPr="001E2718" w:rsidTr="00E27C16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955E5" w:rsidP="00E27C16">
            <w:pPr>
              <w:pStyle w:val="ConsPlusCell"/>
              <w:suppressAutoHyphens/>
              <w:jc w:val="center"/>
            </w:pPr>
            <w:r w:rsidRPr="00C955E5">
              <w:t>2917919,68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55E5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C136AB" w:rsidRPr="00C955E5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955E5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C136AB" w:rsidRPr="00C955E5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955E5" w:rsidP="00E27C16">
            <w:pPr>
              <w:pStyle w:val="ConsPlusCell"/>
              <w:suppressAutoHyphens/>
              <w:jc w:val="center"/>
            </w:pPr>
            <w:r w:rsidRPr="00C955E5"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955E5" w:rsidP="00E27C16">
            <w:pPr>
              <w:pStyle w:val="ConsPlusCell"/>
              <w:suppressAutoHyphens/>
              <w:jc w:val="center"/>
            </w:pPr>
            <w:r w:rsidRPr="00C955E5">
              <w:t>2700000,00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rPr>
                <w:bCs/>
                <w:sz w:val="20"/>
                <w:szCs w:val="20"/>
              </w:rPr>
            </w:pPr>
            <w:r w:rsidRPr="00C955E5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rPr>
                <w:sz w:val="20"/>
                <w:szCs w:val="20"/>
              </w:rPr>
            </w:pPr>
            <w:r w:rsidRPr="00C955E5">
              <w:rPr>
                <w:sz w:val="20"/>
                <w:szCs w:val="20"/>
              </w:rPr>
              <w:t xml:space="preserve">Строительство </w:t>
            </w:r>
          </w:p>
          <w:p w:rsidR="00C136AB" w:rsidRPr="00C955E5" w:rsidRDefault="00C136AB" w:rsidP="00E27C16">
            <w:pPr>
              <w:pStyle w:val="ConsPlusNormal"/>
              <w:ind w:firstLine="0"/>
              <w:rPr>
                <w:bCs/>
              </w:rPr>
            </w:pPr>
            <w:r w:rsidRPr="00C955E5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C955E5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C955E5">
              <w:rPr>
                <w:bCs/>
              </w:rPr>
              <w:t xml:space="preserve">, </w:t>
            </w:r>
            <w:r w:rsidRPr="00C955E5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rPr>
                <w:bCs/>
                <w:sz w:val="20"/>
                <w:szCs w:val="20"/>
              </w:rPr>
            </w:pPr>
            <w:r w:rsidRPr="00C955E5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rPr>
                <w:bCs/>
                <w:sz w:val="20"/>
                <w:szCs w:val="20"/>
              </w:rPr>
            </w:pPr>
            <w:r w:rsidRPr="00C955E5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074C71" w:rsidP="00E27C16">
            <w:pPr>
              <w:pStyle w:val="ConsPlusCell"/>
              <w:suppressAutoHyphens/>
              <w:jc w:val="center"/>
            </w:pPr>
            <w:r w:rsidRPr="00C955E5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074C71" w:rsidP="00E27C16">
            <w:pPr>
              <w:pStyle w:val="ConsPlusCell"/>
              <w:suppressAutoHyphens/>
              <w:jc w:val="center"/>
            </w:pPr>
            <w:r w:rsidRPr="00C955E5">
              <w:t>26871,68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Всего, </w:t>
            </w:r>
          </w:p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</w:pPr>
            <w:r w:rsidRPr="00C955E5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C955E5" w:rsidRDefault="00C136AB" w:rsidP="00E27C16">
            <w:pPr>
              <w:pStyle w:val="ConsPlusCell"/>
              <w:suppressAutoHyphens/>
              <w:jc w:val="center"/>
            </w:pPr>
            <w:r w:rsidRPr="00C955E5">
              <w:t>0,00</w:t>
            </w:r>
          </w:p>
        </w:tc>
      </w:tr>
      <w:tr w:rsidR="00C136AB" w:rsidRPr="001E2718" w:rsidTr="00E27C16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/>
                <w:sz w:val="20"/>
                <w:szCs w:val="20"/>
              </w:rPr>
            </w:pPr>
            <w:r w:rsidRPr="00337E11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/>
                <w:bCs/>
                <w:sz w:val="20"/>
                <w:szCs w:val="20"/>
              </w:rPr>
            </w:pPr>
            <w:r w:rsidRPr="00337E11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C136AB" w:rsidRPr="00337E11" w:rsidRDefault="00C136AB" w:rsidP="00E27C16">
            <w:pPr>
              <w:rPr>
                <w:b/>
                <w:bCs/>
                <w:sz w:val="20"/>
                <w:szCs w:val="20"/>
              </w:rPr>
            </w:pPr>
            <w:r w:rsidRPr="00337E11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C136AB" w:rsidRPr="00337E11" w:rsidRDefault="00C136AB" w:rsidP="00E27C16">
            <w:pPr>
              <w:rPr>
                <w:b/>
                <w:sz w:val="20"/>
                <w:szCs w:val="20"/>
              </w:rPr>
            </w:pPr>
            <w:proofErr w:type="spellStart"/>
            <w:r w:rsidRPr="00337E11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337E11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  <w:rPr>
                <w:b/>
              </w:rPr>
            </w:pPr>
            <w:r w:rsidRPr="00337E11">
              <w:t>в том числе по источникам:</w:t>
            </w:r>
            <w:r w:rsidRPr="00337E1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2C757E" w:rsidP="00E27C16">
            <w:pPr>
              <w:jc w:val="center"/>
              <w:rPr>
                <w:b/>
                <w:sz w:val="20"/>
                <w:szCs w:val="20"/>
              </w:rPr>
            </w:pPr>
            <w:r w:rsidRPr="00337E11">
              <w:rPr>
                <w:b/>
                <w:sz w:val="20"/>
                <w:szCs w:val="20"/>
              </w:rPr>
              <w:t>2530744,00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b/>
                <w:sz w:val="20"/>
                <w:szCs w:val="20"/>
              </w:rPr>
            </w:pPr>
            <w:r w:rsidRPr="00337E1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b/>
                <w:sz w:val="20"/>
                <w:szCs w:val="20"/>
              </w:rPr>
            </w:pPr>
            <w:r w:rsidRPr="00337E11">
              <w:rPr>
                <w:b/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2C757E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2530744,00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Основное мероприятие 1.1.</w:t>
            </w:r>
          </w:p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proofErr w:type="gramStart"/>
            <w:r w:rsidRPr="00337E11">
              <w:rPr>
                <w:bCs/>
                <w:sz w:val="20"/>
                <w:szCs w:val="20"/>
              </w:rPr>
              <w:lastRenderedPageBreak/>
              <w:t xml:space="preserve">Вывод угольных котельных сельских поселений </w:t>
            </w:r>
            <w:r w:rsidRPr="00337E11">
              <w:rPr>
                <w:bCs/>
                <w:sz w:val="20"/>
                <w:szCs w:val="20"/>
              </w:rPr>
              <w:lastRenderedPageBreak/>
              <w:t>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lastRenderedPageBreak/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 xml:space="preserve">Оснащение объектов </w:t>
            </w:r>
          </w:p>
          <w:p w:rsidR="00C136AB" w:rsidRPr="00337E11" w:rsidRDefault="00C136AB" w:rsidP="00E27C16">
            <w:pPr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C136AB" w:rsidRPr="00337E11" w:rsidRDefault="00C136AB" w:rsidP="00E27C16">
            <w:pPr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учёта энергоносителей и воды</w:t>
            </w:r>
          </w:p>
          <w:p w:rsidR="00C136AB" w:rsidRPr="00337E11" w:rsidRDefault="00C136AB" w:rsidP="00E27C16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 xml:space="preserve">теплоснабжения </w:t>
            </w:r>
            <w:proofErr w:type="gramStart"/>
            <w:r w:rsidRPr="00337E11">
              <w:rPr>
                <w:bCs/>
                <w:sz w:val="20"/>
                <w:szCs w:val="20"/>
              </w:rPr>
              <w:t>на</w:t>
            </w:r>
            <w:proofErr w:type="gramEnd"/>
            <w:r w:rsidRPr="00337E11">
              <w:rPr>
                <w:bCs/>
                <w:sz w:val="20"/>
                <w:szCs w:val="20"/>
              </w:rPr>
              <w:t xml:space="preserve"> </w:t>
            </w:r>
          </w:p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653B91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653B91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185859,60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 xml:space="preserve">водоснабжения </w:t>
            </w:r>
            <w:proofErr w:type="gramStart"/>
            <w:r w:rsidRPr="00337E11">
              <w:rPr>
                <w:bCs/>
                <w:sz w:val="20"/>
                <w:szCs w:val="20"/>
              </w:rPr>
              <w:t>на</w:t>
            </w:r>
            <w:proofErr w:type="gramEnd"/>
            <w:r w:rsidRPr="00337E11">
              <w:rPr>
                <w:bCs/>
                <w:sz w:val="20"/>
                <w:szCs w:val="20"/>
              </w:rPr>
              <w:t xml:space="preserve"> </w:t>
            </w:r>
          </w:p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1064140,40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1064140,40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337E11">
              <w:rPr>
                <w:bCs/>
                <w:sz w:val="20"/>
                <w:szCs w:val="20"/>
              </w:rPr>
              <w:t>на</w:t>
            </w:r>
            <w:proofErr w:type="gramEnd"/>
            <w:r w:rsidRPr="00337E11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</w:tr>
      <w:tr w:rsidR="00C136AB" w:rsidRPr="001E2718" w:rsidTr="00E27C16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rPr>
                <w:bCs/>
                <w:sz w:val="20"/>
                <w:szCs w:val="20"/>
              </w:rPr>
            </w:pPr>
            <w:r w:rsidRPr="00337E11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 xml:space="preserve">0,00 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jc w:val="center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 xml:space="preserve">0,00 </w:t>
            </w:r>
          </w:p>
        </w:tc>
      </w:tr>
      <w:tr w:rsidR="00C136AB" w:rsidRPr="001E2718" w:rsidTr="00E27C16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rPr>
                <w:b/>
              </w:rPr>
            </w:pPr>
            <w:r w:rsidRPr="00337E11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both"/>
              <w:rPr>
                <w:b/>
              </w:rPr>
            </w:pPr>
            <w:r w:rsidRPr="00337E11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  <w:rPr>
                <w:b/>
              </w:rPr>
            </w:pPr>
            <w:r w:rsidRPr="00337E11">
              <w:t>в том числе по источникам:</w:t>
            </w:r>
            <w:r w:rsidRPr="00337E1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8059FD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8059FD" w:rsidP="00E27C16">
            <w:pPr>
              <w:pStyle w:val="ConsPlusCell"/>
              <w:suppressAutoHyphens/>
              <w:jc w:val="center"/>
            </w:pPr>
            <w:r w:rsidRPr="00337E11"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1E2718" w:rsidTr="00E27C16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244362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244362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403092,57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C136AB" w:rsidRPr="001E2718" w:rsidTr="00E27C16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rPr>
                <w:b/>
              </w:rPr>
            </w:pPr>
            <w:r w:rsidRPr="00337E11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both"/>
              <w:rPr>
                <w:b/>
              </w:rPr>
            </w:pPr>
            <w:r w:rsidRPr="00337E11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  <w:rPr>
                <w:b/>
              </w:rPr>
            </w:pPr>
            <w:r w:rsidRPr="00337E11">
              <w:t>в том числе по источникам:</w:t>
            </w:r>
            <w:r w:rsidRPr="00337E1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32156472,95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32106472,95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1E2718" w:rsidRDefault="00C136AB" w:rsidP="00E27C16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both"/>
            </w:pPr>
            <w:r w:rsidRPr="00337E11">
              <w:t xml:space="preserve">Оборудование жилых домов </w:t>
            </w:r>
            <w:proofErr w:type="gramStart"/>
            <w:r w:rsidRPr="00337E11">
              <w:t>внутридомовым</w:t>
            </w:r>
            <w:proofErr w:type="gramEnd"/>
            <w:r w:rsidRPr="00337E11">
              <w:t xml:space="preserve"> (внутриквартирным) оборудование, в том числе разработка проектно-сметной документации</w:t>
            </w:r>
          </w:p>
          <w:p w:rsidR="00C136AB" w:rsidRPr="00337E11" w:rsidRDefault="00C136AB" w:rsidP="00E27C16">
            <w:pPr>
              <w:pStyle w:val="ConsPlusNormal"/>
            </w:pPr>
            <w:r w:rsidRPr="00337E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1E2718" w:rsidTr="00E27C16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337E11" w:rsidTr="00E27C16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37E11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337E11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337E11" w:rsidTr="00E27C16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337E11" w:rsidTr="00E27C16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337E11" w:rsidTr="00E27C16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C136AB" w:rsidRPr="00337E11" w:rsidTr="00E27C16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6AB" w:rsidRPr="00337E11" w:rsidRDefault="00C136AB" w:rsidP="00E27C16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</w:tbl>
    <w:p w:rsidR="00C136AB" w:rsidRPr="00337E11" w:rsidRDefault="00DC3818" w:rsidP="00DC3818">
      <w:pPr>
        <w:suppressAutoHyphens/>
        <w:autoSpaceDE w:val="0"/>
        <w:autoSpaceDN w:val="0"/>
        <w:adjustRightInd w:val="0"/>
        <w:jc w:val="center"/>
        <w:outlineLvl w:val="0"/>
      </w:pPr>
      <w:r w:rsidRPr="00337E1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B8729F" w:rsidRPr="001E2718" w:rsidRDefault="00B8729F" w:rsidP="00B8729F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B8729F" w:rsidRPr="001E2718" w:rsidRDefault="00B8729F" w:rsidP="00AF6BFA">
      <w:pPr>
        <w:pStyle w:val="ConsPlusNormal"/>
        <w:tabs>
          <w:tab w:val="left" w:pos="7797"/>
        </w:tabs>
        <w:suppressAutoHyphens/>
        <w:ind w:left="7655" w:hanging="851"/>
        <w:jc w:val="center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14443" w:rsidRPr="001E2718" w:rsidRDefault="00BF2C9A" w:rsidP="00BF2C9A">
      <w:pPr>
        <w:widowControl w:val="0"/>
        <w:tabs>
          <w:tab w:val="left" w:pos="7797"/>
          <w:tab w:val="left" w:pos="10490"/>
        </w:tabs>
        <w:autoSpaceDE w:val="0"/>
        <w:autoSpaceDN w:val="0"/>
        <w:adjustRightInd w:val="0"/>
        <w:jc w:val="center"/>
        <w:rPr>
          <w:highlight w:val="lightGray"/>
        </w:rPr>
      </w:pPr>
      <w:r w:rsidRPr="001E2718">
        <w:rPr>
          <w:highlight w:val="lightGray"/>
        </w:rPr>
        <w:t xml:space="preserve">                                                                                         </w:t>
      </w:r>
    </w:p>
    <w:p w:rsidR="002D3D73" w:rsidRPr="001E2718" w:rsidRDefault="002D3D73" w:rsidP="002D3D7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9A117A" w:rsidRPr="001E2718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lightGray"/>
        </w:rPr>
      </w:pPr>
    </w:p>
    <w:p w:rsidR="00EA5270" w:rsidRPr="000879D7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E27C16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61" w:rsidRDefault="00F72B61" w:rsidP="000F6057">
      <w:r>
        <w:separator/>
      </w:r>
    </w:p>
  </w:endnote>
  <w:endnote w:type="continuationSeparator" w:id="0">
    <w:p w:rsidR="00F72B61" w:rsidRDefault="00F72B61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CBE" w:rsidRDefault="00426CB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61" w:rsidRDefault="00F72B61" w:rsidP="000F6057">
      <w:r>
        <w:separator/>
      </w:r>
    </w:p>
  </w:footnote>
  <w:footnote w:type="continuationSeparator" w:id="0">
    <w:p w:rsidR="00F72B61" w:rsidRDefault="00F72B61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FFF"/>
    <w:rsid w:val="000005BE"/>
    <w:rsid w:val="00001787"/>
    <w:rsid w:val="00001961"/>
    <w:rsid w:val="00001A0B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28C"/>
    <w:rsid w:val="00035EBF"/>
    <w:rsid w:val="00040A54"/>
    <w:rsid w:val="00041AC7"/>
    <w:rsid w:val="00041E39"/>
    <w:rsid w:val="00042BC4"/>
    <w:rsid w:val="000434C3"/>
    <w:rsid w:val="00044115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4C71"/>
    <w:rsid w:val="00075B60"/>
    <w:rsid w:val="00076263"/>
    <w:rsid w:val="00076822"/>
    <w:rsid w:val="00077030"/>
    <w:rsid w:val="00082F71"/>
    <w:rsid w:val="00084682"/>
    <w:rsid w:val="00085C6B"/>
    <w:rsid w:val="00085DFF"/>
    <w:rsid w:val="00087618"/>
    <w:rsid w:val="000879D7"/>
    <w:rsid w:val="00087D86"/>
    <w:rsid w:val="0009075C"/>
    <w:rsid w:val="00090ABC"/>
    <w:rsid w:val="00090B7D"/>
    <w:rsid w:val="0009101B"/>
    <w:rsid w:val="000915EA"/>
    <w:rsid w:val="00092A47"/>
    <w:rsid w:val="0009325D"/>
    <w:rsid w:val="0009363F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6B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C6A46"/>
    <w:rsid w:val="000C6AE2"/>
    <w:rsid w:val="000D04F1"/>
    <w:rsid w:val="000D1003"/>
    <w:rsid w:val="000D1EC3"/>
    <w:rsid w:val="000D1FA0"/>
    <w:rsid w:val="000D33B6"/>
    <w:rsid w:val="000D3AA9"/>
    <w:rsid w:val="000D474C"/>
    <w:rsid w:val="000D4801"/>
    <w:rsid w:val="000D5A88"/>
    <w:rsid w:val="000D6A8B"/>
    <w:rsid w:val="000E029B"/>
    <w:rsid w:val="000E02ED"/>
    <w:rsid w:val="000E0385"/>
    <w:rsid w:val="000E0965"/>
    <w:rsid w:val="000E0C2E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09F4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1DBA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53F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56DF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33"/>
    <w:rsid w:val="0013696F"/>
    <w:rsid w:val="00137094"/>
    <w:rsid w:val="00137C73"/>
    <w:rsid w:val="001401BC"/>
    <w:rsid w:val="001429D0"/>
    <w:rsid w:val="001431FF"/>
    <w:rsid w:val="001435D9"/>
    <w:rsid w:val="00144B80"/>
    <w:rsid w:val="00144DA5"/>
    <w:rsid w:val="00144DEB"/>
    <w:rsid w:val="00144EC1"/>
    <w:rsid w:val="0014571F"/>
    <w:rsid w:val="0014666B"/>
    <w:rsid w:val="001467B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57A66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C78"/>
    <w:rsid w:val="001A2F70"/>
    <w:rsid w:val="001A320D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1623"/>
    <w:rsid w:val="001B47CE"/>
    <w:rsid w:val="001B4A5E"/>
    <w:rsid w:val="001B517F"/>
    <w:rsid w:val="001B7039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0C95"/>
    <w:rsid w:val="001E2718"/>
    <w:rsid w:val="001E399F"/>
    <w:rsid w:val="001E3ADB"/>
    <w:rsid w:val="001E402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4B3C"/>
    <w:rsid w:val="00215090"/>
    <w:rsid w:val="002151DC"/>
    <w:rsid w:val="00215AD3"/>
    <w:rsid w:val="002161E5"/>
    <w:rsid w:val="00216A4A"/>
    <w:rsid w:val="002178D4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276EC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68C"/>
    <w:rsid w:val="00241888"/>
    <w:rsid w:val="00244362"/>
    <w:rsid w:val="002445C1"/>
    <w:rsid w:val="00245335"/>
    <w:rsid w:val="00246201"/>
    <w:rsid w:val="00246638"/>
    <w:rsid w:val="002473FA"/>
    <w:rsid w:val="00250231"/>
    <w:rsid w:val="0025120C"/>
    <w:rsid w:val="00251284"/>
    <w:rsid w:val="00251547"/>
    <w:rsid w:val="00251887"/>
    <w:rsid w:val="002521F7"/>
    <w:rsid w:val="0025221A"/>
    <w:rsid w:val="002527DC"/>
    <w:rsid w:val="0025346C"/>
    <w:rsid w:val="00253722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B29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314"/>
    <w:rsid w:val="00292639"/>
    <w:rsid w:val="00293057"/>
    <w:rsid w:val="002954F2"/>
    <w:rsid w:val="00295F61"/>
    <w:rsid w:val="00296B86"/>
    <w:rsid w:val="00297AF8"/>
    <w:rsid w:val="00297B70"/>
    <w:rsid w:val="00297D95"/>
    <w:rsid w:val="002A0733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3B59"/>
    <w:rsid w:val="002C46B7"/>
    <w:rsid w:val="002C49F4"/>
    <w:rsid w:val="002C4C53"/>
    <w:rsid w:val="002C58A8"/>
    <w:rsid w:val="002C5C43"/>
    <w:rsid w:val="002C6119"/>
    <w:rsid w:val="002C724B"/>
    <w:rsid w:val="002C757E"/>
    <w:rsid w:val="002D026E"/>
    <w:rsid w:val="002D092B"/>
    <w:rsid w:val="002D0F30"/>
    <w:rsid w:val="002D28A5"/>
    <w:rsid w:val="002D2BE7"/>
    <w:rsid w:val="002D34C6"/>
    <w:rsid w:val="002D38CE"/>
    <w:rsid w:val="002D3D73"/>
    <w:rsid w:val="002D40D1"/>
    <w:rsid w:val="002D4390"/>
    <w:rsid w:val="002D5101"/>
    <w:rsid w:val="002D5751"/>
    <w:rsid w:val="002D6160"/>
    <w:rsid w:val="002D654B"/>
    <w:rsid w:val="002D712B"/>
    <w:rsid w:val="002E0A46"/>
    <w:rsid w:val="002E0FCB"/>
    <w:rsid w:val="002E21D2"/>
    <w:rsid w:val="002E2868"/>
    <w:rsid w:val="002E3A08"/>
    <w:rsid w:val="002E4DE6"/>
    <w:rsid w:val="002E5177"/>
    <w:rsid w:val="002E6574"/>
    <w:rsid w:val="002E6A3F"/>
    <w:rsid w:val="002E768B"/>
    <w:rsid w:val="002F0F52"/>
    <w:rsid w:val="002F114D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061FA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C65"/>
    <w:rsid w:val="00323ED5"/>
    <w:rsid w:val="0032570C"/>
    <w:rsid w:val="003259B2"/>
    <w:rsid w:val="00325A02"/>
    <w:rsid w:val="003267BC"/>
    <w:rsid w:val="003271E5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37E11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3EB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4B3D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1E"/>
    <w:rsid w:val="003851A6"/>
    <w:rsid w:val="003858C6"/>
    <w:rsid w:val="0038720B"/>
    <w:rsid w:val="00387B31"/>
    <w:rsid w:val="003905A7"/>
    <w:rsid w:val="0039347F"/>
    <w:rsid w:val="00393AC3"/>
    <w:rsid w:val="003947AF"/>
    <w:rsid w:val="003953B1"/>
    <w:rsid w:val="00395650"/>
    <w:rsid w:val="00396E09"/>
    <w:rsid w:val="00397A73"/>
    <w:rsid w:val="003A00A2"/>
    <w:rsid w:val="003A1175"/>
    <w:rsid w:val="003A17B5"/>
    <w:rsid w:val="003A19D5"/>
    <w:rsid w:val="003A266E"/>
    <w:rsid w:val="003A4A4F"/>
    <w:rsid w:val="003A5B13"/>
    <w:rsid w:val="003A6C03"/>
    <w:rsid w:val="003A70B1"/>
    <w:rsid w:val="003B022F"/>
    <w:rsid w:val="003B1A07"/>
    <w:rsid w:val="003B30B6"/>
    <w:rsid w:val="003B3421"/>
    <w:rsid w:val="003B35FC"/>
    <w:rsid w:val="003B35FD"/>
    <w:rsid w:val="003B4F0F"/>
    <w:rsid w:val="003B539F"/>
    <w:rsid w:val="003B6866"/>
    <w:rsid w:val="003B6FF0"/>
    <w:rsid w:val="003B709F"/>
    <w:rsid w:val="003B76B8"/>
    <w:rsid w:val="003B7F82"/>
    <w:rsid w:val="003C0E7E"/>
    <w:rsid w:val="003C164B"/>
    <w:rsid w:val="003C17AC"/>
    <w:rsid w:val="003C19CC"/>
    <w:rsid w:val="003C1C42"/>
    <w:rsid w:val="003C3E43"/>
    <w:rsid w:val="003C4287"/>
    <w:rsid w:val="003C493F"/>
    <w:rsid w:val="003C4B4A"/>
    <w:rsid w:val="003C4DF3"/>
    <w:rsid w:val="003C53B9"/>
    <w:rsid w:val="003C592B"/>
    <w:rsid w:val="003D1B76"/>
    <w:rsid w:val="003D2588"/>
    <w:rsid w:val="003D328A"/>
    <w:rsid w:val="003D428E"/>
    <w:rsid w:val="003D4408"/>
    <w:rsid w:val="003D4807"/>
    <w:rsid w:val="003D4D44"/>
    <w:rsid w:val="003D53CF"/>
    <w:rsid w:val="003D5DB5"/>
    <w:rsid w:val="003D65A6"/>
    <w:rsid w:val="003D6B0F"/>
    <w:rsid w:val="003D6C77"/>
    <w:rsid w:val="003D6FDA"/>
    <w:rsid w:val="003D736A"/>
    <w:rsid w:val="003D7697"/>
    <w:rsid w:val="003D7B65"/>
    <w:rsid w:val="003D7F62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04F7"/>
    <w:rsid w:val="003F16E8"/>
    <w:rsid w:val="003F2AFE"/>
    <w:rsid w:val="003F31F0"/>
    <w:rsid w:val="003F4192"/>
    <w:rsid w:val="003F4A7D"/>
    <w:rsid w:val="003F55B7"/>
    <w:rsid w:val="003F65E4"/>
    <w:rsid w:val="003F77FF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0B7"/>
    <w:rsid w:val="00416C70"/>
    <w:rsid w:val="00420E08"/>
    <w:rsid w:val="00421EB9"/>
    <w:rsid w:val="004230FE"/>
    <w:rsid w:val="00423C9A"/>
    <w:rsid w:val="00423D58"/>
    <w:rsid w:val="00424232"/>
    <w:rsid w:val="00425344"/>
    <w:rsid w:val="004254C6"/>
    <w:rsid w:val="00426761"/>
    <w:rsid w:val="00426CBE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1CE2"/>
    <w:rsid w:val="00442639"/>
    <w:rsid w:val="00442A93"/>
    <w:rsid w:val="00442C9E"/>
    <w:rsid w:val="00442D27"/>
    <w:rsid w:val="0044389B"/>
    <w:rsid w:val="00444158"/>
    <w:rsid w:val="004451EF"/>
    <w:rsid w:val="00445A38"/>
    <w:rsid w:val="00450265"/>
    <w:rsid w:val="00450CA8"/>
    <w:rsid w:val="0045214F"/>
    <w:rsid w:val="00452655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0A5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1A4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3679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47DA"/>
    <w:rsid w:val="004F5FE5"/>
    <w:rsid w:val="004F6439"/>
    <w:rsid w:val="004F6688"/>
    <w:rsid w:val="004F7A15"/>
    <w:rsid w:val="00500CCD"/>
    <w:rsid w:val="005018C5"/>
    <w:rsid w:val="00502ABC"/>
    <w:rsid w:val="00502F63"/>
    <w:rsid w:val="005034E3"/>
    <w:rsid w:val="0050467B"/>
    <w:rsid w:val="0050523F"/>
    <w:rsid w:val="005056D3"/>
    <w:rsid w:val="00505750"/>
    <w:rsid w:val="00505E56"/>
    <w:rsid w:val="0050668D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3E2"/>
    <w:rsid w:val="00520457"/>
    <w:rsid w:val="005205A1"/>
    <w:rsid w:val="00520C55"/>
    <w:rsid w:val="00520C61"/>
    <w:rsid w:val="00521118"/>
    <w:rsid w:val="005221E5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558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0F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9A2"/>
    <w:rsid w:val="00561B6D"/>
    <w:rsid w:val="00562BF9"/>
    <w:rsid w:val="0056320D"/>
    <w:rsid w:val="005638C8"/>
    <w:rsid w:val="0056504D"/>
    <w:rsid w:val="00565543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0E4"/>
    <w:rsid w:val="00586213"/>
    <w:rsid w:val="00586983"/>
    <w:rsid w:val="00586BC8"/>
    <w:rsid w:val="00586F00"/>
    <w:rsid w:val="00590338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5436"/>
    <w:rsid w:val="005A0306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D1F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6525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1799"/>
    <w:rsid w:val="006329E1"/>
    <w:rsid w:val="00633C03"/>
    <w:rsid w:val="0063490F"/>
    <w:rsid w:val="00634EFC"/>
    <w:rsid w:val="00635057"/>
    <w:rsid w:val="006359F0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47EDE"/>
    <w:rsid w:val="00650804"/>
    <w:rsid w:val="00651982"/>
    <w:rsid w:val="00653B50"/>
    <w:rsid w:val="00653B91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769C8"/>
    <w:rsid w:val="00676EA0"/>
    <w:rsid w:val="00681848"/>
    <w:rsid w:val="00681FB6"/>
    <w:rsid w:val="00683DBF"/>
    <w:rsid w:val="006849C7"/>
    <w:rsid w:val="00684F64"/>
    <w:rsid w:val="006856E1"/>
    <w:rsid w:val="00685B39"/>
    <w:rsid w:val="00685B91"/>
    <w:rsid w:val="00685BCF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A7C23"/>
    <w:rsid w:val="006B14AA"/>
    <w:rsid w:val="006B2665"/>
    <w:rsid w:val="006B2930"/>
    <w:rsid w:val="006B36BF"/>
    <w:rsid w:val="006B4C4D"/>
    <w:rsid w:val="006B4C92"/>
    <w:rsid w:val="006B53DD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D75E0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6F7F02"/>
    <w:rsid w:val="007005F4"/>
    <w:rsid w:val="007011C9"/>
    <w:rsid w:val="0070148D"/>
    <w:rsid w:val="0070160E"/>
    <w:rsid w:val="0070162B"/>
    <w:rsid w:val="00703CD9"/>
    <w:rsid w:val="00706043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1EC1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1876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64F7"/>
    <w:rsid w:val="0078773B"/>
    <w:rsid w:val="007878C9"/>
    <w:rsid w:val="00787E6B"/>
    <w:rsid w:val="007904E6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AC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335F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3078"/>
    <w:rsid w:val="008030B8"/>
    <w:rsid w:val="008032D6"/>
    <w:rsid w:val="00804589"/>
    <w:rsid w:val="008059FD"/>
    <w:rsid w:val="008077AC"/>
    <w:rsid w:val="00810510"/>
    <w:rsid w:val="00810B30"/>
    <w:rsid w:val="0081170A"/>
    <w:rsid w:val="008123C6"/>
    <w:rsid w:val="00813149"/>
    <w:rsid w:val="00814164"/>
    <w:rsid w:val="008143CA"/>
    <w:rsid w:val="00814443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3B7"/>
    <w:rsid w:val="00875B23"/>
    <w:rsid w:val="00875BEC"/>
    <w:rsid w:val="00876036"/>
    <w:rsid w:val="008760A6"/>
    <w:rsid w:val="00876A40"/>
    <w:rsid w:val="00881630"/>
    <w:rsid w:val="00881BC0"/>
    <w:rsid w:val="00881D6B"/>
    <w:rsid w:val="008822DC"/>
    <w:rsid w:val="00885641"/>
    <w:rsid w:val="008856EC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B5E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11A1"/>
    <w:rsid w:val="008B148A"/>
    <w:rsid w:val="008B2081"/>
    <w:rsid w:val="008B2773"/>
    <w:rsid w:val="008B2BF8"/>
    <w:rsid w:val="008B510C"/>
    <w:rsid w:val="008B53E4"/>
    <w:rsid w:val="008B61B5"/>
    <w:rsid w:val="008B6C2B"/>
    <w:rsid w:val="008B6E1C"/>
    <w:rsid w:val="008C0021"/>
    <w:rsid w:val="008C077A"/>
    <w:rsid w:val="008C07F8"/>
    <w:rsid w:val="008C0A69"/>
    <w:rsid w:val="008C1822"/>
    <w:rsid w:val="008C364E"/>
    <w:rsid w:val="008C4E47"/>
    <w:rsid w:val="008C65C0"/>
    <w:rsid w:val="008C7653"/>
    <w:rsid w:val="008C7C6F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5FA6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451B"/>
    <w:rsid w:val="00924919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4FE1"/>
    <w:rsid w:val="00955F08"/>
    <w:rsid w:val="00957FEC"/>
    <w:rsid w:val="0096012A"/>
    <w:rsid w:val="009609D3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3A1"/>
    <w:rsid w:val="00970C4F"/>
    <w:rsid w:val="00971F6A"/>
    <w:rsid w:val="00972854"/>
    <w:rsid w:val="00973CED"/>
    <w:rsid w:val="00976144"/>
    <w:rsid w:val="00976845"/>
    <w:rsid w:val="00977A38"/>
    <w:rsid w:val="00977D01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54F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1CA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4DDE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255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C5C"/>
    <w:rsid w:val="00A24D31"/>
    <w:rsid w:val="00A26A3B"/>
    <w:rsid w:val="00A27902"/>
    <w:rsid w:val="00A30687"/>
    <w:rsid w:val="00A317DC"/>
    <w:rsid w:val="00A3194C"/>
    <w:rsid w:val="00A32983"/>
    <w:rsid w:val="00A3373F"/>
    <w:rsid w:val="00A34B7E"/>
    <w:rsid w:val="00A35B30"/>
    <w:rsid w:val="00A361A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163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77B0B"/>
    <w:rsid w:val="00A80AEC"/>
    <w:rsid w:val="00A811F1"/>
    <w:rsid w:val="00A81C78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2CE7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6BFA"/>
    <w:rsid w:val="00AF71B3"/>
    <w:rsid w:val="00AF77D7"/>
    <w:rsid w:val="00AF7E69"/>
    <w:rsid w:val="00B00B05"/>
    <w:rsid w:val="00B020CC"/>
    <w:rsid w:val="00B023A1"/>
    <w:rsid w:val="00B02A46"/>
    <w:rsid w:val="00B0305D"/>
    <w:rsid w:val="00B04493"/>
    <w:rsid w:val="00B04995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120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3BA4"/>
    <w:rsid w:val="00B44DBC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6DB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5C4"/>
    <w:rsid w:val="00B63652"/>
    <w:rsid w:val="00B64F3B"/>
    <w:rsid w:val="00B64F97"/>
    <w:rsid w:val="00B651D8"/>
    <w:rsid w:val="00B6702D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1391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29F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2E2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2C9A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36AB"/>
    <w:rsid w:val="00C164F1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3103"/>
    <w:rsid w:val="00C43830"/>
    <w:rsid w:val="00C44611"/>
    <w:rsid w:val="00C44897"/>
    <w:rsid w:val="00C44D4F"/>
    <w:rsid w:val="00C45A67"/>
    <w:rsid w:val="00C472E8"/>
    <w:rsid w:val="00C4750C"/>
    <w:rsid w:val="00C479DD"/>
    <w:rsid w:val="00C47B88"/>
    <w:rsid w:val="00C50776"/>
    <w:rsid w:val="00C51C46"/>
    <w:rsid w:val="00C520DA"/>
    <w:rsid w:val="00C5270A"/>
    <w:rsid w:val="00C544D0"/>
    <w:rsid w:val="00C553EB"/>
    <w:rsid w:val="00C575FB"/>
    <w:rsid w:val="00C57A10"/>
    <w:rsid w:val="00C57A89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A1E"/>
    <w:rsid w:val="00C76B94"/>
    <w:rsid w:val="00C778D1"/>
    <w:rsid w:val="00C77C03"/>
    <w:rsid w:val="00C77E92"/>
    <w:rsid w:val="00C8125E"/>
    <w:rsid w:val="00C823AA"/>
    <w:rsid w:val="00C82FAD"/>
    <w:rsid w:val="00C83B51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55E5"/>
    <w:rsid w:val="00C96107"/>
    <w:rsid w:val="00C96145"/>
    <w:rsid w:val="00C9726E"/>
    <w:rsid w:val="00C97D93"/>
    <w:rsid w:val="00CA0C60"/>
    <w:rsid w:val="00CA237B"/>
    <w:rsid w:val="00CA303C"/>
    <w:rsid w:val="00CA4D58"/>
    <w:rsid w:val="00CA4F72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0ADE"/>
    <w:rsid w:val="00CD2976"/>
    <w:rsid w:val="00CD2FBE"/>
    <w:rsid w:val="00CD53EC"/>
    <w:rsid w:val="00CD56D6"/>
    <w:rsid w:val="00CD63C3"/>
    <w:rsid w:val="00CD64B1"/>
    <w:rsid w:val="00CD6BD6"/>
    <w:rsid w:val="00CD79EE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E7CF5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5CE4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4F0F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2797"/>
    <w:rsid w:val="00D638F6"/>
    <w:rsid w:val="00D6440A"/>
    <w:rsid w:val="00D64544"/>
    <w:rsid w:val="00D64939"/>
    <w:rsid w:val="00D64E9F"/>
    <w:rsid w:val="00D665AE"/>
    <w:rsid w:val="00D66963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656A"/>
    <w:rsid w:val="00D87362"/>
    <w:rsid w:val="00D876A2"/>
    <w:rsid w:val="00D91BD7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3818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A29"/>
    <w:rsid w:val="00E01E4D"/>
    <w:rsid w:val="00E0254A"/>
    <w:rsid w:val="00E025FF"/>
    <w:rsid w:val="00E02AFA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3979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C16"/>
    <w:rsid w:val="00E27CD6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20F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1BB5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5A3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97CF7"/>
    <w:rsid w:val="00EA0105"/>
    <w:rsid w:val="00EA041C"/>
    <w:rsid w:val="00EA0441"/>
    <w:rsid w:val="00EA0510"/>
    <w:rsid w:val="00EA0B83"/>
    <w:rsid w:val="00EA1247"/>
    <w:rsid w:val="00EA148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398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8C9"/>
    <w:rsid w:val="00F10F21"/>
    <w:rsid w:val="00F113DC"/>
    <w:rsid w:val="00F11F3D"/>
    <w:rsid w:val="00F12D14"/>
    <w:rsid w:val="00F1367B"/>
    <w:rsid w:val="00F13A42"/>
    <w:rsid w:val="00F14EC7"/>
    <w:rsid w:val="00F15691"/>
    <w:rsid w:val="00F15866"/>
    <w:rsid w:val="00F15BDC"/>
    <w:rsid w:val="00F16C04"/>
    <w:rsid w:val="00F20C88"/>
    <w:rsid w:val="00F21488"/>
    <w:rsid w:val="00F2162E"/>
    <w:rsid w:val="00F2196B"/>
    <w:rsid w:val="00F22282"/>
    <w:rsid w:val="00F22D30"/>
    <w:rsid w:val="00F24315"/>
    <w:rsid w:val="00F2484C"/>
    <w:rsid w:val="00F249A3"/>
    <w:rsid w:val="00F26219"/>
    <w:rsid w:val="00F27A4E"/>
    <w:rsid w:val="00F30077"/>
    <w:rsid w:val="00F315EB"/>
    <w:rsid w:val="00F335B4"/>
    <w:rsid w:val="00F33B2F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2B61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CB3"/>
    <w:rsid w:val="00FA5F61"/>
    <w:rsid w:val="00FA79C8"/>
    <w:rsid w:val="00FB02CD"/>
    <w:rsid w:val="00FB23AC"/>
    <w:rsid w:val="00FB325F"/>
    <w:rsid w:val="00FB3BC2"/>
    <w:rsid w:val="00FB42A5"/>
    <w:rsid w:val="00FB49C0"/>
    <w:rsid w:val="00FB4F8B"/>
    <w:rsid w:val="00FB5317"/>
    <w:rsid w:val="00FB58CB"/>
    <w:rsid w:val="00FB5F5E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9CF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369B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  <w:lang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  <w:lang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  <w:lang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  <w:lang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  <w:lang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  <w:lang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  <w:lang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  <w:rPr>
      <w:lang/>
    </w:r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  <w:lang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  <w:lang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565W5e1K" TargetMode="External"/><Relationship Id="rId13" Type="http://schemas.openxmlformats.org/officeDocument/2006/relationships/hyperlink" Target="consultantplus://offline/ref=E8F7BC37044736DADD0F91033CD7C2D4031734077AAB32001AF93AF8B733E9339B2C8EDB037424CA182962W5e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8F7BC37044736DADD0F91033CD7C2D4031734077AAB32001AF93AF8B733E9339B2C8EDB037424CA182468W5e0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8F7BC37044736DADD0F91033CD7C2D4031734077AAB32001AF93AF8B733E9339B2C8EDB037424CA182468W5e0K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7BC37044736DADD0F91033CD7C2D4031734077AAB32001AF93AF8B733E9339B2C8EDB037424CA182468W5e0K" TargetMode="External"/><Relationship Id="rId14" Type="http://schemas.openxmlformats.org/officeDocument/2006/relationships/hyperlink" Target="consultantplus://offline/ref=E8F7BC37044736DADD0F91033CD7C2D4031734077AAB32001AF93AF8B733E9339B2C8EDB037424CA182966W5e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B43C-DFDF-464F-A573-CE6D271F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4847</TotalTime>
  <Pages>18</Pages>
  <Words>6337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eco15</cp:lastModifiedBy>
  <cp:revision>4718</cp:revision>
  <cp:lastPrinted>2016-09-19T05:31:00Z</cp:lastPrinted>
  <dcterms:created xsi:type="dcterms:W3CDTF">2015-03-20T08:04:00Z</dcterms:created>
  <dcterms:modified xsi:type="dcterms:W3CDTF">2016-09-22T08:44:00Z</dcterms:modified>
</cp:coreProperties>
</file>