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0113E0" w:rsidRPr="002C6CE4" w:rsidTr="005F7238">
        <w:trPr>
          <w:trHeight w:val="1550"/>
        </w:trPr>
        <w:tc>
          <w:tcPr>
            <w:tcW w:w="4759" w:type="dxa"/>
          </w:tcPr>
          <w:p w:rsidR="000113E0" w:rsidRPr="002C6CE4" w:rsidRDefault="000113E0" w:rsidP="005F7238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0113E0" w:rsidRPr="002C6CE4" w:rsidRDefault="000113E0" w:rsidP="005F7238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0113E0" w:rsidRPr="002C6CE4" w:rsidRDefault="000113E0" w:rsidP="005F7238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0113E0" w:rsidRPr="002C6CE4" w:rsidRDefault="000113E0" w:rsidP="005F7238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0113E0" w:rsidRPr="002C6CE4" w:rsidRDefault="000113E0" w:rsidP="005F72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F59BF38" wp14:editId="510989E1">
                  <wp:extent cx="888365" cy="1043940"/>
                  <wp:effectExtent l="0" t="0" r="698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0113E0" w:rsidRPr="002C6CE4" w:rsidRDefault="000113E0" w:rsidP="005F723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0113E0" w:rsidRPr="002C6CE4" w:rsidRDefault="000113E0" w:rsidP="005F723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0113E0" w:rsidRPr="002C6CE4" w:rsidRDefault="000113E0" w:rsidP="005F7238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2C6CE4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B838CB" w:rsidRPr="00B838CB" w:rsidRDefault="00B838CB" w:rsidP="00B838CB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838CB" w:rsidRDefault="00B838CB" w:rsidP="00475129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3D3667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0113E0">
        <w:rPr>
          <w:rFonts w:ascii="Times New Roman" w:eastAsia="Calibri" w:hAnsi="Times New Roman" w:cs="Times New Roman"/>
          <w:sz w:val="24"/>
          <w:szCs w:val="24"/>
          <w:lang w:eastAsia="ru-RU"/>
        </w:rPr>
        <w:t>августа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 г.</w:t>
      </w:r>
    </w:p>
    <w:p w:rsidR="00475129" w:rsidRDefault="00475129" w:rsidP="00475129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5129" w:rsidRPr="00B838CB" w:rsidRDefault="00475129" w:rsidP="00475129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38CB" w:rsidRPr="003D3667" w:rsidRDefault="00B838CB" w:rsidP="00B838CB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3D3667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08/768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B838CB" w:rsidRPr="00B838CB" w:rsidTr="00B838CB">
        <w:trPr>
          <w:trHeight w:val="1651"/>
        </w:trPr>
        <w:tc>
          <w:tcPr>
            <w:tcW w:w="4503" w:type="dxa"/>
          </w:tcPr>
          <w:p w:rsidR="00B838CB" w:rsidRPr="00B838CB" w:rsidRDefault="00B838CB" w:rsidP="00B838CB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8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4860" w:type="dxa"/>
          </w:tcPr>
          <w:p w:rsidR="00B838CB" w:rsidRPr="00B838CB" w:rsidRDefault="00B838CB" w:rsidP="00B838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8CB" w:rsidRPr="00B838CB" w:rsidRDefault="00B838CB" w:rsidP="00B83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услуг», постановления администрации муниципального района «Вуктыл» от 25 января 2013 г. № 01/87 «О порядке разработки и утверждения административных регламентов» и в соответствии с решением Совета городского округа «Вуктыл» от 19 апреля 2016 г. № 28 «Об администрации городского округа «Вуктыл» администрация городского округа «Вуктыл» постановляет:</w:t>
      </w:r>
    </w:p>
    <w:p w:rsidR="00B838CB" w:rsidRPr="00B838CB" w:rsidRDefault="00B838CB" w:rsidP="00B838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B838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 </w:t>
      </w:r>
      <w:r w:rsidRPr="00B838CB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B838CB" w:rsidRPr="00B838CB" w:rsidRDefault="00B838CB" w:rsidP="00B838CB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Настоящее постановление подлежит опубликованию (обнародованию).</w:t>
      </w:r>
    </w:p>
    <w:p w:rsidR="00B838CB" w:rsidRPr="00B838CB" w:rsidRDefault="00B838CB" w:rsidP="00B838CB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Контроль за исполнением настоящего постановления оставляю за собой. </w:t>
      </w:r>
    </w:p>
    <w:p w:rsidR="00B838CB" w:rsidRPr="00B838CB" w:rsidRDefault="00B838CB" w:rsidP="00B838C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B838CB" w:rsidRPr="00B838CB" w:rsidRDefault="00B838CB" w:rsidP="00B838CB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«Вуктыл»</w:t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В.Н. Крисанов</w:t>
      </w: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E31" w:rsidRDefault="00A56E3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E31" w:rsidRDefault="00A56E3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E31" w:rsidRDefault="00A56E3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838CB" w:rsidTr="00B838C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38CB" w:rsidRDefault="00B838CB" w:rsidP="00FE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38CB" w:rsidRPr="00041542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B838CB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B838CB" w:rsidRPr="00041542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B838CB" w:rsidRPr="005F7238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5F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72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</w:t>
            </w:r>
            <w:r w:rsidR="005F723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08/768</w:t>
            </w:r>
          </w:p>
          <w:p w:rsidR="00B838CB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4B0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приложение)</w:t>
            </w:r>
          </w:p>
        </w:tc>
      </w:tr>
    </w:tbl>
    <w:p w:rsidR="009B2DC7" w:rsidRPr="00B838CB" w:rsidRDefault="00B838CB" w:rsidP="00475129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B2DC7"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ДМИНИСТРАТИВНЫЙ РЕГЛАМЕНТ</w:t>
      </w:r>
    </w:p>
    <w:p w:rsidR="009B2DC7" w:rsidRPr="00B838CB" w:rsidRDefault="009B2DC7" w:rsidP="00475129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9710A8" w:rsidRPr="00B838CB">
        <w:rPr>
          <w:rFonts w:ascii="Times New Roman" w:eastAsia="Calibri" w:hAnsi="Times New Roman" w:cs="Times New Roman"/>
          <w:b/>
          <w:bCs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838C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4B4281" w:rsidRPr="00B838CB" w:rsidRDefault="004B4281" w:rsidP="00475129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B838C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="009710A8" w:rsidRPr="00B838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838C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r w:rsidR="00475129">
        <w:rPr>
          <w:rFonts w:ascii="Times New Roman" w:eastAsia="Times New Roman" w:hAnsi="Times New Roman" w:cs="Times New Roman"/>
          <w:sz w:val="24"/>
          <w:szCs w:val="24"/>
          <w:lang w:eastAsia="ru-RU"/>
        </w:rPr>
        <w:t>е - административный регламент)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порядок, сроки и последовательность действий (административных процедур) </w:t>
      </w:r>
      <w:r w:rsidR="00236C4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«Вуктыл»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36C4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B838CB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3329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61"/>
      <w:bookmarkEnd w:id="2"/>
      <w:r w:rsidRPr="00B838CB">
        <w:rPr>
          <w:rFonts w:ascii="Times New Roman" w:hAnsi="Times New Roman" w:cs="Times New Roman"/>
          <w:sz w:val="24"/>
          <w:szCs w:val="24"/>
        </w:rPr>
        <w:t xml:space="preserve">1.2. </w:t>
      </w:r>
      <w:r w:rsidR="008B7479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 физические лица, индивидуальные предприниматели, юридические лица, являющиеся владельцами транспортного средства.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B838CB">
        <w:rPr>
          <w:rFonts w:ascii="Times New Roman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органа, предоставляющего </w:t>
      </w:r>
      <w:r w:rsidR="00475129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услугу, его структурных подразделений и территориальных органов, организаций, участвующих в предоставлении </w:t>
      </w:r>
      <w:r w:rsidR="0047512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нахождения, графике работы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его структ</w:t>
      </w:r>
      <w:r w:rsidR="00475129">
        <w:rPr>
          <w:rFonts w:ascii="Times New Roman" w:hAnsi="Times New Roman" w:cs="Times New Roman"/>
          <w:sz w:val="24"/>
          <w:szCs w:val="24"/>
        </w:rPr>
        <w:t>урных подразделений, МФЦ приводи</w:t>
      </w:r>
      <w:r w:rsidRPr="00B838CB">
        <w:rPr>
          <w:rFonts w:ascii="Times New Roman" w:hAnsi="Times New Roman" w:cs="Times New Roman"/>
          <w:sz w:val="24"/>
          <w:szCs w:val="24"/>
        </w:rPr>
        <w:t xml:space="preserve">тся в приложении 1 к настоящему </w:t>
      </w:r>
      <w:r w:rsidR="00584204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1.5. Справочные телефоны структурных подразделений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, организаций, учас</w:t>
      </w:r>
      <w:r w:rsidR="0060467D">
        <w:rPr>
          <w:rFonts w:ascii="Times New Roman" w:hAnsi="Times New Roman" w:cs="Times New Roman"/>
          <w:sz w:val="24"/>
          <w:szCs w:val="24"/>
        </w:rPr>
        <w:t xml:space="preserve">твующих в предоставлении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0467D">
        <w:rPr>
          <w:rFonts w:ascii="Times New Roman" w:hAnsi="Times New Roman" w:cs="Times New Roman"/>
          <w:sz w:val="24"/>
          <w:szCs w:val="24"/>
        </w:rPr>
        <w:t>услуги</w:t>
      </w:r>
      <w:r w:rsidRPr="00B838CB">
        <w:rPr>
          <w:rFonts w:ascii="Times New Roman" w:hAnsi="Times New Roman" w:cs="Times New Roman"/>
          <w:sz w:val="24"/>
          <w:szCs w:val="24"/>
        </w:rPr>
        <w:t>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справочные телефоны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его структурных подразделений приводятся в приложении 1 к настоящему </w:t>
      </w:r>
      <w:r w:rsidR="00776118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справочные телефоны МФЦ приводятся в приложении 1 к настоящему </w:t>
      </w:r>
      <w:r w:rsidR="00776118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услуги, в информационно-телекоммуникационной сети «Интернет»</w:t>
      </w:r>
      <w:r w:rsidR="00776118">
        <w:rPr>
          <w:rFonts w:ascii="Times New Roman" w:hAnsi="Times New Roman" w:cs="Times New Roman"/>
          <w:sz w:val="24"/>
          <w:szCs w:val="24"/>
        </w:rPr>
        <w:t xml:space="preserve"> (далее – сеть Интернет)</w:t>
      </w:r>
      <w:r w:rsidRPr="00B838CB">
        <w:rPr>
          <w:rFonts w:ascii="Times New Roman" w:hAnsi="Times New Roman" w:cs="Times New Roman"/>
          <w:sz w:val="24"/>
          <w:szCs w:val="24"/>
        </w:rPr>
        <w:t>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адрес официального сайта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="00A10F31" w:rsidRPr="00B838CB">
        <w:rPr>
          <w:rFonts w:ascii="Times New Roman" w:hAnsi="Times New Roman" w:cs="Times New Roman"/>
          <w:sz w:val="24"/>
          <w:szCs w:val="24"/>
        </w:rPr>
        <w:t>–</w:t>
      </w:r>
      <w:r w:rsidR="00236C45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="00A10F31" w:rsidRPr="00B838C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10F31" w:rsidRPr="00B838CB">
        <w:rPr>
          <w:rFonts w:ascii="Times New Roman" w:hAnsi="Times New Roman" w:cs="Times New Roman"/>
          <w:sz w:val="24"/>
          <w:szCs w:val="24"/>
        </w:rPr>
        <w:t>.</w:t>
      </w:r>
      <w:r w:rsidR="00236C45" w:rsidRPr="00B838CB">
        <w:rPr>
          <w:rFonts w:ascii="Times New Roman" w:hAnsi="Times New Roman" w:cs="Times New Roman"/>
          <w:sz w:val="24"/>
          <w:szCs w:val="24"/>
        </w:rPr>
        <w:t>vuktyl.com</w:t>
      </w:r>
      <w:r w:rsidRPr="00B838CB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адрес сайта МФЦ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содержится в </w:t>
      </w:r>
      <w:r w:rsidR="0077611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 w:rsidR="00584204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</w:t>
      </w:r>
      <w:r w:rsidRPr="00B838CB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776118">
        <w:rPr>
          <w:rFonts w:ascii="Times New Roman" w:eastAsia="Calibri" w:hAnsi="Times New Roman" w:cs="Times New Roman"/>
          <w:sz w:val="24"/>
          <w:szCs w:val="24"/>
        </w:rPr>
        <w:t>п</w:t>
      </w:r>
      <w:r w:rsidRPr="00B838CB">
        <w:rPr>
          <w:rFonts w:ascii="Times New Roman" w:eastAsia="Calibri" w:hAnsi="Times New Roman" w:cs="Times New Roman"/>
          <w:sz w:val="24"/>
          <w:szCs w:val="24"/>
        </w:rPr>
        <w:t>ортал</w:t>
      </w:r>
      <w:r w:rsidR="00776118">
        <w:rPr>
          <w:rFonts w:ascii="Times New Roman" w:eastAsia="Calibri" w:hAnsi="Times New Roman" w:cs="Times New Roman"/>
          <w:sz w:val="24"/>
          <w:szCs w:val="24"/>
        </w:rPr>
        <w:t>ы</w:t>
      </w:r>
      <w:r w:rsidRPr="00B838C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адрес электронной почты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-</w:t>
      </w:r>
      <w:r w:rsidR="00236C45" w:rsidRPr="00B838CB">
        <w:rPr>
          <w:rFonts w:ascii="Times New Roman" w:hAnsi="Times New Roman" w:cs="Times New Roman"/>
          <w:sz w:val="24"/>
          <w:szCs w:val="24"/>
        </w:rPr>
        <w:t xml:space="preserve"> uprav@mail.ru</w:t>
      </w:r>
      <w:r w:rsidR="00776118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1.7. Порядок получения информации лицами, заинтересованными в предоставлении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услуги, по вопросам предоставления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услуги, сведений о ходе предоставления указанных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услуг, в том числе с использованием </w:t>
      </w:r>
      <w:r w:rsidR="00776118">
        <w:rPr>
          <w:rFonts w:ascii="Times New Roman" w:hAnsi="Times New Roman" w:cs="Times New Roman"/>
          <w:sz w:val="24"/>
          <w:szCs w:val="24"/>
        </w:rPr>
        <w:t>порталов</w:t>
      </w:r>
      <w:r w:rsidRPr="00B838CB">
        <w:rPr>
          <w:rFonts w:ascii="Times New Roman" w:hAnsi="Times New Roman" w:cs="Times New Roman"/>
          <w:sz w:val="24"/>
          <w:szCs w:val="24"/>
        </w:rPr>
        <w:t>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информацию по вопросам предоставления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услуги, лица, заинтересованные в предоставлении</w:t>
      </w:r>
      <w:r w:rsidR="00776118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могут получить непосредственно в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), посредством </w:t>
      </w:r>
      <w:r w:rsidR="00776118">
        <w:rPr>
          <w:rFonts w:ascii="Times New Roman" w:hAnsi="Times New Roman" w:cs="Times New Roman"/>
          <w:sz w:val="24"/>
          <w:szCs w:val="24"/>
        </w:rPr>
        <w:t>порталов</w:t>
      </w:r>
      <w:r w:rsidRPr="00B838CB">
        <w:rPr>
          <w:rFonts w:ascii="Times New Roman" w:hAnsi="Times New Roman" w:cs="Times New Roman"/>
          <w:sz w:val="24"/>
          <w:szCs w:val="24"/>
        </w:rPr>
        <w:t>, а также направив письменное обращение через организацию почтовой связи, либо по электронной почте: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</w:t>
      </w:r>
      <w:r w:rsidR="00717E1D" w:rsidRPr="00B838CB">
        <w:rPr>
          <w:rFonts w:ascii="Times New Roman" w:hAnsi="Times New Roman" w:cs="Times New Roman"/>
          <w:sz w:val="24"/>
          <w:szCs w:val="24"/>
        </w:rPr>
        <w:t>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 в вежливой форме, быстро, четко и по существу поставленного вопроса; при консультировании по телефону должностное лицо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услуги; информирование заявителя по вопросам предоставления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 по телефону не должно превышать 15 минут;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обращении лиц, заинтересованных в предоставлении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</w:t>
      </w:r>
      <w:r w:rsidR="007048DA" w:rsidRPr="00B838CB">
        <w:rPr>
          <w:rFonts w:ascii="Times New Roman" w:hAnsi="Times New Roman" w:cs="Times New Roman"/>
          <w:sz w:val="24"/>
          <w:szCs w:val="24"/>
        </w:rPr>
        <w:t>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в сети «Интернет», а также </w:t>
      </w:r>
      <w:r w:rsidR="00791384">
        <w:rPr>
          <w:rFonts w:ascii="Times New Roman" w:hAnsi="Times New Roman" w:cs="Times New Roman"/>
          <w:sz w:val="24"/>
          <w:szCs w:val="24"/>
        </w:rPr>
        <w:t>на порталах</w:t>
      </w:r>
      <w:r w:rsidRPr="00B838CB">
        <w:rPr>
          <w:rFonts w:ascii="Times New Roman" w:hAnsi="Times New Roman" w:cs="Times New Roman"/>
          <w:sz w:val="24"/>
          <w:szCs w:val="24"/>
        </w:rPr>
        <w:t>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информация о порядке предоставления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услуги, а также график приема граждан для консультаций по вопросам предоставления услуги размещены на информационном стенде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, в информационных материалах (брошюрах, буклетах);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информация о порядке предоставления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 также размещена на </w:t>
      </w:r>
      <w:r w:rsidR="00791384">
        <w:rPr>
          <w:rFonts w:ascii="Times New Roman" w:hAnsi="Times New Roman" w:cs="Times New Roman"/>
          <w:sz w:val="24"/>
          <w:szCs w:val="24"/>
        </w:rPr>
        <w:t>порталах</w:t>
      </w:r>
      <w:r w:rsidR="00AD088B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Pr="00B838CB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3) на официальном сайте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, размещена следующая информация: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- настоящий </w:t>
      </w:r>
      <w:r w:rsidR="00584204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дминистративный регламент;</w:t>
      </w:r>
    </w:p>
    <w:p w:rsidR="004B4281" w:rsidRPr="00B838CB" w:rsidRDefault="004B4281" w:rsidP="003C6D64">
      <w:pPr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адрес мест</w:t>
      </w:r>
      <w:r w:rsidR="00791384">
        <w:rPr>
          <w:rFonts w:ascii="Times New Roman" w:hAnsi="Times New Roman" w:cs="Times New Roman"/>
          <w:sz w:val="24"/>
          <w:szCs w:val="24"/>
        </w:rPr>
        <w:t>о</w:t>
      </w:r>
      <w:r w:rsidRPr="00B838CB">
        <w:rPr>
          <w:rFonts w:ascii="Times New Roman" w:hAnsi="Times New Roman" w:cs="Times New Roman"/>
          <w:sz w:val="24"/>
          <w:szCs w:val="24"/>
        </w:rPr>
        <w:t xml:space="preserve">нахождения, график работы, справочные телефоны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и адреса электронной почты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838CB" w:rsidRDefault="004B4281" w:rsidP="003C6D64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B838C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B7479" w:rsidRPr="00B838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236C4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«Вуктыл»</w:t>
      </w:r>
      <w:r w:rsidR="000E3489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Ответственным исполнителем является отдел строительства, дорожного и городского хозяйства администрации городского округа «Вуктыл» (далее – Отдел)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="003C6D64">
        <w:rPr>
          <w:rFonts w:ascii="Times New Roman" w:hAnsi="Times New Roman" w:cs="Times New Roman"/>
          <w:sz w:val="24"/>
          <w:szCs w:val="24"/>
        </w:rPr>
        <w:t>предоставления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4B4281" w:rsidRPr="00B838CB" w:rsidRDefault="004B4281" w:rsidP="00FE4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8B7479" w:rsidRPr="00B838CB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казначейство – в части предоставления сведений об уплате </w:t>
      </w:r>
      <w:r w:rsidR="003C6D64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государственной пошлины;</w:t>
      </w:r>
    </w:p>
    <w:p w:rsidR="008B7479" w:rsidRPr="00B838CB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налоговая служба - в части предоставления сведений </w:t>
      </w:r>
      <w:r w:rsidRPr="00B838CB">
        <w:rPr>
          <w:rFonts w:ascii="Times New Roman" w:eastAsia="Calibri" w:hAnsi="Times New Roman" w:cs="Times New Roman"/>
          <w:sz w:val="24"/>
          <w:szCs w:val="24"/>
        </w:rPr>
        <w:t>о государственной регистрации в качестве индивидуального предпр</w:t>
      </w:r>
      <w:r w:rsidR="003C6D64">
        <w:rPr>
          <w:rFonts w:ascii="Times New Roman" w:eastAsia="Calibri" w:hAnsi="Times New Roman" w:cs="Times New Roman"/>
          <w:sz w:val="24"/>
          <w:szCs w:val="24"/>
        </w:rPr>
        <w:t>инимателя или юридического лица;</w:t>
      </w:r>
    </w:p>
    <w:p w:rsidR="008B7479" w:rsidRPr="00B838CB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Территориальный орган управления Госавтоинспекции </w:t>
      </w:r>
      <w:r w:rsidR="00775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внутренних дел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России на региональном или межрегиональном уровне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8B7479" w:rsidRPr="00B838CB" w:rsidRDefault="0077557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8B7479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ладельцы пересекающих автомобильную дорогу сооружений и инженерных коммуникаций – в части согласования маршрута транспортного средства, осуществляющего перевозки тяжеловесных и (или) крупногабаритных грузов.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</w:t>
      </w:r>
      <w:r w:rsidR="008B7479" w:rsidRPr="00B838CB">
        <w:rPr>
          <w:rFonts w:ascii="Times New Roman" w:hAnsi="Times New Roman" w:cs="Times New Roman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(далее – специальное разрешение, решение о предоставлении муниципальной услуги), </w:t>
      </w:r>
      <w:r w:rsidRPr="00B838CB">
        <w:rPr>
          <w:rFonts w:ascii="Times New Roman" w:hAnsi="Times New Roman" w:cs="Times New Roman"/>
          <w:sz w:val="24"/>
          <w:szCs w:val="24"/>
        </w:rPr>
        <w:t>уведомление о предоставлении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</w:t>
      </w:r>
      <w:r w:rsidR="008B7479" w:rsidRPr="00B838CB">
        <w:rPr>
          <w:rFonts w:ascii="Times New Roman" w:hAnsi="Times New Roman" w:cs="Times New Roman"/>
          <w:sz w:val="24"/>
          <w:szCs w:val="24"/>
        </w:rPr>
        <w:t xml:space="preserve">решение об отказе в выдаче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</w:t>
      </w:r>
      <w:r w:rsidR="00F13329" w:rsidRPr="00B838CB">
        <w:rPr>
          <w:rFonts w:ascii="Times New Roman" w:hAnsi="Times New Roman" w:cs="Times New Roman"/>
          <w:sz w:val="24"/>
          <w:szCs w:val="24"/>
        </w:rPr>
        <w:t xml:space="preserve"> (далее - решение об отказе в предоставлении муниципальной услуги)</w:t>
      </w:r>
      <w:r w:rsidR="0077557A">
        <w:rPr>
          <w:rFonts w:ascii="Times New Roman" w:hAnsi="Times New Roman" w:cs="Times New Roman"/>
          <w:sz w:val="24"/>
          <w:szCs w:val="24"/>
        </w:rPr>
        <w:t>,</w:t>
      </w:r>
      <w:r w:rsidR="00F13329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B838CB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2.4.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</w:t>
      </w:r>
      <w:r w:rsidR="0040778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34F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требуется согласование маршрута только владельцев автомобильных дорог, и при наличии соответствующих согласований, составляет не более 11 рабочих дней с даты регистрации заявления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4F" w:rsidRPr="00B838CB" w:rsidRDefault="0069734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в случае необходимости согласования маршрута транспортного средства с Госавтоинспекцией составляет не более 15 рабочих дней с даты регистрации заявления.</w:t>
      </w:r>
    </w:p>
    <w:p w:rsidR="0069734F" w:rsidRPr="00B838CB" w:rsidRDefault="0069734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Если для выдачи специального разрешения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</w:t>
      </w:r>
      <w:r w:rsidR="0077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законодательством Российской Федерации не предусмотрен.</w:t>
      </w:r>
      <w:r w:rsidRPr="00B8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0F7B8A" w:rsidRPr="000F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2 рабочих дня со дня поступления </w:t>
      </w:r>
      <w:r w:rsidR="007755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F7B8A" w:rsidRPr="000F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77557A" w:rsidRPr="0077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="000F7B8A" w:rsidRPr="000F7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 Отдела, МФЦ, ответственному за его выдачу</w:t>
      </w:r>
      <w:r w:rsidR="000F7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</w:t>
      </w:r>
      <w:r w:rsidR="0077557A">
        <w:rPr>
          <w:rFonts w:ascii="Times New Roman" w:eastAsia="Calibri" w:hAnsi="Times New Roman" w:cs="Times New Roman"/>
          <w:sz w:val="24"/>
          <w:szCs w:val="24"/>
        </w:rPr>
        <w:t>и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</w:t>
      </w:r>
      <w:r w:rsidR="00B41829">
        <w:rPr>
          <w:rFonts w:ascii="Times New Roman" w:eastAsia="Calibri" w:hAnsi="Times New Roman" w:cs="Times New Roman"/>
          <w:sz w:val="24"/>
          <w:szCs w:val="24"/>
        </w:rPr>
        <w:t>муниципальной услуги документах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BD75ED" w:rsidRPr="00B838CB">
        <w:rPr>
          <w:rFonts w:ascii="Times New Roman" w:eastAsia="Calibri" w:hAnsi="Times New Roman" w:cs="Times New Roman"/>
          <w:sz w:val="24"/>
          <w:szCs w:val="24"/>
        </w:rPr>
        <w:t xml:space="preserve">не более 5 </w:t>
      </w:r>
      <w:r w:rsidR="00F46C11" w:rsidRPr="00B838CB">
        <w:rPr>
          <w:rFonts w:ascii="Times New Roman" w:eastAsia="Calibri" w:hAnsi="Times New Roman" w:cs="Times New Roman"/>
          <w:sz w:val="24"/>
          <w:szCs w:val="24"/>
        </w:rPr>
        <w:t>рабочих дней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F6384F" w:rsidRPr="00B838C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" w:name="Par123"/>
      <w:bookmarkEnd w:id="9"/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:rsidR="0069734F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1) Конституцией Российской Федерации (</w:t>
      </w:r>
      <w:r w:rsidR="00B4182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 04</w:t>
      </w:r>
      <w:r w:rsidR="00B41829">
        <w:rPr>
          <w:rFonts w:ascii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2014</w:t>
      </w:r>
      <w:r w:rsidR="00B41829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№ 31, ст</w:t>
      </w:r>
      <w:r w:rsidR="00B41829">
        <w:rPr>
          <w:rFonts w:ascii="Times New Roman" w:hAnsi="Times New Roman" w:cs="Times New Roman"/>
          <w:sz w:val="24"/>
          <w:szCs w:val="24"/>
          <w:lang w:eastAsia="ru-RU"/>
        </w:rPr>
        <w:t>атья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4398);</w:t>
      </w:r>
    </w:p>
    <w:p w:rsidR="0069734F" w:rsidRPr="00B838CB" w:rsidRDefault="0069734F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Налоговым кодексом Российской Федерации («Собрание законодательства Р</w:t>
      </w:r>
      <w:r w:rsidR="00B418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B41829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», 07</w:t>
      </w:r>
      <w:r w:rsidR="00B418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августа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2000</w:t>
      </w:r>
      <w:r w:rsidR="00B418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№ 32, ст</w:t>
      </w:r>
      <w:r w:rsidR="00B41829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3340);</w:t>
      </w:r>
    </w:p>
    <w:p w:rsidR="0069734F" w:rsidRPr="00B838CB" w:rsidRDefault="0069734F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3) Федеральным законом от 08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2007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РФ и о внесении изменений в отдельные законодательные акты Российской Федерации» («Собрание законодательства Российской Федерации», 12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2007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№ 46, ст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5553);</w:t>
      </w:r>
    </w:p>
    <w:p w:rsidR="0069734F" w:rsidRPr="00B838CB" w:rsidRDefault="0069734F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4) Федеральным законом от 10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1995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196-ФЗ «О безопасности дорожного движения» («Собрание законодательства Российской Федерации», 11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1995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№ 50, ст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4873);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27 июля 2006 г. № 152-ФЗ «О персональных данных» (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, 2006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, № 31 (1 часть), 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атья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3451);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0" w:history="1">
        <w:r w:rsidR="004B4281" w:rsidRPr="00B838CB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 (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 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апреля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, № 15, 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атья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2036);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="004B4281" w:rsidRPr="00B838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B4281" w:rsidRPr="00B838CB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4281" w:rsidRPr="00B838CB">
        <w:rPr>
          <w:rFonts w:ascii="Times New Roman" w:hAnsi="Times New Roman" w:cs="Times New Roman"/>
          <w:sz w:val="24"/>
          <w:szCs w:val="24"/>
        </w:rPr>
        <w:t>, 2010, № 31, ст</w:t>
      </w:r>
      <w:r>
        <w:rPr>
          <w:rFonts w:ascii="Times New Roman" w:hAnsi="Times New Roman" w:cs="Times New Roman"/>
          <w:sz w:val="24"/>
          <w:szCs w:val="24"/>
        </w:rPr>
        <w:t>атья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4179);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Федеральным законом от 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ноября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1995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 xml:space="preserve"> № 181-ФЗ «О социальной защите инвалидов в Российской Федерации» (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Собрание законодательства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,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ноября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1995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, № 48, ст</w:t>
      </w:r>
      <w:r>
        <w:rPr>
          <w:rFonts w:ascii="Times New Roman" w:eastAsia="Calibri" w:hAnsi="Times New Roman" w:cs="Times New Roman"/>
          <w:sz w:val="24"/>
          <w:szCs w:val="24"/>
        </w:rPr>
        <w:t>атья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 xml:space="preserve"> 4563);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9) п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15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272 «Об утверждении Правил перевозок грузов автомобильным транспортом»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№17, 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2407);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10) п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 xml:space="preserve">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11) п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истерства транспорта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№ 265, 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2012</w:t>
      </w:r>
      <w:r w:rsidR="00D37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B4281" w:rsidRPr="00B838CB" w:rsidRDefault="00D37DA9" w:rsidP="00D37D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12)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Конституцией Республики Коми (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Ведомости Верховного Совета Республики Коми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, 1994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, № 2, 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атья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21);</w:t>
      </w:r>
      <w:bookmarkStart w:id="10" w:name="Par140"/>
      <w:bookmarkEnd w:id="10"/>
    </w:p>
    <w:p w:rsidR="00F6384F" w:rsidRPr="00B838CB" w:rsidRDefault="00D37DA9" w:rsidP="00D37D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13) </w:t>
      </w:r>
      <w:r w:rsidR="00F638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района «Вуктыл»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F638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08 февраля </w:t>
      </w:r>
      <w:smartTag w:uri="urn:schemas-microsoft-com:office:smarttags" w:element="metricconverter">
        <w:smartTagPr>
          <w:attr w:name="ProductID" w:val="2013 г"/>
        </w:smartTagPr>
        <w:r w:rsidR="00F6384F" w:rsidRPr="00B838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2013 г</w:t>
        </w:r>
      </w:smartTag>
      <w:r w:rsidR="00F638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г., </w:t>
      </w:r>
      <w:r w:rsidR="00F638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№ 6).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C5E50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7"/>
      <w:bookmarkEnd w:id="11"/>
      <w:r w:rsidRPr="00B838CB">
        <w:rPr>
          <w:rFonts w:ascii="Times New Roman" w:hAnsi="Times New Roman" w:cs="Times New Roman"/>
          <w:sz w:val="24"/>
          <w:szCs w:val="24"/>
        </w:rPr>
        <w:t xml:space="preserve">2.6. </w:t>
      </w:r>
      <w:r w:rsidR="00FC5E50" w:rsidRPr="00B838CB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заявители представляют в </w:t>
      </w:r>
      <w:r w:rsidR="006F2E80">
        <w:rPr>
          <w:rFonts w:ascii="Times New Roman" w:hAnsi="Times New Roman" w:cs="Times New Roman"/>
          <w:sz w:val="24"/>
          <w:szCs w:val="24"/>
        </w:rPr>
        <w:t xml:space="preserve">Отдел, </w:t>
      </w:r>
      <w:r w:rsidR="005714C2" w:rsidRPr="006F2E80">
        <w:rPr>
          <w:rFonts w:ascii="Times New Roman" w:hAnsi="Times New Roman" w:cs="Times New Roman"/>
          <w:sz w:val="24"/>
          <w:szCs w:val="24"/>
        </w:rPr>
        <w:t>администрацию</w:t>
      </w:r>
      <w:r w:rsidR="00FC5E50" w:rsidRPr="006F2E80">
        <w:rPr>
          <w:rFonts w:ascii="Times New Roman" w:hAnsi="Times New Roman" w:cs="Times New Roman"/>
          <w:sz w:val="24"/>
          <w:szCs w:val="24"/>
        </w:rPr>
        <w:t>,</w:t>
      </w:r>
      <w:r w:rsidR="00FC5E50" w:rsidRPr="00B838CB">
        <w:rPr>
          <w:rFonts w:ascii="Times New Roman" w:hAnsi="Times New Roman" w:cs="Times New Roman"/>
          <w:sz w:val="24"/>
          <w:szCs w:val="24"/>
        </w:rPr>
        <w:t xml:space="preserve"> МФЦ следующие документы: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37DA9">
        <w:rPr>
          <w:rFonts w:ascii="Times New Roman" w:eastAsia="Calibri" w:hAnsi="Times New Roman" w:cs="Times New Roman"/>
          <w:sz w:val="24"/>
          <w:szCs w:val="24"/>
        </w:rPr>
        <w:t>з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аявление на </w:t>
      </w:r>
      <w:r w:rsidRPr="00B838CB">
        <w:rPr>
          <w:rFonts w:ascii="Times New Roman" w:eastAsia="Calibri" w:hAnsi="Times New Roman" w:cs="Times New Roman"/>
          <w:bCs/>
          <w:sz w:val="24"/>
          <w:szCs w:val="24"/>
        </w:rPr>
        <w:t xml:space="preserve">выдачу специального разрешения 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(по форме, утвержденной Приказом </w:t>
      </w:r>
      <w:r w:rsidR="00D37DA9">
        <w:rPr>
          <w:rFonts w:ascii="Times New Roman" w:eastAsia="Calibri" w:hAnsi="Times New Roman" w:cs="Times New Roman"/>
          <w:sz w:val="24"/>
          <w:szCs w:val="24"/>
        </w:rPr>
        <w:t>Министерства транспорта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России от 24</w:t>
      </w:r>
      <w:r w:rsidR="00D37DA9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B838CB">
        <w:rPr>
          <w:rFonts w:ascii="Times New Roman" w:eastAsia="Calibri" w:hAnsi="Times New Roman" w:cs="Times New Roman"/>
          <w:sz w:val="24"/>
          <w:szCs w:val="24"/>
        </w:rPr>
        <w:t>2012</w:t>
      </w:r>
      <w:r w:rsidR="00D37DA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  <w:r w:rsidR="00D37DA9">
        <w:rPr>
          <w:rFonts w:ascii="Times New Roman" w:eastAsia="Calibri" w:hAnsi="Times New Roman" w:cs="Times New Roman"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согласно</w:t>
      </w:r>
      <w:r w:rsidR="00D37DA9">
        <w:rPr>
          <w:rFonts w:ascii="Times New Roman" w:eastAsia="Calibri" w:hAnsi="Times New Roman" w:cs="Times New Roman"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DA9">
        <w:rPr>
          <w:rFonts w:ascii="Times New Roman" w:eastAsia="Calibri" w:hAnsi="Times New Roman" w:cs="Times New Roman"/>
          <w:sz w:val="24"/>
          <w:szCs w:val="24"/>
        </w:rPr>
        <w:t>п</w:t>
      </w:r>
      <w:r w:rsidRPr="00B838CB">
        <w:rPr>
          <w:rFonts w:ascii="Times New Roman" w:eastAsia="Calibri" w:hAnsi="Times New Roman" w:cs="Times New Roman"/>
          <w:sz w:val="24"/>
          <w:szCs w:val="24"/>
        </w:rPr>
        <w:t>риложению 2 к настоящему административному регламенту).</w:t>
      </w:r>
    </w:p>
    <w:p w:rsidR="00D37DA9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заявлении указыва</w:t>
      </w:r>
      <w:r w:rsidR="00D37DA9">
        <w:rPr>
          <w:rFonts w:ascii="Times New Roman" w:eastAsia="Calibri" w:hAnsi="Times New Roman" w:cs="Times New Roman"/>
          <w:sz w:val="24"/>
          <w:szCs w:val="24"/>
        </w:rPr>
        <w:t>ю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тся: </w:t>
      </w:r>
    </w:p>
    <w:p w:rsidR="00D37DA9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 xml:space="preserve">наименование уполномоченного органа; наименование и организационно-правовая форма - для юридических лиц; </w:t>
      </w:r>
    </w:p>
    <w:p w:rsidR="00D37DA9" w:rsidRDefault="00D37DA9" w:rsidP="00D3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>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7DA9" w:rsidRDefault="00D37DA9" w:rsidP="00D3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 xml:space="preserve">адрес (местонахождение) юридического лица; </w:t>
      </w:r>
    </w:p>
    <w:p w:rsidR="00D37DA9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</w:t>
      </w:r>
    </w:p>
    <w:p w:rsidR="00FF2F9D" w:rsidRPr="00B838CB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>банковские реквизиты (наименование банка, расчетный счет, корреспондентский счет, банковский индивидуальный код).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</w:t>
      </w:r>
      <w:r w:rsidR="00D37DA9">
        <w:rPr>
          <w:rFonts w:ascii="Times New Roman" w:eastAsia="Calibri" w:hAnsi="Times New Roman" w:cs="Times New Roman"/>
          <w:sz w:val="24"/>
          <w:szCs w:val="24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</w:t>
      </w:r>
      <w:r w:rsidR="00D37DA9">
        <w:rPr>
          <w:rFonts w:ascii="Times New Roman" w:eastAsia="Calibri" w:hAnsi="Times New Roman" w:cs="Times New Roman"/>
          <w:sz w:val="24"/>
          <w:szCs w:val="24"/>
        </w:rPr>
        <w:t>/</w:t>
      </w:r>
      <w:r w:rsidRPr="00B838CB">
        <w:rPr>
          <w:rFonts w:ascii="Times New Roman" w:eastAsia="Calibri" w:hAnsi="Times New Roman" w:cs="Times New Roman"/>
          <w:sz w:val="24"/>
          <w:szCs w:val="24"/>
        </w:rPr>
        <w:t>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</w:t>
      </w:r>
      <w:r w:rsidR="00D37DA9">
        <w:rPr>
          <w:rFonts w:ascii="Times New Roman" w:eastAsia="Calibri" w:hAnsi="Times New Roman" w:cs="Times New Roman"/>
          <w:sz w:val="24"/>
          <w:szCs w:val="24"/>
        </w:rPr>
        <w:t>твенных регистрационных знаков);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FF2F9D" w:rsidRPr="00B838CB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FF2F9D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</w:t>
      </w:r>
      <w:r w:rsidR="00FF2F9D"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технических требованиях к перевозке заявленного груза в транспортном положении.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указа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в подпункте 2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 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заверяются подписью и печатью владельца транспортного средства или нотариально.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60467D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67D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F2F9D" w:rsidRPr="0060467D" w:rsidRDefault="00D37DA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6160E" w:rsidRPr="0060467D">
        <w:rPr>
          <w:rFonts w:ascii="Times New Roman" w:hAnsi="Times New Roman" w:cs="Times New Roman"/>
          <w:sz w:val="24"/>
          <w:szCs w:val="24"/>
        </w:rPr>
        <w:t>окументы</w:t>
      </w:r>
      <w:r w:rsidR="00FF2F9D" w:rsidRPr="0060467D">
        <w:rPr>
          <w:rFonts w:ascii="Times New Roman" w:hAnsi="Times New Roman" w:cs="Times New Roman"/>
          <w:sz w:val="24"/>
          <w:szCs w:val="24"/>
        </w:rPr>
        <w:t xml:space="preserve">, необходимые и обязательные для предоставления муниципальной услуги, отсутствуют.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направления документов, указанных в пункте 2.6, 2.10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D37D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</w:t>
      </w: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2E80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Отдел,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МФЦ);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5714C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D37DA9">
        <w:rPr>
          <w:rFonts w:ascii="Times New Roman" w:hAnsi="Times New Roman" w:cs="Times New Roman"/>
          <w:sz w:val="24"/>
          <w:szCs w:val="24"/>
        </w:rPr>
        <w:t>порталы</w:t>
      </w:r>
      <w:r w:rsidR="00AD088B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</w:p>
    <w:p w:rsidR="004B4281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DA9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DA9" w:rsidRPr="00B838CB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D37DA9">
      <w:pPr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</w:t>
      </w:r>
      <w:r w:rsidR="00E6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1) документ, подтверждающий уплату государственной пошлины за выдачу специального разрешения;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838CB">
        <w:rPr>
          <w:rFonts w:ascii="Times New Roman" w:eastAsia="Calibri" w:hAnsi="Times New Roman" w:cs="Times New Roman"/>
          <w:iCs/>
          <w:sz w:val="24"/>
          <w:szCs w:val="24"/>
        </w:rPr>
        <w:t>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</w:t>
      </w:r>
      <w:r w:rsidR="00E6312D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3) документ, подтверждающий плату в счет возмещения вреда, причиняемого транспортными средствами, осуществляющими перевозки тяжеловесных грузов по автомобильным дорогам.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E3489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заявитель вправе представить по собственной инициативе.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63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B838CB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B838C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1B0867" w:rsidRPr="00B838CB" w:rsidRDefault="001B0867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9D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2.12. </w:t>
      </w:r>
      <w:r w:rsidR="005714C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="00FF2F9D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отказывает в регистрации заявления в случае если: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1) заявление подписано лицом, не имеющим полномочий на подписание данного заявления;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заявление не содержит сведений, установленных подпунктом 1 пункта 2.6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регламента;</w:t>
      </w:r>
    </w:p>
    <w:p w:rsidR="004B4281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 заявлению не приложены документы, соответствующие требованиям пункта 2.6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2.13. </w:t>
      </w:r>
      <w:r w:rsidR="00FF2F9D" w:rsidRPr="00B838CB">
        <w:rPr>
          <w:rFonts w:ascii="Times New Roman" w:hAnsi="Times New Roman" w:cs="Times New Roman"/>
          <w:sz w:val="24"/>
          <w:szCs w:val="24"/>
        </w:rPr>
        <w:t>В случае нарушения владельцами автомобильных дорог или согласующими организациями установленных сроков согласования</w:t>
      </w:r>
      <w:r w:rsidR="00D1052D">
        <w:rPr>
          <w:rFonts w:ascii="Times New Roman" w:hAnsi="Times New Roman" w:cs="Times New Roman"/>
          <w:sz w:val="24"/>
          <w:szCs w:val="24"/>
        </w:rPr>
        <w:t>,</w:t>
      </w:r>
      <w:r w:rsidR="00FF2F9D" w:rsidRPr="00B838CB">
        <w:rPr>
          <w:rFonts w:ascii="Times New Roman" w:hAnsi="Times New Roman" w:cs="Times New Roman"/>
          <w:sz w:val="24"/>
          <w:szCs w:val="24"/>
        </w:rPr>
        <w:t xml:space="preserve">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</w:t>
      </w:r>
      <w:r w:rsidRPr="00B8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B838CB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</w:t>
      </w:r>
      <w:r w:rsidR="00FC5F7F" w:rsidRPr="00B838CB">
        <w:rPr>
          <w:rFonts w:ascii="Times New Roman" w:hAnsi="Times New Roman" w:cs="Times New Roman"/>
          <w:sz w:val="24"/>
          <w:szCs w:val="24"/>
        </w:rPr>
        <w:t>ю</w:t>
      </w:r>
      <w:r w:rsidRPr="00B838CB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C8680C" w:rsidRPr="00B838CB">
        <w:rPr>
          <w:rFonts w:ascii="Times New Roman" w:eastAsia="Calibri" w:hAnsi="Times New Roman" w:cs="Times New Roman"/>
          <w:sz w:val="24"/>
          <w:szCs w:val="24"/>
        </w:rPr>
        <w:t>а</w:t>
      </w:r>
      <w:r w:rsidR="000D23EB" w:rsidRPr="00B838CB">
        <w:rPr>
          <w:rFonts w:ascii="Times New Roman" w:eastAsia="Calibri" w:hAnsi="Times New Roman" w:cs="Times New Roman"/>
          <w:sz w:val="24"/>
          <w:szCs w:val="24"/>
        </w:rPr>
        <w:t>дминистрация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не вправе</w:t>
      </w:r>
      <w:r w:rsidR="00D1052D">
        <w:rPr>
          <w:rFonts w:ascii="Times New Roman" w:eastAsia="Calibri" w:hAnsi="Times New Roman" w:cs="Times New Roman"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согласно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</w:t>
      </w:r>
      <w:r w:rsidR="00D1052D">
        <w:rPr>
          <w:rFonts w:ascii="Times New Roman" w:eastAsia="Calibri" w:hAnsi="Times New Roman" w:cs="Times New Roman"/>
          <w:sz w:val="24"/>
          <w:szCs w:val="24"/>
        </w:rPr>
        <w:t>истерства транспорта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России от 24</w:t>
      </w:r>
      <w:r w:rsidR="00FE7106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B838CB">
        <w:rPr>
          <w:rFonts w:ascii="Times New Roman" w:eastAsia="Calibri" w:hAnsi="Times New Roman" w:cs="Times New Roman"/>
          <w:sz w:val="24"/>
          <w:szCs w:val="24"/>
        </w:rPr>
        <w:t>2012</w:t>
      </w:r>
      <w:r w:rsidR="00FE710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№ 258 выдавать специальные разрешения по заявленному маршруту;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5) отсутствует согласие заявителя на: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проведение оценки технического состояния автомобильной дороги (в случае если требуется оценка технического состояния автомобильных дорог, в том числе в случае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 рабочих дней с даты регистрации ими заявки, полученной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оценки);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</w:t>
      </w:r>
      <w:r w:rsidR="00FE7106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B838CB">
        <w:rPr>
          <w:rFonts w:ascii="Times New Roman" w:eastAsia="Calibri" w:hAnsi="Times New Roman" w:cs="Times New Roman"/>
          <w:sz w:val="24"/>
          <w:szCs w:val="24"/>
        </w:rPr>
        <w:t>случаях;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</w:t>
      </w:r>
      <w:r w:rsidR="00FE71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B838CB">
        <w:rPr>
          <w:rFonts w:ascii="Times New Roman" w:hAnsi="Times New Roman" w:cs="Times New Roman"/>
          <w:sz w:val="24"/>
          <w:szCs w:val="24"/>
        </w:rPr>
        <w:t xml:space="preserve">пунктом 2.14 </w:t>
      </w:r>
      <w:r w:rsidR="00C8680C" w:rsidRPr="00B838C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C8680C" w:rsidRPr="00B838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8680C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E3489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4281" w:rsidRPr="00B838CB" w:rsidRDefault="004B4281" w:rsidP="00FE7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2.16. </w:t>
      </w:r>
      <w:r w:rsidR="00DF2FEF" w:rsidRPr="00B838CB">
        <w:rPr>
          <w:rFonts w:ascii="Times New Roman" w:eastAsia="Calibri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F2FEF" w:rsidRPr="00B838CB" w:rsidRDefault="00DF2FE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7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FE7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FE7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EF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2FEF" w:rsidRPr="00B838C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является платным. Размер государственной пошлины за выдачу специального разрешения на движение по автомобильным дорогам транспортного средства, осуществляющего перевозки </w:t>
      </w:r>
      <w:r w:rsidR="00FE3158" w:rsidRPr="00B838CB">
        <w:rPr>
          <w:rFonts w:ascii="Times New Roman" w:hAnsi="Times New Roman" w:cs="Times New Roman"/>
          <w:sz w:val="24"/>
          <w:szCs w:val="24"/>
        </w:rPr>
        <w:t>тяжеловесных и (или) крупногабаритных грузов</w:t>
      </w:r>
      <w:r w:rsidR="00DF2FEF" w:rsidRPr="00B838CB">
        <w:rPr>
          <w:rFonts w:ascii="Times New Roman" w:hAnsi="Times New Roman" w:cs="Times New Roman"/>
          <w:sz w:val="24"/>
          <w:szCs w:val="24"/>
        </w:rPr>
        <w:t xml:space="preserve"> составляет 1600 рублей, установленный подпунктом 111 пункта 1 статьи 333.33 Налогового кодекса Российской Федерации.</w:t>
      </w:r>
    </w:p>
    <w:p w:rsidR="000E3489" w:rsidRDefault="000E348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 случае если общая масса транспортного средства и осевые нагрузки превыша</w:t>
      </w:r>
      <w:r w:rsidR="00FE7106">
        <w:rPr>
          <w:rFonts w:ascii="Times New Roman" w:hAnsi="Times New Roman" w:cs="Times New Roman"/>
          <w:sz w:val="24"/>
          <w:szCs w:val="24"/>
        </w:rPr>
        <w:t>ю</w:t>
      </w:r>
      <w:r w:rsidRPr="00B838CB">
        <w:rPr>
          <w:rFonts w:ascii="Times New Roman" w:hAnsi="Times New Roman" w:cs="Times New Roman"/>
          <w:sz w:val="24"/>
          <w:szCs w:val="24"/>
        </w:rPr>
        <w:t xml:space="preserve">т предельно допустимые значения, размер платы в счет возмещения вреда, причиняемого транспортными средствами, осуществляющими перевозки тяжеловесных грузов по автомобильным дорогам, производится в соответствии с </w:t>
      </w:r>
      <w:r w:rsidR="00FE7106">
        <w:rPr>
          <w:rFonts w:ascii="Times New Roman" w:hAnsi="Times New Roman" w:cs="Times New Roman"/>
          <w:sz w:val="24"/>
          <w:szCs w:val="24"/>
        </w:rPr>
        <w:t>п</w:t>
      </w:r>
      <w:r w:rsidRPr="00B838CB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</w:r>
      <w:r w:rsidR="00FE7106">
        <w:rPr>
          <w:rFonts w:ascii="Times New Roman" w:hAnsi="Times New Roman" w:cs="Times New Roman"/>
          <w:sz w:val="24"/>
          <w:szCs w:val="24"/>
        </w:rPr>
        <w:t>.</w:t>
      </w:r>
    </w:p>
    <w:p w:rsidR="00FE7106" w:rsidRPr="00B838CB" w:rsidRDefault="00FE7106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106" w:rsidRDefault="004B4281" w:rsidP="00FE7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</w:p>
    <w:p w:rsidR="004B4281" w:rsidRPr="00B838CB" w:rsidRDefault="004B4281" w:rsidP="00FE7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="00DF2FEF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F2FEF" w:rsidRPr="00B838CB" w:rsidRDefault="00DF2FE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838CB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A77A26" w:rsidRPr="00B838C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</w:t>
      </w:r>
      <w:r w:rsidR="00A77A26" w:rsidRPr="00B838CB">
        <w:rPr>
          <w:rFonts w:ascii="Times New Roman" w:eastAsia="Calibri" w:hAnsi="Times New Roman" w:cs="Times New Roman"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4B4281" w:rsidRPr="00B838CB" w:rsidRDefault="004B4281" w:rsidP="00FE7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E4" w:rsidRPr="006F2E80" w:rsidRDefault="004B4281" w:rsidP="00FF6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FF63E4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 и документов, представленных заявителем, осуществляется специалистом </w:t>
      </w:r>
      <w:r w:rsidR="006F2E80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F63E4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прием и регистрацию </w:t>
      </w:r>
      <w:r w:rsidR="00FE7106" w:rsidRPr="00FE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документов </w:t>
      </w:r>
      <w:r w:rsidR="00FF63E4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электронного документооборота в день их представления.</w:t>
      </w:r>
      <w:r w:rsidR="00FF63E4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63E4" w:rsidRPr="00B838CB" w:rsidRDefault="00FF63E4" w:rsidP="00FF6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и документов</w:t>
      </w:r>
      <w:r w:rsidR="00FE71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пунктах 2.6, 2.10 раздела II настоящего административного регламента</w:t>
      </w:r>
      <w:r w:rsidR="00FE71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заявителем, указанные документы регистрируются </w:t>
      </w: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прием и регистрацию</w:t>
      </w:r>
      <w:r w:rsidR="00FE71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их представления.</w:t>
      </w:r>
    </w:p>
    <w:p w:rsidR="00FF63E4" w:rsidRPr="00B838CB" w:rsidRDefault="00FF63E4" w:rsidP="00FF6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</w:t>
      </w:r>
      <w:r w:rsidR="00A10F3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2.6, 2.10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II настоящег</w:t>
      </w:r>
      <w:r w:rsidR="00A10F3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административного регламента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или в форме электронных документов, включая </w:t>
      </w:r>
      <w:r w:rsidR="00FE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</w:t>
      </w:r>
      <w:r w:rsidR="00AD088B">
        <w:rPr>
          <w:rFonts w:ascii="Times New Roman" w:eastAsia="Times New Roman" w:hAnsi="Times New Roman" w:cs="Times New Roman"/>
          <w:sz w:val="24"/>
          <w:szCs w:val="24"/>
          <w:lang w:eastAsia="ru-RU"/>
        </w:rPr>
        <w:t>ы государственных и муниципальных услуг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документы регистрируются специалистом </w:t>
      </w: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их поступления в администрацию.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838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="00A10F31" w:rsidRPr="00B838C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05406E">
        <w:rPr>
          <w:rFonts w:ascii="Times New Roman" w:eastAsia="Calibri" w:hAnsi="Times New Roman" w:cs="Times New Roman"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</w:t>
      </w:r>
      <w:r w:rsidR="00AD088B">
        <w:rPr>
          <w:rFonts w:ascii="Times New Roman" w:eastAsia="Calibri" w:hAnsi="Times New Roman" w:cs="Times New Roman"/>
          <w:sz w:val="24"/>
          <w:szCs w:val="24"/>
        </w:rPr>
        <w:t xml:space="preserve"> муниципальные </w:t>
      </w:r>
      <w:r w:rsidRPr="00B838CB">
        <w:rPr>
          <w:rFonts w:ascii="Times New Roman" w:eastAsia="Calibri" w:hAnsi="Times New Roman" w:cs="Times New Roman"/>
          <w:sz w:val="24"/>
          <w:szCs w:val="24"/>
        </w:rPr>
        <w:t>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 w:rsidR="00AD088B">
        <w:rPr>
          <w:rFonts w:ascii="Times New Roman" w:eastAsia="Calibri" w:hAnsi="Times New Roman" w:cs="Times New Roman"/>
          <w:sz w:val="24"/>
          <w:szCs w:val="24"/>
        </w:rPr>
        <w:t xml:space="preserve">муниципальные </w:t>
      </w:r>
      <w:r w:rsidRPr="00B838CB">
        <w:rPr>
          <w:rFonts w:ascii="Times New Roman" w:eastAsia="Calibri" w:hAnsi="Times New Roman" w:cs="Times New Roman"/>
          <w:sz w:val="24"/>
          <w:szCs w:val="24"/>
        </w:rPr>
        <w:t>услуги, и к услугам с учетом ограничений их жизнедеятельности;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допуск собаки-проводника на объекты (здания, помещения), в которых предоставляются </w:t>
      </w:r>
      <w:r w:rsidR="00AD088B">
        <w:rPr>
          <w:rFonts w:ascii="Times New Roman" w:eastAsia="Calibri" w:hAnsi="Times New Roman" w:cs="Times New Roman"/>
          <w:sz w:val="24"/>
          <w:szCs w:val="24"/>
        </w:rPr>
        <w:t xml:space="preserve">муниципальные </w:t>
      </w:r>
      <w:r w:rsidRPr="00B838CB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месторасположения, режим работы, номер телефона для справок.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4B4281" w:rsidRPr="00B838CB" w:rsidRDefault="004B4281" w:rsidP="0005406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B838CB" w:rsidRDefault="0005406E" w:rsidP="0005406E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B838CB" w:rsidRDefault="004B4281" w:rsidP="0005406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B838CB" w:rsidRDefault="004B4281" w:rsidP="00FE4D2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="0005406E">
        <w:rPr>
          <w:rFonts w:ascii="Times New Roman" w:eastAsia="Calibri" w:hAnsi="Times New Roman" w:cs="Times New Roman"/>
          <w:sz w:val="24"/>
          <w:szCs w:val="24"/>
        </w:rPr>
        <w:t>организационной техникой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, позволяющей организовать исполнение муниципальной услуги в полном объеме. </w:t>
      </w:r>
    </w:p>
    <w:p w:rsidR="004B4281" w:rsidRPr="00B838CB" w:rsidRDefault="004B4281" w:rsidP="00054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05406E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B838CB">
        <w:rPr>
          <w:rFonts w:ascii="Times New Roman" w:eastAsia="Calibri" w:hAnsi="Times New Roman" w:cs="Times New Roman"/>
          <w:sz w:val="24"/>
          <w:szCs w:val="24"/>
        </w:rPr>
        <w:t>2012</w:t>
      </w:r>
      <w:r w:rsidR="0005406E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06E">
        <w:rPr>
          <w:rFonts w:ascii="Times New Roman" w:eastAsia="Calibri" w:hAnsi="Times New Roman" w:cs="Times New Roman"/>
          <w:sz w:val="24"/>
          <w:szCs w:val="24"/>
        </w:rPr>
        <w:t>№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 w:rsidR="0005406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5406E" w:rsidRPr="0005406E">
        <w:rPr>
          <w:rFonts w:ascii="Times New Roman" w:eastAsia="Calibri" w:hAnsi="Times New Roman" w:cs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5406E">
        <w:rPr>
          <w:rFonts w:ascii="Times New Roman" w:eastAsia="Calibri" w:hAnsi="Times New Roman" w:cs="Times New Roman"/>
          <w:sz w:val="24"/>
          <w:szCs w:val="24"/>
        </w:rPr>
        <w:t>»</w:t>
      </w:r>
      <w:r w:rsidRPr="00B838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4B4281" w:rsidRPr="00B838CB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B8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B4281" w:rsidRPr="00B838CB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B8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B0867" w:rsidRPr="00B838CB" w:rsidRDefault="001B0867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05406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B838CB" w:rsidRDefault="004B4281" w:rsidP="00FE4D2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A10F31" w:rsidRPr="00B838C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F31" w:rsidRPr="00B838CB">
        <w:rPr>
          <w:rFonts w:ascii="Times New Roman" w:eastAsia="Calibri" w:hAnsi="Times New Roman" w:cs="Times New Roman"/>
          <w:sz w:val="24"/>
          <w:szCs w:val="24"/>
        </w:rPr>
        <w:t>www.vuktyl.com</w:t>
      </w:r>
      <w:r w:rsidRPr="00B838CB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2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B838CB" w:rsidRDefault="004B4281" w:rsidP="00FE4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05406E">
        <w:rPr>
          <w:rFonts w:ascii="Times New Roman" w:eastAsia="Calibri" w:hAnsi="Times New Roman" w:cs="Times New Roman"/>
          <w:sz w:val="24"/>
          <w:szCs w:val="24"/>
        </w:rPr>
        <w:t>д</w:t>
      </w:r>
      <w:r w:rsidRPr="00B838CB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Предоставление муниципальной у</w:t>
      </w:r>
      <w:r w:rsidRPr="00B838CB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838CB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377F8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77F8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4B4281" w:rsidRPr="00B838CB" w:rsidRDefault="0005406E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4B4281" w:rsidRPr="00B838CB" w:rsidRDefault="0005406E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бесплатный доступ заявителей к порталам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4B4281" w:rsidRPr="00B838CB" w:rsidRDefault="0005406E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B838CB" w:rsidRDefault="0005406E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B838CB" w:rsidRDefault="004B4281" w:rsidP="0005406E">
      <w:pPr>
        <w:widowControl w:val="0"/>
        <w:tabs>
          <w:tab w:val="left" w:pos="1134"/>
        </w:tabs>
        <w:autoSpaceDE w:val="0"/>
        <w:autoSpaceDN w:val="0"/>
        <w:adjustRightInd w:val="0"/>
        <w:spacing w:before="480" w:after="48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838C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5406E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79"/>
      <w:bookmarkEnd w:id="15"/>
      <w:r w:rsidRPr="00B838CB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B838CB" w:rsidRDefault="004B4281" w:rsidP="00FE4D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4) 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B838CB" w:rsidRDefault="004B4281" w:rsidP="00FE4D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</w:t>
      </w:r>
      <w:r w:rsidR="0005406E">
        <w:rPr>
          <w:rFonts w:ascii="Times New Roman" w:eastAsia="Times New Roman" w:hAnsi="Times New Roman" w:cs="Times New Roman"/>
          <w:sz w:val="24"/>
          <w:szCs w:val="24"/>
        </w:rPr>
        <w:t xml:space="preserve"> раздела </w:t>
      </w:r>
      <w:r w:rsidR="0005406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54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293810" w:rsidRPr="00B838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bookmarkStart w:id="16" w:name="Par288"/>
    <w:bookmarkEnd w:id="16"/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fldChar w:fldCharType="begin"/>
      </w:r>
      <w:r w:rsidRPr="00B838CB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B838CB">
        <w:rPr>
          <w:rFonts w:ascii="Times New Roman" w:hAnsi="Times New Roman" w:cs="Times New Roman"/>
          <w:sz w:val="24"/>
          <w:szCs w:val="24"/>
        </w:rPr>
        <w:fldChar w:fldCharType="separate"/>
      </w:r>
      <w:r w:rsidRPr="00B838CB">
        <w:rPr>
          <w:rFonts w:ascii="Times New Roman" w:hAnsi="Times New Roman" w:cs="Times New Roman"/>
          <w:sz w:val="24"/>
          <w:szCs w:val="24"/>
        </w:rPr>
        <w:t>Блок-схема</w:t>
      </w:r>
      <w:r w:rsidRPr="00B838CB">
        <w:rPr>
          <w:rFonts w:ascii="Times New Roman" w:hAnsi="Times New Roman" w:cs="Times New Roman"/>
          <w:sz w:val="24"/>
          <w:szCs w:val="24"/>
        </w:rPr>
        <w:fldChar w:fldCharType="end"/>
      </w:r>
      <w:r w:rsidRPr="00B838CB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</w:t>
      </w:r>
      <w:r w:rsidR="00DF2FEF" w:rsidRPr="00B838CB">
        <w:rPr>
          <w:rFonts w:ascii="Times New Roman" w:hAnsi="Times New Roman" w:cs="Times New Roman"/>
          <w:sz w:val="24"/>
          <w:szCs w:val="24"/>
        </w:rPr>
        <w:t>3</w:t>
      </w:r>
      <w:r w:rsidRPr="00B838C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93"/>
      <w:bookmarkEnd w:id="17"/>
      <w:r w:rsidRPr="00B838CB">
        <w:rPr>
          <w:rFonts w:ascii="Times New Roman" w:hAnsi="Times New Roman" w:cs="Times New Roman"/>
          <w:b/>
          <w:sz w:val="24"/>
          <w:szCs w:val="24"/>
        </w:rPr>
        <w:t>Прием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по</w:t>
      </w:r>
      <w:r w:rsidR="00A13095" w:rsidRPr="00B838CB">
        <w:rPr>
          <w:rFonts w:ascii="Times New Roman" w:hAnsi="Times New Roman" w:cs="Times New Roman"/>
          <w:sz w:val="24"/>
          <w:szCs w:val="24"/>
        </w:rPr>
        <w:t>ступление от заявителя заявления на</w:t>
      </w:r>
      <w:r w:rsidRPr="00B838C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FC5F7F" w:rsidRPr="00B838CB">
        <w:rPr>
          <w:rFonts w:ascii="Times New Roman" w:hAnsi="Times New Roman" w:cs="Times New Roman"/>
          <w:sz w:val="24"/>
          <w:szCs w:val="24"/>
        </w:rPr>
        <w:t>е</w:t>
      </w:r>
      <w:r w:rsidRPr="00B838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 в </w:t>
      </w:r>
      <w:r w:rsidR="00293810" w:rsidRPr="00B838CB">
        <w:rPr>
          <w:rFonts w:ascii="Times New Roman" w:hAnsi="Times New Roman" w:cs="Times New Roman"/>
          <w:sz w:val="24"/>
          <w:szCs w:val="24"/>
        </w:rPr>
        <w:t>Отдел,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МФЦ.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Очная форма подачи документов – подача </w:t>
      </w:r>
      <w:r w:rsidR="00A13095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="004B4281" w:rsidRPr="00B838CB">
        <w:rPr>
          <w:rFonts w:ascii="Times New Roman" w:hAnsi="Times New Roman" w:cs="Times New Roman"/>
          <w:sz w:val="24"/>
          <w:szCs w:val="24"/>
        </w:rPr>
        <w:t>дминистративного регламента (в случае если заявитель представляет документы, указ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анные в пункте 2.10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810" w:rsidRPr="00B838CB">
        <w:rPr>
          <w:rFonts w:ascii="Times New Roman" w:hAnsi="Times New Roman" w:cs="Times New Roman"/>
          <w:sz w:val="24"/>
          <w:szCs w:val="24"/>
        </w:rPr>
        <w:t>настоящего а</w:t>
      </w:r>
      <w:r w:rsidR="004B4281" w:rsidRPr="00B838C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по собственной инициативе) в бумажном виде, то есть документы установленной формы, сформированные на бумажном носителе.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 w:rsidR="00A13095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может быть оформлен</w:t>
      </w:r>
      <w:r w:rsidR="009E1717" w:rsidRPr="00B838CB">
        <w:rPr>
          <w:rFonts w:ascii="Times New Roman" w:hAnsi="Times New Roman" w:cs="Times New Roman"/>
          <w:sz w:val="24"/>
          <w:szCs w:val="24"/>
        </w:rPr>
        <w:t>о</w:t>
      </w:r>
      <w:r w:rsidRPr="00B838CB">
        <w:rPr>
          <w:rFonts w:ascii="Times New Roman" w:hAnsi="Times New Roman" w:cs="Times New Roman"/>
          <w:sz w:val="24"/>
          <w:szCs w:val="24"/>
        </w:rPr>
        <w:t xml:space="preserve"> заявителем в ходе приема в </w:t>
      </w:r>
      <w:r w:rsidR="00293810" w:rsidRPr="00B838CB">
        <w:rPr>
          <w:rFonts w:ascii="Times New Roman" w:hAnsi="Times New Roman" w:cs="Times New Roman"/>
          <w:sz w:val="24"/>
          <w:szCs w:val="24"/>
        </w:rPr>
        <w:t>Отделе</w:t>
      </w:r>
      <w:r w:rsidRPr="00B838CB">
        <w:rPr>
          <w:rFonts w:ascii="Times New Roman" w:hAnsi="Times New Roman" w:cs="Times New Roman"/>
          <w:sz w:val="24"/>
          <w:szCs w:val="24"/>
        </w:rPr>
        <w:t>, МФЦ либо оформлен</w:t>
      </w:r>
      <w:r w:rsidR="009E1717" w:rsidRPr="00B838CB">
        <w:rPr>
          <w:rFonts w:ascii="Times New Roman" w:hAnsi="Times New Roman" w:cs="Times New Roman"/>
          <w:sz w:val="24"/>
          <w:szCs w:val="24"/>
        </w:rPr>
        <w:t>о</w:t>
      </w:r>
      <w:r w:rsidRPr="00B838CB">
        <w:rPr>
          <w:rFonts w:ascii="Times New Roman" w:hAnsi="Times New Roman" w:cs="Times New Roman"/>
          <w:sz w:val="24"/>
          <w:szCs w:val="24"/>
        </w:rPr>
        <w:t xml:space="preserve"> заранее.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="00A13095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может быть оформлен</w:t>
      </w:r>
      <w:r w:rsidR="00A13095" w:rsidRPr="00B838CB">
        <w:rPr>
          <w:rFonts w:ascii="Times New Roman" w:hAnsi="Times New Roman" w:cs="Times New Roman"/>
          <w:sz w:val="24"/>
          <w:szCs w:val="24"/>
        </w:rPr>
        <w:t>о</w:t>
      </w:r>
      <w:r w:rsidRPr="00B838CB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 xml:space="preserve">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>МФЦ, ответственный за прием документов, осуществляет следующие действия в ходе приема заявителя: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281" w:rsidRPr="00B838CB">
        <w:rPr>
          <w:rFonts w:ascii="Times New Roman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проверяет полномочия заявителя;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</w:t>
      </w:r>
      <w:r w:rsidR="00293810" w:rsidRPr="00B838CB">
        <w:rPr>
          <w:rFonts w:ascii="Times New Roman" w:hAnsi="Times New Roman" w:cs="Times New Roman"/>
          <w:sz w:val="24"/>
          <w:szCs w:val="24"/>
        </w:rPr>
        <w:t>ствии с пунктом 2.6 настоящего а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281" w:rsidRPr="00B838CB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фамилии, имена и отчества физических лиц, контактные телефоны, адреса их мест жительства написаны полностью;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в документах нет подчисток, приписок, зачеркнутых слов и иных неоговоренных исправлений;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документы не исполнены карандашом;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4B4281" w:rsidRPr="00B838CB" w:rsidRDefault="0005406E" w:rsidP="00FE4D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) регистрирует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4281" w:rsidRPr="00B838CB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>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 xml:space="preserve">МФЦ, ответственный за прием документов, помогает заявителю заполнить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B4281" w:rsidRPr="00B838CB" w:rsidRDefault="00F9651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Заочная форма подачи документов – направление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</w:t>
      </w:r>
      <w:r>
        <w:rPr>
          <w:rFonts w:ascii="Times New Roman" w:hAnsi="Times New Roman" w:cs="Times New Roman"/>
          <w:sz w:val="24"/>
          <w:szCs w:val="24"/>
        </w:rPr>
        <w:t xml:space="preserve">порталы </w:t>
      </w:r>
      <w:r w:rsidR="004B4281" w:rsidRPr="00B838CB">
        <w:rPr>
          <w:rFonts w:ascii="Times New Roman" w:hAnsi="Times New Roman" w:cs="Times New Roman"/>
          <w:sz w:val="24"/>
          <w:szCs w:val="24"/>
        </w:rPr>
        <w:t>государственных и муниципальных услуг.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2.6, 2.10 </w:t>
      </w:r>
      <w:r w:rsidR="00F9651D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F965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9651D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 (в случае, если заявитель представляет документы, указан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ные в пункте 2.10 </w:t>
      </w:r>
      <w:r w:rsidR="00F9651D">
        <w:rPr>
          <w:rFonts w:ascii="Times New Roman" w:hAnsi="Times New Roman" w:cs="Times New Roman"/>
          <w:sz w:val="24"/>
          <w:szCs w:val="24"/>
        </w:rPr>
        <w:t>раздела</w:t>
      </w:r>
      <w:r w:rsidR="00F9651D" w:rsidRPr="00F9651D">
        <w:rPr>
          <w:rFonts w:ascii="Times New Roman" w:hAnsi="Times New Roman" w:cs="Times New Roman"/>
          <w:sz w:val="24"/>
          <w:szCs w:val="24"/>
        </w:rPr>
        <w:t xml:space="preserve"> </w:t>
      </w:r>
      <w:r w:rsidR="00F965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9651D">
        <w:rPr>
          <w:rFonts w:ascii="Times New Roman" w:hAnsi="Times New Roman" w:cs="Times New Roman"/>
          <w:sz w:val="24"/>
          <w:szCs w:val="24"/>
        </w:rPr>
        <w:t xml:space="preserve"> </w:t>
      </w:r>
      <w:r w:rsidR="00293810" w:rsidRPr="00B838CB">
        <w:rPr>
          <w:rFonts w:ascii="Times New Roman" w:hAnsi="Times New Roman" w:cs="Times New Roman"/>
          <w:sz w:val="24"/>
          <w:szCs w:val="24"/>
        </w:rPr>
        <w:t>настоящего 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F9651D">
        <w:rPr>
          <w:rFonts w:ascii="Times New Roman" w:hAnsi="Times New Roman" w:cs="Times New Roman"/>
          <w:sz w:val="24"/>
          <w:szCs w:val="24"/>
        </w:rPr>
        <w:t>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по собственной инициативе):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в виде оригинала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</w:t>
      </w:r>
      <w:r w:rsidRPr="00B156CC">
        <w:rPr>
          <w:rFonts w:ascii="Times New Roman" w:hAnsi="Times New Roman" w:cs="Times New Roman"/>
          <w:sz w:val="24"/>
          <w:szCs w:val="24"/>
        </w:rPr>
        <w:t>в</w:t>
      </w:r>
      <w:r w:rsidR="00293810" w:rsidRPr="00B156CC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B156CC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 электрон</w:t>
      </w:r>
      <w:r w:rsidR="00FC5F7F" w:rsidRPr="00B838CB">
        <w:rPr>
          <w:rFonts w:ascii="Times New Roman" w:hAnsi="Times New Roman" w:cs="Times New Roman"/>
          <w:sz w:val="24"/>
          <w:szCs w:val="24"/>
        </w:rPr>
        <w:t>н</w:t>
      </w:r>
      <w:r w:rsidRPr="00B838CB">
        <w:rPr>
          <w:rFonts w:ascii="Times New Roman" w:hAnsi="Times New Roman" w:cs="Times New Roman"/>
          <w:sz w:val="24"/>
          <w:szCs w:val="24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</w:t>
      </w:r>
      <w:r w:rsidR="00980BAA">
        <w:rPr>
          <w:rFonts w:ascii="Times New Roman" w:hAnsi="Times New Roman" w:cs="Times New Roman"/>
          <w:sz w:val="24"/>
          <w:szCs w:val="24"/>
        </w:rPr>
        <w:t>п</w:t>
      </w:r>
      <w:r w:rsidRPr="00B838CB">
        <w:rPr>
          <w:rFonts w:ascii="Times New Roman" w:hAnsi="Times New Roman" w:cs="Times New Roman"/>
          <w:sz w:val="24"/>
          <w:szCs w:val="24"/>
        </w:rPr>
        <w:t>ортал</w:t>
      </w:r>
      <w:r w:rsidR="00980BAA">
        <w:rPr>
          <w:rFonts w:ascii="Times New Roman" w:hAnsi="Times New Roman" w:cs="Times New Roman"/>
          <w:sz w:val="24"/>
          <w:szCs w:val="24"/>
        </w:rPr>
        <w:t>ах</w:t>
      </w:r>
      <w:r w:rsidRPr="00B838CB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>ответственный за прием документов: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281" w:rsidRPr="00B838CB">
        <w:rPr>
          <w:rFonts w:ascii="Times New Roman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проверяет полномочия заявителя;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="004B4281" w:rsidRPr="00B838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281" w:rsidRPr="00B838CB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документов.</w:t>
      </w:r>
    </w:p>
    <w:p w:rsidR="004B4281" w:rsidRPr="00B838CB" w:rsidRDefault="00980BAA" w:rsidP="00FE4D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4281" w:rsidRPr="00B838CB">
        <w:rPr>
          <w:rFonts w:ascii="Times New Roman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>
        <w:rPr>
          <w:rFonts w:ascii="Times New Roman" w:hAnsi="Times New Roman" w:cs="Times New Roman"/>
          <w:sz w:val="24"/>
          <w:szCs w:val="24"/>
        </w:rPr>
        <w:t>м номером в день их поступления;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4281" w:rsidRPr="00B838CB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3.3.</w:t>
      </w:r>
      <w:r w:rsidR="00980BAA">
        <w:rPr>
          <w:rFonts w:ascii="Times New Roman" w:hAnsi="Times New Roman" w:cs="Times New Roman"/>
          <w:sz w:val="24"/>
          <w:szCs w:val="24"/>
        </w:rPr>
        <w:t>3</w:t>
      </w:r>
      <w:r w:rsidRPr="00B838CB">
        <w:rPr>
          <w:rFonts w:ascii="Times New Roman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3.3.</w:t>
      </w:r>
      <w:r w:rsidR="00980BAA">
        <w:rPr>
          <w:rFonts w:ascii="Times New Roman" w:hAnsi="Times New Roman" w:cs="Times New Roman"/>
          <w:sz w:val="24"/>
          <w:szCs w:val="24"/>
        </w:rPr>
        <w:t>4</w:t>
      </w:r>
      <w:r w:rsidRPr="00B838CB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составляет </w:t>
      </w:r>
      <w:r w:rsidR="00DF2FEF" w:rsidRPr="00B838CB">
        <w:rPr>
          <w:rFonts w:ascii="Times New Roman" w:hAnsi="Times New Roman" w:cs="Times New Roman"/>
          <w:sz w:val="24"/>
          <w:szCs w:val="24"/>
        </w:rPr>
        <w:t>2 рабочих</w:t>
      </w:r>
      <w:r w:rsidRPr="00B838CB">
        <w:rPr>
          <w:rFonts w:ascii="Times New Roman" w:hAnsi="Times New Roman" w:cs="Times New Roman"/>
          <w:sz w:val="24"/>
          <w:szCs w:val="24"/>
        </w:rPr>
        <w:t xml:space="preserve"> дня</w:t>
      </w:r>
      <w:r w:rsidRPr="00B83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3.3.</w:t>
      </w:r>
      <w:r w:rsidR="00980BAA">
        <w:rPr>
          <w:rFonts w:ascii="Times New Roman" w:hAnsi="Times New Roman" w:cs="Times New Roman"/>
          <w:sz w:val="24"/>
          <w:szCs w:val="24"/>
        </w:rPr>
        <w:t>5</w:t>
      </w:r>
      <w:r w:rsidRPr="00B838CB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4B4281" w:rsidRPr="00B838CB" w:rsidRDefault="006F2E8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="004B4281" w:rsidRPr="0060467D">
        <w:rPr>
          <w:rFonts w:ascii="Times New Roman" w:hAnsi="Times New Roman" w:cs="Times New Roman"/>
          <w:sz w:val="24"/>
          <w:szCs w:val="24"/>
        </w:rPr>
        <w:t>в</w:t>
      </w:r>
      <w:r w:rsidR="00293810" w:rsidRPr="0060467D">
        <w:rPr>
          <w:rFonts w:ascii="Times New Roman" w:hAnsi="Times New Roman" w:cs="Times New Roman"/>
          <w:sz w:val="24"/>
          <w:szCs w:val="24"/>
        </w:rPr>
        <w:t xml:space="preserve"> </w:t>
      </w:r>
      <w:r w:rsidR="00293810" w:rsidRPr="00B156CC">
        <w:rPr>
          <w:rFonts w:ascii="Times New Roman" w:hAnsi="Times New Roman" w:cs="Times New Roman"/>
          <w:sz w:val="24"/>
          <w:szCs w:val="24"/>
        </w:rPr>
        <w:t>Отделе</w:t>
      </w:r>
      <w:r w:rsidR="004B4281" w:rsidRPr="00B156CC">
        <w:rPr>
          <w:rFonts w:ascii="Times New Roman" w:hAnsi="Times New Roman" w:cs="Times New Roman"/>
          <w:sz w:val="24"/>
          <w:szCs w:val="24"/>
        </w:rPr>
        <w:t xml:space="preserve">, </w:t>
      </w:r>
      <w:r w:rsidR="004B4281" w:rsidRPr="0060467D">
        <w:rPr>
          <w:rFonts w:ascii="Times New Roman" w:hAnsi="Times New Roman" w:cs="Times New Roman"/>
          <w:sz w:val="24"/>
          <w:szCs w:val="24"/>
        </w:rPr>
        <w:t>МФЦ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</w:t>
      </w:r>
      <w:r w:rsidR="00293810" w:rsidRPr="00B838CB">
        <w:rPr>
          <w:rFonts w:ascii="Times New Roman" w:hAnsi="Times New Roman" w:cs="Times New Roman"/>
          <w:sz w:val="24"/>
          <w:szCs w:val="24"/>
        </w:rPr>
        <w:t>Отдела</w:t>
      </w:r>
      <w:r w:rsidR="004B4281" w:rsidRPr="00B838CB">
        <w:rPr>
          <w:rFonts w:ascii="Times New Roman" w:hAnsi="Times New Roman" w:cs="Times New Roman"/>
          <w:sz w:val="24"/>
          <w:szCs w:val="24"/>
        </w:rPr>
        <w:t>, ответственному за принятие решени</w:t>
      </w:r>
      <w:r w:rsidR="00980BAA">
        <w:rPr>
          <w:rFonts w:ascii="Times New Roman" w:hAnsi="Times New Roman" w:cs="Times New Roman"/>
          <w:sz w:val="24"/>
          <w:szCs w:val="24"/>
        </w:rPr>
        <w:t>й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прием и регистрация в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="00293810" w:rsidRPr="00B156CC">
        <w:rPr>
          <w:rFonts w:ascii="Times New Roman" w:hAnsi="Times New Roman" w:cs="Times New Roman"/>
          <w:sz w:val="24"/>
          <w:szCs w:val="24"/>
        </w:rPr>
        <w:t xml:space="preserve">Отделе, </w:t>
      </w:r>
      <w:r w:rsidRPr="00B838CB">
        <w:rPr>
          <w:rFonts w:ascii="Times New Roman" w:hAnsi="Times New Roman" w:cs="Times New Roman"/>
          <w:sz w:val="24"/>
          <w:szCs w:val="24"/>
        </w:rPr>
        <w:t xml:space="preserve">МФЦ запроса и документов, представленных заявителем, и их передача специалисту </w:t>
      </w:r>
      <w:r w:rsidR="00293810" w:rsidRPr="00B156CC">
        <w:rPr>
          <w:rFonts w:ascii="Times New Roman" w:hAnsi="Times New Roman" w:cs="Times New Roman"/>
          <w:sz w:val="24"/>
          <w:szCs w:val="24"/>
        </w:rPr>
        <w:t>Отдела</w:t>
      </w:r>
      <w:r w:rsidRPr="00B156CC">
        <w:rPr>
          <w:rFonts w:ascii="Times New Roman" w:hAnsi="Times New Roman" w:cs="Times New Roman"/>
          <w:sz w:val="24"/>
          <w:szCs w:val="24"/>
        </w:rPr>
        <w:t>, МФЦ,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ответственному за межведомст</w:t>
      </w:r>
      <w:r w:rsidR="00980BAA">
        <w:rPr>
          <w:rFonts w:ascii="Times New Roman" w:hAnsi="Times New Roman" w:cs="Times New Roman"/>
          <w:sz w:val="24"/>
          <w:szCs w:val="24"/>
        </w:rPr>
        <w:t>венное взаимодействие (в случае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если заявитель самостоятельно не представил документы, указанные в пункте 2.10 </w:t>
      </w:r>
      <w:r w:rsidR="00980BAA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80B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0BAA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регламента).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</w:t>
      </w:r>
      <w:r w:rsidR="006E4BC9" w:rsidRPr="00B838C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6E4BC9" w:rsidRPr="006F2E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F2E80">
        <w:rPr>
          <w:rFonts w:ascii="Times New Roman" w:hAnsi="Times New Roman" w:cs="Times New Roman"/>
          <w:sz w:val="24"/>
          <w:szCs w:val="24"/>
        </w:rPr>
        <w:t>в</w:t>
      </w:r>
      <w:r w:rsidRPr="00B838CB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980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980B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980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B838CB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пункте 2.10 </w:t>
      </w:r>
      <w:r w:rsidR="00980BAA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80B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0BAA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980BAA">
        <w:rPr>
          <w:rFonts w:ascii="Times New Roman" w:hAnsi="Times New Roman" w:cs="Times New Roman"/>
          <w:sz w:val="24"/>
          <w:szCs w:val="24"/>
        </w:rPr>
        <w:t>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6E4BC9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</w:t>
      </w:r>
      <w:r w:rsidR="00980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</w:t>
      </w:r>
      <w:r w:rsidR="006E4BC9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ыми заявителем документами специалисту Отдела, ответственному за принятие решения о предоставлении услуги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для принятия решения о предоставлении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</w:t>
      </w:r>
      <w:r w:rsidR="00DF2FE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6 рабочих дней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получения специалистом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специалисту Отдела, ответственному за принятие решения о предоставлении услуги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принятия решения о предоставлении муниципальной услуги.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</w:t>
      </w:r>
      <w:r w:rsidR="00B325E5" w:rsidRPr="00B838CB">
        <w:rPr>
          <w:rFonts w:ascii="Times New Roman" w:hAnsi="Times New Roman" w:cs="Times New Roman"/>
          <w:sz w:val="24"/>
          <w:szCs w:val="24"/>
        </w:rPr>
        <w:t xml:space="preserve"> специалистом Отдела, ответственным за межведомственное взаимодействие.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3.5. </w:t>
      </w:r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B325E5"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Отделе</w:t>
      </w:r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3" w:history="1">
        <w:r w:rsidRPr="00B838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2.6, 2.10 </w:t>
      </w:r>
      <w:r w:rsidR="00FA3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раздела </w:t>
      </w:r>
      <w:r w:rsidR="00FA3D4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 w:rsidR="00FA3D45" w:rsidRPr="00FA3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</w:t>
      </w:r>
      <w:r w:rsidR="00B325E5"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 ответственный за принятие решения о предоставлении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FA3D4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1964B7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B325E5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FA3D4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FA3D45" w:rsidRP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FA3D4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</w:t>
      </w:r>
      <w:r w:rsidR="00B325E5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принятие решения о предоставлении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течении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рабочих дней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FA3D4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 ответственный за принятие решения о предоставлении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течении </w:t>
      </w:r>
      <w:r w:rsidR="00BA783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D7BE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</w:t>
      </w:r>
      <w:r w:rsidR="00BA783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5D7BE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</w:t>
      </w:r>
      <w:r w:rsidR="00BA783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5D7BE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="00B325E5" w:rsidRPr="00B838C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его получения.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 ответственный за принятие решения о предоставлении муниципальной услуги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сотруднику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32AE8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документов требованиям настоящего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DF2FE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1 рабочего дня (если требуется согласование только владельцев автомобильных дорог и при наличии соответствующих согласований), а в случае необходимости согласования маршрута транспортного средства с Госавтоинспекцией - в течение 5 рабочих дней со дня получения из МФЦ полного комплекта документов, необходимых для принятия решения)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</w:t>
      </w:r>
      <w:r w:rsidR="000C7301"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МФЦ, ответственному за выдачу результата предоставления</w:t>
      </w:r>
      <w:r w:rsidR="00FA3D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услуги, для выдачи его заявителю.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0C7301" w:rsidRPr="00B838CB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принятие решения о предоставлении муниципальной услуги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решения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выдачу Решения.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его выдачу, информирует заявителя о наличии 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согласует способ получения гражданином Решения.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через 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Решения осуществляет сотрудник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направляет заявителю Решение через организацию почтовой связи заказным письмом с уведомлением.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о выдаче результата предоставления муниципальной услуги или направлении результата</w:t>
      </w:r>
      <w:r w:rsidR="00E547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</w:t>
      </w:r>
      <w:r w:rsidR="00F5704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рабочих дня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поступления Решения сотруднику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B83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 выявления заявителем опечаток, ошибок в полученном заявителем документе, являющ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мся результатом предоставления муниципальной услуги, заявитель вправе обратиться в </w:t>
      </w:r>
      <w:r w:rsidR="000C7301" w:rsidRPr="00B838CB">
        <w:rPr>
          <w:rFonts w:ascii="Times New Roman" w:eastAsia="Calibri" w:hAnsi="Times New Roman" w:cs="Times New Roman"/>
          <w:sz w:val="24"/>
          <w:szCs w:val="24"/>
        </w:rPr>
        <w:t>администрацию, Отдел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0C7301" w:rsidRPr="00B838CB">
        <w:rPr>
          <w:rFonts w:ascii="Times New Roman" w:eastAsia="Calibri" w:hAnsi="Times New Roman" w:cs="Times New Roman"/>
          <w:sz w:val="24"/>
          <w:szCs w:val="24"/>
        </w:rPr>
        <w:t>администрацию, Отдел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0287D" w:rsidRPr="00B838CB" w:rsidRDefault="0090287D" w:rsidP="00E54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прием документов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:rsidR="0090287D" w:rsidRPr="00B838CB" w:rsidRDefault="0090287D" w:rsidP="00E54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5201A7" w:rsidRPr="00B838CB" w:rsidRDefault="0090287D" w:rsidP="0052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B8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Отдела, ответственный за принятие решения о предоставлении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с даты регистрации соответствующего заявления. </w:t>
      </w:r>
    </w:p>
    <w:p w:rsidR="0090287D" w:rsidRPr="00B838CB" w:rsidRDefault="0090287D" w:rsidP="0052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287D" w:rsidRPr="00B838CB" w:rsidRDefault="0090287D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B838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0287D" w:rsidRPr="00B838CB" w:rsidRDefault="0090287D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838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838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910670" w:rsidRPr="00B838CB">
        <w:rPr>
          <w:rFonts w:ascii="Times New Roman" w:eastAsia="Calibri" w:hAnsi="Times New Roman" w:cs="Times New Roman"/>
          <w:sz w:val="24"/>
          <w:szCs w:val="24"/>
        </w:rPr>
        <w:t>специалистом Отдела, ответственным за принятие решения о предоставлении муниципальной услуги</w:t>
      </w:r>
      <w:r w:rsidR="00E547F1">
        <w:rPr>
          <w:rFonts w:ascii="Times New Roman" w:eastAsia="Calibri" w:hAnsi="Times New Roman" w:cs="Times New Roman"/>
          <w:sz w:val="24"/>
          <w:szCs w:val="24"/>
        </w:rPr>
        <w:t>,</w:t>
      </w:r>
      <w:r w:rsidR="00910670" w:rsidRPr="00B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B838CB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90287D" w:rsidRPr="00B838CB" w:rsidRDefault="0090287D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90287D" w:rsidRPr="00B838CB" w:rsidRDefault="0090287D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BD75ED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1067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администрацию, Отдел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90287D" w:rsidRPr="00B838CB" w:rsidRDefault="0090287D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90287D" w:rsidRPr="00B838CB" w:rsidRDefault="00E547F1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0287D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отивированный отказ в исправлении </w:t>
      </w:r>
      <w:r w:rsidR="0090287D" w:rsidRPr="00B838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="0090287D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3.6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E54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:rsidR="004B4281" w:rsidRPr="00B838CB" w:rsidRDefault="004B4281" w:rsidP="00E547F1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4B4281" w:rsidRPr="00B838CB" w:rsidRDefault="004B4281" w:rsidP="00FE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B8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8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10670" w:rsidRPr="00B838CB">
        <w:rPr>
          <w:rFonts w:ascii="Times New Roman" w:hAnsi="Times New Roman" w:cs="Times New Roman"/>
          <w:sz w:val="24"/>
          <w:szCs w:val="24"/>
        </w:rPr>
        <w:t>услуги, осуществляет руководитель 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4.2.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руководителя, курирующего работу 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B83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реже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3 года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8909E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8909E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8909E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B838CB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4.7.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F5127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 и принятием решений должностными лицами, путем проведения проверок соблюдения и исполнения должностными лицами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положений настоящего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547F1" w:rsidRPr="00B838CB" w:rsidRDefault="00E547F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E547F1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Par402"/>
      <w:bookmarkEnd w:id="22"/>
      <w:r w:rsidRPr="00B838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должностных лиц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либо муниципального служащего в досудебном порядке.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предоставляющего муниципальную услугу, в исправлении допущенных опечаток и 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 xml:space="preserve">(или)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Орган</w:t>
      </w:r>
      <w:r w:rsidRPr="00B838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89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B838CB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8909E2" w:rsidRPr="00B838CB">
        <w:rPr>
          <w:rFonts w:ascii="Times New Roman" w:hAnsi="Times New Roman" w:cs="Times New Roman"/>
          <w:sz w:val="24"/>
          <w:szCs w:val="24"/>
        </w:rPr>
        <w:t>администрацию.</w:t>
      </w:r>
      <w:r w:rsidRPr="00B838CB">
        <w:rPr>
          <w:rFonts w:ascii="Times New Roman" w:hAnsi="Times New Roman" w:cs="Times New Roman"/>
          <w:sz w:val="24"/>
          <w:szCs w:val="24"/>
        </w:rPr>
        <w:t xml:space="preserve"> Жалобы на решения, принятые </w:t>
      </w:r>
      <w:r w:rsidR="008909E2" w:rsidRPr="00B838CB">
        <w:rPr>
          <w:rFonts w:ascii="Times New Roman" w:hAnsi="Times New Roman" w:cs="Times New Roman"/>
          <w:sz w:val="24"/>
          <w:szCs w:val="24"/>
        </w:rPr>
        <w:t>Отделом</w:t>
      </w:r>
      <w:r w:rsidRPr="00B838CB">
        <w:rPr>
          <w:rFonts w:ascii="Times New Roman" w:hAnsi="Times New Roman" w:cs="Times New Roman"/>
          <w:sz w:val="24"/>
          <w:szCs w:val="24"/>
        </w:rPr>
        <w:t xml:space="preserve">, подаются </w:t>
      </w:r>
      <w:r w:rsidR="008909E2" w:rsidRPr="00B838CB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  <w:r w:rsidR="008909E2" w:rsidRPr="00B838C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его отсутствия рассматриваются заместителем руководителя администрации, курирующим работу Отдела.</w:t>
      </w:r>
      <w:r w:rsidR="008909E2" w:rsidRPr="00B838C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B4281" w:rsidRPr="00B838CB" w:rsidRDefault="008909E2" w:rsidP="00FE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8909E2" w:rsidRPr="00B838CB" w:rsidRDefault="008909E2" w:rsidP="00FE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47F1" w:rsidRDefault="00E547F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5B6135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>онахождении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B4281" w:rsidRPr="00B838CB" w:rsidRDefault="00E547F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4B4281" w:rsidRPr="00B838CB" w:rsidRDefault="00E547F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B4281" w:rsidRPr="00B838CB" w:rsidRDefault="00E547F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5.7. Регистрация жалобы осуществляется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в журнале учета жалоб на решения и действия (бездействие)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его должностных лиц и муниципальных служащих (далее - Журнал) в течение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61719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B838C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имеющиеся материалы незамедлительно (не позднее 1 рабочего дня со дня установления указанных обстоятельств) направляются должностным лицом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органы прокуратуры.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5.11. Жалоба, поступившая в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ее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в приеме документов у заявителя либо в исправлении допущенных опечаток и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 xml:space="preserve"> (или)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</w:t>
      </w:r>
      <w:r w:rsidR="00C22EC0">
        <w:rPr>
          <w:rFonts w:ascii="Times New Roman" w:hAnsi="Times New Roman" w:cs="Times New Roman"/>
          <w:sz w:val="24"/>
          <w:szCs w:val="24"/>
          <w:lang w:eastAsia="ru-RU"/>
        </w:rPr>
        <w:t xml:space="preserve"> (или)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ошибками.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принимает одно из следующих решений: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</w:t>
      </w:r>
      <w:r w:rsidRPr="00BA783F">
        <w:rPr>
          <w:rFonts w:ascii="Times New Roman" w:hAnsi="Times New Roman" w:cs="Times New Roman"/>
          <w:sz w:val="24"/>
          <w:szCs w:val="24"/>
          <w:lang w:eastAsia="ru-RU"/>
        </w:rPr>
        <w:t xml:space="preserve">допущенных </w:t>
      </w:r>
      <w:r w:rsidR="0061719B" w:rsidRPr="00BA783F">
        <w:rPr>
          <w:rFonts w:ascii="Times New Roman" w:hAnsi="Times New Roman" w:cs="Times New Roman"/>
          <w:sz w:val="24"/>
          <w:szCs w:val="24"/>
          <w:lang w:eastAsia="ru-RU"/>
        </w:rPr>
        <w:t>Отделом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опечаток и</w:t>
      </w:r>
      <w:r w:rsidR="00C22EC0">
        <w:rPr>
          <w:rFonts w:ascii="Times New Roman" w:hAnsi="Times New Roman" w:cs="Times New Roman"/>
          <w:sz w:val="24"/>
          <w:szCs w:val="24"/>
          <w:lang w:eastAsia="ru-RU"/>
        </w:rPr>
        <w:t xml:space="preserve"> (или)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решение принимается в форме </w:t>
      </w:r>
      <w:r w:rsidR="0061719B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официального письма администрации.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</w:t>
      </w:r>
      <w:r w:rsidR="00C22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(или)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</w:t>
      </w:r>
      <w:r w:rsidR="00C22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(или)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ошибками.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</w:t>
      </w:r>
      <w:r w:rsidR="00C22EC0">
        <w:rPr>
          <w:rFonts w:ascii="Times New Roman" w:hAnsi="Times New Roman" w:cs="Times New Roman"/>
          <w:sz w:val="24"/>
          <w:szCs w:val="24"/>
          <w:lang w:eastAsia="ru-RU"/>
        </w:rPr>
        <w:t xml:space="preserve">раздела </w:t>
      </w:r>
      <w:r w:rsidR="00C22EC0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C22E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EC0" w:rsidRDefault="00C22EC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EC0" w:rsidRPr="00B838CB" w:rsidRDefault="00C22EC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581806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 w:rsidR="00581806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D74B09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</w:t>
      </w:r>
      <w:r w:rsidR="00C22E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6C11" w:rsidRDefault="00F46C1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783F" w:rsidRDefault="00BA783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45A0" w:rsidRDefault="005645A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45A0" w:rsidRDefault="005645A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45A0" w:rsidRDefault="005645A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45A0" w:rsidRDefault="005645A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45A0" w:rsidRDefault="005645A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45A0" w:rsidRDefault="005645A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3E0" w:rsidRDefault="000113E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3E0" w:rsidRDefault="000113E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783F" w:rsidRDefault="00BA783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6C11" w:rsidRDefault="00F46C1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C25F2" w:rsidTr="002C25F2">
        <w:tc>
          <w:tcPr>
            <w:tcW w:w="4786" w:type="dxa"/>
          </w:tcPr>
          <w:p w:rsidR="002C25F2" w:rsidRDefault="002C25F2" w:rsidP="00FE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5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C2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</w:t>
            </w:r>
            <w:bookmarkStart w:id="23" w:name="_GoBack"/>
            <w:bookmarkEnd w:id="23"/>
            <w:r w:rsidRPr="002C2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2C25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2C25F2" w:rsidRPr="002C25F2" w:rsidRDefault="002C25F2" w:rsidP="00C22EC0">
      <w:pPr>
        <w:widowControl w:val="0"/>
        <w:spacing w:before="480"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24" w:name="Par779"/>
      <w:bookmarkEnd w:id="24"/>
      <w:r w:rsidRPr="002C25F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 «Вуктыл»</w:t>
      </w: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169570, Республика Коми, г. Вуктыл, ул. Комсомольская, д. 14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169570, Республика Коми, г. Вуктыл, ул. Комсомольская, д. 14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uprav@mail.ru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2-21-75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C22E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</w:t>
            </w: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Интерне</w:t>
            </w:r>
            <w:r w:rsidR="00C22E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т»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www.vuktyl.соm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2C25F2" w:rsidRPr="002C25F2" w:rsidRDefault="002C25F2" w:rsidP="002C25F2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2C25F2" w:rsidRPr="002C25F2" w:rsidTr="00FE3158">
        <w:tc>
          <w:tcPr>
            <w:tcW w:w="168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EC0" w:rsidRDefault="00C22EC0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22EC0" w:rsidRDefault="00C22EC0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4074"/>
      </w:tblGrid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отдела строительства, дорожного и городского хозяйства администрации городского округа «Вуктыл»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15:45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15:30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2C25F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</w:t>
            </w:r>
            <w:r w:rsidR="00C22E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="00C22E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25F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rPr>
          <w:trHeight w:val="289"/>
        </w:trPr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rPr>
          <w:trHeight w:val="439"/>
        </w:trPr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C25F2" w:rsidRPr="002C25F2" w:rsidRDefault="002C25F2" w:rsidP="002C25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rPr>
          <w:trHeight w:val="501"/>
        </w:trPr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C25F2" w:rsidRPr="002C25F2" w:rsidRDefault="002C25F2" w:rsidP="002C25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2C25F2" w:rsidRPr="002C25F2" w:rsidRDefault="002C25F2" w:rsidP="002C25F2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FE4D23" w:rsidRPr="00FE4D23" w:rsidRDefault="00FE4D23" w:rsidP="00FE4D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7042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77053" w:rsidRDefault="00C77053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77053" w:rsidRDefault="00C77053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77053" w:rsidRDefault="00C77053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2C25F2" w:rsidRPr="002C25F2" w:rsidTr="005645A0">
        <w:tc>
          <w:tcPr>
            <w:tcW w:w="4643" w:type="dxa"/>
          </w:tcPr>
          <w:p w:rsidR="002C25F2" w:rsidRDefault="002C25F2" w:rsidP="00FE4D2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  <w:p w:rsidR="002C25F2" w:rsidRPr="002C25F2" w:rsidRDefault="002C25F2" w:rsidP="00C22EC0">
            <w:pPr>
              <w:autoSpaceDE w:val="0"/>
              <w:autoSpaceDN w:val="0"/>
              <w:adjustRightInd w:val="0"/>
              <w:spacing w:before="480"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Образец</w:t>
            </w: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lang w:eastAsia="ru-RU"/>
        </w:rPr>
        <w:t>Реквизиты заявителя</w:t>
      </w:r>
    </w:p>
    <w:p w:rsidR="00F57042" w:rsidRPr="00FE4D23" w:rsidRDefault="00F57042" w:rsidP="00FE4D23">
      <w:pPr>
        <w:autoSpaceDE w:val="0"/>
        <w:autoSpaceDN w:val="0"/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2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 (местонахождение) – для юридических лиц, Ф.И.О., адрес</w:t>
      </w:r>
      <w:r w:rsidRPr="00FE4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жительства – для индивидуальных предпринимателей и физических лиц)</w:t>
      </w:r>
    </w:p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F57042" w:rsidRPr="00FE4D23" w:rsidTr="001C4A0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F57042" w:rsidRPr="00FE4D23" w:rsidTr="001C4A0D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F57042" w:rsidRPr="00FE4D23" w:rsidTr="001C4A0D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EC0" w:rsidRDefault="00C22EC0" w:rsidP="00FE4D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57042" w:rsidRPr="00FE4D23" w:rsidRDefault="00F57042" w:rsidP="00FE4D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Pr="00FE4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получение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</w:p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701"/>
      </w:tblGrid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ИНН, ОГРН/ОГРИП владельца транспортного средства </w:t>
            </w: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  <w:tc>
          <w:tcPr>
            <w:tcW w:w="5953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F57042" w:rsidRPr="00FE4D23" w:rsidTr="00C22EC0">
        <w:trPr>
          <w:cantSplit/>
          <w:trHeight w:val="48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перевозки </w:t>
            </w:r>
            <w:r w:rsidRPr="00FE4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(международная, межрегиональная, местная)</w:t>
            </w:r>
          </w:p>
        </w:tc>
        <w:tc>
          <w:tcPr>
            <w:tcW w:w="396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237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F57042" w:rsidRPr="00FE4D23" w:rsidTr="00C22EC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F57042" w:rsidRPr="00FE4D23" w:rsidTr="00C22EC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Транспортное средство (автопоезд) </w:t>
            </w:r>
            <w:r w:rsidRPr="00FE4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F57042" w:rsidRPr="00FE4D23" w:rsidTr="00C22EC0">
        <w:trPr>
          <w:cantSplit/>
          <w:trHeight w:val="72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F57042" w:rsidRPr="00FE4D23" w:rsidTr="00C22EC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F57042" w:rsidRPr="00FE4D23" w:rsidTr="00C22EC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между осями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F57042" w:rsidRPr="00FE4D23" w:rsidTr="00C22EC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F57042" w:rsidRPr="00FE4D23" w:rsidTr="00C22EC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  <w:trHeight w:val="144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F57042" w:rsidRPr="00FE4D23" w:rsidTr="00C22EC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(фамилия)</w:t>
            </w: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42" w:rsidRPr="00FE4D23" w:rsidRDefault="00F5704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042" w:rsidRPr="00FE4D23" w:rsidRDefault="00F57042" w:rsidP="00FE4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255DC" w:rsidTr="000255DC">
        <w:tc>
          <w:tcPr>
            <w:tcW w:w="4785" w:type="dxa"/>
          </w:tcPr>
          <w:p w:rsidR="000255DC" w:rsidRDefault="000255DC" w:rsidP="00FE4D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55DC" w:rsidRPr="000255DC" w:rsidRDefault="000255DC" w:rsidP="000255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  <w:p w:rsidR="000255DC" w:rsidRPr="000255DC" w:rsidRDefault="000255DC" w:rsidP="00025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DC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255DC" w:rsidRPr="000255DC" w:rsidRDefault="000255DC" w:rsidP="00025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255DC" w:rsidRDefault="000255DC" w:rsidP="00025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25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25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255DC" w:rsidRDefault="000255DC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F57042" w:rsidRPr="00FE4D23" w:rsidRDefault="00C22EC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B4281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4D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16BF93" wp14:editId="07C04EE3">
            <wp:extent cx="5943600" cy="5419725"/>
            <wp:effectExtent l="0" t="0" r="0" b="9525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281" w:rsidRPr="00FE4D23" w:rsidSect="005F72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CFA" w:rsidRDefault="00661CFA" w:rsidP="00841513">
      <w:pPr>
        <w:spacing w:after="0" w:line="240" w:lineRule="auto"/>
      </w:pPr>
      <w:r>
        <w:separator/>
      </w:r>
    </w:p>
  </w:endnote>
  <w:endnote w:type="continuationSeparator" w:id="0">
    <w:p w:rsidR="00661CFA" w:rsidRDefault="00661CFA" w:rsidP="008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CFA" w:rsidRDefault="00661CFA" w:rsidP="00841513">
      <w:pPr>
        <w:spacing w:after="0" w:line="240" w:lineRule="auto"/>
      </w:pPr>
      <w:r>
        <w:separator/>
      </w:r>
    </w:p>
  </w:footnote>
  <w:footnote w:type="continuationSeparator" w:id="0">
    <w:p w:rsidR="00661CFA" w:rsidRDefault="00661CFA" w:rsidP="00841513">
      <w:pPr>
        <w:spacing w:after="0" w:line="240" w:lineRule="auto"/>
      </w:pPr>
      <w:r>
        <w:continuationSeparator/>
      </w:r>
    </w:p>
  </w:footnote>
  <w:footnote w:id="1">
    <w:p w:rsidR="005645A0" w:rsidRPr="001B0867" w:rsidRDefault="005645A0" w:rsidP="00F57042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1B0867">
        <w:rPr>
          <w:rStyle w:val="ae"/>
          <w:rFonts w:ascii="Times New Roman" w:hAnsi="Times New Roman" w:cs="Times New Roman"/>
        </w:rPr>
        <w:t>*</w:t>
      </w:r>
      <w:r w:rsidRPr="001B0867">
        <w:rPr>
          <w:rFonts w:ascii="Times New Roman" w:hAnsi="Times New Roman" w:cs="Times New Roman"/>
        </w:rPr>
        <w:t> Для российских владельцев транспортных средств.</w:t>
      </w:r>
    </w:p>
  </w:footnote>
  <w:footnote w:id="2">
    <w:p w:rsidR="005645A0" w:rsidRPr="001B0867" w:rsidRDefault="005645A0" w:rsidP="00F57042">
      <w:pPr>
        <w:pStyle w:val="ac"/>
        <w:ind w:firstLine="454"/>
        <w:jc w:val="both"/>
        <w:rPr>
          <w:rFonts w:ascii="Times New Roman" w:hAnsi="Times New Roman" w:cs="Times New Roman"/>
        </w:rPr>
      </w:pPr>
      <w:r w:rsidRPr="001B0867">
        <w:rPr>
          <w:rStyle w:val="ae"/>
          <w:rFonts w:ascii="Times New Roman" w:hAnsi="Times New Roman" w:cs="Times New Roman"/>
        </w:rPr>
        <w:t>**</w:t>
      </w:r>
      <w:r w:rsidRPr="001B0867">
        <w:rPr>
          <w:rFonts w:ascii="Times New Roman" w:hAnsi="Times New Roman" w:cs="Times New Roman"/>
        </w:rP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6A14A8"/>
    <w:multiLevelType w:val="hybridMultilevel"/>
    <w:tmpl w:val="B92AFACA"/>
    <w:lvl w:ilvl="0" w:tplc="E7287DC6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18"/>
  </w:num>
  <w:num w:numId="6">
    <w:abstractNumId w:val="20"/>
  </w:num>
  <w:num w:numId="7">
    <w:abstractNumId w:val="9"/>
  </w:num>
  <w:num w:numId="8">
    <w:abstractNumId w:val="6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3"/>
  </w:num>
  <w:num w:numId="18">
    <w:abstractNumId w:val="19"/>
  </w:num>
  <w:num w:numId="19">
    <w:abstractNumId w:val="14"/>
  </w:num>
  <w:num w:numId="20">
    <w:abstractNumId w:val="0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13E0"/>
    <w:rsid w:val="000143DC"/>
    <w:rsid w:val="000255DC"/>
    <w:rsid w:val="0005406E"/>
    <w:rsid w:val="00077F5C"/>
    <w:rsid w:val="000B38A5"/>
    <w:rsid w:val="000C7301"/>
    <w:rsid w:val="000D098F"/>
    <w:rsid w:val="000D23EB"/>
    <w:rsid w:val="000E3489"/>
    <w:rsid w:val="000F7B8A"/>
    <w:rsid w:val="0014568A"/>
    <w:rsid w:val="0015434A"/>
    <w:rsid w:val="001964B7"/>
    <w:rsid w:val="001A7D1C"/>
    <w:rsid w:val="001B0867"/>
    <w:rsid w:val="001C4A0D"/>
    <w:rsid w:val="001D081D"/>
    <w:rsid w:val="00211328"/>
    <w:rsid w:val="00217C6B"/>
    <w:rsid w:val="00236C45"/>
    <w:rsid w:val="00293810"/>
    <w:rsid w:val="002C25F2"/>
    <w:rsid w:val="0036160E"/>
    <w:rsid w:val="00377F85"/>
    <w:rsid w:val="003A3A57"/>
    <w:rsid w:val="003B140C"/>
    <w:rsid w:val="003C6D64"/>
    <w:rsid w:val="003D33F3"/>
    <w:rsid w:val="003D3667"/>
    <w:rsid w:val="00407780"/>
    <w:rsid w:val="00407B82"/>
    <w:rsid w:val="00461FC9"/>
    <w:rsid w:val="00475129"/>
    <w:rsid w:val="00484019"/>
    <w:rsid w:val="004B4281"/>
    <w:rsid w:val="004F6976"/>
    <w:rsid w:val="00501DC3"/>
    <w:rsid w:val="005201A7"/>
    <w:rsid w:val="005475F7"/>
    <w:rsid w:val="005645A0"/>
    <w:rsid w:val="005714C2"/>
    <w:rsid w:val="005726A7"/>
    <w:rsid w:val="00581806"/>
    <w:rsid w:val="00584204"/>
    <w:rsid w:val="005A0DF9"/>
    <w:rsid w:val="005B6135"/>
    <w:rsid w:val="005D7BEF"/>
    <w:rsid w:val="005E2013"/>
    <w:rsid w:val="005F7238"/>
    <w:rsid w:val="0060467D"/>
    <w:rsid w:val="00606AC2"/>
    <w:rsid w:val="0061719B"/>
    <w:rsid w:val="00661CFA"/>
    <w:rsid w:val="0069734F"/>
    <w:rsid w:val="00697A38"/>
    <w:rsid w:val="006D38CB"/>
    <w:rsid w:val="006E4BC9"/>
    <w:rsid w:val="006F2E80"/>
    <w:rsid w:val="007048DA"/>
    <w:rsid w:val="00717E1D"/>
    <w:rsid w:val="0077557A"/>
    <w:rsid w:val="00776118"/>
    <w:rsid w:val="00791384"/>
    <w:rsid w:val="007F6F29"/>
    <w:rsid w:val="00804716"/>
    <w:rsid w:val="00814442"/>
    <w:rsid w:val="00841513"/>
    <w:rsid w:val="00846AB6"/>
    <w:rsid w:val="008909E2"/>
    <w:rsid w:val="008B7479"/>
    <w:rsid w:val="008C2A05"/>
    <w:rsid w:val="008C7124"/>
    <w:rsid w:val="0090287D"/>
    <w:rsid w:val="00910670"/>
    <w:rsid w:val="009710A8"/>
    <w:rsid w:val="0098085F"/>
    <w:rsid w:val="00980BAA"/>
    <w:rsid w:val="009A52CD"/>
    <w:rsid w:val="009B2DC7"/>
    <w:rsid w:val="009C373E"/>
    <w:rsid w:val="009C760D"/>
    <w:rsid w:val="009D012A"/>
    <w:rsid w:val="009E1717"/>
    <w:rsid w:val="00A04DE2"/>
    <w:rsid w:val="00A10F31"/>
    <w:rsid w:val="00A13095"/>
    <w:rsid w:val="00A46B97"/>
    <w:rsid w:val="00A56E31"/>
    <w:rsid w:val="00A77A26"/>
    <w:rsid w:val="00AC1B82"/>
    <w:rsid w:val="00AD088B"/>
    <w:rsid w:val="00AF11A2"/>
    <w:rsid w:val="00B12F58"/>
    <w:rsid w:val="00B156CC"/>
    <w:rsid w:val="00B233F2"/>
    <w:rsid w:val="00B325E5"/>
    <w:rsid w:val="00B41829"/>
    <w:rsid w:val="00B51C5E"/>
    <w:rsid w:val="00B838CB"/>
    <w:rsid w:val="00BA783F"/>
    <w:rsid w:val="00BA7B04"/>
    <w:rsid w:val="00BD2375"/>
    <w:rsid w:val="00BD75ED"/>
    <w:rsid w:val="00C11E3A"/>
    <w:rsid w:val="00C22EC0"/>
    <w:rsid w:val="00C23DCA"/>
    <w:rsid w:val="00C77053"/>
    <w:rsid w:val="00C8680C"/>
    <w:rsid w:val="00CE3AAC"/>
    <w:rsid w:val="00CF2FF5"/>
    <w:rsid w:val="00D02F37"/>
    <w:rsid w:val="00D1052D"/>
    <w:rsid w:val="00D37DA9"/>
    <w:rsid w:val="00D74B09"/>
    <w:rsid w:val="00D969E8"/>
    <w:rsid w:val="00DE2713"/>
    <w:rsid w:val="00DF2FEF"/>
    <w:rsid w:val="00E32AE8"/>
    <w:rsid w:val="00E547F1"/>
    <w:rsid w:val="00E6312D"/>
    <w:rsid w:val="00ED7A82"/>
    <w:rsid w:val="00F13329"/>
    <w:rsid w:val="00F34947"/>
    <w:rsid w:val="00F46C11"/>
    <w:rsid w:val="00F51275"/>
    <w:rsid w:val="00F57042"/>
    <w:rsid w:val="00F6384F"/>
    <w:rsid w:val="00F70F67"/>
    <w:rsid w:val="00F9651D"/>
    <w:rsid w:val="00FA3D45"/>
    <w:rsid w:val="00FC5E50"/>
    <w:rsid w:val="00FC5F7F"/>
    <w:rsid w:val="00FE3158"/>
    <w:rsid w:val="00FE4D23"/>
    <w:rsid w:val="00FE7106"/>
    <w:rsid w:val="00FF2F9D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6;fld=1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64F8DFD93374F550D0C076A2B4609CF138751102FBBC719F1B1224A6g22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A7D6-FD9B-4C51-9E74-B8CBC8EE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34</Pages>
  <Words>13398</Words>
  <Characters>76371</Characters>
  <Application>Microsoft Office Word</Application>
  <DocSecurity>0</DocSecurity>
  <Lines>636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99</vt:i4>
      </vt:variant>
    </vt:vector>
  </HeadingPairs>
  <TitlesOfParts>
    <vt:vector size="100" baseType="lpstr">
      <vt:lpstr/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</vt:lpstr>
      <vt:lpstr>        Требования к порядку информирования о предоставлении</vt:lpstr>
      <vt:lpstr>    II.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Описание результата предоставления муниципальной услуги</vt:lpstr>
      <vt:lpstr>        </vt:lpstr>
      <vt:lpstr>        </vt:lpstr>
      <vt:lpstr>        Перечень услуг, которые являются необходимыми и обязательными для предоставления</vt:lpstr>
      <vt:lpstr>        </vt:lpstr>
      <vt:lpstr>        Порядок, размер и основания взимания государственной пошлины или иной платы, взи</vt:lpstr>
      <vt:lpstr>        Порядок, размер и основания взимания платы за предоставление услуг, </vt:lpstr>
      <vt:lpstr>        которые являются необходимыми и обязательными для предоставления муниципальной у</vt:lpstr>
      <vt:lpstr>        </vt:lpstr>
      <vt:lpstr>        Иные требования, в том числе учитывающие особенности предоставления муниципально</vt:lpstr>
      <vt:lpstr>    III. Состав, последовательность и сроки выполнения административных процедур, тр</vt:lpstr>
      <vt:lpstr>    Способом фиксации результата административной процедуры является регистрация Реш</vt:lpstr>
      <vt:lpstr/>
      <vt:lpstr>Исправление опечаток и (или) ошибок, допущенных в документах, выданных в результ</vt:lpstr>
      <vt:lpstr>    IV. Формы контроля за исполнением</vt:lpstr>
      <vt:lpstr>        Ответственность должностных лиц за решения и действия (бездействие), принимаемые</vt:lpstr>
      <vt:lpstr>        Положения, характеризующие требования к порядку и формам</vt:lpstr>
      <vt:lpstr>    V. Досудебный (внесудебный) порядок обжалования решений и действий (бездействия)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/>
      <vt:lpstr/>
      <vt:lpstr/>
      <vt:lpstr>Общая информация об отделе строительства, дорожного и городского хозяйства админ</vt:lpstr>
      <vt:lpstr/>
      <vt:lpstr/>
      <vt:lpstr>График работы отдела строительства, дорожного и городского хозяйства администрац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Янцен Евгения Владимировна</cp:lastModifiedBy>
  <cp:revision>26</cp:revision>
  <cp:lastPrinted>2017-10-25T12:19:00Z</cp:lastPrinted>
  <dcterms:created xsi:type="dcterms:W3CDTF">2017-07-03T16:00:00Z</dcterms:created>
  <dcterms:modified xsi:type="dcterms:W3CDTF">2017-10-25T12:30:00Z</dcterms:modified>
</cp:coreProperties>
</file>