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914513" w:rsidRPr="00EC4D7E" w:rsidTr="00FC0D67">
        <w:trPr>
          <w:trHeight w:val="1569"/>
        </w:trPr>
        <w:tc>
          <w:tcPr>
            <w:tcW w:w="4584" w:type="dxa"/>
          </w:tcPr>
          <w:p w:rsidR="00914513" w:rsidRPr="00EC4D7E" w:rsidRDefault="00914513" w:rsidP="00FC0D67">
            <w:pPr>
              <w:jc w:val="center"/>
              <w:rPr>
                <w:b/>
                <w:bCs/>
                <w:sz w:val="16"/>
                <w:lang w:val="en-US"/>
              </w:rPr>
            </w:pPr>
            <w:bookmarkStart w:id="0" w:name="Par1"/>
            <w:bookmarkEnd w:id="0"/>
          </w:p>
          <w:p w:rsidR="00914513" w:rsidRDefault="00914513" w:rsidP="00FC0D67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FC0D67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>«ВУКТЫЛ» МУНИЦИПАЛЬН</w:t>
            </w:r>
            <w:r w:rsidRPr="00EC4D7E">
              <w:rPr>
                <w:b/>
                <w:bCs/>
                <w:sz w:val="28"/>
              </w:rPr>
              <w:sym w:font="Courier New" w:char="00F6"/>
            </w:r>
            <w:r w:rsidRPr="00EC4D7E">
              <w:rPr>
                <w:b/>
                <w:bCs/>
                <w:sz w:val="20"/>
              </w:rPr>
              <w:t>Й РАЙОНСА  АДМИНИСТРАЦИЯ</w:t>
            </w:r>
          </w:p>
          <w:p w:rsidR="00914513" w:rsidRPr="00EC4D7E" w:rsidRDefault="00914513" w:rsidP="004407F5">
            <w:pPr>
              <w:tabs>
                <w:tab w:val="left" w:pos="1125"/>
                <w:tab w:val="left" w:pos="1380"/>
              </w:tabs>
              <w:ind w:right="-6599"/>
              <w:rPr>
                <w:b/>
                <w:bCs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914513" w:rsidRPr="00EC4D7E" w:rsidRDefault="00914513" w:rsidP="00FC0D67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914513" w:rsidRPr="00EC4D7E" w:rsidRDefault="00914513" w:rsidP="00FC0D67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914513" w:rsidRDefault="00914513" w:rsidP="00FC0D67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914513" w:rsidRPr="00EC4D7E" w:rsidRDefault="00914513" w:rsidP="00FC0D67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АДМИНИСТРАЦИЯ МУНИЦИПАЛЬНОГО  РАЙОНА «ВУКТЫЛ» </w:t>
            </w:r>
          </w:p>
        </w:tc>
      </w:tr>
    </w:tbl>
    <w:p w:rsidR="003E2ACC" w:rsidRPr="00F457F0" w:rsidRDefault="00F77233" w:rsidP="003E2ACC">
      <w:pPr>
        <w:ind w:left="-1599" w:right="-1298" w:firstLine="1599"/>
      </w:pPr>
      <w:r>
        <w:t>15 марта</w:t>
      </w:r>
      <w:r w:rsidR="00743F9B">
        <w:t xml:space="preserve">  2016 г.</w:t>
      </w:r>
    </w:p>
    <w:p w:rsidR="003E2ACC" w:rsidRDefault="003E2ACC" w:rsidP="003E2ACC">
      <w:pPr>
        <w:ind w:left="-1599" w:right="-1298" w:firstLine="1599"/>
      </w:pPr>
    </w:p>
    <w:p w:rsidR="003E2ACC" w:rsidRDefault="003E2ACC" w:rsidP="003E2ACC">
      <w:pPr>
        <w:ind w:left="-1599" w:right="-1298" w:firstLine="1599"/>
      </w:pPr>
    </w:p>
    <w:p w:rsidR="003E2ACC" w:rsidRPr="00F457F0" w:rsidRDefault="003E2ACC" w:rsidP="003E2ACC">
      <w:pPr>
        <w:ind w:left="-1599" w:right="-1298" w:firstLine="1599"/>
      </w:pPr>
    </w:p>
    <w:p w:rsidR="003E2ACC" w:rsidRPr="00F457F0" w:rsidRDefault="003E2ACC" w:rsidP="003E2ACC">
      <w:pPr>
        <w:spacing w:after="480"/>
        <w:jc w:val="center"/>
        <w:rPr>
          <w:b/>
          <w:bCs/>
          <w:sz w:val="34"/>
          <w:szCs w:val="34"/>
        </w:rPr>
      </w:pPr>
      <w:r w:rsidRPr="00F457F0">
        <w:rPr>
          <w:b/>
          <w:bCs/>
          <w:sz w:val="34"/>
          <w:szCs w:val="34"/>
        </w:rPr>
        <w:t>Постановление</w:t>
      </w:r>
      <w:r>
        <w:rPr>
          <w:b/>
          <w:bCs/>
          <w:sz w:val="34"/>
          <w:szCs w:val="34"/>
        </w:rPr>
        <w:t xml:space="preserve"> </w:t>
      </w:r>
      <w:r w:rsidRPr="00F457F0">
        <w:rPr>
          <w:b/>
          <w:bCs/>
          <w:sz w:val="34"/>
          <w:szCs w:val="34"/>
        </w:rPr>
        <w:t xml:space="preserve"> №</w:t>
      </w:r>
      <w:r w:rsidR="00B134EB">
        <w:rPr>
          <w:b/>
          <w:bCs/>
          <w:sz w:val="34"/>
          <w:szCs w:val="34"/>
        </w:rPr>
        <w:t xml:space="preserve"> </w:t>
      </w:r>
      <w:r w:rsidR="00F77233">
        <w:rPr>
          <w:b/>
          <w:bCs/>
          <w:sz w:val="34"/>
          <w:szCs w:val="34"/>
        </w:rPr>
        <w:t>03/175</w:t>
      </w:r>
      <w:r>
        <w:rPr>
          <w:b/>
          <w:bCs/>
          <w:sz w:val="34"/>
          <w:szCs w:val="34"/>
        </w:rPr>
        <w:t xml:space="preserve"> 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3E2ACC" w:rsidRPr="00F457F0" w:rsidTr="00A32BDE">
        <w:trPr>
          <w:trHeight w:val="798"/>
        </w:trPr>
        <w:tc>
          <w:tcPr>
            <w:tcW w:w="4788" w:type="dxa"/>
          </w:tcPr>
          <w:p w:rsidR="003E2ACC" w:rsidRPr="00F457F0" w:rsidRDefault="003E2ACC" w:rsidP="00A32BDE">
            <w:pPr>
              <w:spacing w:after="480"/>
              <w:rPr>
                <w:b/>
                <w:u w:val="single"/>
              </w:rPr>
            </w:pPr>
            <w:r w:rsidRPr="00F457F0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14</w:t>
            </w:r>
            <w:r w:rsidRPr="00F457F0">
              <w:rPr>
                <w:b/>
              </w:rPr>
              <w:t xml:space="preserve"> октября 201</w:t>
            </w:r>
            <w:r>
              <w:rPr>
                <w:b/>
              </w:rPr>
              <w:t>5</w:t>
            </w:r>
            <w:r w:rsidRPr="00F457F0">
              <w:rPr>
                <w:b/>
              </w:rPr>
              <w:t xml:space="preserve"> г. № 10/</w:t>
            </w:r>
            <w:r>
              <w:rPr>
                <w:b/>
              </w:rPr>
              <w:t>686</w:t>
            </w:r>
            <w:r w:rsidRPr="00F457F0">
              <w:rPr>
                <w:b/>
              </w:rPr>
              <w:t xml:space="preserve"> «Об утверждении муниципальной программы муниципального района «Вуктыл» «</w:t>
            </w:r>
            <w:r w:rsidRPr="00F33CD9">
              <w:rPr>
                <w:b/>
                <w:bCs/>
                <w:color w:val="000000"/>
              </w:rPr>
              <w:t xml:space="preserve">Строительство и ремонт объектов </w:t>
            </w:r>
            <w:r w:rsidRPr="00295727">
              <w:rPr>
                <w:b/>
                <w:bCs/>
                <w:color w:val="000000"/>
              </w:rPr>
              <w:t>муниципальной собственности</w:t>
            </w:r>
            <w:r w:rsidR="00295727" w:rsidRPr="00295727">
              <w:rPr>
                <w:b/>
                <w:bCs/>
                <w:color w:val="000000"/>
              </w:rPr>
              <w:t xml:space="preserve"> и других объектов</w:t>
            </w:r>
            <w:r w:rsidRPr="00295727">
              <w:rPr>
                <w:b/>
              </w:rPr>
              <w:t>»</w:t>
            </w:r>
            <w:r w:rsidRPr="00F457F0">
              <w:rPr>
                <w:b/>
              </w:rPr>
              <w:t xml:space="preserve"> </w:t>
            </w:r>
          </w:p>
        </w:tc>
        <w:tc>
          <w:tcPr>
            <w:tcW w:w="4860" w:type="dxa"/>
          </w:tcPr>
          <w:p w:rsidR="003E2ACC" w:rsidRPr="00F457F0" w:rsidRDefault="003E2ACC" w:rsidP="00A32BDE">
            <w:pPr>
              <w:ind w:left="-108"/>
            </w:pPr>
          </w:p>
        </w:tc>
      </w:tr>
    </w:tbl>
    <w:p w:rsidR="003E2ACC" w:rsidRPr="007A5A4F" w:rsidRDefault="003E2ACC" w:rsidP="003E2ACC">
      <w:pPr>
        <w:ind w:firstLine="567"/>
      </w:pPr>
      <w:proofErr w:type="gramStart"/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>разработке муниципальных программ муниципального района «Вуктыл», их</w:t>
      </w:r>
      <w:proofErr w:type="gramEnd"/>
      <w:r w:rsidRPr="007A5A4F">
        <w:t xml:space="preserve">               </w:t>
      </w:r>
      <w:proofErr w:type="gramStart"/>
      <w:r w:rsidRPr="007A5A4F">
        <w:t>формировании</w:t>
      </w:r>
      <w:proofErr w:type="gramEnd"/>
      <w:r w:rsidRPr="007A5A4F">
        <w:t xml:space="preserve"> и реализации» администрация муниципального района «Вуктыл»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Pr="007A5A4F">
        <w:t>Внести в постановление администрации муниципального район</w:t>
      </w:r>
      <w:r>
        <w:t xml:space="preserve">а «Вуктыл»       от 14 октября </w:t>
      </w:r>
      <w:r w:rsidRPr="007A5A4F">
        <w:t>201</w:t>
      </w:r>
      <w:r>
        <w:t>5</w:t>
      </w:r>
      <w:r w:rsidRPr="007A5A4F">
        <w:t xml:space="preserve"> года 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 xml:space="preserve">3. </w:t>
      </w:r>
      <w:proofErr w:type="gramStart"/>
      <w:r w:rsidRPr="007A5A4F">
        <w:t>Контроль за</w:t>
      </w:r>
      <w:proofErr w:type="gramEnd"/>
      <w:r w:rsidRPr="007A5A4F">
        <w:t xml:space="preserve"> исполнением настоящего постановления возложить на заместителя руководителя администрации муниципального района «Вуктыл» О.Б. Бузуляк.</w:t>
      </w:r>
    </w:p>
    <w:p w:rsidR="003E2ACC" w:rsidRPr="00F457F0" w:rsidRDefault="003E2ACC" w:rsidP="003E2ACC">
      <w:pPr>
        <w:ind w:right="-6"/>
        <w:rPr>
          <w:bCs/>
        </w:rPr>
      </w:pPr>
      <w:r w:rsidRPr="00F457F0">
        <w:rPr>
          <w:bCs/>
        </w:rPr>
        <w:t>Руководитель администрации</w:t>
      </w:r>
    </w:p>
    <w:p w:rsidR="003E2ACC" w:rsidRPr="00F457F0" w:rsidRDefault="003E2ACC" w:rsidP="003E2ACC">
      <w:pPr>
        <w:ind w:right="-6"/>
        <w:rPr>
          <w:bCs/>
        </w:rPr>
      </w:pPr>
      <w:r w:rsidRPr="00F457F0">
        <w:rPr>
          <w:bCs/>
        </w:rPr>
        <w:t>муниципального района «Вуктыл»</w:t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</w:r>
      <w:r w:rsidRPr="00F457F0">
        <w:rPr>
          <w:bCs/>
        </w:rPr>
        <w:tab/>
        <w:t xml:space="preserve">            Д.О. Иваненко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 xml:space="preserve">     </w:t>
      </w:r>
      <w:r w:rsidR="00F2484C" w:rsidRPr="00F457F0">
        <w:t>ПРИЛОЖЕНИЕ</w:t>
      </w:r>
    </w:p>
    <w:p w:rsidR="00F2484C" w:rsidRPr="00F457F0" w:rsidRDefault="00F2484C" w:rsidP="00A32BDE">
      <w:pPr>
        <w:widowControl w:val="0"/>
        <w:autoSpaceDE w:val="0"/>
        <w:autoSpaceDN w:val="0"/>
        <w:adjustRightInd w:val="0"/>
        <w:ind w:left="5387"/>
        <w:jc w:val="center"/>
      </w:pPr>
      <w:r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 w:rsidRPr="00F457F0">
        <w:t>муниципального района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</w:t>
      </w:r>
      <w:r w:rsidR="00F77233">
        <w:t xml:space="preserve">                 </w:t>
      </w:r>
      <w:r>
        <w:t xml:space="preserve"> </w:t>
      </w:r>
      <w:r w:rsidR="00C06ADC">
        <w:t xml:space="preserve">от </w:t>
      </w:r>
      <w:r w:rsidR="00F77233">
        <w:t>15 марта</w:t>
      </w:r>
      <w:r w:rsidR="001C7F03">
        <w:t xml:space="preserve">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F77233">
        <w:t xml:space="preserve"> </w:t>
      </w:r>
      <w:bookmarkStart w:id="1" w:name="_GoBack"/>
      <w:bookmarkEnd w:id="1"/>
      <w:r w:rsidR="00F77233">
        <w:t>03/175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A321D3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7A5A4F">
        <w:t>В постановлении администрации муниципального района «Вуктыл» от 14 октября  201</w:t>
      </w:r>
      <w:r w:rsidR="00B2062B">
        <w:t>5</w:t>
      </w:r>
      <w:r w:rsidRPr="007A5A4F">
        <w:t xml:space="preserve"> года № 10/</w:t>
      </w:r>
      <w:r>
        <w:t>68</w:t>
      </w:r>
      <w:r w:rsidR="004E621E">
        <w:t>6</w:t>
      </w:r>
      <w:r w:rsidR="00FB7FD4">
        <w:t xml:space="preserve"> «Об утверждении муниципальной </w:t>
      </w:r>
      <w:r w:rsidRPr="007A5A4F">
        <w:t xml:space="preserve">программы муниципального района «Вуктыл» </w:t>
      </w:r>
      <w:r w:rsidR="004E621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>
        <w:rPr>
          <w:rFonts w:eastAsia="Calibri"/>
          <w:lang w:eastAsia="en-US"/>
        </w:rPr>
        <w:t xml:space="preserve"> </w:t>
      </w:r>
      <w:r w:rsidR="006F768B" w:rsidRPr="00A321D3">
        <w:rPr>
          <w:rFonts w:eastAsia="Calibri"/>
          <w:lang w:eastAsia="en-US"/>
        </w:rPr>
        <w:t>и других объектов</w:t>
      </w:r>
      <w:r w:rsidR="004E621E" w:rsidRPr="00A321D3">
        <w:rPr>
          <w:rFonts w:eastAsia="Calibri"/>
          <w:lang w:eastAsia="en-US"/>
        </w:rPr>
        <w:t>»</w:t>
      </w:r>
      <w:r w:rsidRPr="00A321D3">
        <w:t>:</w:t>
      </w:r>
    </w:p>
    <w:p w:rsidR="00FC2D8D" w:rsidRPr="00F457F0" w:rsidRDefault="00FC2D8D" w:rsidP="001C7F03">
      <w:pPr>
        <w:widowControl w:val="0"/>
        <w:autoSpaceDE w:val="0"/>
        <w:autoSpaceDN w:val="0"/>
        <w:adjustRightInd w:val="0"/>
        <w:ind w:firstLine="567"/>
      </w:pPr>
      <w:r w:rsidRPr="00A321D3">
        <w:t xml:space="preserve">в муниципальной программе муниципального района «Вуктыл» </w:t>
      </w:r>
      <w:r w:rsidRPr="00A321D3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</w:t>
      </w:r>
      <w:r>
        <w:rPr>
          <w:rFonts w:eastAsia="Calibri"/>
          <w:lang w:eastAsia="en-US"/>
        </w:rPr>
        <w:t>й постановлением, (приложение) (далее – Программа):</w:t>
      </w:r>
    </w:p>
    <w:p w:rsidR="00B2062B" w:rsidRDefault="00BA76E5" w:rsidP="00674CDA">
      <w:pPr>
        <w:pStyle w:val="afb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567" w:firstLine="0"/>
      </w:pPr>
      <w:r>
        <w:t>в</w:t>
      </w:r>
      <w:r w:rsidR="006F768B">
        <w:t xml:space="preserve"> паспорте Программы</w:t>
      </w:r>
      <w:r w:rsidR="00B2062B">
        <w:t>:</w:t>
      </w:r>
    </w:p>
    <w:p w:rsidR="006F768B" w:rsidRDefault="004407F5" w:rsidP="004407F5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3A56">
        <w:t>а)</w:t>
      </w:r>
      <w:r>
        <w:t xml:space="preserve"> </w:t>
      </w:r>
      <w:r w:rsidR="006F768B">
        <w:t>строк</w:t>
      </w:r>
      <w:r w:rsidR="006F768B" w:rsidRPr="00EA570D">
        <w:t>у</w:t>
      </w:r>
      <w:r w:rsidR="006F768B">
        <w:t xml:space="preserve"> «</w:t>
      </w:r>
      <w:r w:rsidR="005101BD">
        <w:t>Ответственный исполнитель Программы</w:t>
      </w:r>
      <w:r w:rsidR="006F768B">
        <w:t>»</w:t>
      </w:r>
      <w:r w:rsidR="00EA570D">
        <w:t xml:space="preserve"> </w:t>
      </w:r>
      <w:r w:rsidR="006F768B">
        <w:t>изложить в следующей</w:t>
      </w:r>
      <w:r w:rsidR="00674CDA">
        <w:t xml:space="preserve"> </w:t>
      </w:r>
      <w:r w:rsidR="00077917">
        <w:t>р</w:t>
      </w:r>
      <w:r w:rsidR="006F768B">
        <w:t>едакции:</w:t>
      </w:r>
    </w:p>
    <w:p w:rsidR="006F768B" w:rsidRDefault="006F768B" w:rsidP="004407F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  <w:r w:rsidRPr="001A1F8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6F768B" w:rsidRPr="00E50E94" w:rsidTr="00EA570D">
        <w:trPr>
          <w:trHeight w:val="809"/>
        </w:trPr>
        <w:tc>
          <w:tcPr>
            <w:tcW w:w="1985" w:type="dxa"/>
          </w:tcPr>
          <w:p w:rsidR="005101BD" w:rsidRDefault="005101BD" w:rsidP="005101BD">
            <w:r>
              <w:t>Ответственный</w:t>
            </w:r>
          </w:p>
          <w:p w:rsidR="006F768B" w:rsidRDefault="005101BD" w:rsidP="005101BD">
            <w:r>
              <w:t>исполнитель</w:t>
            </w:r>
          </w:p>
          <w:p w:rsidR="005101BD" w:rsidRPr="00E50E94" w:rsidRDefault="005101BD" w:rsidP="005101BD">
            <w:r>
              <w:t>Программы</w:t>
            </w:r>
          </w:p>
        </w:tc>
        <w:tc>
          <w:tcPr>
            <w:tcW w:w="7371" w:type="dxa"/>
          </w:tcPr>
          <w:p w:rsidR="006F768B" w:rsidRPr="00E50E94" w:rsidRDefault="005101BD" w:rsidP="00B2062B">
            <w:r>
              <w:t>Администрация муниципального района «Вуктыл» (далее – администрация МР «Вуктыл»</w:t>
            </w:r>
            <w:r w:rsidR="00EA3752">
              <w:t>)</w:t>
            </w:r>
          </w:p>
        </w:tc>
      </w:tr>
    </w:tbl>
    <w:p w:rsidR="006F768B" w:rsidRPr="00F457F0" w:rsidRDefault="006F768B" w:rsidP="006F768B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 w:rsidR="00EA40DA">
        <w:t xml:space="preserve">      </w:t>
      </w:r>
      <w:r w:rsidRPr="00F457F0">
        <w:t xml:space="preserve">  »;</w:t>
      </w:r>
    </w:p>
    <w:p w:rsidR="00EA570D" w:rsidRDefault="00EA570D" w:rsidP="00722C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</w:pPr>
      <w:r>
        <w:t>б) строку «Соисполнители Программы» изложить в следующей редакции:</w:t>
      </w:r>
    </w:p>
    <w:p w:rsidR="00A74296" w:rsidRDefault="00A74296" w:rsidP="00A74296">
      <w:pPr>
        <w:widowControl w:val="0"/>
        <w:autoSpaceDE w:val="0"/>
        <w:autoSpaceDN w:val="0"/>
        <w:adjustRightInd w:val="0"/>
      </w:pPr>
      <w:r w:rsidRPr="00A7429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A74296" w:rsidRPr="00E50E94" w:rsidTr="00876792">
        <w:trPr>
          <w:trHeight w:val="809"/>
        </w:trPr>
        <w:tc>
          <w:tcPr>
            <w:tcW w:w="1985" w:type="dxa"/>
          </w:tcPr>
          <w:p w:rsidR="00A74296" w:rsidRPr="00E50E94" w:rsidRDefault="00A74296" w:rsidP="00A74296">
            <w:r>
              <w:t>Соисполнители Программы</w:t>
            </w:r>
          </w:p>
        </w:tc>
        <w:tc>
          <w:tcPr>
            <w:tcW w:w="7371" w:type="dxa"/>
          </w:tcPr>
          <w:p w:rsidR="00A74296" w:rsidRDefault="00A74296" w:rsidP="00876792">
            <w:r>
              <w:t>Управление образования муниципального района «Вуктыл» (далее – Управление образования);</w:t>
            </w:r>
          </w:p>
          <w:p w:rsidR="00A74296" w:rsidRPr="00E50E94" w:rsidRDefault="00A74296" w:rsidP="00876792">
            <w:r>
              <w:t>Комитет по управлению имуществом муниципального района «Вуктыл» (далее – Комитет по управлению имуществом)</w:t>
            </w:r>
          </w:p>
        </w:tc>
      </w:tr>
    </w:tbl>
    <w:p w:rsidR="00A74296" w:rsidRDefault="00A74296" w:rsidP="00A74296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</w:p>
    <w:p w:rsidR="002D5554" w:rsidRDefault="002D5554" w:rsidP="00A73A56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</w:pPr>
      <w:r>
        <w:t>в) строку «</w:t>
      </w:r>
      <w:r w:rsidRPr="00E50E94">
        <w:t>Участники Программы</w:t>
      </w:r>
      <w:r>
        <w:t>» изложить в следующей редакции:</w:t>
      </w:r>
    </w:p>
    <w:p w:rsidR="002D5554" w:rsidRDefault="002D5554" w:rsidP="002D5554">
      <w:pPr>
        <w:widowControl w:val="0"/>
        <w:autoSpaceDE w:val="0"/>
        <w:autoSpaceDN w:val="0"/>
        <w:adjustRightInd w:val="0"/>
      </w:pPr>
      <w:r w:rsidRPr="00A7429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2D5554" w:rsidRPr="00E50E94" w:rsidTr="002D5554">
        <w:tc>
          <w:tcPr>
            <w:tcW w:w="1985" w:type="dxa"/>
          </w:tcPr>
          <w:p w:rsidR="002D5554" w:rsidRPr="00E50E94" w:rsidRDefault="002D5554" w:rsidP="002D5554">
            <w:r w:rsidRPr="00E50E94">
              <w:t>Участники Программы</w:t>
            </w:r>
          </w:p>
        </w:tc>
        <w:tc>
          <w:tcPr>
            <w:tcW w:w="7371" w:type="dxa"/>
          </w:tcPr>
          <w:p w:rsidR="002D5554" w:rsidRPr="00A5691C" w:rsidRDefault="00C673E7" w:rsidP="002D5554">
            <w:pPr>
              <w:autoSpaceDE w:val="0"/>
              <w:autoSpaceDN w:val="0"/>
              <w:adjustRightInd w:val="0"/>
              <w:ind w:left="34"/>
            </w:pPr>
            <w:r>
              <w:t>М</w:t>
            </w:r>
            <w:r w:rsidR="002D5554">
              <w:t xml:space="preserve">униципальное бюджетное дошкольное общеобразовательное учреждение (далее – </w:t>
            </w:r>
            <w:r w:rsidR="002D5554" w:rsidRPr="00A5691C">
              <w:t>МБДОУ</w:t>
            </w:r>
            <w:r w:rsidR="002D5554">
              <w:t>) «Детский сад «Сказка» г. Вуктыл;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МБДОУ «Детский сад «Солнышко» г. Вуктыл</w:t>
            </w:r>
            <w:r>
              <w:t>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МБДОУ «Детский сад «Дюймовочка» г. Вуктыл</w:t>
            </w:r>
            <w:r>
              <w:t>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МБДОУ «Де</w:t>
            </w:r>
            <w:r>
              <w:t>тский сад «Чебурашка» г. Вукты</w:t>
            </w:r>
            <w:r w:rsidR="0030381E">
              <w:t>л</w:t>
            </w:r>
            <w:r>
              <w:t>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МБДОУ «Детский сад «Золотой ключик» г. Вуктыл</w:t>
            </w:r>
            <w:r>
              <w:t>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МБДОУ «Д</w:t>
            </w:r>
            <w:r>
              <w:t>етский сад «Солнышко» с. Дутово;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МБДОУ «Детский сад «Солнышко» с. Подчерье</w:t>
            </w:r>
            <w:r>
              <w:t>;</w:t>
            </w:r>
          </w:p>
          <w:p w:rsidR="002D5554" w:rsidRDefault="00C673E7" w:rsidP="002D5554">
            <w:pPr>
              <w:autoSpaceDE w:val="0"/>
              <w:autoSpaceDN w:val="0"/>
              <w:adjustRightInd w:val="0"/>
              <w:ind w:left="34"/>
            </w:pPr>
            <w:r>
              <w:t>м</w:t>
            </w:r>
            <w:r w:rsidR="002D5554">
              <w:t xml:space="preserve">униципальное бюджетное общеобразовательное учреждение (далее – </w:t>
            </w:r>
            <w:r w:rsidR="002D5554" w:rsidRPr="00A5691C">
              <w:t>МБОУ</w:t>
            </w:r>
            <w:r w:rsidR="002D5554">
              <w:t>)</w:t>
            </w:r>
            <w:r w:rsidR="002D5554" w:rsidRPr="00A5691C">
              <w:t xml:space="preserve"> «Средняя общеобразовательная школа № 1» г. Вуктыл</w:t>
            </w:r>
            <w:r w:rsidR="002D5554">
              <w:t>;</w:t>
            </w:r>
            <w:r w:rsidR="002D5554" w:rsidRPr="00A5691C">
              <w:t xml:space="preserve"> 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МБОУ «Средняя общеобразовательная школа № 2 им. Г.В. Кравченко» г. Вуктыл</w:t>
            </w:r>
            <w:r>
              <w:t>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МБОУ «Средняя общео</w:t>
            </w:r>
            <w:r>
              <w:t>бразовательная школа» с. Дутово;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 w:rsidRPr="00A5691C">
              <w:t>МБОУ «Средняя общеобразовательная школа» с. Подчерье</w:t>
            </w:r>
            <w:r>
              <w:t>;</w:t>
            </w:r>
          </w:p>
          <w:p w:rsidR="00014C56" w:rsidRDefault="00014C56" w:rsidP="002D5554">
            <w:pPr>
              <w:autoSpaceDE w:val="0"/>
              <w:autoSpaceDN w:val="0"/>
              <w:adjustRightInd w:val="0"/>
              <w:ind w:left="34"/>
            </w:pPr>
            <w:r>
              <w:lastRenderedPageBreak/>
              <w:t xml:space="preserve">муниципальное бюджетное общеобразовательное учреждение детского образования детей (далее – </w:t>
            </w:r>
            <w:r w:rsidR="002D5554" w:rsidRPr="00A5691C">
              <w:t>МБОУДОД</w:t>
            </w:r>
            <w:r>
              <w:t xml:space="preserve">) </w:t>
            </w:r>
            <w:r w:rsidR="002D5554" w:rsidRPr="00A5691C">
              <w:t>«Центр внешкольной работы» г. Вуктыл</w:t>
            </w:r>
            <w:r w:rsidR="002D5554">
              <w:t xml:space="preserve"> </w:t>
            </w:r>
          </w:p>
          <w:p w:rsidR="002D5554" w:rsidRPr="00A5691C" w:rsidRDefault="002D5554" w:rsidP="002D5554">
            <w:pPr>
              <w:autoSpaceDE w:val="0"/>
              <w:autoSpaceDN w:val="0"/>
              <w:adjustRightInd w:val="0"/>
              <w:ind w:left="34"/>
            </w:pPr>
            <w:r>
              <w:t xml:space="preserve">(далее </w:t>
            </w:r>
            <w:r w:rsidR="00014C56">
              <w:t>У</w:t>
            </w:r>
            <w:r>
              <w:t>чреждения образования);</w:t>
            </w:r>
          </w:p>
          <w:p w:rsidR="002D5554" w:rsidRPr="00A5691C" w:rsidRDefault="002D5554" w:rsidP="002D5554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айонное 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«Клубно-спортивный комплекс»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РМБУ «КСК»);</w:t>
            </w:r>
          </w:p>
          <w:p w:rsidR="002D5554" w:rsidRPr="00A5691C" w:rsidRDefault="002D5554" w:rsidP="002D5554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айонное муниципальное бюджетное учреждение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(далее - РМБУК «ВМЦБ»);</w:t>
            </w:r>
          </w:p>
          <w:p w:rsidR="002D5554" w:rsidRDefault="002D5554" w:rsidP="002D5554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(далее – МБУДО) «Детская музыкальная школа»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 w:rsidR="008E3A88">
              <w:rPr>
                <w:rFonts w:ascii="Times New Roman" w:hAnsi="Times New Roman" w:cs="Times New Roman"/>
                <w:sz w:val="24"/>
                <w:szCs w:val="24"/>
              </w:rPr>
              <w:t xml:space="preserve">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 «ДМШ» г. Вуктыла);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554" w:rsidRDefault="002D5554" w:rsidP="002D5554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«Детская художественная школа»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(дале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Вуктыла);</w:t>
            </w:r>
          </w:p>
          <w:p w:rsidR="002E3D90" w:rsidRDefault="002D5554" w:rsidP="002D5554">
            <w:pPr>
              <w:pStyle w:val="ConsPlusNormal"/>
              <w:widowControl/>
              <w:ind w:left="34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ДО «Комплексная детско-юношеская спортивная школа»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7E97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5C01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r w:rsidR="005C0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«КДЮСШ»</w:t>
            </w:r>
            <w:r w:rsidR="004E40F0">
              <w:rPr>
                <w:rFonts w:ascii="Times New Roman" w:hAnsi="Times New Roman" w:cs="Times New Roman"/>
                <w:sz w:val="24"/>
                <w:szCs w:val="24"/>
              </w:rPr>
              <w:t xml:space="preserve"> г. Вуктыл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gramEnd"/>
          </w:p>
          <w:p w:rsidR="002D5554" w:rsidRPr="00E50E94" w:rsidRDefault="002D5554" w:rsidP="00295BE2">
            <w:pPr>
              <w:pStyle w:val="ConsPlusNormal"/>
              <w:widowControl/>
              <w:ind w:left="34" w:right="-57"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</w:t>
            </w:r>
            <w:r w:rsidR="002E3D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чреждения культуры и спорта)</w:t>
            </w:r>
          </w:p>
        </w:tc>
      </w:tr>
    </w:tbl>
    <w:p w:rsidR="002D5554" w:rsidRDefault="004E40F0" w:rsidP="00D657B9">
      <w:pPr>
        <w:widowControl w:val="0"/>
        <w:autoSpaceDE w:val="0"/>
        <w:autoSpaceDN w:val="0"/>
        <w:adjustRightInd w:val="0"/>
        <w:jc w:val="center"/>
      </w:pPr>
      <w:r w:rsidRPr="00F457F0">
        <w:lastRenderedPageBreak/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  <w:r w:rsidR="002D5554">
        <w:t xml:space="preserve"> </w:t>
      </w:r>
    </w:p>
    <w:p w:rsidR="003B28CF" w:rsidRDefault="002D5554" w:rsidP="003B28CF">
      <w:pPr>
        <w:widowControl w:val="0"/>
        <w:autoSpaceDE w:val="0"/>
        <w:autoSpaceDN w:val="0"/>
        <w:adjustRightInd w:val="0"/>
        <w:ind w:firstLine="567"/>
      </w:pPr>
      <w:r>
        <w:t>г</w:t>
      </w:r>
      <w:r w:rsidR="003B28CF">
        <w:t>) строку «Объемы финансирования Программы» изложить в следующей редакции:</w:t>
      </w:r>
    </w:p>
    <w:p w:rsidR="003B28CF" w:rsidRDefault="003B28CF" w:rsidP="003B28CF">
      <w:pPr>
        <w:widowControl w:val="0"/>
        <w:autoSpaceDE w:val="0"/>
        <w:autoSpaceDN w:val="0"/>
        <w:adjustRightInd w:val="0"/>
      </w:pPr>
      <w:r w:rsidRPr="001A1F8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3B28CF" w:rsidRPr="00E50E94" w:rsidTr="003B28CF">
        <w:trPr>
          <w:trHeight w:val="564"/>
        </w:trPr>
        <w:tc>
          <w:tcPr>
            <w:tcW w:w="1985" w:type="dxa"/>
            <w:vMerge w:val="restart"/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  <w:r w:rsidRPr="00E50E94">
              <w:t>Объемы финансирования Программы</w:t>
            </w:r>
          </w:p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  <w:r w:rsidRPr="00A5691C">
              <w:rPr>
                <w:lang w:eastAsia="en-US"/>
              </w:rPr>
              <w:t>.</w:t>
            </w:r>
          </w:p>
        </w:tc>
        <w:tc>
          <w:tcPr>
            <w:tcW w:w="7371" w:type="dxa"/>
            <w:gridSpan w:val="4"/>
          </w:tcPr>
          <w:p w:rsidR="003B28CF" w:rsidRPr="00E50E94" w:rsidRDefault="003B28CF" w:rsidP="00F77214">
            <w:pPr>
              <w:autoSpaceDE w:val="0"/>
              <w:autoSpaceDN w:val="0"/>
              <w:adjustRightInd w:val="0"/>
            </w:pPr>
            <w:r w:rsidRPr="00E50E94">
              <w:t>Общий объем финансирования Программы в 2016 - 2018 годах составит</w:t>
            </w:r>
            <w:r>
              <w:t xml:space="preserve"> </w:t>
            </w:r>
            <w:r w:rsidR="00F30750">
              <w:t xml:space="preserve">2674996,00 </w:t>
            </w:r>
            <w:r w:rsidRPr="00E50E94">
              <w:t>рублей, в том числе:</w:t>
            </w:r>
          </w:p>
        </w:tc>
      </w:tr>
      <w:tr w:rsidR="003B28CF" w:rsidRPr="00E50E94" w:rsidTr="003B28CF">
        <w:trPr>
          <w:trHeight w:val="1124"/>
        </w:trPr>
        <w:tc>
          <w:tcPr>
            <w:tcW w:w="1985" w:type="dxa"/>
            <w:vMerge/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  <w:r w:rsidRPr="00E50E94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B28CF" w:rsidRPr="00E50E94" w:rsidRDefault="003B28CF" w:rsidP="00876792">
            <w:pPr>
              <w:jc w:val="center"/>
            </w:pPr>
            <w:r w:rsidRPr="00E50E94">
              <w:t>2016 г.</w:t>
            </w:r>
          </w:p>
          <w:p w:rsidR="003B28CF" w:rsidRPr="00E50E94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B28CF" w:rsidRPr="00E50E94" w:rsidRDefault="003B28CF" w:rsidP="00876792">
            <w:pPr>
              <w:jc w:val="center"/>
            </w:pPr>
            <w:r w:rsidRPr="00E50E94">
              <w:t>2017 г.</w:t>
            </w:r>
          </w:p>
          <w:p w:rsidR="003B28CF" w:rsidRPr="00E50E94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B28CF" w:rsidRPr="00E50E94" w:rsidRDefault="003B28CF" w:rsidP="00876792">
            <w:pPr>
              <w:jc w:val="center"/>
            </w:pPr>
            <w:r w:rsidRPr="00E50E94">
              <w:t>2018 г.</w:t>
            </w:r>
          </w:p>
          <w:p w:rsidR="003B28CF" w:rsidRPr="00E50E94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8CF" w:rsidRPr="00E50E94" w:rsidTr="003B28CF">
        <w:trPr>
          <w:trHeight w:val="693"/>
        </w:trPr>
        <w:tc>
          <w:tcPr>
            <w:tcW w:w="1985" w:type="dxa"/>
            <w:vMerge/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  <w:r w:rsidRPr="00E50E94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28CF" w:rsidRPr="00E50E94" w:rsidRDefault="00BD6BD7" w:rsidP="00F77214">
            <w:pPr>
              <w:jc w:val="center"/>
            </w:pPr>
            <w:r>
              <w:rPr>
                <w:lang w:eastAsia="en-US"/>
              </w:rPr>
              <w:t>1824996</w:t>
            </w:r>
            <w:r w:rsidR="003B28CF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8CF" w:rsidRPr="00E50E94" w:rsidRDefault="00BD6BD7" w:rsidP="00F77214">
            <w:pPr>
              <w:jc w:val="center"/>
            </w:pPr>
            <w:r>
              <w:t>850000</w:t>
            </w:r>
            <w:r w:rsidR="003B28CF"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8CF" w:rsidRPr="00E50E94" w:rsidRDefault="004D4C57" w:rsidP="00876792">
            <w:pPr>
              <w:jc w:val="center"/>
            </w:pPr>
            <w:r>
              <w:t>0,00</w:t>
            </w:r>
          </w:p>
        </w:tc>
      </w:tr>
      <w:tr w:rsidR="003B28CF" w:rsidRPr="000C44B1" w:rsidTr="00A27741">
        <w:trPr>
          <w:trHeight w:val="112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  <w:r w:rsidRPr="00E50E94">
              <w:t>1.</w:t>
            </w:r>
            <w:r w:rsidRPr="00E50E94">
              <w:rPr>
                <w:lang w:eastAsia="ar-SA"/>
              </w:rPr>
              <w:t xml:space="preserve"> </w:t>
            </w:r>
            <w:r w:rsidRPr="0086360F">
              <w:rPr>
                <w:lang w:eastAsia="ar-SA"/>
              </w:rPr>
              <w:t>Строительство, ремонт, капитальный ремонт и реконструкция зданий</w:t>
            </w:r>
            <w:r>
              <w:rPr>
                <w:lang w:eastAsia="ar-SA"/>
              </w:rPr>
              <w:t xml:space="preserve"> и</w:t>
            </w:r>
            <w:r w:rsidRPr="0086360F">
              <w:rPr>
                <w:lang w:eastAsia="ar-SA"/>
              </w:rPr>
              <w:t xml:space="preserve"> помещений</w:t>
            </w:r>
            <w:r>
              <w:rPr>
                <w:lang w:eastAsia="ar-SA"/>
              </w:rPr>
              <w:t xml:space="preserve">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0C44B1" w:rsidRDefault="00026A97" w:rsidP="00F77214">
            <w:pPr>
              <w:jc w:val="center"/>
            </w:pPr>
            <w:r>
              <w:rPr>
                <w:lang w:eastAsia="en-US"/>
              </w:rPr>
              <w:t>1</w:t>
            </w:r>
            <w:r w:rsidR="00F77214">
              <w:rPr>
                <w:lang w:eastAsia="en-US"/>
              </w:rPr>
              <w:t>506</w:t>
            </w:r>
            <w:r>
              <w:rPr>
                <w:lang w:eastAsia="en-US"/>
              </w:rPr>
              <w:t>000</w:t>
            </w:r>
            <w:r w:rsidR="003B28CF" w:rsidRPr="000C44B1">
              <w:rPr>
                <w:lang w:eastAsia="en-US"/>
              </w:rPr>
              <w:t xml:space="preserve">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0C44B1" w:rsidRDefault="00026A97" w:rsidP="00F77214">
            <w:pPr>
              <w:ind w:left="-108"/>
              <w:jc w:val="center"/>
            </w:pPr>
            <w:r>
              <w:rPr>
                <w:lang w:eastAsia="en-US"/>
              </w:rPr>
              <w:t>850000,00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0C44B1" w:rsidRDefault="00026A97" w:rsidP="00876792">
            <w:pPr>
              <w:jc w:val="center"/>
            </w:pPr>
            <w:r>
              <w:rPr>
                <w:lang w:eastAsia="en-US"/>
              </w:rPr>
              <w:t>0,00</w:t>
            </w:r>
          </w:p>
        </w:tc>
      </w:tr>
      <w:tr w:rsidR="003B28CF" w:rsidRPr="000C44B1" w:rsidTr="003B28CF">
        <w:trPr>
          <w:trHeight w:val="2114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E50E94" w:rsidRDefault="003B28CF" w:rsidP="00876792">
            <w:pPr>
              <w:autoSpaceDE w:val="0"/>
              <w:autoSpaceDN w:val="0"/>
              <w:adjustRightInd w:val="0"/>
              <w:jc w:val="left"/>
            </w:pPr>
            <w:r w:rsidRPr="00E50E94">
              <w:t>2.</w:t>
            </w:r>
            <w:r>
              <w:t xml:space="preserve"> </w:t>
            </w:r>
            <w:r w:rsidRPr="0086360F">
              <w:t>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0C44B1" w:rsidRDefault="00F77214" w:rsidP="00F77214">
            <w:pPr>
              <w:jc w:val="center"/>
            </w:pPr>
            <w:r>
              <w:t>318996</w:t>
            </w:r>
            <w:r w:rsidR="003B28CF" w:rsidRPr="000C44B1"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0C44B1" w:rsidRDefault="003B28CF" w:rsidP="00876792">
            <w:pPr>
              <w:jc w:val="center"/>
            </w:pPr>
            <w:r w:rsidRPr="000C44B1">
              <w:t>0</w:t>
            </w:r>
            <w:r w:rsidR="00F77214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0C44B1" w:rsidRDefault="00F77214" w:rsidP="00876792">
            <w:pPr>
              <w:jc w:val="center"/>
            </w:pPr>
            <w:r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</w:p>
    <w:p w:rsidR="003760FA" w:rsidRPr="00F457F0" w:rsidRDefault="003760FA" w:rsidP="00421CD4">
      <w:pPr>
        <w:pStyle w:val="afb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F457F0">
        <w:t>раздел 7 «</w:t>
      </w:r>
      <w:r w:rsidRPr="00F457F0">
        <w:rPr>
          <w:lang w:eastAsia="en-US"/>
        </w:rPr>
        <w:t xml:space="preserve">Ресурсное обеспечение Программы» </w:t>
      </w:r>
      <w:r w:rsidRPr="00F457F0">
        <w:t>изложить в следующей редакции:</w:t>
      </w:r>
    </w:p>
    <w:p w:rsidR="003760FA" w:rsidRDefault="003760FA" w:rsidP="003760FA">
      <w:pPr>
        <w:pStyle w:val="afb"/>
        <w:autoSpaceDE w:val="0"/>
        <w:autoSpaceDN w:val="0"/>
        <w:adjustRightInd w:val="0"/>
        <w:ind w:left="0" w:firstLine="567"/>
        <w:jc w:val="center"/>
        <w:rPr>
          <w:lang w:eastAsia="en-US"/>
        </w:rPr>
      </w:pPr>
      <w:r w:rsidRPr="00F457F0">
        <w:t>«7</w:t>
      </w:r>
      <w:r>
        <w:t>.</w:t>
      </w:r>
      <w:r w:rsidRPr="00F457F0">
        <w:t xml:space="preserve"> </w:t>
      </w:r>
      <w:r w:rsidRPr="00F457F0">
        <w:rPr>
          <w:lang w:eastAsia="en-US"/>
        </w:rPr>
        <w:t>Ресурсное обеспечение Программы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Общий объем финансирования Программы  2016</w:t>
      </w:r>
      <w:r>
        <w:rPr>
          <w:rFonts w:eastAsia="Calibri"/>
          <w:lang w:eastAsia="en-US"/>
        </w:rPr>
        <w:t>-2018</w:t>
      </w:r>
      <w:r w:rsidRPr="00E50E94">
        <w:rPr>
          <w:rFonts w:eastAsia="Calibri"/>
          <w:lang w:eastAsia="en-US"/>
        </w:rPr>
        <w:t xml:space="preserve"> год</w:t>
      </w:r>
      <w:r>
        <w:rPr>
          <w:rFonts w:eastAsia="Calibri"/>
          <w:lang w:eastAsia="en-US"/>
        </w:rPr>
        <w:t>ах</w:t>
      </w:r>
      <w:r w:rsidRPr="00E50E94">
        <w:rPr>
          <w:rFonts w:eastAsia="Calibri"/>
          <w:lang w:eastAsia="en-US"/>
        </w:rPr>
        <w:t xml:space="preserve"> составит:  </w:t>
      </w:r>
      <w:r w:rsidR="00237A07">
        <w:rPr>
          <w:rFonts w:eastAsia="Calibri"/>
          <w:lang w:eastAsia="en-US"/>
        </w:rPr>
        <w:t>2674996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муниципального района «Вуктыл» (далее – МР «Вуктыл») – </w:t>
      </w:r>
      <w:r w:rsidR="00237A07">
        <w:rPr>
          <w:rFonts w:eastAsia="Calibri"/>
          <w:lang w:eastAsia="en-US"/>
        </w:rPr>
        <w:t>2674996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</w:t>
      </w:r>
      <w:r w:rsidRPr="00E50E94">
        <w:rPr>
          <w:rFonts w:eastAsia="Calibri"/>
          <w:lang w:eastAsia="en-US"/>
        </w:rPr>
        <w:lastRenderedPageBreak/>
        <w:t>Республики Коми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внебюджетных средств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</w:t>
      </w:r>
      <w:r w:rsidR="00CD6423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 </w:t>
      </w:r>
      <w:r w:rsidR="00CD6423">
        <w:rPr>
          <w:rFonts w:eastAsia="Calibri"/>
          <w:lang w:eastAsia="en-US"/>
        </w:rPr>
        <w:t>Российской Федерации (далее – РФ</w:t>
      </w:r>
      <w:proofErr w:type="gramStart"/>
      <w:r w:rsidR="00CD6423" w:rsidRPr="00E50E94">
        <w:rPr>
          <w:rFonts w:eastAsia="Calibri"/>
          <w:lang w:eastAsia="en-US"/>
        </w:rPr>
        <w:t xml:space="preserve"> </w:t>
      </w:r>
      <w:r w:rsidR="00CD6423">
        <w:rPr>
          <w:rFonts w:eastAsia="Calibri"/>
          <w:lang w:eastAsia="en-US"/>
        </w:rPr>
        <w:t>)</w:t>
      </w:r>
      <w:proofErr w:type="gramEnd"/>
      <w:r w:rsidR="00CD6423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числе: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по годам реализации: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2016 г. – </w:t>
      </w:r>
      <w:r w:rsidR="00AD732C">
        <w:rPr>
          <w:rFonts w:eastAsia="Calibri"/>
          <w:lang w:eastAsia="en-US"/>
        </w:rPr>
        <w:t>1824996,</w:t>
      </w:r>
      <w:r>
        <w:rPr>
          <w:rFonts w:eastAsia="Calibri"/>
          <w:lang w:eastAsia="en-US"/>
        </w:rPr>
        <w:t>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 w:rsidR="00AD732C">
        <w:rPr>
          <w:rFonts w:eastAsia="Calibri"/>
          <w:lang w:eastAsia="en-US"/>
        </w:rPr>
        <w:t>1824996</w:t>
      </w:r>
      <w:r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внебюджетных средств –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</w:t>
      </w:r>
      <w:r w:rsidR="00CD6423">
        <w:rPr>
          <w:rFonts w:eastAsia="Calibri"/>
          <w:lang w:eastAsia="en-US"/>
        </w:rPr>
        <w:t xml:space="preserve">РФ </w:t>
      </w:r>
      <w:r w:rsidRPr="00E50E94">
        <w:rPr>
          <w:rFonts w:eastAsia="Calibri"/>
          <w:lang w:eastAsia="en-US"/>
        </w:rPr>
        <w:t>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2017 г. – </w:t>
      </w:r>
      <w:r>
        <w:rPr>
          <w:rFonts w:eastAsia="Calibri"/>
          <w:lang w:eastAsia="en-US"/>
        </w:rPr>
        <w:t>850000,00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 </w:t>
      </w:r>
      <w:r>
        <w:rPr>
          <w:rFonts w:eastAsia="Calibri"/>
          <w:lang w:eastAsia="en-US"/>
        </w:rPr>
        <w:t>850000,00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внебюджетных средств – </w:t>
      </w:r>
      <w:r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</w:t>
      </w:r>
      <w:r w:rsidR="00EB2D47">
        <w:rPr>
          <w:rFonts w:eastAsia="Calibri"/>
          <w:lang w:eastAsia="en-US"/>
        </w:rPr>
        <w:t xml:space="preserve">РФ </w:t>
      </w:r>
      <w:r w:rsidRPr="00E50E94">
        <w:rPr>
          <w:rFonts w:eastAsia="Calibri"/>
          <w:lang w:eastAsia="en-US"/>
        </w:rPr>
        <w:t>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2018 г. –</w:t>
      </w:r>
      <w:r>
        <w:rPr>
          <w:rFonts w:eastAsia="Calibri"/>
          <w:lang w:eastAsia="en-US"/>
        </w:rPr>
        <w:t xml:space="preserve"> 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>
        <w:rPr>
          <w:rFonts w:eastAsia="Calibri"/>
          <w:lang w:eastAsia="en-US"/>
        </w:rPr>
        <w:t xml:space="preserve"> 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</w:t>
      </w:r>
      <w:r w:rsidR="00095E58">
        <w:rPr>
          <w:rFonts w:eastAsia="Calibri"/>
          <w:lang w:eastAsia="en-US"/>
        </w:rPr>
        <w:t xml:space="preserve"> РФ -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</w:t>
      </w:r>
      <w:r w:rsidR="00E41765">
        <w:rPr>
          <w:rFonts w:eastAsia="Calibri"/>
          <w:lang w:eastAsia="en-US"/>
        </w:rPr>
        <w:t>,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в том числе по Подпрограммам: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1) в рамках Подпрограммы</w:t>
      </w:r>
      <w:r>
        <w:rPr>
          <w:rFonts w:eastAsia="Calibri"/>
          <w:lang w:eastAsia="en-US"/>
        </w:rPr>
        <w:t xml:space="preserve"> 1</w:t>
      </w:r>
      <w:r w:rsidRPr="00E50E94">
        <w:rPr>
          <w:rFonts w:eastAsia="Calibri"/>
          <w:lang w:eastAsia="en-US"/>
        </w:rPr>
        <w:t xml:space="preserve"> </w:t>
      </w:r>
      <w:r w:rsidRPr="00E50E94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E50E94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2356000,00</w:t>
      </w:r>
      <w:r w:rsidRPr="00E50E94">
        <w:rPr>
          <w:rFonts w:eastAsia="Calibri"/>
          <w:lang w:eastAsia="en-US"/>
        </w:rPr>
        <w:t xml:space="preserve"> рублей, в том числе: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2016 г. – </w:t>
      </w:r>
      <w:r>
        <w:rPr>
          <w:lang w:eastAsia="en-US"/>
        </w:rPr>
        <w:t>1506000,00</w:t>
      </w:r>
      <w:r w:rsidRPr="00A5691C">
        <w:rPr>
          <w:lang w:eastAsia="en-US"/>
        </w:rPr>
        <w:t xml:space="preserve"> </w:t>
      </w:r>
      <w:r w:rsidRPr="00E50E94">
        <w:rPr>
          <w:rFonts w:eastAsia="Calibri"/>
          <w:lang w:eastAsia="en-US"/>
        </w:rPr>
        <w:t xml:space="preserve">рублей, в том числе за счет средств бюджета МР «Вуктыл» –    </w:t>
      </w:r>
      <w:r>
        <w:rPr>
          <w:lang w:eastAsia="en-US"/>
        </w:rPr>
        <w:t xml:space="preserve">1506000,00 </w:t>
      </w:r>
      <w:r w:rsidRPr="00E50E94">
        <w:rPr>
          <w:rFonts w:eastAsia="Calibri"/>
          <w:lang w:eastAsia="en-US"/>
        </w:rPr>
        <w:t>рублей, за счет средств республиканского бюджета Республики Коми –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</w:t>
      </w:r>
      <w:r w:rsidR="002E2184">
        <w:rPr>
          <w:rFonts w:eastAsia="Calibri"/>
          <w:lang w:eastAsia="en-US"/>
        </w:rPr>
        <w:t xml:space="preserve"> РФ </w:t>
      </w:r>
      <w:r w:rsidRPr="00E50E94">
        <w:rPr>
          <w:rFonts w:eastAsia="Calibri"/>
          <w:lang w:eastAsia="en-US"/>
        </w:rPr>
        <w:t>–</w:t>
      </w:r>
      <w:r w:rsidR="002E2184"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2017 г. – </w:t>
      </w:r>
      <w:r>
        <w:rPr>
          <w:rFonts w:eastAsia="Calibri"/>
          <w:lang w:eastAsia="en-US"/>
        </w:rPr>
        <w:t>850000,0</w:t>
      </w:r>
      <w:r w:rsidRPr="00E50E94">
        <w:rPr>
          <w:rFonts w:eastAsia="Calibri"/>
          <w:lang w:eastAsia="en-US"/>
        </w:rPr>
        <w:t>0 рублей, в том числе за счет средств бюджета МР «Вуктыл» –</w:t>
      </w:r>
      <w:r>
        <w:rPr>
          <w:rFonts w:eastAsia="Calibri"/>
          <w:lang w:eastAsia="en-US"/>
        </w:rPr>
        <w:t>850000,00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</w:t>
      </w:r>
      <w:r w:rsidR="002E2184">
        <w:rPr>
          <w:rFonts w:eastAsia="Calibri"/>
          <w:lang w:eastAsia="en-US"/>
        </w:rPr>
        <w:t xml:space="preserve">РФ </w:t>
      </w:r>
      <w:r w:rsidRPr="00E50E94">
        <w:rPr>
          <w:rFonts w:eastAsia="Calibri"/>
          <w:lang w:eastAsia="en-US"/>
        </w:rPr>
        <w:t>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2018 г. – </w:t>
      </w:r>
      <w:r>
        <w:rPr>
          <w:rFonts w:eastAsia="Calibri"/>
          <w:lang w:eastAsia="en-US"/>
        </w:rPr>
        <w:t>0,00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</w:t>
      </w:r>
      <w:r>
        <w:rPr>
          <w:rFonts w:eastAsia="Calibri"/>
          <w:lang w:eastAsia="en-US"/>
        </w:rPr>
        <w:t xml:space="preserve"> 0,00</w:t>
      </w:r>
      <w:r w:rsidRPr="00E50E94">
        <w:rPr>
          <w:rFonts w:eastAsia="Calibri"/>
          <w:lang w:eastAsia="en-US"/>
        </w:rPr>
        <w:t xml:space="preserve"> рублей, за счет средств республиканск</w:t>
      </w:r>
      <w:r>
        <w:rPr>
          <w:rFonts w:eastAsia="Calibri"/>
          <w:lang w:eastAsia="en-US"/>
        </w:rPr>
        <w:t xml:space="preserve">ого бюджета Республики Коми – </w:t>
      </w:r>
      <w:r w:rsidRPr="00E50E94">
        <w:rPr>
          <w:rFonts w:eastAsia="Calibri"/>
          <w:lang w:eastAsia="en-US"/>
        </w:rPr>
        <w:t>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средств, поступающих из федерального бюджета </w:t>
      </w:r>
      <w:r w:rsidR="002E2184">
        <w:rPr>
          <w:rFonts w:eastAsia="Calibri"/>
          <w:lang w:eastAsia="en-US"/>
        </w:rPr>
        <w:t xml:space="preserve">РФ </w:t>
      </w:r>
      <w:r w:rsidRPr="00E50E94">
        <w:rPr>
          <w:rFonts w:eastAsia="Calibri"/>
          <w:lang w:eastAsia="en-US"/>
        </w:rPr>
        <w:t>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рублей;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2) в рамках Подпрограммы</w:t>
      </w:r>
      <w:r>
        <w:rPr>
          <w:rFonts w:eastAsia="Calibri"/>
          <w:lang w:eastAsia="en-US"/>
        </w:rPr>
        <w:t xml:space="preserve"> 2</w:t>
      </w:r>
      <w:r w:rsidRPr="00E50E94">
        <w:rPr>
          <w:rFonts w:eastAsia="Calibri"/>
          <w:lang w:eastAsia="en-US"/>
        </w:rPr>
        <w:t xml:space="preserve"> </w:t>
      </w:r>
      <w:r w:rsidRPr="00E50E94">
        <w:t>«Строительство и ремонт объектов муниципальной казны  муниципального района «Вуктыл»</w:t>
      </w:r>
      <w:r w:rsidR="0002641A">
        <w:rPr>
          <w:rFonts w:eastAsia="Calibri"/>
          <w:lang w:eastAsia="en-US"/>
        </w:rPr>
        <w:t xml:space="preserve"> – 318996</w:t>
      </w:r>
      <w:r w:rsidRPr="00E50E94">
        <w:rPr>
          <w:rFonts w:eastAsia="Calibri"/>
          <w:lang w:eastAsia="en-US"/>
        </w:rPr>
        <w:t>,00 рублей, в том числе: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 xml:space="preserve">2016 г. – </w:t>
      </w:r>
      <w:r w:rsidR="0002641A">
        <w:rPr>
          <w:rFonts w:eastAsia="Calibri"/>
          <w:lang w:eastAsia="en-US"/>
        </w:rPr>
        <w:t>318996</w:t>
      </w:r>
      <w:r w:rsidRPr="00E50E94">
        <w:rPr>
          <w:rFonts w:eastAsia="Calibri"/>
          <w:lang w:eastAsia="en-US"/>
        </w:rPr>
        <w:t xml:space="preserve">,00 рублей, в том числе за счет средств бюджета МР «Вуктыл» </w:t>
      </w:r>
      <w:r w:rsidR="008C5B5C">
        <w:rPr>
          <w:rFonts w:eastAsia="Calibri"/>
          <w:lang w:eastAsia="en-US"/>
        </w:rPr>
        <w:t>318996</w:t>
      </w:r>
      <w:r w:rsidRPr="00E50E94">
        <w:rPr>
          <w:rFonts w:eastAsia="Calibri"/>
          <w:lang w:eastAsia="en-US"/>
        </w:rPr>
        <w:t>,00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 w:rsidR="00AB1608">
        <w:rPr>
          <w:rFonts w:eastAsia="Calibri"/>
          <w:lang w:eastAsia="en-US"/>
        </w:rPr>
        <w:t xml:space="preserve">  рублей, </w:t>
      </w:r>
      <w:r w:rsidR="00AB1608" w:rsidRPr="00E50E94">
        <w:rPr>
          <w:rFonts w:eastAsia="Calibri"/>
          <w:lang w:eastAsia="en-US"/>
        </w:rPr>
        <w:t>за счет средств, поступающих из федерального бюджета</w:t>
      </w:r>
      <w:r w:rsidR="00AB1608">
        <w:rPr>
          <w:rFonts w:eastAsia="Calibri"/>
          <w:lang w:eastAsia="en-US"/>
        </w:rPr>
        <w:t xml:space="preserve"> РФ </w:t>
      </w:r>
      <w:r w:rsidR="00AB1608" w:rsidRPr="00E50E94">
        <w:rPr>
          <w:rFonts w:eastAsia="Calibri"/>
          <w:lang w:eastAsia="en-US"/>
        </w:rPr>
        <w:t>–</w:t>
      </w:r>
      <w:r w:rsidR="00AB1608">
        <w:rPr>
          <w:rFonts w:eastAsia="Calibri"/>
          <w:lang w:eastAsia="en-US"/>
        </w:rPr>
        <w:t xml:space="preserve"> </w:t>
      </w:r>
      <w:r w:rsidR="00AB1608" w:rsidRPr="00E50E94">
        <w:rPr>
          <w:rFonts w:eastAsia="Calibri"/>
          <w:lang w:eastAsia="en-US"/>
        </w:rPr>
        <w:t>0</w:t>
      </w:r>
      <w:r w:rsidR="00AB1608" w:rsidRPr="00C572F7">
        <w:rPr>
          <w:rFonts w:eastAsia="Calibri"/>
          <w:lang w:eastAsia="en-US"/>
        </w:rPr>
        <w:t>,00</w:t>
      </w:r>
      <w:r w:rsidR="00AB1608" w:rsidRPr="00E50E94">
        <w:rPr>
          <w:rFonts w:eastAsia="Calibri"/>
          <w:lang w:eastAsia="en-US"/>
        </w:rPr>
        <w:t xml:space="preserve"> рублей;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2017 г. –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 рублей, за счет средств республиканского бюджета Республики Коми –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 рублей</w:t>
      </w:r>
      <w:r w:rsidR="00AB1608">
        <w:rPr>
          <w:rFonts w:eastAsia="Calibri"/>
          <w:lang w:eastAsia="en-US"/>
        </w:rPr>
        <w:t xml:space="preserve">, </w:t>
      </w:r>
      <w:r w:rsidR="00AB1608" w:rsidRPr="00E50E94">
        <w:rPr>
          <w:rFonts w:eastAsia="Calibri"/>
          <w:lang w:eastAsia="en-US"/>
        </w:rPr>
        <w:t>за счет средств, поступающих из федерального бюджета</w:t>
      </w:r>
      <w:r w:rsidR="00AB1608">
        <w:rPr>
          <w:rFonts w:eastAsia="Calibri"/>
          <w:lang w:eastAsia="en-US"/>
        </w:rPr>
        <w:t xml:space="preserve"> РФ </w:t>
      </w:r>
      <w:r w:rsidR="00AB1608" w:rsidRPr="00E50E94">
        <w:rPr>
          <w:rFonts w:eastAsia="Calibri"/>
          <w:lang w:eastAsia="en-US"/>
        </w:rPr>
        <w:t>–</w:t>
      </w:r>
      <w:r w:rsidR="00AB1608">
        <w:rPr>
          <w:rFonts w:eastAsia="Calibri"/>
          <w:lang w:eastAsia="en-US"/>
        </w:rPr>
        <w:t xml:space="preserve"> </w:t>
      </w:r>
      <w:r w:rsidR="00AB1608" w:rsidRPr="00E50E94">
        <w:rPr>
          <w:rFonts w:eastAsia="Calibri"/>
          <w:lang w:eastAsia="en-US"/>
        </w:rPr>
        <w:t>0</w:t>
      </w:r>
      <w:r w:rsidR="00AB1608" w:rsidRPr="00C572F7">
        <w:rPr>
          <w:rFonts w:eastAsia="Calibri"/>
          <w:lang w:eastAsia="en-US"/>
        </w:rPr>
        <w:t>,00</w:t>
      </w:r>
      <w:r w:rsidR="00AB1608" w:rsidRPr="00E50E94">
        <w:rPr>
          <w:rFonts w:eastAsia="Calibri"/>
          <w:lang w:eastAsia="en-US"/>
        </w:rPr>
        <w:t xml:space="preserve"> рублей;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2018 г. – 0</w:t>
      </w:r>
      <w:r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в том числе за счет средств бюджета МР «Вуктыл» –  0</w:t>
      </w:r>
      <w:r w:rsidRPr="00C572F7">
        <w:rPr>
          <w:rFonts w:eastAsia="Calibri"/>
          <w:lang w:eastAsia="en-US"/>
        </w:rPr>
        <w:t>,00</w:t>
      </w:r>
      <w:r w:rsidRPr="00E50E94">
        <w:rPr>
          <w:rFonts w:eastAsia="Calibri"/>
          <w:lang w:eastAsia="en-US"/>
        </w:rPr>
        <w:t xml:space="preserve"> рублей, за счет средств республиканского бюджета Республики Коми – 0</w:t>
      </w:r>
      <w:r w:rsidRPr="00C572F7">
        <w:rPr>
          <w:rFonts w:eastAsia="Calibri"/>
          <w:lang w:eastAsia="en-US"/>
        </w:rPr>
        <w:t>,00</w:t>
      </w:r>
      <w:r>
        <w:rPr>
          <w:rFonts w:eastAsia="Calibri"/>
          <w:lang w:eastAsia="en-US"/>
        </w:rPr>
        <w:t xml:space="preserve">  рублей</w:t>
      </w:r>
      <w:r w:rsidR="00AB1608">
        <w:rPr>
          <w:rFonts w:eastAsia="Calibri"/>
          <w:lang w:eastAsia="en-US"/>
        </w:rPr>
        <w:t xml:space="preserve">, </w:t>
      </w:r>
      <w:r w:rsidR="00AB1608" w:rsidRPr="00E50E94">
        <w:rPr>
          <w:rFonts w:eastAsia="Calibri"/>
          <w:lang w:eastAsia="en-US"/>
        </w:rPr>
        <w:t>за счет средств, поступающих из федерального бюджета</w:t>
      </w:r>
      <w:r w:rsidR="00AB1608">
        <w:rPr>
          <w:rFonts w:eastAsia="Calibri"/>
          <w:lang w:eastAsia="en-US"/>
        </w:rPr>
        <w:t xml:space="preserve"> РФ </w:t>
      </w:r>
      <w:r w:rsidR="00AB1608" w:rsidRPr="00E50E94">
        <w:rPr>
          <w:rFonts w:eastAsia="Calibri"/>
          <w:lang w:eastAsia="en-US"/>
        </w:rPr>
        <w:t>–</w:t>
      </w:r>
      <w:r w:rsidR="00AB1608">
        <w:rPr>
          <w:rFonts w:eastAsia="Calibri"/>
          <w:lang w:eastAsia="en-US"/>
        </w:rPr>
        <w:t xml:space="preserve"> </w:t>
      </w:r>
      <w:r w:rsidR="00AB1608" w:rsidRPr="00E50E94">
        <w:rPr>
          <w:rFonts w:eastAsia="Calibri"/>
          <w:lang w:eastAsia="en-US"/>
        </w:rPr>
        <w:t>0</w:t>
      </w:r>
      <w:r w:rsidR="00AB1608" w:rsidRPr="00C572F7">
        <w:rPr>
          <w:rFonts w:eastAsia="Calibri"/>
          <w:lang w:eastAsia="en-US"/>
        </w:rPr>
        <w:t>,00</w:t>
      </w:r>
      <w:r w:rsidR="00AB1608">
        <w:rPr>
          <w:rFonts w:eastAsia="Calibri"/>
          <w:lang w:eastAsia="en-US"/>
        </w:rPr>
        <w:t xml:space="preserve"> рублей.</w:t>
      </w:r>
    </w:p>
    <w:p w:rsidR="003760FA" w:rsidRPr="00E50E94" w:rsidRDefault="003760FA" w:rsidP="003760F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E50E94">
        <w:rPr>
          <w:rFonts w:eastAsia="Calibri"/>
          <w:lang w:eastAsia="en-US"/>
        </w:rPr>
        <w:t>Ресурсное обеспечение реализации Программы за счет средств бюджета МР «Вуктыл» (с учетом средств республиканского бюджета</w:t>
      </w:r>
      <w:r>
        <w:rPr>
          <w:rFonts w:eastAsia="Calibri"/>
          <w:lang w:eastAsia="en-US"/>
        </w:rPr>
        <w:t xml:space="preserve"> </w:t>
      </w:r>
      <w:r w:rsidRPr="00E50E94">
        <w:rPr>
          <w:rFonts w:eastAsia="Calibri"/>
          <w:lang w:eastAsia="en-US"/>
        </w:rPr>
        <w:t>Республики Коми) приводится в таблице 3.1 приложения к настоящей Программе.</w:t>
      </w:r>
    </w:p>
    <w:p w:rsidR="003760FA" w:rsidRDefault="003760FA" w:rsidP="003760FA">
      <w:pPr>
        <w:widowControl w:val="0"/>
        <w:autoSpaceDE w:val="0"/>
        <w:autoSpaceDN w:val="0"/>
        <w:adjustRightInd w:val="0"/>
        <w:ind w:firstLine="567"/>
        <w:rPr>
          <w:lang w:eastAsia="en-US"/>
        </w:rPr>
      </w:pPr>
      <w:r w:rsidRPr="00E50E94">
        <w:rPr>
          <w:rFonts w:eastAsia="Calibri"/>
          <w:lang w:eastAsia="en-US"/>
        </w:rPr>
        <w:t>Ресурсное обеспечение и прогнозная оценка расходов бюджета МР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3.2 приложения к настоящей Программе</w:t>
      </w:r>
      <w:proofErr w:type="gramStart"/>
      <w:r w:rsidRPr="00E50E94">
        <w:rPr>
          <w:rFonts w:eastAsia="Calibri"/>
          <w:lang w:eastAsia="en-US"/>
        </w:rPr>
        <w:t>.</w:t>
      </w:r>
      <w:r w:rsidRPr="00F457F0">
        <w:rPr>
          <w:lang w:eastAsia="en-US"/>
        </w:rPr>
        <w:t>»;</w:t>
      </w:r>
      <w:proofErr w:type="gramEnd"/>
    </w:p>
    <w:p w:rsidR="00A74296" w:rsidRDefault="0024566D" w:rsidP="001435D9">
      <w:pPr>
        <w:pStyle w:val="afb"/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</w:pPr>
      <w:r>
        <w:t>в</w:t>
      </w:r>
      <w:r w:rsidR="001435D9">
        <w:t xml:space="preserve"> паспорте подпрограммы «Строительство, ремонт, капитальный ремонт и реконструкция зданий и помещений муниципальных учреждений» (далее – Подпрограмма 1):</w:t>
      </w:r>
    </w:p>
    <w:p w:rsidR="00D6637C" w:rsidRDefault="001435D9" w:rsidP="001435D9">
      <w:pPr>
        <w:widowControl w:val="0"/>
        <w:autoSpaceDE w:val="0"/>
        <w:autoSpaceDN w:val="0"/>
        <w:adjustRightInd w:val="0"/>
        <w:ind w:firstLine="567"/>
      </w:pPr>
      <w:r>
        <w:t>а) строк</w:t>
      </w:r>
      <w:r w:rsidRPr="00EA570D">
        <w:t>у</w:t>
      </w:r>
      <w:r>
        <w:t xml:space="preserve"> «Ответственный исполнитель Подпрограммы 1» изложить в следующей редакции:</w:t>
      </w:r>
    </w:p>
    <w:p w:rsidR="001435D9" w:rsidRDefault="001435D9" w:rsidP="001435D9">
      <w:pPr>
        <w:widowControl w:val="0"/>
        <w:autoSpaceDE w:val="0"/>
        <w:autoSpaceDN w:val="0"/>
        <w:adjustRightInd w:val="0"/>
      </w:pPr>
      <w:r w:rsidRPr="006C65DE"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435D9" w:rsidRPr="00E50E94" w:rsidTr="00876792">
        <w:trPr>
          <w:trHeight w:val="809"/>
        </w:trPr>
        <w:tc>
          <w:tcPr>
            <w:tcW w:w="1985" w:type="dxa"/>
          </w:tcPr>
          <w:p w:rsidR="001435D9" w:rsidRDefault="001435D9" w:rsidP="00876792">
            <w:r>
              <w:t>Ответственный</w:t>
            </w:r>
          </w:p>
          <w:p w:rsidR="001435D9" w:rsidRDefault="001435D9" w:rsidP="00876792">
            <w:r>
              <w:t>исполнитель</w:t>
            </w:r>
          </w:p>
          <w:p w:rsidR="001435D9" w:rsidRPr="00E50E94" w:rsidRDefault="001435D9" w:rsidP="00876792">
            <w:r>
              <w:t>Подпрограммы 1</w:t>
            </w:r>
          </w:p>
        </w:tc>
        <w:tc>
          <w:tcPr>
            <w:tcW w:w="7371" w:type="dxa"/>
          </w:tcPr>
          <w:p w:rsidR="001435D9" w:rsidRDefault="001435D9" w:rsidP="00876792">
            <w:r>
              <w:t>Управление образования;</w:t>
            </w:r>
          </w:p>
          <w:p w:rsidR="001435D9" w:rsidRPr="00E50E94" w:rsidRDefault="001435D9" w:rsidP="00876792">
            <w:r>
              <w:t>администрация МР «Вуктыл»</w:t>
            </w:r>
          </w:p>
        </w:tc>
      </w:tr>
    </w:tbl>
    <w:p w:rsidR="001435D9" w:rsidRPr="00F457F0" w:rsidRDefault="001435D9" w:rsidP="001435D9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</w:p>
    <w:p w:rsidR="006C65DE" w:rsidRDefault="00826AD6" w:rsidP="006C65DE">
      <w:pPr>
        <w:widowControl w:val="0"/>
        <w:autoSpaceDE w:val="0"/>
        <w:autoSpaceDN w:val="0"/>
        <w:adjustRightInd w:val="0"/>
        <w:ind w:firstLine="567"/>
      </w:pPr>
      <w:r>
        <w:t xml:space="preserve">б) </w:t>
      </w:r>
      <w:r w:rsidR="006C65DE">
        <w:t>строк</w:t>
      </w:r>
      <w:r w:rsidR="006C65DE" w:rsidRPr="00EA570D">
        <w:t>у</w:t>
      </w:r>
      <w:r w:rsidR="006C65DE">
        <w:t xml:space="preserve"> «Соисполнители Подпрограммы 1» изложить в следующей редакции:</w:t>
      </w:r>
    </w:p>
    <w:p w:rsidR="006C65DE" w:rsidRDefault="006C65DE" w:rsidP="006C65DE">
      <w:pPr>
        <w:widowControl w:val="0"/>
        <w:autoSpaceDE w:val="0"/>
        <w:autoSpaceDN w:val="0"/>
        <w:adjustRightInd w:val="0"/>
      </w:pPr>
      <w:r w:rsidRPr="006C65D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6C65DE" w:rsidRPr="00E50E94" w:rsidTr="00876792">
        <w:trPr>
          <w:trHeight w:val="809"/>
        </w:trPr>
        <w:tc>
          <w:tcPr>
            <w:tcW w:w="1985" w:type="dxa"/>
          </w:tcPr>
          <w:p w:rsidR="006C65DE" w:rsidRDefault="006C65DE" w:rsidP="00876792">
            <w:r>
              <w:t>Соисполнители</w:t>
            </w:r>
          </w:p>
          <w:p w:rsidR="006C65DE" w:rsidRPr="00E50E94" w:rsidRDefault="006C65DE" w:rsidP="00876792">
            <w:r>
              <w:t>Подпрограммы 1</w:t>
            </w:r>
          </w:p>
        </w:tc>
        <w:tc>
          <w:tcPr>
            <w:tcW w:w="7371" w:type="dxa"/>
          </w:tcPr>
          <w:p w:rsidR="006C65DE" w:rsidRPr="00E50E94" w:rsidRDefault="006C65DE" w:rsidP="00876792">
            <w:r>
              <w:t>-</w:t>
            </w:r>
          </w:p>
        </w:tc>
      </w:tr>
    </w:tbl>
    <w:p w:rsidR="006C65DE" w:rsidRDefault="006C65DE" w:rsidP="006C65DE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</w:p>
    <w:p w:rsidR="00D202EA" w:rsidRDefault="00D202EA" w:rsidP="00D202EA">
      <w:pPr>
        <w:tabs>
          <w:tab w:val="left" w:pos="567"/>
          <w:tab w:val="left" w:pos="3969"/>
        </w:tabs>
        <w:autoSpaceDE w:val="0"/>
        <w:autoSpaceDN w:val="0"/>
        <w:adjustRightInd w:val="0"/>
        <w:jc w:val="left"/>
      </w:pPr>
      <w:r>
        <w:t xml:space="preserve">          в) строк</w:t>
      </w:r>
      <w:r w:rsidRPr="00EA570D">
        <w:t>у</w:t>
      </w:r>
      <w:r>
        <w:t xml:space="preserve"> «</w:t>
      </w:r>
      <w:r w:rsidRPr="003C3170">
        <w:rPr>
          <w:lang w:eastAsia="en-US"/>
        </w:rPr>
        <w:t xml:space="preserve">Участники Подпрограммы </w:t>
      </w:r>
      <w:r>
        <w:rPr>
          <w:lang w:eastAsia="en-US"/>
        </w:rPr>
        <w:t>1</w:t>
      </w:r>
      <w:r>
        <w:t>» изложить в следующей редакции:</w:t>
      </w:r>
    </w:p>
    <w:p w:rsidR="00D202EA" w:rsidRDefault="00D202EA" w:rsidP="00D202EA">
      <w:pPr>
        <w:widowControl w:val="0"/>
        <w:autoSpaceDE w:val="0"/>
        <w:autoSpaceDN w:val="0"/>
        <w:adjustRightInd w:val="0"/>
      </w:pPr>
      <w:r w:rsidRPr="006C65DE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202EA" w:rsidRPr="00A5691C" w:rsidTr="00674CDA">
        <w:trPr>
          <w:trHeight w:val="527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3C3170" w:rsidRDefault="00D202EA" w:rsidP="00674CD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Участники </w:t>
            </w:r>
          </w:p>
          <w:p w:rsidR="00D202EA" w:rsidRPr="003C3170" w:rsidRDefault="00D202EA" w:rsidP="00674CD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C3170">
              <w:rPr>
                <w:lang w:eastAsia="en-US"/>
              </w:rPr>
              <w:t xml:space="preserve">Подпрограммы </w:t>
            </w:r>
            <w:r>
              <w:rPr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МБДОУ «Детский сад «Сказка» г. Вуктыл;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МБДОУ «Детский сад «Солнышко» г. Вуктыл;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МБДОУ «Детский сад «Дюймовочка» г. Вуктыл;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МБДОУ «Детский сад «Чебурашка» г. Вуктыл;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МБДОУ «Детский сад «Золотой ключик» г. Вуктыл;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МБДОУ «Детский сад «Солнышко» с. Дутово;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МБДОУ «Детский сад «Солнышко» с. Подчерье;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МБОУ «Средняя общеобразовательная школа № 1» г. Вуктыл; МБОУ «Средняя общеобразовательная школа № 2 им. Г.В. Кравченко» г. Вуктыл;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МБОУ «Средняя общеобразовательная школа» с. Дутово;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 w:rsidRPr="00A5691C">
              <w:t>МБОУ «Средняя общеобразовательная школа» с. Подчерье;</w:t>
            </w:r>
          </w:p>
          <w:p w:rsidR="00731E99" w:rsidRDefault="00D202EA" w:rsidP="00674CDA">
            <w:pPr>
              <w:autoSpaceDE w:val="0"/>
              <w:autoSpaceDN w:val="0"/>
              <w:adjustRightInd w:val="0"/>
            </w:pPr>
            <w:r w:rsidRPr="00A5691C">
              <w:t>МБОУДОД «Центр внешкольной работы» г. Вуктыл</w:t>
            </w:r>
            <w:r>
              <w:t xml:space="preserve"> </w:t>
            </w:r>
          </w:p>
          <w:p w:rsidR="00D202EA" w:rsidRPr="00A5691C" w:rsidRDefault="00D202EA" w:rsidP="00674CDA">
            <w:pPr>
              <w:autoSpaceDE w:val="0"/>
              <w:autoSpaceDN w:val="0"/>
              <w:adjustRightInd w:val="0"/>
            </w:pPr>
            <w:r>
              <w:t>(</w:t>
            </w:r>
            <w:r w:rsidRPr="00A5691C">
              <w:t xml:space="preserve">далее </w:t>
            </w:r>
            <w:r>
              <w:t>–</w:t>
            </w:r>
            <w:r w:rsidRPr="00A5691C">
              <w:t xml:space="preserve"> </w:t>
            </w:r>
            <w:r w:rsidR="00731E99">
              <w:t>У</w:t>
            </w:r>
            <w:r w:rsidRPr="00A5691C">
              <w:t>чреждения</w:t>
            </w:r>
            <w:r>
              <w:t xml:space="preserve"> образования</w:t>
            </w:r>
            <w:r w:rsidRPr="00A5691C">
              <w:t>)</w:t>
            </w:r>
            <w:r>
              <w:t>;</w:t>
            </w:r>
          </w:p>
          <w:p w:rsidR="00D202EA" w:rsidRPr="00A5691C" w:rsidRDefault="00D202EA" w:rsidP="00674C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РМБУ «КСК»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2EA" w:rsidRPr="00A5691C" w:rsidRDefault="00D202EA" w:rsidP="00674C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РМБУК «ВМЦБ»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2EA" w:rsidRPr="00A5691C" w:rsidRDefault="00D202EA" w:rsidP="00674C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 «ДМШ» г. Вуктыла</w:t>
            </w:r>
            <w:r w:rsidRPr="00A56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202EA" w:rsidRPr="00A5691C" w:rsidRDefault="00D202EA" w:rsidP="00674CDA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МБУДО «ДХШ» г. Вуктыла;</w:t>
            </w:r>
          </w:p>
          <w:p w:rsidR="00D202EA" w:rsidRDefault="00D202EA" w:rsidP="00674CDA">
            <w:pPr>
              <w:autoSpaceDE w:val="0"/>
              <w:autoSpaceDN w:val="0"/>
              <w:adjustRightInd w:val="0"/>
            </w:pPr>
            <w:r>
              <w:t>МБУ ДО «КДЮСШ» г. Вуктыл</w:t>
            </w:r>
          </w:p>
          <w:p w:rsidR="00D202EA" w:rsidRPr="00A5691C" w:rsidRDefault="00D202EA" w:rsidP="00FF78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5691C">
              <w:t xml:space="preserve">(далее </w:t>
            </w:r>
            <w:r>
              <w:t>–</w:t>
            </w:r>
            <w:r w:rsidRPr="00A5691C">
              <w:t xml:space="preserve"> </w:t>
            </w:r>
            <w:r w:rsidR="00FF7851">
              <w:t>У</w:t>
            </w:r>
            <w:r>
              <w:t>ч</w:t>
            </w:r>
            <w:r w:rsidRPr="00A5691C">
              <w:t>реждения</w:t>
            </w:r>
            <w:r>
              <w:t xml:space="preserve"> культуры и спорта</w:t>
            </w:r>
            <w:r w:rsidRPr="00A5691C">
              <w:t>)</w:t>
            </w:r>
          </w:p>
        </w:tc>
      </w:tr>
    </w:tbl>
    <w:p w:rsidR="00D202EA" w:rsidRDefault="00D202EA" w:rsidP="00D202EA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</w:p>
    <w:p w:rsidR="007D2D92" w:rsidRDefault="00B54004" w:rsidP="007D2D92">
      <w:pPr>
        <w:pStyle w:val="afb"/>
        <w:widowControl w:val="0"/>
        <w:numPr>
          <w:ilvl w:val="0"/>
          <w:numId w:val="6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567"/>
      </w:pPr>
      <w:r>
        <w:t>в</w:t>
      </w:r>
      <w:r w:rsidR="007D2D92">
        <w:t xml:space="preserve"> паспорте Подпрограммы «Строительство и ремонт объектов муниципальной казны муниципального района «Вуктыл» (далее – Подпрограмма 2):</w:t>
      </w:r>
    </w:p>
    <w:p w:rsidR="007D2D92" w:rsidRDefault="007D2D92" w:rsidP="007D2D92">
      <w:pPr>
        <w:widowControl w:val="0"/>
        <w:autoSpaceDE w:val="0"/>
        <w:autoSpaceDN w:val="0"/>
        <w:adjustRightInd w:val="0"/>
        <w:ind w:firstLine="567"/>
      </w:pPr>
      <w:r>
        <w:t>а) строк</w:t>
      </w:r>
      <w:r w:rsidRPr="00EA570D">
        <w:t>у</w:t>
      </w:r>
      <w:r>
        <w:t xml:space="preserve"> «Ответственный исполнитель Подпрограммы 2» изложить в следующей редакции:</w:t>
      </w:r>
    </w:p>
    <w:p w:rsidR="007D2D92" w:rsidRDefault="007D2D92" w:rsidP="007D2D92">
      <w:pPr>
        <w:widowControl w:val="0"/>
        <w:autoSpaceDE w:val="0"/>
        <w:autoSpaceDN w:val="0"/>
        <w:adjustRightInd w:val="0"/>
      </w:pPr>
      <w:r w:rsidRPr="00E40632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7D2D92" w:rsidRPr="00E50E94" w:rsidTr="00876792">
        <w:trPr>
          <w:trHeight w:val="809"/>
        </w:trPr>
        <w:tc>
          <w:tcPr>
            <w:tcW w:w="1985" w:type="dxa"/>
          </w:tcPr>
          <w:p w:rsidR="007D2D92" w:rsidRDefault="007D2D92" w:rsidP="00876792">
            <w:r>
              <w:t>Ответственный</w:t>
            </w:r>
          </w:p>
          <w:p w:rsidR="007D2D92" w:rsidRDefault="007D2D92" w:rsidP="00876792">
            <w:r>
              <w:t>исполнитель</w:t>
            </w:r>
          </w:p>
          <w:p w:rsidR="007D2D92" w:rsidRPr="00E50E94" w:rsidRDefault="007D2D92" w:rsidP="007D2D92">
            <w:r>
              <w:t>Подпрограммы 2</w:t>
            </w:r>
          </w:p>
        </w:tc>
        <w:tc>
          <w:tcPr>
            <w:tcW w:w="7371" w:type="dxa"/>
          </w:tcPr>
          <w:p w:rsidR="007D2D92" w:rsidRDefault="007D2D92" w:rsidP="00876792">
            <w:r>
              <w:t>Комитет по управлению имуществом;</w:t>
            </w:r>
          </w:p>
          <w:p w:rsidR="007D2D92" w:rsidRPr="00E50E94" w:rsidRDefault="007D2D92" w:rsidP="00876792">
            <w:r>
              <w:t>администрация МР «Вуктыл»</w:t>
            </w:r>
          </w:p>
        </w:tc>
      </w:tr>
    </w:tbl>
    <w:p w:rsidR="007D2D92" w:rsidRPr="00F457F0" w:rsidRDefault="007D2D92" w:rsidP="007D2D92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</w:p>
    <w:p w:rsidR="00E40632" w:rsidRDefault="00D34841" w:rsidP="00E40632">
      <w:pPr>
        <w:widowControl w:val="0"/>
        <w:autoSpaceDE w:val="0"/>
        <w:autoSpaceDN w:val="0"/>
        <w:adjustRightInd w:val="0"/>
        <w:ind w:firstLine="567"/>
      </w:pPr>
      <w:r>
        <w:t xml:space="preserve">б) </w:t>
      </w:r>
      <w:r w:rsidR="00E40632">
        <w:t>строк</w:t>
      </w:r>
      <w:r w:rsidR="00E40632" w:rsidRPr="00EA570D">
        <w:t>у</w:t>
      </w:r>
      <w:r w:rsidR="00E40632">
        <w:t xml:space="preserve"> «Соисполнители Подпрограммы 2» изложить в следующей редакции:</w:t>
      </w:r>
    </w:p>
    <w:p w:rsidR="00E40632" w:rsidRDefault="00E40632" w:rsidP="00E40632">
      <w:pPr>
        <w:widowControl w:val="0"/>
        <w:autoSpaceDE w:val="0"/>
        <w:autoSpaceDN w:val="0"/>
        <w:adjustRightInd w:val="0"/>
      </w:pPr>
      <w:r w:rsidRPr="006C65D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E40632" w:rsidRPr="00E50E94" w:rsidTr="00876792">
        <w:trPr>
          <w:trHeight w:val="809"/>
        </w:trPr>
        <w:tc>
          <w:tcPr>
            <w:tcW w:w="1985" w:type="dxa"/>
          </w:tcPr>
          <w:p w:rsidR="00E40632" w:rsidRDefault="00E40632" w:rsidP="00876792">
            <w:r>
              <w:t>Соисполнители</w:t>
            </w:r>
          </w:p>
          <w:p w:rsidR="00E40632" w:rsidRPr="00E50E94" w:rsidRDefault="00E40632" w:rsidP="00E40632">
            <w:r>
              <w:t>Подпрограммы 2</w:t>
            </w:r>
          </w:p>
        </w:tc>
        <w:tc>
          <w:tcPr>
            <w:tcW w:w="7371" w:type="dxa"/>
          </w:tcPr>
          <w:p w:rsidR="00E40632" w:rsidRPr="00E50E94" w:rsidRDefault="00E40632" w:rsidP="00876792">
            <w:r>
              <w:t>-</w:t>
            </w:r>
          </w:p>
        </w:tc>
      </w:tr>
    </w:tbl>
    <w:p w:rsidR="00267D58" w:rsidRDefault="00E40632" w:rsidP="00D34841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</w:pPr>
      <w:r w:rsidRPr="00F457F0">
        <w:t xml:space="preserve">                                                                       </w:t>
      </w:r>
      <w:r w:rsidR="00693CCA">
        <w:t xml:space="preserve"> </w:t>
      </w:r>
      <w:r w:rsidRPr="00F457F0">
        <w:t xml:space="preserve">                                                     </w:t>
      </w:r>
      <w:r>
        <w:t xml:space="preserve">      </w:t>
      </w:r>
      <w:r w:rsidRPr="00F457F0">
        <w:t xml:space="preserve">  </w:t>
      </w:r>
      <w:r w:rsidR="006C03E2">
        <w:t xml:space="preserve">         </w:t>
      </w:r>
      <w:r w:rsidRPr="00F457F0">
        <w:t>»;</w:t>
      </w:r>
    </w:p>
    <w:p w:rsidR="0024566D" w:rsidRDefault="0024566D" w:rsidP="0024566D">
      <w:pPr>
        <w:widowControl w:val="0"/>
        <w:autoSpaceDE w:val="0"/>
        <w:autoSpaceDN w:val="0"/>
        <w:adjustRightInd w:val="0"/>
        <w:ind w:firstLine="567"/>
      </w:pPr>
      <w:r>
        <w:t>в) строк</w:t>
      </w:r>
      <w:r w:rsidRPr="00EA570D">
        <w:t>у</w:t>
      </w:r>
      <w:r>
        <w:t xml:space="preserve"> «</w:t>
      </w:r>
      <w:r w:rsidRPr="00FA3574">
        <w:t xml:space="preserve">Объемы бюджетных ассигнований Подпрограммы </w:t>
      </w:r>
      <w:r>
        <w:t>2»</w:t>
      </w:r>
      <w:r w:rsidR="00420E59">
        <w:t xml:space="preserve"> </w:t>
      </w:r>
      <w:r>
        <w:t>изложить в следующей редакции:</w:t>
      </w:r>
    </w:p>
    <w:p w:rsidR="001B5E99" w:rsidRDefault="001B5E99" w:rsidP="0024566D">
      <w:pPr>
        <w:widowControl w:val="0"/>
        <w:autoSpaceDE w:val="0"/>
        <w:autoSpaceDN w:val="0"/>
        <w:adjustRightInd w:val="0"/>
        <w:ind w:firstLine="567"/>
      </w:pPr>
    </w:p>
    <w:p w:rsidR="0024566D" w:rsidRDefault="0024566D" w:rsidP="0024566D">
      <w:pPr>
        <w:widowControl w:val="0"/>
        <w:autoSpaceDE w:val="0"/>
        <w:autoSpaceDN w:val="0"/>
        <w:adjustRightInd w:val="0"/>
      </w:pPr>
      <w:r w:rsidRPr="006C65DE"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0"/>
        <w:gridCol w:w="6804"/>
      </w:tblGrid>
      <w:tr w:rsidR="0024566D" w:rsidRPr="00FA3574" w:rsidTr="00240EC4">
        <w:tc>
          <w:tcPr>
            <w:tcW w:w="2660" w:type="dxa"/>
          </w:tcPr>
          <w:p w:rsidR="0024566D" w:rsidRPr="00FA3574" w:rsidRDefault="0024566D" w:rsidP="00240E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566D" w:rsidRPr="00FA3574" w:rsidRDefault="0024566D" w:rsidP="00240EC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годах составит </w:t>
            </w:r>
            <w:r w:rsidR="00AC6C25">
              <w:rPr>
                <w:rFonts w:ascii="Times New Roman" w:hAnsi="Times New Roman" w:cs="Times New Roman"/>
                <w:sz w:val="24"/>
                <w:szCs w:val="24"/>
              </w:rPr>
              <w:t>318996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24566D" w:rsidRPr="00FA3574" w:rsidRDefault="0024566D" w:rsidP="00240EC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6C25">
              <w:rPr>
                <w:rFonts w:ascii="Times New Roman" w:hAnsi="Times New Roman" w:cs="Times New Roman"/>
                <w:sz w:val="24"/>
                <w:szCs w:val="24"/>
              </w:rPr>
              <w:t>318996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</w:p>
          <w:p w:rsidR="0024566D" w:rsidRPr="00FA3574" w:rsidRDefault="0024566D" w:rsidP="00240EC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24566D" w:rsidRPr="00FA3574" w:rsidRDefault="0024566D" w:rsidP="00240EC4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 – 0,00</w:t>
            </w: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</w:tbl>
    <w:p w:rsidR="0024566D" w:rsidRDefault="0024566D" w:rsidP="0024566D">
      <w:pPr>
        <w:widowControl w:val="0"/>
        <w:autoSpaceDE w:val="0"/>
        <w:autoSpaceDN w:val="0"/>
        <w:adjustRightInd w:val="0"/>
        <w:ind w:firstLine="567"/>
      </w:pPr>
      <w:r>
        <w:t xml:space="preserve">                                                                                                                                               </w:t>
      </w:r>
      <w:r w:rsidRPr="00F457F0">
        <w:t>»;</w:t>
      </w:r>
    </w:p>
    <w:p w:rsidR="008F35F6" w:rsidRPr="00F457F0" w:rsidRDefault="008F35F6" w:rsidP="008F35F6">
      <w:pPr>
        <w:pStyle w:val="afb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r w:rsidRPr="00F457F0">
        <w:t xml:space="preserve">раздел </w:t>
      </w:r>
      <w:r>
        <w:t>4</w:t>
      </w:r>
      <w:r w:rsidRPr="00F457F0">
        <w:t xml:space="preserve"> «</w:t>
      </w:r>
      <w:r w:rsidRPr="00F457F0">
        <w:rPr>
          <w:lang w:eastAsia="en-US"/>
        </w:rPr>
        <w:t>Ресурсное обеспечение П</w:t>
      </w:r>
      <w:r>
        <w:rPr>
          <w:lang w:eastAsia="en-US"/>
        </w:rPr>
        <w:t>одп</w:t>
      </w:r>
      <w:r w:rsidRPr="00F457F0">
        <w:rPr>
          <w:lang w:eastAsia="en-US"/>
        </w:rPr>
        <w:t>рограммы</w:t>
      </w:r>
      <w:r w:rsidR="001901D4">
        <w:rPr>
          <w:lang w:eastAsia="en-US"/>
        </w:rPr>
        <w:t xml:space="preserve"> </w:t>
      </w:r>
      <w:r>
        <w:rPr>
          <w:lang w:eastAsia="en-US"/>
        </w:rPr>
        <w:t>2</w:t>
      </w:r>
      <w:r w:rsidRPr="00F457F0">
        <w:rPr>
          <w:lang w:eastAsia="en-US"/>
        </w:rPr>
        <w:t xml:space="preserve">» </w:t>
      </w:r>
      <w:r w:rsidR="00E903B5">
        <w:rPr>
          <w:lang w:eastAsia="en-US"/>
        </w:rPr>
        <w:t xml:space="preserve">Подпрограммы 2 «Строительство и ремонт объектов муниципальной казны муниципального района «Вуктыл» </w:t>
      </w:r>
      <w:r w:rsidRPr="00F457F0">
        <w:t>изложить в следующей редакции:</w:t>
      </w:r>
    </w:p>
    <w:p w:rsidR="008F35F6" w:rsidRDefault="008F35F6" w:rsidP="008F35F6">
      <w:pPr>
        <w:pStyle w:val="afb"/>
        <w:autoSpaceDE w:val="0"/>
        <w:autoSpaceDN w:val="0"/>
        <w:adjustRightInd w:val="0"/>
        <w:ind w:left="0" w:firstLine="567"/>
        <w:jc w:val="center"/>
        <w:rPr>
          <w:lang w:eastAsia="en-US"/>
        </w:rPr>
      </w:pPr>
      <w:r w:rsidRPr="00F457F0">
        <w:t>«</w:t>
      </w:r>
      <w:r w:rsidR="00E903B5">
        <w:t>4</w:t>
      </w:r>
      <w:r>
        <w:t>.</w:t>
      </w:r>
      <w:r w:rsidRPr="00F457F0">
        <w:t xml:space="preserve"> </w:t>
      </w:r>
      <w:r w:rsidRPr="00F457F0">
        <w:rPr>
          <w:lang w:eastAsia="en-US"/>
        </w:rPr>
        <w:t xml:space="preserve">Ресурсное обеспечение </w:t>
      </w:r>
      <w:r w:rsidR="00E903B5">
        <w:rPr>
          <w:lang w:eastAsia="en-US"/>
        </w:rPr>
        <w:t>Подпрограммы 2</w:t>
      </w:r>
    </w:p>
    <w:p w:rsidR="00E903B5" w:rsidRPr="0006154C" w:rsidRDefault="00E903B5" w:rsidP="00E903B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 xml:space="preserve">Общий объем финансирования Подпрограммы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6154C">
        <w:rPr>
          <w:rFonts w:ascii="Times New Roman" w:hAnsi="Times New Roman" w:cs="Times New Roman"/>
          <w:sz w:val="24"/>
          <w:szCs w:val="24"/>
        </w:rPr>
        <w:t xml:space="preserve"> в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54C">
        <w:rPr>
          <w:rFonts w:ascii="Times New Roman" w:hAnsi="Times New Roman" w:cs="Times New Roman"/>
          <w:sz w:val="24"/>
          <w:szCs w:val="24"/>
        </w:rPr>
        <w:t xml:space="preserve"> - 201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годах составит </w:t>
      </w:r>
      <w:r w:rsidR="00F7499C">
        <w:rPr>
          <w:rFonts w:ascii="Times New Roman" w:hAnsi="Times New Roman" w:cs="Times New Roman"/>
          <w:sz w:val="24"/>
          <w:szCs w:val="24"/>
        </w:rPr>
        <w:t>318996</w:t>
      </w:r>
      <w:r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154C">
        <w:rPr>
          <w:rFonts w:ascii="Times New Roman" w:hAnsi="Times New Roman" w:cs="Times New Roman"/>
          <w:sz w:val="24"/>
          <w:szCs w:val="24"/>
        </w:rPr>
        <w:t>рублей, в том числе по годам:</w:t>
      </w:r>
    </w:p>
    <w:p w:rsidR="00E903B5" w:rsidRPr="002B4138" w:rsidRDefault="00E903B5" w:rsidP="00E903B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154C">
        <w:rPr>
          <w:rFonts w:ascii="Times New Roman" w:hAnsi="Times New Roman" w:cs="Times New Roman"/>
          <w:sz w:val="24"/>
          <w:szCs w:val="24"/>
        </w:rPr>
        <w:t xml:space="preserve"> </w:t>
      </w:r>
      <w:r w:rsidR="00F7499C">
        <w:rPr>
          <w:rFonts w:ascii="Times New Roman" w:hAnsi="Times New Roman" w:cs="Times New Roman"/>
          <w:sz w:val="24"/>
          <w:szCs w:val="24"/>
        </w:rPr>
        <w:t>318996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 (далее -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6154C">
        <w:rPr>
          <w:rFonts w:ascii="Times New Roman" w:hAnsi="Times New Roman" w:cs="Times New Roman"/>
          <w:sz w:val="24"/>
          <w:szCs w:val="24"/>
        </w:rPr>
        <w:t xml:space="preserve"> </w:t>
      </w:r>
      <w:r w:rsidR="00F7499C">
        <w:rPr>
          <w:rFonts w:ascii="Times New Roman" w:hAnsi="Times New Roman" w:cs="Times New Roman"/>
          <w:sz w:val="24"/>
          <w:szCs w:val="24"/>
        </w:rPr>
        <w:t>318996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за счет средств республиканского бюджета Республики Коми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B4138">
        <w:rPr>
          <w:rFonts w:ascii="Times New Roman" w:hAnsi="Times New Roman" w:cs="Times New Roman"/>
          <w:sz w:val="24"/>
          <w:szCs w:val="24"/>
        </w:rPr>
        <w:t xml:space="preserve">, </w:t>
      </w:r>
      <w:r w:rsidR="002B4138" w:rsidRPr="002B4138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средств, поступающих из федерального бюджета РФ – 0,00 рублей;</w:t>
      </w:r>
    </w:p>
    <w:p w:rsidR="00E903B5" w:rsidRPr="002B4138" w:rsidRDefault="00E903B5" w:rsidP="00E903B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г.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>. рублей, за счет средств республиканского бюджета Республики Коми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B4138">
        <w:rPr>
          <w:rFonts w:ascii="Times New Roman" w:hAnsi="Times New Roman" w:cs="Times New Roman"/>
          <w:sz w:val="24"/>
          <w:szCs w:val="24"/>
        </w:rPr>
        <w:t xml:space="preserve">, </w:t>
      </w:r>
      <w:r w:rsidR="002B4138" w:rsidRPr="002B4138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средств, поступающих из федерального бюджета РФ – 0,00 рублей;</w:t>
      </w:r>
    </w:p>
    <w:p w:rsidR="00E903B5" w:rsidRPr="002B4138" w:rsidRDefault="00E903B5" w:rsidP="00E903B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154C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6154C">
        <w:rPr>
          <w:rFonts w:ascii="Times New Roman" w:hAnsi="Times New Roman" w:cs="Times New Roman"/>
          <w:sz w:val="24"/>
          <w:szCs w:val="24"/>
        </w:rPr>
        <w:t xml:space="preserve"> г.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МР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6154C">
        <w:rPr>
          <w:rFonts w:ascii="Times New Roman" w:hAnsi="Times New Roman" w:cs="Times New Roman"/>
          <w:sz w:val="24"/>
          <w:szCs w:val="24"/>
        </w:rPr>
        <w:t>Вуктыл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154C">
        <w:rPr>
          <w:rFonts w:ascii="Times New Roman" w:hAnsi="Times New Roman" w:cs="Times New Roman"/>
          <w:sz w:val="24"/>
          <w:szCs w:val="24"/>
        </w:rPr>
        <w:t xml:space="preserve">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рублей, за счет средств республиканского бюджета Республики Коми - 0,0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6154C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B4138">
        <w:rPr>
          <w:rFonts w:ascii="Times New Roman" w:hAnsi="Times New Roman" w:cs="Times New Roman"/>
          <w:sz w:val="24"/>
          <w:szCs w:val="24"/>
        </w:rPr>
        <w:t xml:space="preserve">, </w:t>
      </w:r>
      <w:r w:rsidR="002B4138" w:rsidRPr="002B4138">
        <w:rPr>
          <w:rFonts w:ascii="Times New Roman" w:eastAsia="Calibri" w:hAnsi="Times New Roman" w:cs="Times New Roman"/>
          <w:sz w:val="24"/>
          <w:szCs w:val="24"/>
          <w:lang w:eastAsia="en-US"/>
        </w:rPr>
        <w:t>за счет средств, поступающих из федерального бюджета РФ – 0,00 рублей</w:t>
      </w:r>
      <w:r w:rsidR="002B413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903B5" w:rsidRPr="00562B02" w:rsidRDefault="00E903B5" w:rsidP="00E903B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62B0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616" w:history="1">
        <w:r w:rsidRPr="00562B02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562B02">
        <w:rPr>
          <w:rFonts w:ascii="Times New Roman" w:hAnsi="Times New Roman" w:cs="Times New Roman"/>
          <w:sz w:val="24"/>
          <w:szCs w:val="24"/>
        </w:rPr>
        <w:t xml:space="preserve"> реализации Подпрограммы 2 за счет средств бюджета МР «Вуктыл» приводится в таблице 3.1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562B02">
        <w:rPr>
          <w:rFonts w:ascii="Times New Roman" w:hAnsi="Times New Roman" w:cs="Times New Roman"/>
          <w:sz w:val="24"/>
          <w:szCs w:val="24"/>
        </w:rPr>
        <w:t>Программе.</w:t>
      </w:r>
    </w:p>
    <w:p w:rsidR="0024566D" w:rsidRDefault="00E903B5" w:rsidP="00303C88">
      <w:pPr>
        <w:pStyle w:val="ConsPlusNormal"/>
        <w:ind w:firstLine="540"/>
      </w:pPr>
      <w:r w:rsidRPr="00562B02">
        <w:rPr>
          <w:rFonts w:ascii="Times New Roman" w:hAnsi="Times New Roman" w:cs="Times New Roman"/>
          <w:sz w:val="24"/>
          <w:szCs w:val="24"/>
        </w:rPr>
        <w:t xml:space="preserve">Ресурсное </w:t>
      </w:r>
      <w:hyperlink w:anchor="P1889" w:history="1">
        <w:r w:rsidRPr="00562B02">
          <w:rPr>
            <w:rFonts w:ascii="Times New Roman" w:hAnsi="Times New Roman" w:cs="Times New Roman"/>
            <w:sz w:val="24"/>
            <w:szCs w:val="24"/>
          </w:rPr>
          <w:t>обеспечение</w:t>
        </w:r>
      </w:hyperlink>
      <w:r w:rsidRPr="00562B02">
        <w:rPr>
          <w:rFonts w:ascii="Times New Roman" w:hAnsi="Times New Roman" w:cs="Times New Roman"/>
          <w:sz w:val="24"/>
          <w:szCs w:val="24"/>
        </w:rPr>
        <w:t xml:space="preserve"> и прогнозная оценка расходов бюджета МР «Вуктыл» по Подпрограмме 2 приводятся в таблице 3.2 приложения к </w:t>
      </w:r>
      <w:r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562B02">
        <w:rPr>
          <w:rFonts w:ascii="Times New Roman" w:hAnsi="Times New Roman" w:cs="Times New Roman"/>
          <w:sz w:val="24"/>
          <w:szCs w:val="24"/>
        </w:rPr>
        <w:t>Программе.</w:t>
      </w:r>
    </w:p>
    <w:p w:rsidR="00645D0D" w:rsidRPr="00F457F0" w:rsidRDefault="00F77233" w:rsidP="00645D0D">
      <w:pPr>
        <w:pStyle w:val="afb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</w:pPr>
      <w:hyperlink r:id="rId10" w:history="1">
        <w:r w:rsidR="00645D0D" w:rsidRPr="00F457F0">
          <w:t>приложени</w:t>
        </w:r>
        <w:r w:rsidR="00645D0D">
          <w:t>е</w:t>
        </w:r>
      </w:hyperlink>
      <w:r w:rsidR="00645D0D" w:rsidRPr="00F457F0">
        <w:t xml:space="preserve"> к Программе изложить в редакции согласно приложению к настоящим изменениям.</w:t>
      </w:r>
    </w:p>
    <w:p w:rsidR="00267D58" w:rsidRDefault="00267D58" w:rsidP="00645D0D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firstLine="567"/>
      </w:pPr>
    </w:p>
    <w:p w:rsidR="007D2D92" w:rsidRDefault="007D2D92" w:rsidP="007D2D92">
      <w:pPr>
        <w:pStyle w:val="afb"/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left="567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F2484C" w:rsidRPr="00F457F0" w:rsidRDefault="00F2484C" w:rsidP="00914513">
      <w:pPr>
        <w:framePr w:w="11088" w:wrap="auto" w:hAnchor="text" w:x="567"/>
        <w:sectPr w:rsidR="00F2484C" w:rsidRPr="00F457F0" w:rsidSect="00F77233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4A71E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>
        <w:lastRenderedPageBreak/>
        <w:t>Приложение</w:t>
      </w:r>
    </w:p>
    <w:p w:rsidR="004A71E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>
        <w:t>к и</w:t>
      </w:r>
      <w:r w:rsidRPr="004A71EF">
        <w:t>зменения</w:t>
      </w:r>
      <w:r>
        <w:t>м</w:t>
      </w:r>
      <w:r w:rsidRPr="004A71EF">
        <w:t>,</w:t>
      </w:r>
      <w:r>
        <w:t xml:space="preserve"> вносимы</w:t>
      </w:r>
      <w:r w:rsidR="00527613">
        <w:t>м</w:t>
      </w:r>
      <w:r>
        <w:t xml:space="preserve"> в постановление</w:t>
      </w:r>
    </w:p>
    <w:p w:rsidR="004A71EF" w:rsidRPr="004A71E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4A71EF">
        <w:t>администрации муниципального района «Вуктыл»</w:t>
      </w:r>
    </w:p>
    <w:p w:rsidR="004A71EF" w:rsidRDefault="004A71EF" w:rsidP="00664554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A71EF">
        <w:rPr>
          <w:rFonts w:ascii="Times New Roman" w:hAnsi="Times New Roman" w:cs="Times New Roman"/>
          <w:sz w:val="24"/>
          <w:szCs w:val="24"/>
        </w:rPr>
        <w:t xml:space="preserve">от 14 октября 2015 года № 10/686 «Об утверждении муниципальной программы муниципального района «Вуктыл» </w:t>
      </w:r>
      <w:r w:rsidRPr="004A71E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4A71EF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и ремонт объектов муниципальной собственности</w:t>
      </w:r>
      <w:r w:rsidR="005804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объектов</w:t>
      </w:r>
      <w:r w:rsidRPr="004A71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E54A7" w:rsidRDefault="00AE54A7" w:rsidP="00664554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71375" w:rsidRPr="009646F6" w:rsidRDefault="00D71375" w:rsidP="00D71375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843114">
        <w:rPr>
          <w:rFonts w:ascii="Times New Roman" w:hAnsi="Times New Roman" w:cs="Times New Roman"/>
          <w:sz w:val="24"/>
          <w:szCs w:val="24"/>
        </w:rPr>
        <w:t xml:space="preserve">   </w:t>
      </w:r>
      <w:r w:rsidRPr="009646F6">
        <w:rPr>
          <w:rFonts w:ascii="Times New Roman" w:hAnsi="Times New Roman" w:cs="Times New Roman"/>
          <w:sz w:val="24"/>
          <w:szCs w:val="24"/>
        </w:rPr>
        <w:t>Таблица 1</w:t>
      </w:r>
    </w:p>
    <w:p w:rsidR="00D71375" w:rsidRPr="009646F6" w:rsidRDefault="00D71375" w:rsidP="00D71375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t>Сведения</w:t>
      </w:r>
    </w:p>
    <w:p w:rsidR="00D71375" w:rsidRDefault="00D71375" w:rsidP="00D71375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9646F6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D71375" w:rsidRDefault="00D71375" w:rsidP="00D71375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9646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района «Вуктыл» </w:t>
      </w:r>
      <w:r w:rsidRPr="00884F6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Строительство и ремонт объектов муниципальной                                                                                                    собственности и других объектов» </w:t>
      </w:r>
      <w:r w:rsidRPr="009646F6">
        <w:rPr>
          <w:rFonts w:ascii="Times New Roman" w:hAnsi="Times New Roman" w:cs="Times New Roman"/>
          <w:sz w:val="24"/>
          <w:szCs w:val="24"/>
        </w:rPr>
        <w:t>и их значениях</w:t>
      </w:r>
    </w:p>
    <w:p w:rsidR="00D71375" w:rsidRPr="009646F6" w:rsidRDefault="00D71375" w:rsidP="00D71375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873"/>
        <w:gridCol w:w="1070"/>
        <w:gridCol w:w="1134"/>
        <w:gridCol w:w="1134"/>
        <w:gridCol w:w="1134"/>
        <w:gridCol w:w="1134"/>
        <w:gridCol w:w="1134"/>
        <w:gridCol w:w="1134"/>
        <w:gridCol w:w="851"/>
      </w:tblGrid>
      <w:tr w:rsidR="00D71375" w:rsidRPr="009646F6" w:rsidTr="00674CDA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 xml:space="preserve">№ </w:t>
            </w:r>
            <w:r w:rsidRPr="009646F6">
              <w:rPr>
                <w:sz w:val="24"/>
                <w:szCs w:val="24"/>
              </w:rPr>
              <w:br/>
            </w:r>
            <w:proofErr w:type="gramStart"/>
            <w:r w:rsidRPr="009646F6">
              <w:rPr>
                <w:sz w:val="24"/>
                <w:szCs w:val="24"/>
              </w:rPr>
              <w:t>п</w:t>
            </w:r>
            <w:proofErr w:type="gramEnd"/>
            <w:r w:rsidRPr="009646F6">
              <w:rPr>
                <w:sz w:val="24"/>
                <w:szCs w:val="24"/>
              </w:rPr>
              <w:t>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Показатель   (индикатор)   (наименование)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 xml:space="preserve">Ед.   </w:t>
            </w:r>
            <w:r w:rsidRPr="009646F6">
              <w:rPr>
                <w:sz w:val="24"/>
                <w:szCs w:val="24"/>
              </w:rPr>
              <w:br/>
              <w:t>измерения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Значения показателей</w:t>
            </w:r>
          </w:p>
        </w:tc>
      </w:tr>
      <w:tr w:rsidR="00D71375" w:rsidRPr="009646F6" w:rsidTr="00674CDA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</w:t>
            </w:r>
            <w:r w:rsidRPr="009646F6">
              <w:rPr>
                <w:sz w:val="24"/>
                <w:szCs w:val="24"/>
              </w:rPr>
              <w:t>год</w:t>
            </w:r>
          </w:p>
        </w:tc>
      </w:tr>
    </w:tbl>
    <w:p w:rsidR="00D71375" w:rsidRPr="004D58C7" w:rsidRDefault="00D71375" w:rsidP="00D71375">
      <w:pPr>
        <w:rPr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0"/>
        <w:gridCol w:w="5866"/>
        <w:gridCol w:w="1085"/>
        <w:gridCol w:w="1134"/>
        <w:gridCol w:w="1134"/>
        <w:gridCol w:w="1134"/>
        <w:gridCol w:w="1134"/>
        <w:gridCol w:w="1134"/>
        <w:gridCol w:w="1134"/>
        <w:gridCol w:w="851"/>
      </w:tblGrid>
      <w:tr w:rsidR="00D71375" w:rsidRPr="009646F6" w:rsidTr="00674CDA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9646F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43283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7F299F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71375" w:rsidRPr="009646F6" w:rsidTr="00674CDA">
        <w:trPr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066E03" w:rsidRDefault="00D71375" w:rsidP="00674CDA">
            <w:pPr>
              <w:pStyle w:val="ConsPlusCell"/>
              <w:suppressAutoHyphens/>
              <w:jc w:val="center"/>
              <w:rPr>
                <w:b/>
                <w:sz w:val="24"/>
                <w:szCs w:val="24"/>
              </w:rPr>
            </w:pPr>
            <w:r w:rsidRPr="007F299F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49630A">
              <w:rPr>
                <w:b/>
                <w:sz w:val="24"/>
                <w:szCs w:val="24"/>
              </w:rPr>
              <w:t>«Строительство и ре</w:t>
            </w:r>
            <w:r>
              <w:rPr>
                <w:b/>
                <w:sz w:val="24"/>
                <w:szCs w:val="24"/>
              </w:rPr>
              <w:t xml:space="preserve">монт объектов муниципальной </w:t>
            </w:r>
            <w:r w:rsidRPr="0049630A">
              <w:rPr>
                <w:b/>
                <w:sz w:val="24"/>
                <w:szCs w:val="24"/>
              </w:rPr>
              <w:t>собственности</w:t>
            </w:r>
            <w:r>
              <w:rPr>
                <w:b/>
                <w:sz w:val="24"/>
                <w:szCs w:val="24"/>
              </w:rPr>
              <w:t xml:space="preserve"> и других объектов</w:t>
            </w:r>
            <w:r w:rsidRPr="0049630A">
              <w:rPr>
                <w:b/>
                <w:sz w:val="24"/>
                <w:szCs w:val="24"/>
              </w:rPr>
              <w:t>»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1C7F03" w:rsidRDefault="00D71375" w:rsidP="00674CDA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1516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C82804" w:rsidRDefault="00D71375" w:rsidP="00674CD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F45FD5" w:rsidRDefault="00D71375" w:rsidP="00674CDA">
            <w:pPr>
              <w:pStyle w:val="ConsPlusCell"/>
              <w:suppressAutoHyphens/>
              <w:rPr>
                <w:sz w:val="22"/>
                <w:szCs w:val="22"/>
              </w:rPr>
            </w:pPr>
            <w:r w:rsidRPr="00F45FD5">
              <w:rPr>
                <w:sz w:val="22"/>
                <w:szCs w:val="22"/>
                <w:lang w:eastAsia="en-US"/>
              </w:rPr>
              <w:t>Доля муниципальных общеобразовательных учреждений, здания  которых  находятся в аварийном состоянии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suppressAutoHyphens/>
              <w:jc w:val="center"/>
            </w:pPr>
            <w: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7356D6" w:rsidP="00674CDA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suppressAutoHyphens/>
              <w:autoSpaceDE w:val="0"/>
              <w:autoSpaceDN w:val="0"/>
              <w:adjustRightInd w:val="0"/>
              <w:jc w:val="center"/>
            </w:pPr>
            <w:r w:rsidRPr="006B1A1B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2113F4" w:rsidRDefault="00D71375" w:rsidP="00270FA6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зданий </w:t>
            </w:r>
            <w:r w:rsidR="00270FA6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образования,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suppressAutoHyphens/>
              <w:jc w:val="center"/>
            </w:pPr>
            <w:r w:rsidRPr="006B1A1B">
              <w:rPr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suppressAutoHyphens/>
              <w:jc w:val="center"/>
              <w:rPr>
                <w:b/>
                <w:lang w:eastAsia="en-US"/>
              </w:rPr>
            </w:pPr>
            <w:r w:rsidRPr="006B1A1B">
              <w:rPr>
                <w:b/>
                <w:lang w:eastAsia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195344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195344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2113F4" w:rsidRDefault="00D71375" w:rsidP="00270FA6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зданий </w:t>
            </w:r>
            <w:r w:rsidR="00270FA6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культуры</w:t>
            </w:r>
            <w:r>
              <w:rPr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sz w:val="24"/>
                <w:szCs w:val="24"/>
                <w:lang w:eastAsia="en-US"/>
              </w:rPr>
              <w:t>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suppressAutoHyphens/>
              <w:jc w:val="center"/>
            </w:pPr>
            <w:r w:rsidRPr="006B1A1B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suppressAutoHyphens/>
              <w:jc w:val="center"/>
              <w:rPr>
                <w:b/>
              </w:rPr>
            </w:pPr>
            <w:r w:rsidRPr="006B1A1B">
              <w:rPr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195344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195344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2113F4" w:rsidRDefault="00D71375" w:rsidP="00270FA6">
            <w:pPr>
              <w:pStyle w:val="ConsPlusCell"/>
              <w:suppressAutoHyphens/>
              <w:rPr>
                <w:sz w:val="24"/>
                <w:szCs w:val="24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помещений </w:t>
            </w:r>
            <w:r w:rsidR="00270FA6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образования,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381B35" w:rsidRDefault="00D71375" w:rsidP="00674CDA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b/>
                <w:sz w:val="20"/>
                <w:szCs w:val="20"/>
              </w:rPr>
            </w:pPr>
            <w:r w:rsidRPr="006B1A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b/>
                <w:sz w:val="20"/>
                <w:szCs w:val="20"/>
              </w:rPr>
            </w:pPr>
            <w:r w:rsidRPr="006B1A1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195344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2113F4" w:rsidRDefault="00D71375" w:rsidP="00270FA6">
            <w:pPr>
              <w:pStyle w:val="ConsPlusNormal"/>
              <w:widowControl/>
              <w:ind w:left="72" w:right="-75"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помещений </w:t>
            </w:r>
            <w:r w:rsidR="00270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чреждений культуры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381B35" w:rsidRDefault="00D71375" w:rsidP="00674CDA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195344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2113F4" w:rsidRDefault="00D71375" w:rsidP="00270FA6">
            <w:pPr>
              <w:pStyle w:val="ConsPlusNormal"/>
              <w:widowControl/>
              <w:ind w:left="72" w:right="-75" w:firstLine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иных объектов </w:t>
            </w:r>
            <w:r w:rsidR="00270F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чреждений образования, на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381B35" w:rsidRDefault="00D71375" w:rsidP="00674CDA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195344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195344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1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2113F4" w:rsidRDefault="00D71375" w:rsidP="00270FA6">
            <w:pPr>
              <w:pStyle w:val="ConsPlusCell"/>
              <w:suppressAutoHyphens/>
              <w:rPr>
                <w:sz w:val="24"/>
                <w:szCs w:val="24"/>
                <w:highlight w:val="green"/>
                <w:lang w:eastAsia="en-US"/>
              </w:rPr>
            </w:pPr>
            <w:r w:rsidRPr="002113F4">
              <w:rPr>
                <w:sz w:val="24"/>
                <w:szCs w:val="24"/>
                <w:lang w:eastAsia="en-US"/>
              </w:rPr>
              <w:t xml:space="preserve">Количество иных объектов </w:t>
            </w:r>
            <w:r w:rsidR="00270FA6">
              <w:rPr>
                <w:sz w:val="24"/>
                <w:szCs w:val="24"/>
                <w:lang w:eastAsia="en-US"/>
              </w:rPr>
              <w:t>У</w:t>
            </w:r>
            <w:r w:rsidRPr="002113F4">
              <w:rPr>
                <w:sz w:val="24"/>
                <w:szCs w:val="24"/>
                <w:lang w:eastAsia="en-US"/>
              </w:rPr>
              <w:t>чреждений культуры</w:t>
            </w:r>
            <w:r>
              <w:rPr>
                <w:sz w:val="24"/>
                <w:szCs w:val="24"/>
                <w:lang w:eastAsia="en-US"/>
              </w:rPr>
              <w:t xml:space="preserve"> и спорта</w:t>
            </w:r>
            <w:r w:rsidRPr="002113F4">
              <w:rPr>
                <w:sz w:val="24"/>
                <w:szCs w:val="24"/>
                <w:lang w:eastAsia="en-US"/>
              </w:rPr>
              <w:t>, на которых улучшилось техническое состояние в год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381B35" w:rsidRDefault="00D71375" w:rsidP="00674CDA">
            <w:pPr>
              <w:jc w:val="center"/>
              <w:rPr>
                <w:sz w:val="20"/>
                <w:szCs w:val="20"/>
              </w:rPr>
            </w:pPr>
            <w:r w:rsidRPr="00381B35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jc w:val="center"/>
              <w:rPr>
                <w:sz w:val="20"/>
                <w:szCs w:val="20"/>
              </w:rPr>
            </w:pPr>
            <w:r w:rsidRPr="006B1A1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A1B" w:rsidRDefault="00D71375" w:rsidP="00674CDA">
            <w:pPr>
              <w:pStyle w:val="ConsPlusCell"/>
              <w:ind w:left="-75" w:right="-75"/>
              <w:jc w:val="center"/>
              <w:rPr>
                <w:sz w:val="23"/>
                <w:szCs w:val="23"/>
              </w:rPr>
            </w:pPr>
            <w:r w:rsidRPr="006B1A1B">
              <w:rPr>
                <w:sz w:val="23"/>
                <w:szCs w:val="23"/>
              </w:rPr>
              <w:t>-</w:t>
            </w:r>
          </w:p>
        </w:tc>
      </w:tr>
      <w:tr w:rsidR="00D71375" w:rsidRPr="006061BA" w:rsidTr="00674CDA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2113F4" w:rsidRDefault="00D71375" w:rsidP="0067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 администрации муниципального района «Вуктыл»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2113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которых улучшилось техническое состояние конструктивных элементов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381B35" w:rsidRDefault="00D71375" w:rsidP="00674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381B35" w:rsidRDefault="00D71375" w:rsidP="00674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381B35" w:rsidRDefault="00D71375" w:rsidP="00674C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EC379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EC3796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EC3796" w:rsidRDefault="00D71375" w:rsidP="00674CDA">
            <w:pPr>
              <w:suppressAutoHyphens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EC3796" w:rsidRDefault="00D71375" w:rsidP="00674CDA">
            <w:pPr>
              <w:suppressAutoHyphens/>
              <w:jc w:val="center"/>
            </w:pPr>
            <w: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375" w:rsidRPr="00EC3796" w:rsidRDefault="00D71375" w:rsidP="00674CDA">
            <w:pPr>
              <w:suppressAutoHyphens/>
              <w:jc w:val="center"/>
            </w:pPr>
            <w:r>
              <w:t>1</w:t>
            </w:r>
          </w:p>
        </w:tc>
      </w:tr>
      <w:tr w:rsidR="00D71375" w:rsidRPr="009646F6" w:rsidTr="00674CDA">
        <w:trPr>
          <w:trHeight w:val="190"/>
          <w:tblCellSpacing w:w="5" w:type="nil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7072E5" w:rsidRDefault="00D71375" w:rsidP="00674CD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72E5">
              <w:rPr>
                <w:b/>
              </w:rPr>
              <w:t xml:space="preserve">Подпрограмма </w:t>
            </w:r>
            <w:r>
              <w:rPr>
                <w:b/>
              </w:rPr>
              <w:t>2</w:t>
            </w:r>
            <w:r w:rsidRPr="007072E5">
              <w:rPr>
                <w:b/>
              </w:rPr>
              <w:t xml:space="preserve"> «Строительство и ремонт объектов муниципальной казны муниципального района «Вуктыл»  </w:t>
            </w:r>
          </w:p>
        </w:tc>
      </w:tr>
      <w:tr w:rsidR="00D71375" w:rsidRPr="009646F6" w:rsidTr="00674CDA">
        <w:trPr>
          <w:trHeight w:val="190"/>
          <w:tblCellSpacing w:w="5" w:type="nil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1022C4" w:rsidRDefault="00D71375" w:rsidP="00123273">
            <w:pPr>
              <w:suppressAutoHyphens/>
              <w:autoSpaceDE w:val="0"/>
              <w:autoSpaceDN w:val="0"/>
              <w:adjustRightInd w:val="0"/>
              <w:jc w:val="center"/>
            </w:pPr>
            <w:r w:rsidRPr="00562B02">
              <w:t>Задача «Сохранение и поддержание объектов казны</w:t>
            </w:r>
            <w:r>
              <w:t>»</w:t>
            </w:r>
          </w:p>
        </w:tc>
      </w:tr>
      <w:tr w:rsidR="00D71375" w:rsidRPr="009646F6" w:rsidTr="00674CDA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848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сметной документации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D34A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suppressAutoHyphens/>
              <w:jc w:val="center"/>
            </w:pPr>
            <w:r w:rsidRPr="00D34ADB">
              <w:t>1</w:t>
            </w:r>
          </w:p>
        </w:tc>
      </w:tr>
      <w:tr w:rsidR="00D71375" w:rsidRPr="009646F6" w:rsidTr="00674CDA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6B1848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ind w:firstLine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81B35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562B02" w:rsidRDefault="00D71375" w:rsidP="00674CDA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D34AD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suppressAutoHyphens/>
              <w:jc w:val="center"/>
            </w:pPr>
            <w:r w:rsidRPr="00D34AD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375" w:rsidRPr="00D34ADB" w:rsidRDefault="00D71375" w:rsidP="00674CDA">
            <w:pPr>
              <w:suppressAutoHyphens/>
              <w:jc w:val="center"/>
            </w:pPr>
            <w:r w:rsidRPr="00D34ADB">
              <w:t>1</w:t>
            </w:r>
          </w:p>
        </w:tc>
      </w:tr>
    </w:tbl>
    <w:p w:rsidR="00422B80" w:rsidRPr="009646F6" w:rsidRDefault="00914513" w:rsidP="0091451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422B80" w:rsidRPr="00B55380" w:rsidRDefault="00422B80" w:rsidP="00422B80">
      <w:pPr>
        <w:suppressAutoHyphens/>
        <w:autoSpaceDE w:val="0"/>
        <w:autoSpaceDN w:val="0"/>
        <w:adjustRightInd w:val="0"/>
        <w:jc w:val="right"/>
        <w:outlineLvl w:val="0"/>
      </w:pPr>
      <w:r w:rsidRPr="00A321D3">
        <w:t>Таблица 2</w:t>
      </w:r>
    </w:p>
    <w:p w:rsidR="00422B80" w:rsidRPr="00B55380" w:rsidRDefault="00422B80" w:rsidP="00422B80">
      <w:pPr>
        <w:suppressAutoHyphens/>
        <w:jc w:val="center"/>
      </w:pPr>
      <w:r w:rsidRPr="00B55380">
        <w:t xml:space="preserve">Перечень </w:t>
      </w:r>
    </w:p>
    <w:p w:rsidR="00422B80" w:rsidRPr="00B55380" w:rsidRDefault="00422B80" w:rsidP="00422B80">
      <w:pPr>
        <w:suppressAutoHyphens/>
        <w:jc w:val="center"/>
      </w:pPr>
      <w:r w:rsidRPr="00B55380">
        <w:t>основных мероприятий муниципальной программы</w:t>
      </w:r>
      <w:r w:rsidRPr="00B55380">
        <w:rPr>
          <w:b/>
        </w:rPr>
        <w:t xml:space="preserve"> </w:t>
      </w:r>
      <w:r w:rsidRPr="00B55380">
        <w:t>муниципального района «Вуктыл»</w:t>
      </w:r>
    </w:p>
    <w:p w:rsidR="00422B80" w:rsidRPr="00884F6D" w:rsidRDefault="00422B80" w:rsidP="00422B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422B80" w:rsidRPr="009646F6" w:rsidRDefault="00422B80" w:rsidP="00422B80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912"/>
        <w:gridCol w:w="2701"/>
        <w:gridCol w:w="1112"/>
        <w:gridCol w:w="2852"/>
        <w:gridCol w:w="3391"/>
      </w:tblGrid>
      <w:tr w:rsidR="00422B80" w:rsidRPr="009646F6" w:rsidTr="00914513">
        <w:trPr>
          <w:trHeight w:val="322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№ </w:t>
            </w:r>
            <w:r w:rsidRPr="00372E2A">
              <w:rPr>
                <w:sz w:val="24"/>
                <w:szCs w:val="24"/>
              </w:rPr>
              <w:br/>
            </w:r>
            <w:proofErr w:type="gramStart"/>
            <w:r w:rsidRPr="00372E2A">
              <w:rPr>
                <w:sz w:val="24"/>
                <w:szCs w:val="24"/>
              </w:rPr>
              <w:t>п</w:t>
            </w:r>
            <w:proofErr w:type="gramEnd"/>
            <w:r w:rsidRPr="00372E2A">
              <w:rPr>
                <w:sz w:val="24"/>
                <w:szCs w:val="24"/>
              </w:rPr>
              <w:t>/п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Наименование ведомственной</w:t>
            </w:r>
            <w:r w:rsidRPr="00372E2A">
              <w:rPr>
                <w:sz w:val="24"/>
                <w:szCs w:val="24"/>
              </w:rPr>
              <w:br/>
              <w:t xml:space="preserve"> целевой  программы,  </w:t>
            </w:r>
            <w:r w:rsidRPr="00372E2A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Ответственный</w:t>
            </w:r>
            <w:r w:rsidRPr="00372E2A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Срок   </w:t>
            </w:r>
            <w:r w:rsidRPr="00372E2A">
              <w:rPr>
                <w:sz w:val="24"/>
                <w:szCs w:val="24"/>
              </w:rPr>
              <w:br/>
              <w:t xml:space="preserve"> начала и </w:t>
            </w:r>
            <w:r w:rsidRPr="00372E2A">
              <w:rPr>
                <w:sz w:val="24"/>
                <w:szCs w:val="24"/>
              </w:rPr>
              <w:br/>
              <w:t xml:space="preserve">окончания </w:t>
            </w:r>
            <w:r w:rsidRPr="00372E2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Ожидаемый    </w:t>
            </w:r>
            <w:r w:rsidR="001C7F03">
              <w:rPr>
                <w:sz w:val="24"/>
                <w:szCs w:val="24"/>
              </w:rPr>
              <w:br/>
              <w:t>непосредственный</w:t>
            </w:r>
            <w:r w:rsidR="001C7F03">
              <w:rPr>
                <w:sz w:val="24"/>
                <w:szCs w:val="24"/>
              </w:rPr>
              <w:br/>
              <w:t xml:space="preserve">   результат </w:t>
            </w:r>
            <w:r w:rsidRPr="00372E2A">
              <w:rPr>
                <w:sz w:val="24"/>
                <w:szCs w:val="24"/>
              </w:rPr>
              <w:t xml:space="preserve">(краткое    </w:t>
            </w:r>
            <w:r w:rsidRPr="00372E2A">
              <w:rPr>
                <w:sz w:val="24"/>
                <w:szCs w:val="24"/>
              </w:rPr>
              <w:br/>
              <w:t xml:space="preserve">   описание)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Связь с показателями  </w:t>
            </w:r>
            <w:r w:rsidRPr="00372E2A">
              <w:rPr>
                <w:sz w:val="24"/>
                <w:szCs w:val="24"/>
              </w:rPr>
              <w:br/>
              <w:t xml:space="preserve">муниципальной программы   </w:t>
            </w:r>
            <w:r w:rsidRPr="00372E2A">
              <w:rPr>
                <w:sz w:val="24"/>
                <w:szCs w:val="24"/>
              </w:rPr>
              <w:br/>
              <w:t>(подпрограммы)</w:t>
            </w:r>
          </w:p>
          <w:p w:rsidR="00422B80" w:rsidRPr="00372E2A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22B80" w:rsidRPr="009646F6" w:rsidTr="00914513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</w:tbl>
    <w:p w:rsidR="00422B80" w:rsidRPr="003D7C6E" w:rsidRDefault="00422B80" w:rsidP="00422B80">
      <w:pPr>
        <w:rPr>
          <w:sz w:val="2"/>
          <w:szCs w:val="2"/>
        </w:rPr>
      </w:pPr>
    </w:p>
    <w:tbl>
      <w:tblPr>
        <w:tblW w:w="1731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694"/>
        <w:gridCol w:w="1134"/>
        <w:gridCol w:w="2835"/>
        <w:gridCol w:w="3402"/>
        <w:gridCol w:w="1435"/>
      </w:tblGrid>
      <w:tr w:rsidR="00422B80" w:rsidRPr="009646F6" w:rsidTr="00914513">
        <w:trPr>
          <w:gridAfter w:val="1"/>
          <w:wAfter w:w="1435" w:type="dxa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22B80" w:rsidRPr="009646F6" w:rsidTr="00914513">
        <w:trPr>
          <w:gridAfter w:val="1"/>
          <w:wAfter w:w="1435" w:type="dxa"/>
          <w:trHeight w:val="307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72E2A" w:rsidRDefault="00422B80" w:rsidP="00422B80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422B80" w:rsidRPr="005C00F1" w:rsidRDefault="00422B80" w:rsidP="00422B80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422B80" w:rsidRPr="009646F6" w:rsidTr="00914513">
        <w:trPr>
          <w:gridAfter w:val="1"/>
          <w:wAfter w:w="1435" w:type="dxa"/>
          <w:trHeight w:val="345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A1BC9" w:rsidRDefault="00422B80" w:rsidP="00422B80">
            <w:pPr>
              <w:suppressAutoHyphens/>
              <w:autoSpaceDE w:val="0"/>
              <w:snapToGrid w:val="0"/>
              <w:jc w:val="center"/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422B80" w:rsidRPr="009646F6" w:rsidTr="00914513">
        <w:trPr>
          <w:gridAfter w:val="1"/>
          <w:wAfter w:w="1435" w:type="dxa"/>
          <w:trHeight w:val="33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suppressAutoHyphens/>
              <w:autoSpaceDE w:val="0"/>
              <w:snapToGrid w:val="0"/>
              <w:jc w:val="center"/>
            </w:pPr>
            <w:r>
              <w:t>1</w:t>
            </w:r>
            <w:r w:rsidR="00527613">
              <w:t>.</w:t>
            </w:r>
          </w:p>
          <w:p w:rsidR="00422B80" w:rsidRPr="00DA1BC9" w:rsidRDefault="00422B80" w:rsidP="00422B80">
            <w:pPr>
              <w:suppressAutoHyphens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B2095" w:rsidRDefault="00422B80" w:rsidP="001F641D">
            <w:pPr>
              <w:tabs>
                <w:tab w:val="left" w:pos="351"/>
              </w:tabs>
              <w:suppressAutoHyphens/>
              <w:rPr>
                <w:highlight w:val="yellow"/>
              </w:rPr>
            </w:pPr>
            <w:r>
              <w:rPr>
                <w:lang w:eastAsia="en-US"/>
              </w:rPr>
              <w:t xml:space="preserve">Основное мероприятие 1.1. Выполнение работ по ремонту, капитальному ремонту, реконструкции зданий, помещений и иных объектов </w:t>
            </w:r>
            <w:r w:rsidR="001F641D">
              <w:rPr>
                <w:lang w:eastAsia="en-US"/>
              </w:rPr>
              <w:t>У</w:t>
            </w:r>
            <w:r>
              <w:rPr>
                <w:lang w:eastAsia="en-US"/>
              </w:rPr>
              <w:t>чреждений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D2760C" w:rsidRDefault="00D2760C" w:rsidP="00B42E4D">
            <w:pPr>
              <w:pStyle w:val="ConsPlusCell"/>
              <w:rPr>
                <w:sz w:val="24"/>
                <w:szCs w:val="24"/>
              </w:rPr>
            </w:pPr>
            <w:r w:rsidRPr="00D2760C">
              <w:rPr>
                <w:sz w:val="24"/>
                <w:szCs w:val="24"/>
              </w:rPr>
              <w:t xml:space="preserve">Управление </w:t>
            </w:r>
            <w:r w:rsidR="00B42E4D">
              <w:rPr>
                <w:sz w:val="24"/>
                <w:szCs w:val="24"/>
              </w:rPr>
              <w:t>о</w:t>
            </w:r>
            <w:r w:rsidRPr="00D2760C">
              <w:rPr>
                <w:sz w:val="24"/>
                <w:szCs w:val="24"/>
              </w:rPr>
              <w:t>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3115DA" w:rsidRDefault="00422B80" w:rsidP="00422B80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6</w:t>
            </w:r>
            <w:r w:rsidRPr="003115DA">
              <w:rPr>
                <w:sz w:val="24"/>
                <w:szCs w:val="24"/>
              </w:rPr>
              <w:t xml:space="preserve"> -       2020 </w:t>
            </w:r>
          </w:p>
          <w:p w:rsidR="00422B80" w:rsidRPr="003115DA" w:rsidRDefault="00422B80" w:rsidP="00422B80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6E737D" w:rsidRDefault="00422B80" w:rsidP="0082264C">
            <w:pPr>
              <w:suppressAutoHyphens/>
              <w:autoSpaceDE w:val="0"/>
              <w:snapToGrid w:val="0"/>
              <w:rPr>
                <w:rFonts w:eastAsia="Calibri"/>
              </w:rPr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="004A71EF" w:rsidRPr="0086360F">
              <w:rPr>
                <w:lang w:eastAsia="ar-SA"/>
              </w:rPr>
              <w:t>зданий</w:t>
            </w:r>
            <w:r w:rsidR="004A71EF">
              <w:rPr>
                <w:lang w:eastAsia="ar-SA"/>
              </w:rPr>
              <w:t>,</w:t>
            </w:r>
            <w:r w:rsidR="004A71EF" w:rsidRPr="00A5691C">
              <w:rPr>
                <w:lang w:eastAsia="en-US"/>
              </w:rPr>
              <w:t xml:space="preserve"> </w:t>
            </w:r>
            <w:r w:rsidRPr="00A5691C">
              <w:rPr>
                <w:lang w:eastAsia="en-US"/>
              </w:rPr>
              <w:t>помещений</w:t>
            </w:r>
            <w:r w:rsidR="0082264C"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 w:rsidR="00705E74"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</w:p>
          <w:p w:rsidR="001F641D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lastRenderedPageBreak/>
              <w:t xml:space="preserve">Количество помещений </w:t>
            </w:r>
            <w:r w:rsidR="00705E74"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  <w:p w:rsidR="001F641D" w:rsidRPr="0013793F" w:rsidRDefault="001F641D" w:rsidP="00705E74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 w:rsidR="00705E74"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на которых улучшилось техническое состояние в год</w:t>
            </w:r>
          </w:p>
        </w:tc>
      </w:tr>
      <w:tr w:rsidR="00422B80" w:rsidRPr="009646F6" w:rsidTr="00914513">
        <w:trPr>
          <w:gridAfter w:val="1"/>
          <w:wAfter w:w="1435" w:type="dxa"/>
          <w:trHeight w:val="8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140AA" w:rsidRDefault="00422B80" w:rsidP="00422B80">
            <w:pPr>
              <w:suppressAutoHyphens/>
              <w:autoSpaceDE w:val="0"/>
              <w:snapToGrid w:val="0"/>
              <w:jc w:val="center"/>
            </w:pPr>
            <w:r>
              <w:lastRenderedPageBreak/>
              <w:t>2</w:t>
            </w:r>
            <w:r w:rsidR="00527613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C1F79" w:rsidRDefault="00422B80" w:rsidP="001F641D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Основное мероприятие 1.2. Выполнение работ по ремонту, капитальному ремонту, реконструкции зданий, помещений и иных объектов </w:t>
            </w:r>
            <w:r w:rsidR="001F641D">
              <w:rPr>
                <w:lang w:eastAsia="en-US"/>
              </w:rPr>
              <w:t>У</w:t>
            </w:r>
            <w:r>
              <w:rPr>
                <w:lang w:eastAsia="en-US"/>
              </w:rPr>
              <w:t>чреждений культуры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E" w:rsidRDefault="002F3B0E" w:rsidP="002F3B0E">
            <w:pPr>
              <w:pStyle w:val="ConsPlusCell"/>
              <w:suppressAutoHyphens/>
              <w:rPr>
                <w:sz w:val="24"/>
                <w:szCs w:val="24"/>
              </w:rPr>
            </w:pPr>
            <w:r w:rsidRPr="006A4EB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МР </w:t>
            </w:r>
            <w:r w:rsidRPr="006A4EB2">
              <w:rPr>
                <w:sz w:val="24"/>
                <w:szCs w:val="24"/>
              </w:rPr>
              <w:t>«Вуктыл»</w:t>
            </w:r>
          </w:p>
          <w:p w:rsidR="00422B80" w:rsidRDefault="00422B80" w:rsidP="002F3B0E">
            <w:pPr>
              <w:suppressAutoHyphens/>
              <w:autoSpaceDE w:val="0"/>
              <w:snapToGrid w:val="0"/>
              <w:ind w:right="20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C1EC1" w:rsidRDefault="005B095F" w:rsidP="006F5057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2016-20</w:t>
            </w:r>
            <w:r w:rsidR="006F5057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1D" w:rsidRDefault="005B095F" w:rsidP="00422B80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 w:rsidR="005F13B6"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  <w:p w:rsidR="00422B80" w:rsidRDefault="00422B80" w:rsidP="00422B80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 w:rsidR="0021623C"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  <w:p w:rsidR="001F641D" w:rsidRDefault="001F641D" w:rsidP="00422B8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помещений </w:t>
            </w:r>
            <w:r w:rsidR="0021623C"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 w:rsidR="00413BF7">
              <w:rPr>
                <w:lang w:eastAsia="en-US"/>
              </w:rPr>
              <w:t>.</w:t>
            </w:r>
          </w:p>
          <w:p w:rsidR="001F641D" w:rsidRPr="0013793F" w:rsidRDefault="001F641D" w:rsidP="0021623C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 w:rsidR="0021623C"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на которых улучшилось техническое состояние в год</w:t>
            </w:r>
          </w:p>
        </w:tc>
      </w:tr>
      <w:tr w:rsidR="00422B80" w:rsidRPr="009646F6" w:rsidTr="00914513">
        <w:trPr>
          <w:gridAfter w:val="1"/>
          <w:wAfter w:w="1435" w:type="dxa"/>
          <w:trHeight w:val="8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suppressAutoHyphens/>
              <w:autoSpaceDE w:val="0"/>
              <w:snapToGrid w:val="0"/>
              <w:jc w:val="center"/>
            </w:pPr>
            <w:r>
              <w:t>3</w:t>
            </w:r>
            <w:r w:rsidR="00527613"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C1F79" w:rsidRDefault="00422B80" w:rsidP="00422B80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Основное мероприятие 1.3. Выполнение работ по ремонту, капитальному ремонту здания </w:t>
            </w:r>
            <w:r w:rsidRPr="00655953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дминистрации МР «Вуктыл»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0E" w:rsidRDefault="002F3B0E" w:rsidP="002F3B0E">
            <w:pPr>
              <w:pStyle w:val="ConsPlusCell"/>
              <w:suppressAutoHyphens/>
              <w:rPr>
                <w:sz w:val="24"/>
                <w:szCs w:val="24"/>
              </w:rPr>
            </w:pPr>
            <w:r w:rsidRPr="006A4EB2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 xml:space="preserve">МР </w:t>
            </w:r>
            <w:r w:rsidRPr="006A4EB2">
              <w:rPr>
                <w:sz w:val="24"/>
                <w:szCs w:val="24"/>
              </w:rPr>
              <w:t>«Вуктыл»</w:t>
            </w:r>
          </w:p>
          <w:p w:rsidR="00422B80" w:rsidRDefault="00422B80" w:rsidP="002F3B0E">
            <w:pPr>
              <w:suppressAutoHyphens/>
              <w:autoSpaceDE w:val="0"/>
              <w:snapToGri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C1EC1" w:rsidRDefault="001F641D" w:rsidP="00422B80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2019-2020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BF7" w:rsidRDefault="00413BF7" w:rsidP="00413BF7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 w:rsidR="00D10B99"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  <w:p w:rsidR="00422B80" w:rsidRDefault="00422B80" w:rsidP="00422B80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13793F" w:rsidRDefault="00422B80" w:rsidP="00576B81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381B35">
              <w:rPr>
                <w:lang w:eastAsia="en-US"/>
              </w:rPr>
              <w:t xml:space="preserve">Количество объектов </w:t>
            </w:r>
            <w:proofErr w:type="spellStart"/>
            <w:proofErr w:type="gramStart"/>
            <w:r w:rsidRPr="00381B35">
              <w:rPr>
                <w:lang w:eastAsia="en-US"/>
              </w:rPr>
              <w:t>админи</w:t>
            </w:r>
            <w:r w:rsidR="001C7F03">
              <w:rPr>
                <w:lang w:eastAsia="en-US"/>
              </w:rPr>
              <w:t>-</w:t>
            </w:r>
            <w:r w:rsidRPr="00381B35">
              <w:rPr>
                <w:lang w:eastAsia="en-US"/>
              </w:rPr>
              <w:t>страции</w:t>
            </w:r>
            <w:proofErr w:type="spellEnd"/>
            <w:proofErr w:type="gramEnd"/>
            <w:r w:rsidRPr="00381B35">
              <w:rPr>
                <w:lang w:eastAsia="en-US"/>
              </w:rPr>
              <w:t xml:space="preserve"> муниципального района «Вуктыл»</w:t>
            </w:r>
            <w:r>
              <w:rPr>
                <w:lang w:eastAsia="en-US"/>
              </w:rPr>
              <w:t>,</w:t>
            </w:r>
            <w:r w:rsidRPr="00381B35">
              <w:rPr>
                <w:lang w:eastAsia="en-US"/>
              </w:rPr>
              <w:t xml:space="preserve"> на которых улучшилось техническое состояние</w:t>
            </w:r>
            <w:r>
              <w:rPr>
                <w:lang w:eastAsia="en-US"/>
              </w:rPr>
              <w:t xml:space="preserve"> конструктивных элементов</w:t>
            </w:r>
          </w:p>
        </w:tc>
      </w:tr>
      <w:tr w:rsidR="00422B80" w:rsidRPr="009646F6" w:rsidTr="00914513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35383" w:rsidRDefault="00422B80" w:rsidP="00422B80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«Строительство и ремонт объектов муниципальной казны муниципального района «Вуктыл»</w:t>
            </w:r>
          </w:p>
        </w:tc>
      </w:tr>
      <w:tr w:rsidR="00422B80" w:rsidRPr="009646F6" w:rsidTr="00914513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35383" w:rsidRDefault="00422B80" w:rsidP="004A71E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383">
              <w:rPr>
                <w:rFonts w:ascii="Times New Roman" w:hAnsi="Times New Roman" w:cs="Times New Roman"/>
                <w:sz w:val="24"/>
                <w:szCs w:val="24"/>
              </w:rPr>
              <w:t>Задача  «Сохранение и поддержание объектов казны»</w:t>
            </w:r>
          </w:p>
        </w:tc>
      </w:tr>
      <w:tr w:rsidR="00422B80" w:rsidRPr="009646F6" w:rsidTr="00914513">
        <w:trPr>
          <w:trHeight w:val="70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9646F6" w:rsidRDefault="004A71EF" w:rsidP="004A71EF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B17D26" w:rsidRDefault="00422B80" w:rsidP="00422B80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562B02">
              <w:rPr>
                <w:sz w:val="24"/>
                <w:szCs w:val="24"/>
              </w:rPr>
              <w:t>Основное мероприятие 1.1.</w:t>
            </w:r>
            <w:r w:rsidRPr="00562B02">
              <w:t xml:space="preserve"> </w:t>
            </w:r>
            <w:r w:rsidRPr="000A0F09">
              <w:rPr>
                <w:sz w:val="24"/>
                <w:szCs w:val="24"/>
              </w:rPr>
              <w:t>Выполнение работ по составлению</w:t>
            </w:r>
            <w:r w:rsidRPr="00562B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сметной документации для выполнения работ по ремонту объектов муниципальной казны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F3" w:rsidRDefault="004D3CF3" w:rsidP="004D3CF3">
            <w:pPr>
              <w:pStyle w:val="ConsPlusCell"/>
              <w:pBdr>
                <w:top w:val="single" w:sz="4" w:space="1" w:color="auto"/>
              </w:pBd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управлению имуществом</w:t>
            </w:r>
          </w:p>
          <w:p w:rsidR="00296A8F" w:rsidRDefault="00296A8F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  <w:p w:rsidR="00965AB8" w:rsidRDefault="00965AB8" w:rsidP="00637460">
            <w:pPr>
              <w:pStyle w:val="ConsPlusCell"/>
              <w:pBdr>
                <w:top w:val="single" w:sz="4" w:space="1" w:color="auto"/>
              </w:pBd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управлению имуществом</w:t>
            </w:r>
            <w:r w:rsidR="002F3B0E">
              <w:rPr>
                <w:sz w:val="24"/>
                <w:szCs w:val="24"/>
              </w:rPr>
              <w:t>,</w:t>
            </w:r>
          </w:p>
          <w:p w:rsidR="00965AB8" w:rsidRDefault="002F3B0E" w:rsidP="00965AB8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965AB8" w:rsidRPr="006A4EB2">
              <w:rPr>
                <w:sz w:val="24"/>
                <w:szCs w:val="24"/>
              </w:rPr>
              <w:t xml:space="preserve">дминистрация </w:t>
            </w:r>
            <w:r>
              <w:rPr>
                <w:sz w:val="24"/>
                <w:szCs w:val="24"/>
              </w:rPr>
              <w:t xml:space="preserve">МР </w:t>
            </w:r>
            <w:r w:rsidR="00965AB8" w:rsidRPr="006A4EB2">
              <w:rPr>
                <w:sz w:val="24"/>
                <w:szCs w:val="24"/>
              </w:rPr>
              <w:t xml:space="preserve"> «Вуктыл»</w:t>
            </w:r>
          </w:p>
          <w:p w:rsidR="00965AB8" w:rsidRDefault="00965AB8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  <w:p w:rsidR="00965AB8" w:rsidRPr="006A4EB2" w:rsidRDefault="00965AB8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8699F" w:rsidRDefault="00D2760C" w:rsidP="00AB42E1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2016-20</w:t>
            </w:r>
            <w:r w:rsidR="00AB42E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8699F" w:rsidRDefault="00422B80" w:rsidP="00422B80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826F1">
              <w:rPr>
                <w:sz w:val="24"/>
                <w:szCs w:val="24"/>
              </w:rPr>
              <w:t xml:space="preserve">лучшение технического состояния </w:t>
            </w:r>
            <w:r w:rsidRPr="001B46C8">
              <w:rPr>
                <w:sz w:val="24"/>
                <w:szCs w:val="24"/>
              </w:rPr>
              <w:t xml:space="preserve">объектов </w:t>
            </w:r>
            <w:r>
              <w:rPr>
                <w:sz w:val="24"/>
                <w:szCs w:val="24"/>
              </w:rPr>
              <w:t xml:space="preserve">муниципальной казны </w:t>
            </w:r>
            <w:r w:rsidRPr="001B46C8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 xml:space="preserve">го района </w:t>
            </w:r>
            <w:r>
              <w:rPr>
                <w:sz w:val="24"/>
                <w:szCs w:val="24"/>
              </w:rPr>
              <w:lastRenderedPageBreak/>
              <w:t>«Вуктыл»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88699F" w:rsidRDefault="00422B80" w:rsidP="00422B80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562B02">
              <w:lastRenderedPageBreak/>
              <w:t>Количество разработанной сметной документации</w:t>
            </w:r>
          </w:p>
        </w:tc>
        <w:tc>
          <w:tcPr>
            <w:tcW w:w="1435" w:type="dxa"/>
            <w:vMerge w:val="restart"/>
          </w:tcPr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Default="00422B80" w:rsidP="00422B80">
            <w:pPr>
              <w:suppressAutoHyphens/>
              <w:rPr>
                <w:sz w:val="20"/>
              </w:rPr>
            </w:pPr>
          </w:p>
          <w:p w:rsidR="00422B80" w:rsidRPr="00B008F1" w:rsidRDefault="00422B80" w:rsidP="00422B80">
            <w:pPr>
              <w:suppressAutoHyphens/>
              <w:rPr>
                <w:sz w:val="20"/>
              </w:rPr>
            </w:pPr>
          </w:p>
        </w:tc>
      </w:tr>
      <w:tr w:rsidR="00422B80" w:rsidRPr="009646F6" w:rsidTr="00296A8F">
        <w:trPr>
          <w:trHeight w:val="170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A71EF" w:rsidP="004A71EF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527613">
              <w:rPr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B17D26" w:rsidRDefault="00422B80" w:rsidP="00422B80">
            <w:pPr>
              <w:suppressAutoHyphens/>
            </w:pPr>
            <w:r w:rsidRPr="00562B02">
              <w:t xml:space="preserve">Основное мероприятие 1.2. </w:t>
            </w:r>
            <w:r>
              <w:t>Выполнение работ по ремонту объектов муниципальной казны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2C1EC1" w:rsidRDefault="00422B80" w:rsidP="00422B80">
            <w:pPr>
              <w:pStyle w:val="ConsPlusCell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Default="00422B80" w:rsidP="00422B80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hanging="35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B80" w:rsidRPr="00562B02" w:rsidRDefault="00422B80" w:rsidP="00422B80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</w:t>
            </w:r>
            <w:r w:rsidR="00D2760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казны </w:t>
            </w:r>
            <w:r w:rsidRPr="00562B02">
              <w:rPr>
                <w:rFonts w:ascii="Times New Roman" w:hAnsi="Times New Roman" w:cs="Times New Roman"/>
                <w:sz w:val="24"/>
                <w:szCs w:val="24"/>
              </w:rPr>
              <w:t>с улучшенными техническими характеристиками</w:t>
            </w:r>
          </w:p>
        </w:tc>
        <w:tc>
          <w:tcPr>
            <w:tcW w:w="1435" w:type="dxa"/>
            <w:vMerge/>
          </w:tcPr>
          <w:p w:rsidR="00422B80" w:rsidRDefault="00422B80" w:rsidP="00422B80">
            <w:pPr>
              <w:suppressAutoHyphens/>
              <w:rPr>
                <w:sz w:val="20"/>
              </w:rPr>
            </w:pPr>
          </w:p>
        </w:tc>
      </w:tr>
    </w:tbl>
    <w:p w:rsidR="00F315BB" w:rsidRDefault="00914513" w:rsidP="00914513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2B80" w:rsidRPr="00B55380" w:rsidRDefault="00F315BB" w:rsidP="00914513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422B80" w:rsidRPr="00A321D3">
        <w:t>Таблица 3.1</w:t>
      </w:r>
    </w:p>
    <w:p w:rsidR="00422B80" w:rsidRPr="00B55380" w:rsidRDefault="00422B80" w:rsidP="00422B80">
      <w:pPr>
        <w:suppressAutoHyphens/>
        <w:autoSpaceDE w:val="0"/>
        <w:autoSpaceDN w:val="0"/>
        <w:adjustRightInd w:val="0"/>
        <w:jc w:val="right"/>
        <w:outlineLvl w:val="0"/>
      </w:pPr>
    </w:p>
    <w:p w:rsidR="00422B80" w:rsidRPr="00B55380" w:rsidRDefault="00422B80" w:rsidP="00422B80">
      <w:pPr>
        <w:suppressAutoHyphens/>
        <w:autoSpaceDE w:val="0"/>
        <w:autoSpaceDN w:val="0"/>
        <w:adjustRightInd w:val="0"/>
        <w:jc w:val="center"/>
        <w:outlineLvl w:val="0"/>
      </w:pPr>
      <w:r w:rsidRPr="00B55380">
        <w:t>Ресурсное обеспечение  реализации муниципальной программы муниципального района «Вуктыл»</w:t>
      </w:r>
    </w:p>
    <w:p w:rsidR="00422B80" w:rsidRPr="00B55380" w:rsidRDefault="00422B80" w:rsidP="00422B80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422B80" w:rsidRPr="00EF4A56" w:rsidRDefault="00422B80" w:rsidP="00422B80">
      <w:pPr>
        <w:suppressAutoHyphens/>
        <w:autoSpaceDE w:val="0"/>
        <w:autoSpaceDN w:val="0"/>
        <w:adjustRightInd w:val="0"/>
        <w:jc w:val="center"/>
        <w:outlineLvl w:val="0"/>
      </w:pPr>
      <w:r w:rsidRPr="00B55380">
        <w:t>(с учетом средств республиканского бюджета Республики Коми)</w:t>
      </w:r>
      <w:r w:rsidRPr="00EF4A56">
        <w:t xml:space="preserve"> </w:t>
      </w:r>
    </w:p>
    <w:p w:rsidR="00422B80" w:rsidRPr="00EF4A56" w:rsidRDefault="00422B80" w:rsidP="00422B80">
      <w:pPr>
        <w:suppressAutoHyphens/>
        <w:autoSpaceDE w:val="0"/>
        <w:autoSpaceDN w:val="0"/>
        <w:adjustRightInd w:val="0"/>
        <w:ind w:right="284"/>
        <w:jc w:val="right"/>
      </w:pPr>
      <w:r w:rsidRPr="00EF4A56">
        <w:t>(руб.)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422B80" w:rsidRPr="00EF4A56" w:rsidTr="00972568">
        <w:trPr>
          <w:trHeight w:val="400"/>
        </w:trPr>
        <w:tc>
          <w:tcPr>
            <w:tcW w:w="993" w:type="dxa"/>
            <w:vMerge w:val="restart"/>
          </w:tcPr>
          <w:p w:rsidR="00527613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  </w:t>
            </w:r>
          </w:p>
          <w:p w:rsidR="00422B80" w:rsidRPr="002113F4" w:rsidRDefault="00422B80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gramEnd"/>
            <w:r w:rsidRPr="002113F4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ind w:right="-141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2113F4">
              <w:rPr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422B80" w:rsidRPr="00EF4A56" w:rsidTr="00972568">
        <w:trPr>
          <w:trHeight w:val="334"/>
        </w:trPr>
        <w:tc>
          <w:tcPr>
            <w:tcW w:w="993" w:type="dxa"/>
            <w:vMerge/>
          </w:tcPr>
          <w:p w:rsidR="00422B80" w:rsidRPr="002113F4" w:rsidRDefault="00422B80" w:rsidP="00422B80">
            <w:pPr>
              <w:pStyle w:val="ConsPlusCell"/>
              <w:suppressAutoHyphens/>
              <w:ind w:right="-7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422B80" w:rsidRPr="002113F4" w:rsidRDefault="00422B80" w:rsidP="00422B80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2018 год</w:t>
            </w:r>
          </w:p>
        </w:tc>
      </w:tr>
    </w:tbl>
    <w:p w:rsidR="00422B80" w:rsidRPr="002D61DD" w:rsidRDefault="00422B80" w:rsidP="00422B80">
      <w:pPr>
        <w:rPr>
          <w:sz w:val="2"/>
          <w:szCs w:val="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422B80" w:rsidRPr="00EF4A56" w:rsidTr="00972568">
        <w:trPr>
          <w:trHeight w:val="284"/>
          <w:tblHeader/>
        </w:trPr>
        <w:tc>
          <w:tcPr>
            <w:tcW w:w="993" w:type="dxa"/>
            <w:vAlign w:val="center"/>
          </w:tcPr>
          <w:p w:rsidR="00422B80" w:rsidRPr="00EF4A56" w:rsidRDefault="00422B80" w:rsidP="00422B80">
            <w:pPr>
              <w:pStyle w:val="ConsPlusCell"/>
              <w:suppressAutoHyphens/>
              <w:ind w:right="-74"/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3</w:t>
            </w:r>
          </w:p>
        </w:tc>
        <w:tc>
          <w:tcPr>
            <w:tcW w:w="4111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4</w:t>
            </w:r>
          </w:p>
        </w:tc>
        <w:tc>
          <w:tcPr>
            <w:tcW w:w="1276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422B80" w:rsidRPr="00EF4A56" w:rsidRDefault="00422B80" w:rsidP="00422B80">
            <w:pPr>
              <w:pStyle w:val="ConsPlusCell"/>
              <w:suppressAutoHyphens/>
              <w:jc w:val="center"/>
            </w:pPr>
            <w:r>
              <w:t>7</w:t>
            </w:r>
          </w:p>
        </w:tc>
      </w:tr>
      <w:tr w:rsidR="006A5A1D" w:rsidRPr="000A0F09" w:rsidTr="00972568">
        <w:trPr>
          <w:trHeight w:val="311"/>
        </w:trPr>
        <w:tc>
          <w:tcPr>
            <w:tcW w:w="993" w:type="dxa"/>
            <w:vMerge w:val="restart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1.</w:t>
            </w:r>
          </w:p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4A71EF">
              <w:rPr>
                <w:b/>
                <w:sz w:val="24"/>
                <w:szCs w:val="24"/>
              </w:rPr>
              <w:t>Муниципальная</w:t>
            </w:r>
            <w:r w:rsidRPr="004A71EF">
              <w:rPr>
                <w:b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A5A1D" w:rsidRPr="004A71EF" w:rsidRDefault="006A5A1D" w:rsidP="00422B80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71EF">
              <w:rPr>
                <w:rFonts w:ascii="Times New Roman" w:hAnsi="Times New Roman" w:cs="Times New Roman"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6A5A1D" w:rsidRPr="004A71EF" w:rsidRDefault="006A5A1D" w:rsidP="00422B80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5A1D" w:rsidRPr="00EF4A56" w:rsidRDefault="006A5A1D" w:rsidP="00422B80">
            <w:pPr>
              <w:pStyle w:val="ConsPlusCell"/>
              <w:suppressAutoHyphens/>
              <w:rPr>
                <w:sz w:val="22"/>
                <w:szCs w:val="22"/>
              </w:rPr>
            </w:pPr>
            <w:r w:rsidRPr="00EF4A5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470DC8" w:rsidP="00422B80">
            <w:pPr>
              <w:pStyle w:val="ConsPlusCell"/>
              <w:suppressAutoHyphens/>
              <w:jc w:val="center"/>
            </w:pPr>
            <w:r>
              <w:t>1824996,00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850000,00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2A23F4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</w:tr>
      <w:tr w:rsidR="006A5A1D" w:rsidRPr="000A0F09" w:rsidTr="00972568">
        <w:trPr>
          <w:trHeight w:val="612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6A5A1D" w:rsidRDefault="006A5A1D" w:rsidP="00A6202B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A6202B" w:rsidRPr="00A2691D" w:rsidRDefault="00303E83" w:rsidP="00A6202B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A6202B" w:rsidRPr="002113F4">
              <w:rPr>
                <w:sz w:val="24"/>
                <w:szCs w:val="24"/>
              </w:rPr>
              <w:t>дминистрация МР «Вуктыл»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E00570" w:rsidP="00422B80">
            <w:pPr>
              <w:pStyle w:val="ConsPlusCell"/>
              <w:suppressAutoHyphens/>
              <w:jc w:val="center"/>
            </w:pPr>
            <w:r>
              <w:t>599999,21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A6202B" w:rsidP="00422B80">
            <w:pPr>
              <w:pStyle w:val="ConsPlusCell"/>
              <w:suppressAutoHyphens/>
              <w:jc w:val="center"/>
            </w:pPr>
            <w:r>
              <w:t>350000</w:t>
            </w:r>
            <w:r w:rsidR="006A5A1D">
              <w:t>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72568">
        <w:trPr>
          <w:trHeight w:val="325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84DF1" w:rsidRDefault="00F84DF1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Соисполнитель </w:t>
            </w:r>
            <w:r w:rsidRPr="002113F4">
              <w:rPr>
                <w:sz w:val="24"/>
                <w:szCs w:val="24"/>
              </w:rPr>
              <w:t>–</w:t>
            </w:r>
          </w:p>
          <w:p w:rsidR="006A5A1D" w:rsidRPr="00F93968" w:rsidRDefault="00A6202B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A6202B" w:rsidP="00173D0C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A6202B" w:rsidP="00422B80">
            <w:pPr>
              <w:pStyle w:val="ConsPlusCell"/>
              <w:suppressAutoHyphens/>
              <w:jc w:val="center"/>
            </w:pPr>
            <w:r>
              <w:t>500000,00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72568">
        <w:trPr>
          <w:trHeight w:val="415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F84DF1" w:rsidRDefault="00F84DF1" w:rsidP="00F84DF1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Соисполнитель </w:t>
            </w:r>
            <w:r w:rsidRPr="002113F4">
              <w:rPr>
                <w:sz w:val="24"/>
                <w:szCs w:val="24"/>
              </w:rPr>
              <w:t>–</w:t>
            </w:r>
          </w:p>
          <w:p w:rsidR="006A5A1D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56358B" w:rsidP="00173D0C">
            <w:pPr>
              <w:pStyle w:val="ConsPlusCell"/>
              <w:suppressAutoHyphens/>
              <w:jc w:val="center"/>
            </w:pPr>
            <w:r>
              <w:t>118996,79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6A5A1D" w:rsidRPr="000A0F09" w:rsidTr="00972568">
        <w:trPr>
          <w:trHeight w:val="331"/>
        </w:trPr>
        <w:tc>
          <w:tcPr>
            <w:tcW w:w="993" w:type="dxa"/>
            <w:vMerge w:val="restart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  <w:lang w:val="en-US"/>
              </w:rPr>
              <w:t>2</w:t>
            </w:r>
            <w:r w:rsidRPr="004A71E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4A71EF">
              <w:rPr>
                <w:b/>
                <w:sz w:val="24"/>
                <w:szCs w:val="24"/>
              </w:rPr>
              <w:t xml:space="preserve">Подпрограмма </w:t>
            </w:r>
            <w:r w:rsidRPr="004A71E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6A5A1D" w:rsidRPr="004A71EF" w:rsidRDefault="006A5A1D" w:rsidP="00422B80">
            <w:pPr>
              <w:jc w:val="center"/>
              <w:rPr>
                <w:b/>
              </w:rPr>
            </w:pPr>
            <w:r w:rsidRPr="004A71EF">
              <w:rPr>
                <w:b/>
              </w:rPr>
              <w:t>«</w:t>
            </w:r>
            <w:r w:rsidRPr="004A71EF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4A71EF">
              <w:rPr>
                <w:b/>
              </w:rPr>
              <w:t>»</w:t>
            </w:r>
          </w:p>
          <w:p w:rsidR="006A5A1D" w:rsidRPr="004A71EF" w:rsidRDefault="006A5A1D" w:rsidP="00422B80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6A5A1D" w:rsidRPr="002113F4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1506000,00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D2760C" w:rsidP="00422B80">
            <w:pPr>
              <w:pStyle w:val="ConsPlusCell"/>
              <w:suppressAutoHyphens/>
              <w:jc w:val="center"/>
            </w:pPr>
            <w:r>
              <w:t>85000</w:t>
            </w:r>
            <w:r w:rsidR="006A5A1D" w:rsidRPr="000A0F09">
              <w:t>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</w:tr>
      <w:tr w:rsidR="006A5A1D" w:rsidRPr="000A0F09" w:rsidTr="00972568">
        <w:trPr>
          <w:trHeight w:val="450"/>
        </w:trPr>
        <w:tc>
          <w:tcPr>
            <w:tcW w:w="993" w:type="dxa"/>
            <w:vMerge/>
            <w:vAlign w:val="center"/>
          </w:tcPr>
          <w:p w:rsidR="006A5A1D" w:rsidRPr="004A71EF" w:rsidRDefault="006A5A1D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A5A1D" w:rsidRPr="004A71EF" w:rsidRDefault="006A5A1D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6A5A1D" w:rsidRPr="00A3044B" w:rsidRDefault="006A5A1D" w:rsidP="00422B8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6A5A1D" w:rsidRPr="002113F4" w:rsidRDefault="006A5A1D" w:rsidP="006A5A1D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Ответственный исполнитель – </w:t>
            </w:r>
            <w:r>
              <w:rPr>
                <w:sz w:val="24"/>
                <w:szCs w:val="24"/>
              </w:rPr>
              <w:t xml:space="preserve"> 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6A5A1D" w:rsidRPr="000A0F09" w:rsidRDefault="006A5A1D" w:rsidP="00B2062B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B2062B">
            <w:pPr>
              <w:pStyle w:val="ConsPlusCell"/>
              <w:suppressAutoHyphens/>
              <w:jc w:val="center"/>
            </w:pPr>
            <w:r>
              <w:t>500000,00</w:t>
            </w:r>
          </w:p>
        </w:tc>
        <w:tc>
          <w:tcPr>
            <w:tcW w:w="1134" w:type="dxa"/>
            <w:shd w:val="clear" w:color="auto" w:fill="auto"/>
          </w:tcPr>
          <w:p w:rsidR="006A5A1D" w:rsidRPr="000A0F09" w:rsidRDefault="006A5A1D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211C0B" w:rsidRPr="000A0F09" w:rsidTr="00972568">
        <w:trPr>
          <w:trHeight w:val="262"/>
        </w:trPr>
        <w:tc>
          <w:tcPr>
            <w:tcW w:w="993" w:type="dxa"/>
            <w:vMerge/>
            <w:vAlign w:val="center"/>
          </w:tcPr>
          <w:p w:rsidR="00211C0B" w:rsidRPr="004A71EF" w:rsidRDefault="00211C0B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11C0B" w:rsidRPr="004A71EF" w:rsidRDefault="00211C0B" w:rsidP="00422B80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211C0B" w:rsidRPr="00A3044B" w:rsidRDefault="00211C0B" w:rsidP="00422B80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FC429D" w:rsidRDefault="00FC429D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</w:t>
            </w:r>
            <w:r w:rsidRPr="002113F4">
              <w:rPr>
                <w:sz w:val="24"/>
                <w:szCs w:val="24"/>
              </w:rPr>
              <w:t>–</w:t>
            </w:r>
          </w:p>
          <w:p w:rsidR="00211C0B" w:rsidRPr="002113F4" w:rsidRDefault="00E54653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211C0B" w:rsidRPr="002113F4">
              <w:rPr>
                <w:sz w:val="24"/>
                <w:szCs w:val="24"/>
              </w:rPr>
              <w:t>дминистрация МР «Вуктыл</w:t>
            </w:r>
            <w:r w:rsidR="00E7383A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11C0B" w:rsidRPr="000A0F09" w:rsidRDefault="00211C0B" w:rsidP="00FC0D67">
            <w:pPr>
              <w:pStyle w:val="ConsPlusCell"/>
              <w:suppressAutoHyphens/>
              <w:jc w:val="center"/>
            </w:pPr>
            <w:r>
              <w:t>400000,00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211C0B" w:rsidP="00FC0D67">
            <w:pPr>
              <w:pStyle w:val="ConsPlusCell"/>
              <w:suppressAutoHyphens/>
              <w:jc w:val="center"/>
            </w:pPr>
            <w:r>
              <w:t>350000,00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211C0B" w:rsidP="00FC0D67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211C0B" w:rsidRPr="000A0F09" w:rsidTr="00972568">
        <w:trPr>
          <w:trHeight w:val="711"/>
        </w:trPr>
        <w:tc>
          <w:tcPr>
            <w:tcW w:w="993" w:type="dxa"/>
          </w:tcPr>
          <w:p w:rsidR="00211C0B" w:rsidRPr="004A71EF" w:rsidRDefault="00211C0B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  <w:lang w:val="en-US"/>
              </w:rPr>
              <w:lastRenderedPageBreak/>
              <w:t>3</w:t>
            </w:r>
            <w:r w:rsidRPr="004A71EF">
              <w:rPr>
                <w:sz w:val="24"/>
                <w:szCs w:val="24"/>
              </w:rPr>
              <w:t>.</w:t>
            </w:r>
          </w:p>
          <w:p w:rsidR="00211C0B" w:rsidRPr="004A71EF" w:rsidRDefault="00211C0B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211C0B" w:rsidRPr="004A71EF" w:rsidRDefault="00211C0B" w:rsidP="00422B80">
            <w:pPr>
              <w:pStyle w:val="ConsPlusCell"/>
              <w:suppressAutoHyphens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211C0B" w:rsidRPr="0022559D" w:rsidRDefault="00211C0B" w:rsidP="00422B80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4111" w:type="dxa"/>
            <w:shd w:val="clear" w:color="auto" w:fill="auto"/>
          </w:tcPr>
          <w:p w:rsidR="00211C0B" w:rsidRPr="00D2760C" w:rsidRDefault="00211C0B" w:rsidP="002E2D38">
            <w:pPr>
              <w:jc w:val="left"/>
            </w:pPr>
            <w:r w:rsidRPr="00D2760C">
              <w:t>Ответственный исполнитель – Управление образования</w:t>
            </w:r>
          </w:p>
        </w:tc>
        <w:tc>
          <w:tcPr>
            <w:tcW w:w="1276" w:type="dxa"/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jc w:val="center"/>
            </w:pPr>
            <w:r>
              <w:t>1106000,00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jc w:val="center"/>
            </w:pPr>
            <w:r>
              <w:t>500000,00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972568" w:rsidP="00972568">
            <w:pPr>
              <w:pStyle w:val="ConsPlusCell"/>
              <w:tabs>
                <w:tab w:val="center" w:pos="513"/>
              </w:tabs>
              <w:suppressAutoHyphens/>
              <w:ind w:right="-108"/>
              <w:jc w:val="both"/>
            </w:pPr>
            <w:r>
              <w:t xml:space="preserve">      </w:t>
            </w:r>
            <w:r w:rsidR="00211C0B">
              <w:t>0,00</w:t>
            </w:r>
          </w:p>
        </w:tc>
      </w:tr>
      <w:tr w:rsidR="00211C0B" w:rsidRPr="000A0F09" w:rsidTr="00972568">
        <w:trPr>
          <w:trHeight w:val="724"/>
        </w:trPr>
        <w:tc>
          <w:tcPr>
            <w:tcW w:w="993" w:type="dxa"/>
          </w:tcPr>
          <w:p w:rsidR="00211C0B" w:rsidRPr="004A71EF" w:rsidRDefault="00211C0B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211C0B" w:rsidRPr="004A71EF" w:rsidRDefault="00211C0B" w:rsidP="004A71EF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5103" w:type="dxa"/>
            <w:shd w:val="clear" w:color="auto" w:fill="auto"/>
          </w:tcPr>
          <w:p w:rsidR="00211C0B" w:rsidRDefault="00211C0B" w:rsidP="005E426C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 w:rsidR="00B775D4">
              <w:rPr>
                <w:lang w:eastAsia="en-US"/>
              </w:rPr>
              <w:t xml:space="preserve"> и спорта</w:t>
            </w:r>
          </w:p>
        </w:tc>
        <w:tc>
          <w:tcPr>
            <w:tcW w:w="4111" w:type="dxa"/>
            <w:shd w:val="clear" w:color="auto" w:fill="auto"/>
          </w:tcPr>
          <w:p w:rsidR="00211C0B" w:rsidRDefault="00211C0B" w:rsidP="00211C0B">
            <w:r w:rsidRPr="00D2760C">
              <w:t xml:space="preserve">Ответственный исполнитель – </w:t>
            </w:r>
          </w:p>
          <w:p w:rsidR="00211C0B" w:rsidRPr="00D2760C" w:rsidRDefault="00211C0B" w:rsidP="00211C0B">
            <w:r>
              <w:t>а</w:t>
            </w:r>
            <w:r w:rsidRPr="002113F4">
              <w:t>дминистрация МР «Вуктыл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jc w:val="center"/>
            </w:pPr>
            <w:r>
              <w:t>400000,00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jc w:val="center"/>
            </w:pPr>
            <w:r>
              <w:t>350000,00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ind w:right="-108"/>
              <w:jc w:val="center"/>
            </w:pPr>
            <w:r w:rsidRPr="000A0F09">
              <w:t>0,00</w:t>
            </w:r>
          </w:p>
        </w:tc>
      </w:tr>
      <w:tr w:rsidR="00211C0B" w:rsidRPr="000A0F09" w:rsidTr="00972568">
        <w:trPr>
          <w:trHeight w:val="427"/>
        </w:trPr>
        <w:tc>
          <w:tcPr>
            <w:tcW w:w="993" w:type="dxa"/>
          </w:tcPr>
          <w:p w:rsidR="00211C0B" w:rsidRPr="004A71EF" w:rsidRDefault="00211C0B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211C0B" w:rsidRPr="004A71EF" w:rsidRDefault="00211C0B" w:rsidP="004A71EF">
            <w:pPr>
              <w:pStyle w:val="ConsPlusCell"/>
              <w:suppressAutoHyphens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5103" w:type="dxa"/>
            <w:shd w:val="clear" w:color="auto" w:fill="auto"/>
          </w:tcPr>
          <w:p w:rsidR="00211C0B" w:rsidRPr="001C1F79" w:rsidRDefault="00211C0B" w:rsidP="00156F72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Выполнение работ по ремонту, капитальному ремонту здания </w:t>
            </w:r>
            <w:r w:rsidR="00156F72" w:rsidRPr="00156F72">
              <w:rPr>
                <w:lang w:eastAsia="en-US"/>
              </w:rPr>
              <w:t>а</w:t>
            </w:r>
            <w:r w:rsidRPr="00156F72">
              <w:rPr>
                <w:lang w:eastAsia="en-US"/>
              </w:rPr>
              <w:t>д</w:t>
            </w:r>
            <w:r>
              <w:rPr>
                <w:lang w:eastAsia="en-US"/>
              </w:rPr>
              <w:t>министрации МР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211C0B" w:rsidRPr="00D2760C" w:rsidRDefault="00211C0B" w:rsidP="002E2D38">
            <w:pPr>
              <w:jc w:val="left"/>
            </w:pPr>
            <w:r w:rsidRPr="00D2760C">
              <w:t>Ответственный исполнитель – администрация МР «Вуктыл»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jc w:val="center"/>
            </w:pPr>
            <w:r w:rsidRPr="000A0F09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11C0B" w:rsidRPr="000A0F09" w:rsidRDefault="00211C0B" w:rsidP="00422B80">
            <w:pPr>
              <w:pStyle w:val="ConsPlusCell"/>
              <w:suppressAutoHyphens/>
              <w:ind w:right="-108"/>
              <w:jc w:val="center"/>
            </w:pPr>
            <w:r w:rsidRPr="000A0F09">
              <w:t>0,00</w:t>
            </w:r>
          </w:p>
        </w:tc>
      </w:tr>
      <w:tr w:rsidR="00FC0D67" w:rsidRPr="000A0F09" w:rsidTr="00972568">
        <w:trPr>
          <w:trHeight w:val="294"/>
        </w:trPr>
        <w:tc>
          <w:tcPr>
            <w:tcW w:w="993" w:type="dxa"/>
            <w:vMerge w:val="restart"/>
          </w:tcPr>
          <w:p w:rsidR="00FC0D67" w:rsidRPr="004A71EF" w:rsidRDefault="00FC0D67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4A71EF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C0D67" w:rsidRPr="004A71EF" w:rsidRDefault="00FC0D67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4A71EF">
              <w:rPr>
                <w:b/>
              </w:rPr>
              <w:t xml:space="preserve">Подпрограмма </w:t>
            </w:r>
            <w:r w:rsidRPr="004A71EF"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C0D67" w:rsidRDefault="00FC0D67" w:rsidP="00422B8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17D26">
              <w:rPr>
                <w:b/>
              </w:rPr>
              <w:t>«</w:t>
            </w:r>
            <w:r w:rsidRPr="00835383">
              <w:rPr>
                <w:b/>
              </w:rPr>
              <w:t>Строительство и ремонт объектов муниципальной казны муниципального района «Вуктыл</w:t>
            </w:r>
            <w:r>
              <w:rPr>
                <w:b/>
              </w:rPr>
              <w:t>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FC0D67" w:rsidRPr="00D2760C" w:rsidRDefault="00FC0D67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C0D67" w:rsidRPr="00875619" w:rsidRDefault="00875619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318996,00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0D67" w:rsidRPr="00875619" w:rsidRDefault="00FC0D67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C0D67" w:rsidRPr="00875619" w:rsidRDefault="00FC0D67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0,00</w:t>
            </w:r>
          </w:p>
        </w:tc>
      </w:tr>
      <w:tr w:rsidR="004B23C7" w:rsidRPr="000A0F09" w:rsidTr="00972568">
        <w:trPr>
          <w:trHeight w:val="359"/>
        </w:trPr>
        <w:tc>
          <w:tcPr>
            <w:tcW w:w="993" w:type="dxa"/>
            <w:vMerge/>
          </w:tcPr>
          <w:p w:rsidR="004B23C7" w:rsidRPr="00C430D9" w:rsidRDefault="004B23C7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23C7" w:rsidRPr="00FA354C" w:rsidRDefault="004B23C7" w:rsidP="00422B8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4B23C7" w:rsidRPr="00B17D26" w:rsidRDefault="004B23C7" w:rsidP="00422B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4B23C7" w:rsidRDefault="004B23C7" w:rsidP="002E2D38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760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4B23C7" w:rsidRPr="00875619" w:rsidRDefault="004B23C7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4B23C7" w:rsidRPr="00875619" w:rsidRDefault="003C675A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4B23C7" w:rsidRPr="00875619" w:rsidRDefault="003C675A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0,00</w:t>
            </w:r>
          </w:p>
        </w:tc>
      </w:tr>
      <w:tr w:rsidR="00FC0D67" w:rsidRPr="000A0F09" w:rsidTr="00972568">
        <w:trPr>
          <w:trHeight w:val="359"/>
        </w:trPr>
        <w:tc>
          <w:tcPr>
            <w:tcW w:w="993" w:type="dxa"/>
            <w:vMerge/>
          </w:tcPr>
          <w:p w:rsidR="00FC0D67" w:rsidRPr="00C430D9" w:rsidRDefault="00FC0D67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C0D67" w:rsidRPr="00FA354C" w:rsidRDefault="00FC0D67" w:rsidP="00422B8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C0D67" w:rsidRPr="00B17D26" w:rsidRDefault="00FC0D67" w:rsidP="00422B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84312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>Ответственный исполнитель –</w:t>
            </w:r>
          </w:p>
          <w:p w:rsidR="00FC0D67" w:rsidRPr="00D2760C" w:rsidRDefault="00E54653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а</w:t>
            </w:r>
            <w:r w:rsidR="00FC0D67" w:rsidRPr="002113F4">
              <w:t>дминистрация МР «Вуктыл</w:t>
            </w:r>
            <w:r w:rsidR="00967C78">
              <w:t>»</w:t>
            </w:r>
          </w:p>
        </w:tc>
        <w:tc>
          <w:tcPr>
            <w:tcW w:w="1276" w:type="dxa"/>
            <w:shd w:val="clear" w:color="auto" w:fill="auto"/>
          </w:tcPr>
          <w:p w:rsidR="00FC0D67" w:rsidRPr="00875619" w:rsidRDefault="00875619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199999,21</w:t>
            </w:r>
          </w:p>
        </w:tc>
        <w:tc>
          <w:tcPr>
            <w:tcW w:w="1134" w:type="dxa"/>
            <w:shd w:val="clear" w:color="auto" w:fill="auto"/>
          </w:tcPr>
          <w:p w:rsidR="00FC0D67" w:rsidRPr="00875619" w:rsidRDefault="003C675A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C0D67" w:rsidRPr="00875619" w:rsidRDefault="003C675A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875619">
              <w:rPr>
                <w:sz w:val="20"/>
                <w:szCs w:val="20"/>
              </w:rPr>
              <w:t>0,00</w:t>
            </w:r>
          </w:p>
        </w:tc>
      </w:tr>
      <w:tr w:rsidR="00211C0B" w:rsidRPr="000A0F09" w:rsidTr="00972568">
        <w:trPr>
          <w:trHeight w:val="561"/>
        </w:trPr>
        <w:tc>
          <w:tcPr>
            <w:tcW w:w="993" w:type="dxa"/>
          </w:tcPr>
          <w:p w:rsidR="00211C0B" w:rsidRPr="00C430D9" w:rsidRDefault="00211C0B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</w:tcPr>
          <w:p w:rsidR="00211C0B" w:rsidRPr="00C430D9" w:rsidRDefault="00211C0B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C430D9"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211C0B" w:rsidRPr="00D02B52" w:rsidRDefault="00211C0B" w:rsidP="00422B80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t xml:space="preserve">Выполнение работ по </w:t>
            </w:r>
            <w:r w:rsidRPr="00562B02">
              <w:t>составлени</w:t>
            </w:r>
            <w:r>
              <w:t>ю</w:t>
            </w:r>
            <w:r w:rsidRPr="00562B02">
              <w:t xml:space="preserve"> </w:t>
            </w:r>
            <w:r>
              <w:t>сметной документации для выполнения работ по ремонту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211C0B" w:rsidRDefault="00211C0B" w:rsidP="00FC0D67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 xml:space="preserve">Ответственный исполнитель – </w:t>
            </w:r>
          </w:p>
          <w:p w:rsidR="00967C78" w:rsidRPr="00D2760C" w:rsidRDefault="00F04FC1" w:rsidP="00FC0D67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D2760C"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211C0B" w:rsidRPr="000A0F09" w:rsidRDefault="00211C0B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211C0B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211C0B" w:rsidRPr="000A0F09" w:rsidRDefault="00211C0B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0,00</w:t>
            </w:r>
          </w:p>
        </w:tc>
      </w:tr>
      <w:tr w:rsidR="00F84312" w:rsidRPr="000A0F09" w:rsidTr="00F84312">
        <w:trPr>
          <w:trHeight w:val="298"/>
        </w:trPr>
        <w:tc>
          <w:tcPr>
            <w:tcW w:w="993" w:type="dxa"/>
            <w:vMerge w:val="restart"/>
          </w:tcPr>
          <w:p w:rsidR="00F84312" w:rsidRPr="00C430D9" w:rsidRDefault="00F84312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84312" w:rsidRPr="00C430D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C430D9">
              <w:t xml:space="preserve">Основное мероприятие 1.2.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84312" w:rsidRDefault="00F84312" w:rsidP="005E426C">
            <w:pPr>
              <w:widowControl w:val="0"/>
              <w:autoSpaceDE w:val="0"/>
              <w:autoSpaceDN w:val="0"/>
              <w:adjustRightInd w:val="0"/>
            </w:pPr>
            <w:r>
              <w:t>Выполнение работ по ремонту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F84312" w:rsidRPr="00D2760C" w:rsidRDefault="00F84312" w:rsidP="00F84312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760C">
              <w:t>В</w:t>
            </w:r>
            <w:r>
              <w:t>с</w:t>
            </w:r>
            <w:r w:rsidRPr="00D2760C">
              <w:t>его</w:t>
            </w:r>
          </w:p>
        </w:tc>
        <w:tc>
          <w:tcPr>
            <w:tcW w:w="1276" w:type="dxa"/>
            <w:shd w:val="clear" w:color="auto" w:fill="auto"/>
          </w:tcPr>
          <w:p w:rsidR="00F84312" w:rsidRDefault="00B430F6" w:rsidP="00C06CF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318996,00</w:t>
            </w:r>
          </w:p>
        </w:tc>
        <w:tc>
          <w:tcPr>
            <w:tcW w:w="1134" w:type="dxa"/>
            <w:shd w:val="clear" w:color="auto" w:fill="auto"/>
          </w:tcPr>
          <w:p w:rsidR="00F84312" w:rsidRPr="000A0F0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84312" w:rsidRPr="000A0F0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84312" w:rsidRPr="000A0F09" w:rsidTr="00972568">
        <w:trPr>
          <w:trHeight w:val="561"/>
        </w:trPr>
        <w:tc>
          <w:tcPr>
            <w:tcW w:w="993" w:type="dxa"/>
            <w:vMerge/>
          </w:tcPr>
          <w:p w:rsidR="00F84312" w:rsidRPr="00C430D9" w:rsidRDefault="00F84312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4312" w:rsidRPr="00C430D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F84312" w:rsidRPr="00D02B52" w:rsidRDefault="00F84312" w:rsidP="005E426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84312" w:rsidRPr="00D2760C" w:rsidRDefault="00F84312" w:rsidP="002E2D38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760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F84312" w:rsidRPr="000A0F09" w:rsidRDefault="00F84312" w:rsidP="00C06CF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F84312" w:rsidRPr="000A0F0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F84312" w:rsidRPr="000A0F0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0A0F0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F84312" w:rsidRPr="000A0F09" w:rsidTr="00972568">
        <w:trPr>
          <w:trHeight w:val="561"/>
        </w:trPr>
        <w:tc>
          <w:tcPr>
            <w:tcW w:w="993" w:type="dxa"/>
            <w:vMerge/>
          </w:tcPr>
          <w:p w:rsidR="00F84312" w:rsidRPr="00C430D9" w:rsidRDefault="00F84312" w:rsidP="00422B80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84312" w:rsidRPr="00C430D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F84312" w:rsidRDefault="00F84312" w:rsidP="00422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F84312" w:rsidRDefault="00F84312" w:rsidP="002E2D38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D2760C">
              <w:t xml:space="preserve">Ответственный исполнитель – </w:t>
            </w:r>
          </w:p>
          <w:p w:rsidR="00F84312" w:rsidRPr="00D2760C" w:rsidRDefault="00F84312" w:rsidP="00D31663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а</w:t>
            </w:r>
            <w:r w:rsidRPr="002113F4">
              <w:t>дминистрация МР «Вуктыл</w:t>
            </w:r>
            <w:r>
              <w:t>»</w:t>
            </w:r>
          </w:p>
        </w:tc>
        <w:tc>
          <w:tcPr>
            <w:tcW w:w="1276" w:type="dxa"/>
            <w:shd w:val="clear" w:color="auto" w:fill="auto"/>
          </w:tcPr>
          <w:p w:rsidR="00F84312" w:rsidRPr="000A0F09" w:rsidRDefault="00A4775F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199999,21</w:t>
            </w:r>
          </w:p>
        </w:tc>
        <w:tc>
          <w:tcPr>
            <w:tcW w:w="1134" w:type="dxa"/>
            <w:shd w:val="clear" w:color="auto" w:fill="auto"/>
          </w:tcPr>
          <w:p w:rsidR="00F84312" w:rsidRPr="000A0F0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F84312" w:rsidRPr="000A0F09" w:rsidRDefault="00F84312" w:rsidP="00422B8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32D5B" w:rsidRDefault="00FA43A4" w:rsidP="001C7F03">
      <w:pPr>
        <w:pStyle w:val="ConsPlusNormal"/>
        <w:tabs>
          <w:tab w:val="left" w:pos="8505"/>
        </w:tabs>
        <w:suppressAutoHyphens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1C7F03">
        <w:t xml:space="preserve">   </w:t>
      </w:r>
      <w:r w:rsidR="00014B05">
        <w:t xml:space="preserve">     </w:t>
      </w:r>
      <w:r w:rsidR="001C7F03">
        <w:t xml:space="preserve">  </w:t>
      </w:r>
    </w:p>
    <w:p w:rsidR="00565120" w:rsidRDefault="00732D5B" w:rsidP="00732D5B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565120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732D5B" w:rsidRDefault="00565120" w:rsidP="00732D5B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732D5B" w:rsidRPr="00A321D3">
        <w:t>Таблица 3.2</w:t>
      </w:r>
    </w:p>
    <w:p w:rsidR="007775E7" w:rsidRPr="006B1A1B" w:rsidRDefault="007775E7" w:rsidP="00732D5B">
      <w:pPr>
        <w:suppressAutoHyphens/>
        <w:autoSpaceDE w:val="0"/>
        <w:autoSpaceDN w:val="0"/>
        <w:adjustRightInd w:val="0"/>
        <w:jc w:val="center"/>
        <w:outlineLvl w:val="0"/>
      </w:pPr>
    </w:p>
    <w:p w:rsidR="00732D5B" w:rsidRPr="006D744C" w:rsidRDefault="00732D5B" w:rsidP="00732D5B">
      <w:pPr>
        <w:suppressAutoHyphens/>
        <w:autoSpaceDE w:val="0"/>
        <w:autoSpaceDN w:val="0"/>
        <w:adjustRightInd w:val="0"/>
        <w:jc w:val="center"/>
      </w:pPr>
      <w:proofErr w:type="gramStart"/>
      <w:r w:rsidRPr="006D744C">
        <w:t>Ресурсное обеспечение и прогнозная оценка расходов бюджета муниципального района «Вуктыл» (с учетом средств</w:t>
      </w:r>
      <w:proofErr w:type="gramEnd"/>
    </w:p>
    <w:p w:rsidR="00732D5B" w:rsidRPr="006D744C" w:rsidRDefault="00732D5B" w:rsidP="00732D5B">
      <w:pPr>
        <w:suppressAutoHyphens/>
        <w:autoSpaceDE w:val="0"/>
        <w:autoSpaceDN w:val="0"/>
        <w:adjustRightInd w:val="0"/>
        <w:jc w:val="center"/>
      </w:pPr>
      <w:r w:rsidRPr="006D744C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732D5B" w:rsidRPr="006D744C" w:rsidRDefault="00732D5B" w:rsidP="00732D5B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D744C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 и других объектов»</w:t>
      </w:r>
    </w:p>
    <w:p w:rsidR="00732D5B" w:rsidRPr="006D744C" w:rsidRDefault="00732D5B" w:rsidP="00732D5B">
      <w:pPr>
        <w:suppressAutoHyphens/>
        <w:autoSpaceDE w:val="0"/>
        <w:autoSpaceDN w:val="0"/>
        <w:adjustRightInd w:val="0"/>
        <w:ind w:right="284"/>
        <w:jc w:val="right"/>
      </w:pPr>
      <w:r w:rsidRPr="006D744C">
        <w:t>(руб.)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6096"/>
        <w:gridCol w:w="1417"/>
        <w:gridCol w:w="1276"/>
        <w:gridCol w:w="709"/>
      </w:tblGrid>
      <w:tr w:rsidR="00732D5B" w:rsidRPr="009646F6" w:rsidTr="00876792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</w:t>
            </w:r>
            <w:proofErr w:type="gramStart"/>
            <w:r w:rsidRPr="002113F4">
              <w:rPr>
                <w:sz w:val="24"/>
                <w:szCs w:val="24"/>
              </w:rPr>
              <w:t>п</w:t>
            </w:r>
            <w:proofErr w:type="gramEnd"/>
            <w:r w:rsidRPr="002113F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 xml:space="preserve">вание муниципальной программы, </w:t>
            </w:r>
            <w:proofErr w:type="spellStart"/>
            <w:proofErr w:type="gramStart"/>
            <w:r w:rsidRPr="002113F4">
              <w:rPr>
                <w:sz w:val="24"/>
                <w:szCs w:val="24"/>
              </w:rPr>
              <w:t>подпро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113F4">
              <w:rPr>
                <w:sz w:val="24"/>
                <w:szCs w:val="24"/>
              </w:rPr>
              <w:t>граммы</w:t>
            </w:r>
            <w:proofErr w:type="gramEnd"/>
            <w:r w:rsidRPr="002113F4">
              <w:rPr>
                <w:sz w:val="24"/>
                <w:szCs w:val="24"/>
              </w:rPr>
              <w:t xml:space="preserve"> муниципальной программы, ве</w:t>
            </w:r>
            <w:r>
              <w:rPr>
                <w:sz w:val="24"/>
                <w:szCs w:val="24"/>
              </w:rPr>
              <w:t xml:space="preserve">домственной целевой программы, </w:t>
            </w:r>
            <w:r w:rsidRPr="002113F4">
              <w:rPr>
                <w:sz w:val="24"/>
                <w:szCs w:val="24"/>
              </w:rPr>
              <w:t>основного  мероприятия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Pr="002113F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732D5B" w:rsidRPr="009646F6" w:rsidTr="00876792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6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7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8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  <w:p w:rsidR="00732D5B" w:rsidRPr="002113F4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732D5B" w:rsidRPr="00AE50AF" w:rsidRDefault="00732D5B" w:rsidP="00732D5B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3"/>
        <w:gridCol w:w="2696"/>
        <w:gridCol w:w="6089"/>
        <w:gridCol w:w="1417"/>
        <w:gridCol w:w="1276"/>
        <w:gridCol w:w="709"/>
      </w:tblGrid>
      <w:tr w:rsidR="00732D5B" w:rsidRPr="00AE50AF" w:rsidTr="00876792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50AF" w:rsidRDefault="00732D5B" w:rsidP="00876792">
            <w:pPr>
              <w:pStyle w:val="ConsPlusCell"/>
              <w:suppressAutoHyphens/>
              <w:jc w:val="center"/>
            </w:pPr>
            <w:r w:rsidRPr="00AE50AF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50AF" w:rsidRDefault="00732D5B" w:rsidP="00876792">
            <w:pPr>
              <w:pStyle w:val="ConsPlusCell"/>
              <w:suppressAutoHyphens/>
              <w:jc w:val="center"/>
            </w:pPr>
            <w:r w:rsidRPr="00AE50AF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50AF" w:rsidRDefault="00732D5B" w:rsidP="00876792">
            <w:pPr>
              <w:pStyle w:val="ConsPlusCell"/>
              <w:suppressAutoHyphens/>
              <w:jc w:val="center"/>
            </w:pPr>
            <w:r w:rsidRPr="00AE50AF"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50AF" w:rsidRDefault="00732D5B" w:rsidP="00876792">
            <w:pPr>
              <w:pStyle w:val="ConsPlusCell"/>
              <w:suppressAutoHyphens/>
              <w:jc w:val="center"/>
            </w:pPr>
            <w:r w:rsidRPr="00AE50AF"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50AF" w:rsidRDefault="00732D5B" w:rsidP="00876792">
            <w:pPr>
              <w:pStyle w:val="ConsPlusCell"/>
              <w:suppressAutoHyphens/>
              <w:jc w:val="center"/>
            </w:pPr>
            <w:r w:rsidRPr="00AE50AF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50AF" w:rsidRDefault="00732D5B" w:rsidP="00876792">
            <w:pPr>
              <w:pStyle w:val="ConsPlusCell"/>
              <w:suppressAutoHyphens/>
              <w:jc w:val="center"/>
            </w:pPr>
            <w:r w:rsidRPr="00AE50A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50AF" w:rsidRDefault="00732D5B" w:rsidP="00876792">
            <w:pPr>
              <w:pStyle w:val="ConsPlusCell"/>
              <w:suppressAutoHyphens/>
              <w:jc w:val="center"/>
            </w:pPr>
            <w:r w:rsidRPr="00AE50AF">
              <w:t>7</w:t>
            </w:r>
          </w:p>
        </w:tc>
      </w:tr>
      <w:tr w:rsidR="00732D5B" w:rsidRPr="009646F6" w:rsidTr="00876792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D5B" w:rsidRPr="00C430D9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C430D9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D744C" w:rsidRDefault="00732D5B" w:rsidP="00876792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6D744C">
              <w:rPr>
                <w:b/>
                <w:sz w:val="24"/>
                <w:szCs w:val="24"/>
              </w:rPr>
              <w:t>Муниципальная</w:t>
            </w:r>
            <w:r w:rsidRPr="006D744C">
              <w:rPr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D744C" w:rsidRDefault="00732D5B" w:rsidP="00876792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44C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732D5B" w:rsidRPr="006D744C" w:rsidRDefault="00732D5B" w:rsidP="00876792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0729" w:rsidRDefault="00AE0729" w:rsidP="00876792">
            <w:pPr>
              <w:pStyle w:val="ConsPlusCell"/>
              <w:suppressAutoHyphens/>
              <w:jc w:val="center"/>
            </w:pPr>
            <w:r w:rsidRPr="00AE0729">
              <w:t>1824996,00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0729" w:rsidRDefault="00732D5B" w:rsidP="00876792">
            <w:pPr>
              <w:pStyle w:val="ConsPlusCell"/>
              <w:suppressAutoHyphens/>
              <w:jc w:val="center"/>
            </w:pPr>
            <w:r w:rsidRPr="00AE0729">
              <w:t>850000,00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0729" w:rsidRDefault="00732D5B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732D5B" w:rsidRPr="009646F6" w:rsidTr="00876792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D5B" w:rsidRPr="00C430D9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0729" w:rsidRDefault="00AE0729" w:rsidP="00876792">
            <w:pPr>
              <w:pStyle w:val="ConsPlusCell"/>
              <w:suppressAutoHyphens/>
              <w:jc w:val="center"/>
            </w:pPr>
            <w:r>
              <w:t>1824996,00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0729" w:rsidRDefault="00732D5B" w:rsidP="00876792">
            <w:pPr>
              <w:pStyle w:val="ConsPlusCell"/>
              <w:suppressAutoHyphens/>
              <w:jc w:val="center"/>
            </w:pPr>
            <w:r w:rsidRPr="00AE0729">
              <w:t>850000,00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AE0729" w:rsidRDefault="00732D5B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732D5B" w:rsidRPr="009646F6" w:rsidTr="00876792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D5B" w:rsidRPr="00C430D9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732D5B" w:rsidRPr="009646F6" w:rsidTr="00876792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D5B" w:rsidRPr="00C430D9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732D5B" w:rsidRPr="009646F6" w:rsidTr="00876792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D5B" w:rsidRPr="00C430D9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732D5B" w:rsidRPr="009646F6" w:rsidTr="00876792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C430D9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1070C5" w:rsidRDefault="00732D5B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732D5B" w:rsidRPr="009646F6" w:rsidTr="00876792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0C44B1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  <w:lang w:val="en-US"/>
              </w:rPr>
              <w:t>2</w:t>
            </w:r>
            <w:r w:rsidRPr="000C44B1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D744C" w:rsidRDefault="00732D5B" w:rsidP="00876792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6D744C">
              <w:rPr>
                <w:b/>
                <w:sz w:val="24"/>
                <w:szCs w:val="24"/>
              </w:rPr>
              <w:t xml:space="preserve">Подпрограмма </w:t>
            </w:r>
            <w:r w:rsidRPr="006D744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372E2A" w:rsidRDefault="00732D5B" w:rsidP="00876792">
            <w:pPr>
              <w:jc w:val="center"/>
              <w:rPr>
                <w:b/>
              </w:rPr>
            </w:pP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732D5B" w:rsidRPr="002113F4" w:rsidRDefault="00732D5B" w:rsidP="00876792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1506000,00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850000,00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</w:tr>
      <w:tr w:rsidR="00732D5B" w:rsidRPr="009646F6" w:rsidTr="00876792">
        <w:trPr>
          <w:trHeight w:val="16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0C44B1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1506000,00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850000,00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</w:tr>
      <w:tr w:rsidR="00732D5B" w:rsidRPr="009646F6" w:rsidTr="00876792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0C44B1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</w:tr>
      <w:tr w:rsidR="00732D5B" w:rsidRPr="009646F6" w:rsidTr="00876792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0C44B1" w:rsidRDefault="00732D5B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2113F4" w:rsidRDefault="00732D5B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6446D7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6446D7">
              <w:rPr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D5B" w:rsidRPr="006446D7" w:rsidRDefault="00732D5B" w:rsidP="00876792">
            <w:pPr>
              <w:pStyle w:val="ConsPlusCell"/>
              <w:suppressAutoHyphens/>
              <w:jc w:val="center"/>
              <w:rPr>
                <w:sz w:val="22"/>
                <w:szCs w:val="22"/>
              </w:rPr>
            </w:pPr>
            <w:r w:rsidRPr="006446D7">
              <w:rPr>
                <w:sz w:val="22"/>
                <w:szCs w:val="22"/>
              </w:rPr>
              <w:t>0,00</w:t>
            </w:r>
          </w:p>
        </w:tc>
      </w:tr>
      <w:tr w:rsidR="004D6598" w:rsidRPr="009646F6" w:rsidTr="004D6598">
        <w:trPr>
          <w:trHeight w:val="31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0C44B1" w:rsidRDefault="004D6598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1070C5" w:rsidRDefault="004D6598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1070C5" w:rsidRDefault="004D6598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1070C5" w:rsidRDefault="004D6598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4D6598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0C44B1" w:rsidRDefault="004D6598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98" w:rsidRPr="006446D7" w:rsidRDefault="004D6598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98" w:rsidRPr="006446D7" w:rsidRDefault="004D6598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98" w:rsidRPr="006446D7" w:rsidRDefault="004D6598" w:rsidP="00876792">
            <w:pPr>
              <w:pStyle w:val="ConsPlusCell"/>
              <w:suppressAutoHyphens/>
              <w:jc w:val="center"/>
            </w:pPr>
            <w:r w:rsidRPr="006446D7">
              <w:t>0,00</w:t>
            </w:r>
          </w:p>
        </w:tc>
      </w:tr>
      <w:tr w:rsidR="004D6598" w:rsidRPr="009646F6" w:rsidTr="00876792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98" w:rsidRPr="000C44B1" w:rsidRDefault="004D6598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1106000,00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500000,00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ind w:right="-108"/>
            </w:pPr>
            <w:r w:rsidRPr="00580819">
              <w:t xml:space="preserve">  0,00</w:t>
            </w:r>
          </w:p>
        </w:tc>
      </w:tr>
      <w:tr w:rsidR="004D6598" w:rsidRPr="009646F6" w:rsidTr="00876792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FB2C31" w:rsidRDefault="004D6598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МР </w:t>
            </w:r>
            <w:r w:rsidRPr="002113F4">
              <w:rPr>
                <w:sz w:val="24"/>
                <w:szCs w:val="24"/>
              </w:rPr>
              <w:t>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1106000,00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500000,00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ind w:right="-108"/>
            </w:pPr>
            <w:r w:rsidRPr="00580819">
              <w:t xml:space="preserve">  0,00</w:t>
            </w:r>
          </w:p>
        </w:tc>
      </w:tr>
      <w:tr w:rsidR="004D6598" w:rsidRPr="009646F6" w:rsidTr="00876792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FB2C31" w:rsidRDefault="004D6598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</w:tr>
      <w:tr w:rsidR="004D6598" w:rsidRPr="009646F6" w:rsidTr="00876792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FB2C31" w:rsidRDefault="004D6598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2113F4" w:rsidRDefault="004D6598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8" w:rsidRPr="00580819" w:rsidRDefault="004D6598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</w:tr>
      <w:tr w:rsidR="00980990" w:rsidRPr="009646F6" w:rsidTr="00980990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980990" w:rsidRPr="009646F6" w:rsidTr="00876792">
        <w:trPr>
          <w:trHeight w:val="2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80819" w:rsidRDefault="00980990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80819" w:rsidRDefault="00980990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80819" w:rsidRDefault="00980990" w:rsidP="00876792">
            <w:pPr>
              <w:pStyle w:val="ConsPlusCell"/>
              <w:suppressAutoHyphens/>
              <w:jc w:val="center"/>
            </w:pPr>
            <w:r w:rsidRPr="00580819">
              <w:t>0,00</w:t>
            </w:r>
          </w:p>
        </w:tc>
      </w:tr>
      <w:tr w:rsidR="00980990" w:rsidRPr="009646F6" w:rsidTr="00876792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B72B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2113F4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 w:rsidR="00B72B59">
              <w:rPr>
                <w:lang w:eastAsia="en-US"/>
              </w:rPr>
              <w:t xml:space="preserve"> и спорта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</w:pPr>
            <w:r w:rsidRPr="005B3D72">
              <w:t xml:space="preserve">   350000,00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ind w:right="-108"/>
            </w:pPr>
            <w:r w:rsidRPr="005B3D72">
              <w:t xml:space="preserve">  0,00</w:t>
            </w:r>
          </w:p>
        </w:tc>
      </w:tr>
      <w:tr w:rsidR="00980990" w:rsidRPr="009646F6" w:rsidTr="00876792">
        <w:trPr>
          <w:trHeight w:val="2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400000,00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</w:pPr>
            <w:r w:rsidRPr="005B3D72">
              <w:t xml:space="preserve">   350000,00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ind w:right="-108"/>
            </w:pPr>
            <w:r w:rsidRPr="005B3D72">
              <w:t xml:space="preserve">  0,00</w:t>
            </w:r>
          </w:p>
        </w:tc>
      </w:tr>
      <w:tr w:rsidR="00980990" w:rsidRPr="009646F6" w:rsidTr="00876792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9646F6" w:rsidTr="00876792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9646F6" w:rsidTr="00876792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980990" w:rsidRPr="009646F6" w:rsidTr="00876792">
        <w:trPr>
          <w:trHeight w:val="1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0A0F09" w:rsidTr="00876792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AF45FF">
            <w:pPr>
              <w:tabs>
                <w:tab w:val="left" w:pos="351"/>
              </w:tabs>
              <w:suppressAutoHyphens/>
            </w:pPr>
            <w:r w:rsidRPr="002113F4">
              <w:rPr>
                <w:lang w:eastAsia="en-US"/>
              </w:rPr>
              <w:t xml:space="preserve">Выполнение работ по ремонту, капитальному ремонту здания </w:t>
            </w:r>
            <w:r w:rsidR="00AF45FF">
              <w:rPr>
                <w:lang w:eastAsia="en-US"/>
              </w:rPr>
              <w:t>а</w:t>
            </w:r>
            <w:r w:rsidRPr="002113F4">
              <w:rPr>
                <w:lang w:eastAsia="en-US"/>
              </w:rPr>
              <w:t>дминистрации МР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0A0F09" w:rsidTr="00876792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9646F6" w:rsidTr="00876792">
        <w:trPr>
          <w:trHeight w:val="4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9646F6" w:rsidTr="00876792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9646F6" w:rsidTr="00980990">
        <w:trPr>
          <w:trHeight w:val="3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980990" w:rsidRPr="009646F6" w:rsidTr="00876792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5B3D72" w:rsidRDefault="00980990" w:rsidP="00876792">
            <w:pPr>
              <w:pStyle w:val="ConsPlusCell"/>
              <w:suppressAutoHyphens/>
              <w:jc w:val="center"/>
            </w:pPr>
            <w:r w:rsidRPr="005B3D72">
              <w:t>0,00</w:t>
            </w:r>
          </w:p>
        </w:tc>
      </w:tr>
      <w:tr w:rsidR="00980990" w:rsidRPr="009646F6" w:rsidTr="00876792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C430D9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6D744C" w:rsidRDefault="00980990" w:rsidP="00876792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6D744C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b/>
                <w:sz w:val="24"/>
                <w:szCs w:val="24"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318996,00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</w:tr>
      <w:tr w:rsidR="00980990" w:rsidRPr="009646F6" w:rsidTr="00876792">
        <w:trPr>
          <w:trHeight w:val="29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>
              <w:t>318996,00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</w:tr>
      <w:tr w:rsidR="00980990" w:rsidRPr="009646F6" w:rsidTr="00876792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</w:tr>
      <w:tr w:rsidR="00980990" w:rsidRPr="009646F6" w:rsidTr="00876792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</w:tr>
      <w:tr w:rsidR="00980990" w:rsidRPr="009646F6" w:rsidTr="00876792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980990" w:rsidRPr="009646F6" w:rsidTr="00876792">
        <w:trPr>
          <w:trHeight w:val="14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994394" w:rsidRDefault="00980990" w:rsidP="00876792">
            <w:pPr>
              <w:pStyle w:val="ConsPlusCell"/>
              <w:suppressAutoHyphens/>
              <w:jc w:val="center"/>
            </w:pPr>
            <w:r w:rsidRPr="00994394">
              <w:t>0,00</w:t>
            </w:r>
          </w:p>
        </w:tc>
      </w:tr>
      <w:tr w:rsidR="00980990" w:rsidRPr="009646F6" w:rsidTr="00876792">
        <w:trPr>
          <w:trHeight w:val="42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Default="00980990" w:rsidP="0087679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113F4">
              <w:t xml:space="preserve">Основное </w:t>
            </w:r>
          </w:p>
          <w:p w:rsidR="00980990" w:rsidRPr="002113F4" w:rsidRDefault="00980990" w:rsidP="00876792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2113F4">
              <w:t>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3F4">
              <w:t>Выполнение работ по составлению сметной документации для выполнения работ по ремонту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2113F4">
              <w:rPr>
                <w:sz w:val="24"/>
                <w:szCs w:val="24"/>
              </w:rPr>
              <w:t>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Pr="002113F4">
              <w:rPr>
                <w:sz w:val="24"/>
                <w:szCs w:val="24"/>
              </w:rPr>
              <w:t>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990" w:rsidRPr="000C44B1" w:rsidRDefault="00980990" w:rsidP="00876792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990" w:rsidRDefault="00980990" w:rsidP="00876792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 xml:space="preserve">Основное </w:t>
            </w:r>
          </w:p>
          <w:p w:rsidR="00980990" w:rsidRPr="002113F4" w:rsidRDefault="00980990" w:rsidP="00876792">
            <w:pPr>
              <w:widowControl w:val="0"/>
              <w:autoSpaceDE w:val="0"/>
              <w:autoSpaceDN w:val="0"/>
              <w:adjustRightInd w:val="0"/>
              <w:ind w:left="-75" w:right="-75"/>
            </w:pPr>
            <w:r>
              <w:t>мероприятие 1.2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113F4">
              <w:t>Выполнение работ по ремонту объектов муниципальной казны</w:t>
            </w:r>
            <w:r w:rsidRPr="002113F4">
              <w:rPr>
                <w:bCs/>
              </w:rPr>
              <w:t xml:space="preserve">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318996,00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318996,00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  <w:tr w:rsidR="00980990" w:rsidRPr="009646F6" w:rsidTr="0087679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990" w:rsidRPr="001070C5" w:rsidRDefault="00980990" w:rsidP="00876792">
            <w:pPr>
              <w:pStyle w:val="ConsPlusCell"/>
              <w:suppressAutoHyphens/>
              <w:jc w:val="center"/>
            </w:pPr>
            <w:r w:rsidRPr="001070C5">
              <w:t>0,00</w:t>
            </w:r>
          </w:p>
        </w:tc>
      </w:tr>
      <w:tr w:rsidR="00980990" w:rsidRPr="009646F6" w:rsidTr="00876792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FB2C31" w:rsidRDefault="00980990" w:rsidP="00876792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2113F4" w:rsidRDefault="00980990" w:rsidP="00876792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990" w:rsidRPr="00AE0729" w:rsidRDefault="00980990" w:rsidP="00876792">
            <w:pPr>
              <w:pStyle w:val="ConsPlusCell"/>
              <w:suppressAutoHyphens/>
              <w:jc w:val="center"/>
            </w:pPr>
            <w:r w:rsidRPr="00AE0729">
              <w:t>0,00</w:t>
            </w:r>
          </w:p>
        </w:tc>
      </w:tr>
    </w:tbl>
    <w:p w:rsidR="00732D5B" w:rsidRPr="00884F6D" w:rsidRDefault="00732D5B" w:rsidP="00732D5B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32D5B" w:rsidRPr="00884F6D" w:rsidRDefault="00732D5B" w:rsidP="00732D5B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732D5B" w:rsidRPr="00884F6D" w:rsidSect="00527613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F0" w:rsidRDefault="008579F0" w:rsidP="000F6057">
      <w:r>
        <w:separator/>
      </w:r>
    </w:p>
  </w:endnote>
  <w:endnote w:type="continuationSeparator" w:id="0">
    <w:p w:rsidR="008579F0" w:rsidRDefault="008579F0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F0" w:rsidRDefault="008579F0" w:rsidP="000F6057">
      <w:r>
        <w:separator/>
      </w:r>
    </w:p>
  </w:footnote>
  <w:footnote w:type="continuationSeparator" w:id="0">
    <w:p w:rsidR="008579F0" w:rsidRDefault="008579F0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1787"/>
    <w:rsid w:val="00001961"/>
    <w:rsid w:val="00001A30"/>
    <w:rsid w:val="0000387F"/>
    <w:rsid w:val="00003898"/>
    <w:rsid w:val="00007109"/>
    <w:rsid w:val="00010743"/>
    <w:rsid w:val="00012448"/>
    <w:rsid w:val="0001271F"/>
    <w:rsid w:val="000143B8"/>
    <w:rsid w:val="00014B05"/>
    <w:rsid w:val="00014C56"/>
    <w:rsid w:val="0001660F"/>
    <w:rsid w:val="00020473"/>
    <w:rsid w:val="00020FFA"/>
    <w:rsid w:val="00021D48"/>
    <w:rsid w:val="00021DFB"/>
    <w:rsid w:val="00021FF7"/>
    <w:rsid w:val="0002331D"/>
    <w:rsid w:val="000233BE"/>
    <w:rsid w:val="0002472E"/>
    <w:rsid w:val="0002641A"/>
    <w:rsid w:val="00026A97"/>
    <w:rsid w:val="00026F50"/>
    <w:rsid w:val="00027550"/>
    <w:rsid w:val="000309AE"/>
    <w:rsid w:val="00032C5A"/>
    <w:rsid w:val="00035EBF"/>
    <w:rsid w:val="00041AC7"/>
    <w:rsid w:val="00042BC4"/>
    <w:rsid w:val="000434C3"/>
    <w:rsid w:val="00052130"/>
    <w:rsid w:val="00052583"/>
    <w:rsid w:val="000527CB"/>
    <w:rsid w:val="000528EC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5C6B"/>
    <w:rsid w:val="00090ABC"/>
    <w:rsid w:val="00092A47"/>
    <w:rsid w:val="0009325D"/>
    <w:rsid w:val="0009404A"/>
    <w:rsid w:val="000942AF"/>
    <w:rsid w:val="00094D24"/>
    <w:rsid w:val="00095E58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D1003"/>
    <w:rsid w:val="000D1EC3"/>
    <w:rsid w:val="000D4801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A26"/>
    <w:rsid w:val="00101B94"/>
    <w:rsid w:val="0010370A"/>
    <w:rsid w:val="00103BE7"/>
    <w:rsid w:val="00105A29"/>
    <w:rsid w:val="00105D15"/>
    <w:rsid w:val="00106E67"/>
    <w:rsid w:val="001070C5"/>
    <w:rsid w:val="00110334"/>
    <w:rsid w:val="00113A82"/>
    <w:rsid w:val="00115E78"/>
    <w:rsid w:val="00116D5A"/>
    <w:rsid w:val="00121342"/>
    <w:rsid w:val="001213C7"/>
    <w:rsid w:val="00122332"/>
    <w:rsid w:val="00123273"/>
    <w:rsid w:val="00123673"/>
    <w:rsid w:val="001301BA"/>
    <w:rsid w:val="0013283C"/>
    <w:rsid w:val="001333FF"/>
    <w:rsid w:val="00134E82"/>
    <w:rsid w:val="001351F9"/>
    <w:rsid w:val="001431FF"/>
    <w:rsid w:val="001435D9"/>
    <w:rsid w:val="00144DA5"/>
    <w:rsid w:val="00151061"/>
    <w:rsid w:val="00151EAF"/>
    <w:rsid w:val="0015595B"/>
    <w:rsid w:val="00156F72"/>
    <w:rsid w:val="00161469"/>
    <w:rsid w:val="00163628"/>
    <w:rsid w:val="00166066"/>
    <w:rsid w:val="00166D38"/>
    <w:rsid w:val="001677A6"/>
    <w:rsid w:val="0016796E"/>
    <w:rsid w:val="001717BA"/>
    <w:rsid w:val="0017321D"/>
    <w:rsid w:val="00173D0C"/>
    <w:rsid w:val="00174337"/>
    <w:rsid w:val="00176979"/>
    <w:rsid w:val="0018019D"/>
    <w:rsid w:val="0018546E"/>
    <w:rsid w:val="001901D4"/>
    <w:rsid w:val="00191FDD"/>
    <w:rsid w:val="0019249D"/>
    <w:rsid w:val="00193F33"/>
    <w:rsid w:val="00194AD9"/>
    <w:rsid w:val="00195344"/>
    <w:rsid w:val="00195D2B"/>
    <w:rsid w:val="00196F67"/>
    <w:rsid w:val="0019750F"/>
    <w:rsid w:val="001A03A9"/>
    <w:rsid w:val="001A1F86"/>
    <w:rsid w:val="001B0533"/>
    <w:rsid w:val="001B136B"/>
    <w:rsid w:val="001B1BFD"/>
    <w:rsid w:val="001B47CE"/>
    <w:rsid w:val="001B5E99"/>
    <w:rsid w:val="001B6947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5051"/>
    <w:rsid w:val="002052F7"/>
    <w:rsid w:val="002066DA"/>
    <w:rsid w:val="00206AF9"/>
    <w:rsid w:val="00210B96"/>
    <w:rsid w:val="00211C0B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657B"/>
    <w:rsid w:val="00226F24"/>
    <w:rsid w:val="00227384"/>
    <w:rsid w:val="00233AAD"/>
    <w:rsid w:val="00235433"/>
    <w:rsid w:val="002366B0"/>
    <w:rsid w:val="0023728E"/>
    <w:rsid w:val="00237A07"/>
    <w:rsid w:val="00240EC4"/>
    <w:rsid w:val="0024566D"/>
    <w:rsid w:val="002521F7"/>
    <w:rsid w:val="002541FB"/>
    <w:rsid w:val="002553AC"/>
    <w:rsid w:val="00255BD8"/>
    <w:rsid w:val="00257465"/>
    <w:rsid w:val="00261EA9"/>
    <w:rsid w:val="00262C75"/>
    <w:rsid w:val="00266C36"/>
    <w:rsid w:val="00267D58"/>
    <w:rsid w:val="00270321"/>
    <w:rsid w:val="00270884"/>
    <w:rsid w:val="00270FA6"/>
    <w:rsid w:val="00271C61"/>
    <w:rsid w:val="002734F7"/>
    <w:rsid w:val="00275861"/>
    <w:rsid w:val="00275F6F"/>
    <w:rsid w:val="00277443"/>
    <w:rsid w:val="00280462"/>
    <w:rsid w:val="00281EF4"/>
    <w:rsid w:val="0028212C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138"/>
    <w:rsid w:val="002B4632"/>
    <w:rsid w:val="002B47DA"/>
    <w:rsid w:val="002B50CF"/>
    <w:rsid w:val="002B5242"/>
    <w:rsid w:val="002B53A7"/>
    <w:rsid w:val="002B5776"/>
    <w:rsid w:val="002B62D0"/>
    <w:rsid w:val="002B6BA7"/>
    <w:rsid w:val="002B7356"/>
    <w:rsid w:val="002C2D3E"/>
    <w:rsid w:val="002C3122"/>
    <w:rsid w:val="002C46B7"/>
    <w:rsid w:val="002C49F4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56D"/>
    <w:rsid w:val="00302227"/>
    <w:rsid w:val="0030381E"/>
    <w:rsid w:val="00303C88"/>
    <w:rsid w:val="00303E83"/>
    <w:rsid w:val="00303FB2"/>
    <w:rsid w:val="003058E2"/>
    <w:rsid w:val="00305AE5"/>
    <w:rsid w:val="003109FE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3ED5"/>
    <w:rsid w:val="00333D3F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523B3"/>
    <w:rsid w:val="003549C4"/>
    <w:rsid w:val="00354A62"/>
    <w:rsid w:val="00355317"/>
    <w:rsid w:val="003562A3"/>
    <w:rsid w:val="003573BB"/>
    <w:rsid w:val="00361514"/>
    <w:rsid w:val="00364D2C"/>
    <w:rsid w:val="00364F14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720B"/>
    <w:rsid w:val="003905A7"/>
    <w:rsid w:val="003947AF"/>
    <w:rsid w:val="003953B1"/>
    <w:rsid w:val="00395650"/>
    <w:rsid w:val="00397444"/>
    <w:rsid w:val="003A17B5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4408"/>
    <w:rsid w:val="003D4807"/>
    <w:rsid w:val="003D4D44"/>
    <w:rsid w:val="003D6C77"/>
    <w:rsid w:val="003E26B7"/>
    <w:rsid w:val="003E2ACC"/>
    <w:rsid w:val="003E4204"/>
    <w:rsid w:val="003E438C"/>
    <w:rsid w:val="003E5A6F"/>
    <w:rsid w:val="003F0226"/>
    <w:rsid w:val="003F2AFE"/>
    <w:rsid w:val="003F31B0"/>
    <w:rsid w:val="003F31F0"/>
    <w:rsid w:val="003F4192"/>
    <w:rsid w:val="00400279"/>
    <w:rsid w:val="00406AFF"/>
    <w:rsid w:val="0040761A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30A3D"/>
    <w:rsid w:val="00430EE2"/>
    <w:rsid w:val="00431524"/>
    <w:rsid w:val="00431C4F"/>
    <w:rsid w:val="00432CFF"/>
    <w:rsid w:val="00433393"/>
    <w:rsid w:val="004337AE"/>
    <w:rsid w:val="0043456F"/>
    <w:rsid w:val="00437FD0"/>
    <w:rsid w:val="004407F5"/>
    <w:rsid w:val="004409EC"/>
    <w:rsid w:val="00442A93"/>
    <w:rsid w:val="00442C9E"/>
    <w:rsid w:val="00442D27"/>
    <w:rsid w:val="00442D58"/>
    <w:rsid w:val="00444158"/>
    <w:rsid w:val="004451EF"/>
    <w:rsid w:val="004477F5"/>
    <w:rsid w:val="0045214F"/>
    <w:rsid w:val="004560CF"/>
    <w:rsid w:val="004574CA"/>
    <w:rsid w:val="00457D08"/>
    <w:rsid w:val="004603B8"/>
    <w:rsid w:val="00460786"/>
    <w:rsid w:val="004636BC"/>
    <w:rsid w:val="00470DC8"/>
    <w:rsid w:val="004712C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4D96"/>
    <w:rsid w:val="00496415"/>
    <w:rsid w:val="0049717B"/>
    <w:rsid w:val="004A0587"/>
    <w:rsid w:val="004A0C1A"/>
    <w:rsid w:val="004A1814"/>
    <w:rsid w:val="004A1F3B"/>
    <w:rsid w:val="004A3116"/>
    <w:rsid w:val="004A476F"/>
    <w:rsid w:val="004A5E89"/>
    <w:rsid w:val="004A71EF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72D"/>
    <w:rsid w:val="004D37D1"/>
    <w:rsid w:val="004D3CF3"/>
    <w:rsid w:val="004D4C57"/>
    <w:rsid w:val="004D6598"/>
    <w:rsid w:val="004D75BB"/>
    <w:rsid w:val="004E19BD"/>
    <w:rsid w:val="004E40F0"/>
    <w:rsid w:val="004E5558"/>
    <w:rsid w:val="004E621E"/>
    <w:rsid w:val="004F223A"/>
    <w:rsid w:val="004F30D8"/>
    <w:rsid w:val="004F5FE5"/>
    <w:rsid w:val="004F6382"/>
    <w:rsid w:val="004F6688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60564"/>
    <w:rsid w:val="00560E3D"/>
    <w:rsid w:val="00562BF9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21F3"/>
    <w:rsid w:val="00573CCB"/>
    <w:rsid w:val="005753C0"/>
    <w:rsid w:val="00576489"/>
    <w:rsid w:val="00576B81"/>
    <w:rsid w:val="00577CD6"/>
    <w:rsid w:val="005804F8"/>
    <w:rsid w:val="00580819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303E"/>
    <w:rsid w:val="005A33BC"/>
    <w:rsid w:val="005A641D"/>
    <w:rsid w:val="005A7E20"/>
    <w:rsid w:val="005B095F"/>
    <w:rsid w:val="005B1589"/>
    <w:rsid w:val="005B1DCB"/>
    <w:rsid w:val="005B212A"/>
    <w:rsid w:val="005B2EB8"/>
    <w:rsid w:val="005B3214"/>
    <w:rsid w:val="005B3D72"/>
    <w:rsid w:val="005B6CA9"/>
    <w:rsid w:val="005C01D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7C0"/>
    <w:rsid w:val="005E7DDD"/>
    <w:rsid w:val="005F0E1C"/>
    <w:rsid w:val="005F13B6"/>
    <w:rsid w:val="005F289E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6333"/>
    <w:rsid w:val="00621328"/>
    <w:rsid w:val="006216E6"/>
    <w:rsid w:val="0062308E"/>
    <w:rsid w:val="00625568"/>
    <w:rsid w:val="00626EC6"/>
    <w:rsid w:val="006359F0"/>
    <w:rsid w:val="00637460"/>
    <w:rsid w:val="00642053"/>
    <w:rsid w:val="00643765"/>
    <w:rsid w:val="006445A2"/>
    <w:rsid w:val="006446D7"/>
    <w:rsid w:val="00645D0D"/>
    <w:rsid w:val="00647225"/>
    <w:rsid w:val="00650804"/>
    <w:rsid w:val="00651982"/>
    <w:rsid w:val="00655953"/>
    <w:rsid w:val="00655E2A"/>
    <w:rsid w:val="0066181A"/>
    <w:rsid w:val="00664554"/>
    <w:rsid w:val="00671D1A"/>
    <w:rsid w:val="00674CDA"/>
    <w:rsid w:val="00675D0C"/>
    <w:rsid w:val="00681B87"/>
    <w:rsid w:val="00681FB6"/>
    <w:rsid w:val="006856E1"/>
    <w:rsid w:val="00685B39"/>
    <w:rsid w:val="00685B91"/>
    <w:rsid w:val="00690D70"/>
    <w:rsid w:val="00693CCA"/>
    <w:rsid w:val="00694570"/>
    <w:rsid w:val="00696BC1"/>
    <w:rsid w:val="006972BC"/>
    <w:rsid w:val="006A4566"/>
    <w:rsid w:val="006A4EB2"/>
    <w:rsid w:val="006A4F8D"/>
    <w:rsid w:val="006A5A1D"/>
    <w:rsid w:val="006A5C0B"/>
    <w:rsid w:val="006B14AA"/>
    <w:rsid w:val="006B2665"/>
    <w:rsid w:val="006B2930"/>
    <w:rsid w:val="006B4C4D"/>
    <w:rsid w:val="006B4C92"/>
    <w:rsid w:val="006B503D"/>
    <w:rsid w:val="006C03E2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7259"/>
    <w:rsid w:val="006D742B"/>
    <w:rsid w:val="006D744C"/>
    <w:rsid w:val="006E1419"/>
    <w:rsid w:val="006E4F01"/>
    <w:rsid w:val="006E54EB"/>
    <w:rsid w:val="006E62AA"/>
    <w:rsid w:val="006E7443"/>
    <w:rsid w:val="006F2BF6"/>
    <w:rsid w:val="006F5057"/>
    <w:rsid w:val="006F72ED"/>
    <w:rsid w:val="006F75D9"/>
    <w:rsid w:val="006F768B"/>
    <w:rsid w:val="006F7AA2"/>
    <w:rsid w:val="007005F4"/>
    <w:rsid w:val="0070160E"/>
    <w:rsid w:val="007019EF"/>
    <w:rsid w:val="00705E74"/>
    <w:rsid w:val="00710DF7"/>
    <w:rsid w:val="00716470"/>
    <w:rsid w:val="00720003"/>
    <w:rsid w:val="00721B17"/>
    <w:rsid w:val="00722CB4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471"/>
    <w:rsid w:val="00767ED6"/>
    <w:rsid w:val="007700A0"/>
    <w:rsid w:val="00771ABE"/>
    <w:rsid w:val="0077263F"/>
    <w:rsid w:val="00774703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1718"/>
    <w:rsid w:val="007A2ED7"/>
    <w:rsid w:val="007A7D2E"/>
    <w:rsid w:val="007B1AF0"/>
    <w:rsid w:val="007B28AD"/>
    <w:rsid w:val="007B2D0C"/>
    <w:rsid w:val="007B54E1"/>
    <w:rsid w:val="007B5921"/>
    <w:rsid w:val="007B772B"/>
    <w:rsid w:val="007C0C81"/>
    <w:rsid w:val="007C227F"/>
    <w:rsid w:val="007C6B20"/>
    <w:rsid w:val="007C76E9"/>
    <w:rsid w:val="007D0445"/>
    <w:rsid w:val="007D09F1"/>
    <w:rsid w:val="007D0D7B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301C"/>
    <w:rsid w:val="00810510"/>
    <w:rsid w:val="00810B30"/>
    <w:rsid w:val="0081170A"/>
    <w:rsid w:val="008123C6"/>
    <w:rsid w:val="00814164"/>
    <w:rsid w:val="0081556A"/>
    <w:rsid w:val="0081609F"/>
    <w:rsid w:val="00816C22"/>
    <w:rsid w:val="008222BD"/>
    <w:rsid w:val="0082264C"/>
    <w:rsid w:val="00826AD6"/>
    <w:rsid w:val="00831C97"/>
    <w:rsid w:val="00835E25"/>
    <w:rsid w:val="0084078D"/>
    <w:rsid w:val="008408E4"/>
    <w:rsid w:val="00843114"/>
    <w:rsid w:val="008452FD"/>
    <w:rsid w:val="00845B86"/>
    <w:rsid w:val="0084605A"/>
    <w:rsid w:val="00847454"/>
    <w:rsid w:val="0085016E"/>
    <w:rsid w:val="00850C4C"/>
    <w:rsid w:val="00851289"/>
    <w:rsid w:val="008557E2"/>
    <w:rsid w:val="0085698D"/>
    <w:rsid w:val="0085715C"/>
    <w:rsid w:val="008579F0"/>
    <w:rsid w:val="00861AD8"/>
    <w:rsid w:val="00865BD0"/>
    <w:rsid w:val="00865DFB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269B"/>
    <w:rsid w:val="008B2C0D"/>
    <w:rsid w:val="008B53E4"/>
    <w:rsid w:val="008B6C2B"/>
    <w:rsid w:val="008C0021"/>
    <w:rsid w:val="008C07F8"/>
    <w:rsid w:val="008C4E47"/>
    <w:rsid w:val="008C5B5C"/>
    <w:rsid w:val="008C65C0"/>
    <w:rsid w:val="008D3495"/>
    <w:rsid w:val="008D75B7"/>
    <w:rsid w:val="008E0F79"/>
    <w:rsid w:val="008E0FAC"/>
    <w:rsid w:val="008E1D0C"/>
    <w:rsid w:val="008E2002"/>
    <w:rsid w:val="008E3510"/>
    <w:rsid w:val="008E3A88"/>
    <w:rsid w:val="008E42E7"/>
    <w:rsid w:val="008E4455"/>
    <w:rsid w:val="008E5FEA"/>
    <w:rsid w:val="008E62EE"/>
    <w:rsid w:val="008E6ADE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8D1"/>
    <w:rsid w:val="009051FC"/>
    <w:rsid w:val="009059D4"/>
    <w:rsid w:val="00906837"/>
    <w:rsid w:val="0091012B"/>
    <w:rsid w:val="00910502"/>
    <w:rsid w:val="00910984"/>
    <w:rsid w:val="00912F27"/>
    <w:rsid w:val="0091322E"/>
    <w:rsid w:val="009133E0"/>
    <w:rsid w:val="00914513"/>
    <w:rsid w:val="0091471E"/>
    <w:rsid w:val="009171F8"/>
    <w:rsid w:val="009235B0"/>
    <w:rsid w:val="00925CF2"/>
    <w:rsid w:val="0092705C"/>
    <w:rsid w:val="009272CF"/>
    <w:rsid w:val="00927F69"/>
    <w:rsid w:val="00930AF8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F08"/>
    <w:rsid w:val="00957FEC"/>
    <w:rsid w:val="0096012A"/>
    <w:rsid w:val="00960A80"/>
    <w:rsid w:val="009643C2"/>
    <w:rsid w:val="00964FE8"/>
    <w:rsid w:val="00965080"/>
    <w:rsid w:val="00965AB8"/>
    <w:rsid w:val="00967C78"/>
    <w:rsid w:val="00970C4F"/>
    <w:rsid w:val="00972568"/>
    <w:rsid w:val="00980990"/>
    <w:rsid w:val="00982FA9"/>
    <w:rsid w:val="009843D8"/>
    <w:rsid w:val="00987714"/>
    <w:rsid w:val="00991D69"/>
    <w:rsid w:val="00994394"/>
    <w:rsid w:val="00996604"/>
    <w:rsid w:val="009A26FA"/>
    <w:rsid w:val="009A512C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C4"/>
    <w:rsid w:val="009D1E56"/>
    <w:rsid w:val="009D242F"/>
    <w:rsid w:val="009E1338"/>
    <w:rsid w:val="009E156C"/>
    <w:rsid w:val="009E5E3A"/>
    <w:rsid w:val="009F103E"/>
    <w:rsid w:val="009F3EEA"/>
    <w:rsid w:val="009F3FB1"/>
    <w:rsid w:val="009F4240"/>
    <w:rsid w:val="009F58F3"/>
    <w:rsid w:val="009F6DD1"/>
    <w:rsid w:val="009F70DE"/>
    <w:rsid w:val="009F7441"/>
    <w:rsid w:val="00A00051"/>
    <w:rsid w:val="00A01355"/>
    <w:rsid w:val="00A038B3"/>
    <w:rsid w:val="00A0448C"/>
    <w:rsid w:val="00A055F9"/>
    <w:rsid w:val="00A06812"/>
    <w:rsid w:val="00A07674"/>
    <w:rsid w:val="00A101E6"/>
    <w:rsid w:val="00A11A26"/>
    <w:rsid w:val="00A11BE5"/>
    <w:rsid w:val="00A13E9F"/>
    <w:rsid w:val="00A149B5"/>
    <w:rsid w:val="00A15940"/>
    <w:rsid w:val="00A16A06"/>
    <w:rsid w:val="00A210FA"/>
    <w:rsid w:val="00A214E5"/>
    <w:rsid w:val="00A27741"/>
    <w:rsid w:val="00A317DC"/>
    <w:rsid w:val="00A3194C"/>
    <w:rsid w:val="00A321D3"/>
    <w:rsid w:val="00A32983"/>
    <w:rsid w:val="00A32BDE"/>
    <w:rsid w:val="00A368A7"/>
    <w:rsid w:val="00A36D70"/>
    <w:rsid w:val="00A37550"/>
    <w:rsid w:val="00A402F0"/>
    <w:rsid w:val="00A429A2"/>
    <w:rsid w:val="00A462D3"/>
    <w:rsid w:val="00A4775F"/>
    <w:rsid w:val="00A50BC5"/>
    <w:rsid w:val="00A51F0D"/>
    <w:rsid w:val="00A52768"/>
    <w:rsid w:val="00A529F9"/>
    <w:rsid w:val="00A57BDC"/>
    <w:rsid w:val="00A6202B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3A56"/>
    <w:rsid w:val="00A74296"/>
    <w:rsid w:val="00A753D1"/>
    <w:rsid w:val="00A811F1"/>
    <w:rsid w:val="00A81E85"/>
    <w:rsid w:val="00A8277D"/>
    <w:rsid w:val="00A86AC8"/>
    <w:rsid w:val="00A9100F"/>
    <w:rsid w:val="00A91805"/>
    <w:rsid w:val="00A91B31"/>
    <w:rsid w:val="00A960E0"/>
    <w:rsid w:val="00A97490"/>
    <w:rsid w:val="00AA0E7B"/>
    <w:rsid w:val="00AA1581"/>
    <w:rsid w:val="00AA4532"/>
    <w:rsid w:val="00AB1608"/>
    <w:rsid w:val="00AB1D19"/>
    <w:rsid w:val="00AB23F9"/>
    <w:rsid w:val="00AB42E1"/>
    <w:rsid w:val="00AB47A5"/>
    <w:rsid w:val="00AB499D"/>
    <w:rsid w:val="00AB4B9A"/>
    <w:rsid w:val="00AB5AA3"/>
    <w:rsid w:val="00AC244B"/>
    <w:rsid w:val="00AC40CA"/>
    <w:rsid w:val="00AC4BC1"/>
    <w:rsid w:val="00AC5183"/>
    <w:rsid w:val="00AC6530"/>
    <w:rsid w:val="00AC6C25"/>
    <w:rsid w:val="00AD0587"/>
    <w:rsid w:val="00AD0D6F"/>
    <w:rsid w:val="00AD208D"/>
    <w:rsid w:val="00AD294F"/>
    <w:rsid w:val="00AD4674"/>
    <w:rsid w:val="00AD5040"/>
    <w:rsid w:val="00AD732C"/>
    <w:rsid w:val="00AD7D27"/>
    <w:rsid w:val="00AE0729"/>
    <w:rsid w:val="00AE0E8C"/>
    <w:rsid w:val="00AE283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CB0"/>
    <w:rsid w:val="00B15EC1"/>
    <w:rsid w:val="00B1619C"/>
    <w:rsid w:val="00B17766"/>
    <w:rsid w:val="00B2062B"/>
    <w:rsid w:val="00B20C76"/>
    <w:rsid w:val="00B22AD7"/>
    <w:rsid w:val="00B26D1A"/>
    <w:rsid w:val="00B26D31"/>
    <w:rsid w:val="00B30B9A"/>
    <w:rsid w:val="00B3387E"/>
    <w:rsid w:val="00B362C3"/>
    <w:rsid w:val="00B3728D"/>
    <w:rsid w:val="00B402BC"/>
    <w:rsid w:val="00B4033A"/>
    <w:rsid w:val="00B41D16"/>
    <w:rsid w:val="00B41EE6"/>
    <w:rsid w:val="00B42CAB"/>
    <w:rsid w:val="00B42E4D"/>
    <w:rsid w:val="00B430F6"/>
    <w:rsid w:val="00B46926"/>
    <w:rsid w:val="00B46F78"/>
    <w:rsid w:val="00B477CC"/>
    <w:rsid w:val="00B51713"/>
    <w:rsid w:val="00B52856"/>
    <w:rsid w:val="00B53D94"/>
    <w:rsid w:val="00B54004"/>
    <w:rsid w:val="00B54137"/>
    <w:rsid w:val="00B54DE3"/>
    <w:rsid w:val="00B55380"/>
    <w:rsid w:val="00B55907"/>
    <w:rsid w:val="00B56609"/>
    <w:rsid w:val="00B60ED3"/>
    <w:rsid w:val="00B619F7"/>
    <w:rsid w:val="00B61E42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3018"/>
    <w:rsid w:val="00B83FAC"/>
    <w:rsid w:val="00B849DC"/>
    <w:rsid w:val="00B852AB"/>
    <w:rsid w:val="00B871CB"/>
    <w:rsid w:val="00B91761"/>
    <w:rsid w:val="00B9181C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C6001"/>
    <w:rsid w:val="00BC6B55"/>
    <w:rsid w:val="00BD1C42"/>
    <w:rsid w:val="00BD5081"/>
    <w:rsid w:val="00BD5729"/>
    <w:rsid w:val="00BD6BD7"/>
    <w:rsid w:val="00BE00C8"/>
    <w:rsid w:val="00BE0695"/>
    <w:rsid w:val="00BE39BB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933"/>
    <w:rsid w:val="00C16B31"/>
    <w:rsid w:val="00C214DD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49D5"/>
    <w:rsid w:val="00C7655F"/>
    <w:rsid w:val="00C76B94"/>
    <w:rsid w:val="00C77C03"/>
    <w:rsid w:val="00C82FAD"/>
    <w:rsid w:val="00C83C37"/>
    <w:rsid w:val="00C8468E"/>
    <w:rsid w:val="00C867D0"/>
    <w:rsid w:val="00C9052D"/>
    <w:rsid w:val="00C90945"/>
    <w:rsid w:val="00C91107"/>
    <w:rsid w:val="00C91482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C0AE3"/>
    <w:rsid w:val="00CC3FA5"/>
    <w:rsid w:val="00CC504E"/>
    <w:rsid w:val="00CC5B1A"/>
    <w:rsid w:val="00CD028D"/>
    <w:rsid w:val="00CD3171"/>
    <w:rsid w:val="00CD6423"/>
    <w:rsid w:val="00CE1174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202EA"/>
    <w:rsid w:val="00D20B13"/>
    <w:rsid w:val="00D21871"/>
    <w:rsid w:val="00D2496F"/>
    <w:rsid w:val="00D265FB"/>
    <w:rsid w:val="00D2760C"/>
    <w:rsid w:val="00D30DCE"/>
    <w:rsid w:val="00D31663"/>
    <w:rsid w:val="00D34841"/>
    <w:rsid w:val="00D356D2"/>
    <w:rsid w:val="00D365A2"/>
    <w:rsid w:val="00D367EC"/>
    <w:rsid w:val="00D36AA7"/>
    <w:rsid w:val="00D41B70"/>
    <w:rsid w:val="00D46060"/>
    <w:rsid w:val="00D4750E"/>
    <w:rsid w:val="00D520B9"/>
    <w:rsid w:val="00D57269"/>
    <w:rsid w:val="00D578CA"/>
    <w:rsid w:val="00D60606"/>
    <w:rsid w:val="00D60782"/>
    <w:rsid w:val="00D6126E"/>
    <w:rsid w:val="00D6440A"/>
    <w:rsid w:val="00D6454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6F8E"/>
    <w:rsid w:val="00DE23CB"/>
    <w:rsid w:val="00DE4229"/>
    <w:rsid w:val="00DE5042"/>
    <w:rsid w:val="00DE6741"/>
    <w:rsid w:val="00DF3E50"/>
    <w:rsid w:val="00DF4D7C"/>
    <w:rsid w:val="00E00570"/>
    <w:rsid w:val="00E00FE9"/>
    <w:rsid w:val="00E01E4D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5193F"/>
    <w:rsid w:val="00E51B83"/>
    <w:rsid w:val="00E53CF5"/>
    <w:rsid w:val="00E54653"/>
    <w:rsid w:val="00E555F3"/>
    <w:rsid w:val="00E566D7"/>
    <w:rsid w:val="00E57CCF"/>
    <w:rsid w:val="00E62144"/>
    <w:rsid w:val="00E63DDF"/>
    <w:rsid w:val="00E66FF2"/>
    <w:rsid w:val="00E67986"/>
    <w:rsid w:val="00E7383A"/>
    <w:rsid w:val="00E7424C"/>
    <w:rsid w:val="00E75694"/>
    <w:rsid w:val="00E82BBD"/>
    <w:rsid w:val="00E85559"/>
    <w:rsid w:val="00E85F12"/>
    <w:rsid w:val="00E87A9B"/>
    <w:rsid w:val="00E903B5"/>
    <w:rsid w:val="00E904F3"/>
    <w:rsid w:val="00E906EE"/>
    <w:rsid w:val="00E939F3"/>
    <w:rsid w:val="00E95BE0"/>
    <w:rsid w:val="00E96083"/>
    <w:rsid w:val="00E973D9"/>
    <w:rsid w:val="00EA041C"/>
    <w:rsid w:val="00EA1CAC"/>
    <w:rsid w:val="00EA26E9"/>
    <w:rsid w:val="00EA2D82"/>
    <w:rsid w:val="00EA3752"/>
    <w:rsid w:val="00EA40DA"/>
    <w:rsid w:val="00EA5270"/>
    <w:rsid w:val="00EA570D"/>
    <w:rsid w:val="00EA6449"/>
    <w:rsid w:val="00EB1B37"/>
    <w:rsid w:val="00EB284D"/>
    <w:rsid w:val="00EB2D47"/>
    <w:rsid w:val="00EB43C6"/>
    <w:rsid w:val="00EB6E7D"/>
    <w:rsid w:val="00EB6EB4"/>
    <w:rsid w:val="00EB79C9"/>
    <w:rsid w:val="00EC143D"/>
    <w:rsid w:val="00EC335F"/>
    <w:rsid w:val="00EC70A7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6A80"/>
    <w:rsid w:val="00EF44CC"/>
    <w:rsid w:val="00EF6A9A"/>
    <w:rsid w:val="00F0323F"/>
    <w:rsid w:val="00F04180"/>
    <w:rsid w:val="00F04FC1"/>
    <w:rsid w:val="00F06E20"/>
    <w:rsid w:val="00F074CD"/>
    <w:rsid w:val="00F113DC"/>
    <w:rsid w:val="00F1367B"/>
    <w:rsid w:val="00F22282"/>
    <w:rsid w:val="00F2484C"/>
    <w:rsid w:val="00F26219"/>
    <w:rsid w:val="00F30750"/>
    <w:rsid w:val="00F315BB"/>
    <w:rsid w:val="00F34E2C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501D"/>
    <w:rsid w:val="00F66194"/>
    <w:rsid w:val="00F66490"/>
    <w:rsid w:val="00F66AB1"/>
    <w:rsid w:val="00F67023"/>
    <w:rsid w:val="00F67B8B"/>
    <w:rsid w:val="00F72447"/>
    <w:rsid w:val="00F7499C"/>
    <w:rsid w:val="00F769D8"/>
    <w:rsid w:val="00F77214"/>
    <w:rsid w:val="00F77233"/>
    <w:rsid w:val="00F80279"/>
    <w:rsid w:val="00F80669"/>
    <w:rsid w:val="00F80796"/>
    <w:rsid w:val="00F8134C"/>
    <w:rsid w:val="00F818AC"/>
    <w:rsid w:val="00F8238F"/>
    <w:rsid w:val="00F82A50"/>
    <w:rsid w:val="00F84312"/>
    <w:rsid w:val="00F84DF1"/>
    <w:rsid w:val="00F86F1E"/>
    <w:rsid w:val="00FA18E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D25D5"/>
    <w:rsid w:val="00FD323D"/>
    <w:rsid w:val="00FD340D"/>
    <w:rsid w:val="00FD6638"/>
    <w:rsid w:val="00FE275A"/>
    <w:rsid w:val="00FE5BCB"/>
    <w:rsid w:val="00FE6D60"/>
    <w:rsid w:val="00FE7557"/>
    <w:rsid w:val="00FF0DA1"/>
    <w:rsid w:val="00FF2EFB"/>
    <w:rsid w:val="00FF5586"/>
    <w:rsid w:val="00FF5682"/>
    <w:rsid w:val="00FF758C"/>
    <w:rsid w:val="00FF7618"/>
    <w:rsid w:val="00FF785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F3607DCE0A85E8C71E88139417418B5C92740A176642A085FCD85D45E13ADEBF68EF99F9B91650309AD8CBwF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6FE94-89D8-4BCB-ADC0-15E7E4E2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14</Pages>
  <Words>3153</Words>
  <Characters>25551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delo1</cp:lastModifiedBy>
  <cp:revision>1882</cp:revision>
  <cp:lastPrinted>2016-03-17T14:50:00Z</cp:lastPrinted>
  <dcterms:created xsi:type="dcterms:W3CDTF">2015-12-30T15:08:00Z</dcterms:created>
  <dcterms:modified xsi:type="dcterms:W3CDTF">2016-03-17T14:51:00Z</dcterms:modified>
</cp:coreProperties>
</file>