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E" w:rsidRDefault="004E621E" w:rsidP="00B30B9A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  <w:bookmarkStart w:id="0" w:name="_GoBack"/>
      <w:bookmarkEnd w:id="0"/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14513" w:rsidRPr="00EC4D7E" w:rsidTr="00FC0D67">
        <w:trPr>
          <w:trHeight w:val="1569"/>
        </w:trPr>
        <w:tc>
          <w:tcPr>
            <w:tcW w:w="4584" w:type="dxa"/>
          </w:tcPr>
          <w:p w:rsidR="00914513" w:rsidRPr="00EC4D7E" w:rsidRDefault="00914513" w:rsidP="00FC0D67">
            <w:pPr>
              <w:jc w:val="center"/>
              <w:rPr>
                <w:b/>
                <w:bCs/>
                <w:sz w:val="16"/>
                <w:lang w:val="en-US"/>
              </w:rPr>
            </w:pPr>
            <w:bookmarkStart w:id="1" w:name="Par1"/>
            <w:bookmarkEnd w:id="1"/>
          </w:p>
          <w:p w:rsidR="00914513" w:rsidRDefault="00914513" w:rsidP="00FC0D67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914513" w:rsidRPr="00EC4D7E" w:rsidRDefault="00914513" w:rsidP="00FC0D67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 МУНИЦИПАЛЬН</w:t>
            </w:r>
            <w:r w:rsidRPr="00EC4D7E">
              <w:rPr>
                <w:b/>
                <w:bCs/>
                <w:sz w:val="28"/>
              </w:rPr>
              <w:sym w:font="Courier New" w:char="00F6"/>
            </w:r>
            <w:r w:rsidRPr="00EC4D7E">
              <w:rPr>
                <w:b/>
                <w:bCs/>
                <w:sz w:val="20"/>
              </w:rPr>
              <w:t>Й РАЙОНСА  АДМИНИСТРАЦИЯ</w:t>
            </w:r>
          </w:p>
          <w:p w:rsidR="00914513" w:rsidRPr="00EC4D7E" w:rsidRDefault="00914513" w:rsidP="004407F5">
            <w:pPr>
              <w:tabs>
                <w:tab w:val="left" w:pos="1125"/>
                <w:tab w:val="left" w:pos="1380"/>
              </w:tabs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914513" w:rsidRPr="00EC4D7E" w:rsidRDefault="00914513" w:rsidP="00FC0D67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14513" w:rsidRPr="00EC4D7E" w:rsidRDefault="00914513" w:rsidP="00FC0D67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914513" w:rsidRDefault="00914513" w:rsidP="00FC0D67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914513" w:rsidRPr="00EC4D7E" w:rsidRDefault="00914513" w:rsidP="00FC0D67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МУНИЦИПАЛЬНОГО  РАЙОНА «ВУКТЫЛ» </w:t>
            </w:r>
          </w:p>
        </w:tc>
      </w:tr>
    </w:tbl>
    <w:p w:rsidR="003E2ACC" w:rsidRPr="00F457F0" w:rsidRDefault="00E6259A" w:rsidP="003E2ACC">
      <w:pPr>
        <w:ind w:left="-1599" w:right="-1298" w:firstLine="1599"/>
      </w:pPr>
      <w:r>
        <w:t xml:space="preserve">25 марта </w:t>
      </w:r>
      <w:r w:rsidR="00743F9B">
        <w:t>2016 г.</w:t>
      </w:r>
    </w:p>
    <w:p w:rsidR="003E2ACC" w:rsidRDefault="003E2ACC" w:rsidP="003E2ACC">
      <w:pPr>
        <w:ind w:left="-1599" w:right="-1298" w:firstLine="1599"/>
      </w:pPr>
    </w:p>
    <w:p w:rsidR="003E2ACC" w:rsidRDefault="003E2ACC" w:rsidP="003E2ACC">
      <w:pPr>
        <w:ind w:left="-1599" w:right="-1298" w:firstLine="1599"/>
      </w:pPr>
    </w:p>
    <w:p w:rsidR="003E2ACC" w:rsidRPr="00F457F0" w:rsidRDefault="003E2ACC" w:rsidP="003E2ACC">
      <w:pPr>
        <w:ind w:left="-1599" w:right="-1298" w:firstLine="1599"/>
      </w:pPr>
    </w:p>
    <w:p w:rsidR="003E2ACC" w:rsidRPr="00F457F0" w:rsidRDefault="003E2ACC" w:rsidP="003E2ACC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>
        <w:rPr>
          <w:b/>
          <w:bCs/>
          <w:sz w:val="34"/>
          <w:szCs w:val="34"/>
        </w:rPr>
        <w:t xml:space="preserve"> </w:t>
      </w:r>
      <w:r w:rsidRPr="00F457F0">
        <w:rPr>
          <w:b/>
          <w:bCs/>
          <w:sz w:val="34"/>
          <w:szCs w:val="34"/>
        </w:rPr>
        <w:t xml:space="preserve"> №</w:t>
      </w:r>
      <w:r w:rsidR="00B134EB">
        <w:rPr>
          <w:b/>
          <w:bCs/>
          <w:sz w:val="34"/>
          <w:szCs w:val="34"/>
        </w:rPr>
        <w:t xml:space="preserve"> </w:t>
      </w:r>
      <w:r w:rsidR="00E6259A">
        <w:rPr>
          <w:b/>
          <w:bCs/>
          <w:sz w:val="34"/>
          <w:szCs w:val="34"/>
        </w:rPr>
        <w:t>03/225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3E2ACC" w:rsidRPr="00F457F0" w:rsidTr="00A32BDE">
        <w:trPr>
          <w:trHeight w:val="798"/>
        </w:trPr>
        <w:tc>
          <w:tcPr>
            <w:tcW w:w="4788" w:type="dxa"/>
          </w:tcPr>
          <w:p w:rsidR="003E2ACC" w:rsidRPr="00F457F0" w:rsidRDefault="003E2ACC" w:rsidP="00A32BDE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>
              <w:rPr>
                <w:b/>
              </w:rPr>
              <w:t>5</w:t>
            </w:r>
            <w:r w:rsidRPr="00F457F0">
              <w:rPr>
                <w:b/>
              </w:rPr>
              <w:t xml:space="preserve"> г. № 10/</w:t>
            </w:r>
            <w:r>
              <w:rPr>
                <w:b/>
              </w:rPr>
              <w:t>686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Pr="00F33CD9">
              <w:rPr>
                <w:b/>
                <w:bCs/>
                <w:color w:val="000000"/>
              </w:rPr>
              <w:t xml:space="preserve">Строительство и ремонт объектов </w:t>
            </w:r>
            <w:r w:rsidRPr="00295727">
              <w:rPr>
                <w:b/>
                <w:bCs/>
                <w:color w:val="000000"/>
              </w:rPr>
              <w:t>муниципальной собственности</w:t>
            </w:r>
            <w:r w:rsidR="00295727" w:rsidRPr="00295727">
              <w:rPr>
                <w:b/>
                <w:bCs/>
                <w:color w:val="000000"/>
              </w:rPr>
              <w:t xml:space="preserve"> и других объектов</w:t>
            </w:r>
            <w:r w:rsidRPr="00295727">
              <w:rPr>
                <w:b/>
              </w:rPr>
              <w:t>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3E2ACC" w:rsidRPr="00F457F0" w:rsidRDefault="003E2ACC" w:rsidP="00A32BDE">
            <w:pPr>
              <w:ind w:left="-108"/>
            </w:pPr>
          </w:p>
        </w:tc>
      </w:tr>
    </w:tbl>
    <w:p w:rsidR="003E2ACC" w:rsidRPr="007A5A4F" w:rsidRDefault="003E2ACC" w:rsidP="0014400D">
      <w:pPr>
        <w:ind w:firstLine="567"/>
      </w:pPr>
      <w:proofErr w:type="gramStart"/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</w:t>
      </w:r>
      <w:r w:rsidR="007B2D0C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от 30 августа 2013 года № 08/885 «Об утверждении Порядка принятия решений о</w:t>
      </w:r>
      <w:r>
        <w:t xml:space="preserve"> </w:t>
      </w:r>
      <w:r w:rsidRPr="007A5A4F">
        <w:t>разработке муниципальных программ муниципального района «Вуктыл», их</w:t>
      </w:r>
      <w:proofErr w:type="gramEnd"/>
      <w:r w:rsidRPr="007A5A4F">
        <w:t xml:space="preserve">               </w:t>
      </w:r>
      <w:proofErr w:type="gramStart"/>
      <w:r w:rsidRPr="007A5A4F">
        <w:t>формировании</w:t>
      </w:r>
      <w:proofErr w:type="gramEnd"/>
      <w:r w:rsidRPr="007A5A4F">
        <w:t xml:space="preserve"> и реализации» администрация муниципального района «Вуктыл»            постановляет:</w:t>
      </w:r>
    </w:p>
    <w:p w:rsidR="004407F5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7A5A4F">
        <w:t xml:space="preserve">1. </w:t>
      </w:r>
      <w:r w:rsidR="004407F5">
        <w:t xml:space="preserve"> </w:t>
      </w:r>
      <w:r w:rsidRPr="007A5A4F">
        <w:t>Внести в постановление администрации муниципального район</w:t>
      </w:r>
      <w:r w:rsidR="00D24CCE">
        <w:t xml:space="preserve">а «Вуктыл» </w:t>
      </w:r>
      <w:r>
        <w:t xml:space="preserve">от 14 октября </w:t>
      </w:r>
      <w:r w:rsidRPr="007A5A4F">
        <w:t>201</w:t>
      </w:r>
      <w:r>
        <w:t>5</w:t>
      </w:r>
      <w:r w:rsidRPr="007A5A4F">
        <w:t xml:space="preserve"> года № 10/</w:t>
      </w:r>
      <w:r>
        <w:t>686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Строительство и ремонт объектов муниципальной </w:t>
      </w:r>
      <w:r w:rsidRPr="00D60606">
        <w:rPr>
          <w:rFonts w:eastAsia="Calibri"/>
          <w:lang w:eastAsia="en-US"/>
        </w:rPr>
        <w:t>собственности</w:t>
      </w:r>
      <w:r w:rsidR="00D60606">
        <w:rPr>
          <w:rFonts w:eastAsia="Calibri"/>
          <w:lang w:eastAsia="en-US"/>
        </w:rPr>
        <w:t xml:space="preserve"> и других объектов</w:t>
      </w:r>
      <w:r>
        <w:rPr>
          <w:rFonts w:eastAsia="Calibri"/>
          <w:lang w:eastAsia="en-US"/>
        </w:rPr>
        <w:t>» изменения согласно приложению.</w:t>
      </w:r>
    </w:p>
    <w:p w:rsidR="003E2ACC" w:rsidRPr="004407F5" w:rsidRDefault="004407F5" w:rsidP="006D17AE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E2ACC" w:rsidRPr="007A5A4F">
        <w:t>Настоящее постановление вступает в силу с</w:t>
      </w:r>
      <w:r w:rsidR="00B134EB">
        <w:t xml:space="preserve">о дня подписания </w:t>
      </w:r>
      <w:r w:rsidR="003E2ACC" w:rsidRPr="007A5A4F">
        <w:t>и подлежит  официальному опубликованию (обнародованию).</w:t>
      </w:r>
    </w:p>
    <w:p w:rsidR="003E2ACC" w:rsidRPr="00F457F0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7A5A4F">
        <w:t xml:space="preserve">3. </w:t>
      </w:r>
      <w:proofErr w:type="gramStart"/>
      <w:r w:rsidRPr="007A5A4F">
        <w:t>Контроль за</w:t>
      </w:r>
      <w:proofErr w:type="gramEnd"/>
      <w:r w:rsidRPr="007A5A4F">
        <w:t xml:space="preserve"> исполнением настоящего </w:t>
      </w:r>
      <w:r w:rsidRPr="00B92AB1">
        <w:t xml:space="preserve">постановления </w:t>
      </w:r>
      <w:r w:rsidR="00456D08">
        <w:t>оставляю за собой.</w:t>
      </w:r>
    </w:p>
    <w:p w:rsidR="003E2ACC" w:rsidRPr="00F457F0" w:rsidRDefault="00B92AB1" w:rsidP="003E2ACC">
      <w:pPr>
        <w:ind w:right="-6"/>
        <w:rPr>
          <w:bCs/>
        </w:rPr>
      </w:pPr>
      <w:r>
        <w:rPr>
          <w:bCs/>
        </w:rPr>
        <w:t xml:space="preserve">И.о. </w:t>
      </w:r>
      <w:r w:rsidR="00FA603F">
        <w:rPr>
          <w:bCs/>
        </w:rPr>
        <w:t>р</w:t>
      </w:r>
      <w:r w:rsidR="003E2ACC" w:rsidRPr="00F457F0">
        <w:rPr>
          <w:bCs/>
        </w:rPr>
        <w:t>уководител</w:t>
      </w:r>
      <w:r>
        <w:rPr>
          <w:bCs/>
        </w:rPr>
        <w:t>я</w:t>
      </w:r>
      <w:r w:rsidR="003E2ACC" w:rsidRPr="00F457F0">
        <w:rPr>
          <w:bCs/>
        </w:rPr>
        <w:t xml:space="preserve"> администрации</w:t>
      </w:r>
    </w:p>
    <w:p w:rsidR="003E2ACC" w:rsidRPr="00F457F0" w:rsidRDefault="003E2ACC" w:rsidP="003E2ACC">
      <w:pPr>
        <w:ind w:right="-6"/>
        <w:rPr>
          <w:bCs/>
        </w:rPr>
      </w:pPr>
      <w:r w:rsidRPr="00F457F0">
        <w:rPr>
          <w:bCs/>
        </w:rPr>
        <w:t>муниципального района «Вуктыл»</w:t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  <w:t xml:space="preserve">            </w:t>
      </w:r>
      <w:r w:rsidR="00B92AB1">
        <w:rPr>
          <w:bCs/>
        </w:rPr>
        <w:t xml:space="preserve">    О</w:t>
      </w:r>
      <w:r w:rsidRPr="00F457F0">
        <w:rPr>
          <w:bCs/>
        </w:rPr>
        <w:t>.</w:t>
      </w:r>
      <w:r w:rsidR="00B92AB1">
        <w:rPr>
          <w:bCs/>
        </w:rPr>
        <w:t>Б</w:t>
      </w:r>
      <w:r w:rsidRPr="00F457F0">
        <w:rPr>
          <w:bCs/>
        </w:rPr>
        <w:t xml:space="preserve">. </w:t>
      </w:r>
      <w:r w:rsidR="00B92AB1">
        <w:rPr>
          <w:bCs/>
        </w:rPr>
        <w:t>Бузуляк</w:t>
      </w: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   </w:t>
      </w:r>
      <w:r w:rsidR="00F2484C" w:rsidRPr="00F457F0">
        <w:t>ПРИЛОЖЕНИЕ</w:t>
      </w:r>
    </w:p>
    <w:p w:rsidR="00F2484C" w:rsidRPr="00F457F0" w:rsidRDefault="00F2484C" w:rsidP="00A32BDE">
      <w:pPr>
        <w:widowControl w:val="0"/>
        <w:autoSpaceDE w:val="0"/>
        <w:autoSpaceDN w:val="0"/>
        <w:adjustRightInd w:val="0"/>
        <w:ind w:left="5387"/>
        <w:jc w:val="center"/>
      </w:pPr>
      <w:r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>
        <w:t xml:space="preserve">  </w:t>
      </w:r>
      <w:r w:rsidRPr="00F457F0">
        <w:t>муниципального района «Вуктыл»</w:t>
      </w:r>
    </w:p>
    <w:p w:rsidR="00F2484C" w:rsidRPr="00F457F0" w:rsidRDefault="007D7079" w:rsidP="007D707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</w:t>
      </w:r>
      <w:r w:rsidR="00A4371C">
        <w:t xml:space="preserve">               </w:t>
      </w:r>
      <w:r>
        <w:t xml:space="preserve"> </w:t>
      </w:r>
      <w:r w:rsidR="00C06ADC">
        <w:t xml:space="preserve">от </w:t>
      </w:r>
      <w:r w:rsidR="00A4371C">
        <w:t>25 марта</w:t>
      </w:r>
      <w:r w:rsidR="001C7F03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A32BDE">
        <w:t xml:space="preserve"> </w:t>
      </w:r>
      <w:r w:rsidR="00A4371C">
        <w:t>03/225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</w:t>
      </w:r>
      <w:r w:rsidR="004E621E">
        <w:rPr>
          <w:b/>
        </w:rPr>
        <w:t>6</w:t>
      </w:r>
      <w:r w:rsidR="00D6440A" w:rsidRPr="007A5A4F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4E621E">
        <w:rPr>
          <w:b/>
          <w:bCs/>
          <w:color w:val="000000"/>
        </w:rPr>
        <w:t>«</w:t>
      </w:r>
      <w:r w:rsidR="004E621E" w:rsidRPr="004E621E">
        <w:rPr>
          <w:rFonts w:eastAsia="Calibri"/>
          <w:b/>
          <w:lang w:eastAsia="en-US"/>
        </w:rPr>
        <w:t xml:space="preserve">Строительство и ремонт объектов </w:t>
      </w:r>
      <w:r w:rsidR="004E621E" w:rsidRPr="00F72447">
        <w:rPr>
          <w:rFonts w:eastAsia="Calibri"/>
          <w:b/>
          <w:lang w:eastAsia="en-US"/>
        </w:rPr>
        <w:t>муниципальной собственности</w:t>
      </w:r>
      <w:r w:rsidR="00F72447">
        <w:rPr>
          <w:rFonts w:eastAsia="Calibri"/>
          <w:b/>
          <w:lang w:eastAsia="en-US"/>
        </w:rPr>
        <w:t xml:space="preserve"> и других объектов</w:t>
      </w:r>
      <w:r w:rsidR="004E621E" w:rsidRPr="004E621E">
        <w:rPr>
          <w:rFonts w:eastAsia="Calibri"/>
          <w:b/>
          <w:lang w:eastAsia="en-US"/>
        </w:rPr>
        <w:t>»</w:t>
      </w:r>
    </w:p>
    <w:p w:rsidR="00F2484C" w:rsidRPr="00A321D3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7A5A4F">
        <w:t>В постановлении администрации муниципального района «Вуктыл» от 14 октября  201</w:t>
      </w:r>
      <w:r w:rsidR="00B2062B">
        <w:t>5</w:t>
      </w:r>
      <w:r w:rsidRPr="007A5A4F">
        <w:t xml:space="preserve"> года № 10/</w:t>
      </w:r>
      <w:r>
        <w:t>68</w:t>
      </w:r>
      <w:r w:rsidR="004E621E">
        <w:t>6</w:t>
      </w:r>
      <w:r w:rsidR="00FB7FD4">
        <w:t xml:space="preserve"> «Об утверждении муниципальной </w:t>
      </w:r>
      <w:r w:rsidRPr="007A5A4F">
        <w:t xml:space="preserve">программы муниципального района «Вуктыл» </w:t>
      </w:r>
      <w:r w:rsidR="004E621E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>
        <w:rPr>
          <w:rFonts w:eastAsia="Calibri"/>
          <w:lang w:eastAsia="en-US"/>
        </w:rPr>
        <w:t xml:space="preserve"> </w:t>
      </w:r>
      <w:r w:rsidR="006F768B" w:rsidRPr="00A321D3">
        <w:rPr>
          <w:rFonts w:eastAsia="Calibri"/>
          <w:lang w:eastAsia="en-US"/>
        </w:rPr>
        <w:t>и других объектов</w:t>
      </w:r>
      <w:r w:rsidR="004E621E" w:rsidRPr="00A321D3">
        <w:rPr>
          <w:rFonts w:eastAsia="Calibri"/>
          <w:lang w:eastAsia="en-US"/>
        </w:rPr>
        <w:t>»</w:t>
      </w:r>
      <w:r w:rsidRPr="00A321D3">
        <w:t>:</w:t>
      </w:r>
    </w:p>
    <w:p w:rsidR="00FC2D8D" w:rsidRDefault="00FC2D8D" w:rsidP="001C7F03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A321D3">
        <w:t xml:space="preserve">в муниципальной программе муниципального района «Вуктыл» </w:t>
      </w:r>
      <w:r w:rsidRPr="00A321D3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</w:t>
      </w:r>
      <w:r>
        <w:rPr>
          <w:rFonts w:eastAsia="Calibri"/>
          <w:lang w:eastAsia="en-US"/>
        </w:rPr>
        <w:t>й постановлением, (приложение) (далее – Программа):</w:t>
      </w:r>
    </w:p>
    <w:p w:rsidR="00C90D00" w:rsidRDefault="00A95D27" w:rsidP="00A95D27">
      <w:pPr>
        <w:pStyle w:val="afb"/>
        <w:widowControl w:val="0"/>
        <w:autoSpaceDE w:val="0"/>
        <w:autoSpaceDN w:val="0"/>
        <w:adjustRightInd w:val="0"/>
        <w:ind w:left="0" w:firstLine="567"/>
      </w:pPr>
      <w:r>
        <w:t xml:space="preserve">1. </w:t>
      </w:r>
      <w:r w:rsidR="00C90D00">
        <w:t xml:space="preserve">в </w:t>
      </w:r>
      <w:r>
        <w:t>раздел</w:t>
      </w:r>
      <w:r w:rsidR="00C90D00">
        <w:t>е</w:t>
      </w:r>
      <w:r>
        <w:t xml:space="preserve"> 1 «Характеристика текущего состояния соответствующей сферы социально-экономического развития муниципального района «Вуктыл»</w:t>
      </w:r>
      <w:r w:rsidR="00C90D00">
        <w:t>:</w:t>
      </w:r>
    </w:p>
    <w:p w:rsidR="00A95D27" w:rsidRDefault="00C90D00" w:rsidP="00A95D27">
      <w:pPr>
        <w:pStyle w:val="afb"/>
        <w:widowControl w:val="0"/>
        <w:autoSpaceDE w:val="0"/>
        <w:autoSpaceDN w:val="0"/>
        <w:adjustRightInd w:val="0"/>
        <w:ind w:left="0" w:firstLine="567"/>
      </w:pPr>
      <w:r>
        <w:t>абзац второй пункта 2</w:t>
      </w:r>
      <w:r w:rsidR="00A95D27">
        <w:t xml:space="preserve"> изложить в следующей редакции:</w:t>
      </w:r>
    </w:p>
    <w:p w:rsidR="00A95D27" w:rsidRPr="00F457F0" w:rsidRDefault="00A95D27" w:rsidP="00A95D27">
      <w:pPr>
        <w:pStyle w:val="ConsPlusNormal"/>
        <w:tabs>
          <w:tab w:val="left" w:pos="567"/>
        </w:tabs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Pr="009C1FB7">
        <w:rPr>
          <w:rFonts w:ascii="Times New Roman" w:hAnsi="Times New Roman" w:cs="Times New Roman"/>
          <w:sz w:val="24"/>
          <w:szCs w:val="24"/>
        </w:rPr>
        <w:t xml:space="preserve">Решение проблемы невозможно без проведения работ по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строительству, </w:t>
      </w:r>
      <w:r w:rsidRPr="009C1FB7">
        <w:rPr>
          <w:rFonts w:ascii="Times New Roman" w:hAnsi="Times New Roman" w:cs="Times New Roman"/>
          <w:sz w:val="24"/>
          <w:szCs w:val="24"/>
        </w:rPr>
        <w:t>содержанию,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FB7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казны</w:t>
      </w:r>
      <w:proofErr w:type="gramStart"/>
      <w:r w:rsidRPr="009C1F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33C77" w:rsidRDefault="009E7E33" w:rsidP="00A95D27">
      <w:pPr>
        <w:pStyle w:val="afb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-142" w:firstLine="709"/>
      </w:pPr>
      <w:r>
        <w:t>абзац седьмой</w:t>
      </w:r>
      <w:r w:rsidRPr="00B20039">
        <w:t xml:space="preserve"> </w:t>
      </w:r>
      <w:r>
        <w:t>раздела</w:t>
      </w:r>
      <w:r w:rsidR="00B20039" w:rsidRPr="00B20039">
        <w:t xml:space="preserve"> 4 «Перечень основных мероприятий Программы»</w:t>
      </w:r>
      <w:r>
        <w:t xml:space="preserve"> изложить в </w:t>
      </w:r>
      <w:r w:rsidR="00833C77">
        <w:t>следующей редакции:</w:t>
      </w:r>
    </w:p>
    <w:p w:rsidR="00833C77" w:rsidRDefault="003146DD" w:rsidP="00833C77">
      <w:pPr>
        <w:pStyle w:val="afb"/>
        <w:widowControl w:val="0"/>
        <w:tabs>
          <w:tab w:val="left" w:pos="851"/>
        </w:tabs>
        <w:autoSpaceDE w:val="0"/>
        <w:autoSpaceDN w:val="0"/>
        <w:adjustRightInd w:val="0"/>
        <w:ind w:left="0" w:firstLine="567"/>
      </w:pPr>
      <w:r>
        <w:t xml:space="preserve">«1.1. </w:t>
      </w:r>
      <w:r w:rsidR="00833C77">
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</w:r>
      <w:proofErr w:type="gramStart"/>
      <w:r w:rsidR="0065215D">
        <w:t>;</w:t>
      </w:r>
      <w:r w:rsidR="00833C77">
        <w:t>»</w:t>
      </w:r>
      <w:proofErr w:type="gramEnd"/>
      <w:r w:rsidR="00833C77">
        <w:t>;</w:t>
      </w:r>
    </w:p>
    <w:p w:rsidR="008D731E" w:rsidRDefault="009E7E33" w:rsidP="00A95D27">
      <w:pPr>
        <w:pStyle w:val="afb"/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</w:pPr>
      <w:r>
        <w:t>абзац восемнадцатый раздела</w:t>
      </w:r>
      <w:r w:rsidR="000C737D">
        <w:t xml:space="preserve"> 5 «Прогноз результатов Программы. Перечень целевых индикаторов и показателей Программы»</w:t>
      </w:r>
      <w:r>
        <w:t xml:space="preserve"> </w:t>
      </w:r>
      <w:r w:rsidR="008D731E">
        <w:t>изложить в следующей редакции:</w:t>
      </w:r>
    </w:p>
    <w:p w:rsidR="008D731E" w:rsidRDefault="008D731E" w:rsidP="00367815">
      <w:pPr>
        <w:pStyle w:val="af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</w:pPr>
      <w:r>
        <w:t>«1)</w:t>
      </w:r>
      <w:r w:rsidR="00312EA5">
        <w:t xml:space="preserve"> </w:t>
      </w:r>
      <w:r>
        <w:t>количество разработанной проектно-сметной документации,</w:t>
      </w:r>
      <w:r w:rsidR="007D12E0">
        <w:t xml:space="preserve"> </w:t>
      </w:r>
      <w:r>
        <w:t>сметной документации</w:t>
      </w:r>
      <w:proofErr w:type="gramStart"/>
      <w:r>
        <w:t>;»</w:t>
      </w:r>
      <w:proofErr w:type="gramEnd"/>
      <w:r>
        <w:t>;</w:t>
      </w:r>
    </w:p>
    <w:p w:rsidR="00312EA5" w:rsidRDefault="00FD3206" w:rsidP="00A95D27">
      <w:pPr>
        <w:pStyle w:val="afb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</w:pPr>
      <w:r>
        <w:t xml:space="preserve">в подпрограмме «Строительство и ремонт объектов муниципальной казны муниципального района «Вуктыл» (далее </w:t>
      </w:r>
      <w:r w:rsidR="007911A8">
        <w:t xml:space="preserve">- </w:t>
      </w:r>
      <w:r>
        <w:t>Подпрограмма 2):</w:t>
      </w:r>
    </w:p>
    <w:p w:rsidR="00FD3206" w:rsidRPr="00B20039" w:rsidRDefault="00B927BF" w:rsidP="00B927BF">
      <w:pPr>
        <w:pStyle w:val="af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</w:pPr>
      <w:r>
        <w:t>а) в паспорте Подпрограммы 2 строку «Целевые индикаторы и показатели Подпрограммы 2» изложить в следующей редакции:</w:t>
      </w:r>
    </w:p>
    <w:p w:rsidR="00B927BF" w:rsidRPr="00722D0C" w:rsidRDefault="00B927BF" w:rsidP="00B927B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  <w:r w:rsidRPr="00722D0C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B927BF" w:rsidRPr="00722D0C" w:rsidTr="00890444">
        <w:trPr>
          <w:trHeight w:val="809"/>
        </w:trPr>
        <w:tc>
          <w:tcPr>
            <w:tcW w:w="1985" w:type="dxa"/>
          </w:tcPr>
          <w:p w:rsidR="00B927BF" w:rsidRPr="00722D0C" w:rsidRDefault="00722D0C" w:rsidP="00890444">
            <w:r w:rsidRPr="00722D0C">
              <w:t>Целевые индикаторы и показатели Подпрограммы 2</w:t>
            </w:r>
          </w:p>
        </w:tc>
        <w:tc>
          <w:tcPr>
            <w:tcW w:w="7371" w:type="dxa"/>
          </w:tcPr>
          <w:p w:rsidR="00722D0C" w:rsidRDefault="00722D0C" w:rsidP="00722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сметной документации (ед</w:t>
            </w:r>
            <w:r w:rsidR="000052BF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0C" w:rsidRDefault="00722D0C" w:rsidP="00722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</w:t>
            </w:r>
            <w:r w:rsidR="000052BF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7BF" w:rsidRPr="00722D0C" w:rsidRDefault="00B927BF" w:rsidP="00890444"/>
        </w:tc>
      </w:tr>
    </w:tbl>
    <w:p w:rsidR="00B927BF" w:rsidRDefault="00B927BF" w:rsidP="00B927BF">
      <w:pPr>
        <w:widowControl w:val="0"/>
        <w:autoSpaceDE w:val="0"/>
        <w:autoSpaceDN w:val="0"/>
        <w:adjustRightInd w:val="0"/>
        <w:jc w:val="center"/>
      </w:pPr>
      <w:r w:rsidRPr="00722D0C">
        <w:t xml:space="preserve">                                                                                                                                                        »;</w:t>
      </w:r>
    </w:p>
    <w:p w:rsidR="00B949BA" w:rsidRDefault="00B949BA" w:rsidP="00B949BA">
      <w:pPr>
        <w:pStyle w:val="ConsPlusNormal"/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949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0DBD" w:rsidRPr="00B949BA">
        <w:rPr>
          <w:rFonts w:ascii="Times New Roman" w:hAnsi="Times New Roman" w:cs="Times New Roman"/>
          <w:sz w:val="24"/>
          <w:szCs w:val="24"/>
        </w:rPr>
        <w:t>б) абзац четвертый раздела 1</w:t>
      </w:r>
      <w:r w:rsidR="00BF56FA" w:rsidRPr="00B949B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F56FA" w:rsidRPr="00B949BA">
        <w:rPr>
          <w:rFonts w:ascii="Times New Roman" w:hAnsi="Times New Roman" w:cs="Times New Roman"/>
          <w:sz w:val="24"/>
          <w:szCs w:val="24"/>
        </w:rPr>
        <w:t xml:space="preserve">Характеристика  сферы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56FA" w:rsidRPr="00B949BA">
        <w:rPr>
          <w:rFonts w:ascii="Times New Roman" w:hAnsi="Times New Roman" w:cs="Times New Roman"/>
          <w:sz w:val="24"/>
          <w:szCs w:val="24"/>
        </w:rPr>
        <w:t>, описание основных проблем в указанной сфере и прогноз ее развития»</w:t>
      </w:r>
      <w:r w:rsidRPr="00B949B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C0DBD" w:rsidRDefault="009E6488" w:rsidP="004153FB">
      <w:pPr>
        <w:pStyle w:val="ConsPlusNormal"/>
        <w:tabs>
          <w:tab w:val="left" w:pos="567"/>
        </w:tabs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9C1FB7">
        <w:rPr>
          <w:rFonts w:ascii="Times New Roman" w:hAnsi="Times New Roman" w:cs="Times New Roman"/>
          <w:sz w:val="24"/>
          <w:szCs w:val="24"/>
        </w:rPr>
        <w:t xml:space="preserve">Решение проблемы невозможно без проведения работ по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строительству, </w:t>
      </w:r>
      <w:r w:rsidRPr="009C1FB7">
        <w:rPr>
          <w:rFonts w:ascii="Times New Roman" w:hAnsi="Times New Roman" w:cs="Times New Roman"/>
          <w:sz w:val="24"/>
          <w:szCs w:val="24"/>
        </w:rPr>
        <w:t>содержанию,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FB7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казны</w:t>
      </w:r>
      <w:proofErr w:type="gramStart"/>
      <w:r w:rsidRPr="009C1F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D12E0" w:rsidRPr="009E7E33" w:rsidRDefault="007D12E0" w:rsidP="009E7E33">
      <w:pPr>
        <w:pStyle w:val="ConsPlusNormal"/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12E0">
        <w:rPr>
          <w:rFonts w:ascii="Times New Roman" w:hAnsi="Times New Roman" w:cs="Times New Roman"/>
          <w:sz w:val="24"/>
          <w:szCs w:val="24"/>
        </w:rPr>
        <w:t xml:space="preserve">  </w:t>
      </w:r>
      <w:r w:rsidR="004153FB">
        <w:rPr>
          <w:rFonts w:ascii="Times New Roman" w:hAnsi="Times New Roman" w:cs="Times New Roman"/>
          <w:sz w:val="24"/>
          <w:szCs w:val="24"/>
        </w:rPr>
        <w:t>в</w:t>
      </w:r>
      <w:r w:rsidRPr="007D12E0">
        <w:rPr>
          <w:rFonts w:ascii="Times New Roman" w:hAnsi="Times New Roman" w:cs="Times New Roman"/>
          <w:sz w:val="24"/>
          <w:szCs w:val="24"/>
        </w:rPr>
        <w:t xml:space="preserve">) </w:t>
      </w:r>
      <w:r w:rsidR="009E7E33" w:rsidRPr="009E7E33">
        <w:rPr>
          <w:rFonts w:ascii="Times New Roman" w:hAnsi="Times New Roman" w:cs="Times New Roman"/>
          <w:sz w:val="24"/>
          <w:szCs w:val="24"/>
        </w:rPr>
        <w:t>абзац восьмой</w:t>
      </w:r>
      <w:r w:rsidR="009E7E33">
        <w:t xml:space="preserve"> </w:t>
      </w:r>
      <w:r w:rsidRPr="007D12E0">
        <w:rPr>
          <w:rFonts w:ascii="Times New Roman" w:hAnsi="Times New Roman" w:cs="Times New Roman"/>
          <w:sz w:val="24"/>
          <w:szCs w:val="24"/>
        </w:rPr>
        <w:t>раздел</w:t>
      </w:r>
      <w:r w:rsidR="009E7E33">
        <w:rPr>
          <w:rFonts w:ascii="Times New Roman" w:hAnsi="Times New Roman" w:cs="Times New Roman"/>
          <w:sz w:val="24"/>
          <w:szCs w:val="24"/>
        </w:rPr>
        <w:t>а</w:t>
      </w:r>
      <w:r w:rsidRPr="007D1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«</w:t>
      </w:r>
      <w:r w:rsidRPr="007D12E0">
        <w:rPr>
          <w:rFonts w:ascii="Times New Roman" w:hAnsi="Times New Roman" w:cs="Times New Roman"/>
          <w:sz w:val="24"/>
          <w:szCs w:val="24"/>
        </w:rPr>
        <w:t>Приоритеты реализуемой в муниципальном районе «Вуктыл» муниципальной политики в сфере реализации Подпрограммы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2E0">
        <w:rPr>
          <w:rFonts w:ascii="Times New Roman" w:hAnsi="Times New Roman" w:cs="Times New Roman"/>
          <w:sz w:val="24"/>
          <w:szCs w:val="24"/>
        </w:rPr>
        <w:t>цели, задачи и показатели (индикаторы) достижения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2E0">
        <w:rPr>
          <w:rFonts w:ascii="Times New Roman" w:hAnsi="Times New Roman" w:cs="Times New Roman"/>
          <w:sz w:val="24"/>
          <w:szCs w:val="24"/>
        </w:rPr>
        <w:t xml:space="preserve">и решения задач, описание основных </w:t>
      </w:r>
      <w:r w:rsidRPr="007D12E0">
        <w:rPr>
          <w:rFonts w:ascii="Times New Roman" w:hAnsi="Times New Roman" w:cs="Times New Roman"/>
          <w:sz w:val="24"/>
          <w:szCs w:val="24"/>
        </w:rPr>
        <w:lastRenderedPageBreak/>
        <w:t>ожидаемых конечных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2E0">
        <w:rPr>
          <w:rFonts w:ascii="Times New Roman" w:hAnsi="Times New Roman" w:cs="Times New Roman"/>
          <w:sz w:val="24"/>
          <w:szCs w:val="24"/>
        </w:rPr>
        <w:t>результатов Подпрограммы 2, сроков и контрольных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2E0">
        <w:rPr>
          <w:rFonts w:ascii="Times New Roman" w:hAnsi="Times New Roman" w:cs="Times New Roman"/>
          <w:sz w:val="24"/>
          <w:szCs w:val="24"/>
        </w:rPr>
        <w:t>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  <w:r w:rsidRPr="009E7E3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D12E0" w:rsidRDefault="007D12E0" w:rsidP="007D12E0">
      <w:pPr>
        <w:pStyle w:val="afb"/>
        <w:widowControl w:val="0"/>
        <w:tabs>
          <w:tab w:val="left" w:pos="851"/>
        </w:tabs>
        <w:autoSpaceDE w:val="0"/>
        <w:autoSpaceDN w:val="0"/>
        <w:adjustRightInd w:val="0"/>
        <w:ind w:left="0" w:firstLine="567"/>
      </w:pPr>
      <w:r>
        <w:t>«количество</w:t>
      </w:r>
      <w:r w:rsidRPr="007D12E0">
        <w:t xml:space="preserve"> </w:t>
      </w:r>
      <w:r>
        <w:t>разработанной проектно-сметной документации, сметной документации</w:t>
      </w:r>
      <w:proofErr w:type="gramStart"/>
      <w:r>
        <w:t>;»</w:t>
      </w:r>
      <w:proofErr w:type="gramEnd"/>
      <w:r>
        <w:t>;</w:t>
      </w:r>
    </w:p>
    <w:p w:rsidR="00C90FF2" w:rsidRDefault="00771BBE" w:rsidP="003D6349">
      <w:pPr>
        <w:pStyle w:val="afb"/>
        <w:widowControl w:val="0"/>
        <w:tabs>
          <w:tab w:val="left" w:pos="851"/>
        </w:tabs>
        <w:autoSpaceDE w:val="0"/>
        <w:autoSpaceDN w:val="0"/>
        <w:adjustRightInd w:val="0"/>
        <w:ind w:left="0" w:firstLine="567"/>
      </w:pPr>
      <w:r>
        <w:t>г</w:t>
      </w:r>
      <w:r w:rsidR="00312627">
        <w:t xml:space="preserve">) </w:t>
      </w:r>
      <w:r w:rsidR="006B4BBE">
        <w:t xml:space="preserve"> </w:t>
      </w:r>
      <w:r w:rsidR="009E7E33">
        <w:t xml:space="preserve">абзац третий </w:t>
      </w:r>
      <w:r w:rsidR="00312627">
        <w:t>раздел</w:t>
      </w:r>
      <w:r w:rsidR="009E7E33">
        <w:t>а</w:t>
      </w:r>
      <w:r w:rsidR="00312627">
        <w:t xml:space="preserve"> 3 «</w:t>
      </w:r>
      <w:r w:rsidR="00312627" w:rsidRPr="00312627">
        <w:t>Характеристика основных мероприятий Подпрограммы 2</w:t>
      </w:r>
      <w:r w:rsidR="009E7E33">
        <w:t>»</w:t>
      </w:r>
      <w:r w:rsidR="00C90FF2">
        <w:t xml:space="preserve"> изложить в следующей редакции:</w:t>
      </w:r>
    </w:p>
    <w:p w:rsidR="003D6349" w:rsidRDefault="00890444" w:rsidP="003D6349">
      <w:pPr>
        <w:pStyle w:val="afb"/>
        <w:widowControl w:val="0"/>
        <w:tabs>
          <w:tab w:val="left" w:pos="851"/>
        </w:tabs>
        <w:autoSpaceDE w:val="0"/>
        <w:autoSpaceDN w:val="0"/>
        <w:adjustRightInd w:val="0"/>
        <w:ind w:left="0" w:firstLine="567"/>
      </w:pPr>
      <w:r>
        <w:t xml:space="preserve">«1.1 </w:t>
      </w:r>
      <w:r w:rsidR="00312627">
        <w:t xml:space="preserve"> </w:t>
      </w:r>
      <w:r w:rsidR="003D6349">
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</w:r>
      <w:proofErr w:type="gramStart"/>
      <w:r w:rsidR="003D6349">
        <w:t>;»</w:t>
      </w:r>
      <w:proofErr w:type="gramEnd"/>
      <w:r w:rsidR="003D6349">
        <w:t>;</w:t>
      </w:r>
    </w:p>
    <w:p w:rsidR="00995430" w:rsidRDefault="00995430" w:rsidP="00A95D27">
      <w:pPr>
        <w:pStyle w:val="afb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hanging="219"/>
      </w:pPr>
      <w:r>
        <w:t xml:space="preserve"> в приложении к Программе:</w:t>
      </w:r>
    </w:p>
    <w:p w:rsidR="00182EEA" w:rsidRDefault="00995430" w:rsidP="00182EEA">
      <w:pPr>
        <w:pStyle w:val="afb"/>
        <w:widowControl w:val="0"/>
        <w:autoSpaceDE w:val="0"/>
        <w:autoSpaceDN w:val="0"/>
        <w:adjustRightInd w:val="0"/>
        <w:ind w:left="0" w:firstLine="567"/>
      </w:pPr>
      <w:r>
        <w:t xml:space="preserve">а) </w:t>
      </w:r>
      <w:r w:rsidR="00D643A0">
        <w:t xml:space="preserve">раздел </w:t>
      </w:r>
      <w:r w:rsidR="007B689C">
        <w:t>«Подпрограмма 2 «Строительство и ремонт объектов муниципальной казны муниципального района «Вуктыл</w:t>
      </w:r>
      <w:r w:rsidR="00D643A0">
        <w:t xml:space="preserve">» </w:t>
      </w:r>
      <w:r w:rsidR="007B689C">
        <w:t>таблицы</w:t>
      </w:r>
      <w:r w:rsidR="00DB7457">
        <w:t xml:space="preserve"> 1</w:t>
      </w:r>
      <w:r w:rsidR="00182EEA">
        <w:t xml:space="preserve"> изложить в следующей редакции:</w:t>
      </w:r>
    </w:p>
    <w:p w:rsidR="00182EEA" w:rsidRDefault="00182EEA" w:rsidP="00A15199">
      <w:pPr>
        <w:pStyle w:val="afb"/>
        <w:widowControl w:val="0"/>
        <w:autoSpaceDE w:val="0"/>
        <w:autoSpaceDN w:val="0"/>
        <w:adjustRightInd w:val="0"/>
        <w:ind w:left="0"/>
      </w:pPr>
      <w:r>
        <w:t xml:space="preserve">«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858"/>
        <w:gridCol w:w="1134"/>
        <w:gridCol w:w="709"/>
        <w:gridCol w:w="850"/>
        <w:gridCol w:w="851"/>
        <w:gridCol w:w="992"/>
        <w:gridCol w:w="851"/>
        <w:gridCol w:w="850"/>
        <w:gridCol w:w="709"/>
      </w:tblGrid>
      <w:tr w:rsidR="001F0EDD" w:rsidRPr="009646F6" w:rsidTr="001F0EDD">
        <w:trPr>
          <w:trHeight w:val="190"/>
          <w:tblCellSpacing w:w="5" w:type="nil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7072E5" w:rsidRDefault="001F0EDD" w:rsidP="00D24FB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2E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7072E5">
              <w:rPr>
                <w:b/>
              </w:rPr>
              <w:t xml:space="preserve"> «Строительство и ремонт объектов муниципальной казны муниципального района «Вуктыл»  </w:t>
            </w:r>
          </w:p>
        </w:tc>
      </w:tr>
      <w:tr w:rsidR="001F0EDD" w:rsidRPr="009646F6" w:rsidTr="001F0EDD">
        <w:trPr>
          <w:trHeight w:val="190"/>
          <w:tblCellSpacing w:w="5" w:type="nil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1022C4" w:rsidRDefault="001F0EDD" w:rsidP="00D24FB3">
            <w:pPr>
              <w:suppressAutoHyphens/>
              <w:autoSpaceDE w:val="0"/>
              <w:autoSpaceDN w:val="0"/>
              <w:adjustRightInd w:val="0"/>
              <w:jc w:val="center"/>
            </w:pPr>
            <w:r w:rsidRPr="00562B02">
              <w:t>Задача 1 «Сохранение и поддержание объектов казны</w:t>
            </w:r>
            <w:r>
              <w:t xml:space="preserve"> муниципального района «Вуктыл»</w:t>
            </w:r>
          </w:p>
        </w:tc>
      </w:tr>
      <w:tr w:rsidR="001F0EDD" w:rsidRPr="009646F6" w:rsidTr="001F0EDD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6B1848" w:rsidRDefault="001F0EDD" w:rsidP="00D24F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562B02" w:rsidRDefault="001F0EDD" w:rsidP="00D24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9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1F0EDD" w:rsidRDefault="001F0EDD" w:rsidP="00D24FB3">
            <w:pPr>
              <w:pStyle w:val="ConsPlusNormal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F0ED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8A71FF" w:rsidRDefault="001F0EDD" w:rsidP="00D24FB3">
            <w:pPr>
              <w:pStyle w:val="ConsPlusNormal"/>
              <w:ind w:firstLine="3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7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A15199" w:rsidRDefault="001F0EDD" w:rsidP="00D24FB3">
            <w:pPr>
              <w:pStyle w:val="ConsPlusNormal"/>
              <w:ind w:firstLine="3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A15199" w:rsidRDefault="001F0EDD" w:rsidP="00D24FB3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A15199" w:rsidRDefault="001F0EDD" w:rsidP="00D24FB3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A15199" w:rsidRDefault="001F0EDD" w:rsidP="00D24FB3">
            <w:pPr>
              <w:suppressAutoHyphens/>
              <w:jc w:val="left"/>
            </w:pPr>
            <w:r>
              <w:t xml:space="preserve">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A15199" w:rsidRDefault="001F0EDD" w:rsidP="00D24FB3">
            <w:pPr>
              <w:suppressAutoHyphens/>
              <w:jc w:val="left"/>
            </w:pPr>
            <w: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A15199" w:rsidRDefault="001F0EDD" w:rsidP="00D24FB3">
            <w:pPr>
              <w:suppressAutoHyphens/>
              <w:jc w:val="left"/>
            </w:pPr>
            <w:r>
              <w:t xml:space="preserve">   -</w:t>
            </w:r>
          </w:p>
        </w:tc>
      </w:tr>
      <w:tr w:rsidR="001F0EDD" w:rsidRPr="009646F6" w:rsidTr="001F0EDD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6B1848" w:rsidRDefault="001F0EDD" w:rsidP="00D24F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562B02" w:rsidRDefault="001F0EDD" w:rsidP="00D24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591300" w:rsidRDefault="001F0EDD" w:rsidP="00D24FB3">
            <w:pPr>
              <w:pStyle w:val="ConsPlusNormal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562B02" w:rsidRDefault="001F0EDD" w:rsidP="00D24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562B02" w:rsidRDefault="001F0EDD" w:rsidP="00D24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D34ADB" w:rsidRDefault="00591300" w:rsidP="00D24F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D34ADB" w:rsidRDefault="001F0EDD" w:rsidP="00D24F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D34AD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D34ADB" w:rsidRDefault="001F0EDD" w:rsidP="00D24FB3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D34ADB" w:rsidRDefault="001F0EDD" w:rsidP="00D24FB3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DD" w:rsidRPr="00D34ADB" w:rsidRDefault="001F0EDD" w:rsidP="00D24FB3">
            <w:pPr>
              <w:suppressAutoHyphens/>
              <w:jc w:val="center"/>
            </w:pPr>
            <w:r w:rsidRPr="00D34ADB">
              <w:t>1</w:t>
            </w:r>
          </w:p>
        </w:tc>
      </w:tr>
    </w:tbl>
    <w:p w:rsidR="00182EEA" w:rsidRDefault="00A15199" w:rsidP="00182EEA">
      <w:pPr>
        <w:pStyle w:val="afb"/>
        <w:widowControl w:val="0"/>
        <w:autoSpaceDE w:val="0"/>
        <w:autoSpaceDN w:val="0"/>
        <w:adjustRightInd w:val="0"/>
        <w:ind w:left="0" w:firstLine="567"/>
      </w:pPr>
      <w:r>
        <w:t xml:space="preserve">                                                                                                                                               »</w:t>
      </w:r>
      <w:r w:rsidR="00B61995">
        <w:t>;</w:t>
      </w:r>
    </w:p>
    <w:p w:rsidR="00BD66DF" w:rsidRDefault="00BD66DF" w:rsidP="00BD66DF">
      <w:pPr>
        <w:pStyle w:val="afb"/>
        <w:widowControl w:val="0"/>
        <w:autoSpaceDE w:val="0"/>
        <w:autoSpaceDN w:val="0"/>
        <w:adjustRightInd w:val="0"/>
        <w:ind w:left="0" w:firstLine="567"/>
      </w:pPr>
      <w:r>
        <w:t xml:space="preserve">б) </w:t>
      </w:r>
      <w:r w:rsidR="0002325E">
        <w:t>раздел</w:t>
      </w:r>
      <w:r w:rsidR="006565A6">
        <w:t xml:space="preserve"> </w:t>
      </w:r>
      <w:r w:rsidR="0002325E">
        <w:t xml:space="preserve">«Подпрограмма 2 «Строительство и ремонт объектов муниципальной казны муниципального района «Вуктыл» </w:t>
      </w:r>
      <w:r>
        <w:t xml:space="preserve"> таблиц</w:t>
      </w:r>
      <w:r w:rsidR="0002325E">
        <w:t>ы</w:t>
      </w:r>
      <w:r>
        <w:t xml:space="preserve"> </w:t>
      </w:r>
      <w:r w:rsidR="0002325E">
        <w:t>2</w:t>
      </w:r>
      <w:r>
        <w:t xml:space="preserve"> изложить в следующей редакции:</w:t>
      </w:r>
    </w:p>
    <w:p w:rsidR="00BD66DF" w:rsidRDefault="004C2CE6" w:rsidP="004C2CE6">
      <w:pPr>
        <w:pStyle w:val="afb"/>
        <w:widowControl w:val="0"/>
        <w:autoSpaceDE w:val="0"/>
        <w:autoSpaceDN w:val="0"/>
        <w:adjustRightInd w:val="0"/>
        <w:ind w:left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559"/>
        <w:gridCol w:w="992"/>
        <w:gridCol w:w="1985"/>
        <w:gridCol w:w="2126"/>
      </w:tblGrid>
      <w:tr w:rsidR="00DC4B70" w:rsidRPr="00835383" w:rsidTr="00DC4B70">
        <w:trPr>
          <w:trHeight w:val="354"/>
          <w:tblCellSpacing w:w="5" w:type="nil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835383" w:rsidRDefault="00DC4B70" w:rsidP="00D24FB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8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«Строительство и ремонт объектов муниципальной казны муниципального района «Вуктыл»</w:t>
            </w:r>
          </w:p>
        </w:tc>
      </w:tr>
      <w:tr w:rsidR="00DC4B70" w:rsidRPr="00835383" w:rsidTr="00DC4B70">
        <w:trPr>
          <w:trHeight w:val="354"/>
          <w:tblCellSpacing w:w="5" w:type="nil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835383" w:rsidRDefault="00DC4B70" w:rsidP="00D24FB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83">
              <w:rPr>
                <w:rFonts w:ascii="Times New Roman" w:hAnsi="Times New Roman" w:cs="Times New Roman"/>
                <w:sz w:val="24"/>
                <w:szCs w:val="24"/>
              </w:rPr>
              <w:t>Задача  «Сохранение и поддержание объектов казны »</w:t>
            </w:r>
          </w:p>
        </w:tc>
      </w:tr>
      <w:tr w:rsidR="00DC4B70" w:rsidRPr="0088699F" w:rsidTr="00DC4B70">
        <w:trPr>
          <w:trHeight w:val="70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9646F6" w:rsidRDefault="00DC4B70" w:rsidP="00D24FB3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B17D26" w:rsidRDefault="00DC4B70" w:rsidP="00D24FB3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4C2CE6">
              <w:rPr>
                <w:sz w:val="24"/>
                <w:szCs w:val="24"/>
              </w:rPr>
              <w:t>Основное мероприятие 1.1.</w:t>
            </w:r>
            <w:r w:rsidRPr="004C2CE6">
              <w:t xml:space="preserve"> </w:t>
            </w:r>
            <w:r>
              <w:t>Р</w:t>
            </w:r>
            <w:r w:rsidRPr="004C2CE6">
              <w:rPr>
                <w:sz w:val="24"/>
                <w:szCs w:val="24"/>
              </w:rPr>
              <w:t>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Default="00DC4B70" w:rsidP="00D24FB3">
            <w:pPr>
              <w:pStyle w:val="ConsPlusCell"/>
              <w:suppressAutoHyphens/>
              <w:rPr>
                <w:sz w:val="24"/>
                <w:szCs w:val="24"/>
              </w:rPr>
            </w:pPr>
          </w:p>
          <w:p w:rsidR="00DC4B70" w:rsidRDefault="00DC4B70" w:rsidP="00D24FB3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имуществом,</w:t>
            </w:r>
          </w:p>
          <w:p w:rsidR="00DC4B70" w:rsidRPr="0088699F" w:rsidRDefault="00DC4B70" w:rsidP="00D24FB3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«Вуктыл»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88699F" w:rsidRDefault="00E4062D" w:rsidP="00D24F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4C2CE6">
              <w:rPr>
                <w:sz w:val="24"/>
                <w:szCs w:val="24"/>
              </w:rPr>
              <w:t>2016-2020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88699F" w:rsidRDefault="00DC4B70" w:rsidP="00D24FB3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26F1">
              <w:rPr>
                <w:sz w:val="24"/>
                <w:szCs w:val="24"/>
              </w:rPr>
              <w:t xml:space="preserve">лучшение технического состояния </w:t>
            </w:r>
            <w:r w:rsidRPr="001B46C8">
              <w:rPr>
                <w:sz w:val="24"/>
                <w:szCs w:val="24"/>
              </w:rPr>
              <w:t xml:space="preserve">объектов </w:t>
            </w:r>
            <w:r>
              <w:rPr>
                <w:sz w:val="24"/>
                <w:szCs w:val="24"/>
              </w:rPr>
              <w:t xml:space="preserve">муниципальной казны </w:t>
            </w:r>
            <w:r w:rsidRPr="001B46C8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 района «Вуктыл»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88699F" w:rsidRDefault="00CC0FD1" w:rsidP="00D24FB3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15199">
              <w:t>Количество разработанной проектно-сметной документации, сметной документации</w:t>
            </w:r>
          </w:p>
        </w:tc>
      </w:tr>
      <w:tr w:rsidR="00DC4B70" w:rsidRPr="00562B02" w:rsidTr="00DC4B70">
        <w:trPr>
          <w:trHeight w:val="107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Default="00DC4B70" w:rsidP="00D24FB3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B17D26" w:rsidRDefault="00DC4B70" w:rsidP="00D24FB3">
            <w:pPr>
              <w:suppressAutoHyphens/>
            </w:pPr>
            <w:r w:rsidRPr="00562B02">
              <w:t xml:space="preserve">Основное мероприятие 1.2. </w:t>
            </w:r>
            <w:r>
              <w:t>Выполнение работ по ремонту объектов муниципальной казны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Default="00DC4B70" w:rsidP="00D24F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2C1EC1" w:rsidRDefault="00DC4B70" w:rsidP="00D24FB3">
            <w:pPr>
              <w:pStyle w:val="ConsPlusCell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Default="00DC4B70" w:rsidP="00DC4B70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hanging="35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0" w:rsidRPr="00562B02" w:rsidRDefault="00DC4B70" w:rsidP="00D24FB3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</w:p>
        </w:tc>
      </w:tr>
    </w:tbl>
    <w:p w:rsidR="00BD66DF" w:rsidRDefault="00585821" w:rsidP="00182EEA">
      <w:pPr>
        <w:pStyle w:val="afb"/>
        <w:widowControl w:val="0"/>
        <w:autoSpaceDE w:val="0"/>
        <w:autoSpaceDN w:val="0"/>
        <w:adjustRightInd w:val="0"/>
        <w:ind w:left="0" w:firstLine="567"/>
      </w:pPr>
      <w:r>
        <w:t xml:space="preserve">                                                                                                                                              »</w:t>
      </w:r>
      <w:r w:rsidR="00F76F4D">
        <w:t>;</w:t>
      </w:r>
    </w:p>
    <w:p w:rsidR="00EE0AD5" w:rsidRDefault="00FA3DF0" w:rsidP="00EE0AD5">
      <w:pPr>
        <w:pStyle w:val="afb"/>
        <w:widowControl w:val="0"/>
        <w:autoSpaceDE w:val="0"/>
        <w:autoSpaceDN w:val="0"/>
        <w:adjustRightInd w:val="0"/>
        <w:ind w:left="0" w:firstLine="567"/>
      </w:pPr>
      <w:r>
        <w:t xml:space="preserve">в) </w:t>
      </w:r>
      <w:r w:rsidR="00044084">
        <w:t xml:space="preserve">позиции 7, 8 </w:t>
      </w:r>
      <w:r w:rsidR="00EE0AD5">
        <w:t>таблиц</w:t>
      </w:r>
      <w:r w:rsidR="00044084">
        <w:t>ы</w:t>
      </w:r>
      <w:r w:rsidR="00EE0AD5">
        <w:t xml:space="preserve"> 3.1</w:t>
      </w:r>
      <w:r w:rsidR="00044084">
        <w:t xml:space="preserve"> </w:t>
      </w:r>
      <w:r w:rsidR="00EE0AD5">
        <w:t>изложить в следующей редакции:</w:t>
      </w:r>
    </w:p>
    <w:p w:rsidR="00027AD9" w:rsidRDefault="00EE0AD5" w:rsidP="00EE0AD5">
      <w:pPr>
        <w:pStyle w:val="afb"/>
        <w:widowControl w:val="0"/>
        <w:autoSpaceDE w:val="0"/>
        <w:autoSpaceDN w:val="0"/>
        <w:adjustRightInd w:val="0"/>
        <w:ind w:left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985"/>
        <w:gridCol w:w="3260"/>
        <w:gridCol w:w="992"/>
        <w:gridCol w:w="709"/>
        <w:gridCol w:w="709"/>
      </w:tblGrid>
      <w:tr w:rsidR="00D7070A" w:rsidRPr="00B20039" w:rsidTr="00550C46">
        <w:trPr>
          <w:trHeight w:val="356"/>
        </w:trPr>
        <w:tc>
          <w:tcPr>
            <w:tcW w:w="426" w:type="dxa"/>
            <w:vMerge w:val="restart"/>
          </w:tcPr>
          <w:p w:rsidR="00C611BC" w:rsidRPr="004A7B58" w:rsidRDefault="00C611BC" w:rsidP="00E14776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B58">
              <w:rPr>
                <w:sz w:val="24"/>
                <w:szCs w:val="24"/>
              </w:rPr>
              <w:t>7.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611BC" w:rsidRPr="004A7B58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4A7B58">
              <w:t>Основное мероприятие 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11BC" w:rsidRDefault="00C611BC" w:rsidP="00E14776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4C2CE6">
              <w:t>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3260" w:type="dxa"/>
            <w:shd w:val="clear" w:color="auto" w:fill="auto"/>
          </w:tcPr>
          <w:p w:rsidR="00C611BC" w:rsidRPr="008A71FF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8A71FF">
              <w:t>Всего</w:t>
            </w:r>
          </w:p>
        </w:tc>
        <w:tc>
          <w:tcPr>
            <w:tcW w:w="992" w:type="dxa"/>
            <w:shd w:val="clear" w:color="auto" w:fill="auto"/>
          </w:tcPr>
          <w:p w:rsidR="00C611BC" w:rsidRPr="008A71FF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199999,21</w:t>
            </w:r>
          </w:p>
        </w:tc>
        <w:tc>
          <w:tcPr>
            <w:tcW w:w="709" w:type="dxa"/>
            <w:shd w:val="clear" w:color="auto" w:fill="auto"/>
          </w:tcPr>
          <w:p w:rsidR="00C611BC" w:rsidRPr="008A71FF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611BC" w:rsidRPr="008A71FF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0,00</w:t>
            </w:r>
          </w:p>
        </w:tc>
      </w:tr>
      <w:tr w:rsidR="00D7070A" w:rsidRPr="00B20039" w:rsidTr="00550C46">
        <w:trPr>
          <w:trHeight w:val="561"/>
        </w:trPr>
        <w:tc>
          <w:tcPr>
            <w:tcW w:w="426" w:type="dxa"/>
            <w:vMerge/>
          </w:tcPr>
          <w:p w:rsidR="00C611BC" w:rsidRPr="004A7B58" w:rsidRDefault="00C611BC" w:rsidP="00E14776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611BC" w:rsidRPr="004A7B58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1985" w:type="dxa"/>
            <w:vMerge/>
            <w:shd w:val="clear" w:color="auto" w:fill="auto"/>
          </w:tcPr>
          <w:p w:rsidR="00C611BC" w:rsidRDefault="00C611BC" w:rsidP="00E14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shd w:val="clear" w:color="auto" w:fill="auto"/>
          </w:tcPr>
          <w:p w:rsidR="00C611BC" w:rsidRPr="00C611BC" w:rsidRDefault="00C611BC" w:rsidP="00C611B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C611BC">
              <w:t xml:space="preserve">Ответственный исполнитель – </w:t>
            </w:r>
          </w:p>
          <w:p w:rsidR="00C611BC" w:rsidRPr="00B20039" w:rsidRDefault="00C611BC" w:rsidP="00C611B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yellow"/>
              </w:rPr>
            </w:pPr>
            <w:r w:rsidRPr="00C611BC">
              <w:t>администрация МР «Вуктыл»</w:t>
            </w:r>
          </w:p>
        </w:tc>
        <w:tc>
          <w:tcPr>
            <w:tcW w:w="992" w:type="dxa"/>
            <w:shd w:val="clear" w:color="auto" w:fill="auto"/>
          </w:tcPr>
          <w:p w:rsidR="00C611BC" w:rsidRPr="00724733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199999,21</w:t>
            </w:r>
          </w:p>
        </w:tc>
        <w:tc>
          <w:tcPr>
            <w:tcW w:w="709" w:type="dxa"/>
            <w:shd w:val="clear" w:color="auto" w:fill="auto"/>
          </w:tcPr>
          <w:p w:rsidR="00C611BC" w:rsidRPr="00724733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611BC" w:rsidRPr="00724733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</w:tr>
      <w:tr w:rsidR="00D7070A" w:rsidRPr="00B20039" w:rsidTr="00550C46">
        <w:trPr>
          <w:trHeight w:val="1723"/>
        </w:trPr>
        <w:tc>
          <w:tcPr>
            <w:tcW w:w="426" w:type="dxa"/>
            <w:vMerge/>
          </w:tcPr>
          <w:p w:rsidR="00C611BC" w:rsidRPr="004A7B58" w:rsidRDefault="00C611BC" w:rsidP="00E14776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611BC" w:rsidRPr="004A7B58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1985" w:type="dxa"/>
            <w:vMerge/>
            <w:shd w:val="clear" w:color="auto" w:fill="auto"/>
          </w:tcPr>
          <w:p w:rsidR="00C611BC" w:rsidRPr="00B20039" w:rsidRDefault="00C611BC" w:rsidP="00E1477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C611BC" w:rsidRPr="008A71FF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8A71FF">
              <w:t xml:space="preserve">Ответственный исполнитель – </w:t>
            </w:r>
          </w:p>
          <w:p w:rsidR="00C611BC" w:rsidRPr="008A71FF" w:rsidRDefault="00C611BC" w:rsidP="00027AD9">
            <w:pPr>
              <w:widowControl w:val="0"/>
              <w:autoSpaceDE w:val="0"/>
              <w:autoSpaceDN w:val="0"/>
              <w:adjustRightInd w:val="0"/>
              <w:ind w:left="-1951" w:right="-75" w:firstLine="1876"/>
            </w:pPr>
            <w:r w:rsidRPr="008A71FF">
              <w:t>Комитет по управлению</w:t>
            </w:r>
            <w:r w:rsidR="00D7070A">
              <w:t xml:space="preserve"> имуществом</w:t>
            </w:r>
            <w:r w:rsidRPr="008A71FF">
              <w:t xml:space="preserve"> </w:t>
            </w:r>
            <w:proofErr w:type="spellStart"/>
            <w:r w:rsidRPr="008A71FF">
              <w:t>иму</w:t>
            </w:r>
            <w:proofErr w:type="spellEnd"/>
            <w:r w:rsidR="00D7070A">
              <w:t xml:space="preserve">  иму</w:t>
            </w:r>
            <w:r w:rsidRPr="008A71FF">
              <w:t>ществом</w:t>
            </w:r>
          </w:p>
        </w:tc>
        <w:tc>
          <w:tcPr>
            <w:tcW w:w="992" w:type="dxa"/>
            <w:shd w:val="clear" w:color="auto" w:fill="auto"/>
          </w:tcPr>
          <w:p w:rsidR="00C611BC" w:rsidRPr="00724733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611BC" w:rsidRPr="00724733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611BC" w:rsidRPr="00724733" w:rsidRDefault="00C611BC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</w:tr>
      <w:tr w:rsidR="00D7070A" w:rsidRPr="00B20039" w:rsidTr="00550C46">
        <w:trPr>
          <w:trHeight w:val="298"/>
        </w:trPr>
        <w:tc>
          <w:tcPr>
            <w:tcW w:w="426" w:type="dxa"/>
            <w:vMerge w:val="restart"/>
          </w:tcPr>
          <w:p w:rsidR="00027AD9" w:rsidRPr="002C6BB0" w:rsidRDefault="00027AD9" w:rsidP="00E14776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2C6BB0">
              <w:rPr>
                <w:sz w:val="24"/>
                <w:szCs w:val="24"/>
              </w:rPr>
              <w:t>8.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7AD9" w:rsidRPr="002C6BB0" w:rsidRDefault="00027AD9" w:rsidP="0033406B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C6BB0">
              <w:t xml:space="preserve">Основное мероприятие 1.2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27AD9" w:rsidRPr="002C6BB0" w:rsidRDefault="00027AD9" w:rsidP="00E14776">
            <w:pPr>
              <w:widowControl w:val="0"/>
              <w:autoSpaceDE w:val="0"/>
              <w:autoSpaceDN w:val="0"/>
              <w:adjustRightInd w:val="0"/>
            </w:pPr>
            <w:r w:rsidRPr="002C6BB0">
              <w:t>Выполнение работ по ремонту объектов муниципальной казны</w:t>
            </w:r>
          </w:p>
        </w:tc>
        <w:tc>
          <w:tcPr>
            <w:tcW w:w="3260" w:type="dxa"/>
            <w:shd w:val="clear" w:color="auto" w:fill="auto"/>
          </w:tcPr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8A71FF">
              <w:t>Всего</w:t>
            </w:r>
          </w:p>
        </w:tc>
        <w:tc>
          <w:tcPr>
            <w:tcW w:w="992" w:type="dxa"/>
            <w:shd w:val="clear" w:color="auto" w:fill="auto"/>
          </w:tcPr>
          <w:p w:rsidR="00027AD9" w:rsidRPr="008A71FF" w:rsidRDefault="008A71FF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118996,79</w:t>
            </w:r>
          </w:p>
        </w:tc>
        <w:tc>
          <w:tcPr>
            <w:tcW w:w="709" w:type="dxa"/>
            <w:shd w:val="clear" w:color="auto" w:fill="auto"/>
          </w:tcPr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0,00</w:t>
            </w:r>
          </w:p>
        </w:tc>
      </w:tr>
      <w:tr w:rsidR="00D7070A" w:rsidRPr="00B20039" w:rsidTr="00550C46">
        <w:trPr>
          <w:trHeight w:val="561"/>
        </w:trPr>
        <w:tc>
          <w:tcPr>
            <w:tcW w:w="426" w:type="dxa"/>
            <w:vMerge/>
          </w:tcPr>
          <w:p w:rsidR="00027AD9" w:rsidRPr="00B20039" w:rsidRDefault="00027AD9" w:rsidP="00E14776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7AD9" w:rsidRPr="00B20039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7AD9" w:rsidRPr="00B20039" w:rsidRDefault="00027AD9" w:rsidP="00E1477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8A71FF">
              <w:t>Ответственный исполнитель – Комитет по управлению имуществом</w:t>
            </w:r>
          </w:p>
        </w:tc>
        <w:tc>
          <w:tcPr>
            <w:tcW w:w="992" w:type="dxa"/>
            <w:shd w:val="clear" w:color="auto" w:fill="auto"/>
          </w:tcPr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118996,79</w:t>
            </w:r>
          </w:p>
        </w:tc>
        <w:tc>
          <w:tcPr>
            <w:tcW w:w="709" w:type="dxa"/>
            <w:shd w:val="clear" w:color="auto" w:fill="auto"/>
          </w:tcPr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0,00</w:t>
            </w:r>
          </w:p>
        </w:tc>
      </w:tr>
      <w:tr w:rsidR="00D7070A" w:rsidRPr="00B20039" w:rsidTr="00550C46">
        <w:trPr>
          <w:trHeight w:val="561"/>
        </w:trPr>
        <w:tc>
          <w:tcPr>
            <w:tcW w:w="426" w:type="dxa"/>
            <w:vMerge/>
          </w:tcPr>
          <w:p w:rsidR="00027AD9" w:rsidRPr="00B20039" w:rsidRDefault="00027AD9" w:rsidP="00E14776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7AD9" w:rsidRPr="00B20039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7AD9" w:rsidRPr="00B20039" w:rsidRDefault="00027AD9" w:rsidP="00E1477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8A71FF">
              <w:t xml:space="preserve">Ответственный исполнитель – </w:t>
            </w:r>
          </w:p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8A71FF">
              <w:t>администрация МР «Вуктыл»</w:t>
            </w:r>
          </w:p>
        </w:tc>
        <w:tc>
          <w:tcPr>
            <w:tcW w:w="992" w:type="dxa"/>
            <w:shd w:val="clear" w:color="auto" w:fill="auto"/>
          </w:tcPr>
          <w:p w:rsidR="00027AD9" w:rsidRPr="008A71FF" w:rsidRDefault="008A71FF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27AD9" w:rsidRPr="008A71FF" w:rsidRDefault="00027AD9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27AD9" w:rsidRPr="00B20039" w:rsidRDefault="008A71FF" w:rsidP="00E147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</w:tr>
    </w:tbl>
    <w:p w:rsidR="00EE0AD5" w:rsidRDefault="00027AD9" w:rsidP="00182EEA">
      <w:pPr>
        <w:pStyle w:val="afb"/>
        <w:widowControl w:val="0"/>
        <w:autoSpaceDE w:val="0"/>
        <w:autoSpaceDN w:val="0"/>
        <w:adjustRightInd w:val="0"/>
        <w:ind w:left="0" w:firstLine="567"/>
      </w:pPr>
      <w:r>
        <w:t xml:space="preserve">                                                                                                                                               »</w:t>
      </w:r>
      <w:r w:rsidR="00076C2B">
        <w:t>;</w:t>
      </w:r>
    </w:p>
    <w:p w:rsidR="001578BE" w:rsidRDefault="001578BE" w:rsidP="001578BE">
      <w:pPr>
        <w:pStyle w:val="afb"/>
        <w:widowControl w:val="0"/>
        <w:autoSpaceDE w:val="0"/>
        <w:autoSpaceDN w:val="0"/>
        <w:adjustRightInd w:val="0"/>
        <w:ind w:left="0" w:firstLine="567"/>
      </w:pPr>
      <w:r>
        <w:t xml:space="preserve">г) </w:t>
      </w:r>
      <w:r w:rsidR="00DC0B23">
        <w:t xml:space="preserve">позиции 7, 8 </w:t>
      </w:r>
      <w:r>
        <w:t>таблиц</w:t>
      </w:r>
      <w:r w:rsidR="00DC0B23">
        <w:t>ы</w:t>
      </w:r>
      <w:r>
        <w:t xml:space="preserve"> 3.2</w:t>
      </w:r>
      <w:r w:rsidR="00DC0B23">
        <w:t xml:space="preserve"> </w:t>
      </w:r>
      <w:r>
        <w:t>изложить в следующей редакции:</w:t>
      </w:r>
    </w:p>
    <w:p w:rsidR="001578BE" w:rsidRDefault="001578BE" w:rsidP="001578BE">
      <w:pPr>
        <w:pStyle w:val="afb"/>
        <w:widowControl w:val="0"/>
        <w:autoSpaceDE w:val="0"/>
        <w:autoSpaceDN w:val="0"/>
        <w:adjustRightInd w:val="0"/>
        <w:ind w:left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843"/>
        <w:gridCol w:w="2835"/>
        <w:gridCol w:w="1134"/>
        <w:gridCol w:w="850"/>
        <w:gridCol w:w="851"/>
      </w:tblGrid>
      <w:tr w:rsidR="0033406B" w:rsidRPr="00B20039" w:rsidTr="009D430B">
        <w:trPr>
          <w:trHeight w:val="42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33406B">
              <w:t xml:space="preserve">Основное </w:t>
            </w:r>
          </w:p>
          <w:p w:rsidR="0033406B" w:rsidRPr="0033406B" w:rsidRDefault="0033406B" w:rsidP="002C2BEF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33406B"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widowControl w:val="0"/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>
              <w:t>Р</w:t>
            </w:r>
            <w:r w:rsidRPr="004C2CE6">
              <w:t>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 xml:space="preserve">Всего, </w:t>
            </w:r>
          </w:p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>
              <w:t>199999,21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33406B">
            <w:pPr>
              <w:pStyle w:val="ConsPlusCell"/>
              <w:suppressAutoHyphens/>
              <w:ind w:left="-75" w:firstLine="75"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>
              <w:t>199999,21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33406B">
              <w:t xml:space="preserve">Основное </w:t>
            </w:r>
          </w:p>
          <w:p w:rsidR="0033406B" w:rsidRPr="0033406B" w:rsidRDefault="0033406B" w:rsidP="002C2BEF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33406B">
              <w:t>мероприятие 1.2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3406B">
              <w:t xml:space="preserve">Выполнение работ по ремонту объектов </w:t>
            </w:r>
            <w:r w:rsidRPr="0033406B">
              <w:lastRenderedPageBreak/>
              <w:t>муниципальной казны</w:t>
            </w:r>
            <w:r w:rsidRPr="0033406B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lastRenderedPageBreak/>
              <w:t xml:space="preserve">Всего, </w:t>
            </w:r>
          </w:p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>
              <w:t>118996,79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 xml:space="preserve">Бюджет МР «Вуктыл», в </w:t>
            </w:r>
            <w:r w:rsidRPr="0033406B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>
              <w:lastRenderedPageBreak/>
              <w:t>118996,79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  <w:tr w:rsidR="0033406B" w:rsidRPr="00B20039" w:rsidTr="009D430B">
        <w:trPr>
          <w:trHeight w:val="31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B20039" w:rsidRDefault="0033406B" w:rsidP="002C2BEF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rPr>
                <w:sz w:val="24"/>
                <w:szCs w:val="24"/>
              </w:rPr>
            </w:pPr>
            <w:r w:rsidRPr="0033406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B" w:rsidRPr="0033406B" w:rsidRDefault="0033406B" w:rsidP="002C2BEF">
            <w:pPr>
              <w:pStyle w:val="ConsPlusCell"/>
              <w:suppressAutoHyphens/>
              <w:jc w:val="center"/>
            </w:pPr>
            <w:r w:rsidRPr="0033406B">
              <w:t>0,00</w:t>
            </w:r>
          </w:p>
        </w:tc>
      </w:tr>
    </w:tbl>
    <w:p w:rsidR="00B20039" w:rsidRDefault="0033406B" w:rsidP="00DF6DB5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34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D2A97">
        <w:rPr>
          <w:rFonts w:ascii="Times New Roman" w:hAnsi="Times New Roman" w:cs="Times New Roman"/>
          <w:sz w:val="24"/>
          <w:szCs w:val="24"/>
        </w:rPr>
        <w:t xml:space="preserve">   </w:t>
      </w:r>
      <w:r w:rsidR="003F1342">
        <w:rPr>
          <w:rFonts w:ascii="Times New Roman" w:hAnsi="Times New Roman" w:cs="Times New Roman"/>
          <w:sz w:val="24"/>
          <w:szCs w:val="24"/>
        </w:rPr>
        <w:t xml:space="preserve"> </w:t>
      </w:r>
      <w:r w:rsidR="00FD2A97">
        <w:rPr>
          <w:rFonts w:ascii="Times New Roman" w:hAnsi="Times New Roman" w:cs="Times New Roman"/>
          <w:sz w:val="24"/>
          <w:szCs w:val="24"/>
        </w:rPr>
        <w:t xml:space="preserve">     </w:t>
      </w:r>
      <w:r w:rsidRPr="0033406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F6DB5">
        <w:rPr>
          <w:rFonts w:ascii="Times New Roman" w:hAnsi="Times New Roman" w:cs="Times New Roman"/>
          <w:sz w:val="24"/>
          <w:szCs w:val="24"/>
        </w:rPr>
        <w:t xml:space="preserve">   </w:t>
      </w:r>
      <w:r w:rsidRPr="0033406B">
        <w:rPr>
          <w:rFonts w:ascii="Times New Roman" w:hAnsi="Times New Roman" w:cs="Times New Roman"/>
          <w:sz w:val="24"/>
          <w:szCs w:val="24"/>
        </w:rPr>
        <w:t xml:space="preserve"> </w:t>
      </w:r>
      <w:r w:rsidR="00FD2A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406B">
        <w:rPr>
          <w:rFonts w:ascii="Times New Roman" w:hAnsi="Times New Roman" w:cs="Times New Roman"/>
          <w:sz w:val="24"/>
          <w:szCs w:val="24"/>
        </w:rPr>
        <w:t>».</w:t>
      </w:r>
    </w:p>
    <w:p w:rsidR="00A4371C" w:rsidRDefault="00A4371C" w:rsidP="00DF6DB5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A4371C" w:rsidSect="00ED7121">
      <w:type w:val="continuous"/>
      <w:pgSz w:w="11907" w:h="16840" w:code="9"/>
      <w:pgMar w:top="1134" w:right="851" w:bottom="1134" w:left="1701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6B" w:rsidRDefault="00F1496B" w:rsidP="000F6057">
      <w:r>
        <w:separator/>
      </w:r>
    </w:p>
  </w:endnote>
  <w:endnote w:type="continuationSeparator" w:id="0">
    <w:p w:rsidR="00F1496B" w:rsidRDefault="00F1496B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6B" w:rsidRDefault="00F1496B" w:rsidP="000F6057">
      <w:r>
        <w:separator/>
      </w:r>
    </w:p>
  </w:footnote>
  <w:footnote w:type="continuationSeparator" w:id="0">
    <w:p w:rsidR="00F1496B" w:rsidRDefault="00F1496B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F043F"/>
    <w:multiLevelType w:val="hybridMultilevel"/>
    <w:tmpl w:val="E81AD560"/>
    <w:lvl w:ilvl="0" w:tplc="07E081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2028F8"/>
    <w:multiLevelType w:val="hybridMultilevel"/>
    <w:tmpl w:val="87DECE40"/>
    <w:lvl w:ilvl="0" w:tplc="B28E6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1787"/>
    <w:rsid w:val="00001961"/>
    <w:rsid w:val="00001A30"/>
    <w:rsid w:val="0000387F"/>
    <w:rsid w:val="00003898"/>
    <w:rsid w:val="000052BF"/>
    <w:rsid w:val="00007109"/>
    <w:rsid w:val="00010743"/>
    <w:rsid w:val="00012448"/>
    <w:rsid w:val="0001271F"/>
    <w:rsid w:val="000143B8"/>
    <w:rsid w:val="00014B05"/>
    <w:rsid w:val="00014C56"/>
    <w:rsid w:val="0001660F"/>
    <w:rsid w:val="00020473"/>
    <w:rsid w:val="00020FFA"/>
    <w:rsid w:val="00021D48"/>
    <w:rsid w:val="00021DFB"/>
    <w:rsid w:val="00021FF7"/>
    <w:rsid w:val="0002325E"/>
    <w:rsid w:val="0002331D"/>
    <w:rsid w:val="000233BE"/>
    <w:rsid w:val="0002472E"/>
    <w:rsid w:val="0002641A"/>
    <w:rsid w:val="00026A97"/>
    <w:rsid w:val="00026F50"/>
    <w:rsid w:val="00027550"/>
    <w:rsid w:val="00027AD9"/>
    <w:rsid w:val="000309AE"/>
    <w:rsid w:val="00032C5A"/>
    <w:rsid w:val="00035EBF"/>
    <w:rsid w:val="00041AC7"/>
    <w:rsid w:val="00042BC4"/>
    <w:rsid w:val="000434C3"/>
    <w:rsid w:val="00044084"/>
    <w:rsid w:val="00052130"/>
    <w:rsid w:val="00052583"/>
    <w:rsid w:val="000527CB"/>
    <w:rsid w:val="000528EC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76C2B"/>
    <w:rsid w:val="00077917"/>
    <w:rsid w:val="00085C6B"/>
    <w:rsid w:val="00085DFE"/>
    <w:rsid w:val="00090ABC"/>
    <w:rsid w:val="00092A47"/>
    <w:rsid w:val="0009325D"/>
    <w:rsid w:val="0009404A"/>
    <w:rsid w:val="000942AF"/>
    <w:rsid w:val="00094D24"/>
    <w:rsid w:val="00095E58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C20D5"/>
    <w:rsid w:val="000C2312"/>
    <w:rsid w:val="000C57A9"/>
    <w:rsid w:val="000C57F1"/>
    <w:rsid w:val="000C70FB"/>
    <w:rsid w:val="000C737D"/>
    <w:rsid w:val="000D1003"/>
    <w:rsid w:val="000D1EC3"/>
    <w:rsid w:val="000D32E7"/>
    <w:rsid w:val="000D3C52"/>
    <w:rsid w:val="000D4743"/>
    <w:rsid w:val="000D4801"/>
    <w:rsid w:val="000D4C32"/>
    <w:rsid w:val="000E029B"/>
    <w:rsid w:val="000E1A98"/>
    <w:rsid w:val="000E1E0A"/>
    <w:rsid w:val="000E597F"/>
    <w:rsid w:val="000F0917"/>
    <w:rsid w:val="000F4290"/>
    <w:rsid w:val="000F4D11"/>
    <w:rsid w:val="000F4D88"/>
    <w:rsid w:val="000F5F16"/>
    <w:rsid w:val="000F6057"/>
    <w:rsid w:val="000F6A26"/>
    <w:rsid w:val="00100D26"/>
    <w:rsid w:val="00101B94"/>
    <w:rsid w:val="0010370A"/>
    <w:rsid w:val="00103BE7"/>
    <w:rsid w:val="00105A29"/>
    <w:rsid w:val="00105D15"/>
    <w:rsid w:val="00106E67"/>
    <w:rsid w:val="001070C5"/>
    <w:rsid w:val="00110334"/>
    <w:rsid w:val="00113A82"/>
    <w:rsid w:val="00115E78"/>
    <w:rsid w:val="00116D5A"/>
    <w:rsid w:val="00121342"/>
    <w:rsid w:val="001213C7"/>
    <w:rsid w:val="00122332"/>
    <w:rsid w:val="00123273"/>
    <w:rsid w:val="00123673"/>
    <w:rsid w:val="001301BA"/>
    <w:rsid w:val="0013283C"/>
    <w:rsid w:val="001333FF"/>
    <w:rsid w:val="00134E82"/>
    <w:rsid w:val="001351F9"/>
    <w:rsid w:val="001431FF"/>
    <w:rsid w:val="001435D9"/>
    <w:rsid w:val="0014400D"/>
    <w:rsid w:val="00144DA5"/>
    <w:rsid w:val="00151061"/>
    <w:rsid w:val="00151EAF"/>
    <w:rsid w:val="0015595B"/>
    <w:rsid w:val="00156F72"/>
    <w:rsid w:val="001578BE"/>
    <w:rsid w:val="00161469"/>
    <w:rsid w:val="00163628"/>
    <w:rsid w:val="00166066"/>
    <w:rsid w:val="00166D38"/>
    <w:rsid w:val="001677A6"/>
    <w:rsid w:val="0016796E"/>
    <w:rsid w:val="001717BA"/>
    <w:rsid w:val="0017321D"/>
    <w:rsid w:val="00173D0C"/>
    <w:rsid w:val="00174337"/>
    <w:rsid w:val="00176979"/>
    <w:rsid w:val="0018019D"/>
    <w:rsid w:val="00182EEA"/>
    <w:rsid w:val="0018546E"/>
    <w:rsid w:val="001901D4"/>
    <w:rsid w:val="00191FDD"/>
    <w:rsid w:val="0019249D"/>
    <w:rsid w:val="00193F33"/>
    <w:rsid w:val="00194AD9"/>
    <w:rsid w:val="00195344"/>
    <w:rsid w:val="00195D2B"/>
    <w:rsid w:val="00196F67"/>
    <w:rsid w:val="0019750F"/>
    <w:rsid w:val="001A03A9"/>
    <w:rsid w:val="001A1F86"/>
    <w:rsid w:val="001A5DD8"/>
    <w:rsid w:val="001B0533"/>
    <w:rsid w:val="001B136B"/>
    <w:rsid w:val="001B1BFD"/>
    <w:rsid w:val="001B47CE"/>
    <w:rsid w:val="001B5E99"/>
    <w:rsid w:val="001B63AB"/>
    <w:rsid w:val="001B6947"/>
    <w:rsid w:val="001C58A3"/>
    <w:rsid w:val="001C5FA0"/>
    <w:rsid w:val="001C6561"/>
    <w:rsid w:val="001C69EB"/>
    <w:rsid w:val="001C7F03"/>
    <w:rsid w:val="001D038D"/>
    <w:rsid w:val="001E399F"/>
    <w:rsid w:val="001E6C60"/>
    <w:rsid w:val="001F0A80"/>
    <w:rsid w:val="001F0A9A"/>
    <w:rsid w:val="001F0EDD"/>
    <w:rsid w:val="001F1CA9"/>
    <w:rsid w:val="001F255B"/>
    <w:rsid w:val="001F2FA3"/>
    <w:rsid w:val="001F3188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5051"/>
    <w:rsid w:val="002052F7"/>
    <w:rsid w:val="002066DA"/>
    <w:rsid w:val="00206AF9"/>
    <w:rsid w:val="00210B96"/>
    <w:rsid w:val="00211C0B"/>
    <w:rsid w:val="00213E1B"/>
    <w:rsid w:val="00215090"/>
    <w:rsid w:val="002158A6"/>
    <w:rsid w:val="002161E5"/>
    <w:rsid w:val="0021623C"/>
    <w:rsid w:val="00216A4A"/>
    <w:rsid w:val="0021797C"/>
    <w:rsid w:val="002206A8"/>
    <w:rsid w:val="00223744"/>
    <w:rsid w:val="00225063"/>
    <w:rsid w:val="0022657B"/>
    <w:rsid w:val="00226F24"/>
    <w:rsid w:val="00227384"/>
    <w:rsid w:val="0023380C"/>
    <w:rsid w:val="00233AAD"/>
    <w:rsid w:val="00235433"/>
    <w:rsid w:val="002366B0"/>
    <w:rsid w:val="0023728E"/>
    <w:rsid w:val="00237A07"/>
    <w:rsid w:val="00240EC4"/>
    <w:rsid w:val="0024566D"/>
    <w:rsid w:val="002521F7"/>
    <w:rsid w:val="002541FB"/>
    <w:rsid w:val="002553AC"/>
    <w:rsid w:val="00255BD8"/>
    <w:rsid w:val="00257465"/>
    <w:rsid w:val="00261EA9"/>
    <w:rsid w:val="00262C75"/>
    <w:rsid w:val="00266C36"/>
    <w:rsid w:val="00267D58"/>
    <w:rsid w:val="00270321"/>
    <w:rsid w:val="00270884"/>
    <w:rsid w:val="00270FA6"/>
    <w:rsid w:val="00271C61"/>
    <w:rsid w:val="002734F7"/>
    <w:rsid w:val="00275861"/>
    <w:rsid w:val="00275F6F"/>
    <w:rsid w:val="00277443"/>
    <w:rsid w:val="00280462"/>
    <w:rsid w:val="00281EF4"/>
    <w:rsid w:val="0028212C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4138"/>
    <w:rsid w:val="002B4632"/>
    <w:rsid w:val="002B47DA"/>
    <w:rsid w:val="002B50CF"/>
    <w:rsid w:val="002B5242"/>
    <w:rsid w:val="002B53A7"/>
    <w:rsid w:val="002B5776"/>
    <w:rsid w:val="002B62D0"/>
    <w:rsid w:val="002B6BA7"/>
    <w:rsid w:val="002B7356"/>
    <w:rsid w:val="002C2D3E"/>
    <w:rsid w:val="002C3122"/>
    <w:rsid w:val="002C46B7"/>
    <w:rsid w:val="002C49F4"/>
    <w:rsid w:val="002C58A8"/>
    <w:rsid w:val="002C6BB0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A08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375"/>
    <w:rsid w:val="002F656D"/>
    <w:rsid w:val="00302227"/>
    <w:rsid w:val="0030381E"/>
    <w:rsid w:val="00303C88"/>
    <w:rsid w:val="00303E83"/>
    <w:rsid w:val="00303FB2"/>
    <w:rsid w:val="003058E2"/>
    <w:rsid w:val="00305AE5"/>
    <w:rsid w:val="003109FE"/>
    <w:rsid w:val="00312627"/>
    <w:rsid w:val="00312732"/>
    <w:rsid w:val="00312EA5"/>
    <w:rsid w:val="00312F79"/>
    <w:rsid w:val="00313204"/>
    <w:rsid w:val="00313C68"/>
    <w:rsid w:val="00313FBF"/>
    <w:rsid w:val="00314160"/>
    <w:rsid w:val="003146DD"/>
    <w:rsid w:val="0031514B"/>
    <w:rsid w:val="00315B96"/>
    <w:rsid w:val="00317544"/>
    <w:rsid w:val="003201BE"/>
    <w:rsid w:val="00323ED5"/>
    <w:rsid w:val="00333D3F"/>
    <w:rsid w:val="0033406B"/>
    <w:rsid w:val="003349B6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523B3"/>
    <w:rsid w:val="003549C4"/>
    <w:rsid w:val="00354A62"/>
    <w:rsid w:val="00355317"/>
    <w:rsid w:val="003562A3"/>
    <w:rsid w:val="003573BB"/>
    <w:rsid w:val="00361514"/>
    <w:rsid w:val="00364D2C"/>
    <w:rsid w:val="00364F14"/>
    <w:rsid w:val="00365649"/>
    <w:rsid w:val="00366E37"/>
    <w:rsid w:val="00367815"/>
    <w:rsid w:val="00367DC1"/>
    <w:rsid w:val="0037045E"/>
    <w:rsid w:val="00370DC3"/>
    <w:rsid w:val="00372288"/>
    <w:rsid w:val="00372466"/>
    <w:rsid w:val="003760FA"/>
    <w:rsid w:val="0037707A"/>
    <w:rsid w:val="00380971"/>
    <w:rsid w:val="0038720B"/>
    <w:rsid w:val="003905A7"/>
    <w:rsid w:val="003947AF"/>
    <w:rsid w:val="003953B1"/>
    <w:rsid w:val="00395650"/>
    <w:rsid w:val="00397444"/>
    <w:rsid w:val="003A17B5"/>
    <w:rsid w:val="003A4A4F"/>
    <w:rsid w:val="003B1A07"/>
    <w:rsid w:val="003B28CF"/>
    <w:rsid w:val="003B30B6"/>
    <w:rsid w:val="003B709F"/>
    <w:rsid w:val="003B7F82"/>
    <w:rsid w:val="003C1C42"/>
    <w:rsid w:val="003C4287"/>
    <w:rsid w:val="003C493F"/>
    <w:rsid w:val="003C675A"/>
    <w:rsid w:val="003D4408"/>
    <w:rsid w:val="003D4807"/>
    <w:rsid w:val="003D4D44"/>
    <w:rsid w:val="003D6349"/>
    <w:rsid w:val="003D6C77"/>
    <w:rsid w:val="003E26B7"/>
    <w:rsid w:val="003E2ACC"/>
    <w:rsid w:val="003E4204"/>
    <w:rsid w:val="003E438C"/>
    <w:rsid w:val="003E5A6F"/>
    <w:rsid w:val="003F0226"/>
    <w:rsid w:val="003F1342"/>
    <w:rsid w:val="003F2AFE"/>
    <w:rsid w:val="003F31B0"/>
    <w:rsid w:val="003F31F0"/>
    <w:rsid w:val="003F4192"/>
    <w:rsid w:val="00400279"/>
    <w:rsid w:val="00406AFF"/>
    <w:rsid w:val="0040761A"/>
    <w:rsid w:val="00410429"/>
    <w:rsid w:val="00412630"/>
    <w:rsid w:val="00413BF7"/>
    <w:rsid w:val="0041409F"/>
    <w:rsid w:val="004153FB"/>
    <w:rsid w:val="00415F8F"/>
    <w:rsid w:val="00420E08"/>
    <w:rsid w:val="00420E59"/>
    <w:rsid w:val="00421CD4"/>
    <w:rsid w:val="00422B80"/>
    <w:rsid w:val="00425780"/>
    <w:rsid w:val="004260E2"/>
    <w:rsid w:val="00426761"/>
    <w:rsid w:val="00430A3D"/>
    <w:rsid w:val="00430EE2"/>
    <w:rsid w:val="00431524"/>
    <w:rsid w:val="00431C4F"/>
    <w:rsid w:val="00432CFF"/>
    <w:rsid w:val="00433393"/>
    <w:rsid w:val="004337AE"/>
    <w:rsid w:val="0043456F"/>
    <w:rsid w:val="00437FD0"/>
    <w:rsid w:val="004407F5"/>
    <w:rsid w:val="004409EC"/>
    <w:rsid w:val="00442A93"/>
    <w:rsid w:val="00442C9E"/>
    <w:rsid w:val="00442D27"/>
    <w:rsid w:val="00442D58"/>
    <w:rsid w:val="00444158"/>
    <w:rsid w:val="004451EF"/>
    <w:rsid w:val="004477F5"/>
    <w:rsid w:val="0045214F"/>
    <w:rsid w:val="004560CF"/>
    <w:rsid w:val="00456D08"/>
    <w:rsid w:val="004574CA"/>
    <w:rsid w:val="00457D08"/>
    <w:rsid w:val="004603B8"/>
    <w:rsid w:val="00460786"/>
    <w:rsid w:val="004636BC"/>
    <w:rsid w:val="00470DC8"/>
    <w:rsid w:val="004712C1"/>
    <w:rsid w:val="00473955"/>
    <w:rsid w:val="00476AB2"/>
    <w:rsid w:val="0048261B"/>
    <w:rsid w:val="0048384C"/>
    <w:rsid w:val="00484884"/>
    <w:rsid w:val="004852A3"/>
    <w:rsid w:val="004868E8"/>
    <w:rsid w:val="00490B7B"/>
    <w:rsid w:val="004924EF"/>
    <w:rsid w:val="00494D96"/>
    <w:rsid w:val="00496415"/>
    <w:rsid w:val="0049717B"/>
    <w:rsid w:val="004A0587"/>
    <w:rsid w:val="004A0C1A"/>
    <w:rsid w:val="004A1814"/>
    <w:rsid w:val="004A1F3B"/>
    <w:rsid w:val="004A3116"/>
    <w:rsid w:val="004A476F"/>
    <w:rsid w:val="004A5E89"/>
    <w:rsid w:val="004A71EF"/>
    <w:rsid w:val="004A7B58"/>
    <w:rsid w:val="004B07E0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2CE6"/>
    <w:rsid w:val="004C3D56"/>
    <w:rsid w:val="004C572D"/>
    <w:rsid w:val="004D37D1"/>
    <w:rsid w:val="004D3CF3"/>
    <w:rsid w:val="004D4C57"/>
    <w:rsid w:val="004D6598"/>
    <w:rsid w:val="004D75BB"/>
    <w:rsid w:val="004E19BD"/>
    <w:rsid w:val="004E40F0"/>
    <w:rsid w:val="004E5558"/>
    <w:rsid w:val="004E621E"/>
    <w:rsid w:val="004F223A"/>
    <w:rsid w:val="004F30D8"/>
    <w:rsid w:val="004F5FE5"/>
    <w:rsid w:val="004F6382"/>
    <w:rsid w:val="004F6688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0C46"/>
    <w:rsid w:val="00552B7B"/>
    <w:rsid w:val="00555DD5"/>
    <w:rsid w:val="00555F6A"/>
    <w:rsid w:val="00560564"/>
    <w:rsid w:val="00560A9D"/>
    <w:rsid w:val="00560E3D"/>
    <w:rsid w:val="00562BF9"/>
    <w:rsid w:val="0056358B"/>
    <w:rsid w:val="005638C8"/>
    <w:rsid w:val="00564F78"/>
    <w:rsid w:val="00565120"/>
    <w:rsid w:val="00565DD9"/>
    <w:rsid w:val="005664C4"/>
    <w:rsid w:val="005706FF"/>
    <w:rsid w:val="00570B06"/>
    <w:rsid w:val="00570B87"/>
    <w:rsid w:val="005721F3"/>
    <w:rsid w:val="00573CCB"/>
    <w:rsid w:val="005753C0"/>
    <w:rsid w:val="00576489"/>
    <w:rsid w:val="00576B81"/>
    <w:rsid w:val="00577CD6"/>
    <w:rsid w:val="005804F8"/>
    <w:rsid w:val="00580819"/>
    <w:rsid w:val="0058232A"/>
    <w:rsid w:val="005829FD"/>
    <w:rsid w:val="00583120"/>
    <w:rsid w:val="00585821"/>
    <w:rsid w:val="005858F8"/>
    <w:rsid w:val="00585C92"/>
    <w:rsid w:val="00586BC8"/>
    <w:rsid w:val="00586F00"/>
    <w:rsid w:val="00590AA5"/>
    <w:rsid w:val="005911D0"/>
    <w:rsid w:val="00591300"/>
    <w:rsid w:val="0059176A"/>
    <w:rsid w:val="00592972"/>
    <w:rsid w:val="00594F86"/>
    <w:rsid w:val="005A18D0"/>
    <w:rsid w:val="005A303E"/>
    <w:rsid w:val="005A33BC"/>
    <w:rsid w:val="005A641D"/>
    <w:rsid w:val="005A7E20"/>
    <w:rsid w:val="005B095F"/>
    <w:rsid w:val="005B1589"/>
    <w:rsid w:val="005B1DCB"/>
    <w:rsid w:val="005B212A"/>
    <w:rsid w:val="005B2EB8"/>
    <w:rsid w:val="005B3214"/>
    <w:rsid w:val="005B3D72"/>
    <w:rsid w:val="005B6CA9"/>
    <w:rsid w:val="005B7E90"/>
    <w:rsid w:val="005C01D9"/>
    <w:rsid w:val="005C2049"/>
    <w:rsid w:val="005C4EEE"/>
    <w:rsid w:val="005C54D3"/>
    <w:rsid w:val="005C5D5E"/>
    <w:rsid w:val="005C5F0C"/>
    <w:rsid w:val="005C6759"/>
    <w:rsid w:val="005C7255"/>
    <w:rsid w:val="005D2A04"/>
    <w:rsid w:val="005D58E7"/>
    <w:rsid w:val="005D73EC"/>
    <w:rsid w:val="005E0439"/>
    <w:rsid w:val="005E3CDC"/>
    <w:rsid w:val="005E426C"/>
    <w:rsid w:val="005E43AB"/>
    <w:rsid w:val="005E5458"/>
    <w:rsid w:val="005E56FA"/>
    <w:rsid w:val="005E5D69"/>
    <w:rsid w:val="005E6072"/>
    <w:rsid w:val="005E6984"/>
    <w:rsid w:val="005E77C0"/>
    <w:rsid w:val="005E7DDD"/>
    <w:rsid w:val="005F0E1C"/>
    <w:rsid w:val="005F13B6"/>
    <w:rsid w:val="005F289E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D82"/>
    <w:rsid w:val="00614FF6"/>
    <w:rsid w:val="00616333"/>
    <w:rsid w:val="00621328"/>
    <w:rsid w:val="006216E6"/>
    <w:rsid w:val="0062308E"/>
    <w:rsid w:val="00625568"/>
    <w:rsid w:val="00626EC6"/>
    <w:rsid w:val="006359F0"/>
    <w:rsid w:val="00636F18"/>
    <w:rsid w:val="00637460"/>
    <w:rsid w:val="00641FF5"/>
    <w:rsid w:val="00642053"/>
    <w:rsid w:val="00643765"/>
    <w:rsid w:val="006445A2"/>
    <w:rsid w:val="006446D7"/>
    <w:rsid w:val="00645D0D"/>
    <w:rsid w:val="00647225"/>
    <w:rsid w:val="00650804"/>
    <w:rsid w:val="00651982"/>
    <w:rsid w:val="0065215D"/>
    <w:rsid w:val="00655953"/>
    <w:rsid w:val="00655E2A"/>
    <w:rsid w:val="006565A6"/>
    <w:rsid w:val="0066181A"/>
    <w:rsid w:val="00664554"/>
    <w:rsid w:val="00667069"/>
    <w:rsid w:val="00671D1A"/>
    <w:rsid w:val="00674CDA"/>
    <w:rsid w:val="00675D0C"/>
    <w:rsid w:val="00681B87"/>
    <w:rsid w:val="00681FB6"/>
    <w:rsid w:val="006856E1"/>
    <w:rsid w:val="00685B39"/>
    <w:rsid w:val="00685B91"/>
    <w:rsid w:val="00690D70"/>
    <w:rsid w:val="00693CCA"/>
    <w:rsid w:val="00694570"/>
    <w:rsid w:val="00696BC1"/>
    <w:rsid w:val="006972BC"/>
    <w:rsid w:val="006A4566"/>
    <w:rsid w:val="006A4EB2"/>
    <w:rsid w:val="006A4F8D"/>
    <w:rsid w:val="006A5A1D"/>
    <w:rsid w:val="006A5C0B"/>
    <w:rsid w:val="006B14AA"/>
    <w:rsid w:val="006B2665"/>
    <w:rsid w:val="006B2930"/>
    <w:rsid w:val="006B4BBE"/>
    <w:rsid w:val="006B4C4D"/>
    <w:rsid w:val="006B4C92"/>
    <w:rsid w:val="006B503D"/>
    <w:rsid w:val="006C03E2"/>
    <w:rsid w:val="006C0DBD"/>
    <w:rsid w:val="006C4374"/>
    <w:rsid w:val="006C5BFB"/>
    <w:rsid w:val="006C65DE"/>
    <w:rsid w:val="006C6713"/>
    <w:rsid w:val="006C6C0C"/>
    <w:rsid w:val="006D03FC"/>
    <w:rsid w:val="006D05D5"/>
    <w:rsid w:val="006D0C9D"/>
    <w:rsid w:val="006D144B"/>
    <w:rsid w:val="006D17AE"/>
    <w:rsid w:val="006D1CBF"/>
    <w:rsid w:val="006D38A1"/>
    <w:rsid w:val="006D7259"/>
    <w:rsid w:val="006D742B"/>
    <w:rsid w:val="006D744C"/>
    <w:rsid w:val="006E1419"/>
    <w:rsid w:val="006E4F01"/>
    <w:rsid w:val="006E54EB"/>
    <w:rsid w:val="006E62AA"/>
    <w:rsid w:val="006E7443"/>
    <w:rsid w:val="006F2BF6"/>
    <w:rsid w:val="006F5057"/>
    <w:rsid w:val="006F72ED"/>
    <w:rsid w:val="006F75D9"/>
    <w:rsid w:val="006F768B"/>
    <w:rsid w:val="006F7AA2"/>
    <w:rsid w:val="007005F4"/>
    <w:rsid w:val="0070160E"/>
    <w:rsid w:val="007019EF"/>
    <w:rsid w:val="00705E74"/>
    <w:rsid w:val="00710DF7"/>
    <w:rsid w:val="00716470"/>
    <w:rsid w:val="00720003"/>
    <w:rsid w:val="00721B17"/>
    <w:rsid w:val="00722CB4"/>
    <w:rsid w:val="00722D0C"/>
    <w:rsid w:val="00724733"/>
    <w:rsid w:val="00724781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15"/>
    <w:rsid w:val="007363AB"/>
    <w:rsid w:val="00736CD2"/>
    <w:rsid w:val="00743F9B"/>
    <w:rsid w:val="0074587B"/>
    <w:rsid w:val="00746FF8"/>
    <w:rsid w:val="007512E1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6D2E"/>
    <w:rsid w:val="00766D7B"/>
    <w:rsid w:val="00767471"/>
    <w:rsid w:val="00767ED6"/>
    <w:rsid w:val="007700A0"/>
    <w:rsid w:val="00771ABE"/>
    <w:rsid w:val="00771BBE"/>
    <w:rsid w:val="0077263F"/>
    <w:rsid w:val="00774703"/>
    <w:rsid w:val="007763C0"/>
    <w:rsid w:val="007775E7"/>
    <w:rsid w:val="00780143"/>
    <w:rsid w:val="00780943"/>
    <w:rsid w:val="00781AAB"/>
    <w:rsid w:val="00786190"/>
    <w:rsid w:val="0078773B"/>
    <w:rsid w:val="00790A07"/>
    <w:rsid w:val="00790BBF"/>
    <w:rsid w:val="007911A8"/>
    <w:rsid w:val="00792D38"/>
    <w:rsid w:val="00792FFD"/>
    <w:rsid w:val="00795667"/>
    <w:rsid w:val="007979F2"/>
    <w:rsid w:val="007A1718"/>
    <w:rsid w:val="007A2ED7"/>
    <w:rsid w:val="007A7D2E"/>
    <w:rsid w:val="007B1AF0"/>
    <w:rsid w:val="007B28AD"/>
    <w:rsid w:val="007B2D0C"/>
    <w:rsid w:val="007B54E1"/>
    <w:rsid w:val="007B5921"/>
    <w:rsid w:val="007B689C"/>
    <w:rsid w:val="007B772B"/>
    <w:rsid w:val="007C0C81"/>
    <w:rsid w:val="007C227F"/>
    <w:rsid w:val="007C6B20"/>
    <w:rsid w:val="007C76E9"/>
    <w:rsid w:val="007D0445"/>
    <w:rsid w:val="007D09F1"/>
    <w:rsid w:val="007D0D7B"/>
    <w:rsid w:val="007D12E0"/>
    <w:rsid w:val="007D2D92"/>
    <w:rsid w:val="007D322F"/>
    <w:rsid w:val="007D35DF"/>
    <w:rsid w:val="007D7079"/>
    <w:rsid w:val="007D75C1"/>
    <w:rsid w:val="007D7DF2"/>
    <w:rsid w:val="007D7E54"/>
    <w:rsid w:val="007E05B1"/>
    <w:rsid w:val="007E0C23"/>
    <w:rsid w:val="007E1F76"/>
    <w:rsid w:val="007E54A2"/>
    <w:rsid w:val="007E68F4"/>
    <w:rsid w:val="007F1DE6"/>
    <w:rsid w:val="007F3730"/>
    <w:rsid w:val="007F40FD"/>
    <w:rsid w:val="007F44DF"/>
    <w:rsid w:val="007F526C"/>
    <w:rsid w:val="0080301C"/>
    <w:rsid w:val="00805020"/>
    <w:rsid w:val="00810510"/>
    <w:rsid w:val="00810B30"/>
    <w:rsid w:val="0081170A"/>
    <w:rsid w:val="008123C6"/>
    <w:rsid w:val="00814164"/>
    <w:rsid w:val="0081556A"/>
    <w:rsid w:val="0081609F"/>
    <w:rsid w:val="00816C22"/>
    <w:rsid w:val="008222BD"/>
    <w:rsid w:val="0082264C"/>
    <w:rsid w:val="00826AD6"/>
    <w:rsid w:val="00831C97"/>
    <w:rsid w:val="00833C77"/>
    <w:rsid w:val="00835E25"/>
    <w:rsid w:val="0084078D"/>
    <w:rsid w:val="008408E4"/>
    <w:rsid w:val="00843114"/>
    <w:rsid w:val="008452FD"/>
    <w:rsid w:val="00845B86"/>
    <w:rsid w:val="0084605A"/>
    <w:rsid w:val="00847454"/>
    <w:rsid w:val="0085016E"/>
    <w:rsid w:val="00850C4C"/>
    <w:rsid w:val="00851289"/>
    <w:rsid w:val="008557E2"/>
    <w:rsid w:val="0085698D"/>
    <w:rsid w:val="0085715C"/>
    <w:rsid w:val="008579F0"/>
    <w:rsid w:val="00861AD8"/>
    <w:rsid w:val="00865BD0"/>
    <w:rsid w:val="00865DFB"/>
    <w:rsid w:val="00871689"/>
    <w:rsid w:val="008730C7"/>
    <w:rsid w:val="0087340E"/>
    <w:rsid w:val="00874461"/>
    <w:rsid w:val="00874494"/>
    <w:rsid w:val="00875619"/>
    <w:rsid w:val="00875B23"/>
    <w:rsid w:val="00876792"/>
    <w:rsid w:val="008822DC"/>
    <w:rsid w:val="00885641"/>
    <w:rsid w:val="00885D9F"/>
    <w:rsid w:val="008873A1"/>
    <w:rsid w:val="00890444"/>
    <w:rsid w:val="00891524"/>
    <w:rsid w:val="00892D4B"/>
    <w:rsid w:val="008939F5"/>
    <w:rsid w:val="00893C79"/>
    <w:rsid w:val="00896074"/>
    <w:rsid w:val="00896569"/>
    <w:rsid w:val="008A0D1B"/>
    <w:rsid w:val="008A10D7"/>
    <w:rsid w:val="008A174D"/>
    <w:rsid w:val="008A2FFF"/>
    <w:rsid w:val="008A5695"/>
    <w:rsid w:val="008A62AF"/>
    <w:rsid w:val="008A6947"/>
    <w:rsid w:val="008A71FF"/>
    <w:rsid w:val="008A78E7"/>
    <w:rsid w:val="008B11A1"/>
    <w:rsid w:val="008B269B"/>
    <w:rsid w:val="008B2C0D"/>
    <w:rsid w:val="008B53E4"/>
    <w:rsid w:val="008B6C2B"/>
    <w:rsid w:val="008C0021"/>
    <w:rsid w:val="008C07F8"/>
    <w:rsid w:val="008C4E47"/>
    <w:rsid w:val="008C5B5C"/>
    <w:rsid w:val="008C65C0"/>
    <w:rsid w:val="008D3495"/>
    <w:rsid w:val="008D731E"/>
    <w:rsid w:val="008D75B7"/>
    <w:rsid w:val="008E0F79"/>
    <w:rsid w:val="008E0FAC"/>
    <w:rsid w:val="008E1D0C"/>
    <w:rsid w:val="008E2002"/>
    <w:rsid w:val="008E3510"/>
    <w:rsid w:val="008E3A88"/>
    <w:rsid w:val="008E42E7"/>
    <w:rsid w:val="008E4455"/>
    <w:rsid w:val="008E5FEA"/>
    <w:rsid w:val="008E62EE"/>
    <w:rsid w:val="008E6ADE"/>
    <w:rsid w:val="008F2F4E"/>
    <w:rsid w:val="008F35F6"/>
    <w:rsid w:val="008F5823"/>
    <w:rsid w:val="008F63EC"/>
    <w:rsid w:val="008F6847"/>
    <w:rsid w:val="008F6B08"/>
    <w:rsid w:val="008F6E72"/>
    <w:rsid w:val="008F7007"/>
    <w:rsid w:val="008F7780"/>
    <w:rsid w:val="008F7FCB"/>
    <w:rsid w:val="009008D1"/>
    <w:rsid w:val="009051FC"/>
    <w:rsid w:val="009059D4"/>
    <w:rsid w:val="00906837"/>
    <w:rsid w:val="0091012B"/>
    <w:rsid w:val="00910502"/>
    <w:rsid w:val="00910984"/>
    <w:rsid w:val="00912F27"/>
    <w:rsid w:val="0091322E"/>
    <w:rsid w:val="009133E0"/>
    <w:rsid w:val="00914513"/>
    <w:rsid w:val="0091471E"/>
    <w:rsid w:val="009171F8"/>
    <w:rsid w:val="00920F34"/>
    <w:rsid w:val="009235B0"/>
    <w:rsid w:val="00925CF2"/>
    <w:rsid w:val="0092705C"/>
    <w:rsid w:val="009272CF"/>
    <w:rsid w:val="00927F69"/>
    <w:rsid w:val="00930AF8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F08"/>
    <w:rsid w:val="00957FEC"/>
    <w:rsid w:val="0096012A"/>
    <w:rsid w:val="00960A80"/>
    <w:rsid w:val="009643C2"/>
    <w:rsid w:val="00964FE8"/>
    <w:rsid w:val="00965080"/>
    <w:rsid w:val="00965AB8"/>
    <w:rsid w:val="00967C78"/>
    <w:rsid w:val="00970C4F"/>
    <w:rsid w:val="00972568"/>
    <w:rsid w:val="00980990"/>
    <w:rsid w:val="00982FA9"/>
    <w:rsid w:val="009843D8"/>
    <w:rsid w:val="00987714"/>
    <w:rsid w:val="00991D69"/>
    <w:rsid w:val="00994394"/>
    <w:rsid w:val="00995430"/>
    <w:rsid w:val="00996604"/>
    <w:rsid w:val="009A26FA"/>
    <w:rsid w:val="009A3401"/>
    <w:rsid w:val="009A512C"/>
    <w:rsid w:val="009B1F1A"/>
    <w:rsid w:val="009B3143"/>
    <w:rsid w:val="009B37AC"/>
    <w:rsid w:val="009B5087"/>
    <w:rsid w:val="009B5BED"/>
    <w:rsid w:val="009B7ADE"/>
    <w:rsid w:val="009B7B1B"/>
    <w:rsid w:val="009C2DCC"/>
    <w:rsid w:val="009C4688"/>
    <w:rsid w:val="009C5304"/>
    <w:rsid w:val="009C67CE"/>
    <w:rsid w:val="009D06C4"/>
    <w:rsid w:val="009D1E56"/>
    <w:rsid w:val="009D242F"/>
    <w:rsid w:val="009D430B"/>
    <w:rsid w:val="009E1338"/>
    <w:rsid w:val="009E156C"/>
    <w:rsid w:val="009E5E3A"/>
    <w:rsid w:val="009E6488"/>
    <w:rsid w:val="009E7E33"/>
    <w:rsid w:val="009F103E"/>
    <w:rsid w:val="009F3EEA"/>
    <w:rsid w:val="009F3FB1"/>
    <w:rsid w:val="009F4240"/>
    <w:rsid w:val="009F58F3"/>
    <w:rsid w:val="009F6DD1"/>
    <w:rsid w:val="009F70DE"/>
    <w:rsid w:val="009F7441"/>
    <w:rsid w:val="00A00051"/>
    <w:rsid w:val="00A01355"/>
    <w:rsid w:val="00A038B3"/>
    <w:rsid w:val="00A0448C"/>
    <w:rsid w:val="00A055F9"/>
    <w:rsid w:val="00A06812"/>
    <w:rsid w:val="00A07674"/>
    <w:rsid w:val="00A101E6"/>
    <w:rsid w:val="00A11A26"/>
    <w:rsid w:val="00A11BE5"/>
    <w:rsid w:val="00A13E9F"/>
    <w:rsid w:val="00A149B5"/>
    <w:rsid w:val="00A15199"/>
    <w:rsid w:val="00A15940"/>
    <w:rsid w:val="00A16A06"/>
    <w:rsid w:val="00A210FA"/>
    <w:rsid w:val="00A214E5"/>
    <w:rsid w:val="00A27741"/>
    <w:rsid w:val="00A317DC"/>
    <w:rsid w:val="00A3194C"/>
    <w:rsid w:val="00A321D3"/>
    <w:rsid w:val="00A32983"/>
    <w:rsid w:val="00A32BDE"/>
    <w:rsid w:val="00A368A7"/>
    <w:rsid w:val="00A36D70"/>
    <w:rsid w:val="00A37550"/>
    <w:rsid w:val="00A37C6D"/>
    <w:rsid w:val="00A402F0"/>
    <w:rsid w:val="00A429A2"/>
    <w:rsid w:val="00A4371C"/>
    <w:rsid w:val="00A462D3"/>
    <w:rsid w:val="00A4775F"/>
    <w:rsid w:val="00A50BC5"/>
    <w:rsid w:val="00A51F0D"/>
    <w:rsid w:val="00A52768"/>
    <w:rsid w:val="00A529F9"/>
    <w:rsid w:val="00A57BDC"/>
    <w:rsid w:val="00A6202B"/>
    <w:rsid w:val="00A6476C"/>
    <w:rsid w:val="00A6512D"/>
    <w:rsid w:val="00A657BA"/>
    <w:rsid w:val="00A66712"/>
    <w:rsid w:val="00A66FE5"/>
    <w:rsid w:val="00A67EA3"/>
    <w:rsid w:val="00A67F7B"/>
    <w:rsid w:val="00A67FF6"/>
    <w:rsid w:val="00A70AC8"/>
    <w:rsid w:val="00A710EA"/>
    <w:rsid w:val="00A73A56"/>
    <w:rsid w:val="00A74296"/>
    <w:rsid w:val="00A753D1"/>
    <w:rsid w:val="00A811F1"/>
    <w:rsid w:val="00A81E85"/>
    <w:rsid w:val="00A8277D"/>
    <w:rsid w:val="00A86AC8"/>
    <w:rsid w:val="00A9100F"/>
    <w:rsid w:val="00A91805"/>
    <w:rsid w:val="00A91B31"/>
    <w:rsid w:val="00A93347"/>
    <w:rsid w:val="00A95D27"/>
    <w:rsid w:val="00A960E0"/>
    <w:rsid w:val="00A97490"/>
    <w:rsid w:val="00AA0E7B"/>
    <w:rsid w:val="00AA1581"/>
    <w:rsid w:val="00AA4532"/>
    <w:rsid w:val="00AB1608"/>
    <w:rsid w:val="00AB1D19"/>
    <w:rsid w:val="00AB23F9"/>
    <w:rsid w:val="00AB42E1"/>
    <w:rsid w:val="00AB47A5"/>
    <w:rsid w:val="00AB499D"/>
    <w:rsid w:val="00AB4B9A"/>
    <w:rsid w:val="00AB5AA3"/>
    <w:rsid w:val="00AC244B"/>
    <w:rsid w:val="00AC40CA"/>
    <w:rsid w:val="00AC4BC1"/>
    <w:rsid w:val="00AC5183"/>
    <w:rsid w:val="00AC6530"/>
    <w:rsid w:val="00AC6C25"/>
    <w:rsid w:val="00AD0587"/>
    <w:rsid w:val="00AD0D6F"/>
    <w:rsid w:val="00AD208D"/>
    <w:rsid w:val="00AD294F"/>
    <w:rsid w:val="00AD4674"/>
    <w:rsid w:val="00AD5040"/>
    <w:rsid w:val="00AD732C"/>
    <w:rsid w:val="00AD7D27"/>
    <w:rsid w:val="00AE0729"/>
    <w:rsid w:val="00AE0E8C"/>
    <w:rsid w:val="00AE283A"/>
    <w:rsid w:val="00AE3F80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45FF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34EB"/>
    <w:rsid w:val="00B14CB0"/>
    <w:rsid w:val="00B15EC1"/>
    <w:rsid w:val="00B1619C"/>
    <w:rsid w:val="00B17766"/>
    <w:rsid w:val="00B20039"/>
    <w:rsid w:val="00B2062B"/>
    <w:rsid w:val="00B20C76"/>
    <w:rsid w:val="00B22AD7"/>
    <w:rsid w:val="00B26D1A"/>
    <w:rsid w:val="00B26D31"/>
    <w:rsid w:val="00B30B9A"/>
    <w:rsid w:val="00B3387E"/>
    <w:rsid w:val="00B362C3"/>
    <w:rsid w:val="00B3728D"/>
    <w:rsid w:val="00B402BC"/>
    <w:rsid w:val="00B4033A"/>
    <w:rsid w:val="00B41D16"/>
    <w:rsid w:val="00B41EE6"/>
    <w:rsid w:val="00B42CAB"/>
    <w:rsid w:val="00B42E4D"/>
    <w:rsid w:val="00B430F6"/>
    <w:rsid w:val="00B46926"/>
    <w:rsid w:val="00B46F78"/>
    <w:rsid w:val="00B477CC"/>
    <w:rsid w:val="00B51713"/>
    <w:rsid w:val="00B52856"/>
    <w:rsid w:val="00B53D94"/>
    <w:rsid w:val="00B54004"/>
    <w:rsid w:val="00B54137"/>
    <w:rsid w:val="00B54DE3"/>
    <w:rsid w:val="00B55380"/>
    <w:rsid w:val="00B55907"/>
    <w:rsid w:val="00B56609"/>
    <w:rsid w:val="00B60ED3"/>
    <w:rsid w:val="00B61995"/>
    <w:rsid w:val="00B619F7"/>
    <w:rsid w:val="00B61E42"/>
    <w:rsid w:val="00B64F3B"/>
    <w:rsid w:val="00B64F97"/>
    <w:rsid w:val="00B651D8"/>
    <w:rsid w:val="00B70F52"/>
    <w:rsid w:val="00B718A4"/>
    <w:rsid w:val="00B72B59"/>
    <w:rsid w:val="00B72DEF"/>
    <w:rsid w:val="00B76D05"/>
    <w:rsid w:val="00B76DB0"/>
    <w:rsid w:val="00B775D4"/>
    <w:rsid w:val="00B83018"/>
    <w:rsid w:val="00B83FAC"/>
    <w:rsid w:val="00B849DC"/>
    <w:rsid w:val="00B852AB"/>
    <w:rsid w:val="00B871CB"/>
    <w:rsid w:val="00B91761"/>
    <w:rsid w:val="00B9181C"/>
    <w:rsid w:val="00B927BF"/>
    <w:rsid w:val="00B92AB1"/>
    <w:rsid w:val="00B949BA"/>
    <w:rsid w:val="00B94FF0"/>
    <w:rsid w:val="00BA06B4"/>
    <w:rsid w:val="00BA47E8"/>
    <w:rsid w:val="00BA62DA"/>
    <w:rsid w:val="00BA6568"/>
    <w:rsid w:val="00BA76E5"/>
    <w:rsid w:val="00BB0010"/>
    <w:rsid w:val="00BB0325"/>
    <w:rsid w:val="00BB181C"/>
    <w:rsid w:val="00BB5580"/>
    <w:rsid w:val="00BB57D0"/>
    <w:rsid w:val="00BC6001"/>
    <w:rsid w:val="00BC6B55"/>
    <w:rsid w:val="00BD1C42"/>
    <w:rsid w:val="00BD5081"/>
    <w:rsid w:val="00BD5729"/>
    <w:rsid w:val="00BD66DF"/>
    <w:rsid w:val="00BD6BD7"/>
    <w:rsid w:val="00BE00C8"/>
    <w:rsid w:val="00BE0695"/>
    <w:rsid w:val="00BE39BB"/>
    <w:rsid w:val="00BF1DF3"/>
    <w:rsid w:val="00BF25C9"/>
    <w:rsid w:val="00BF33EB"/>
    <w:rsid w:val="00BF39F8"/>
    <w:rsid w:val="00BF56FA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F3A"/>
    <w:rsid w:val="00C16933"/>
    <w:rsid w:val="00C16B31"/>
    <w:rsid w:val="00C214DD"/>
    <w:rsid w:val="00C24A8F"/>
    <w:rsid w:val="00C250B9"/>
    <w:rsid w:val="00C2742E"/>
    <w:rsid w:val="00C27532"/>
    <w:rsid w:val="00C27735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750C"/>
    <w:rsid w:val="00C479DD"/>
    <w:rsid w:val="00C47B88"/>
    <w:rsid w:val="00C5270A"/>
    <w:rsid w:val="00C52EC5"/>
    <w:rsid w:val="00C553EB"/>
    <w:rsid w:val="00C575FB"/>
    <w:rsid w:val="00C57A10"/>
    <w:rsid w:val="00C57EBD"/>
    <w:rsid w:val="00C61165"/>
    <w:rsid w:val="00C611BC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49D5"/>
    <w:rsid w:val="00C7655F"/>
    <w:rsid w:val="00C76B94"/>
    <w:rsid w:val="00C77C03"/>
    <w:rsid w:val="00C82FAD"/>
    <w:rsid w:val="00C831B1"/>
    <w:rsid w:val="00C83C37"/>
    <w:rsid w:val="00C8468E"/>
    <w:rsid w:val="00C867D0"/>
    <w:rsid w:val="00C9052D"/>
    <w:rsid w:val="00C90945"/>
    <w:rsid w:val="00C90D00"/>
    <w:rsid w:val="00C90FF2"/>
    <w:rsid w:val="00C91107"/>
    <w:rsid w:val="00C91482"/>
    <w:rsid w:val="00C94819"/>
    <w:rsid w:val="00C97025"/>
    <w:rsid w:val="00C9726E"/>
    <w:rsid w:val="00CA0C60"/>
    <w:rsid w:val="00CA237B"/>
    <w:rsid w:val="00CA303C"/>
    <w:rsid w:val="00CA6751"/>
    <w:rsid w:val="00CB10DA"/>
    <w:rsid w:val="00CB1804"/>
    <w:rsid w:val="00CB2332"/>
    <w:rsid w:val="00CB283B"/>
    <w:rsid w:val="00CB3455"/>
    <w:rsid w:val="00CB3470"/>
    <w:rsid w:val="00CC0AE3"/>
    <w:rsid w:val="00CC0FD1"/>
    <w:rsid w:val="00CC3FA5"/>
    <w:rsid w:val="00CC504E"/>
    <w:rsid w:val="00CC5B1A"/>
    <w:rsid w:val="00CD028D"/>
    <w:rsid w:val="00CD3171"/>
    <w:rsid w:val="00CD6423"/>
    <w:rsid w:val="00CE0015"/>
    <w:rsid w:val="00CE1174"/>
    <w:rsid w:val="00CE2311"/>
    <w:rsid w:val="00CE5CE5"/>
    <w:rsid w:val="00CE5F62"/>
    <w:rsid w:val="00CE68B2"/>
    <w:rsid w:val="00CE68DA"/>
    <w:rsid w:val="00CE72D9"/>
    <w:rsid w:val="00CF165E"/>
    <w:rsid w:val="00CF2957"/>
    <w:rsid w:val="00CF4239"/>
    <w:rsid w:val="00CF4920"/>
    <w:rsid w:val="00D008E1"/>
    <w:rsid w:val="00D02586"/>
    <w:rsid w:val="00D0324F"/>
    <w:rsid w:val="00D03EC8"/>
    <w:rsid w:val="00D040C7"/>
    <w:rsid w:val="00D0456B"/>
    <w:rsid w:val="00D07366"/>
    <w:rsid w:val="00D07E6E"/>
    <w:rsid w:val="00D10B99"/>
    <w:rsid w:val="00D10FAA"/>
    <w:rsid w:val="00D131D1"/>
    <w:rsid w:val="00D13352"/>
    <w:rsid w:val="00D147B9"/>
    <w:rsid w:val="00D157BD"/>
    <w:rsid w:val="00D16D3F"/>
    <w:rsid w:val="00D173BF"/>
    <w:rsid w:val="00D1795C"/>
    <w:rsid w:val="00D202EA"/>
    <w:rsid w:val="00D20B13"/>
    <w:rsid w:val="00D21871"/>
    <w:rsid w:val="00D2496F"/>
    <w:rsid w:val="00D24CCE"/>
    <w:rsid w:val="00D265FB"/>
    <w:rsid w:val="00D2760C"/>
    <w:rsid w:val="00D30DCE"/>
    <w:rsid w:val="00D31663"/>
    <w:rsid w:val="00D34841"/>
    <w:rsid w:val="00D356D2"/>
    <w:rsid w:val="00D365A2"/>
    <w:rsid w:val="00D367EC"/>
    <w:rsid w:val="00D36AA7"/>
    <w:rsid w:val="00D41B70"/>
    <w:rsid w:val="00D46060"/>
    <w:rsid w:val="00D4750E"/>
    <w:rsid w:val="00D520B9"/>
    <w:rsid w:val="00D57269"/>
    <w:rsid w:val="00D578CA"/>
    <w:rsid w:val="00D60606"/>
    <w:rsid w:val="00D60782"/>
    <w:rsid w:val="00D6126E"/>
    <w:rsid w:val="00D62FDA"/>
    <w:rsid w:val="00D643A0"/>
    <w:rsid w:val="00D6440A"/>
    <w:rsid w:val="00D64544"/>
    <w:rsid w:val="00D657B9"/>
    <w:rsid w:val="00D6637C"/>
    <w:rsid w:val="00D665AE"/>
    <w:rsid w:val="00D7070A"/>
    <w:rsid w:val="00D71375"/>
    <w:rsid w:val="00D73375"/>
    <w:rsid w:val="00D75B1F"/>
    <w:rsid w:val="00D775EF"/>
    <w:rsid w:val="00D80542"/>
    <w:rsid w:val="00D82584"/>
    <w:rsid w:val="00D83DBD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4FE1"/>
    <w:rsid w:val="00DA70B8"/>
    <w:rsid w:val="00DA72EB"/>
    <w:rsid w:val="00DB0046"/>
    <w:rsid w:val="00DB0846"/>
    <w:rsid w:val="00DB240E"/>
    <w:rsid w:val="00DB2AF6"/>
    <w:rsid w:val="00DB4DF3"/>
    <w:rsid w:val="00DB689E"/>
    <w:rsid w:val="00DB7457"/>
    <w:rsid w:val="00DB783C"/>
    <w:rsid w:val="00DB7DAE"/>
    <w:rsid w:val="00DC0593"/>
    <w:rsid w:val="00DC0B23"/>
    <w:rsid w:val="00DC16C6"/>
    <w:rsid w:val="00DC16C9"/>
    <w:rsid w:val="00DC4B70"/>
    <w:rsid w:val="00DD132A"/>
    <w:rsid w:val="00DD2747"/>
    <w:rsid w:val="00DD6F8E"/>
    <w:rsid w:val="00DE23CB"/>
    <w:rsid w:val="00DE4229"/>
    <w:rsid w:val="00DE5042"/>
    <w:rsid w:val="00DE6741"/>
    <w:rsid w:val="00DF3E50"/>
    <w:rsid w:val="00DF4D7C"/>
    <w:rsid w:val="00DF6DB5"/>
    <w:rsid w:val="00E00570"/>
    <w:rsid w:val="00E00FE9"/>
    <w:rsid w:val="00E01E4D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1E6C"/>
    <w:rsid w:val="00E23107"/>
    <w:rsid w:val="00E249D9"/>
    <w:rsid w:val="00E26873"/>
    <w:rsid w:val="00E268BD"/>
    <w:rsid w:val="00E27EF2"/>
    <w:rsid w:val="00E30797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062D"/>
    <w:rsid w:val="00E40632"/>
    <w:rsid w:val="00E41198"/>
    <w:rsid w:val="00E41765"/>
    <w:rsid w:val="00E418B5"/>
    <w:rsid w:val="00E46918"/>
    <w:rsid w:val="00E5193F"/>
    <w:rsid w:val="00E51B83"/>
    <w:rsid w:val="00E53CF5"/>
    <w:rsid w:val="00E54653"/>
    <w:rsid w:val="00E555F3"/>
    <w:rsid w:val="00E55FE5"/>
    <w:rsid w:val="00E566D7"/>
    <w:rsid w:val="00E57CCF"/>
    <w:rsid w:val="00E62144"/>
    <w:rsid w:val="00E6259A"/>
    <w:rsid w:val="00E63DDF"/>
    <w:rsid w:val="00E66FF2"/>
    <w:rsid w:val="00E67986"/>
    <w:rsid w:val="00E7383A"/>
    <w:rsid w:val="00E7424C"/>
    <w:rsid w:val="00E75694"/>
    <w:rsid w:val="00E765D1"/>
    <w:rsid w:val="00E82BBD"/>
    <w:rsid w:val="00E85559"/>
    <w:rsid w:val="00E85F12"/>
    <w:rsid w:val="00E87A9B"/>
    <w:rsid w:val="00E903B5"/>
    <w:rsid w:val="00E904F3"/>
    <w:rsid w:val="00E906EE"/>
    <w:rsid w:val="00E939F3"/>
    <w:rsid w:val="00E95BE0"/>
    <w:rsid w:val="00E96083"/>
    <w:rsid w:val="00E973D9"/>
    <w:rsid w:val="00EA041C"/>
    <w:rsid w:val="00EA1CAC"/>
    <w:rsid w:val="00EA26E9"/>
    <w:rsid w:val="00EA2D82"/>
    <w:rsid w:val="00EA3752"/>
    <w:rsid w:val="00EA40DA"/>
    <w:rsid w:val="00EA5270"/>
    <w:rsid w:val="00EA570D"/>
    <w:rsid w:val="00EA6449"/>
    <w:rsid w:val="00EB1B37"/>
    <w:rsid w:val="00EB284D"/>
    <w:rsid w:val="00EB2D47"/>
    <w:rsid w:val="00EB43C6"/>
    <w:rsid w:val="00EB6E7D"/>
    <w:rsid w:val="00EB6EB4"/>
    <w:rsid w:val="00EB79C9"/>
    <w:rsid w:val="00EC143D"/>
    <w:rsid w:val="00EC335F"/>
    <w:rsid w:val="00EC70A7"/>
    <w:rsid w:val="00ED1622"/>
    <w:rsid w:val="00ED1B83"/>
    <w:rsid w:val="00ED2BF7"/>
    <w:rsid w:val="00ED46F8"/>
    <w:rsid w:val="00ED668C"/>
    <w:rsid w:val="00ED6C38"/>
    <w:rsid w:val="00ED6ED9"/>
    <w:rsid w:val="00ED7121"/>
    <w:rsid w:val="00ED758B"/>
    <w:rsid w:val="00EE07CA"/>
    <w:rsid w:val="00EE0AD5"/>
    <w:rsid w:val="00EE6A80"/>
    <w:rsid w:val="00EE70CF"/>
    <w:rsid w:val="00EF44CC"/>
    <w:rsid w:val="00EF6A9A"/>
    <w:rsid w:val="00F0323F"/>
    <w:rsid w:val="00F04180"/>
    <w:rsid w:val="00F04FC1"/>
    <w:rsid w:val="00F06E20"/>
    <w:rsid w:val="00F074CD"/>
    <w:rsid w:val="00F113DC"/>
    <w:rsid w:val="00F1367B"/>
    <w:rsid w:val="00F1496B"/>
    <w:rsid w:val="00F15725"/>
    <w:rsid w:val="00F22282"/>
    <w:rsid w:val="00F2484C"/>
    <w:rsid w:val="00F26219"/>
    <w:rsid w:val="00F30750"/>
    <w:rsid w:val="00F315BB"/>
    <w:rsid w:val="00F34E2C"/>
    <w:rsid w:val="00F366EF"/>
    <w:rsid w:val="00F4356E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501D"/>
    <w:rsid w:val="00F66194"/>
    <w:rsid w:val="00F66490"/>
    <w:rsid w:val="00F66AB1"/>
    <w:rsid w:val="00F67023"/>
    <w:rsid w:val="00F67B8B"/>
    <w:rsid w:val="00F72447"/>
    <w:rsid w:val="00F7499C"/>
    <w:rsid w:val="00F769D8"/>
    <w:rsid w:val="00F76F4D"/>
    <w:rsid w:val="00F77214"/>
    <w:rsid w:val="00F80279"/>
    <w:rsid w:val="00F80669"/>
    <w:rsid w:val="00F80796"/>
    <w:rsid w:val="00F8134C"/>
    <w:rsid w:val="00F818AC"/>
    <w:rsid w:val="00F8238F"/>
    <w:rsid w:val="00F82A50"/>
    <w:rsid w:val="00F84312"/>
    <w:rsid w:val="00F84DF1"/>
    <w:rsid w:val="00F86F1E"/>
    <w:rsid w:val="00FA18E7"/>
    <w:rsid w:val="00FA3DF0"/>
    <w:rsid w:val="00FA3EB0"/>
    <w:rsid w:val="00FA43A4"/>
    <w:rsid w:val="00FA558E"/>
    <w:rsid w:val="00FA5C22"/>
    <w:rsid w:val="00FA603F"/>
    <w:rsid w:val="00FA713A"/>
    <w:rsid w:val="00FA74F1"/>
    <w:rsid w:val="00FB3BC2"/>
    <w:rsid w:val="00FB49C0"/>
    <w:rsid w:val="00FB58CB"/>
    <w:rsid w:val="00FB7FD4"/>
    <w:rsid w:val="00FC09A5"/>
    <w:rsid w:val="00FC0D67"/>
    <w:rsid w:val="00FC18C4"/>
    <w:rsid w:val="00FC1FCB"/>
    <w:rsid w:val="00FC2D8D"/>
    <w:rsid w:val="00FC429D"/>
    <w:rsid w:val="00FD25D5"/>
    <w:rsid w:val="00FD2A97"/>
    <w:rsid w:val="00FD3206"/>
    <w:rsid w:val="00FD323D"/>
    <w:rsid w:val="00FD340D"/>
    <w:rsid w:val="00FD6638"/>
    <w:rsid w:val="00FE275A"/>
    <w:rsid w:val="00FE5BCB"/>
    <w:rsid w:val="00FE6D60"/>
    <w:rsid w:val="00FE7557"/>
    <w:rsid w:val="00FF0DA1"/>
    <w:rsid w:val="00FF2EFB"/>
    <w:rsid w:val="00FF5586"/>
    <w:rsid w:val="00FF5682"/>
    <w:rsid w:val="00FF758C"/>
    <w:rsid w:val="00FF7618"/>
    <w:rsid w:val="00FF7851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099D-738A-47F4-BEB6-D35E0892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delo1</cp:lastModifiedBy>
  <cp:revision>2287</cp:revision>
  <cp:lastPrinted>2016-03-30T16:27:00Z</cp:lastPrinted>
  <dcterms:created xsi:type="dcterms:W3CDTF">2015-12-30T15:08:00Z</dcterms:created>
  <dcterms:modified xsi:type="dcterms:W3CDTF">2016-03-30T16:27:00Z</dcterms:modified>
</cp:coreProperties>
</file>