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1E" w:rsidRDefault="004E621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914513" w:rsidRPr="00EC4D7E" w:rsidTr="00AE6CBC">
        <w:trPr>
          <w:trHeight w:val="1569"/>
        </w:trPr>
        <w:tc>
          <w:tcPr>
            <w:tcW w:w="4584" w:type="dxa"/>
          </w:tcPr>
          <w:p w:rsidR="00914513" w:rsidRPr="00EC4D7E" w:rsidRDefault="00914513" w:rsidP="00AE6CBC">
            <w:pPr>
              <w:jc w:val="center"/>
              <w:rPr>
                <w:b/>
                <w:bCs/>
                <w:sz w:val="16"/>
                <w:lang w:val="en-US"/>
              </w:rPr>
            </w:pPr>
            <w:bookmarkStart w:id="0" w:name="Par1"/>
            <w:bookmarkEnd w:id="0"/>
          </w:p>
          <w:p w:rsidR="00914513" w:rsidRDefault="00914513" w:rsidP="00AE6CBC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914513" w:rsidRPr="00EC4D7E" w:rsidRDefault="00914513" w:rsidP="00AE6CBC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>«ВУКТЫЛ» МУНИЦИПАЛЬН</w:t>
            </w:r>
            <w:r w:rsidRPr="00EC4D7E">
              <w:rPr>
                <w:b/>
                <w:bCs/>
                <w:sz w:val="28"/>
              </w:rPr>
              <w:sym w:font="Courier New" w:char="00F6"/>
            </w:r>
            <w:r w:rsidRPr="00EC4D7E">
              <w:rPr>
                <w:b/>
                <w:bCs/>
                <w:sz w:val="20"/>
              </w:rPr>
              <w:t>Й РАЙОНСА  АДМИНИСТРАЦИЯ</w:t>
            </w:r>
          </w:p>
          <w:p w:rsidR="00914513" w:rsidRPr="00EC4D7E" w:rsidRDefault="00914513" w:rsidP="00AE6CBC">
            <w:pPr>
              <w:ind w:right="-6599"/>
              <w:rPr>
                <w:b/>
                <w:bCs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914513" w:rsidRPr="00EC4D7E" w:rsidRDefault="00914513" w:rsidP="00AE6CBC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914513" w:rsidRPr="00EC4D7E" w:rsidRDefault="00914513" w:rsidP="00AE6CBC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914513" w:rsidRDefault="00914513" w:rsidP="00AE6CBC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914513" w:rsidRPr="00EC4D7E" w:rsidRDefault="00914513" w:rsidP="00AE6CBC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АДМИНИСТРАЦИЯ МУНИЦИПАЛЬНОГО  РАЙОНА «ВУКТЫЛ» </w:t>
            </w:r>
          </w:p>
        </w:tc>
      </w:tr>
    </w:tbl>
    <w:p w:rsidR="003E2ACC" w:rsidRPr="00F457F0" w:rsidRDefault="00A32BDE" w:rsidP="003E2ACC">
      <w:pPr>
        <w:ind w:left="-1599" w:right="-1298" w:firstLine="1599"/>
      </w:pPr>
      <w:r>
        <w:t>25 декабря</w:t>
      </w:r>
      <w:r w:rsidR="003E2ACC">
        <w:t xml:space="preserve"> 2015 г.</w:t>
      </w:r>
    </w:p>
    <w:p w:rsidR="003E2ACC" w:rsidRDefault="003E2ACC" w:rsidP="003E2ACC">
      <w:pPr>
        <w:ind w:left="-1599" w:right="-1298" w:firstLine="1599"/>
      </w:pPr>
    </w:p>
    <w:p w:rsidR="003E2ACC" w:rsidRDefault="003E2ACC" w:rsidP="003E2ACC">
      <w:pPr>
        <w:ind w:left="-1599" w:right="-1298" w:firstLine="1599"/>
      </w:pPr>
    </w:p>
    <w:p w:rsidR="003E2ACC" w:rsidRPr="00F457F0" w:rsidRDefault="003E2ACC" w:rsidP="003E2ACC">
      <w:pPr>
        <w:ind w:left="-1599" w:right="-1298" w:firstLine="1599"/>
      </w:pPr>
    </w:p>
    <w:p w:rsidR="003E2ACC" w:rsidRPr="00F457F0" w:rsidRDefault="003E2ACC" w:rsidP="003E2ACC">
      <w:pPr>
        <w:spacing w:after="480"/>
        <w:jc w:val="center"/>
        <w:rPr>
          <w:b/>
          <w:bCs/>
          <w:sz w:val="34"/>
          <w:szCs w:val="34"/>
        </w:rPr>
      </w:pPr>
      <w:r w:rsidRPr="00F457F0">
        <w:rPr>
          <w:b/>
          <w:bCs/>
          <w:sz w:val="34"/>
          <w:szCs w:val="34"/>
        </w:rPr>
        <w:t>Постановление</w:t>
      </w:r>
      <w:r>
        <w:rPr>
          <w:b/>
          <w:bCs/>
          <w:sz w:val="34"/>
          <w:szCs w:val="34"/>
        </w:rPr>
        <w:t xml:space="preserve"> </w:t>
      </w:r>
      <w:r w:rsidRPr="00F457F0">
        <w:rPr>
          <w:b/>
          <w:bCs/>
          <w:sz w:val="34"/>
          <w:szCs w:val="34"/>
        </w:rPr>
        <w:t xml:space="preserve"> № </w:t>
      </w:r>
      <w:r w:rsidR="00A32BDE">
        <w:rPr>
          <w:b/>
          <w:bCs/>
          <w:sz w:val="34"/>
          <w:szCs w:val="34"/>
        </w:rPr>
        <w:t>12/942</w:t>
      </w:r>
      <w:r>
        <w:rPr>
          <w:b/>
          <w:bCs/>
          <w:sz w:val="34"/>
          <w:szCs w:val="34"/>
        </w:rPr>
        <w:t xml:space="preserve">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3E2ACC" w:rsidRPr="00F457F0" w:rsidTr="00A32BDE">
        <w:trPr>
          <w:trHeight w:val="798"/>
        </w:trPr>
        <w:tc>
          <w:tcPr>
            <w:tcW w:w="4788" w:type="dxa"/>
          </w:tcPr>
          <w:p w:rsidR="003E2ACC" w:rsidRPr="00F457F0" w:rsidRDefault="003E2ACC" w:rsidP="00A32BDE">
            <w:pPr>
              <w:spacing w:after="480"/>
              <w:rPr>
                <w:b/>
                <w:u w:val="single"/>
              </w:rPr>
            </w:pPr>
            <w:r w:rsidRPr="00F457F0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>
              <w:rPr>
                <w:b/>
              </w:rPr>
              <w:t>14</w:t>
            </w:r>
            <w:r w:rsidRPr="00F457F0">
              <w:rPr>
                <w:b/>
              </w:rPr>
              <w:t xml:space="preserve"> октября 201</w:t>
            </w:r>
            <w:r>
              <w:rPr>
                <w:b/>
              </w:rPr>
              <w:t>5</w:t>
            </w:r>
            <w:r w:rsidRPr="00F457F0">
              <w:rPr>
                <w:b/>
              </w:rPr>
              <w:t xml:space="preserve"> г. № 10/</w:t>
            </w:r>
            <w:r>
              <w:rPr>
                <w:b/>
              </w:rPr>
              <w:t>686</w:t>
            </w:r>
            <w:r w:rsidRPr="00F457F0">
              <w:rPr>
                <w:b/>
              </w:rPr>
              <w:t xml:space="preserve"> «Об утверждении муниципальной программы муниципального района «Вуктыл» «</w:t>
            </w:r>
            <w:r w:rsidRPr="00F33CD9">
              <w:rPr>
                <w:b/>
                <w:bCs/>
                <w:color w:val="000000"/>
              </w:rPr>
              <w:t>Строительство и ремонт объектов муниципальной собственности</w:t>
            </w:r>
            <w:r>
              <w:rPr>
                <w:b/>
              </w:rPr>
              <w:t>»</w:t>
            </w:r>
            <w:r w:rsidRPr="00F457F0"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3E2ACC" w:rsidRPr="00F457F0" w:rsidRDefault="003E2ACC" w:rsidP="00A32BDE">
            <w:pPr>
              <w:ind w:left="-108"/>
            </w:pPr>
          </w:p>
        </w:tc>
      </w:tr>
    </w:tbl>
    <w:p w:rsidR="003E2ACC" w:rsidRPr="007A5A4F" w:rsidRDefault="003E2ACC" w:rsidP="003E2ACC">
      <w:pPr>
        <w:ind w:firstLine="567"/>
      </w:pPr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>
        <w:t>07</w:t>
      </w:r>
      <w:r w:rsidRPr="007A5A4F">
        <w:t xml:space="preserve"> декабря 2014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«Вуктыл» от 30 августа 2013 года № 08/885 «Об утверждении Порядка принятия решений о</w:t>
      </w:r>
      <w:r>
        <w:t xml:space="preserve"> </w:t>
      </w:r>
      <w:r w:rsidRPr="007A5A4F">
        <w:t>разработке муниципальных программ муниципального района «Вуктыл», их               формировании и реализации» администрация муниципального района «Вуктыл»            постановляет:</w:t>
      </w:r>
    </w:p>
    <w:p w:rsidR="003E2ACC" w:rsidRDefault="003E2ACC" w:rsidP="003E2ACC">
      <w:pPr>
        <w:pStyle w:val="a2"/>
        <w:spacing w:after="0"/>
        <w:ind w:firstLine="709"/>
        <w:rPr>
          <w:rFonts w:eastAsia="Calibri"/>
          <w:lang w:eastAsia="en-US"/>
        </w:rPr>
      </w:pPr>
      <w:r w:rsidRPr="007A5A4F">
        <w:t>1. Внести в постановление администрации муниципального район</w:t>
      </w:r>
      <w:r>
        <w:t xml:space="preserve">а «Вуктыл»       от 14 октября </w:t>
      </w:r>
      <w:r w:rsidRPr="007A5A4F">
        <w:t>201</w:t>
      </w:r>
      <w:r>
        <w:t>5</w:t>
      </w:r>
      <w:r w:rsidRPr="007A5A4F">
        <w:t xml:space="preserve"> года № 10/</w:t>
      </w:r>
      <w:r>
        <w:t>686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Строительство и ремонт объектов муниципальной собственности» изменения согласно приложению.</w:t>
      </w:r>
    </w:p>
    <w:p w:rsidR="003E2ACC" w:rsidRPr="007A5A4F" w:rsidRDefault="003E2ACC" w:rsidP="003E2ACC">
      <w:pPr>
        <w:pStyle w:val="a2"/>
        <w:tabs>
          <w:tab w:val="left" w:pos="709"/>
          <w:tab w:val="left" w:pos="993"/>
        </w:tabs>
        <w:spacing w:after="0"/>
        <w:ind w:firstLine="709"/>
      </w:pPr>
      <w:r w:rsidRPr="007A5A4F">
        <w:t>2. Настоящее постановление вступает в силу с</w:t>
      </w:r>
      <w:r>
        <w:t xml:space="preserve"> 1 января 2016 года</w:t>
      </w:r>
      <w:r w:rsidRPr="007A5A4F">
        <w:t xml:space="preserve"> и подлежит  официальному опубликованию (обнародованию).</w:t>
      </w:r>
    </w:p>
    <w:p w:rsidR="003E2ACC" w:rsidRPr="00F457F0" w:rsidRDefault="003E2ACC" w:rsidP="003E2ACC">
      <w:pPr>
        <w:widowControl w:val="0"/>
        <w:autoSpaceDE w:val="0"/>
        <w:autoSpaceDN w:val="0"/>
        <w:adjustRightInd w:val="0"/>
        <w:spacing w:after="640"/>
        <w:ind w:firstLine="709"/>
      </w:pPr>
      <w:r w:rsidRPr="007A5A4F">
        <w:t>3. Контроль за исполнением настоящего постановления возложить на заместителя руководителя администрации муниципального района «Вуктыл» О.Б. Бузуляк.</w:t>
      </w:r>
    </w:p>
    <w:p w:rsidR="003E2ACC" w:rsidRPr="00F457F0" w:rsidRDefault="003E2ACC" w:rsidP="003E2ACC">
      <w:pPr>
        <w:ind w:right="-6"/>
        <w:rPr>
          <w:bCs/>
        </w:rPr>
      </w:pPr>
      <w:r w:rsidRPr="00F457F0">
        <w:rPr>
          <w:bCs/>
        </w:rPr>
        <w:t>Руководитель администрации</w:t>
      </w:r>
    </w:p>
    <w:p w:rsidR="003E2ACC" w:rsidRPr="00F457F0" w:rsidRDefault="003E2ACC" w:rsidP="003E2ACC">
      <w:pPr>
        <w:ind w:right="-6"/>
        <w:rPr>
          <w:bCs/>
        </w:rPr>
      </w:pPr>
      <w:r w:rsidRPr="00F457F0">
        <w:rPr>
          <w:bCs/>
        </w:rPr>
        <w:t>муниципального района «Вуктыл»</w:t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  <w:t xml:space="preserve">            Д.О. Иваненко</w:t>
      </w: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F2484C" w:rsidRPr="00F457F0" w:rsidRDefault="00A3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lastRenderedPageBreak/>
        <w:t xml:space="preserve">     </w:t>
      </w:r>
      <w:r w:rsidR="00F2484C" w:rsidRPr="00F457F0">
        <w:t>ПРИЛОЖЕНИЕ</w:t>
      </w:r>
    </w:p>
    <w:p w:rsidR="00F2484C" w:rsidRPr="00F457F0" w:rsidRDefault="00F2484C" w:rsidP="00A32BDE">
      <w:pPr>
        <w:widowControl w:val="0"/>
        <w:autoSpaceDE w:val="0"/>
        <w:autoSpaceDN w:val="0"/>
        <w:adjustRightInd w:val="0"/>
        <w:ind w:left="5387"/>
        <w:jc w:val="center"/>
      </w:pPr>
      <w:r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2BDE">
        <w:t xml:space="preserve">  </w:t>
      </w:r>
      <w:r w:rsidRPr="00F457F0">
        <w:t>муниципального района «Вуктыл»</w:t>
      </w:r>
    </w:p>
    <w:p w:rsidR="00F2484C" w:rsidRPr="00F457F0" w:rsidRDefault="00A32BDE" w:rsidP="009B7B1B">
      <w:pPr>
        <w:widowControl w:val="0"/>
        <w:autoSpaceDE w:val="0"/>
        <w:autoSpaceDN w:val="0"/>
        <w:adjustRightInd w:val="0"/>
        <w:ind w:left="5387"/>
        <w:jc w:val="center"/>
      </w:pPr>
      <w:r>
        <w:t xml:space="preserve">     </w:t>
      </w:r>
      <w:r w:rsidR="00C06ADC">
        <w:t xml:space="preserve"> от </w:t>
      </w:r>
      <w:r>
        <w:t>25</w:t>
      </w:r>
      <w:r w:rsidR="00D6440A">
        <w:t xml:space="preserve"> </w:t>
      </w:r>
      <w:r w:rsidR="001C7F03">
        <w:t xml:space="preserve">декабря </w:t>
      </w:r>
      <w:r w:rsidR="00C06ADC">
        <w:t>2015</w:t>
      </w:r>
      <w:r w:rsidR="00F2484C" w:rsidRPr="00F457F0">
        <w:t xml:space="preserve"> г. </w:t>
      </w:r>
      <w:r w:rsidR="00D6440A">
        <w:t>№</w:t>
      </w:r>
      <w:r>
        <w:t xml:space="preserve"> 12/942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457F0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457F0">
        <w:rPr>
          <w:b/>
        </w:rPr>
        <w:t>Изменения,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457F0">
        <w:rPr>
          <w:b/>
        </w:rPr>
        <w:t>вносимые в постановление администрации муниципального района «Вуктыл»</w:t>
      </w:r>
    </w:p>
    <w:p w:rsidR="00F2484C" w:rsidRPr="00F457F0" w:rsidRDefault="00B2062B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</w:rPr>
        <w:t xml:space="preserve">от 14 октября </w:t>
      </w:r>
      <w:r w:rsidR="00D6440A" w:rsidRPr="007A5A4F">
        <w:rPr>
          <w:b/>
        </w:rPr>
        <w:t>201</w:t>
      </w:r>
      <w:r>
        <w:rPr>
          <w:b/>
        </w:rPr>
        <w:t>5</w:t>
      </w:r>
      <w:r w:rsidR="00D6440A" w:rsidRPr="007A5A4F">
        <w:rPr>
          <w:b/>
        </w:rPr>
        <w:t xml:space="preserve"> года № 10/</w:t>
      </w:r>
      <w:r w:rsidR="00D6440A">
        <w:rPr>
          <w:b/>
        </w:rPr>
        <w:t>68</w:t>
      </w:r>
      <w:r w:rsidR="004E621E">
        <w:rPr>
          <w:b/>
        </w:rPr>
        <w:t>6</w:t>
      </w:r>
      <w:r w:rsidR="00D6440A" w:rsidRPr="007A5A4F">
        <w:rPr>
          <w:b/>
        </w:rPr>
        <w:t xml:space="preserve"> «Об утверждении муниципальной программы муниципального района «Вуктыл» </w:t>
      </w:r>
      <w:r w:rsidR="00D6440A" w:rsidRPr="004E621E">
        <w:rPr>
          <w:b/>
          <w:bCs/>
          <w:color w:val="000000"/>
        </w:rPr>
        <w:t>«</w:t>
      </w:r>
      <w:r w:rsidR="004E621E" w:rsidRPr="004E621E">
        <w:rPr>
          <w:rFonts w:eastAsia="Calibri"/>
          <w:b/>
          <w:lang w:eastAsia="en-US"/>
        </w:rPr>
        <w:t>Строительство и ремонт объектов муниципальной собственности»</w:t>
      </w:r>
    </w:p>
    <w:p w:rsidR="00F2484C" w:rsidRPr="00F457F0" w:rsidRDefault="00D6440A" w:rsidP="001C7F03">
      <w:pPr>
        <w:widowControl w:val="0"/>
        <w:autoSpaceDE w:val="0"/>
        <w:autoSpaceDN w:val="0"/>
        <w:adjustRightInd w:val="0"/>
        <w:ind w:firstLine="567"/>
      </w:pPr>
      <w:r w:rsidRPr="007A5A4F">
        <w:t>В постановлении администрации муниципального района «Вуктыл» от 14 октября  201</w:t>
      </w:r>
      <w:r w:rsidR="00B2062B">
        <w:t>5</w:t>
      </w:r>
      <w:r w:rsidRPr="007A5A4F">
        <w:t xml:space="preserve"> года № 10/</w:t>
      </w:r>
      <w:r>
        <w:t>68</w:t>
      </w:r>
      <w:r w:rsidR="004E621E">
        <w:t>6</w:t>
      </w:r>
      <w:r w:rsidR="00FB7FD4">
        <w:t xml:space="preserve"> «Об утверждении муниципальной </w:t>
      </w:r>
      <w:r w:rsidRPr="007A5A4F">
        <w:t xml:space="preserve">программы муниципального района «Вуктыл» </w:t>
      </w:r>
      <w:r w:rsidR="004E621E">
        <w:rPr>
          <w:rFonts w:eastAsia="Calibri"/>
          <w:lang w:eastAsia="en-US"/>
        </w:rPr>
        <w:t>«Строительство и ремонт объектов муниципальной собственности</w:t>
      </w:r>
      <w:r w:rsidR="006F768B">
        <w:rPr>
          <w:rFonts w:eastAsia="Calibri"/>
          <w:lang w:eastAsia="en-US"/>
        </w:rPr>
        <w:t xml:space="preserve"> и других объектов</w:t>
      </w:r>
      <w:r w:rsidR="004E621E">
        <w:rPr>
          <w:rFonts w:eastAsia="Calibri"/>
          <w:lang w:eastAsia="en-US"/>
        </w:rPr>
        <w:t>»</w:t>
      </w:r>
      <w:r w:rsidRPr="007A5A4F">
        <w:t>:</w:t>
      </w:r>
    </w:p>
    <w:p w:rsidR="00B2062B" w:rsidRDefault="00B2062B" w:rsidP="001C7F03">
      <w:pPr>
        <w:widowControl w:val="0"/>
        <w:autoSpaceDE w:val="0"/>
        <w:autoSpaceDN w:val="0"/>
        <w:adjustRightInd w:val="0"/>
        <w:ind w:firstLine="567"/>
      </w:pPr>
      <w:r>
        <w:t>1. наименование постановления и пункт 1 после слова «собственности» дополнить словами «и других объектов»;</w:t>
      </w:r>
    </w:p>
    <w:p w:rsidR="00F2484C" w:rsidRDefault="00B2062B" w:rsidP="001C7F03">
      <w:pPr>
        <w:widowControl w:val="0"/>
        <w:autoSpaceDE w:val="0"/>
        <w:autoSpaceDN w:val="0"/>
        <w:adjustRightInd w:val="0"/>
        <w:ind w:firstLine="567"/>
      </w:pPr>
      <w:r>
        <w:t xml:space="preserve">2. </w:t>
      </w:r>
      <w:r w:rsidR="00F2484C" w:rsidRPr="00F457F0">
        <w:t xml:space="preserve">в муниципальной программе муниципального района «Вуктыл» </w:t>
      </w:r>
      <w:r w:rsidR="004E621E">
        <w:rPr>
          <w:rFonts w:eastAsia="Calibri"/>
          <w:lang w:eastAsia="en-US"/>
        </w:rPr>
        <w:t xml:space="preserve">«Строительство и ремонт объектов </w:t>
      </w:r>
      <w:r w:rsidR="004E621E" w:rsidRPr="00FB7FD4">
        <w:rPr>
          <w:rFonts w:eastAsia="Calibri"/>
          <w:lang w:eastAsia="en-US"/>
        </w:rPr>
        <w:t>муниципальной собственности»</w:t>
      </w:r>
      <w:r w:rsidR="00F2484C" w:rsidRPr="00FB7FD4">
        <w:t>, утвержденной постановлением (приложение) (далее - Программа):</w:t>
      </w:r>
    </w:p>
    <w:p w:rsidR="00B2062B" w:rsidRDefault="00B2062B" w:rsidP="001C7F03">
      <w:pPr>
        <w:widowControl w:val="0"/>
        <w:autoSpaceDE w:val="0"/>
        <w:autoSpaceDN w:val="0"/>
        <w:adjustRightInd w:val="0"/>
        <w:ind w:firstLine="567"/>
      </w:pPr>
      <w:r>
        <w:t>1) на</w:t>
      </w:r>
      <w:r w:rsidR="006D744C">
        <w:t>звание приложения после слова «</w:t>
      </w:r>
      <w:r>
        <w:t>собственности» дополнить словами «и других объектов»;</w:t>
      </w:r>
    </w:p>
    <w:p w:rsidR="00B2062B" w:rsidRDefault="00B2062B" w:rsidP="001C7F03">
      <w:pPr>
        <w:widowControl w:val="0"/>
        <w:autoSpaceDE w:val="0"/>
        <w:autoSpaceDN w:val="0"/>
        <w:adjustRightInd w:val="0"/>
        <w:ind w:firstLine="567"/>
      </w:pPr>
      <w:r>
        <w:t>2)</w:t>
      </w:r>
      <w:r w:rsidR="006F768B">
        <w:t xml:space="preserve"> в паспорте Программы</w:t>
      </w:r>
      <w:r>
        <w:t>:</w:t>
      </w:r>
    </w:p>
    <w:p w:rsidR="00EA40DA" w:rsidRDefault="00EA40DA" w:rsidP="001C7F03">
      <w:pPr>
        <w:widowControl w:val="0"/>
        <w:autoSpaceDE w:val="0"/>
        <w:autoSpaceDN w:val="0"/>
        <w:adjustRightInd w:val="0"/>
        <w:ind w:firstLine="567"/>
      </w:pPr>
      <w:r>
        <w:t>наименование паспорта Программы после слова  «собственности» дополнить словами «и других объектов»;</w:t>
      </w:r>
    </w:p>
    <w:p w:rsidR="006F768B" w:rsidRDefault="006F768B" w:rsidP="001C7F03">
      <w:pPr>
        <w:widowControl w:val="0"/>
        <w:autoSpaceDE w:val="0"/>
        <w:autoSpaceDN w:val="0"/>
        <w:adjustRightInd w:val="0"/>
        <w:ind w:firstLine="567"/>
      </w:pPr>
      <w:r>
        <w:t>строку «Подпрограммы Программы» изложить в следующей редакции:</w:t>
      </w:r>
    </w:p>
    <w:p w:rsidR="006F768B" w:rsidRDefault="006F768B" w:rsidP="00FB7FD4">
      <w:pPr>
        <w:widowControl w:val="0"/>
        <w:autoSpaceDE w:val="0"/>
        <w:autoSpaceDN w:val="0"/>
        <w:adjustRightInd w:val="0"/>
      </w:pPr>
      <w: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6F768B" w:rsidRPr="00E50E94" w:rsidTr="006F768B">
        <w:trPr>
          <w:trHeight w:val="1129"/>
        </w:trPr>
        <w:tc>
          <w:tcPr>
            <w:tcW w:w="1985" w:type="dxa"/>
          </w:tcPr>
          <w:p w:rsidR="006F768B" w:rsidRPr="00E50E94" w:rsidRDefault="006F768B" w:rsidP="00B2062B">
            <w:r w:rsidRPr="00E50E94">
              <w:t>Подпрограммы Программы</w:t>
            </w:r>
          </w:p>
        </w:tc>
        <w:tc>
          <w:tcPr>
            <w:tcW w:w="7371" w:type="dxa"/>
          </w:tcPr>
          <w:p w:rsidR="006F768B" w:rsidRPr="0086360F" w:rsidRDefault="006F768B" w:rsidP="00B2062B">
            <w:r w:rsidRPr="00E50E94">
              <w:t xml:space="preserve">1. </w:t>
            </w:r>
            <w:r w:rsidRPr="0086360F">
              <w:t>«</w:t>
            </w:r>
            <w:r w:rsidRPr="0086360F">
              <w:rPr>
                <w:lang w:eastAsia="ar-SA"/>
              </w:rPr>
              <w:t>Строительство, ремонт, капитальный ремонт и реконструкция зданий</w:t>
            </w:r>
            <w:r>
              <w:rPr>
                <w:lang w:eastAsia="ar-SA"/>
              </w:rPr>
              <w:t xml:space="preserve"> и</w:t>
            </w:r>
            <w:r w:rsidRPr="0086360F">
              <w:rPr>
                <w:lang w:eastAsia="ar-SA"/>
              </w:rPr>
              <w:t xml:space="preserve"> помещений</w:t>
            </w:r>
            <w:r>
              <w:rPr>
                <w:lang w:eastAsia="ar-SA"/>
              </w:rPr>
              <w:t xml:space="preserve"> муниципальных учреждений</w:t>
            </w:r>
            <w:r w:rsidRPr="0086360F">
              <w:t>»</w:t>
            </w:r>
            <w:r w:rsidR="00EB6EB4">
              <w:t>.</w:t>
            </w:r>
          </w:p>
          <w:p w:rsidR="006F768B" w:rsidRPr="00E50E94" w:rsidRDefault="006F768B" w:rsidP="00B2062B">
            <w:r w:rsidRPr="00E50E94">
              <w:t xml:space="preserve">2. </w:t>
            </w:r>
            <w:r w:rsidRPr="0086360F">
              <w:t>«Строительство и ремонт объектов муниципальной казны</w:t>
            </w:r>
            <w:r>
              <w:t xml:space="preserve"> муниципального района «Вуктыл»</w:t>
            </w:r>
          </w:p>
        </w:tc>
      </w:tr>
    </w:tbl>
    <w:p w:rsidR="006F768B" w:rsidRPr="00F457F0" w:rsidRDefault="006F768B" w:rsidP="006F768B">
      <w:pPr>
        <w:widowControl w:val="0"/>
        <w:autoSpaceDE w:val="0"/>
        <w:autoSpaceDN w:val="0"/>
        <w:adjustRightInd w:val="0"/>
        <w:jc w:val="center"/>
      </w:pPr>
      <w:r w:rsidRPr="00F457F0">
        <w:t xml:space="preserve">                                                                                                                                                </w:t>
      </w:r>
      <w:r w:rsidR="00EA40DA">
        <w:t xml:space="preserve">      </w:t>
      </w:r>
      <w:r w:rsidRPr="00F457F0">
        <w:t xml:space="preserve">  »;</w:t>
      </w:r>
    </w:p>
    <w:p w:rsidR="004D37D1" w:rsidRPr="00F457F0" w:rsidRDefault="004D37D1" w:rsidP="004D37D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</w:pPr>
      <w:r w:rsidRPr="00F457F0">
        <w:t>строку «Объемы финансирования Программы» изложить в следующей редакции:</w:t>
      </w:r>
    </w:p>
    <w:p w:rsidR="004D37D1" w:rsidRPr="00F457F0" w:rsidRDefault="004D37D1" w:rsidP="004D37D1">
      <w:pPr>
        <w:widowControl w:val="0"/>
        <w:autoSpaceDE w:val="0"/>
        <w:autoSpaceDN w:val="0"/>
        <w:adjustRightInd w:val="0"/>
      </w:pPr>
      <w:r w:rsidRPr="00F457F0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33"/>
        <w:gridCol w:w="1636"/>
        <w:gridCol w:w="1701"/>
        <w:gridCol w:w="1985"/>
      </w:tblGrid>
      <w:tr w:rsidR="004D37D1" w:rsidRPr="00F457F0" w:rsidTr="00FB7FD4">
        <w:trPr>
          <w:trHeight w:val="282"/>
        </w:trPr>
        <w:tc>
          <w:tcPr>
            <w:tcW w:w="1701" w:type="dxa"/>
            <w:vMerge w:val="restart"/>
          </w:tcPr>
          <w:p w:rsidR="004D37D1" w:rsidRPr="00F457F0" w:rsidRDefault="004D37D1" w:rsidP="004D37D1">
            <w:pPr>
              <w:autoSpaceDE w:val="0"/>
              <w:autoSpaceDN w:val="0"/>
              <w:adjustRightInd w:val="0"/>
            </w:pPr>
            <w:r w:rsidRPr="00F457F0">
              <w:t xml:space="preserve">Объемы </w:t>
            </w:r>
            <w:proofErr w:type="spellStart"/>
            <w:r w:rsidRPr="00F457F0">
              <w:t>финансиро</w:t>
            </w:r>
            <w:r w:rsidR="008E5FEA">
              <w:t>-</w:t>
            </w:r>
            <w:r w:rsidRPr="00F457F0">
              <w:t>вания</w:t>
            </w:r>
            <w:proofErr w:type="spellEnd"/>
            <w:r w:rsidRPr="00F457F0">
              <w:t xml:space="preserve"> Программы</w:t>
            </w:r>
          </w:p>
          <w:p w:rsidR="004D37D1" w:rsidRPr="00F457F0" w:rsidRDefault="004D37D1" w:rsidP="004D37D1">
            <w:pPr>
              <w:autoSpaceDE w:val="0"/>
              <w:autoSpaceDN w:val="0"/>
              <w:adjustRightInd w:val="0"/>
            </w:pPr>
          </w:p>
          <w:p w:rsidR="004D37D1" w:rsidRPr="00F457F0" w:rsidRDefault="004D37D1" w:rsidP="004D37D1">
            <w:pPr>
              <w:autoSpaceDE w:val="0"/>
              <w:autoSpaceDN w:val="0"/>
              <w:adjustRightInd w:val="0"/>
            </w:pPr>
          </w:p>
          <w:p w:rsidR="004D37D1" w:rsidRPr="00F457F0" w:rsidRDefault="004D37D1" w:rsidP="004D37D1">
            <w:pPr>
              <w:autoSpaceDE w:val="0"/>
              <w:autoSpaceDN w:val="0"/>
              <w:adjustRightInd w:val="0"/>
            </w:pPr>
          </w:p>
          <w:p w:rsidR="004D37D1" w:rsidRPr="00F457F0" w:rsidRDefault="004D37D1" w:rsidP="004D37D1">
            <w:pPr>
              <w:autoSpaceDE w:val="0"/>
              <w:autoSpaceDN w:val="0"/>
              <w:adjustRightInd w:val="0"/>
            </w:pPr>
          </w:p>
          <w:p w:rsidR="004D37D1" w:rsidRPr="00F457F0" w:rsidRDefault="004D37D1" w:rsidP="004D37D1">
            <w:pPr>
              <w:autoSpaceDE w:val="0"/>
              <w:autoSpaceDN w:val="0"/>
              <w:adjustRightInd w:val="0"/>
            </w:pPr>
          </w:p>
          <w:p w:rsidR="004D37D1" w:rsidRPr="00F457F0" w:rsidRDefault="004D37D1" w:rsidP="004D37D1">
            <w:pPr>
              <w:autoSpaceDE w:val="0"/>
              <w:autoSpaceDN w:val="0"/>
              <w:adjustRightInd w:val="0"/>
            </w:pPr>
          </w:p>
          <w:p w:rsidR="004D37D1" w:rsidRPr="00F457F0" w:rsidRDefault="004D37D1" w:rsidP="004D37D1">
            <w:pPr>
              <w:autoSpaceDE w:val="0"/>
              <w:autoSpaceDN w:val="0"/>
              <w:adjustRightInd w:val="0"/>
            </w:pPr>
          </w:p>
          <w:p w:rsidR="004D37D1" w:rsidRPr="00F457F0" w:rsidRDefault="004D37D1" w:rsidP="004D37D1">
            <w:pPr>
              <w:autoSpaceDE w:val="0"/>
              <w:autoSpaceDN w:val="0"/>
              <w:adjustRightInd w:val="0"/>
            </w:pPr>
          </w:p>
          <w:p w:rsidR="004D37D1" w:rsidRPr="00F457F0" w:rsidRDefault="004D37D1" w:rsidP="004D37D1">
            <w:pPr>
              <w:autoSpaceDE w:val="0"/>
              <w:autoSpaceDN w:val="0"/>
              <w:adjustRightInd w:val="0"/>
            </w:pPr>
          </w:p>
          <w:p w:rsidR="004D37D1" w:rsidRPr="00F457F0" w:rsidRDefault="004D37D1" w:rsidP="004D37D1">
            <w:pPr>
              <w:autoSpaceDE w:val="0"/>
              <w:autoSpaceDN w:val="0"/>
              <w:adjustRightInd w:val="0"/>
            </w:pPr>
          </w:p>
        </w:tc>
        <w:tc>
          <w:tcPr>
            <w:tcW w:w="7655" w:type="dxa"/>
            <w:gridSpan w:val="4"/>
          </w:tcPr>
          <w:p w:rsidR="004D37D1" w:rsidRPr="00F457F0" w:rsidRDefault="004D37D1" w:rsidP="006F768B">
            <w:pPr>
              <w:autoSpaceDE w:val="0"/>
              <w:autoSpaceDN w:val="0"/>
              <w:adjustRightInd w:val="0"/>
            </w:pPr>
            <w:r w:rsidRPr="00F457F0">
              <w:t>Общий объем финансирования Программы в 201</w:t>
            </w:r>
            <w:r w:rsidR="00D6440A">
              <w:t>6</w:t>
            </w:r>
            <w:r w:rsidRPr="00F457F0">
              <w:t xml:space="preserve"> - 201</w:t>
            </w:r>
            <w:r w:rsidR="00D6440A">
              <w:t>8</w:t>
            </w:r>
            <w:r w:rsidRPr="00F457F0">
              <w:t xml:space="preserve"> годах составит </w:t>
            </w:r>
            <w:r w:rsidR="006F768B">
              <w:t>2556000</w:t>
            </w:r>
            <w:r w:rsidR="00D6440A">
              <w:t>,00</w:t>
            </w:r>
            <w:r w:rsidR="00021D48" w:rsidRPr="00F457F0">
              <w:t xml:space="preserve"> </w:t>
            </w:r>
            <w:r w:rsidRPr="00F457F0">
              <w:t>рублей, в том числе:</w:t>
            </w:r>
          </w:p>
        </w:tc>
      </w:tr>
      <w:tr w:rsidR="004D37D1" w:rsidRPr="00F457F0" w:rsidTr="006F768B">
        <w:trPr>
          <w:trHeight w:val="1124"/>
        </w:trPr>
        <w:tc>
          <w:tcPr>
            <w:tcW w:w="1701" w:type="dxa"/>
            <w:vMerge/>
          </w:tcPr>
          <w:p w:rsidR="004D37D1" w:rsidRPr="00F457F0" w:rsidRDefault="004D37D1" w:rsidP="004D37D1">
            <w:pPr>
              <w:autoSpaceDE w:val="0"/>
              <w:autoSpaceDN w:val="0"/>
              <w:adjustRightInd w:val="0"/>
            </w:pPr>
          </w:p>
        </w:tc>
        <w:tc>
          <w:tcPr>
            <w:tcW w:w="2333" w:type="dxa"/>
            <w:vAlign w:val="center"/>
          </w:tcPr>
          <w:p w:rsidR="004D37D1" w:rsidRPr="00F457F0" w:rsidRDefault="004D37D1" w:rsidP="00EB6EB4">
            <w:pPr>
              <w:autoSpaceDE w:val="0"/>
              <w:autoSpaceDN w:val="0"/>
              <w:adjustRightInd w:val="0"/>
              <w:jc w:val="left"/>
            </w:pPr>
            <w:r w:rsidRPr="00F457F0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4D37D1" w:rsidRPr="00F457F0" w:rsidRDefault="004D37D1" w:rsidP="004D37D1">
            <w:pPr>
              <w:jc w:val="center"/>
            </w:pPr>
            <w:r w:rsidRPr="00F457F0">
              <w:t>201</w:t>
            </w:r>
            <w:r w:rsidR="00D6440A">
              <w:t>6</w:t>
            </w:r>
            <w:r w:rsidRPr="00F457F0">
              <w:t xml:space="preserve"> г.</w:t>
            </w:r>
          </w:p>
          <w:p w:rsidR="004D37D1" w:rsidRPr="00F457F0" w:rsidRDefault="004D37D1" w:rsidP="004D37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4D37D1" w:rsidRPr="00F457F0" w:rsidRDefault="004D37D1" w:rsidP="004D37D1">
            <w:pPr>
              <w:jc w:val="center"/>
            </w:pPr>
            <w:r w:rsidRPr="00F457F0">
              <w:t>201</w:t>
            </w:r>
            <w:r w:rsidR="00D6440A">
              <w:t>7</w:t>
            </w:r>
            <w:r w:rsidRPr="00F457F0">
              <w:t xml:space="preserve"> г.</w:t>
            </w:r>
          </w:p>
          <w:p w:rsidR="004D37D1" w:rsidRPr="00F457F0" w:rsidRDefault="004D37D1" w:rsidP="004D37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4D37D1" w:rsidRPr="00F457F0" w:rsidRDefault="004D37D1" w:rsidP="004D37D1">
            <w:pPr>
              <w:jc w:val="center"/>
            </w:pPr>
            <w:r w:rsidRPr="00F457F0">
              <w:t>201</w:t>
            </w:r>
            <w:r w:rsidR="00D6440A">
              <w:t>8</w:t>
            </w:r>
            <w:r w:rsidRPr="00F457F0">
              <w:t xml:space="preserve"> г.</w:t>
            </w:r>
          </w:p>
          <w:p w:rsidR="004D37D1" w:rsidRPr="00F457F0" w:rsidRDefault="004D37D1" w:rsidP="004D37D1">
            <w:pPr>
              <w:autoSpaceDE w:val="0"/>
              <w:autoSpaceDN w:val="0"/>
              <w:adjustRightInd w:val="0"/>
              <w:jc w:val="center"/>
            </w:pPr>
          </w:p>
        </w:tc>
      </w:tr>
      <w:tr w:rsidR="00D6440A" w:rsidRPr="00F457F0" w:rsidTr="006F768B">
        <w:trPr>
          <w:trHeight w:val="517"/>
        </w:trPr>
        <w:tc>
          <w:tcPr>
            <w:tcW w:w="1701" w:type="dxa"/>
            <w:vMerge/>
          </w:tcPr>
          <w:p w:rsidR="00D6440A" w:rsidRPr="00F457F0" w:rsidRDefault="00D6440A" w:rsidP="004D37D1">
            <w:pPr>
              <w:autoSpaceDE w:val="0"/>
              <w:autoSpaceDN w:val="0"/>
              <w:adjustRightInd w:val="0"/>
            </w:pPr>
          </w:p>
        </w:tc>
        <w:tc>
          <w:tcPr>
            <w:tcW w:w="2333" w:type="dxa"/>
          </w:tcPr>
          <w:p w:rsidR="00D6440A" w:rsidRPr="00A62ABC" w:rsidRDefault="00D6440A" w:rsidP="00EB6EB4">
            <w:pPr>
              <w:autoSpaceDE w:val="0"/>
              <w:autoSpaceDN w:val="0"/>
              <w:adjustRightInd w:val="0"/>
              <w:jc w:val="left"/>
            </w:pPr>
            <w:r w:rsidRPr="00A62ABC">
              <w:t>Всего, в том числе по подпрограммам:</w:t>
            </w:r>
          </w:p>
        </w:tc>
        <w:tc>
          <w:tcPr>
            <w:tcW w:w="1636" w:type="dxa"/>
          </w:tcPr>
          <w:p w:rsidR="00D6440A" w:rsidRPr="00A62ABC" w:rsidRDefault="006F768B" w:rsidP="00D6440A">
            <w:pPr>
              <w:jc w:val="center"/>
            </w:pPr>
            <w:r>
              <w:t>1706000,0</w:t>
            </w:r>
            <w:r w:rsidR="00D6440A">
              <w:t>0</w:t>
            </w:r>
          </w:p>
          <w:p w:rsidR="00D6440A" w:rsidRPr="00A62ABC" w:rsidRDefault="00D6440A" w:rsidP="00D6440A">
            <w:pPr>
              <w:jc w:val="center"/>
            </w:pPr>
          </w:p>
        </w:tc>
        <w:tc>
          <w:tcPr>
            <w:tcW w:w="1701" w:type="dxa"/>
          </w:tcPr>
          <w:p w:rsidR="00D6440A" w:rsidRPr="00A62ABC" w:rsidRDefault="006F768B" w:rsidP="00D6440A">
            <w:pPr>
              <w:jc w:val="center"/>
            </w:pPr>
            <w:r>
              <w:t>850000</w:t>
            </w:r>
            <w:r w:rsidR="00D6440A">
              <w:t>,00</w:t>
            </w:r>
          </w:p>
        </w:tc>
        <w:tc>
          <w:tcPr>
            <w:tcW w:w="1985" w:type="dxa"/>
          </w:tcPr>
          <w:p w:rsidR="00D6440A" w:rsidRPr="00A62ABC" w:rsidRDefault="00D6440A" w:rsidP="00D6440A">
            <w:pPr>
              <w:jc w:val="center"/>
            </w:pPr>
            <w:r>
              <w:t>0,00</w:t>
            </w:r>
          </w:p>
        </w:tc>
      </w:tr>
      <w:tr w:rsidR="006F768B" w:rsidRPr="00F457F0" w:rsidTr="00FB7FD4">
        <w:trPr>
          <w:trHeight w:val="282"/>
        </w:trPr>
        <w:tc>
          <w:tcPr>
            <w:tcW w:w="1701" w:type="dxa"/>
            <w:vMerge/>
          </w:tcPr>
          <w:p w:rsidR="006F768B" w:rsidRPr="00F457F0" w:rsidRDefault="006F768B" w:rsidP="004D37D1">
            <w:pPr>
              <w:autoSpaceDE w:val="0"/>
              <w:autoSpaceDN w:val="0"/>
              <w:adjustRightInd w:val="0"/>
            </w:pPr>
          </w:p>
        </w:tc>
        <w:tc>
          <w:tcPr>
            <w:tcW w:w="2333" w:type="dxa"/>
            <w:vAlign w:val="center"/>
          </w:tcPr>
          <w:p w:rsidR="006F768B" w:rsidRPr="00E50E94" w:rsidRDefault="006F768B" w:rsidP="00EB6EB4">
            <w:pPr>
              <w:autoSpaceDE w:val="0"/>
              <w:autoSpaceDN w:val="0"/>
              <w:adjustRightInd w:val="0"/>
              <w:jc w:val="left"/>
            </w:pPr>
            <w:r w:rsidRPr="00E50E94">
              <w:t>1.</w:t>
            </w:r>
            <w:r w:rsidRPr="00E50E94">
              <w:rPr>
                <w:lang w:eastAsia="ar-SA"/>
              </w:rPr>
              <w:t xml:space="preserve"> </w:t>
            </w:r>
            <w:r w:rsidRPr="0086360F">
              <w:rPr>
                <w:lang w:eastAsia="ar-SA"/>
              </w:rPr>
              <w:t>Строительство, ремонт, капитальный ремонт и реконструкция зданий</w:t>
            </w:r>
            <w:r>
              <w:rPr>
                <w:lang w:eastAsia="ar-SA"/>
              </w:rPr>
              <w:t xml:space="preserve"> и</w:t>
            </w:r>
            <w:r w:rsidRPr="0086360F">
              <w:rPr>
                <w:lang w:eastAsia="ar-SA"/>
              </w:rPr>
              <w:t xml:space="preserve"> помещений</w:t>
            </w:r>
            <w:r>
              <w:rPr>
                <w:lang w:eastAsia="ar-SA"/>
              </w:rPr>
              <w:t xml:space="preserve"> муниципальных </w:t>
            </w:r>
            <w:r>
              <w:rPr>
                <w:lang w:eastAsia="ar-SA"/>
              </w:rPr>
              <w:lastRenderedPageBreak/>
              <w:t>учреждений</w:t>
            </w:r>
          </w:p>
        </w:tc>
        <w:tc>
          <w:tcPr>
            <w:tcW w:w="1636" w:type="dxa"/>
          </w:tcPr>
          <w:p w:rsidR="006F768B" w:rsidRPr="00A62ABC" w:rsidRDefault="006F768B" w:rsidP="00D6440A">
            <w:pPr>
              <w:jc w:val="center"/>
            </w:pPr>
            <w:r>
              <w:lastRenderedPageBreak/>
              <w:t>1506000,00</w:t>
            </w:r>
          </w:p>
        </w:tc>
        <w:tc>
          <w:tcPr>
            <w:tcW w:w="1701" w:type="dxa"/>
          </w:tcPr>
          <w:p w:rsidR="006F768B" w:rsidRPr="00A62ABC" w:rsidRDefault="006F768B" w:rsidP="00D6440A">
            <w:pPr>
              <w:jc w:val="center"/>
            </w:pPr>
            <w:r>
              <w:t>850000,00</w:t>
            </w:r>
          </w:p>
        </w:tc>
        <w:tc>
          <w:tcPr>
            <w:tcW w:w="1985" w:type="dxa"/>
          </w:tcPr>
          <w:p w:rsidR="006F768B" w:rsidRDefault="006F768B" w:rsidP="00D6440A">
            <w:pPr>
              <w:jc w:val="center"/>
            </w:pPr>
            <w:r>
              <w:t>0,00</w:t>
            </w:r>
          </w:p>
          <w:p w:rsidR="006F768B" w:rsidRPr="00A62ABC" w:rsidRDefault="006F768B" w:rsidP="00D6440A">
            <w:pPr>
              <w:jc w:val="center"/>
            </w:pPr>
          </w:p>
        </w:tc>
      </w:tr>
      <w:tr w:rsidR="006F768B" w:rsidRPr="00F457F0" w:rsidTr="00FB7FD4">
        <w:trPr>
          <w:trHeight w:val="1075"/>
        </w:trPr>
        <w:tc>
          <w:tcPr>
            <w:tcW w:w="1701" w:type="dxa"/>
            <w:vMerge/>
          </w:tcPr>
          <w:p w:rsidR="006F768B" w:rsidRPr="00F457F0" w:rsidRDefault="006F768B" w:rsidP="004D37D1">
            <w:pPr>
              <w:autoSpaceDE w:val="0"/>
              <w:autoSpaceDN w:val="0"/>
              <w:adjustRightInd w:val="0"/>
            </w:pPr>
          </w:p>
        </w:tc>
        <w:tc>
          <w:tcPr>
            <w:tcW w:w="2333" w:type="dxa"/>
          </w:tcPr>
          <w:p w:rsidR="006F768B" w:rsidRPr="00A62ABC" w:rsidRDefault="006F768B" w:rsidP="00FB7FD4">
            <w:pPr>
              <w:autoSpaceDE w:val="0"/>
              <w:autoSpaceDN w:val="0"/>
              <w:adjustRightInd w:val="0"/>
              <w:jc w:val="left"/>
            </w:pPr>
            <w:r w:rsidRPr="00E50E94">
              <w:t>2.</w:t>
            </w:r>
            <w:r>
              <w:t xml:space="preserve"> </w:t>
            </w:r>
            <w:r w:rsidRPr="0086360F">
              <w:t>Строительство и ремонт объектов муниципальной казны муниципального района «Вуктыл»</w:t>
            </w:r>
          </w:p>
        </w:tc>
        <w:tc>
          <w:tcPr>
            <w:tcW w:w="1636" w:type="dxa"/>
          </w:tcPr>
          <w:p w:rsidR="006F768B" w:rsidRPr="00A62ABC" w:rsidRDefault="006F768B" w:rsidP="00D6440A">
            <w:pPr>
              <w:jc w:val="center"/>
            </w:pPr>
            <w:r>
              <w:t>200000,00</w:t>
            </w:r>
          </w:p>
        </w:tc>
        <w:tc>
          <w:tcPr>
            <w:tcW w:w="1701" w:type="dxa"/>
          </w:tcPr>
          <w:p w:rsidR="006F768B" w:rsidRPr="00A62ABC" w:rsidRDefault="006F768B" w:rsidP="00D6440A">
            <w:pPr>
              <w:jc w:val="center"/>
            </w:pPr>
            <w:r>
              <w:t>0,00</w:t>
            </w:r>
          </w:p>
        </w:tc>
        <w:tc>
          <w:tcPr>
            <w:tcW w:w="1985" w:type="dxa"/>
          </w:tcPr>
          <w:p w:rsidR="006F768B" w:rsidRPr="00A62ABC" w:rsidRDefault="006F768B" w:rsidP="006F768B">
            <w:pPr>
              <w:jc w:val="center"/>
            </w:pPr>
            <w:r>
              <w:t>0,00</w:t>
            </w:r>
          </w:p>
        </w:tc>
      </w:tr>
    </w:tbl>
    <w:p w:rsidR="004D37D1" w:rsidRPr="00F457F0" w:rsidRDefault="004D37D1" w:rsidP="004D37D1">
      <w:pPr>
        <w:widowControl w:val="0"/>
        <w:autoSpaceDE w:val="0"/>
        <w:autoSpaceDN w:val="0"/>
        <w:adjustRightInd w:val="0"/>
        <w:jc w:val="center"/>
      </w:pPr>
      <w:r w:rsidRPr="00F457F0">
        <w:t xml:space="preserve">                           </w:t>
      </w:r>
      <w:r w:rsidR="001C7F03">
        <w:t xml:space="preserve">                               </w:t>
      </w:r>
      <w:r w:rsidRPr="00F457F0">
        <w:t xml:space="preserve">                                                                                   </w:t>
      </w:r>
      <w:r w:rsidR="001C7F03">
        <w:t xml:space="preserve">   </w:t>
      </w:r>
      <w:r w:rsidRPr="00F457F0">
        <w:t xml:space="preserve">        »;</w:t>
      </w:r>
    </w:p>
    <w:p w:rsidR="00F2484C" w:rsidRDefault="002E14BE" w:rsidP="00F66AB1">
      <w:pPr>
        <w:pStyle w:val="afb"/>
        <w:autoSpaceDE w:val="0"/>
        <w:autoSpaceDN w:val="0"/>
        <w:adjustRightInd w:val="0"/>
        <w:ind w:left="0" w:firstLine="567"/>
      </w:pPr>
      <w:r>
        <w:rPr>
          <w:lang w:eastAsia="en-US"/>
        </w:rPr>
        <w:t>3</w:t>
      </w:r>
      <w:r w:rsidR="00EA40DA">
        <w:rPr>
          <w:lang w:eastAsia="en-US"/>
        </w:rPr>
        <w:t>)</w:t>
      </w:r>
      <w:r w:rsidR="00F2484C" w:rsidRPr="00F457F0">
        <w:rPr>
          <w:lang w:eastAsia="en-US"/>
        </w:rPr>
        <w:t xml:space="preserve"> </w:t>
      </w:r>
      <w:r w:rsidR="007A1718">
        <w:rPr>
          <w:lang w:eastAsia="en-US"/>
        </w:rPr>
        <w:t>в</w:t>
      </w:r>
      <w:r w:rsidR="002B0650" w:rsidRPr="00F457F0">
        <w:rPr>
          <w:lang w:eastAsia="en-US"/>
        </w:rPr>
        <w:t xml:space="preserve"> </w:t>
      </w:r>
      <w:r w:rsidR="00F2484C" w:rsidRPr="00F457F0">
        <w:t>раздел</w:t>
      </w:r>
      <w:r w:rsidR="007A1718">
        <w:t>е</w:t>
      </w:r>
      <w:r w:rsidR="00F2484C" w:rsidRPr="00F457F0">
        <w:t xml:space="preserve"> 4 «Перечень основных мероприятий Программы»:</w:t>
      </w:r>
    </w:p>
    <w:p w:rsidR="002E14BE" w:rsidRDefault="002E14BE" w:rsidP="00F66AB1">
      <w:pPr>
        <w:pStyle w:val="afb"/>
        <w:autoSpaceDE w:val="0"/>
        <w:autoSpaceDN w:val="0"/>
        <w:adjustRightInd w:val="0"/>
        <w:ind w:left="0" w:firstLine="567"/>
      </w:pPr>
      <w:r>
        <w:t>абзац шест</w:t>
      </w:r>
      <w:r w:rsidR="00EA40DA">
        <w:t>ой</w:t>
      </w:r>
      <w:r>
        <w:t xml:space="preserve"> изложить в следующей редакции</w:t>
      </w:r>
      <w:r w:rsidR="00EA40DA">
        <w:t>:</w:t>
      </w:r>
    </w:p>
    <w:p w:rsidR="002E14BE" w:rsidRDefault="002E14BE" w:rsidP="00F66AB1">
      <w:pPr>
        <w:pStyle w:val="afb"/>
        <w:autoSpaceDE w:val="0"/>
        <w:autoSpaceDN w:val="0"/>
        <w:adjustRightInd w:val="0"/>
        <w:ind w:left="0" w:firstLine="567"/>
      </w:pPr>
      <w:r>
        <w:t xml:space="preserve">«В рамках Подпрограммы 2 </w:t>
      </w:r>
      <w:r w:rsidRPr="00595C51">
        <w:t>«Строительство и ремонт объектов муниципальной казны</w:t>
      </w:r>
      <w:r>
        <w:t xml:space="preserve"> муниципального района «Вуктыл» </w:t>
      </w:r>
      <w:r w:rsidRPr="00E50E94">
        <w:t>реализуются</w:t>
      </w:r>
      <w:r>
        <w:t xml:space="preserve"> основные мероприятия:»</w:t>
      </w:r>
      <w:r w:rsidR="00EA40DA">
        <w:t>;</w:t>
      </w:r>
    </w:p>
    <w:p w:rsidR="002E14BE" w:rsidRDefault="002E14BE" w:rsidP="00F66AB1">
      <w:pPr>
        <w:pStyle w:val="afb"/>
        <w:autoSpaceDE w:val="0"/>
        <w:autoSpaceDN w:val="0"/>
        <w:adjustRightInd w:val="0"/>
        <w:ind w:left="0" w:firstLine="567"/>
      </w:pPr>
      <w:r>
        <w:t>4</w:t>
      </w:r>
      <w:r w:rsidR="00EA40DA">
        <w:t>)</w:t>
      </w:r>
      <w:r>
        <w:t xml:space="preserve"> в разделе 5 «Прогноз результатов Программы. Перечень целевых индикаторов и показателей Программы»:</w:t>
      </w:r>
    </w:p>
    <w:p w:rsidR="002E14BE" w:rsidRDefault="002E14BE" w:rsidP="00F66AB1">
      <w:pPr>
        <w:pStyle w:val="afb"/>
        <w:autoSpaceDE w:val="0"/>
        <w:autoSpaceDN w:val="0"/>
        <w:adjustRightInd w:val="0"/>
        <w:ind w:left="0" w:firstLine="567"/>
      </w:pPr>
      <w:r>
        <w:t xml:space="preserve">абзац </w:t>
      </w:r>
      <w:r w:rsidR="00EA6449">
        <w:t>семнадцат</w:t>
      </w:r>
      <w:r w:rsidR="00EA40DA">
        <w:t>ый</w:t>
      </w:r>
      <w:r w:rsidR="00EA6449">
        <w:t xml:space="preserve"> изложить в следующей редакции:</w:t>
      </w:r>
    </w:p>
    <w:p w:rsidR="00EA6449" w:rsidRDefault="00EA6449" w:rsidP="00F66AB1">
      <w:pPr>
        <w:pStyle w:val="afb"/>
        <w:autoSpaceDE w:val="0"/>
        <w:autoSpaceDN w:val="0"/>
        <w:adjustRightInd w:val="0"/>
        <w:ind w:left="0" w:firstLine="567"/>
      </w:pPr>
      <w:r>
        <w:t>«</w:t>
      </w:r>
      <w:r w:rsidRPr="00E50E94">
        <w:t xml:space="preserve">Целевыми индикаторами и показателями </w:t>
      </w:r>
      <w:r>
        <w:t xml:space="preserve">Подпрограммы 2 </w:t>
      </w:r>
      <w:r w:rsidRPr="00277273">
        <w:t>«Строительство и ремонт объектов муниципальной казны</w:t>
      </w:r>
      <w:r>
        <w:t xml:space="preserve"> муниципального района</w:t>
      </w:r>
      <w:r w:rsidR="00EB6EB4">
        <w:t xml:space="preserve"> «Вуктыл»</w:t>
      </w:r>
      <w:r w:rsidRPr="00277273">
        <w:t>»</w:t>
      </w:r>
      <w:r>
        <w:t xml:space="preserve"> являются:»</w:t>
      </w:r>
      <w:r w:rsidR="00EA40DA">
        <w:t>;</w:t>
      </w:r>
    </w:p>
    <w:p w:rsidR="00EA6449" w:rsidRDefault="00EA6449" w:rsidP="00F66AB1">
      <w:pPr>
        <w:pStyle w:val="afb"/>
        <w:autoSpaceDE w:val="0"/>
        <w:autoSpaceDN w:val="0"/>
        <w:adjustRightInd w:val="0"/>
        <w:ind w:left="0" w:firstLine="567"/>
      </w:pPr>
      <w:r>
        <w:t>5</w:t>
      </w:r>
      <w:r w:rsidR="00EA40DA">
        <w:t>)</w:t>
      </w:r>
      <w:r>
        <w:t xml:space="preserve"> в разделе 6 «Перечень и краткое описание Подпрограмм»</w:t>
      </w:r>
      <w:r w:rsidR="004852A3">
        <w:t>:</w:t>
      </w:r>
    </w:p>
    <w:p w:rsidR="004852A3" w:rsidRDefault="00EA40DA" w:rsidP="00F66AB1">
      <w:pPr>
        <w:pStyle w:val="afb"/>
        <w:autoSpaceDE w:val="0"/>
        <w:autoSpaceDN w:val="0"/>
        <w:adjustRightInd w:val="0"/>
        <w:ind w:left="0" w:firstLine="567"/>
      </w:pPr>
      <w:r>
        <w:t>а</w:t>
      </w:r>
      <w:r w:rsidR="004852A3">
        <w:t xml:space="preserve">) абзац </w:t>
      </w:r>
      <w:r>
        <w:t>первый изложить в следующей редакции:</w:t>
      </w:r>
    </w:p>
    <w:p w:rsidR="004852A3" w:rsidRPr="00277273" w:rsidRDefault="004852A3" w:rsidP="00F66AB1">
      <w:pPr>
        <w:autoSpaceDE w:val="0"/>
        <w:autoSpaceDN w:val="0"/>
        <w:adjustRightInd w:val="0"/>
        <w:ind w:firstLine="567"/>
      </w:pPr>
      <w:r>
        <w:t>«</w:t>
      </w:r>
      <w:r w:rsidRPr="00277273">
        <w:t>Муниципальная программа «Строительство и ремонт объектов муниципальной                                                                                                    собственности</w:t>
      </w:r>
      <w:r>
        <w:t xml:space="preserve"> и других объектов</w:t>
      </w:r>
      <w:r w:rsidRPr="00277273">
        <w:t>» состоит из следующих подпрограмм:</w:t>
      </w:r>
      <w:r w:rsidR="00EA40DA">
        <w:t>»;</w:t>
      </w:r>
    </w:p>
    <w:p w:rsidR="004852A3" w:rsidRDefault="00EA40DA" w:rsidP="00F66AB1">
      <w:pPr>
        <w:pStyle w:val="afb"/>
        <w:autoSpaceDE w:val="0"/>
        <w:autoSpaceDN w:val="0"/>
        <w:adjustRightInd w:val="0"/>
        <w:ind w:left="0" w:firstLine="567"/>
      </w:pPr>
      <w:r>
        <w:t>б</w:t>
      </w:r>
      <w:r w:rsidR="004852A3">
        <w:t>) абзац пят</w:t>
      </w:r>
      <w:r>
        <w:t>ый изложить в следующей редакции:</w:t>
      </w:r>
    </w:p>
    <w:p w:rsidR="004852A3" w:rsidRDefault="004852A3" w:rsidP="00F66AB1">
      <w:pPr>
        <w:pStyle w:val="afb"/>
        <w:autoSpaceDE w:val="0"/>
        <w:autoSpaceDN w:val="0"/>
        <w:adjustRightInd w:val="0"/>
        <w:ind w:left="0" w:firstLine="567"/>
      </w:pPr>
      <w:r>
        <w:t>«</w:t>
      </w:r>
      <w:r>
        <w:rPr>
          <w:lang w:eastAsia="ar-SA"/>
        </w:rPr>
        <w:t xml:space="preserve">2. </w:t>
      </w:r>
      <w:r w:rsidRPr="00277273">
        <w:t>Подпрограмма 2 «Строительство и ремонт объектов муниципальной казны</w:t>
      </w:r>
      <w:r>
        <w:t xml:space="preserve"> м</w:t>
      </w:r>
      <w:r w:rsidR="00EA40DA">
        <w:t>униципального района «Вуктыл».»;</w:t>
      </w:r>
    </w:p>
    <w:p w:rsidR="00F2484C" w:rsidRPr="00F457F0" w:rsidRDefault="004852A3" w:rsidP="00F66AB1">
      <w:pPr>
        <w:pStyle w:val="afb"/>
        <w:autoSpaceDE w:val="0"/>
        <w:autoSpaceDN w:val="0"/>
        <w:adjustRightInd w:val="0"/>
        <w:ind w:left="0" w:firstLine="567"/>
      </w:pPr>
      <w:r>
        <w:rPr>
          <w:lang w:eastAsia="en-US"/>
        </w:rPr>
        <w:t>6</w:t>
      </w:r>
      <w:r w:rsidR="00EA40DA">
        <w:rPr>
          <w:lang w:eastAsia="en-US"/>
        </w:rPr>
        <w:t>)</w:t>
      </w:r>
      <w:r w:rsidR="00F2484C" w:rsidRPr="00F457F0">
        <w:t xml:space="preserve"> раздел 7 «</w:t>
      </w:r>
      <w:r w:rsidR="00F2484C" w:rsidRPr="00F457F0">
        <w:rPr>
          <w:lang w:eastAsia="en-US"/>
        </w:rPr>
        <w:t xml:space="preserve">Ресурсное обеспечение Программы» </w:t>
      </w:r>
      <w:r w:rsidR="00F2484C" w:rsidRPr="00F457F0">
        <w:t>изложить в следующей редакции:</w:t>
      </w:r>
    </w:p>
    <w:p w:rsidR="00F2484C" w:rsidRDefault="00F2484C" w:rsidP="00F66AB1">
      <w:pPr>
        <w:pStyle w:val="afb"/>
        <w:autoSpaceDE w:val="0"/>
        <w:autoSpaceDN w:val="0"/>
        <w:adjustRightInd w:val="0"/>
        <w:ind w:left="0" w:firstLine="567"/>
        <w:jc w:val="center"/>
        <w:rPr>
          <w:lang w:eastAsia="en-US"/>
        </w:rPr>
      </w:pPr>
      <w:r w:rsidRPr="00F457F0">
        <w:t>«7</w:t>
      </w:r>
      <w:r w:rsidR="007A1718">
        <w:t>.</w:t>
      </w:r>
      <w:r w:rsidRPr="00F457F0">
        <w:t xml:space="preserve"> </w:t>
      </w:r>
      <w:r w:rsidRPr="00F457F0">
        <w:rPr>
          <w:lang w:eastAsia="en-US"/>
        </w:rPr>
        <w:t>Ресурсное обеспечение Программы</w:t>
      </w:r>
    </w:p>
    <w:p w:rsidR="004852A3" w:rsidRPr="00E50E94" w:rsidRDefault="004852A3" w:rsidP="00F66AB1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Общий объем финансирования Программы  2016</w:t>
      </w:r>
      <w:r>
        <w:rPr>
          <w:rFonts w:eastAsia="Calibri"/>
          <w:lang w:eastAsia="en-US"/>
        </w:rPr>
        <w:t>-2018</w:t>
      </w:r>
      <w:r w:rsidRPr="00E50E94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>ах</w:t>
      </w:r>
      <w:r w:rsidRPr="00E50E94">
        <w:rPr>
          <w:rFonts w:eastAsia="Calibri"/>
          <w:lang w:eastAsia="en-US"/>
        </w:rPr>
        <w:t xml:space="preserve"> составит:  </w:t>
      </w:r>
      <w:r>
        <w:rPr>
          <w:rFonts w:eastAsia="Calibri"/>
          <w:lang w:eastAsia="en-US"/>
        </w:rPr>
        <w:t>2556000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в том числе за счет средств бюджета муниципального района «Вуктыл» (далее – МР «Вуктыл») – </w:t>
      </w:r>
      <w:r>
        <w:rPr>
          <w:rFonts w:eastAsia="Calibri"/>
          <w:lang w:eastAsia="en-US"/>
        </w:rPr>
        <w:t>2556000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средств республиканского бюджета Республики Коми 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внебюджетных средств 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средств, поступающих из федерального бюджета 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в том числе:</w:t>
      </w:r>
    </w:p>
    <w:p w:rsidR="004852A3" w:rsidRPr="00E50E94" w:rsidRDefault="004852A3" w:rsidP="00F66AB1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по годам реализации:</w:t>
      </w:r>
    </w:p>
    <w:p w:rsidR="004852A3" w:rsidRPr="00E50E94" w:rsidRDefault="004852A3" w:rsidP="00F66AB1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2016 г. – </w:t>
      </w:r>
      <w:r>
        <w:rPr>
          <w:rFonts w:eastAsia="Calibri"/>
          <w:lang w:eastAsia="en-US"/>
        </w:rPr>
        <w:t>1706000,00</w:t>
      </w:r>
      <w:r w:rsidRPr="00E50E94">
        <w:rPr>
          <w:rFonts w:eastAsia="Calibri"/>
          <w:lang w:eastAsia="en-US"/>
        </w:rPr>
        <w:t xml:space="preserve"> рублей, в том числе за счет средств бюджета МР «Вуктыл» –</w:t>
      </w:r>
      <w:r>
        <w:rPr>
          <w:rFonts w:eastAsia="Calibri"/>
          <w:lang w:eastAsia="en-US"/>
        </w:rPr>
        <w:t>1706000,00</w:t>
      </w:r>
      <w:r w:rsidRPr="00E50E94">
        <w:rPr>
          <w:rFonts w:eastAsia="Calibri"/>
          <w:lang w:eastAsia="en-US"/>
        </w:rPr>
        <w:t xml:space="preserve"> рублей, за счет средств республиканского бюджета Республики Коми 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внебюджетных средств –</w:t>
      </w:r>
      <w:r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средств, поступающих из федерального бюджета 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рублей;</w:t>
      </w:r>
    </w:p>
    <w:p w:rsidR="004852A3" w:rsidRPr="00E50E94" w:rsidRDefault="004852A3" w:rsidP="00F66AB1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2017 г. – </w:t>
      </w:r>
      <w:r>
        <w:rPr>
          <w:rFonts w:eastAsia="Calibri"/>
          <w:lang w:eastAsia="en-US"/>
        </w:rPr>
        <w:t>850000,00</w:t>
      </w:r>
      <w:r w:rsidRPr="00E50E94">
        <w:rPr>
          <w:rFonts w:eastAsia="Calibri"/>
          <w:lang w:eastAsia="en-US"/>
        </w:rPr>
        <w:t xml:space="preserve"> рублей, в том числе за счет средств бюджета МР «Вуктыл» – </w:t>
      </w:r>
      <w:r>
        <w:rPr>
          <w:rFonts w:eastAsia="Calibri"/>
          <w:lang w:eastAsia="en-US"/>
        </w:rPr>
        <w:t>850000,00</w:t>
      </w:r>
      <w:r w:rsidRPr="00E50E94">
        <w:rPr>
          <w:rFonts w:eastAsia="Calibri"/>
          <w:lang w:eastAsia="en-US"/>
        </w:rPr>
        <w:t xml:space="preserve"> рублей, за счет средств республиканского бюджета Республики Коми –</w:t>
      </w:r>
      <w:r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внебюджетных средств – </w:t>
      </w:r>
      <w:r>
        <w:rPr>
          <w:rFonts w:eastAsia="Calibri"/>
          <w:lang w:eastAsia="en-US"/>
        </w:rPr>
        <w:t>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средств, поступающих из федерального бюджета 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рублей;</w:t>
      </w:r>
    </w:p>
    <w:p w:rsidR="004852A3" w:rsidRPr="00E50E94" w:rsidRDefault="004852A3" w:rsidP="00F66AB1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2018 г. –</w:t>
      </w:r>
      <w:r>
        <w:rPr>
          <w:rFonts w:eastAsia="Calibri"/>
          <w:lang w:eastAsia="en-US"/>
        </w:rPr>
        <w:t xml:space="preserve"> 0,00</w:t>
      </w:r>
      <w:r w:rsidRPr="00E50E94">
        <w:rPr>
          <w:rFonts w:eastAsia="Calibri"/>
          <w:lang w:eastAsia="en-US"/>
        </w:rPr>
        <w:t xml:space="preserve"> рублей, в том числе за счет средств бюджета МР «Вуктыл» –</w:t>
      </w:r>
      <w:r>
        <w:rPr>
          <w:rFonts w:eastAsia="Calibri"/>
          <w:lang w:eastAsia="en-US"/>
        </w:rPr>
        <w:t xml:space="preserve"> 0,00</w:t>
      </w:r>
      <w:r w:rsidRPr="00E50E94">
        <w:rPr>
          <w:rFonts w:eastAsia="Calibri"/>
          <w:lang w:eastAsia="en-US"/>
        </w:rPr>
        <w:t xml:space="preserve"> рублей, за счет средств республиканского бюджета Республики Коми –  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средств, поступающих из федерального бюджета- 0 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</w:t>
      </w:r>
    </w:p>
    <w:p w:rsidR="004852A3" w:rsidRPr="00E50E94" w:rsidRDefault="004852A3" w:rsidP="00F66AB1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в том числе по Подпрограммам:</w:t>
      </w:r>
    </w:p>
    <w:p w:rsidR="004852A3" w:rsidRPr="00E50E94" w:rsidRDefault="004852A3" w:rsidP="00F66AB1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1) в рамках Подпрограммы</w:t>
      </w:r>
      <w:r>
        <w:rPr>
          <w:rFonts w:eastAsia="Calibri"/>
          <w:lang w:eastAsia="en-US"/>
        </w:rPr>
        <w:t xml:space="preserve"> 1</w:t>
      </w:r>
      <w:r w:rsidRPr="00E50E94">
        <w:rPr>
          <w:rFonts w:eastAsia="Calibri"/>
          <w:lang w:eastAsia="en-US"/>
        </w:rPr>
        <w:t xml:space="preserve"> </w:t>
      </w:r>
      <w:r w:rsidRPr="00E50E94">
        <w:rPr>
          <w:lang w:eastAsia="ar-SA"/>
        </w:rPr>
        <w:t xml:space="preserve">«Строительство, ремонт, капитальный ремонт и реконструкция зданий и помещений  муниципальных учреждений» </w:t>
      </w:r>
      <w:r w:rsidRPr="00E50E94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>2356000,00</w:t>
      </w:r>
      <w:r w:rsidRPr="00E50E94">
        <w:rPr>
          <w:rFonts w:eastAsia="Calibri"/>
          <w:lang w:eastAsia="en-US"/>
        </w:rPr>
        <w:t xml:space="preserve"> рублей, в том числе:</w:t>
      </w:r>
    </w:p>
    <w:p w:rsidR="004852A3" w:rsidRPr="00E50E94" w:rsidRDefault="004852A3" w:rsidP="00F66AB1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2016 г. – </w:t>
      </w:r>
      <w:r>
        <w:rPr>
          <w:lang w:eastAsia="en-US"/>
        </w:rPr>
        <w:t>1506000,00</w:t>
      </w:r>
      <w:r w:rsidRPr="00A5691C">
        <w:rPr>
          <w:lang w:eastAsia="en-US"/>
        </w:rPr>
        <w:t xml:space="preserve"> </w:t>
      </w:r>
      <w:r w:rsidRPr="00E50E94">
        <w:rPr>
          <w:rFonts w:eastAsia="Calibri"/>
          <w:lang w:eastAsia="en-US"/>
        </w:rPr>
        <w:t xml:space="preserve">рублей, в том числе за счет средств бюджета МР «Вуктыл» –    </w:t>
      </w:r>
      <w:r>
        <w:rPr>
          <w:lang w:eastAsia="en-US"/>
        </w:rPr>
        <w:t xml:space="preserve">1506000,00 </w:t>
      </w:r>
      <w:r w:rsidRPr="00E50E94">
        <w:rPr>
          <w:rFonts w:eastAsia="Calibri"/>
          <w:lang w:eastAsia="en-US"/>
        </w:rPr>
        <w:t>рублей, за счет средств республиканского бюджета Республики Коми –</w:t>
      </w:r>
      <w:r w:rsidR="00EB6EB4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средств, поступающих из федерального бюджета –  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рублей;</w:t>
      </w:r>
    </w:p>
    <w:p w:rsidR="004852A3" w:rsidRPr="00E50E94" w:rsidRDefault="004852A3" w:rsidP="00F66AB1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2017 г. – </w:t>
      </w:r>
      <w:r>
        <w:rPr>
          <w:rFonts w:eastAsia="Calibri"/>
          <w:lang w:eastAsia="en-US"/>
        </w:rPr>
        <w:t>850000,0</w:t>
      </w:r>
      <w:r w:rsidRPr="00E50E94">
        <w:rPr>
          <w:rFonts w:eastAsia="Calibri"/>
          <w:lang w:eastAsia="en-US"/>
        </w:rPr>
        <w:t>0 рублей, в том числе за счет средств бюджета МР «Вуктыл» –</w:t>
      </w:r>
      <w:r>
        <w:rPr>
          <w:rFonts w:eastAsia="Calibri"/>
          <w:lang w:eastAsia="en-US"/>
        </w:rPr>
        <w:t>850000,00</w:t>
      </w:r>
      <w:r w:rsidRPr="00E50E94">
        <w:rPr>
          <w:rFonts w:eastAsia="Calibri"/>
          <w:lang w:eastAsia="en-US"/>
        </w:rPr>
        <w:t xml:space="preserve"> рублей, за счет средств республиканского бюджета Республики Коми 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lastRenderedPageBreak/>
        <w:t>рублей, за счет средств, поступающих из федерального бюджета 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рублей;</w:t>
      </w:r>
    </w:p>
    <w:p w:rsidR="004852A3" w:rsidRPr="00E50E94" w:rsidRDefault="004852A3" w:rsidP="00F66AB1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2018 г. – </w:t>
      </w:r>
      <w:r>
        <w:rPr>
          <w:rFonts w:eastAsia="Calibri"/>
          <w:lang w:eastAsia="en-US"/>
        </w:rPr>
        <w:t>0,00</w:t>
      </w:r>
      <w:r w:rsidRPr="00E50E94">
        <w:rPr>
          <w:rFonts w:eastAsia="Calibri"/>
          <w:lang w:eastAsia="en-US"/>
        </w:rPr>
        <w:t xml:space="preserve"> рублей, в том числе за счет средств бюджета МР «Вуктыл» –</w:t>
      </w:r>
      <w:r>
        <w:rPr>
          <w:rFonts w:eastAsia="Calibri"/>
          <w:lang w:eastAsia="en-US"/>
        </w:rPr>
        <w:t xml:space="preserve"> 0,00</w:t>
      </w:r>
      <w:r w:rsidRPr="00E50E94">
        <w:rPr>
          <w:rFonts w:eastAsia="Calibri"/>
          <w:lang w:eastAsia="en-US"/>
        </w:rPr>
        <w:t xml:space="preserve"> рублей, за счет средств республиканск</w:t>
      </w:r>
      <w:r w:rsidR="00F66AB1">
        <w:rPr>
          <w:rFonts w:eastAsia="Calibri"/>
          <w:lang w:eastAsia="en-US"/>
        </w:rPr>
        <w:t xml:space="preserve">ого бюджета Республики Коми – </w:t>
      </w:r>
      <w:r w:rsidRPr="00E50E94">
        <w:rPr>
          <w:rFonts w:eastAsia="Calibri"/>
          <w:lang w:eastAsia="en-US"/>
        </w:rPr>
        <w:t>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средств, поступающих из федерального бюджета 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рублей;</w:t>
      </w:r>
    </w:p>
    <w:p w:rsidR="004852A3" w:rsidRPr="00E50E94" w:rsidRDefault="004852A3" w:rsidP="00F66AB1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2) в рамках Подпрограммы</w:t>
      </w:r>
      <w:r>
        <w:rPr>
          <w:rFonts w:eastAsia="Calibri"/>
          <w:lang w:eastAsia="en-US"/>
        </w:rPr>
        <w:t xml:space="preserve"> 2</w:t>
      </w:r>
      <w:r w:rsidRPr="00E50E94">
        <w:rPr>
          <w:rFonts w:eastAsia="Calibri"/>
          <w:lang w:eastAsia="en-US"/>
        </w:rPr>
        <w:t xml:space="preserve"> </w:t>
      </w:r>
      <w:r w:rsidRPr="00E50E94">
        <w:t>«Строительство и ремонт объектов муниципальной казны  муниципального района «Вуктыл»</w:t>
      </w:r>
      <w:r w:rsidRPr="00E50E94">
        <w:rPr>
          <w:rFonts w:eastAsia="Calibri"/>
          <w:lang w:eastAsia="en-US"/>
        </w:rPr>
        <w:t xml:space="preserve"> – 200000,00 рублей, в том числе:</w:t>
      </w:r>
    </w:p>
    <w:p w:rsidR="004852A3" w:rsidRPr="00E50E94" w:rsidRDefault="004852A3" w:rsidP="00F66AB1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2016 г. – 200000,00 рублей, в том числе за счет средств бюджета МР «Вуктыл» 200000,00 рублей, за счет средств республиканского бюджета Республики Коми 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 рублей;</w:t>
      </w:r>
    </w:p>
    <w:p w:rsidR="004852A3" w:rsidRPr="00E50E94" w:rsidRDefault="004852A3" w:rsidP="00F66AB1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2017 г. 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в том числе за счет средств бюджета МР «Вуктыл» – 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 рублей, за счет средств республиканского бюджета Республики Коми – 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 рублей;</w:t>
      </w:r>
    </w:p>
    <w:p w:rsidR="004852A3" w:rsidRPr="00E50E94" w:rsidRDefault="004852A3" w:rsidP="00F66AB1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2018 г. – 0</w:t>
      </w:r>
      <w:r w:rsidR="001F641D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в том числе за счет средств бюджета МР «Вуктыл» – 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средств республиканского бюджета Республики Коми – 0</w:t>
      </w:r>
      <w:r w:rsidRPr="00C572F7">
        <w:rPr>
          <w:rFonts w:eastAsia="Calibri"/>
          <w:lang w:eastAsia="en-US"/>
        </w:rPr>
        <w:t>,00</w:t>
      </w:r>
      <w:r w:rsidR="001F641D">
        <w:rPr>
          <w:rFonts w:eastAsia="Calibri"/>
          <w:lang w:eastAsia="en-US"/>
        </w:rPr>
        <w:t xml:space="preserve">  рублей.</w:t>
      </w:r>
    </w:p>
    <w:p w:rsidR="004852A3" w:rsidRPr="00E50E94" w:rsidRDefault="004852A3" w:rsidP="00F66AB1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Ресурсное обеспечение реализации Программы за счет средств бюджета МР «Вуктыл» (с учетом средств республиканского бюджета</w:t>
      </w:r>
      <w:r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Республики Коми) приводится в таблице 3.1 приложения к настоящей Программе.</w:t>
      </w:r>
    </w:p>
    <w:p w:rsidR="00F2484C" w:rsidRDefault="004852A3" w:rsidP="00F66AB1">
      <w:pPr>
        <w:widowControl w:val="0"/>
        <w:autoSpaceDE w:val="0"/>
        <w:autoSpaceDN w:val="0"/>
        <w:adjustRightInd w:val="0"/>
        <w:ind w:firstLine="567"/>
        <w:rPr>
          <w:lang w:eastAsia="en-US"/>
        </w:rPr>
      </w:pPr>
      <w:r w:rsidRPr="00E50E94">
        <w:rPr>
          <w:rFonts w:eastAsia="Calibri"/>
          <w:lang w:eastAsia="en-US"/>
        </w:rPr>
        <w:t>Ресурсное обеспечение и прогнозная оценка расходов бюджета МР «Вуктыл» (с учетом средств федерального бюджета Российской Федерации, республиканского бюджета Республики Коми), бюджетов поселений и иных организаций на реализацию целей Программы по годам реализации приводятся в таблице 3.2 приложения к настоящей Программе.</w:t>
      </w:r>
      <w:r w:rsidR="00F2484C" w:rsidRPr="00F457F0">
        <w:rPr>
          <w:lang w:eastAsia="en-US"/>
        </w:rPr>
        <w:t>»;</w:t>
      </w:r>
    </w:p>
    <w:p w:rsidR="00205051" w:rsidRPr="00F457F0" w:rsidRDefault="00EA40DA" w:rsidP="00F66AB1">
      <w:pPr>
        <w:autoSpaceDE w:val="0"/>
        <w:autoSpaceDN w:val="0"/>
        <w:adjustRightInd w:val="0"/>
        <w:ind w:firstLine="567"/>
      </w:pPr>
      <w:r>
        <w:t>7)</w:t>
      </w:r>
      <w:r w:rsidR="00205051" w:rsidRPr="00F457F0">
        <w:t xml:space="preserve"> в подпрограмме </w:t>
      </w:r>
      <w:r w:rsidR="004852A3" w:rsidRPr="0086360F">
        <w:t>«</w:t>
      </w:r>
      <w:r w:rsidR="004852A3" w:rsidRPr="0086360F">
        <w:rPr>
          <w:lang w:eastAsia="ar-SA"/>
        </w:rPr>
        <w:t>Строительство, ремонт, капитальны</w:t>
      </w:r>
      <w:r w:rsidR="004852A3">
        <w:rPr>
          <w:lang w:eastAsia="ar-SA"/>
        </w:rPr>
        <w:t>й ремонт и реконструкция зданий и</w:t>
      </w:r>
      <w:r w:rsidR="004852A3" w:rsidRPr="0086360F">
        <w:rPr>
          <w:lang w:eastAsia="ar-SA"/>
        </w:rPr>
        <w:t xml:space="preserve"> помещений</w:t>
      </w:r>
      <w:r w:rsidR="004852A3">
        <w:rPr>
          <w:lang w:eastAsia="ar-SA"/>
        </w:rPr>
        <w:t xml:space="preserve"> муниципальных учреждений</w:t>
      </w:r>
      <w:r w:rsidR="004852A3" w:rsidRPr="0086360F">
        <w:t>»</w:t>
      </w:r>
      <w:r w:rsidR="00205051" w:rsidRPr="00F457F0">
        <w:t xml:space="preserve"> (далее - Подпрограмма 1):</w:t>
      </w:r>
    </w:p>
    <w:p w:rsidR="00205051" w:rsidRPr="00F457F0" w:rsidRDefault="00205051" w:rsidP="00F66AB1">
      <w:pPr>
        <w:autoSpaceDE w:val="0"/>
        <w:autoSpaceDN w:val="0"/>
        <w:adjustRightInd w:val="0"/>
        <w:ind w:firstLine="567"/>
      </w:pPr>
      <w:r w:rsidRPr="00F457F0">
        <w:t>а) строку «Объемы бюджетных ассигнований Подпрограммы 1» паспорта Подпрограммы 1 изложить в следующей редакции:</w:t>
      </w:r>
    </w:p>
    <w:p w:rsidR="00205051" w:rsidRPr="00F457F0" w:rsidRDefault="00205051" w:rsidP="00205051">
      <w:pPr>
        <w:autoSpaceDE w:val="0"/>
        <w:autoSpaceDN w:val="0"/>
        <w:adjustRightInd w:val="0"/>
      </w:pPr>
      <w:r w:rsidRPr="00F457F0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F457F0" w:rsidRPr="00F457F0" w:rsidTr="00AF067B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051" w:rsidRPr="00F457F0" w:rsidRDefault="00205051" w:rsidP="00AF067B">
            <w:r w:rsidRPr="00F457F0">
              <w:t>Объемы бюджетных ассигнований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A3" w:rsidRPr="00A5691C" w:rsidRDefault="00F66AB1" w:rsidP="004852A3">
            <w:pPr>
              <w:tabs>
                <w:tab w:val="left" w:pos="851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в </w:t>
            </w:r>
            <w:r w:rsidR="004852A3" w:rsidRPr="00A5691C">
              <w:rPr>
                <w:lang w:eastAsia="en-US"/>
              </w:rPr>
              <w:t xml:space="preserve">2016-2018 годах составит                </w:t>
            </w:r>
            <w:r w:rsidR="004852A3">
              <w:rPr>
                <w:lang w:eastAsia="en-US"/>
              </w:rPr>
              <w:t>2356000,00</w:t>
            </w:r>
            <w:r w:rsidR="004852A3" w:rsidRPr="00A5691C">
              <w:rPr>
                <w:lang w:eastAsia="en-US"/>
              </w:rPr>
              <w:t xml:space="preserve"> рублей, в том числе по годам:</w:t>
            </w:r>
          </w:p>
          <w:p w:rsidR="004852A3" w:rsidRPr="00A5691C" w:rsidRDefault="004852A3" w:rsidP="004852A3">
            <w:pPr>
              <w:rPr>
                <w:lang w:eastAsia="en-US"/>
              </w:rPr>
            </w:pPr>
            <w:r w:rsidRPr="00A5691C">
              <w:rPr>
                <w:lang w:eastAsia="en-US"/>
              </w:rPr>
              <w:t xml:space="preserve">2016 г. – </w:t>
            </w:r>
            <w:r>
              <w:rPr>
                <w:lang w:eastAsia="en-US"/>
              </w:rPr>
              <w:t>1506000,00</w:t>
            </w:r>
            <w:r w:rsidRPr="00A5691C">
              <w:rPr>
                <w:lang w:eastAsia="en-US"/>
              </w:rPr>
              <w:t xml:space="preserve"> рублей;</w:t>
            </w:r>
          </w:p>
          <w:p w:rsidR="004852A3" w:rsidRPr="00A5691C" w:rsidRDefault="004852A3" w:rsidP="004852A3">
            <w:pPr>
              <w:rPr>
                <w:lang w:eastAsia="en-US"/>
              </w:rPr>
            </w:pPr>
            <w:r w:rsidRPr="00A5691C">
              <w:rPr>
                <w:lang w:eastAsia="en-US"/>
              </w:rPr>
              <w:t xml:space="preserve">2017 г. –  </w:t>
            </w:r>
            <w:r>
              <w:rPr>
                <w:lang w:eastAsia="en-US"/>
              </w:rPr>
              <w:t>850000,00</w:t>
            </w:r>
            <w:r w:rsidRPr="00A5691C">
              <w:rPr>
                <w:lang w:eastAsia="en-US"/>
              </w:rPr>
              <w:t xml:space="preserve"> рублей; </w:t>
            </w:r>
          </w:p>
          <w:p w:rsidR="00205051" w:rsidRPr="00F457F0" w:rsidRDefault="004852A3" w:rsidP="00EB6EB4">
            <w:r w:rsidRPr="00A5691C">
              <w:rPr>
                <w:lang w:eastAsia="en-US"/>
              </w:rPr>
              <w:t>2018 г.-</w:t>
            </w:r>
            <w:r>
              <w:rPr>
                <w:lang w:eastAsia="en-US"/>
              </w:rPr>
              <w:t xml:space="preserve"> 0,00</w:t>
            </w:r>
            <w:r w:rsidRPr="00A5691C">
              <w:rPr>
                <w:lang w:eastAsia="en-US"/>
              </w:rPr>
              <w:t xml:space="preserve">  рублей</w:t>
            </w:r>
          </w:p>
        </w:tc>
      </w:tr>
    </w:tbl>
    <w:p w:rsidR="00205051" w:rsidRPr="00F457F0" w:rsidRDefault="00205051" w:rsidP="00205051">
      <w:pPr>
        <w:autoSpaceDE w:val="0"/>
        <w:autoSpaceDN w:val="0"/>
        <w:adjustRightInd w:val="0"/>
        <w:ind w:right="-145"/>
      </w:pPr>
      <w:r w:rsidRPr="00F457F0">
        <w:t xml:space="preserve">                                                                                                                    </w:t>
      </w:r>
      <w:r w:rsidR="00F457F0">
        <w:t xml:space="preserve">          </w:t>
      </w:r>
      <w:r w:rsidR="00EA40DA">
        <w:t xml:space="preserve">                   </w:t>
      </w:r>
      <w:r w:rsidR="00F457F0">
        <w:t xml:space="preserve">        </w:t>
      </w:r>
      <w:r w:rsidRPr="00F457F0">
        <w:t>»;</w:t>
      </w:r>
    </w:p>
    <w:p w:rsidR="00205051" w:rsidRPr="00F457F0" w:rsidRDefault="00205051" w:rsidP="00F66AB1">
      <w:pPr>
        <w:autoSpaceDE w:val="0"/>
        <w:autoSpaceDN w:val="0"/>
        <w:adjustRightInd w:val="0"/>
        <w:ind w:firstLine="567"/>
      </w:pPr>
      <w:r w:rsidRPr="00F457F0">
        <w:t xml:space="preserve">б) раздел </w:t>
      </w:r>
      <w:r w:rsidR="0052325D">
        <w:t>4</w:t>
      </w:r>
      <w:r w:rsidRPr="00F457F0">
        <w:t xml:space="preserve"> «Ресурсное обеспечение Подпрограммы 1» изложить в следующей редакции:</w:t>
      </w:r>
    </w:p>
    <w:p w:rsidR="00205051" w:rsidRDefault="00205051" w:rsidP="00F66AB1">
      <w:pPr>
        <w:widowControl w:val="0"/>
        <w:tabs>
          <w:tab w:val="center" w:pos="4677"/>
        </w:tabs>
        <w:autoSpaceDE w:val="0"/>
        <w:autoSpaceDN w:val="0"/>
        <w:adjustRightInd w:val="0"/>
        <w:ind w:firstLine="567"/>
        <w:jc w:val="center"/>
      </w:pPr>
      <w:r w:rsidRPr="00F457F0">
        <w:t>«</w:t>
      </w:r>
      <w:r w:rsidR="0052325D">
        <w:t>4</w:t>
      </w:r>
      <w:r w:rsidRPr="00F457F0">
        <w:t>.</w:t>
      </w:r>
      <w:r w:rsidR="00FB58CB">
        <w:t xml:space="preserve"> </w:t>
      </w:r>
      <w:r w:rsidRPr="00F457F0">
        <w:t>Ресурсное обеспечение Подпрограммы 1</w:t>
      </w:r>
    </w:p>
    <w:p w:rsidR="0052325D" w:rsidRDefault="0052325D" w:rsidP="00F66AB1">
      <w:pPr>
        <w:pStyle w:val="afb"/>
        <w:tabs>
          <w:tab w:val="left" w:pos="851"/>
        </w:tabs>
        <w:ind w:left="0" w:firstLine="567"/>
      </w:pPr>
      <w:r w:rsidRPr="00DB5123">
        <w:t>Общий</w:t>
      </w:r>
      <w:r>
        <w:t xml:space="preserve"> </w:t>
      </w:r>
      <w:r w:rsidRPr="00DB5123">
        <w:t>объем финансирования</w:t>
      </w:r>
      <w:r>
        <w:t xml:space="preserve"> </w:t>
      </w:r>
      <w:r w:rsidRPr="00DB5123">
        <w:t>Подпрограммы</w:t>
      </w:r>
      <w:r>
        <w:t xml:space="preserve"> 1</w:t>
      </w:r>
      <w:r w:rsidRPr="00DB5123">
        <w:t xml:space="preserve"> в</w:t>
      </w:r>
      <w:r>
        <w:t xml:space="preserve"> 2016-2018 годах </w:t>
      </w:r>
      <w:r w:rsidRPr="00DB5123">
        <w:t xml:space="preserve">составит </w:t>
      </w:r>
      <w:r>
        <w:t>2</w:t>
      </w:r>
      <w:r w:rsidR="001F641D">
        <w:t>356</w:t>
      </w:r>
      <w:r>
        <w:t>000</w:t>
      </w:r>
      <w:r w:rsidRPr="001B2AEF">
        <w:t>,00</w:t>
      </w:r>
      <w:r>
        <w:rPr>
          <w:color w:val="FF0000"/>
        </w:rPr>
        <w:t xml:space="preserve"> </w:t>
      </w:r>
      <w:r w:rsidRPr="008F69BA">
        <w:t>рублей</w:t>
      </w:r>
      <w:r w:rsidRPr="00DB5123">
        <w:t>, в том числе по годам:</w:t>
      </w:r>
    </w:p>
    <w:p w:rsidR="0052325D" w:rsidRPr="00457996" w:rsidRDefault="0052325D" w:rsidP="00F66AB1">
      <w:pPr>
        <w:widowControl w:val="0"/>
        <w:autoSpaceDE w:val="0"/>
        <w:autoSpaceDN w:val="0"/>
        <w:adjustRightInd w:val="0"/>
        <w:ind w:firstLine="567"/>
      </w:pPr>
      <w:r w:rsidRPr="00457996">
        <w:t>на 2</w:t>
      </w:r>
      <w:r>
        <w:t>016</w:t>
      </w:r>
      <w:r w:rsidRPr="00457996">
        <w:t xml:space="preserve"> г. – </w:t>
      </w:r>
      <w:r>
        <w:t xml:space="preserve">1506000,00 </w:t>
      </w:r>
      <w:r w:rsidRPr="008F69BA">
        <w:t xml:space="preserve"> </w:t>
      </w:r>
      <w:r w:rsidRPr="00457996">
        <w:t>рублей, в том числе:</w:t>
      </w:r>
    </w:p>
    <w:p w:rsidR="0052325D" w:rsidRPr="00457996" w:rsidRDefault="0052325D" w:rsidP="00F66AB1">
      <w:pPr>
        <w:widowControl w:val="0"/>
        <w:autoSpaceDE w:val="0"/>
        <w:autoSpaceDN w:val="0"/>
        <w:adjustRightInd w:val="0"/>
        <w:ind w:firstLine="567"/>
      </w:pPr>
      <w:r w:rsidRPr="00457996">
        <w:t>за счет средств республиканского бюдж</w:t>
      </w:r>
      <w:r>
        <w:t xml:space="preserve">ета Республики Коми – 0,00 </w:t>
      </w:r>
      <w:r w:rsidRPr="00457996">
        <w:t xml:space="preserve"> рублей;</w:t>
      </w:r>
    </w:p>
    <w:p w:rsidR="0052325D" w:rsidRPr="00457996" w:rsidRDefault="0052325D" w:rsidP="00F66AB1">
      <w:pPr>
        <w:widowControl w:val="0"/>
        <w:autoSpaceDE w:val="0"/>
        <w:autoSpaceDN w:val="0"/>
        <w:adjustRightInd w:val="0"/>
        <w:ind w:firstLine="567"/>
      </w:pPr>
      <w:r w:rsidRPr="00457996">
        <w:t xml:space="preserve">за счет средств бюджета МР «Вуктыл» </w:t>
      </w:r>
      <w:r w:rsidR="00EB6EB4">
        <w:t xml:space="preserve">– </w:t>
      </w:r>
      <w:r w:rsidRPr="00457996">
        <w:t xml:space="preserve"> </w:t>
      </w:r>
      <w:r>
        <w:t>1506000,00</w:t>
      </w:r>
      <w:r w:rsidRPr="008F69BA">
        <w:t xml:space="preserve"> </w:t>
      </w:r>
      <w:r>
        <w:t xml:space="preserve"> </w:t>
      </w:r>
      <w:r w:rsidRPr="00457996">
        <w:t xml:space="preserve"> рублей;</w:t>
      </w:r>
    </w:p>
    <w:p w:rsidR="0052325D" w:rsidRPr="00457996" w:rsidRDefault="0052325D" w:rsidP="00F66AB1">
      <w:pPr>
        <w:widowControl w:val="0"/>
        <w:autoSpaceDE w:val="0"/>
        <w:autoSpaceDN w:val="0"/>
        <w:adjustRightInd w:val="0"/>
        <w:ind w:firstLine="567"/>
      </w:pPr>
      <w:r w:rsidRPr="00457996">
        <w:t xml:space="preserve">на 2017 г. </w:t>
      </w:r>
      <w:r w:rsidRPr="00670BD8">
        <w:t>–</w:t>
      </w:r>
      <w:r>
        <w:t xml:space="preserve"> 850000,00 </w:t>
      </w:r>
      <w:r w:rsidRPr="00670BD8">
        <w:t>рублей:</w:t>
      </w:r>
    </w:p>
    <w:p w:rsidR="0052325D" w:rsidRPr="00457996" w:rsidRDefault="0052325D" w:rsidP="00F66AB1">
      <w:pPr>
        <w:widowControl w:val="0"/>
        <w:autoSpaceDE w:val="0"/>
        <w:autoSpaceDN w:val="0"/>
        <w:adjustRightInd w:val="0"/>
        <w:ind w:firstLine="567"/>
      </w:pPr>
      <w:r w:rsidRPr="00457996">
        <w:t xml:space="preserve">за счет средств республиканского бюджета Республики Коми </w:t>
      </w:r>
      <w:r>
        <w:t xml:space="preserve">– 0,00 </w:t>
      </w:r>
      <w:r w:rsidRPr="00457996">
        <w:t>рублей;</w:t>
      </w:r>
    </w:p>
    <w:p w:rsidR="0052325D" w:rsidRDefault="0052325D" w:rsidP="00F66AB1">
      <w:pPr>
        <w:pStyle w:val="afb"/>
        <w:tabs>
          <w:tab w:val="left" w:pos="851"/>
        </w:tabs>
        <w:ind w:left="0" w:firstLine="567"/>
      </w:pPr>
      <w:r w:rsidRPr="00457996">
        <w:t xml:space="preserve">за счет средств бюджета МР «Вуктыл» </w:t>
      </w:r>
      <w:r w:rsidR="00EB6EB4">
        <w:t xml:space="preserve">– </w:t>
      </w:r>
      <w:r w:rsidRPr="00457996">
        <w:t xml:space="preserve"> </w:t>
      </w:r>
      <w:r>
        <w:t>850000,00</w:t>
      </w:r>
      <w:r w:rsidRPr="008F69BA">
        <w:t xml:space="preserve"> рублей</w:t>
      </w:r>
      <w:r w:rsidR="001F641D">
        <w:t>;</w:t>
      </w:r>
    </w:p>
    <w:p w:rsidR="0052325D" w:rsidRPr="00457996" w:rsidRDefault="0052325D" w:rsidP="00F66AB1">
      <w:pPr>
        <w:widowControl w:val="0"/>
        <w:autoSpaceDE w:val="0"/>
        <w:autoSpaceDN w:val="0"/>
        <w:adjustRightInd w:val="0"/>
        <w:ind w:firstLine="567"/>
      </w:pPr>
      <w:r w:rsidRPr="00457996">
        <w:t>на 2</w:t>
      </w:r>
      <w:r>
        <w:t>018</w:t>
      </w:r>
      <w:r w:rsidRPr="00457996">
        <w:t xml:space="preserve"> г. – </w:t>
      </w:r>
      <w:r>
        <w:t>0,00</w:t>
      </w:r>
      <w:r w:rsidRPr="00457996">
        <w:t xml:space="preserve"> рублей, в том числе:</w:t>
      </w:r>
    </w:p>
    <w:p w:rsidR="0052325D" w:rsidRPr="00457996" w:rsidRDefault="0052325D" w:rsidP="00F66AB1">
      <w:pPr>
        <w:widowControl w:val="0"/>
        <w:autoSpaceDE w:val="0"/>
        <w:autoSpaceDN w:val="0"/>
        <w:adjustRightInd w:val="0"/>
        <w:ind w:firstLine="567"/>
      </w:pPr>
      <w:r w:rsidRPr="00457996">
        <w:t>за счет средств республиканского бюдж</w:t>
      </w:r>
      <w:r>
        <w:t xml:space="preserve">ета Республики Коми – 0,00 </w:t>
      </w:r>
      <w:r w:rsidRPr="00457996">
        <w:t xml:space="preserve"> рублей;</w:t>
      </w:r>
    </w:p>
    <w:p w:rsidR="0052325D" w:rsidRPr="00BB49B0" w:rsidRDefault="0052325D" w:rsidP="00F66AB1">
      <w:pPr>
        <w:widowControl w:val="0"/>
        <w:autoSpaceDE w:val="0"/>
        <w:autoSpaceDN w:val="0"/>
        <w:adjustRightInd w:val="0"/>
        <w:ind w:firstLine="567"/>
      </w:pPr>
      <w:r w:rsidRPr="00457996">
        <w:t xml:space="preserve">за счет средств бюджета МР «Вуктыл» </w:t>
      </w:r>
      <w:r w:rsidR="00EB6EB4">
        <w:t xml:space="preserve">– </w:t>
      </w:r>
      <w:r w:rsidRPr="00457996">
        <w:t xml:space="preserve"> </w:t>
      </w:r>
      <w:r w:rsidR="001F641D">
        <w:t>0,00 рублей</w:t>
      </w:r>
      <w:r w:rsidR="00413BF7">
        <w:t>.</w:t>
      </w:r>
    </w:p>
    <w:p w:rsidR="00EB6EB4" w:rsidRDefault="0052325D" w:rsidP="00F66AB1">
      <w:pPr>
        <w:ind w:firstLine="567"/>
      </w:pPr>
      <w:r w:rsidRPr="00457996">
        <w:t xml:space="preserve">Ресурсное обеспечение реализации Подпрограммы </w:t>
      </w:r>
      <w:r>
        <w:t>1</w:t>
      </w:r>
      <w:r w:rsidRPr="00457996">
        <w:t xml:space="preserve"> за счет средств</w:t>
      </w:r>
      <w:r w:rsidRPr="00DB5123">
        <w:t xml:space="preserve"> бюджета </w:t>
      </w:r>
      <w:r>
        <w:t xml:space="preserve">МР </w:t>
      </w:r>
      <w:r w:rsidRPr="00DB5123">
        <w:t>«Вуктыл» (с учетом средств республиканского бюджета Республики Коми)</w:t>
      </w:r>
      <w:r>
        <w:t xml:space="preserve"> </w:t>
      </w:r>
      <w:r w:rsidRPr="00DB5123">
        <w:t>привод</w:t>
      </w:r>
      <w:r w:rsidR="00EB6EB4">
        <w:t>и</w:t>
      </w:r>
      <w:r w:rsidRPr="00DB5123">
        <w:t xml:space="preserve">тся в </w:t>
      </w:r>
    </w:p>
    <w:p w:rsidR="0052325D" w:rsidRPr="00DB5123" w:rsidRDefault="0052325D" w:rsidP="00EB6EB4">
      <w:bookmarkStart w:id="1" w:name="_GoBack"/>
      <w:bookmarkEnd w:id="1"/>
      <w:r>
        <w:t>таблице 3</w:t>
      </w:r>
      <w:r w:rsidRPr="00DB5123">
        <w:t xml:space="preserve">.1 приложения к </w:t>
      </w:r>
      <w:r>
        <w:t xml:space="preserve">настоящей </w:t>
      </w:r>
      <w:r w:rsidRPr="00DB5123">
        <w:t>Программе.</w:t>
      </w:r>
    </w:p>
    <w:p w:rsidR="00205051" w:rsidRDefault="0052325D" w:rsidP="00F66AB1">
      <w:pPr>
        <w:tabs>
          <w:tab w:val="left" w:pos="851"/>
        </w:tabs>
        <w:ind w:firstLine="567"/>
      </w:pPr>
      <w:r w:rsidRPr="0099732F">
        <w:t xml:space="preserve">Ресурсное обеспечение и прогнозная оценка расходов бюджета МР «Вуктыл» по Подпрограмме </w:t>
      </w:r>
      <w:r>
        <w:t>1</w:t>
      </w:r>
      <w:r w:rsidRPr="0099732F">
        <w:t xml:space="preserve"> приводятся в позиции «Подпрограмма </w:t>
      </w:r>
      <w:r>
        <w:t>1 «</w:t>
      </w:r>
      <w:r w:rsidRPr="0086360F">
        <w:rPr>
          <w:lang w:eastAsia="ar-SA"/>
        </w:rPr>
        <w:t xml:space="preserve">Строительство, ремонт, </w:t>
      </w:r>
      <w:r w:rsidRPr="0086360F">
        <w:rPr>
          <w:lang w:eastAsia="ar-SA"/>
        </w:rPr>
        <w:lastRenderedPageBreak/>
        <w:t>капитальный ремонт и реконструкция зданий</w:t>
      </w:r>
      <w:r>
        <w:rPr>
          <w:lang w:eastAsia="ar-SA"/>
        </w:rPr>
        <w:t xml:space="preserve"> и</w:t>
      </w:r>
      <w:r w:rsidRPr="0086360F">
        <w:rPr>
          <w:lang w:eastAsia="ar-SA"/>
        </w:rPr>
        <w:t xml:space="preserve"> помещений</w:t>
      </w:r>
      <w:r>
        <w:rPr>
          <w:lang w:eastAsia="ar-SA"/>
        </w:rPr>
        <w:t xml:space="preserve"> муниципальных учреждений</w:t>
      </w:r>
      <w:r w:rsidRPr="0099732F">
        <w:t xml:space="preserve">» таблицы </w:t>
      </w:r>
      <w:r>
        <w:t>3</w:t>
      </w:r>
      <w:r w:rsidRPr="0099732F">
        <w:t>.2 п</w:t>
      </w:r>
      <w:r>
        <w:t>риложения к настоящей Программе</w:t>
      </w:r>
      <w:r w:rsidR="00205051" w:rsidRPr="00F457F0">
        <w:t>.»;</w:t>
      </w:r>
    </w:p>
    <w:p w:rsidR="00F2484C" w:rsidRPr="00F457F0" w:rsidRDefault="004A71EF" w:rsidP="00F66AB1">
      <w:pPr>
        <w:autoSpaceDE w:val="0"/>
        <w:autoSpaceDN w:val="0"/>
        <w:adjustRightInd w:val="0"/>
        <w:ind w:firstLine="567"/>
      </w:pPr>
      <w:r>
        <w:t>8)</w:t>
      </w:r>
      <w:r w:rsidR="00BB0325" w:rsidRPr="00F457F0">
        <w:t xml:space="preserve"> </w:t>
      </w:r>
      <w:hyperlink r:id="rId10" w:history="1">
        <w:r w:rsidR="00BB0325" w:rsidRPr="00F457F0">
          <w:t>приложени</w:t>
        </w:r>
        <w:r>
          <w:t>е</w:t>
        </w:r>
      </w:hyperlink>
      <w:r w:rsidR="00BB0325" w:rsidRPr="00F457F0">
        <w:t xml:space="preserve"> к Программе</w:t>
      </w:r>
      <w:r w:rsidR="00F2484C" w:rsidRPr="00F457F0">
        <w:t xml:space="preserve"> изложить в редакции согласно приложению к настоящим изменениям.</w:t>
      </w:r>
    </w:p>
    <w:p w:rsidR="00F2484C" w:rsidRPr="00F457F0" w:rsidRDefault="00F2484C" w:rsidP="00D07E6E">
      <w:pPr>
        <w:tabs>
          <w:tab w:val="left" w:pos="567"/>
        </w:tabs>
        <w:ind w:firstLine="567"/>
        <w:rPr>
          <w:bCs/>
        </w:rPr>
      </w:pPr>
    </w:p>
    <w:p w:rsidR="00F2484C" w:rsidRPr="00F457F0" w:rsidRDefault="00F2484C" w:rsidP="002521F7">
      <w:pPr>
        <w:jc w:val="center"/>
      </w:pPr>
    </w:p>
    <w:p w:rsidR="00F2484C" w:rsidRPr="00F457F0" w:rsidRDefault="00F2484C" w:rsidP="002521F7">
      <w:pPr>
        <w:jc w:val="center"/>
      </w:pPr>
    </w:p>
    <w:p w:rsidR="00F2484C" w:rsidRPr="00F457F0" w:rsidRDefault="00F2484C" w:rsidP="00914513">
      <w:pPr>
        <w:framePr w:w="11088" w:wrap="auto" w:hAnchor="text" w:x="567"/>
        <w:sectPr w:rsidR="00F2484C" w:rsidRPr="00F457F0" w:rsidSect="00EB6EB4">
          <w:type w:val="continuous"/>
          <w:pgSz w:w="11907" w:h="16840" w:code="9"/>
          <w:pgMar w:top="1134" w:right="851" w:bottom="1134" w:left="1701" w:header="680" w:footer="680" w:gutter="0"/>
          <w:cols w:space="720"/>
          <w:noEndnote/>
          <w:docGrid w:linePitch="326"/>
        </w:sectPr>
      </w:pPr>
    </w:p>
    <w:p w:rsidR="002940C5" w:rsidRDefault="002940C5" w:rsidP="00664554">
      <w:pPr>
        <w:widowControl w:val="0"/>
        <w:autoSpaceDE w:val="0"/>
        <w:autoSpaceDN w:val="0"/>
        <w:adjustRightInd w:val="0"/>
        <w:ind w:left="8931"/>
        <w:jc w:val="center"/>
      </w:pPr>
    </w:p>
    <w:p w:rsidR="002940C5" w:rsidRDefault="002940C5" w:rsidP="00664554">
      <w:pPr>
        <w:widowControl w:val="0"/>
        <w:autoSpaceDE w:val="0"/>
        <w:autoSpaceDN w:val="0"/>
        <w:adjustRightInd w:val="0"/>
        <w:ind w:left="8931"/>
        <w:jc w:val="center"/>
      </w:pPr>
    </w:p>
    <w:p w:rsidR="002940C5" w:rsidRDefault="002940C5" w:rsidP="00664554">
      <w:pPr>
        <w:widowControl w:val="0"/>
        <w:autoSpaceDE w:val="0"/>
        <w:autoSpaceDN w:val="0"/>
        <w:adjustRightInd w:val="0"/>
        <w:ind w:left="8931"/>
        <w:jc w:val="center"/>
      </w:pPr>
    </w:p>
    <w:p w:rsidR="004A71EF" w:rsidRDefault="004A71EF" w:rsidP="00664554">
      <w:pPr>
        <w:widowControl w:val="0"/>
        <w:autoSpaceDE w:val="0"/>
        <w:autoSpaceDN w:val="0"/>
        <w:adjustRightInd w:val="0"/>
        <w:ind w:left="8931"/>
        <w:jc w:val="center"/>
      </w:pPr>
      <w:r>
        <w:t>Приложение</w:t>
      </w:r>
    </w:p>
    <w:p w:rsidR="004A71EF" w:rsidRDefault="004A71EF" w:rsidP="00664554">
      <w:pPr>
        <w:widowControl w:val="0"/>
        <w:autoSpaceDE w:val="0"/>
        <w:autoSpaceDN w:val="0"/>
        <w:adjustRightInd w:val="0"/>
        <w:ind w:left="8931"/>
        <w:jc w:val="center"/>
      </w:pPr>
      <w:r>
        <w:t>к и</w:t>
      </w:r>
      <w:r w:rsidRPr="004A71EF">
        <w:t>зменения</w:t>
      </w:r>
      <w:r>
        <w:t>м</w:t>
      </w:r>
      <w:r w:rsidRPr="004A71EF">
        <w:t>,</w:t>
      </w:r>
      <w:r>
        <w:t xml:space="preserve"> вносимы</w:t>
      </w:r>
      <w:r w:rsidR="00527613">
        <w:t>м</w:t>
      </w:r>
      <w:r>
        <w:t xml:space="preserve"> в постановление</w:t>
      </w:r>
    </w:p>
    <w:p w:rsidR="004A71EF" w:rsidRPr="004A71EF" w:rsidRDefault="004A71EF" w:rsidP="00664554">
      <w:pPr>
        <w:widowControl w:val="0"/>
        <w:autoSpaceDE w:val="0"/>
        <w:autoSpaceDN w:val="0"/>
        <w:adjustRightInd w:val="0"/>
        <w:ind w:left="8931"/>
        <w:jc w:val="center"/>
      </w:pPr>
      <w:r w:rsidRPr="004A71EF">
        <w:t>администрации муниципального района «Вуктыл»</w:t>
      </w:r>
    </w:p>
    <w:p w:rsidR="004A71EF" w:rsidRPr="004A71EF" w:rsidRDefault="004A71EF" w:rsidP="00664554">
      <w:pPr>
        <w:pStyle w:val="ConsPlusNormal"/>
        <w:tabs>
          <w:tab w:val="left" w:pos="8505"/>
        </w:tabs>
        <w:suppressAutoHyphens/>
        <w:ind w:left="8931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A71EF">
        <w:rPr>
          <w:rFonts w:ascii="Times New Roman" w:hAnsi="Times New Roman" w:cs="Times New Roman"/>
          <w:sz w:val="24"/>
          <w:szCs w:val="24"/>
        </w:rPr>
        <w:t xml:space="preserve">от 14 октября 2015 года № 10/686 «Об утверждении муниципальной программы муниципального района «Вуктыл» </w:t>
      </w:r>
      <w:r w:rsidRPr="004A71E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4A71EF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Строительство и ремонт объектов муниципальной собственности</w:t>
      </w:r>
      <w:r w:rsidRPr="004A71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422B80" w:rsidRPr="009646F6" w:rsidRDefault="00422B80" w:rsidP="00422B80">
      <w:pPr>
        <w:pStyle w:val="ConsPlusNormal"/>
        <w:tabs>
          <w:tab w:val="left" w:pos="9923"/>
        </w:tabs>
        <w:suppressAutoHyphens/>
        <w:jc w:val="right"/>
      </w:pPr>
    </w:p>
    <w:p w:rsidR="00422B80" w:rsidRPr="009646F6" w:rsidRDefault="00914513" w:rsidP="00914513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422B80" w:rsidRPr="009646F6">
        <w:rPr>
          <w:rFonts w:ascii="Times New Roman" w:hAnsi="Times New Roman" w:cs="Times New Roman"/>
          <w:sz w:val="24"/>
          <w:szCs w:val="24"/>
        </w:rPr>
        <w:t>Таблица 1</w:t>
      </w:r>
    </w:p>
    <w:p w:rsidR="00422B80" w:rsidRPr="009646F6" w:rsidRDefault="00422B80" w:rsidP="00422B80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646F6">
        <w:rPr>
          <w:rFonts w:ascii="Times New Roman" w:hAnsi="Times New Roman" w:cs="Times New Roman"/>
          <w:sz w:val="24"/>
          <w:szCs w:val="24"/>
        </w:rPr>
        <w:t>Сведения</w:t>
      </w:r>
    </w:p>
    <w:p w:rsidR="00422B80" w:rsidRDefault="00422B80" w:rsidP="00422B80">
      <w:pPr>
        <w:pStyle w:val="ConsPlusNormal"/>
        <w:suppressAutoHyphens/>
        <w:jc w:val="center"/>
        <w:rPr>
          <w:rFonts w:ascii="Times New Roman" w:hAnsi="Times New Roman"/>
          <w:sz w:val="24"/>
          <w:szCs w:val="24"/>
        </w:rPr>
      </w:pPr>
      <w:r w:rsidRPr="009646F6">
        <w:rPr>
          <w:rFonts w:ascii="Times New Roman" w:hAnsi="Times New Roman" w:cs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муниципальной программы, подпрограмм муниципальной программы</w:t>
      </w:r>
    </w:p>
    <w:p w:rsidR="00422B80" w:rsidRDefault="00422B80" w:rsidP="00422B80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646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района «Вуктыл» </w:t>
      </w:r>
      <w:r w:rsidRPr="00884F6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Строительство и ремонт объектов муниципальной                                                                                                    собственности и других объектов» </w:t>
      </w:r>
      <w:r w:rsidRPr="009646F6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422B80" w:rsidRPr="009646F6" w:rsidRDefault="00422B80" w:rsidP="00422B80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5873"/>
        <w:gridCol w:w="1070"/>
        <w:gridCol w:w="1134"/>
        <w:gridCol w:w="1134"/>
        <w:gridCol w:w="1134"/>
        <w:gridCol w:w="1134"/>
        <w:gridCol w:w="1134"/>
        <w:gridCol w:w="1134"/>
        <w:gridCol w:w="851"/>
      </w:tblGrid>
      <w:tr w:rsidR="00422B80" w:rsidRPr="009646F6" w:rsidTr="00914513">
        <w:trPr>
          <w:trHeight w:val="400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 xml:space="preserve">№ </w:t>
            </w:r>
            <w:r w:rsidRPr="009646F6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Показатель   (индикатор)   (наименование)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 xml:space="preserve">Ед.   </w:t>
            </w:r>
            <w:r w:rsidRPr="009646F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Значения показателей</w:t>
            </w:r>
          </w:p>
        </w:tc>
      </w:tr>
      <w:tr w:rsidR="00422B80" w:rsidRPr="009646F6" w:rsidTr="00914513">
        <w:trPr>
          <w:trHeight w:val="353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1C7F03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 w:rsidR="00422B80" w:rsidRPr="009646F6">
              <w:rPr>
                <w:sz w:val="24"/>
                <w:szCs w:val="24"/>
              </w:rPr>
              <w:t>год</w:t>
            </w:r>
          </w:p>
        </w:tc>
      </w:tr>
    </w:tbl>
    <w:p w:rsidR="00422B80" w:rsidRPr="004D58C7" w:rsidRDefault="00422B80" w:rsidP="00422B80">
      <w:pPr>
        <w:rPr>
          <w:sz w:val="2"/>
          <w:szCs w:val="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10"/>
        <w:gridCol w:w="5866"/>
        <w:gridCol w:w="1085"/>
        <w:gridCol w:w="1134"/>
        <w:gridCol w:w="1134"/>
        <w:gridCol w:w="1134"/>
        <w:gridCol w:w="1134"/>
        <w:gridCol w:w="1134"/>
        <w:gridCol w:w="1134"/>
        <w:gridCol w:w="851"/>
      </w:tblGrid>
      <w:tr w:rsidR="00422B80" w:rsidRPr="009646F6" w:rsidTr="00914513">
        <w:trPr>
          <w:tblHeader/>
          <w:tblCellSpacing w:w="5" w:type="nil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432835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F299F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22B80" w:rsidRPr="009646F6" w:rsidTr="00914513">
        <w:trPr>
          <w:tblCellSpacing w:w="5" w:type="nil"/>
        </w:trPr>
        <w:tc>
          <w:tcPr>
            <w:tcW w:w="151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066E03" w:rsidRDefault="00422B80" w:rsidP="001C7F03">
            <w:pPr>
              <w:pStyle w:val="ConsPlusCell"/>
              <w:suppressAutoHyphens/>
              <w:jc w:val="center"/>
              <w:rPr>
                <w:b/>
                <w:sz w:val="24"/>
                <w:szCs w:val="24"/>
              </w:rPr>
            </w:pPr>
            <w:r w:rsidRPr="007F299F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49630A">
              <w:rPr>
                <w:b/>
                <w:sz w:val="24"/>
                <w:szCs w:val="24"/>
              </w:rPr>
              <w:t>«Строительство и ре</w:t>
            </w:r>
            <w:r w:rsidR="001C7F03">
              <w:rPr>
                <w:b/>
                <w:sz w:val="24"/>
                <w:szCs w:val="24"/>
              </w:rPr>
              <w:t xml:space="preserve">монт объектов муниципальной </w:t>
            </w:r>
            <w:r w:rsidRPr="0049630A">
              <w:rPr>
                <w:b/>
                <w:sz w:val="24"/>
                <w:szCs w:val="24"/>
              </w:rPr>
              <w:t>собственности</w:t>
            </w:r>
            <w:r>
              <w:rPr>
                <w:b/>
                <w:sz w:val="24"/>
                <w:szCs w:val="24"/>
              </w:rPr>
              <w:t xml:space="preserve"> и других объектов</w:t>
            </w:r>
            <w:r w:rsidRPr="0049630A">
              <w:rPr>
                <w:b/>
                <w:sz w:val="24"/>
                <w:szCs w:val="24"/>
              </w:rPr>
              <w:t>»</w:t>
            </w:r>
          </w:p>
        </w:tc>
      </w:tr>
      <w:tr w:rsidR="00422B80" w:rsidRPr="006061BA" w:rsidTr="00914513">
        <w:trPr>
          <w:trHeight w:val="400"/>
          <w:tblCellSpacing w:w="5" w:type="nil"/>
        </w:trPr>
        <w:tc>
          <w:tcPr>
            <w:tcW w:w="151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1C7F03" w:rsidRDefault="00422B80" w:rsidP="001C7F03">
            <w:pPr>
              <w:jc w:val="center"/>
              <w:rPr>
                <w:b/>
              </w:rPr>
            </w:pPr>
            <w:r w:rsidRPr="0023535D">
              <w:rPr>
                <w:b/>
              </w:rPr>
              <w:t xml:space="preserve">Подпрограмма </w:t>
            </w:r>
            <w:r w:rsidRPr="0023535D">
              <w:rPr>
                <w:b/>
                <w:lang w:val="en-US"/>
              </w:rPr>
              <w:t>I</w:t>
            </w:r>
            <w:r w:rsidRPr="006B1848">
              <w:rPr>
                <w:b/>
              </w:rPr>
              <w:t xml:space="preserve"> </w:t>
            </w:r>
            <w:r w:rsidRPr="00372E2A">
              <w:rPr>
                <w:b/>
              </w:rPr>
              <w:t>«</w:t>
            </w:r>
            <w:r w:rsidRPr="00372E2A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372E2A">
              <w:rPr>
                <w:b/>
              </w:rPr>
              <w:t>»</w:t>
            </w:r>
          </w:p>
        </w:tc>
      </w:tr>
      <w:tr w:rsidR="00422B80" w:rsidRPr="006061BA" w:rsidTr="00914513">
        <w:trPr>
          <w:trHeight w:val="400"/>
          <w:tblCellSpacing w:w="5" w:type="nil"/>
        </w:trPr>
        <w:tc>
          <w:tcPr>
            <w:tcW w:w="151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C82804" w:rsidRDefault="00422B80" w:rsidP="00422B80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9646F6">
              <w:t>Задача</w:t>
            </w:r>
            <w:r>
              <w:t xml:space="preserve">: </w:t>
            </w:r>
            <w:r w:rsidRPr="00E23C60">
              <w:t>«</w:t>
            </w:r>
            <w:r w:rsidRPr="00A5691C">
              <w:rPr>
                <w:lang w:eastAsia="en-US"/>
              </w:rPr>
              <w:t>Обеспечение устойчивости и надежности зданий, помещений и других объектов</w:t>
            </w:r>
            <w:r>
              <w:rPr>
                <w:rFonts w:eastAsia="Calibri"/>
              </w:rPr>
              <w:t>»</w:t>
            </w:r>
          </w:p>
        </w:tc>
      </w:tr>
      <w:tr w:rsidR="00422B80" w:rsidRPr="006061BA" w:rsidTr="00914513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F45FD5" w:rsidRDefault="00422B80" w:rsidP="00422B80">
            <w:pPr>
              <w:pStyle w:val="ConsPlusCell"/>
              <w:suppressAutoHyphens/>
              <w:rPr>
                <w:sz w:val="22"/>
                <w:szCs w:val="22"/>
              </w:rPr>
            </w:pPr>
            <w:r w:rsidRPr="00F45FD5">
              <w:rPr>
                <w:sz w:val="22"/>
                <w:szCs w:val="22"/>
                <w:lang w:eastAsia="en-US"/>
              </w:rPr>
              <w:t>Доля муниципальных общеобразовательных учреждений, здания  которых  находятся в аварийном состоянии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1F641D" w:rsidP="00422B80">
            <w:pPr>
              <w:pStyle w:val="ConsPlusCell"/>
              <w:suppressAutoHyphens/>
              <w:jc w:val="center"/>
            </w:pPr>
            <w: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1F641D" w:rsidP="00422B8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1F641D" w:rsidP="00422B8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suppressAutoHyphens/>
              <w:autoSpaceDE w:val="0"/>
              <w:autoSpaceDN w:val="0"/>
              <w:adjustRightInd w:val="0"/>
              <w:jc w:val="center"/>
            </w:pPr>
            <w:r w:rsidRPr="006B1A1B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suppressAutoHyphens/>
              <w:autoSpaceDE w:val="0"/>
              <w:autoSpaceDN w:val="0"/>
              <w:adjustRightInd w:val="0"/>
              <w:jc w:val="center"/>
            </w:pPr>
            <w:r w:rsidRPr="006B1A1B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-</w:t>
            </w:r>
          </w:p>
        </w:tc>
      </w:tr>
      <w:tr w:rsidR="00422B80" w:rsidRPr="006061BA" w:rsidTr="00914513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  <w:lang w:eastAsia="en-US"/>
              </w:rPr>
            </w:pPr>
            <w:r w:rsidRPr="002113F4">
              <w:rPr>
                <w:sz w:val="24"/>
                <w:szCs w:val="24"/>
                <w:lang w:eastAsia="en-US"/>
              </w:rPr>
              <w:t xml:space="preserve">Количество зданий </w:t>
            </w:r>
            <w:r>
              <w:rPr>
                <w:sz w:val="24"/>
                <w:szCs w:val="24"/>
                <w:lang w:eastAsia="en-US"/>
              </w:rPr>
              <w:t>у</w:t>
            </w:r>
            <w:r w:rsidRPr="002113F4">
              <w:rPr>
                <w:sz w:val="24"/>
                <w:szCs w:val="24"/>
                <w:lang w:eastAsia="en-US"/>
              </w:rPr>
              <w:t>чреждений образования, в которых улучшилось техническое состояние в год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suppressAutoHyphens/>
              <w:jc w:val="center"/>
            </w:pPr>
            <w:r w:rsidRPr="006B1A1B">
              <w:rPr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suppressAutoHyphens/>
              <w:jc w:val="center"/>
              <w:rPr>
                <w:b/>
                <w:lang w:eastAsia="en-US"/>
              </w:rPr>
            </w:pPr>
            <w:r w:rsidRPr="006B1A1B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suppressAutoHyphens/>
              <w:jc w:val="center"/>
              <w:rPr>
                <w:b/>
              </w:rPr>
            </w:pPr>
            <w:r w:rsidRPr="006B1A1B"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80" w:rsidRPr="00195344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195344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</w:tr>
      <w:tr w:rsidR="00422B80" w:rsidRPr="006061BA" w:rsidTr="00914513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  <w:lang w:eastAsia="en-US"/>
              </w:rPr>
            </w:pPr>
            <w:r w:rsidRPr="002113F4">
              <w:rPr>
                <w:sz w:val="24"/>
                <w:szCs w:val="24"/>
                <w:lang w:eastAsia="en-US"/>
              </w:rPr>
              <w:t xml:space="preserve">Количество зданий </w:t>
            </w:r>
            <w:r>
              <w:rPr>
                <w:sz w:val="24"/>
                <w:szCs w:val="24"/>
                <w:lang w:eastAsia="en-US"/>
              </w:rPr>
              <w:t>у</w:t>
            </w:r>
            <w:r w:rsidRPr="002113F4">
              <w:rPr>
                <w:sz w:val="24"/>
                <w:szCs w:val="24"/>
                <w:lang w:eastAsia="en-US"/>
              </w:rPr>
              <w:t>чреждений культуры</w:t>
            </w:r>
            <w:r>
              <w:rPr>
                <w:sz w:val="24"/>
                <w:szCs w:val="24"/>
                <w:lang w:eastAsia="en-US"/>
              </w:rPr>
              <w:t xml:space="preserve"> и спорта</w:t>
            </w:r>
            <w:r w:rsidRPr="002113F4">
              <w:rPr>
                <w:sz w:val="24"/>
                <w:szCs w:val="24"/>
                <w:lang w:eastAsia="en-US"/>
              </w:rPr>
              <w:t>, в которых улучшилось техническое состояние в год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suppressAutoHyphens/>
              <w:jc w:val="center"/>
            </w:pPr>
            <w:r w:rsidRPr="006B1A1B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suppressAutoHyphens/>
              <w:jc w:val="center"/>
              <w:rPr>
                <w:b/>
              </w:rPr>
            </w:pPr>
            <w:r w:rsidRPr="006B1A1B"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suppressAutoHyphens/>
              <w:jc w:val="center"/>
              <w:rPr>
                <w:b/>
              </w:rPr>
            </w:pPr>
            <w:r w:rsidRPr="006B1A1B"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80" w:rsidRPr="00195344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195344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</w:tr>
      <w:tr w:rsidR="00422B80" w:rsidRPr="006061BA" w:rsidTr="00914513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  <w:lang w:eastAsia="en-US"/>
              </w:rPr>
            </w:pPr>
            <w:r w:rsidRPr="002113F4">
              <w:rPr>
                <w:sz w:val="24"/>
                <w:szCs w:val="24"/>
                <w:lang w:eastAsia="en-US"/>
              </w:rPr>
              <w:t xml:space="preserve">Количество помещений </w:t>
            </w:r>
            <w:r>
              <w:rPr>
                <w:sz w:val="24"/>
                <w:szCs w:val="24"/>
                <w:lang w:eastAsia="en-US"/>
              </w:rPr>
              <w:t>у</w:t>
            </w:r>
            <w:r w:rsidRPr="002113F4">
              <w:rPr>
                <w:sz w:val="24"/>
                <w:szCs w:val="24"/>
                <w:lang w:eastAsia="en-US"/>
              </w:rPr>
              <w:t>чреждений образования, в которых улучшилось техническое состояние в год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81B35" w:rsidRDefault="00422B80" w:rsidP="00422B80">
            <w:pPr>
              <w:jc w:val="center"/>
              <w:rPr>
                <w:sz w:val="20"/>
                <w:szCs w:val="20"/>
              </w:rPr>
            </w:pPr>
            <w:r w:rsidRPr="00381B35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jc w:val="center"/>
              <w:rPr>
                <w:b/>
                <w:sz w:val="20"/>
                <w:szCs w:val="20"/>
              </w:rPr>
            </w:pPr>
            <w:r w:rsidRPr="006B1A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jc w:val="center"/>
              <w:rPr>
                <w:b/>
                <w:sz w:val="20"/>
                <w:szCs w:val="20"/>
              </w:rPr>
            </w:pPr>
            <w:r w:rsidRPr="006B1A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80" w:rsidRPr="00195344" w:rsidRDefault="00195344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195344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195344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195344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422B80" w:rsidRPr="006061BA" w:rsidTr="00914513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Normal"/>
              <w:widowControl/>
              <w:ind w:left="72" w:right="-75"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помещений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спорта</w:t>
            </w: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которых улучшилось техническое состояние в год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81B35" w:rsidRDefault="00422B80" w:rsidP="00422B80">
            <w:pPr>
              <w:jc w:val="center"/>
              <w:rPr>
                <w:sz w:val="20"/>
                <w:szCs w:val="20"/>
              </w:rPr>
            </w:pPr>
            <w:r w:rsidRPr="00381B35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80" w:rsidRPr="00195344" w:rsidRDefault="00195344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</w:tr>
      <w:tr w:rsidR="00422B80" w:rsidRPr="006061BA" w:rsidTr="00914513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Normal"/>
              <w:widowControl/>
              <w:ind w:left="72" w:right="-75"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иных объектов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чреждений образования, на которых улучшилось техническое состояние в год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81B35" w:rsidRDefault="00422B80" w:rsidP="00422B80">
            <w:pPr>
              <w:jc w:val="center"/>
              <w:rPr>
                <w:sz w:val="20"/>
                <w:szCs w:val="20"/>
              </w:rPr>
            </w:pPr>
            <w:r w:rsidRPr="00381B35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80" w:rsidRPr="00195344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195344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</w:tr>
      <w:tr w:rsidR="00422B80" w:rsidRPr="006061BA" w:rsidTr="00914513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  <w:highlight w:val="green"/>
                <w:lang w:eastAsia="en-US"/>
              </w:rPr>
            </w:pPr>
            <w:r w:rsidRPr="002113F4">
              <w:rPr>
                <w:sz w:val="24"/>
                <w:szCs w:val="24"/>
                <w:lang w:eastAsia="en-US"/>
              </w:rPr>
              <w:t xml:space="preserve">Количество иных объектов </w:t>
            </w:r>
            <w:r>
              <w:rPr>
                <w:sz w:val="24"/>
                <w:szCs w:val="24"/>
                <w:lang w:eastAsia="en-US"/>
              </w:rPr>
              <w:t>у</w:t>
            </w:r>
            <w:r w:rsidRPr="002113F4">
              <w:rPr>
                <w:sz w:val="24"/>
                <w:szCs w:val="24"/>
                <w:lang w:eastAsia="en-US"/>
              </w:rPr>
              <w:t>чреждений культуры</w:t>
            </w:r>
            <w:r>
              <w:rPr>
                <w:sz w:val="24"/>
                <w:szCs w:val="24"/>
                <w:lang w:eastAsia="en-US"/>
              </w:rPr>
              <w:t xml:space="preserve"> и спорта</w:t>
            </w:r>
            <w:r w:rsidRPr="002113F4">
              <w:rPr>
                <w:sz w:val="24"/>
                <w:szCs w:val="24"/>
                <w:lang w:eastAsia="en-US"/>
              </w:rPr>
              <w:t>, на которых улучшилось техническое состояние в год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81B35" w:rsidRDefault="00422B80" w:rsidP="00422B80">
            <w:pPr>
              <w:jc w:val="center"/>
              <w:rPr>
                <w:sz w:val="20"/>
                <w:szCs w:val="20"/>
              </w:rPr>
            </w:pPr>
            <w:r w:rsidRPr="00381B35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195344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A1B" w:rsidRDefault="00422B80" w:rsidP="00422B80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-</w:t>
            </w:r>
          </w:p>
        </w:tc>
      </w:tr>
      <w:tr w:rsidR="00422B80" w:rsidRPr="006061BA" w:rsidTr="00914513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объектов администрации муниципального района «Вуктыл»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которых улучшилось техническое состояние конструктивных элементов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81B35" w:rsidRDefault="00422B80" w:rsidP="0042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B3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81B35" w:rsidRDefault="00422B80" w:rsidP="0042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81B35" w:rsidRDefault="00422B80" w:rsidP="00422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80" w:rsidRPr="00EC379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80" w:rsidRPr="00EC379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80" w:rsidRPr="00EC3796" w:rsidRDefault="00422B80" w:rsidP="00422B80">
            <w:pPr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80" w:rsidRPr="00EC3796" w:rsidRDefault="001F641D" w:rsidP="00422B80">
            <w:pPr>
              <w:suppressAutoHyphens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B80" w:rsidRPr="00EC3796" w:rsidRDefault="001F641D" w:rsidP="00422B80">
            <w:pPr>
              <w:suppressAutoHyphens/>
              <w:jc w:val="center"/>
            </w:pPr>
            <w:r>
              <w:t>1</w:t>
            </w:r>
          </w:p>
        </w:tc>
      </w:tr>
      <w:tr w:rsidR="00422B80" w:rsidRPr="009646F6" w:rsidTr="00914513">
        <w:trPr>
          <w:trHeight w:val="190"/>
          <w:tblCellSpacing w:w="5" w:type="nil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072E5" w:rsidRDefault="00422B80" w:rsidP="00422B80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72E5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 w:rsidRPr="007072E5">
              <w:rPr>
                <w:b/>
              </w:rPr>
              <w:t xml:space="preserve"> «Строительство и ремонт объектов муниципальной казны муниципального района «Вуктыл»  </w:t>
            </w:r>
          </w:p>
        </w:tc>
      </w:tr>
      <w:tr w:rsidR="00422B80" w:rsidRPr="009646F6" w:rsidTr="00914513">
        <w:trPr>
          <w:trHeight w:val="190"/>
          <w:tblCellSpacing w:w="5" w:type="nil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1022C4" w:rsidRDefault="00422B80" w:rsidP="00422B80">
            <w:pPr>
              <w:suppressAutoHyphens/>
              <w:autoSpaceDE w:val="0"/>
              <w:autoSpaceDN w:val="0"/>
              <w:adjustRightInd w:val="0"/>
              <w:jc w:val="center"/>
            </w:pPr>
            <w:r w:rsidRPr="00562B02">
              <w:t>Задача 1 «Сохранение и поддержание объектов казны</w:t>
            </w:r>
            <w:r>
              <w:t xml:space="preserve"> муниципального района «Вуктыл»</w:t>
            </w:r>
          </w:p>
        </w:tc>
      </w:tr>
      <w:tr w:rsidR="00422B80" w:rsidRPr="009646F6" w:rsidTr="00914513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848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562B02" w:rsidRDefault="00422B80" w:rsidP="00422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сметной документации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562B02" w:rsidRDefault="00422B80" w:rsidP="00422B80">
            <w:pPr>
              <w:pStyle w:val="ConsPlusNormal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562B02" w:rsidRDefault="001F641D" w:rsidP="001F64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562B02" w:rsidRDefault="001F641D" w:rsidP="001F64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D34ADB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D34ADB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D34AD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D34ADB" w:rsidRDefault="00422B80" w:rsidP="00422B80">
            <w:pPr>
              <w:suppressAutoHyphens/>
              <w:jc w:val="center"/>
            </w:pPr>
            <w:r w:rsidRPr="00D34A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D34ADB" w:rsidRDefault="00422B80" w:rsidP="00422B80">
            <w:pPr>
              <w:suppressAutoHyphens/>
              <w:jc w:val="center"/>
            </w:pPr>
            <w:r w:rsidRPr="00D34AD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D34ADB" w:rsidRDefault="00422B80" w:rsidP="00422B80">
            <w:pPr>
              <w:suppressAutoHyphens/>
              <w:jc w:val="center"/>
            </w:pPr>
            <w:r w:rsidRPr="00D34ADB">
              <w:t>1</w:t>
            </w:r>
          </w:p>
        </w:tc>
      </w:tr>
      <w:tr w:rsidR="00422B80" w:rsidRPr="009646F6" w:rsidTr="00914513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B1848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562B02" w:rsidRDefault="00422B80" w:rsidP="00422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казны </w:t>
            </w: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с улучшенными техническими характеристиками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562B02" w:rsidRDefault="00422B80" w:rsidP="00422B80">
            <w:pPr>
              <w:pStyle w:val="ConsPlusNormal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562B02" w:rsidRDefault="001F641D" w:rsidP="001F64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562B02" w:rsidRDefault="001F641D" w:rsidP="001F641D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D34ADB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D34ADB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D34AD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D34ADB" w:rsidRDefault="00422B80" w:rsidP="00422B80">
            <w:pPr>
              <w:suppressAutoHyphens/>
              <w:jc w:val="center"/>
            </w:pPr>
            <w:r w:rsidRPr="00D34A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D34ADB" w:rsidRDefault="00422B80" w:rsidP="00422B80">
            <w:pPr>
              <w:suppressAutoHyphens/>
              <w:jc w:val="center"/>
            </w:pPr>
            <w:r w:rsidRPr="00D34AD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D34ADB" w:rsidRDefault="00422B80" w:rsidP="00422B80">
            <w:pPr>
              <w:suppressAutoHyphens/>
              <w:jc w:val="center"/>
            </w:pPr>
            <w:r w:rsidRPr="00D34ADB">
              <w:t>1</w:t>
            </w:r>
          </w:p>
        </w:tc>
      </w:tr>
    </w:tbl>
    <w:p w:rsidR="00422B80" w:rsidRDefault="00422B80" w:rsidP="00422B80">
      <w:pPr>
        <w:suppressAutoHyphens/>
        <w:autoSpaceDE w:val="0"/>
        <w:autoSpaceDN w:val="0"/>
        <w:adjustRightInd w:val="0"/>
        <w:jc w:val="right"/>
        <w:outlineLvl w:val="0"/>
      </w:pPr>
    </w:p>
    <w:p w:rsidR="00422B80" w:rsidRPr="009646F6" w:rsidRDefault="00422B80" w:rsidP="00422B80">
      <w:pPr>
        <w:suppressAutoHyphens/>
        <w:autoSpaceDE w:val="0"/>
        <w:autoSpaceDN w:val="0"/>
        <w:adjustRightInd w:val="0"/>
        <w:jc w:val="right"/>
        <w:outlineLvl w:val="0"/>
      </w:pPr>
      <w:r w:rsidRPr="009646F6">
        <w:t>Таблица 2</w:t>
      </w:r>
    </w:p>
    <w:p w:rsidR="00422B80" w:rsidRDefault="00422B80" w:rsidP="00422B80">
      <w:pPr>
        <w:suppressAutoHyphens/>
        <w:jc w:val="center"/>
      </w:pPr>
      <w:r>
        <w:t xml:space="preserve">Перечень </w:t>
      </w:r>
    </w:p>
    <w:p w:rsidR="00422B80" w:rsidRPr="003D7C6E" w:rsidRDefault="00422B80" w:rsidP="00422B80">
      <w:pPr>
        <w:suppressAutoHyphens/>
        <w:jc w:val="center"/>
      </w:pPr>
      <w:r>
        <w:t>основных мероприятий муниципальной программы</w:t>
      </w:r>
      <w:r w:rsidRPr="003D7C6E">
        <w:rPr>
          <w:b/>
        </w:rPr>
        <w:t xml:space="preserve"> </w:t>
      </w:r>
      <w:r w:rsidRPr="003D7C6E">
        <w:t>муниципального района «Вуктыл»</w:t>
      </w:r>
    </w:p>
    <w:p w:rsidR="00422B80" w:rsidRPr="00884F6D" w:rsidRDefault="00422B80" w:rsidP="00422B80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84F6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Строительство и ремонт объектов муниципальной собственности и других объектов»</w:t>
      </w:r>
    </w:p>
    <w:p w:rsidR="00422B80" w:rsidRPr="009646F6" w:rsidRDefault="00422B80" w:rsidP="00422B80">
      <w:pPr>
        <w:suppressAutoHyphens/>
        <w:jc w:val="center"/>
      </w:pP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9"/>
        <w:gridCol w:w="4912"/>
        <w:gridCol w:w="2701"/>
        <w:gridCol w:w="1112"/>
        <w:gridCol w:w="2852"/>
        <w:gridCol w:w="3391"/>
      </w:tblGrid>
      <w:tr w:rsidR="00422B80" w:rsidRPr="009646F6" w:rsidTr="00914513">
        <w:trPr>
          <w:trHeight w:val="322"/>
          <w:tblCellSpacing w:w="5" w:type="nil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72E2A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№ </w:t>
            </w:r>
            <w:r w:rsidRPr="00372E2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72E2A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>Наименование ведомственной</w:t>
            </w:r>
            <w:r w:rsidRPr="00372E2A">
              <w:rPr>
                <w:sz w:val="24"/>
                <w:szCs w:val="24"/>
              </w:rPr>
              <w:br/>
              <w:t xml:space="preserve"> целевой  программы,  </w:t>
            </w:r>
            <w:r w:rsidRPr="00372E2A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72E2A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>Ответственный</w:t>
            </w:r>
            <w:r w:rsidRPr="00372E2A">
              <w:rPr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72E2A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Срок   </w:t>
            </w:r>
            <w:r w:rsidRPr="00372E2A">
              <w:rPr>
                <w:sz w:val="24"/>
                <w:szCs w:val="24"/>
              </w:rPr>
              <w:br/>
              <w:t xml:space="preserve"> начала и </w:t>
            </w:r>
            <w:r w:rsidRPr="00372E2A">
              <w:rPr>
                <w:sz w:val="24"/>
                <w:szCs w:val="24"/>
              </w:rPr>
              <w:br/>
              <w:t xml:space="preserve">окончания </w:t>
            </w:r>
            <w:r w:rsidRPr="00372E2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B80" w:rsidRPr="00372E2A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Ожидаемый    </w:t>
            </w:r>
            <w:r w:rsidR="001C7F03">
              <w:rPr>
                <w:sz w:val="24"/>
                <w:szCs w:val="24"/>
              </w:rPr>
              <w:br/>
              <w:t>непосредственный</w:t>
            </w:r>
            <w:r w:rsidR="001C7F03">
              <w:rPr>
                <w:sz w:val="24"/>
                <w:szCs w:val="24"/>
              </w:rPr>
              <w:br/>
              <w:t xml:space="preserve">   результат </w:t>
            </w:r>
            <w:r w:rsidRPr="00372E2A">
              <w:rPr>
                <w:sz w:val="24"/>
                <w:szCs w:val="24"/>
              </w:rPr>
              <w:t xml:space="preserve">(краткое    </w:t>
            </w:r>
            <w:r w:rsidRPr="00372E2A">
              <w:rPr>
                <w:sz w:val="24"/>
                <w:szCs w:val="24"/>
              </w:rPr>
              <w:br/>
              <w:t xml:space="preserve">   описание)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372E2A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Связь с показателями  </w:t>
            </w:r>
            <w:r w:rsidRPr="00372E2A">
              <w:rPr>
                <w:sz w:val="24"/>
                <w:szCs w:val="24"/>
              </w:rPr>
              <w:br/>
              <w:t xml:space="preserve">муниципальной программы   </w:t>
            </w:r>
            <w:r w:rsidRPr="00372E2A">
              <w:rPr>
                <w:sz w:val="24"/>
                <w:szCs w:val="24"/>
              </w:rPr>
              <w:br/>
              <w:t>(подпрограммы)</w:t>
            </w:r>
          </w:p>
          <w:p w:rsidR="00422B80" w:rsidRPr="00372E2A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22B80" w:rsidRPr="009646F6" w:rsidTr="00914513">
        <w:trPr>
          <w:trHeight w:val="276"/>
          <w:tblCellSpacing w:w="5" w:type="nil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</w:tr>
    </w:tbl>
    <w:p w:rsidR="00422B80" w:rsidRPr="003D7C6E" w:rsidRDefault="00422B80" w:rsidP="00422B80">
      <w:pPr>
        <w:rPr>
          <w:sz w:val="2"/>
          <w:szCs w:val="2"/>
        </w:rPr>
      </w:pPr>
    </w:p>
    <w:tbl>
      <w:tblPr>
        <w:tblW w:w="1731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2694"/>
        <w:gridCol w:w="1134"/>
        <w:gridCol w:w="2835"/>
        <w:gridCol w:w="3402"/>
        <w:gridCol w:w="1435"/>
      </w:tblGrid>
      <w:tr w:rsidR="00422B80" w:rsidRPr="009646F6" w:rsidTr="00914513">
        <w:trPr>
          <w:gridAfter w:val="1"/>
          <w:wAfter w:w="1435" w:type="dxa"/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22B80" w:rsidRPr="009646F6" w:rsidTr="00914513">
        <w:trPr>
          <w:gridAfter w:val="1"/>
          <w:wAfter w:w="1435" w:type="dxa"/>
          <w:trHeight w:val="307"/>
          <w:tblCellSpacing w:w="5" w:type="nil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72E2A" w:rsidRDefault="00422B80" w:rsidP="00422B80">
            <w:pPr>
              <w:jc w:val="center"/>
              <w:rPr>
                <w:b/>
              </w:rPr>
            </w:pPr>
            <w:r w:rsidRPr="0023535D">
              <w:rPr>
                <w:b/>
              </w:rPr>
              <w:t xml:space="preserve">Подпрограмма </w:t>
            </w:r>
            <w:r w:rsidRPr="0023535D">
              <w:rPr>
                <w:b/>
                <w:lang w:val="en-US"/>
              </w:rPr>
              <w:t>I</w:t>
            </w:r>
            <w:r w:rsidRPr="006B1848">
              <w:rPr>
                <w:b/>
              </w:rPr>
              <w:t xml:space="preserve"> </w:t>
            </w:r>
            <w:r w:rsidRPr="00372E2A">
              <w:rPr>
                <w:b/>
              </w:rPr>
              <w:t>«</w:t>
            </w:r>
            <w:r w:rsidRPr="00372E2A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372E2A">
              <w:rPr>
                <w:b/>
              </w:rPr>
              <w:t>»</w:t>
            </w:r>
          </w:p>
          <w:p w:rsidR="00422B80" w:rsidRPr="005C00F1" w:rsidRDefault="00422B80" w:rsidP="00422B8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422B80" w:rsidRPr="009646F6" w:rsidTr="00914513">
        <w:trPr>
          <w:gridAfter w:val="1"/>
          <w:wAfter w:w="1435" w:type="dxa"/>
          <w:trHeight w:val="345"/>
          <w:tblCellSpacing w:w="5" w:type="nil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DA1BC9" w:rsidRDefault="00422B80" w:rsidP="00422B80">
            <w:pPr>
              <w:suppressAutoHyphens/>
              <w:autoSpaceDE w:val="0"/>
              <w:snapToGrid w:val="0"/>
              <w:jc w:val="center"/>
            </w:pPr>
            <w:r w:rsidRPr="009646F6">
              <w:t>Задача</w:t>
            </w:r>
            <w:r>
              <w:t xml:space="preserve">: </w:t>
            </w:r>
            <w:r w:rsidRPr="00E23C60">
              <w:t>«</w:t>
            </w:r>
            <w:r w:rsidRPr="00A5691C">
              <w:rPr>
                <w:lang w:eastAsia="en-US"/>
              </w:rPr>
              <w:t>Обеспечение устойчивости и надежности зданий, помещений и других объектов</w:t>
            </w:r>
            <w:r>
              <w:rPr>
                <w:rFonts w:eastAsia="Calibri"/>
              </w:rPr>
              <w:t>»</w:t>
            </w:r>
          </w:p>
        </w:tc>
      </w:tr>
      <w:tr w:rsidR="00422B80" w:rsidRPr="009646F6" w:rsidTr="00914513">
        <w:trPr>
          <w:gridAfter w:val="1"/>
          <w:wAfter w:w="1435" w:type="dxa"/>
          <w:trHeight w:val="33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22B80" w:rsidP="00422B80">
            <w:pPr>
              <w:suppressAutoHyphens/>
              <w:autoSpaceDE w:val="0"/>
              <w:snapToGrid w:val="0"/>
              <w:jc w:val="center"/>
            </w:pPr>
            <w:r>
              <w:lastRenderedPageBreak/>
              <w:t>1</w:t>
            </w:r>
            <w:r w:rsidR="00527613">
              <w:t>.</w:t>
            </w:r>
          </w:p>
          <w:p w:rsidR="00422B80" w:rsidRPr="00DA1BC9" w:rsidRDefault="00422B80" w:rsidP="00422B80">
            <w:pPr>
              <w:suppressAutoHyphens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B2095" w:rsidRDefault="00422B80" w:rsidP="001F641D">
            <w:pPr>
              <w:tabs>
                <w:tab w:val="left" w:pos="351"/>
              </w:tabs>
              <w:suppressAutoHyphens/>
              <w:rPr>
                <w:highlight w:val="yellow"/>
              </w:rPr>
            </w:pPr>
            <w:r>
              <w:rPr>
                <w:lang w:eastAsia="en-US"/>
              </w:rPr>
              <w:t xml:space="preserve">Основное мероприятие 1.1. Выполнение работ по ремонту, капитальному ремонту, реконструкции зданий, помещений и иных объектов </w:t>
            </w:r>
            <w:r w:rsidR="001F641D">
              <w:rPr>
                <w:lang w:eastAsia="en-US"/>
              </w:rPr>
              <w:t>У</w:t>
            </w:r>
            <w:r>
              <w:rPr>
                <w:lang w:eastAsia="en-US"/>
              </w:rPr>
              <w:t>чреждений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D2760C" w:rsidRDefault="00D2760C" w:rsidP="00422B80">
            <w:pPr>
              <w:pStyle w:val="ConsPlusCell"/>
              <w:jc w:val="center"/>
              <w:rPr>
                <w:sz w:val="24"/>
                <w:szCs w:val="24"/>
              </w:rPr>
            </w:pPr>
            <w:r w:rsidRPr="00D2760C">
              <w:rPr>
                <w:sz w:val="24"/>
                <w:szCs w:val="24"/>
              </w:rPr>
              <w:t>Управление образования муниципального района «Вуктыл» (далее – Управление образования)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115DA" w:rsidRDefault="00422B80" w:rsidP="00422B80">
            <w:pPr>
              <w:pStyle w:val="ConsPlusCell"/>
              <w:jc w:val="center"/>
              <w:rPr>
                <w:sz w:val="24"/>
                <w:szCs w:val="24"/>
              </w:rPr>
            </w:pPr>
            <w:r w:rsidRPr="003115DA">
              <w:rPr>
                <w:sz w:val="24"/>
                <w:szCs w:val="24"/>
              </w:rPr>
              <w:t xml:space="preserve">  201</w:t>
            </w:r>
            <w:r>
              <w:rPr>
                <w:sz w:val="24"/>
                <w:szCs w:val="24"/>
              </w:rPr>
              <w:t>6</w:t>
            </w:r>
            <w:r w:rsidRPr="003115DA">
              <w:rPr>
                <w:sz w:val="24"/>
                <w:szCs w:val="24"/>
              </w:rPr>
              <w:t xml:space="preserve"> -       2020 </w:t>
            </w:r>
          </w:p>
          <w:p w:rsidR="00422B80" w:rsidRPr="003115DA" w:rsidRDefault="00422B80" w:rsidP="00422B80">
            <w:pPr>
              <w:pStyle w:val="ConsPlusCell"/>
              <w:jc w:val="center"/>
              <w:rPr>
                <w:sz w:val="24"/>
                <w:szCs w:val="24"/>
              </w:rPr>
            </w:pPr>
            <w:r w:rsidRPr="003115DA">
              <w:rPr>
                <w:sz w:val="24"/>
                <w:szCs w:val="24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E737D" w:rsidRDefault="00422B80" w:rsidP="00422B80">
            <w:pPr>
              <w:suppressAutoHyphens/>
              <w:autoSpaceDE w:val="0"/>
              <w:snapToGrid w:val="0"/>
              <w:rPr>
                <w:rFonts w:eastAsia="Calibri"/>
              </w:rPr>
            </w:pPr>
            <w:r w:rsidRPr="00A5691C">
              <w:rPr>
                <w:lang w:eastAsia="en-US"/>
              </w:rPr>
              <w:t xml:space="preserve">Улучшение технического состояния </w:t>
            </w:r>
            <w:r w:rsidR="004A71EF" w:rsidRPr="0086360F">
              <w:rPr>
                <w:lang w:eastAsia="ar-SA"/>
              </w:rPr>
              <w:t>зданий</w:t>
            </w:r>
            <w:r w:rsidR="004A71EF">
              <w:rPr>
                <w:lang w:eastAsia="ar-SA"/>
              </w:rPr>
              <w:t>,</w:t>
            </w:r>
            <w:r w:rsidR="004A71EF" w:rsidRPr="00A5691C">
              <w:rPr>
                <w:lang w:eastAsia="en-US"/>
              </w:rPr>
              <w:t xml:space="preserve"> </w:t>
            </w:r>
            <w:r w:rsidRPr="00A5691C">
              <w:rPr>
                <w:lang w:eastAsia="en-US"/>
              </w:rPr>
              <w:t xml:space="preserve">помещений, </w:t>
            </w:r>
            <w:r w:rsidRPr="0086360F">
              <w:rPr>
                <w:lang w:eastAsia="ar-SA"/>
              </w:rPr>
              <w:t>и других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1F641D" w:rsidP="00422B8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2113F4">
              <w:rPr>
                <w:lang w:eastAsia="en-US"/>
              </w:rPr>
              <w:t xml:space="preserve">Количество зданий </w:t>
            </w:r>
            <w:r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образования, в которых улучшилось техническое состояние в год</w:t>
            </w:r>
            <w:r w:rsidR="00413BF7">
              <w:rPr>
                <w:lang w:eastAsia="en-US"/>
              </w:rPr>
              <w:t>.</w:t>
            </w:r>
          </w:p>
          <w:p w:rsidR="001F641D" w:rsidRDefault="001F641D" w:rsidP="00422B8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2113F4">
              <w:rPr>
                <w:lang w:eastAsia="en-US"/>
              </w:rPr>
              <w:t xml:space="preserve">Количество помещений </w:t>
            </w:r>
            <w:r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образования, в которых улучшилось техническое состояние в год</w:t>
            </w:r>
            <w:r w:rsidR="00413BF7">
              <w:rPr>
                <w:lang w:eastAsia="en-US"/>
              </w:rPr>
              <w:t>.</w:t>
            </w:r>
          </w:p>
          <w:p w:rsidR="001F641D" w:rsidRPr="0013793F" w:rsidRDefault="001F641D" w:rsidP="00422B8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2113F4">
              <w:rPr>
                <w:lang w:eastAsia="en-US"/>
              </w:rPr>
              <w:t xml:space="preserve">Количество иных объектов </w:t>
            </w:r>
            <w:r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образования, на которых улучшилось техническое состояние в год</w:t>
            </w:r>
            <w:r w:rsidR="00413BF7">
              <w:rPr>
                <w:lang w:eastAsia="en-US"/>
              </w:rPr>
              <w:t>.</w:t>
            </w:r>
          </w:p>
        </w:tc>
      </w:tr>
      <w:tr w:rsidR="00422B80" w:rsidRPr="009646F6" w:rsidTr="00914513">
        <w:trPr>
          <w:gridAfter w:val="1"/>
          <w:wAfter w:w="1435" w:type="dxa"/>
          <w:trHeight w:val="84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140AA" w:rsidRDefault="00422B80" w:rsidP="00422B80">
            <w:pPr>
              <w:suppressAutoHyphens/>
              <w:autoSpaceDE w:val="0"/>
              <w:snapToGrid w:val="0"/>
              <w:jc w:val="center"/>
            </w:pPr>
            <w:r>
              <w:t>2</w:t>
            </w:r>
            <w:r w:rsidR="00527613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1C1F79" w:rsidRDefault="00422B80" w:rsidP="001F641D">
            <w:pPr>
              <w:tabs>
                <w:tab w:val="left" w:pos="351"/>
              </w:tabs>
              <w:suppressAutoHyphens/>
            </w:pPr>
            <w:r>
              <w:rPr>
                <w:lang w:eastAsia="en-US"/>
              </w:rPr>
              <w:t xml:space="preserve">Основное мероприятие 1.2. Выполнение работ по ремонту, капитальному ремонту, реконструкции зданий, помещений и иных объектов </w:t>
            </w:r>
            <w:r w:rsidR="001F641D">
              <w:rPr>
                <w:lang w:eastAsia="en-US"/>
              </w:rPr>
              <w:t>У</w:t>
            </w:r>
            <w:r>
              <w:rPr>
                <w:lang w:eastAsia="en-US"/>
              </w:rPr>
              <w:t>чреждений культуры и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D2760C" w:rsidP="00422B80">
            <w:pPr>
              <w:suppressAutoHyphens/>
              <w:autoSpaceDE w:val="0"/>
              <w:snapToGrid w:val="0"/>
            </w:pPr>
            <w:r w:rsidRPr="00E50E94">
              <w:t>Управление культуры, спорта и туризма муниципального района «Вуктыл» (далее Управление культуры)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C1EC1" w:rsidRDefault="005B095F" w:rsidP="00422B80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2016-2018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1D" w:rsidRDefault="005B095F" w:rsidP="00422B80">
            <w:pPr>
              <w:suppressAutoHyphens/>
              <w:autoSpaceDE w:val="0"/>
              <w:snapToGrid w:val="0"/>
            </w:pPr>
            <w:r w:rsidRPr="00A5691C">
              <w:rPr>
                <w:lang w:eastAsia="en-US"/>
              </w:rPr>
              <w:t xml:space="preserve">Улучшение технического состояния </w:t>
            </w:r>
            <w:r w:rsidRPr="0086360F">
              <w:rPr>
                <w:lang w:eastAsia="ar-SA"/>
              </w:rPr>
              <w:t>зданий</w:t>
            </w:r>
            <w:r>
              <w:rPr>
                <w:lang w:eastAsia="ar-SA"/>
              </w:rPr>
              <w:t>,</w:t>
            </w:r>
            <w:r w:rsidRPr="00A5691C">
              <w:rPr>
                <w:lang w:eastAsia="en-US"/>
              </w:rPr>
              <w:t xml:space="preserve"> помещений, </w:t>
            </w:r>
            <w:r w:rsidRPr="0086360F">
              <w:rPr>
                <w:lang w:eastAsia="ar-SA"/>
              </w:rPr>
              <w:t>и других объектов</w:t>
            </w:r>
          </w:p>
          <w:p w:rsidR="00422B80" w:rsidRDefault="00422B80" w:rsidP="00422B80">
            <w:pPr>
              <w:suppressAutoHyphens/>
              <w:autoSpaceDE w:val="0"/>
              <w:snapToGri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1F641D" w:rsidP="00422B8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2113F4">
              <w:rPr>
                <w:lang w:eastAsia="en-US"/>
              </w:rPr>
              <w:t xml:space="preserve">Количество зданий </w:t>
            </w:r>
            <w:r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культуры</w:t>
            </w:r>
            <w:r>
              <w:rPr>
                <w:lang w:eastAsia="en-US"/>
              </w:rPr>
              <w:t xml:space="preserve"> и спорта</w:t>
            </w:r>
            <w:r w:rsidRPr="002113F4">
              <w:rPr>
                <w:lang w:eastAsia="en-US"/>
              </w:rPr>
              <w:t>, в которых улучшилось техническое состояние в год</w:t>
            </w:r>
            <w:r w:rsidR="00413BF7">
              <w:rPr>
                <w:lang w:eastAsia="en-US"/>
              </w:rPr>
              <w:t>.</w:t>
            </w:r>
          </w:p>
          <w:p w:rsidR="001F641D" w:rsidRDefault="001F641D" w:rsidP="00422B8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2113F4">
              <w:rPr>
                <w:lang w:eastAsia="en-US"/>
              </w:rPr>
              <w:t xml:space="preserve">Количество помещений </w:t>
            </w:r>
            <w:r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культуры</w:t>
            </w:r>
            <w:r>
              <w:rPr>
                <w:lang w:eastAsia="en-US"/>
              </w:rPr>
              <w:t xml:space="preserve"> и спорта</w:t>
            </w:r>
            <w:r w:rsidRPr="002113F4">
              <w:rPr>
                <w:lang w:eastAsia="en-US"/>
              </w:rPr>
              <w:t>, в которых улучшилось техническое состояние в год</w:t>
            </w:r>
            <w:r w:rsidR="00413BF7">
              <w:rPr>
                <w:lang w:eastAsia="en-US"/>
              </w:rPr>
              <w:t>.</w:t>
            </w:r>
          </w:p>
          <w:p w:rsidR="001F641D" w:rsidRPr="0013793F" w:rsidRDefault="001F641D" w:rsidP="00422B8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2113F4">
              <w:rPr>
                <w:lang w:eastAsia="en-US"/>
              </w:rPr>
              <w:t xml:space="preserve">Количество иных объектов </w:t>
            </w:r>
            <w:r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культуры</w:t>
            </w:r>
            <w:r>
              <w:rPr>
                <w:lang w:eastAsia="en-US"/>
              </w:rPr>
              <w:t xml:space="preserve"> и спорта</w:t>
            </w:r>
            <w:r w:rsidRPr="002113F4">
              <w:rPr>
                <w:lang w:eastAsia="en-US"/>
              </w:rPr>
              <w:t>, на которых улучшилось техническое состояние в год</w:t>
            </w:r>
            <w:r w:rsidR="00413BF7">
              <w:rPr>
                <w:lang w:eastAsia="en-US"/>
              </w:rPr>
              <w:t>.</w:t>
            </w:r>
          </w:p>
        </w:tc>
      </w:tr>
      <w:tr w:rsidR="00422B80" w:rsidRPr="009646F6" w:rsidTr="00914513">
        <w:trPr>
          <w:gridAfter w:val="1"/>
          <w:wAfter w:w="1435" w:type="dxa"/>
          <w:trHeight w:val="8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22B80" w:rsidP="00422B80">
            <w:pPr>
              <w:suppressAutoHyphens/>
              <w:autoSpaceDE w:val="0"/>
              <w:snapToGrid w:val="0"/>
              <w:jc w:val="center"/>
            </w:pPr>
            <w:r>
              <w:t>3</w:t>
            </w:r>
            <w:r w:rsidR="00527613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1C1F79" w:rsidRDefault="00422B80" w:rsidP="00422B80">
            <w:pPr>
              <w:tabs>
                <w:tab w:val="left" w:pos="351"/>
              </w:tabs>
              <w:suppressAutoHyphens/>
            </w:pPr>
            <w:r>
              <w:rPr>
                <w:lang w:eastAsia="en-US"/>
              </w:rPr>
              <w:t>Основное мероприятие 1.3. Выполнение работ по ремонту, капитальному ремонту здания администрации МР «Вуктыл»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1F641D" w:rsidP="00422B80">
            <w:pPr>
              <w:suppressAutoHyphens/>
              <w:autoSpaceDE w:val="0"/>
              <w:snapToGrid w:val="0"/>
            </w:pPr>
            <w:r>
              <w:t>Администрация муниципального района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C1EC1" w:rsidRDefault="001F641D" w:rsidP="00422B80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2019-2020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F7" w:rsidRDefault="00413BF7" w:rsidP="00413BF7">
            <w:pPr>
              <w:suppressAutoHyphens/>
              <w:autoSpaceDE w:val="0"/>
              <w:snapToGrid w:val="0"/>
            </w:pPr>
            <w:r w:rsidRPr="00A5691C">
              <w:rPr>
                <w:lang w:eastAsia="en-US"/>
              </w:rPr>
              <w:t xml:space="preserve">Улучшение технического состояния </w:t>
            </w:r>
            <w:r w:rsidRPr="0086360F">
              <w:rPr>
                <w:lang w:eastAsia="ar-SA"/>
              </w:rPr>
              <w:t>зданий</w:t>
            </w:r>
            <w:r>
              <w:rPr>
                <w:lang w:eastAsia="ar-SA"/>
              </w:rPr>
              <w:t>,</w:t>
            </w:r>
            <w:r w:rsidRPr="00A5691C">
              <w:rPr>
                <w:lang w:eastAsia="en-US"/>
              </w:rPr>
              <w:t xml:space="preserve"> помещений, </w:t>
            </w:r>
            <w:r w:rsidRPr="0086360F">
              <w:rPr>
                <w:lang w:eastAsia="ar-SA"/>
              </w:rPr>
              <w:t>и других объектов</w:t>
            </w:r>
          </w:p>
          <w:p w:rsidR="00422B80" w:rsidRDefault="00422B80" w:rsidP="00422B80">
            <w:pPr>
              <w:suppressAutoHyphens/>
              <w:autoSpaceDE w:val="0"/>
              <w:snapToGri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13793F" w:rsidRDefault="00422B80" w:rsidP="004A71EF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381B35">
              <w:rPr>
                <w:lang w:eastAsia="en-US"/>
              </w:rPr>
              <w:t xml:space="preserve">Количество объектов </w:t>
            </w:r>
            <w:proofErr w:type="spellStart"/>
            <w:r w:rsidRPr="00381B35">
              <w:rPr>
                <w:lang w:eastAsia="en-US"/>
              </w:rPr>
              <w:t>админи</w:t>
            </w:r>
            <w:r w:rsidR="001C7F03">
              <w:rPr>
                <w:lang w:eastAsia="en-US"/>
              </w:rPr>
              <w:t>-</w:t>
            </w:r>
            <w:r w:rsidRPr="00381B35">
              <w:rPr>
                <w:lang w:eastAsia="en-US"/>
              </w:rPr>
              <w:t>страции</w:t>
            </w:r>
            <w:proofErr w:type="spellEnd"/>
            <w:r w:rsidRPr="00381B35">
              <w:rPr>
                <w:lang w:eastAsia="en-US"/>
              </w:rPr>
              <w:t xml:space="preserve"> муниципального района «Вуктыл»</w:t>
            </w:r>
            <w:r>
              <w:rPr>
                <w:lang w:eastAsia="en-US"/>
              </w:rPr>
              <w:t>,</w:t>
            </w:r>
            <w:r w:rsidRPr="00381B35">
              <w:rPr>
                <w:lang w:eastAsia="en-US"/>
              </w:rPr>
              <w:t xml:space="preserve"> на которых улучши</w:t>
            </w:r>
            <w:r w:rsidR="001C7F03">
              <w:rPr>
                <w:lang w:eastAsia="en-US"/>
              </w:rPr>
              <w:t>-</w:t>
            </w:r>
            <w:r w:rsidRPr="00381B35">
              <w:rPr>
                <w:lang w:eastAsia="en-US"/>
              </w:rPr>
              <w:t>лось техническое состояние</w:t>
            </w:r>
            <w:r>
              <w:rPr>
                <w:lang w:eastAsia="en-US"/>
              </w:rPr>
              <w:t xml:space="preserve"> конструктивных элементов</w:t>
            </w:r>
            <w:r w:rsidR="00413BF7">
              <w:rPr>
                <w:lang w:eastAsia="en-US"/>
              </w:rPr>
              <w:t>.</w:t>
            </w:r>
          </w:p>
        </w:tc>
      </w:tr>
      <w:tr w:rsidR="00422B80" w:rsidRPr="009646F6" w:rsidTr="00914513">
        <w:trPr>
          <w:gridAfter w:val="1"/>
          <w:wAfter w:w="1435" w:type="dxa"/>
          <w:trHeight w:val="354"/>
          <w:tblCellSpacing w:w="5" w:type="nil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835383" w:rsidRDefault="00422B80" w:rsidP="00422B8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38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«Строительство и ремонт объектов муниципальной казны муниципального района «Вуктыл»</w:t>
            </w:r>
          </w:p>
        </w:tc>
      </w:tr>
      <w:tr w:rsidR="00422B80" w:rsidRPr="009646F6" w:rsidTr="00914513">
        <w:trPr>
          <w:gridAfter w:val="1"/>
          <w:wAfter w:w="1435" w:type="dxa"/>
          <w:trHeight w:val="354"/>
          <w:tblCellSpacing w:w="5" w:type="nil"/>
        </w:trPr>
        <w:tc>
          <w:tcPr>
            <w:tcW w:w="158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835383" w:rsidRDefault="00422B80" w:rsidP="004A71E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383">
              <w:rPr>
                <w:rFonts w:ascii="Times New Roman" w:hAnsi="Times New Roman" w:cs="Times New Roman"/>
                <w:sz w:val="24"/>
                <w:szCs w:val="24"/>
              </w:rPr>
              <w:t>Задача  «Сохранение и поддержание объектов казны»</w:t>
            </w:r>
          </w:p>
        </w:tc>
      </w:tr>
      <w:tr w:rsidR="00422B80" w:rsidRPr="009646F6" w:rsidTr="00914513">
        <w:trPr>
          <w:trHeight w:val="70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A71EF" w:rsidP="004A71EF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B17D26" w:rsidRDefault="00422B80" w:rsidP="00422B80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562B02">
              <w:rPr>
                <w:sz w:val="24"/>
                <w:szCs w:val="24"/>
              </w:rPr>
              <w:t>Основное мероприятие 1.1.</w:t>
            </w:r>
            <w:r w:rsidRPr="00562B02">
              <w:t xml:space="preserve"> </w:t>
            </w:r>
            <w:r w:rsidRPr="000A0F09">
              <w:rPr>
                <w:sz w:val="24"/>
                <w:szCs w:val="24"/>
              </w:rPr>
              <w:t>Выполнение работ по составлению</w:t>
            </w:r>
            <w:r w:rsidRPr="00562B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сметной документации для выполнения работ по ремонту объектов муниципальной казны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88699F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имуществом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88699F" w:rsidRDefault="00D2760C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2016-2018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88699F" w:rsidRDefault="00422B80" w:rsidP="00422B80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826F1">
              <w:rPr>
                <w:sz w:val="24"/>
                <w:szCs w:val="24"/>
              </w:rPr>
              <w:t xml:space="preserve">лучшение технического состояния </w:t>
            </w:r>
            <w:r w:rsidRPr="001B46C8">
              <w:rPr>
                <w:sz w:val="24"/>
                <w:szCs w:val="24"/>
              </w:rPr>
              <w:t xml:space="preserve">объектов </w:t>
            </w:r>
            <w:r>
              <w:rPr>
                <w:sz w:val="24"/>
                <w:szCs w:val="24"/>
              </w:rPr>
              <w:t xml:space="preserve">муниципальной казны </w:t>
            </w:r>
            <w:r w:rsidRPr="001B46C8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го района «Вуктыл»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88699F" w:rsidRDefault="00422B80" w:rsidP="00422B80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562B02">
              <w:t>Количество разработанной сметной документации</w:t>
            </w:r>
          </w:p>
        </w:tc>
        <w:tc>
          <w:tcPr>
            <w:tcW w:w="1435" w:type="dxa"/>
            <w:vMerge w:val="restart"/>
          </w:tcPr>
          <w:p w:rsidR="00422B80" w:rsidRDefault="00422B80" w:rsidP="00422B80">
            <w:pPr>
              <w:suppressAutoHyphens/>
              <w:rPr>
                <w:sz w:val="20"/>
              </w:rPr>
            </w:pPr>
          </w:p>
          <w:p w:rsidR="00422B80" w:rsidRDefault="00422B80" w:rsidP="00422B80">
            <w:pPr>
              <w:suppressAutoHyphens/>
              <w:rPr>
                <w:sz w:val="20"/>
              </w:rPr>
            </w:pPr>
          </w:p>
          <w:p w:rsidR="00422B80" w:rsidRDefault="00422B80" w:rsidP="00422B80">
            <w:pPr>
              <w:suppressAutoHyphens/>
              <w:rPr>
                <w:sz w:val="20"/>
              </w:rPr>
            </w:pPr>
          </w:p>
          <w:p w:rsidR="00422B80" w:rsidRDefault="00422B80" w:rsidP="00422B80">
            <w:pPr>
              <w:suppressAutoHyphens/>
              <w:rPr>
                <w:sz w:val="20"/>
              </w:rPr>
            </w:pPr>
          </w:p>
          <w:p w:rsidR="00422B80" w:rsidRDefault="00422B80" w:rsidP="00422B80">
            <w:pPr>
              <w:suppressAutoHyphens/>
              <w:rPr>
                <w:sz w:val="20"/>
              </w:rPr>
            </w:pPr>
          </w:p>
          <w:p w:rsidR="00422B80" w:rsidRDefault="00422B80" w:rsidP="00422B80">
            <w:pPr>
              <w:suppressAutoHyphens/>
              <w:rPr>
                <w:sz w:val="20"/>
              </w:rPr>
            </w:pPr>
          </w:p>
          <w:p w:rsidR="00422B80" w:rsidRDefault="00422B80" w:rsidP="00422B80">
            <w:pPr>
              <w:suppressAutoHyphens/>
              <w:rPr>
                <w:sz w:val="20"/>
              </w:rPr>
            </w:pPr>
          </w:p>
          <w:p w:rsidR="00422B80" w:rsidRDefault="00422B80" w:rsidP="00422B80">
            <w:pPr>
              <w:suppressAutoHyphens/>
              <w:rPr>
                <w:sz w:val="20"/>
              </w:rPr>
            </w:pPr>
          </w:p>
          <w:p w:rsidR="00422B80" w:rsidRPr="00B008F1" w:rsidRDefault="00422B80" w:rsidP="00422B80">
            <w:pPr>
              <w:suppressAutoHyphens/>
              <w:rPr>
                <w:sz w:val="20"/>
              </w:rPr>
            </w:pPr>
          </w:p>
        </w:tc>
      </w:tr>
      <w:tr w:rsidR="00422B80" w:rsidRPr="009646F6" w:rsidTr="00914513">
        <w:trPr>
          <w:trHeight w:val="91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A71EF" w:rsidP="004A71EF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B17D26" w:rsidRDefault="00422B80" w:rsidP="00422B80">
            <w:pPr>
              <w:suppressAutoHyphens/>
            </w:pPr>
            <w:r w:rsidRPr="00562B02">
              <w:t xml:space="preserve">Основное мероприятие 1.2. </w:t>
            </w:r>
            <w:r>
              <w:t>Выполнение работ по ремонту объектов муниципальной казны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C1EC1" w:rsidRDefault="00422B80" w:rsidP="00422B80">
            <w:pPr>
              <w:pStyle w:val="ConsPlusCell"/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22B80" w:rsidP="00422B80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left="0" w:hanging="35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562B02" w:rsidRDefault="00422B80" w:rsidP="00422B80">
            <w:pPr>
              <w:pStyle w:val="ConsPlusNorma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r w:rsidR="00D2760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казны </w:t>
            </w: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с улучшенными техническими характеристиками</w:t>
            </w:r>
          </w:p>
        </w:tc>
        <w:tc>
          <w:tcPr>
            <w:tcW w:w="1435" w:type="dxa"/>
            <w:vMerge/>
          </w:tcPr>
          <w:p w:rsidR="00422B80" w:rsidRDefault="00422B80" w:rsidP="00422B80">
            <w:pPr>
              <w:suppressAutoHyphens/>
              <w:rPr>
                <w:sz w:val="20"/>
              </w:rPr>
            </w:pPr>
          </w:p>
        </w:tc>
      </w:tr>
    </w:tbl>
    <w:p w:rsidR="00422B80" w:rsidRDefault="00422B80" w:rsidP="00422B80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422B80" w:rsidRPr="00EF4A56" w:rsidRDefault="00914513" w:rsidP="00914513">
      <w:pPr>
        <w:suppressAutoHyphens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422B80" w:rsidRPr="00EF4A56">
        <w:t xml:space="preserve">Таблица </w:t>
      </w:r>
      <w:r w:rsidR="00422B80">
        <w:t>3</w:t>
      </w:r>
      <w:r w:rsidR="00422B80" w:rsidRPr="00EF4A56">
        <w:t>.1</w:t>
      </w:r>
    </w:p>
    <w:p w:rsidR="00422B80" w:rsidRPr="00EF4A56" w:rsidRDefault="00422B80" w:rsidP="00422B80">
      <w:pPr>
        <w:suppressAutoHyphens/>
        <w:autoSpaceDE w:val="0"/>
        <w:autoSpaceDN w:val="0"/>
        <w:adjustRightInd w:val="0"/>
        <w:jc w:val="right"/>
        <w:outlineLvl w:val="0"/>
      </w:pPr>
    </w:p>
    <w:p w:rsidR="00422B80" w:rsidRDefault="00422B80" w:rsidP="00422B80">
      <w:pPr>
        <w:suppressAutoHyphens/>
        <w:autoSpaceDE w:val="0"/>
        <w:autoSpaceDN w:val="0"/>
        <w:adjustRightInd w:val="0"/>
        <w:jc w:val="center"/>
        <w:outlineLvl w:val="0"/>
      </w:pPr>
      <w:r w:rsidRPr="00EF4A56">
        <w:t>Ресурсное обеспечение  реализации муниципальной программы муниципального района «Вуктыл»</w:t>
      </w:r>
    </w:p>
    <w:p w:rsidR="00422B80" w:rsidRPr="00567E79" w:rsidRDefault="00422B80" w:rsidP="00422B80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884F6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Строительство и ремонт объектов муниципальной собственности и других объектов»</w:t>
      </w:r>
    </w:p>
    <w:p w:rsidR="00422B80" w:rsidRPr="00EF4A56" w:rsidRDefault="00422B80" w:rsidP="00422B80">
      <w:pPr>
        <w:suppressAutoHyphens/>
        <w:autoSpaceDE w:val="0"/>
        <w:autoSpaceDN w:val="0"/>
        <w:adjustRightInd w:val="0"/>
        <w:jc w:val="center"/>
        <w:outlineLvl w:val="0"/>
      </w:pPr>
      <w:r w:rsidRPr="00EF4A56">
        <w:t xml:space="preserve">(с учетом средств республиканского бюджета Республики Коми) </w:t>
      </w:r>
    </w:p>
    <w:p w:rsidR="00422B80" w:rsidRPr="00EF4A56" w:rsidRDefault="00422B80" w:rsidP="00422B80">
      <w:pPr>
        <w:suppressAutoHyphens/>
        <w:autoSpaceDE w:val="0"/>
        <w:autoSpaceDN w:val="0"/>
        <w:adjustRightInd w:val="0"/>
        <w:ind w:right="284"/>
        <w:jc w:val="right"/>
      </w:pPr>
      <w:r w:rsidRPr="00EF4A56">
        <w:t>(руб.)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5103"/>
        <w:gridCol w:w="4394"/>
        <w:gridCol w:w="1276"/>
        <w:gridCol w:w="1134"/>
        <w:gridCol w:w="851"/>
      </w:tblGrid>
      <w:tr w:rsidR="00422B80" w:rsidRPr="00EF4A56" w:rsidTr="00914513">
        <w:trPr>
          <w:trHeight w:val="400"/>
        </w:trPr>
        <w:tc>
          <w:tcPr>
            <w:tcW w:w="993" w:type="dxa"/>
            <w:vMerge w:val="restart"/>
          </w:tcPr>
          <w:p w:rsidR="00527613" w:rsidRDefault="00422B80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№   </w:t>
            </w:r>
          </w:p>
          <w:p w:rsidR="00422B80" w:rsidRPr="002113F4" w:rsidRDefault="00422B80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Статус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ind w:right="-141"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2113F4">
              <w:rPr>
                <w:sz w:val="24"/>
                <w:szCs w:val="24"/>
              </w:rPr>
              <w:br/>
              <w:t xml:space="preserve"> основного  мероприятия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422B80" w:rsidRPr="00EF4A56" w:rsidTr="00914513">
        <w:trPr>
          <w:trHeight w:val="334"/>
        </w:trPr>
        <w:tc>
          <w:tcPr>
            <w:tcW w:w="993" w:type="dxa"/>
            <w:vMerge/>
          </w:tcPr>
          <w:p w:rsidR="00422B80" w:rsidRPr="002113F4" w:rsidRDefault="00422B80" w:rsidP="00422B80">
            <w:pPr>
              <w:pStyle w:val="ConsPlusCell"/>
              <w:suppressAutoHyphens/>
              <w:ind w:right="-74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2018 год</w:t>
            </w:r>
          </w:p>
        </w:tc>
      </w:tr>
    </w:tbl>
    <w:p w:rsidR="00422B80" w:rsidRPr="002D61DD" w:rsidRDefault="00422B80" w:rsidP="00422B80">
      <w:pPr>
        <w:rPr>
          <w:sz w:val="2"/>
          <w:szCs w:val="2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5103"/>
        <w:gridCol w:w="4394"/>
        <w:gridCol w:w="1276"/>
        <w:gridCol w:w="1134"/>
        <w:gridCol w:w="851"/>
      </w:tblGrid>
      <w:tr w:rsidR="00422B80" w:rsidRPr="00EF4A56" w:rsidTr="00914513">
        <w:trPr>
          <w:trHeight w:val="284"/>
          <w:tblHeader/>
        </w:trPr>
        <w:tc>
          <w:tcPr>
            <w:tcW w:w="993" w:type="dxa"/>
            <w:vAlign w:val="center"/>
          </w:tcPr>
          <w:p w:rsidR="00422B80" w:rsidRPr="00EF4A56" w:rsidRDefault="00422B80" w:rsidP="00422B80">
            <w:pPr>
              <w:pStyle w:val="ConsPlusCell"/>
              <w:suppressAutoHyphens/>
              <w:ind w:right="-74"/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422B80" w:rsidRPr="00EF4A56" w:rsidRDefault="00422B80" w:rsidP="00422B80">
            <w:pPr>
              <w:pStyle w:val="ConsPlusCell"/>
              <w:suppressAutoHyphens/>
              <w:jc w:val="center"/>
            </w:pPr>
            <w:r>
              <w:t>2</w:t>
            </w:r>
          </w:p>
        </w:tc>
        <w:tc>
          <w:tcPr>
            <w:tcW w:w="5103" w:type="dxa"/>
            <w:shd w:val="clear" w:color="auto" w:fill="auto"/>
          </w:tcPr>
          <w:p w:rsidR="00422B80" w:rsidRPr="00EF4A56" w:rsidRDefault="00422B80" w:rsidP="00422B80">
            <w:pPr>
              <w:pStyle w:val="ConsPlusCell"/>
              <w:suppressAutoHyphens/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422B80" w:rsidRPr="00EF4A56" w:rsidRDefault="00422B80" w:rsidP="00422B80">
            <w:pPr>
              <w:pStyle w:val="ConsPlusCell"/>
              <w:suppressAutoHyphens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422B80" w:rsidRPr="00EF4A56" w:rsidRDefault="00422B80" w:rsidP="00422B80">
            <w:pPr>
              <w:pStyle w:val="ConsPlusCell"/>
              <w:suppressAutoHyphens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422B80" w:rsidRPr="00EF4A56" w:rsidRDefault="00422B80" w:rsidP="00422B80">
            <w:pPr>
              <w:pStyle w:val="ConsPlusCell"/>
              <w:suppressAutoHyphens/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422B80" w:rsidRPr="00EF4A56" w:rsidRDefault="00422B80" w:rsidP="00422B80">
            <w:pPr>
              <w:pStyle w:val="ConsPlusCell"/>
              <w:suppressAutoHyphens/>
              <w:jc w:val="center"/>
            </w:pPr>
            <w:r>
              <w:t>7</w:t>
            </w:r>
          </w:p>
        </w:tc>
      </w:tr>
      <w:tr w:rsidR="006A5A1D" w:rsidRPr="000A0F09" w:rsidTr="00914513">
        <w:trPr>
          <w:trHeight w:val="311"/>
        </w:trPr>
        <w:tc>
          <w:tcPr>
            <w:tcW w:w="993" w:type="dxa"/>
            <w:vMerge w:val="restart"/>
          </w:tcPr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4A71EF">
              <w:rPr>
                <w:sz w:val="24"/>
                <w:szCs w:val="24"/>
              </w:rPr>
              <w:t>1.</w:t>
            </w:r>
          </w:p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  <w:r w:rsidRPr="004A71EF">
              <w:rPr>
                <w:b/>
                <w:sz w:val="24"/>
                <w:szCs w:val="24"/>
              </w:rPr>
              <w:t>Муниципальная</w:t>
            </w:r>
            <w:r w:rsidRPr="004A71EF">
              <w:rPr>
                <w:b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6A5A1D" w:rsidRPr="004A71EF" w:rsidRDefault="006A5A1D" w:rsidP="00422B80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1EF">
              <w:rPr>
                <w:rFonts w:ascii="Times New Roman" w:hAnsi="Times New Roman" w:cs="Times New Roman"/>
                <w:sz w:val="24"/>
                <w:szCs w:val="24"/>
              </w:rPr>
              <w:t>«Строительство и ремонт объектов муниципальной собственности и других объектов»</w:t>
            </w:r>
          </w:p>
          <w:p w:rsidR="006A5A1D" w:rsidRPr="004A71EF" w:rsidRDefault="006A5A1D" w:rsidP="00422B80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A5A1D" w:rsidRPr="00EF4A56" w:rsidRDefault="006A5A1D" w:rsidP="00422B80">
            <w:pPr>
              <w:pStyle w:val="ConsPlusCell"/>
              <w:suppressAutoHyphens/>
              <w:rPr>
                <w:sz w:val="22"/>
                <w:szCs w:val="22"/>
              </w:rPr>
            </w:pPr>
            <w:r w:rsidRPr="00EF4A56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1706000,00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850000,00</w:t>
            </w:r>
          </w:p>
        </w:tc>
        <w:tc>
          <w:tcPr>
            <w:tcW w:w="851" w:type="dxa"/>
            <w:shd w:val="clear" w:color="auto" w:fill="auto"/>
          </w:tcPr>
          <w:p w:rsidR="006A5A1D" w:rsidRPr="000A0F09" w:rsidRDefault="006A5A1D" w:rsidP="002A23F4">
            <w:pPr>
              <w:pStyle w:val="ConsPlusCell"/>
              <w:suppressAutoHyphens/>
              <w:jc w:val="center"/>
            </w:pPr>
            <w:r w:rsidRPr="000A0F09">
              <w:t>0,00</w:t>
            </w:r>
          </w:p>
        </w:tc>
      </w:tr>
      <w:tr w:rsidR="006A5A1D" w:rsidRPr="000A0F09" w:rsidTr="00914513">
        <w:trPr>
          <w:trHeight w:val="612"/>
        </w:trPr>
        <w:tc>
          <w:tcPr>
            <w:tcW w:w="993" w:type="dxa"/>
            <w:vMerge/>
            <w:vAlign w:val="center"/>
          </w:tcPr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A5A1D" w:rsidRPr="00A2691D" w:rsidRDefault="006A5A1D" w:rsidP="002A23F4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Ответственный исполнитель – </w:t>
            </w:r>
            <w:r w:rsidRPr="003F2CD1">
              <w:rPr>
                <w:sz w:val="24"/>
                <w:szCs w:val="24"/>
              </w:rPr>
              <w:t>Управление образования</w:t>
            </w:r>
            <w:r w:rsidRPr="002113F4">
              <w:rPr>
                <w:sz w:val="24"/>
                <w:szCs w:val="24"/>
              </w:rPr>
              <w:t>,</w:t>
            </w:r>
          </w:p>
        </w:tc>
        <w:tc>
          <w:tcPr>
            <w:tcW w:w="1276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1106000,00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500000,00</w:t>
            </w:r>
          </w:p>
        </w:tc>
        <w:tc>
          <w:tcPr>
            <w:tcW w:w="851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6A5A1D" w:rsidRPr="000A0F09" w:rsidTr="00914513">
        <w:trPr>
          <w:trHeight w:val="335"/>
        </w:trPr>
        <w:tc>
          <w:tcPr>
            <w:tcW w:w="993" w:type="dxa"/>
            <w:vMerge/>
            <w:vAlign w:val="center"/>
          </w:tcPr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A5A1D" w:rsidRPr="002113F4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F93968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276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400000,00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350000,00</w:t>
            </w:r>
          </w:p>
        </w:tc>
        <w:tc>
          <w:tcPr>
            <w:tcW w:w="851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6A5A1D" w:rsidRPr="000A0F09" w:rsidTr="00914513">
        <w:trPr>
          <w:trHeight w:val="325"/>
        </w:trPr>
        <w:tc>
          <w:tcPr>
            <w:tcW w:w="993" w:type="dxa"/>
            <w:vMerge/>
            <w:vAlign w:val="center"/>
          </w:tcPr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A5A1D" w:rsidRPr="00F93968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113F4">
              <w:rPr>
                <w:sz w:val="24"/>
                <w:szCs w:val="24"/>
              </w:rPr>
              <w:t>дминистрация МР «Вуктыл»</w:t>
            </w:r>
          </w:p>
        </w:tc>
        <w:tc>
          <w:tcPr>
            <w:tcW w:w="1276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851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6A5A1D" w:rsidRPr="000A0F09" w:rsidTr="00914513">
        <w:trPr>
          <w:trHeight w:val="415"/>
        </w:trPr>
        <w:tc>
          <w:tcPr>
            <w:tcW w:w="993" w:type="dxa"/>
            <w:vMerge/>
            <w:vAlign w:val="center"/>
          </w:tcPr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A5A1D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200000,00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851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6A5A1D" w:rsidRPr="000A0F09" w:rsidTr="00914513">
        <w:trPr>
          <w:trHeight w:val="331"/>
        </w:trPr>
        <w:tc>
          <w:tcPr>
            <w:tcW w:w="993" w:type="dxa"/>
            <w:vMerge w:val="restart"/>
          </w:tcPr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4A71EF">
              <w:rPr>
                <w:sz w:val="24"/>
                <w:szCs w:val="24"/>
                <w:lang w:val="en-US"/>
              </w:rPr>
              <w:t>2</w:t>
            </w:r>
            <w:r w:rsidRPr="004A71E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b/>
                <w:sz w:val="24"/>
                <w:szCs w:val="24"/>
                <w:lang w:val="en-US"/>
              </w:rPr>
            </w:pPr>
            <w:r w:rsidRPr="004A71EF">
              <w:rPr>
                <w:b/>
                <w:sz w:val="24"/>
                <w:szCs w:val="24"/>
              </w:rPr>
              <w:t xml:space="preserve">Подпрограмма </w:t>
            </w:r>
            <w:r w:rsidRPr="004A71EF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6A5A1D" w:rsidRPr="004A71EF" w:rsidRDefault="006A5A1D" w:rsidP="00422B80">
            <w:pPr>
              <w:jc w:val="center"/>
              <w:rPr>
                <w:b/>
              </w:rPr>
            </w:pPr>
            <w:r w:rsidRPr="004A71EF">
              <w:rPr>
                <w:b/>
              </w:rPr>
              <w:t>«</w:t>
            </w:r>
            <w:r w:rsidRPr="004A71EF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4A71EF">
              <w:rPr>
                <w:b/>
              </w:rPr>
              <w:t>»</w:t>
            </w:r>
          </w:p>
          <w:p w:rsidR="006A5A1D" w:rsidRPr="004A71EF" w:rsidRDefault="006A5A1D" w:rsidP="00422B80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6A5A1D" w:rsidRPr="002113F4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1506000,00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D2760C" w:rsidP="00422B80">
            <w:pPr>
              <w:pStyle w:val="ConsPlusCell"/>
              <w:suppressAutoHyphens/>
              <w:jc w:val="center"/>
            </w:pPr>
            <w:r>
              <w:t>85000</w:t>
            </w:r>
            <w:r w:rsidR="006A5A1D" w:rsidRPr="000A0F09">
              <w:t>0,00</w:t>
            </w:r>
          </w:p>
        </w:tc>
        <w:tc>
          <w:tcPr>
            <w:tcW w:w="851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 w:rsidRPr="000A0F09">
              <w:t>0,00</w:t>
            </w:r>
          </w:p>
        </w:tc>
      </w:tr>
      <w:tr w:rsidR="006A5A1D" w:rsidRPr="000A0F09" w:rsidTr="00914513">
        <w:trPr>
          <w:trHeight w:val="450"/>
        </w:trPr>
        <w:tc>
          <w:tcPr>
            <w:tcW w:w="993" w:type="dxa"/>
            <w:vMerge/>
            <w:vAlign w:val="center"/>
          </w:tcPr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A5A1D" w:rsidRPr="00A3044B" w:rsidRDefault="006A5A1D" w:rsidP="00422B80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394" w:type="dxa"/>
            <w:shd w:val="clear" w:color="auto" w:fill="auto"/>
          </w:tcPr>
          <w:p w:rsidR="006A5A1D" w:rsidRPr="002113F4" w:rsidRDefault="006A5A1D" w:rsidP="006A5A1D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Ответственный исполнитель – </w:t>
            </w:r>
            <w:r>
              <w:rPr>
                <w:sz w:val="24"/>
                <w:szCs w:val="24"/>
              </w:rPr>
              <w:t xml:space="preserve"> Управление образования</w:t>
            </w:r>
          </w:p>
        </w:tc>
        <w:tc>
          <w:tcPr>
            <w:tcW w:w="1276" w:type="dxa"/>
            <w:shd w:val="clear" w:color="auto" w:fill="auto"/>
          </w:tcPr>
          <w:p w:rsidR="006A5A1D" w:rsidRPr="000A0F09" w:rsidRDefault="006A5A1D" w:rsidP="00B2062B">
            <w:pPr>
              <w:pStyle w:val="ConsPlusCell"/>
              <w:suppressAutoHyphens/>
              <w:jc w:val="center"/>
            </w:pPr>
            <w:r>
              <w:t>1106000,00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6A5A1D" w:rsidP="00B2062B">
            <w:pPr>
              <w:pStyle w:val="ConsPlusCell"/>
              <w:suppressAutoHyphens/>
              <w:jc w:val="center"/>
            </w:pPr>
            <w:r>
              <w:t>500000,00</w:t>
            </w:r>
          </w:p>
        </w:tc>
        <w:tc>
          <w:tcPr>
            <w:tcW w:w="851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6A5A1D" w:rsidRPr="000A0F09" w:rsidTr="00914513">
        <w:trPr>
          <w:trHeight w:val="199"/>
        </w:trPr>
        <w:tc>
          <w:tcPr>
            <w:tcW w:w="993" w:type="dxa"/>
            <w:vMerge/>
            <w:vAlign w:val="center"/>
          </w:tcPr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A5A1D" w:rsidRPr="00A3044B" w:rsidRDefault="006A5A1D" w:rsidP="00422B80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394" w:type="dxa"/>
            <w:shd w:val="clear" w:color="auto" w:fill="auto"/>
          </w:tcPr>
          <w:p w:rsidR="006A5A1D" w:rsidRPr="002113F4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правление культуры</w:t>
            </w:r>
          </w:p>
        </w:tc>
        <w:tc>
          <w:tcPr>
            <w:tcW w:w="1276" w:type="dxa"/>
            <w:shd w:val="clear" w:color="auto" w:fill="auto"/>
          </w:tcPr>
          <w:p w:rsidR="006A5A1D" w:rsidRPr="000A0F09" w:rsidRDefault="006A5A1D" w:rsidP="00B2062B">
            <w:pPr>
              <w:pStyle w:val="ConsPlusCell"/>
              <w:suppressAutoHyphens/>
              <w:jc w:val="center"/>
            </w:pPr>
            <w:r>
              <w:t>400000,00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6A5A1D" w:rsidP="00B2062B">
            <w:pPr>
              <w:pStyle w:val="ConsPlusCell"/>
              <w:suppressAutoHyphens/>
              <w:jc w:val="center"/>
            </w:pPr>
            <w:r>
              <w:t>350000,00</w:t>
            </w:r>
          </w:p>
        </w:tc>
        <w:tc>
          <w:tcPr>
            <w:tcW w:w="851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6A5A1D" w:rsidRPr="000A0F09" w:rsidTr="00914513">
        <w:trPr>
          <w:trHeight w:val="262"/>
        </w:trPr>
        <w:tc>
          <w:tcPr>
            <w:tcW w:w="993" w:type="dxa"/>
            <w:vMerge/>
            <w:vAlign w:val="center"/>
          </w:tcPr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A5A1D" w:rsidRPr="00A3044B" w:rsidRDefault="006A5A1D" w:rsidP="00422B80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394" w:type="dxa"/>
            <w:shd w:val="clear" w:color="auto" w:fill="auto"/>
          </w:tcPr>
          <w:p w:rsidR="006A5A1D" w:rsidRPr="002113F4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113F4">
              <w:rPr>
                <w:sz w:val="24"/>
                <w:szCs w:val="24"/>
              </w:rPr>
              <w:t>дминистрация МР «Вуктыл</w:t>
            </w:r>
          </w:p>
        </w:tc>
        <w:tc>
          <w:tcPr>
            <w:tcW w:w="1276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6A5A1D" w:rsidP="00664554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851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422B80" w:rsidRPr="000A0F09" w:rsidTr="00914513">
        <w:trPr>
          <w:trHeight w:val="711"/>
        </w:trPr>
        <w:tc>
          <w:tcPr>
            <w:tcW w:w="993" w:type="dxa"/>
          </w:tcPr>
          <w:p w:rsidR="00422B80" w:rsidRPr="004A71EF" w:rsidRDefault="00422B80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4A71EF">
              <w:rPr>
                <w:sz w:val="24"/>
                <w:szCs w:val="24"/>
                <w:lang w:val="en-US"/>
              </w:rPr>
              <w:lastRenderedPageBreak/>
              <w:t>3</w:t>
            </w:r>
            <w:r w:rsidRPr="004A71EF">
              <w:rPr>
                <w:sz w:val="24"/>
                <w:szCs w:val="24"/>
              </w:rPr>
              <w:t>.</w:t>
            </w:r>
          </w:p>
          <w:p w:rsidR="00422B80" w:rsidRPr="004A71EF" w:rsidRDefault="00422B80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422B80" w:rsidRPr="004A71EF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4A71EF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5103" w:type="dxa"/>
            <w:shd w:val="clear" w:color="auto" w:fill="auto"/>
          </w:tcPr>
          <w:p w:rsidR="00422B80" w:rsidRPr="0022559D" w:rsidRDefault="00422B80" w:rsidP="00422B80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</w:rPr>
            </w:pPr>
            <w:r>
              <w:rPr>
                <w:lang w:eastAsia="en-US"/>
              </w:rPr>
              <w:t xml:space="preserve"> 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4394" w:type="dxa"/>
            <w:shd w:val="clear" w:color="auto" w:fill="auto"/>
          </w:tcPr>
          <w:p w:rsidR="00422B80" w:rsidRPr="00D2760C" w:rsidRDefault="00422B80" w:rsidP="00422B80">
            <w:r w:rsidRPr="00D2760C">
              <w:t>Ответственный исполнитель – Управление образования</w:t>
            </w:r>
          </w:p>
        </w:tc>
        <w:tc>
          <w:tcPr>
            <w:tcW w:w="1276" w:type="dxa"/>
            <w:shd w:val="clear" w:color="auto" w:fill="auto"/>
          </w:tcPr>
          <w:p w:rsidR="00422B80" w:rsidRPr="000A0F09" w:rsidRDefault="00422B80" w:rsidP="00422B80">
            <w:pPr>
              <w:pStyle w:val="ConsPlusCell"/>
              <w:suppressAutoHyphens/>
              <w:jc w:val="center"/>
            </w:pPr>
            <w:r>
              <w:t>1106000,00</w:t>
            </w:r>
          </w:p>
        </w:tc>
        <w:tc>
          <w:tcPr>
            <w:tcW w:w="1134" w:type="dxa"/>
            <w:shd w:val="clear" w:color="auto" w:fill="auto"/>
          </w:tcPr>
          <w:p w:rsidR="00422B80" w:rsidRPr="000A0F09" w:rsidRDefault="006A5A1D" w:rsidP="00422B80">
            <w:pPr>
              <w:pStyle w:val="ConsPlusCell"/>
              <w:suppressAutoHyphens/>
              <w:jc w:val="center"/>
            </w:pPr>
            <w:r>
              <w:t>500000,00</w:t>
            </w:r>
          </w:p>
        </w:tc>
        <w:tc>
          <w:tcPr>
            <w:tcW w:w="851" w:type="dxa"/>
            <w:shd w:val="clear" w:color="auto" w:fill="auto"/>
          </w:tcPr>
          <w:p w:rsidR="00422B80" w:rsidRPr="000A0F09" w:rsidRDefault="00422B80" w:rsidP="00422B80">
            <w:pPr>
              <w:pStyle w:val="ConsPlusCell"/>
              <w:suppressAutoHyphens/>
              <w:ind w:right="-108"/>
              <w:jc w:val="center"/>
            </w:pPr>
            <w:r>
              <w:t>0,00</w:t>
            </w:r>
          </w:p>
        </w:tc>
      </w:tr>
      <w:tr w:rsidR="00422B80" w:rsidRPr="000A0F09" w:rsidTr="00914513">
        <w:trPr>
          <w:trHeight w:val="724"/>
        </w:trPr>
        <w:tc>
          <w:tcPr>
            <w:tcW w:w="993" w:type="dxa"/>
          </w:tcPr>
          <w:p w:rsidR="00422B80" w:rsidRPr="004A71EF" w:rsidRDefault="00422B80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4A71EF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422B80" w:rsidRPr="004A71EF" w:rsidRDefault="004A71EF" w:rsidP="004A71EF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5103" w:type="dxa"/>
            <w:shd w:val="clear" w:color="auto" w:fill="auto"/>
          </w:tcPr>
          <w:p w:rsidR="00422B80" w:rsidRDefault="00422B80" w:rsidP="00422B8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культуры</w:t>
            </w:r>
            <w:r>
              <w:rPr>
                <w:bCs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422B80" w:rsidRPr="00D2760C" w:rsidRDefault="00422B80" w:rsidP="00422B80">
            <w:r w:rsidRPr="00D2760C">
              <w:t>Ответственный исполнитель – Управление культуры</w:t>
            </w:r>
          </w:p>
        </w:tc>
        <w:tc>
          <w:tcPr>
            <w:tcW w:w="1276" w:type="dxa"/>
            <w:shd w:val="clear" w:color="auto" w:fill="auto"/>
          </w:tcPr>
          <w:p w:rsidR="00422B80" w:rsidRPr="000A0F09" w:rsidRDefault="00422B80" w:rsidP="00422B80">
            <w:pPr>
              <w:pStyle w:val="ConsPlusCell"/>
              <w:suppressAutoHyphens/>
              <w:jc w:val="center"/>
            </w:pPr>
            <w:r>
              <w:t>400000,00</w:t>
            </w:r>
          </w:p>
        </w:tc>
        <w:tc>
          <w:tcPr>
            <w:tcW w:w="1134" w:type="dxa"/>
            <w:shd w:val="clear" w:color="auto" w:fill="auto"/>
          </w:tcPr>
          <w:p w:rsidR="00422B80" w:rsidRPr="000A0F09" w:rsidRDefault="006A5A1D" w:rsidP="00422B80">
            <w:pPr>
              <w:pStyle w:val="ConsPlusCell"/>
              <w:suppressAutoHyphens/>
              <w:jc w:val="center"/>
            </w:pPr>
            <w:r>
              <w:t>350000,00</w:t>
            </w:r>
          </w:p>
        </w:tc>
        <w:tc>
          <w:tcPr>
            <w:tcW w:w="851" w:type="dxa"/>
            <w:shd w:val="clear" w:color="auto" w:fill="auto"/>
          </w:tcPr>
          <w:p w:rsidR="00422B80" w:rsidRPr="000A0F09" w:rsidRDefault="00422B80" w:rsidP="00422B80">
            <w:pPr>
              <w:pStyle w:val="ConsPlusCell"/>
              <w:suppressAutoHyphens/>
              <w:ind w:right="-108"/>
              <w:jc w:val="center"/>
            </w:pPr>
            <w:r w:rsidRPr="000A0F09">
              <w:t>0,00</w:t>
            </w:r>
          </w:p>
        </w:tc>
      </w:tr>
      <w:tr w:rsidR="00422B80" w:rsidRPr="000A0F09" w:rsidTr="00914513">
        <w:trPr>
          <w:trHeight w:val="427"/>
        </w:trPr>
        <w:tc>
          <w:tcPr>
            <w:tcW w:w="993" w:type="dxa"/>
          </w:tcPr>
          <w:p w:rsidR="00422B80" w:rsidRPr="004A71EF" w:rsidRDefault="00422B80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4A71EF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422B80" w:rsidRPr="004A71EF" w:rsidRDefault="00422B80" w:rsidP="004A71EF">
            <w:pPr>
              <w:pStyle w:val="ConsPlusCell"/>
              <w:suppressAutoHyphens/>
              <w:rPr>
                <w:sz w:val="24"/>
                <w:szCs w:val="24"/>
              </w:rPr>
            </w:pPr>
            <w:r w:rsidRPr="004A71EF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5103" w:type="dxa"/>
            <w:shd w:val="clear" w:color="auto" w:fill="auto"/>
          </w:tcPr>
          <w:p w:rsidR="00422B80" w:rsidRPr="001C1F79" w:rsidRDefault="00422B80" w:rsidP="00422B80">
            <w:pPr>
              <w:tabs>
                <w:tab w:val="left" w:pos="351"/>
              </w:tabs>
              <w:suppressAutoHyphens/>
            </w:pPr>
            <w:r>
              <w:rPr>
                <w:lang w:eastAsia="en-US"/>
              </w:rPr>
              <w:t>Выполнение работ по ремонту, капитальному ремонту здания Администрации МР «Вуктыл».</w:t>
            </w:r>
          </w:p>
        </w:tc>
        <w:tc>
          <w:tcPr>
            <w:tcW w:w="4394" w:type="dxa"/>
            <w:shd w:val="clear" w:color="auto" w:fill="auto"/>
          </w:tcPr>
          <w:p w:rsidR="00422B80" w:rsidRPr="00D2760C" w:rsidRDefault="00422B80" w:rsidP="00422B80">
            <w:r w:rsidRPr="00D2760C">
              <w:t>Ответственный исполнитель – администрация МР «Вуктыл»</w:t>
            </w:r>
          </w:p>
        </w:tc>
        <w:tc>
          <w:tcPr>
            <w:tcW w:w="1276" w:type="dxa"/>
            <w:shd w:val="clear" w:color="auto" w:fill="auto"/>
          </w:tcPr>
          <w:p w:rsidR="00422B80" w:rsidRPr="000A0F09" w:rsidRDefault="00422B80" w:rsidP="00422B8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422B80" w:rsidRPr="000A0F09" w:rsidRDefault="00422B80" w:rsidP="00422B80">
            <w:pPr>
              <w:pStyle w:val="ConsPlusCell"/>
              <w:suppressAutoHyphens/>
              <w:jc w:val="center"/>
            </w:pPr>
            <w:r w:rsidRPr="000A0F09">
              <w:t>0,00</w:t>
            </w:r>
          </w:p>
        </w:tc>
        <w:tc>
          <w:tcPr>
            <w:tcW w:w="851" w:type="dxa"/>
            <w:shd w:val="clear" w:color="auto" w:fill="auto"/>
          </w:tcPr>
          <w:p w:rsidR="00422B80" w:rsidRPr="000A0F09" w:rsidRDefault="00422B80" w:rsidP="00422B80">
            <w:pPr>
              <w:pStyle w:val="ConsPlusCell"/>
              <w:suppressAutoHyphens/>
              <w:ind w:right="-108"/>
              <w:jc w:val="center"/>
            </w:pPr>
            <w:r w:rsidRPr="000A0F09">
              <w:t>0,00</w:t>
            </w:r>
          </w:p>
        </w:tc>
      </w:tr>
      <w:tr w:rsidR="00422B80" w:rsidRPr="000A0F09" w:rsidTr="00914513">
        <w:trPr>
          <w:trHeight w:val="294"/>
        </w:trPr>
        <w:tc>
          <w:tcPr>
            <w:tcW w:w="993" w:type="dxa"/>
            <w:vMerge w:val="restart"/>
          </w:tcPr>
          <w:p w:rsidR="00422B80" w:rsidRPr="004A71EF" w:rsidRDefault="00422B80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4A71EF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22B80" w:rsidRPr="004A71EF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4A71EF">
              <w:rPr>
                <w:b/>
              </w:rPr>
              <w:t xml:space="preserve">Подпрограмма </w:t>
            </w:r>
            <w:r w:rsidRPr="004A71EF">
              <w:rPr>
                <w:b/>
                <w:lang w:val="en-US"/>
              </w:rPr>
              <w:t>II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422B80" w:rsidRDefault="00422B80" w:rsidP="00422B8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7D26">
              <w:rPr>
                <w:b/>
              </w:rPr>
              <w:t>«</w:t>
            </w:r>
            <w:r w:rsidRPr="00835383">
              <w:rPr>
                <w:b/>
              </w:rPr>
              <w:t>Строительство и ремонт объектов муниципальной казны муниципального района «Вуктыл</w:t>
            </w:r>
            <w:r>
              <w:rPr>
                <w:b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422B80" w:rsidRPr="00D2760C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D2760C"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22B80" w:rsidRPr="000A0F09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2B80" w:rsidRPr="000A0F09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22B80" w:rsidRPr="000A0F09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0,00</w:t>
            </w:r>
          </w:p>
        </w:tc>
      </w:tr>
      <w:tr w:rsidR="00422B80" w:rsidRPr="000A0F09" w:rsidTr="00914513">
        <w:trPr>
          <w:trHeight w:val="359"/>
        </w:trPr>
        <w:tc>
          <w:tcPr>
            <w:tcW w:w="993" w:type="dxa"/>
            <w:vMerge/>
          </w:tcPr>
          <w:p w:rsidR="00422B80" w:rsidRPr="00C430D9" w:rsidRDefault="00422B80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22B80" w:rsidRPr="00FA354C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22B80" w:rsidRPr="00B17D26" w:rsidRDefault="00422B80" w:rsidP="00422B8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422B80" w:rsidRPr="00D2760C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D2760C">
              <w:t>Ответственный исполнитель – Комитет по управлению имуществом</w:t>
            </w:r>
          </w:p>
        </w:tc>
        <w:tc>
          <w:tcPr>
            <w:tcW w:w="1276" w:type="dxa"/>
            <w:vMerge/>
            <w:shd w:val="clear" w:color="auto" w:fill="auto"/>
          </w:tcPr>
          <w:p w:rsidR="00422B80" w:rsidRPr="000A0F09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22B80" w:rsidRPr="000A0F09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22B80" w:rsidRPr="000A0F09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422B80" w:rsidRPr="000A0F09" w:rsidTr="00914513">
        <w:trPr>
          <w:trHeight w:val="561"/>
        </w:trPr>
        <w:tc>
          <w:tcPr>
            <w:tcW w:w="993" w:type="dxa"/>
          </w:tcPr>
          <w:p w:rsidR="00422B80" w:rsidRPr="00C430D9" w:rsidRDefault="00422B80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C430D9"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:rsidR="00422B80" w:rsidRPr="00C430D9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C430D9">
              <w:t>Основное мероприятие 1.1</w:t>
            </w:r>
          </w:p>
        </w:tc>
        <w:tc>
          <w:tcPr>
            <w:tcW w:w="5103" w:type="dxa"/>
            <w:shd w:val="clear" w:color="auto" w:fill="auto"/>
          </w:tcPr>
          <w:p w:rsidR="00422B80" w:rsidRPr="00D02B52" w:rsidRDefault="00422B80" w:rsidP="00422B8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t xml:space="preserve">Выполнение работ по </w:t>
            </w:r>
            <w:r w:rsidRPr="00562B02">
              <w:t>составлени</w:t>
            </w:r>
            <w:r>
              <w:t>ю</w:t>
            </w:r>
            <w:r w:rsidRPr="00562B02">
              <w:t xml:space="preserve"> </w:t>
            </w:r>
            <w:r>
              <w:t>сметной документации для выполнения работ по ремонту объектов муниципальной казны</w:t>
            </w:r>
          </w:p>
        </w:tc>
        <w:tc>
          <w:tcPr>
            <w:tcW w:w="4394" w:type="dxa"/>
            <w:shd w:val="clear" w:color="auto" w:fill="auto"/>
          </w:tcPr>
          <w:p w:rsidR="00422B80" w:rsidRPr="00D2760C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D2760C">
              <w:t>Ответственный исполнитель – 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422B80" w:rsidRPr="000A0F09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22B80" w:rsidRPr="000A0F09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422B80" w:rsidRPr="000A0F09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0,00</w:t>
            </w:r>
          </w:p>
        </w:tc>
      </w:tr>
      <w:tr w:rsidR="00422B80" w:rsidRPr="000A0F09" w:rsidTr="00914513">
        <w:trPr>
          <w:trHeight w:val="561"/>
        </w:trPr>
        <w:tc>
          <w:tcPr>
            <w:tcW w:w="993" w:type="dxa"/>
          </w:tcPr>
          <w:p w:rsidR="00422B80" w:rsidRPr="00C430D9" w:rsidRDefault="00422B80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C430D9"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:rsidR="00422B80" w:rsidRPr="00C430D9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C430D9">
              <w:t xml:space="preserve">Основное мероприятие 1.2. </w:t>
            </w:r>
          </w:p>
        </w:tc>
        <w:tc>
          <w:tcPr>
            <w:tcW w:w="5103" w:type="dxa"/>
            <w:shd w:val="clear" w:color="auto" w:fill="auto"/>
          </w:tcPr>
          <w:p w:rsidR="00422B80" w:rsidRPr="00D02B52" w:rsidRDefault="00422B80" w:rsidP="00422B8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t>Выполнение работ по ремонту объектов муниципальной казны.</w:t>
            </w:r>
          </w:p>
        </w:tc>
        <w:tc>
          <w:tcPr>
            <w:tcW w:w="4394" w:type="dxa"/>
            <w:shd w:val="clear" w:color="auto" w:fill="auto"/>
          </w:tcPr>
          <w:p w:rsidR="00422B80" w:rsidRPr="00D2760C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D2760C">
              <w:t>Ответственный исполнитель – 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422B80" w:rsidRPr="000A0F09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shd w:val="clear" w:color="auto" w:fill="auto"/>
          </w:tcPr>
          <w:p w:rsidR="00422B80" w:rsidRPr="000A0F09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  <w:shd w:val="clear" w:color="auto" w:fill="auto"/>
          </w:tcPr>
          <w:p w:rsidR="00422B80" w:rsidRPr="000A0F09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</w:tbl>
    <w:p w:rsidR="00422B80" w:rsidRDefault="00422B80" w:rsidP="00422B80">
      <w:pPr>
        <w:suppressAutoHyphens/>
        <w:autoSpaceDE w:val="0"/>
        <w:autoSpaceDN w:val="0"/>
        <w:adjustRightInd w:val="0"/>
        <w:jc w:val="right"/>
        <w:outlineLvl w:val="0"/>
      </w:pPr>
    </w:p>
    <w:p w:rsidR="00422B80" w:rsidRPr="006B1A1B" w:rsidRDefault="00914513" w:rsidP="00914513">
      <w:pPr>
        <w:suppressAutoHyphens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22B80" w:rsidRPr="00EF4A56">
        <w:t>Таблица</w:t>
      </w:r>
      <w:r w:rsidR="00422B80">
        <w:t xml:space="preserve"> 3</w:t>
      </w:r>
      <w:r w:rsidR="00422B80" w:rsidRPr="00EF4A56">
        <w:t>.2</w:t>
      </w:r>
    </w:p>
    <w:p w:rsidR="00422B80" w:rsidRPr="006D744C" w:rsidRDefault="00422B80" w:rsidP="00422B80">
      <w:pPr>
        <w:suppressAutoHyphens/>
        <w:autoSpaceDE w:val="0"/>
        <w:autoSpaceDN w:val="0"/>
        <w:adjustRightInd w:val="0"/>
        <w:jc w:val="center"/>
      </w:pPr>
      <w:r w:rsidRPr="006D744C">
        <w:t>Ресурсное обеспечение и прогнозная оценка расходов бюджета муниципального района «Вуктыл» (с учетом средств</w:t>
      </w:r>
    </w:p>
    <w:p w:rsidR="00422B80" w:rsidRPr="006D744C" w:rsidRDefault="00422B80" w:rsidP="00422B80">
      <w:pPr>
        <w:suppressAutoHyphens/>
        <w:autoSpaceDE w:val="0"/>
        <w:autoSpaceDN w:val="0"/>
        <w:adjustRightInd w:val="0"/>
        <w:jc w:val="center"/>
      </w:pPr>
      <w:r w:rsidRPr="006D744C">
        <w:t xml:space="preserve"> федерального бюджета Российской Федерации, республиканского бюджета Республики Коми), бюджетов поселений и иных </w:t>
      </w:r>
    </w:p>
    <w:p w:rsidR="00422B80" w:rsidRPr="006D744C" w:rsidRDefault="00422B80" w:rsidP="00422B80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D744C">
        <w:rPr>
          <w:rFonts w:ascii="Times New Roman" w:hAnsi="Times New Roman" w:cs="Times New Roman"/>
          <w:sz w:val="24"/>
          <w:szCs w:val="24"/>
        </w:rPr>
        <w:t>организаций на реализацию целей муниципальной программы муниципального района «Вуктыл» «Строительство и ремонт объектов муниципальной собственности</w:t>
      </w:r>
      <w:r w:rsidR="002A23F4" w:rsidRPr="006D744C">
        <w:rPr>
          <w:rFonts w:ascii="Times New Roman" w:hAnsi="Times New Roman" w:cs="Times New Roman"/>
          <w:sz w:val="24"/>
          <w:szCs w:val="24"/>
        </w:rPr>
        <w:t xml:space="preserve"> и других объектов</w:t>
      </w:r>
      <w:r w:rsidRPr="006D744C">
        <w:rPr>
          <w:rFonts w:ascii="Times New Roman" w:hAnsi="Times New Roman" w:cs="Times New Roman"/>
          <w:sz w:val="24"/>
          <w:szCs w:val="24"/>
        </w:rPr>
        <w:t>»</w:t>
      </w:r>
    </w:p>
    <w:p w:rsidR="00422B80" w:rsidRPr="006D744C" w:rsidRDefault="00422B80" w:rsidP="00422B80">
      <w:pPr>
        <w:suppressAutoHyphens/>
        <w:autoSpaceDE w:val="0"/>
        <w:autoSpaceDN w:val="0"/>
        <w:adjustRightInd w:val="0"/>
        <w:ind w:right="284"/>
        <w:jc w:val="right"/>
      </w:pPr>
      <w:r w:rsidRPr="006D744C">
        <w:t>(руб.)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693"/>
        <w:gridCol w:w="6096"/>
        <w:gridCol w:w="1417"/>
        <w:gridCol w:w="1276"/>
        <w:gridCol w:w="709"/>
      </w:tblGrid>
      <w:tr w:rsidR="00422B80" w:rsidRPr="009646F6" w:rsidTr="00914513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Наимено</w:t>
            </w:r>
            <w:r w:rsidR="001C7F03">
              <w:rPr>
                <w:sz w:val="24"/>
                <w:szCs w:val="24"/>
              </w:rPr>
              <w:t xml:space="preserve">вание муниципальной программы, </w:t>
            </w:r>
            <w:proofErr w:type="spellStart"/>
            <w:r w:rsidRPr="002113F4">
              <w:rPr>
                <w:sz w:val="24"/>
                <w:szCs w:val="24"/>
              </w:rPr>
              <w:t>подпро</w:t>
            </w:r>
            <w:proofErr w:type="spellEnd"/>
            <w:r w:rsidR="001C7F03">
              <w:rPr>
                <w:sz w:val="24"/>
                <w:szCs w:val="24"/>
              </w:rPr>
              <w:t>-</w:t>
            </w:r>
            <w:r w:rsidRPr="002113F4">
              <w:rPr>
                <w:sz w:val="24"/>
                <w:szCs w:val="24"/>
              </w:rPr>
              <w:t>граммы муниципальной программы, ве</w:t>
            </w:r>
            <w:r w:rsidR="001C7F03">
              <w:rPr>
                <w:sz w:val="24"/>
                <w:szCs w:val="24"/>
              </w:rPr>
              <w:t xml:space="preserve">домственной целевой программы, </w:t>
            </w:r>
            <w:r w:rsidRPr="002113F4">
              <w:rPr>
                <w:sz w:val="24"/>
                <w:szCs w:val="24"/>
              </w:rPr>
              <w:t>основного  мероприятия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664554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r w:rsidR="00422B80" w:rsidRPr="002113F4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422B80" w:rsidRPr="009646F6" w:rsidTr="00914513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6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7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8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22B80" w:rsidRPr="00AE50AF" w:rsidRDefault="00422B80" w:rsidP="00422B80">
      <w:pPr>
        <w:rPr>
          <w:b/>
          <w:sz w:val="2"/>
          <w:szCs w:val="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13"/>
        <w:gridCol w:w="2696"/>
        <w:gridCol w:w="6089"/>
        <w:gridCol w:w="1417"/>
        <w:gridCol w:w="1276"/>
        <w:gridCol w:w="709"/>
      </w:tblGrid>
      <w:tr w:rsidR="00422B80" w:rsidRPr="00AE50AF" w:rsidTr="00914513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AE50AF" w:rsidRDefault="00422B80" w:rsidP="00422B80">
            <w:pPr>
              <w:pStyle w:val="ConsPlusCell"/>
              <w:suppressAutoHyphens/>
              <w:jc w:val="center"/>
            </w:pPr>
            <w:r w:rsidRPr="00AE50AF"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AE50AF" w:rsidRDefault="00422B80" w:rsidP="00422B80">
            <w:pPr>
              <w:pStyle w:val="ConsPlusCell"/>
              <w:suppressAutoHyphens/>
              <w:jc w:val="center"/>
            </w:pPr>
            <w:r w:rsidRPr="00AE50AF"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AE50AF" w:rsidRDefault="00422B80" w:rsidP="00422B80">
            <w:pPr>
              <w:pStyle w:val="ConsPlusCell"/>
              <w:suppressAutoHyphens/>
              <w:jc w:val="center"/>
            </w:pPr>
            <w:r w:rsidRPr="00AE50AF"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AE50AF" w:rsidRDefault="00422B80" w:rsidP="00422B80">
            <w:pPr>
              <w:pStyle w:val="ConsPlusCell"/>
              <w:suppressAutoHyphens/>
              <w:jc w:val="center"/>
            </w:pPr>
            <w:r w:rsidRPr="00AE50AF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AE50AF" w:rsidRDefault="00422B80" w:rsidP="00422B80">
            <w:pPr>
              <w:pStyle w:val="ConsPlusCell"/>
              <w:suppressAutoHyphens/>
              <w:jc w:val="center"/>
            </w:pPr>
            <w:r w:rsidRPr="00AE50A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AE50AF" w:rsidRDefault="00422B80" w:rsidP="00422B80">
            <w:pPr>
              <w:pStyle w:val="ConsPlusCell"/>
              <w:suppressAutoHyphens/>
              <w:jc w:val="center"/>
            </w:pPr>
            <w:r w:rsidRPr="00AE50A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AE50AF" w:rsidRDefault="00422B80" w:rsidP="00422B80">
            <w:pPr>
              <w:pStyle w:val="ConsPlusCell"/>
              <w:suppressAutoHyphens/>
              <w:jc w:val="center"/>
            </w:pPr>
            <w:r w:rsidRPr="00AE50AF">
              <w:t>7</w:t>
            </w:r>
          </w:p>
        </w:tc>
      </w:tr>
      <w:tr w:rsidR="002A23F4" w:rsidRPr="009646F6" w:rsidTr="00914513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3F4" w:rsidRPr="00C430D9" w:rsidRDefault="002A23F4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C430D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6D744C" w:rsidRDefault="002A23F4" w:rsidP="001C7F03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  <w:r w:rsidRPr="006D744C">
              <w:rPr>
                <w:b/>
                <w:sz w:val="24"/>
                <w:szCs w:val="24"/>
              </w:rPr>
              <w:t>Муниципальная</w:t>
            </w:r>
            <w:r w:rsidRPr="006D744C">
              <w:rPr>
                <w:b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6D744C" w:rsidRDefault="002A23F4" w:rsidP="00527613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4C">
              <w:rPr>
                <w:rFonts w:ascii="Times New Roman" w:hAnsi="Times New Roman" w:cs="Times New Roman"/>
                <w:b/>
                <w:sz w:val="24"/>
                <w:szCs w:val="24"/>
              </w:rPr>
              <w:t>«Строительство и ремонт объектов муниципальной собственности и других объектов»</w:t>
            </w:r>
          </w:p>
          <w:p w:rsidR="002A23F4" w:rsidRPr="006D744C" w:rsidRDefault="002A23F4" w:rsidP="00422B80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2113F4" w:rsidRDefault="002A23F4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2A23F4" w:rsidRPr="002113F4" w:rsidRDefault="002A23F4" w:rsidP="001C7F03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0A0F09" w:rsidRDefault="002A23F4" w:rsidP="00B2062B">
            <w:pPr>
              <w:pStyle w:val="ConsPlusCell"/>
              <w:suppressAutoHyphens/>
              <w:jc w:val="center"/>
            </w:pPr>
            <w:r>
              <w:t>1706000,00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0A0F09" w:rsidRDefault="00195344" w:rsidP="00B2062B">
            <w:pPr>
              <w:pStyle w:val="ConsPlusCell"/>
              <w:suppressAutoHyphens/>
              <w:jc w:val="center"/>
            </w:pPr>
            <w:r>
              <w:t>850000,00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0A0F09" w:rsidRDefault="002A23F4" w:rsidP="00B2062B">
            <w:pPr>
              <w:pStyle w:val="ConsPlusCell"/>
              <w:suppressAutoHyphens/>
              <w:jc w:val="center"/>
            </w:pPr>
            <w:r w:rsidRPr="000A0F09">
              <w:t>0,00</w:t>
            </w:r>
          </w:p>
        </w:tc>
      </w:tr>
      <w:tr w:rsidR="002A23F4" w:rsidRPr="009646F6" w:rsidTr="00914513">
        <w:trPr>
          <w:trHeight w:val="1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3F4" w:rsidRPr="00C430D9" w:rsidRDefault="002A23F4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2113F4" w:rsidRDefault="002A23F4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2113F4" w:rsidRDefault="002A23F4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2113F4" w:rsidRDefault="002A23F4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0A0F09" w:rsidRDefault="002A23F4" w:rsidP="00B2062B">
            <w:pPr>
              <w:pStyle w:val="ConsPlusCell"/>
              <w:suppressAutoHyphens/>
              <w:jc w:val="center"/>
            </w:pPr>
            <w:r>
              <w:t>1706000,00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0A0F09" w:rsidRDefault="00195344" w:rsidP="00B2062B">
            <w:pPr>
              <w:pStyle w:val="ConsPlusCell"/>
              <w:suppressAutoHyphens/>
              <w:jc w:val="center"/>
            </w:pPr>
            <w:r>
              <w:t>850000,00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3F4" w:rsidRPr="000A0F09" w:rsidRDefault="002A23F4" w:rsidP="00B2062B">
            <w:pPr>
              <w:pStyle w:val="ConsPlusCell"/>
              <w:suppressAutoHyphens/>
              <w:jc w:val="center"/>
            </w:pPr>
            <w:r w:rsidRPr="000A0F09">
              <w:t>0,00</w:t>
            </w:r>
          </w:p>
        </w:tc>
      </w:tr>
      <w:tr w:rsidR="00422B80" w:rsidRPr="009646F6" w:rsidTr="00914513">
        <w:trPr>
          <w:trHeight w:val="5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C430D9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C430D9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C430D9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26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C430D9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0C44B1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  <w:lang w:val="en-US"/>
              </w:rPr>
              <w:t>2</w:t>
            </w:r>
            <w:r w:rsidRPr="000C44B1"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D744C" w:rsidRDefault="00422B80" w:rsidP="00422B80">
            <w:pPr>
              <w:pStyle w:val="ConsPlusCell"/>
              <w:suppressAutoHyphens/>
              <w:rPr>
                <w:b/>
                <w:sz w:val="24"/>
                <w:szCs w:val="24"/>
                <w:lang w:val="en-US"/>
              </w:rPr>
            </w:pPr>
            <w:r w:rsidRPr="006D744C">
              <w:rPr>
                <w:b/>
                <w:sz w:val="24"/>
                <w:szCs w:val="24"/>
              </w:rPr>
              <w:t xml:space="preserve">Подпрограмма </w:t>
            </w:r>
            <w:r w:rsidRPr="006D744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72E2A" w:rsidRDefault="00422B80" w:rsidP="00422B80">
            <w:pPr>
              <w:jc w:val="center"/>
              <w:rPr>
                <w:b/>
              </w:rPr>
            </w:pPr>
            <w:r w:rsidRPr="00372E2A">
              <w:rPr>
                <w:b/>
              </w:rPr>
              <w:t>«</w:t>
            </w:r>
            <w:r w:rsidRPr="00372E2A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372E2A">
              <w:rPr>
                <w:b/>
              </w:rPr>
              <w:t>»</w:t>
            </w:r>
          </w:p>
          <w:p w:rsidR="00422B80" w:rsidRPr="002113F4" w:rsidRDefault="00422B80" w:rsidP="00422B80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195344" w:rsidP="00195344">
            <w:pPr>
              <w:pStyle w:val="ConsPlusCell"/>
              <w:suppressAutoHyphens/>
              <w:jc w:val="center"/>
            </w:pPr>
            <w:r>
              <w:t>1506000,00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195344" w:rsidP="00422B80">
            <w:pPr>
              <w:pStyle w:val="ConsPlusCell"/>
              <w:suppressAutoHyphens/>
              <w:jc w:val="center"/>
            </w:pPr>
            <w:r>
              <w:t>850000,00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16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0C44B1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195344" w:rsidP="00195344">
            <w:pPr>
              <w:pStyle w:val="ConsPlusCell"/>
              <w:suppressAutoHyphens/>
              <w:jc w:val="center"/>
            </w:pPr>
            <w:r>
              <w:t>1506000,00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195344" w:rsidP="00195344">
            <w:pPr>
              <w:pStyle w:val="ConsPlusCell"/>
              <w:suppressAutoHyphens/>
              <w:jc w:val="center"/>
            </w:pPr>
            <w:r>
              <w:t>850000,00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37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0C44B1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45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0C44B1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  <w:rPr>
                <w:sz w:val="22"/>
                <w:szCs w:val="22"/>
              </w:rPr>
            </w:pPr>
            <w:r w:rsidRPr="00765920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  <w:rPr>
                <w:sz w:val="22"/>
                <w:szCs w:val="22"/>
              </w:rPr>
            </w:pPr>
            <w:r w:rsidRPr="00765920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  <w:rPr>
                <w:sz w:val="22"/>
                <w:szCs w:val="22"/>
              </w:rPr>
            </w:pPr>
            <w:r w:rsidRPr="00765920">
              <w:rPr>
                <w:sz w:val="22"/>
                <w:szCs w:val="22"/>
              </w:rPr>
              <w:t>0,00</w:t>
            </w:r>
          </w:p>
        </w:tc>
      </w:tr>
      <w:tr w:rsidR="00422B80" w:rsidRPr="009646F6" w:rsidTr="00914513">
        <w:trPr>
          <w:trHeight w:val="276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0C44B1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0A0F09" w:rsidRDefault="00422B80" w:rsidP="00422B80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0A0F09" w:rsidRDefault="00422B80" w:rsidP="00422B80">
            <w:pPr>
              <w:pStyle w:val="ConsPlusCell"/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0A0F09" w:rsidRDefault="00422B80" w:rsidP="00422B80">
            <w:pPr>
              <w:pStyle w:val="ConsPlusCell"/>
              <w:suppressAutoHyphens/>
              <w:jc w:val="center"/>
            </w:pPr>
          </w:p>
        </w:tc>
      </w:tr>
      <w:tr w:rsidR="00422B80" w:rsidRPr="009646F6" w:rsidTr="00914513">
        <w:trPr>
          <w:trHeight w:val="40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0C44B1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</w:rPr>
              <w:t>3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</w:rPr>
            </w:pPr>
            <w:r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422B80" w:rsidRPr="002113F4" w:rsidRDefault="00422B80" w:rsidP="001C7F03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195344" w:rsidP="00422B80">
            <w:pPr>
              <w:pStyle w:val="ConsPlusCell"/>
              <w:suppressAutoHyphens/>
              <w:jc w:val="center"/>
            </w:pPr>
            <w:r>
              <w:t>1106000,00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195344" w:rsidP="00422B80">
            <w:pPr>
              <w:pStyle w:val="ConsPlusCell"/>
              <w:suppressAutoHyphens/>
              <w:jc w:val="center"/>
            </w:pPr>
            <w:r>
              <w:t>500000</w:t>
            </w:r>
            <w:r w:rsidR="00422B80" w:rsidRPr="00765920"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914513" w:rsidP="00914513">
            <w:pPr>
              <w:pStyle w:val="ConsPlusCell"/>
              <w:suppressAutoHyphens/>
              <w:ind w:right="-108"/>
            </w:pPr>
            <w:r>
              <w:t xml:space="preserve">  </w:t>
            </w:r>
            <w:r w:rsidR="00422B80" w:rsidRPr="00765920">
              <w:t>0,00</w:t>
            </w:r>
          </w:p>
        </w:tc>
      </w:tr>
      <w:tr w:rsidR="00195344" w:rsidRPr="009646F6" w:rsidTr="00914513">
        <w:trPr>
          <w:trHeight w:val="16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344" w:rsidRPr="00FB2C31" w:rsidRDefault="00195344" w:rsidP="00422B80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344" w:rsidRPr="002113F4" w:rsidRDefault="00195344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344" w:rsidRPr="002113F4" w:rsidRDefault="00195344" w:rsidP="00422B80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44" w:rsidRPr="002113F4" w:rsidRDefault="00195344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МР </w:t>
            </w:r>
            <w:r w:rsidRPr="002113F4">
              <w:rPr>
                <w:sz w:val="24"/>
                <w:szCs w:val="24"/>
              </w:rPr>
              <w:t>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44" w:rsidRPr="00765920" w:rsidRDefault="00195344" w:rsidP="00B2062B">
            <w:pPr>
              <w:pStyle w:val="ConsPlusCell"/>
              <w:suppressAutoHyphens/>
              <w:jc w:val="center"/>
            </w:pPr>
            <w:r>
              <w:t>1106000,00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44" w:rsidRPr="00765920" w:rsidRDefault="00195344" w:rsidP="00B2062B">
            <w:pPr>
              <w:pStyle w:val="ConsPlusCell"/>
              <w:suppressAutoHyphens/>
              <w:jc w:val="center"/>
            </w:pPr>
            <w:r>
              <w:t>500000</w:t>
            </w:r>
            <w:r w:rsidRPr="00765920"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44" w:rsidRPr="00765920" w:rsidRDefault="00914513" w:rsidP="00914513">
            <w:pPr>
              <w:pStyle w:val="ConsPlusCell"/>
              <w:suppressAutoHyphens/>
              <w:ind w:right="-108"/>
            </w:pPr>
            <w:r>
              <w:t xml:space="preserve">  </w:t>
            </w:r>
            <w:r w:rsidR="00195344" w:rsidRPr="00765920">
              <w:t>0,00</w:t>
            </w:r>
          </w:p>
        </w:tc>
      </w:tr>
      <w:tr w:rsidR="00422B80" w:rsidRPr="009646F6" w:rsidTr="00914513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FB2C31" w:rsidRDefault="00422B80" w:rsidP="00422B80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3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FB2C31" w:rsidRDefault="00422B80" w:rsidP="00422B80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23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FB2C31" w:rsidRDefault="00422B80" w:rsidP="00422B80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36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0C44B1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</w:rPr>
              <w:t>4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6D744C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2113F4"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культуры</w:t>
            </w:r>
            <w:r>
              <w:rPr>
                <w:lang w:eastAsia="en-US"/>
              </w:rPr>
              <w:t>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422B80" w:rsidRPr="002113F4" w:rsidRDefault="00422B80" w:rsidP="001C7F03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195344" w:rsidP="00422B80">
            <w:pPr>
              <w:pStyle w:val="ConsPlusCell"/>
              <w:suppressAutoHyphens/>
              <w:jc w:val="center"/>
            </w:pPr>
            <w:r>
              <w:t>400000</w:t>
            </w:r>
            <w:r w:rsidR="00422B80" w:rsidRPr="00765920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195344" w:rsidP="00195344">
            <w:pPr>
              <w:pStyle w:val="ConsPlusCell"/>
              <w:suppressAutoHyphens/>
            </w:pPr>
            <w:r>
              <w:t xml:space="preserve">   350</w:t>
            </w:r>
            <w:r w:rsidR="00422B80" w:rsidRPr="00765920"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914513" w:rsidP="00914513">
            <w:pPr>
              <w:pStyle w:val="ConsPlusCell"/>
              <w:suppressAutoHyphens/>
              <w:ind w:right="-108"/>
            </w:pPr>
            <w:r>
              <w:t xml:space="preserve">  </w:t>
            </w:r>
            <w:r w:rsidR="00422B80" w:rsidRPr="00765920">
              <w:t>0,00</w:t>
            </w:r>
          </w:p>
        </w:tc>
      </w:tr>
      <w:tr w:rsidR="00195344" w:rsidRPr="009646F6" w:rsidTr="00914513">
        <w:trPr>
          <w:trHeight w:val="2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344" w:rsidRPr="000C44B1" w:rsidRDefault="00195344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344" w:rsidRPr="002113F4" w:rsidRDefault="00195344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344" w:rsidRPr="002113F4" w:rsidRDefault="00195344" w:rsidP="00422B8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44" w:rsidRPr="002113F4" w:rsidRDefault="00195344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44" w:rsidRPr="00765920" w:rsidRDefault="00195344" w:rsidP="00B2062B">
            <w:pPr>
              <w:pStyle w:val="ConsPlusCell"/>
              <w:suppressAutoHyphens/>
              <w:jc w:val="center"/>
            </w:pPr>
            <w:r>
              <w:t>400000</w:t>
            </w:r>
            <w:r w:rsidRPr="00765920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44" w:rsidRPr="00765920" w:rsidRDefault="00195344" w:rsidP="00B2062B">
            <w:pPr>
              <w:pStyle w:val="ConsPlusCell"/>
              <w:suppressAutoHyphens/>
            </w:pPr>
            <w:r>
              <w:t xml:space="preserve">   350</w:t>
            </w:r>
            <w:r w:rsidRPr="00765920">
              <w:t>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344" w:rsidRPr="00765920" w:rsidRDefault="00914513" w:rsidP="00914513">
            <w:pPr>
              <w:pStyle w:val="ConsPlusCell"/>
              <w:suppressAutoHyphens/>
              <w:ind w:right="-108"/>
            </w:pPr>
            <w:r>
              <w:t xml:space="preserve">  </w:t>
            </w:r>
            <w:r w:rsidR="00195344" w:rsidRPr="00765920">
              <w:t>0,00</w:t>
            </w:r>
          </w:p>
        </w:tc>
      </w:tr>
      <w:tr w:rsidR="00422B80" w:rsidRPr="009646F6" w:rsidTr="00914513">
        <w:trPr>
          <w:trHeight w:val="5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0C44B1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0C44B1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1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0C44B1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0A0F09" w:rsidTr="00914513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0C44B1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</w:rPr>
              <w:lastRenderedPageBreak/>
              <w:t>5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6D744C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tabs>
                <w:tab w:val="left" w:pos="351"/>
              </w:tabs>
              <w:suppressAutoHyphens/>
            </w:pPr>
            <w:r w:rsidRPr="002113F4">
              <w:rPr>
                <w:lang w:eastAsia="en-US"/>
              </w:rPr>
              <w:t>Выполнение работ по ремонту, капитальному ремонту здания Администрации МР «Вуктыл»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422B80" w:rsidRPr="002113F4" w:rsidRDefault="00422B80" w:rsidP="001C7F03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195344" w:rsidP="00195344">
            <w:pPr>
              <w:pStyle w:val="ConsPlusCell"/>
              <w:suppressAutoHyphens/>
              <w:jc w:val="center"/>
            </w:pPr>
            <w:r>
              <w:t>0</w:t>
            </w:r>
            <w:r w:rsidR="00422B80" w:rsidRPr="00765920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0A0F09" w:rsidTr="00914513">
        <w:trPr>
          <w:trHeight w:val="1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FB2C31" w:rsidRDefault="00422B80" w:rsidP="00422B80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195344" w:rsidP="00422B80">
            <w:pPr>
              <w:pStyle w:val="ConsPlusCell"/>
              <w:suppressAutoHyphens/>
              <w:jc w:val="center"/>
            </w:pPr>
            <w:r>
              <w:t>0</w:t>
            </w:r>
            <w:r w:rsidR="00422B80" w:rsidRPr="00765920"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4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FB2C31" w:rsidRDefault="00422B80" w:rsidP="00422B80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FB2C31" w:rsidRDefault="00422B80" w:rsidP="00422B80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2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FB2C31" w:rsidRDefault="00422B80" w:rsidP="00422B80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C430D9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6D744C" w:rsidRDefault="00422B80" w:rsidP="00422B80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  <w:r w:rsidRPr="006D744C">
              <w:rPr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b/>
                <w:sz w:val="24"/>
                <w:szCs w:val="24"/>
              </w:rPr>
              <w:t>«Строительство и ремонт объектов муниципальной казны муниципального района «Вуктыл»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29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FB2C31" w:rsidRDefault="00422B80" w:rsidP="00422B80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527613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4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FB2C31" w:rsidRDefault="00422B80" w:rsidP="00422B80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FB2C31" w:rsidRDefault="00422B80" w:rsidP="00422B80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14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FB2C31" w:rsidRDefault="00422B80" w:rsidP="00422B80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425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0C44B1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</w:rPr>
              <w:t>7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513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113F4">
              <w:t xml:space="preserve">Основное </w:t>
            </w:r>
          </w:p>
          <w:p w:rsidR="00422B80" w:rsidRPr="002113F4" w:rsidRDefault="00422B80" w:rsidP="00422B80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113F4">
              <w:t>мероприятие 1.1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3F4">
              <w:t>Выполнение работ по составлению сметной документации для выполнения работ по ремонту объектов муниципальной казны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422B80" w:rsidRPr="002113F4" w:rsidRDefault="00422B80" w:rsidP="001C7F03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0C44B1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0C44B1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1C7F03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422B80" w:rsidRPr="002113F4">
              <w:rPr>
                <w:sz w:val="24"/>
                <w:szCs w:val="24"/>
              </w:rPr>
              <w:t>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0C44B1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1C7F03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422B80" w:rsidRPr="002113F4">
              <w:rPr>
                <w:sz w:val="24"/>
                <w:szCs w:val="24"/>
              </w:rPr>
              <w:t>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0C44B1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B80" w:rsidRPr="000C44B1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</w:rPr>
              <w:t>8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4513" w:rsidRDefault="006D744C" w:rsidP="00422B80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 xml:space="preserve">Основное </w:t>
            </w:r>
          </w:p>
          <w:p w:rsidR="00422B80" w:rsidRPr="002113F4" w:rsidRDefault="006D744C" w:rsidP="00422B80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мероприятие 1.2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3F4">
              <w:t>Выполнение работ по ремонту объектов муниципальной казны</w:t>
            </w:r>
            <w:r w:rsidRPr="002113F4">
              <w:rPr>
                <w:bCs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FB2C31" w:rsidRDefault="00422B80" w:rsidP="00422B80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FB2C31" w:rsidRDefault="00422B80" w:rsidP="00422B80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FB2C31" w:rsidRDefault="00422B80" w:rsidP="00422B80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  <w:tr w:rsidR="00422B80" w:rsidRPr="009646F6" w:rsidTr="00914513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FB2C31" w:rsidRDefault="00422B80" w:rsidP="00422B80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765920" w:rsidRDefault="00422B80" w:rsidP="00422B80">
            <w:pPr>
              <w:pStyle w:val="ConsPlusCell"/>
              <w:suppressAutoHyphens/>
              <w:jc w:val="center"/>
            </w:pPr>
            <w:r w:rsidRPr="00765920">
              <w:t>0,00</w:t>
            </w:r>
          </w:p>
        </w:tc>
      </w:tr>
    </w:tbl>
    <w:p w:rsidR="006D744C" w:rsidRPr="00884F6D" w:rsidRDefault="006D744C" w:rsidP="001C7F03">
      <w:pPr>
        <w:pStyle w:val="ConsPlusNormal"/>
        <w:tabs>
          <w:tab w:val="left" w:pos="8505"/>
        </w:tabs>
        <w:suppressAutoHyphens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="001C7F03">
        <w:t xml:space="preserve">                   </w:t>
      </w:r>
      <w:r>
        <w:t xml:space="preserve">                                                                                                                                                                               </w:t>
      </w:r>
      <w:r w:rsidR="001C7F03">
        <w:t xml:space="preserve">                   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6D744C" w:rsidRPr="00884F6D" w:rsidSect="00527613">
      <w:pgSz w:w="16840" w:h="11907" w:orient="landscape" w:code="9"/>
      <w:pgMar w:top="1134" w:right="53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6A" w:rsidRDefault="0022236A" w:rsidP="000F6057">
      <w:r>
        <w:separator/>
      </w:r>
    </w:p>
  </w:endnote>
  <w:endnote w:type="continuationSeparator" w:id="0">
    <w:p w:rsidR="0022236A" w:rsidRDefault="0022236A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6A" w:rsidRDefault="0022236A" w:rsidP="000F6057">
      <w:r>
        <w:separator/>
      </w:r>
    </w:p>
  </w:footnote>
  <w:footnote w:type="continuationSeparator" w:id="0">
    <w:p w:rsidR="0022236A" w:rsidRDefault="0022236A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1787"/>
    <w:rsid w:val="00001961"/>
    <w:rsid w:val="00001A30"/>
    <w:rsid w:val="0000387F"/>
    <w:rsid w:val="00003898"/>
    <w:rsid w:val="00007109"/>
    <w:rsid w:val="00010743"/>
    <w:rsid w:val="00012448"/>
    <w:rsid w:val="0001271F"/>
    <w:rsid w:val="000143B8"/>
    <w:rsid w:val="0001660F"/>
    <w:rsid w:val="00020473"/>
    <w:rsid w:val="00020FFA"/>
    <w:rsid w:val="00021D48"/>
    <w:rsid w:val="00021DFB"/>
    <w:rsid w:val="00021FF7"/>
    <w:rsid w:val="0002331D"/>
    <w:rsid w:val="0002472E"/>
    <w:rsid w:val="00026F50"/>
    <w:rsid w:val="00027550"/>
    <w:rsid w:val="000309AE"/>
    <w:rsid w:val="00032C5A"/>
    <w:rsid w:val="00035EBF"/>
    <w:rsid w:val="00041AC7"/>
    <w:rsid w:val="00042BC4"/>
    <w:rsid w:val="000434C3"/>
    <w:rsid w:val="00052583"/>
    <w:rsid w:val="000527CB"/>
    <w:rsid w:val="000528EC"/>
    <w:rsid w:val="00056E7B"/>
    <w:rsid w:val="00061C82"/>
    <w:rsid w:val="00062975"/>
    <w:rsid w:val="000651EB"/>
    <w:rsid w:val="00065860"/>
    <w:rsid w:val="000679B5"/>
    <w:rsid w:val="00071905"/>
    <w:rsid w:val="00074241"/>
    <w:rsid w:val="00075B60"/>
    <w:rsid w:val="00076822"/>
    <w:rsid w:val="00085C6B"/>
    <w:rsid w:val="00090ABC"/>
    <w:rsid w:val="00092A47"/>
    <w:rsid w:val="0009325D"/>
    <w:rsid w:val="0009404A"/>
    <w:rsid w:val="000942AF"/>
    <w:rsid w:val="00094D24"/>
    <w:rsid w:val="000A0C57"/>
    <w:rsid w:val="000A1542"/>
    <w:rsid w:val="000A1F92"/>
    <w:rsid w:val="000A293F"/>
    <w:rsid w:val="000A357E"/>
    <w:rsid w:val="000A494A"/>
    <w:rsid w:val="000A60C8"/>
    <w:rsid w:val="000A7233"/>
    <w:rsid w:val="000B0B5E"/>
    <w:rsid w:val="000B1783"/>
    <w:rsid w:val="000B2F49"/>
    <w:rsid w:val="000B375F"/>
    <w:rsid w:val="000B401A"/>
    <w:rsid w:val="000B4024"/>
    <w:rsid w:val="000B498C"/>
    <w:rsid w:val="000C20D5"/>
    <w:rsid w:val="000C2312"/>
    <w:rsid w:val="000C57A9"/>
    <w:rsid w:val="000D1003"/>
    <w:rsid w:val="000D1EC3"/>
    <w:rsid w:val="000D4801"/>
    <w:rsid w:val="000E029B"/>
    <w:rsid w:val="000E1A98"/>
    <w:rsid w:val="000E1E0A"/>
    <w:rsid w:val="000E597F"/>
    <w:rsid w:val="000F0917"/>
    <w:rsid w:val="000F4290"/>
    <w:rsid w:val="000F4D11"/>
    <w:rsid w:val="000F4D88"/>
    <w:rsid w:val="000F5F16"/>
    <w:rsid w:val="000F6057"/>
    <w:rsid w:val="000F6A26"/>
    <w:rsid w:val="00101B94"/>
    <w:rsid w:val="0010370A"/>
    <w:rsid w:val="00103BE7"/>
    <w:rsid w:val="00105A29"/>
    <w:rsid w:val="00105D15"/>
    <w:rsid w:val="00106E67"/>
    <w:rsid w:val="00110334"/>
    <w:rsid w:val="00113A82"/>
    <w:rsid w:val="00116D5A"/>
    <w:rsid w:val="00121342"/>
    <w:rsid w:val="001213C7"/>
    <w:rsid w:val="00122332"/>
    <w:rsid w:val="00123673"/>
    <w:rsid w:val="0013283C"/>
    <w:rsid w:val="001333FF"/>
    <w:rsid w:val="00134E82"/>
    <w:rsid w:val="001351F9"/>
    <w:rsid w:val="001431FF"/>
    <w:rsid w:val="00144DA5"/>
    <w:rsid w:val="00151061"/>
    <w:rsid w:val="00151EAF"/>
    <w:rsid w:val="0015595B"/>
    <w:rsid w:val="00161469"/>
    <w:rsid w:val="00163628"/>
    <w:rsid w:val="00166066"/>
    <w:rsid w:val="00166D38"/>
    <w:rsid w:val="001677A6"/>
    <w:rsid w:val="0016796E"/>
    <w:rsid w:val="001717BA"/>
    <w:rsid w:val="0017321D"/>
    <w:rsid w:val="00174337"/>
    <w:rsid w:val="00176979"/>
    <w:rsid w:val="0018019D"/>
    <w:rsid w:val="0018546E"/>
    <w:rsid w:val="00191FDD"/>
    <w:rsid w:val="0019249D"/>
    <w:rsid w:val="00193F33"/>
    <w:rsid w:val="00194AD9"/>
    <w:rsid w:val="00195344"/>
    <w:rsid w:val="00195D2B"/>
    <w:rsid w:val="00196F67"/>
    <w:rsid w:val="0019750F"/>
    <w:rsid w:val="001A03A9"/>
    <w:rsid w:val="001B0533"/>
    <w:rsid w:val="001B136B"/>
    <w:rsid w:val="001B47CE"/>
    <w:rsid w:val="001C5FA0"/>
    <w:rsid w:val="001C6561"/>
    <w:rsid w:val="001C69EB"/>
    <w:rsid w:val="001C7F03"/>
    <w:rsid w:val="001D038D"/>
    <w:rsid w:val="001E399F"/>
    <w:rsid w:val="001E6C60"/>
    <w:rsid w:val="001F0A80"/>
    <w:rsid w:val="001F1CA9"/>
    <w:rsid w:val="001F255B"/>
    <w:rsid w:val="001F2FA3"/>
    <w:rsid w:val="001F3188"/>
    <w:rsid w:val="001F5096"/>
    <w:rsid w:val="001F5251"/>
    <w:rsid w:val="001F641D"/>
    <w:rsid w:val="001F6608"/>
    <w:rsid w:val="001F7695"/>
    <w:rsid w:val="002010FD"/>
    <w:rsid w:val="00201244"/>
    <w:rsid w:val="00202C31"/>
    <w:rsid w:val="00204C11"/>
    <w:rsid w:val="00205051"/>
    <w:rsid w:val="002052F7"/>
    <w:rsid w:val="002066DA"/>
    <w:rsid w:val="00206AF9"/>
    <w:rsid w:val="00210B96"/>
    <w:rsid w:val="00215090"/>
    <w:rsid w:val="002161E5"/>
    <w:rsid w:val="00216A4A"/>
    <w:rsid w:val="0021797C"/>
    <w:rsid w:val="002206A8"/>
    <w:rsid w:val="0022236A"/>
    <w:rsid w:val="00223744"/>
    <w:rsid w:val="0022657B"/>
    <w:rsid w:val="00227384"/>
    <w:rsid w:val="00233AAD"/>
    <w:rsid w:val="00235433"/>
    <w:rsid w:val="002366B0"/>
    <w:rsid w:val="0023728E"/>
    <w:rsid w:val="002521F7"/>
    <w:rsid w:val="002541FB"/>
    <w:rsid w:val="002553AC"/>
    <w:rsid w:val="00255BD8"/>
    <w:rsid w:val="00257465"/>
    <w:rsid w:val="00261EA9"/>
    <w:rsid w:val="00262C75"/>
    <w:rsid w:val="00266C36"/>
    <w:rsid w:val="00270321"/>
    <w:rsid w:val="00270884"/>
    <w:rsid w:val="00271C61"/>
    <w:rsid w:val="002734F7"/>
    <w:rsid w:val="00275F6F"/>
    <w:rsid w:val="00277443"/>
    <w:rsid w:val="00280462"/>
    <w:rsid w:val="00281EF4"/>
    <w:rsid w:val="0028212C"/>
    <w:rsid w:val="002866ED"/>
    <w:rsid w:val="0028718F"/>
    <w:rsid w:val="00287D41"/>
    <w:rsid w:val="00290D3A"/>
    <w:rsid w:val="00293057"/>
    <w:rsid w:val="002940C5"/>
    <w:rsid w:val="002954F2"/>
    <w:rsid w:val="00297B70"/>
    <w:rsid w:val="002A23F4"/>
    <w:rsid w:val="002A334A"/>
    <w:rsid w:val="002A4EC0"/>
    <w:rsid w:val="002A51A5"/>
    <w:rsid w:val="002A6D4B"/>
    <w:rsid w:val="002A77A2"/>
    <w:rsid w:val="002A7F5C"/>
    <w:rsid w:val="002B05DC"/>
    <w:rsid w:val="002B0650"/>
    <w:rsid w:val="002B14E8"/>
    <w:rsid w:val="002B3581"/>
    <w:rsid w:val="002B36DC"/>
    <w:rsid w:val="002B378F"/>
    <w:rsid w:val="002B4632"/>
    <w:rsid w:val="002B47DA"/>
    <w:rsid w:val="002B50CF"/>
    <w:rsid w:val="002B5242"/>
    <w:rsid w:val="002B53A7"/>
    <w:rsid w:val="002B5776"/>
    <w:rsid w:val="002B62D0"/>
    <w:rsid w:val="002B6BA7"/>
    <w:rsid w:val="002B7356"/>
    <w:rsid w:val="002C2D3E"/>
    <w:rsid w:val="002C3122"/>
    <w:rsid w:val="002C46B7"/>
    <w:rsid w:val="002C49F4"/>
    <w:rsid w:val="002C58A8"/>
    <w:rsid w:val="002C724B"/>
    <w:rsid w:val="002D092B"/>
    <w:rsid w:val="002D2BE7"/>
    <w:rsid w:val="002D34C6"/>
    <w:rsid w:val="002D4390"/>
    <w:rsid w:val="002D5101"/>
    <w:rsid w:val="002D5751"/>
    <w:rsid w:val="002E14BE"/>
    <w:rsid w:val="002E3A08"/>
    <w:rsid w:val="002E6A3F"/>
    <w:rsid w:val="002E768B"/>
    <w:rsid w:val="002F14F1"/>
    <w:rsid w:val="002F21D3"/>
    <w:rsid w:val="002F3418"/>
    <w:rsid w:val="002F386B"/>
    <w:rsid w:val="002F4BB9"/>
    <w:rsid w:val="002F61FE"/>
    <w:rsid w:val="002F656D"/>
    <w:rsid w:val="00302227"/>
    <w:rsid w:val="00303FB2"/>
    <w:rsid w:val="003058E2"/>
    <w:rsid w:val="00305AE5"/>
    <w:rsid w:val="003109FE"/>
    <w:rsid w:val="00312732"/>
    <w:rsid w:val="00313204"/>
    <w:rsid w:val="00313C68"/>
    <w:rsid w:val="00313FBF"/>
    <w:rsid w:val="00314160"/>
    <w:rsid w:val="0031514B"/>
    <w:rsid w:val="00315B96"/>
    <w:rsid w:val="00317544"/>
    <w:rsid w:val="003201BE"/>
    <w:rsid w:val="00323ED5"/>
    <w:rsid w:val="003349B6"/>
    <w:rsid w:val="00341400"/>
    <w:rsid w:val="00341882"/>
    <w:rsid w:val="003425DF"/>
    <w:rsid w:val="0034269B"/>
    <w:rsid w:val="00343E34"/>
    <w:rsid w:val="00344309"/>
    <w:rsid w:val="00345FEB"/>
    <w:rsid w:val="0034684E"/>
    <w:rsid w:val="003523B3"/>
    <w:rsid w:val="003549C4"/>
    <w:rsid w:val="00354A62"/>
    <w:rsid w:val="00355317"/>
    <w:rsid w:val="003562A3"/>
    <w:rsid w:val="003573BB"/>
    <w:rsid w:val="00361514"/>
    <w:rsid w:val="00364D2C"/>
    <w:rsid w:val="00364F14"/>
    <w:rsid w:val="00366E37"/>
    <w:rsid w:val="00367DC1"/>
    <w:rsid w:val="0037045E"/>
    <w:rsid w:val="00370DC3"/>
    <w:rsid w:val="00372288"/>
    <w:rsid w:val="0037707A"/>
    <w:rsid w:val="00380971"/>
    <w:rsid w:val="0038720B"/>
    <w:rsid w:val="003905A7"/>
    <w:rsid w:val="003947AF"/>
    <w:rsid w:val="003953B1"/>
    <w:rsid w:val="00395650"/>
    <w:rsid w:val="003A17B5"/>
    <w:rsid w:val="003A4A4F"/>
    <w:rsid w:val="003B1A07"/>
    <w:rsid w:val="003B30B6"/>
    <w:rsid w:val="003B709F"/>
    <w:rsid w:val="003B7F82"/>
    <w:rsid w:val="003C1C42"/>
    <w:rsid w:val="003C4287"/>
    <w:rsid w:val="003C493F"/>
    <w:rsid w:val="003D4408"/>
    <w:rsid w:val="003D4807"/>
    <w:rsid w:val="003D4D44"/>
    <w:rsid w:val="003D6C77"/>
    <w:rsid w:val="003E2ACC"/>
    <w:rsid w:val="003E4204"/>
    <w:rsid w:val="003E438C"/>
    <w:rsid w:val="003E5A6F"/>
    <w:rsid w:val="003F0226"/>
    <w:rsid w:val="003F2AFE"/>
    <w:rsid w:val="003F31F0"/>
    <w:rsid w:val="003F4192"/>
    <w:rsid w:val="00400279"/>
    <w:rsid w:val="00406AFF"/>
    <w:rsid w:val="0040761A"/>
    <w:rsid w:val="00410429"/>
    <w:rsid w:val="00412630"/>
    <w:rsid w:val="00413BF7"/>
    <w:rsid w:val="0041409F"/>
    <w:rsid w:val="00415F8F"/>
    <w:rsid w:val="00420E08"/>
    <w:rsid w:val="00422B80"/>
    <w:rsid w:val="00426761"/>
    <w:rsid w:val="00430A3D"/>
    <w:rsid w:val="00430EE2"/>
    <w:rsid w:val="00431524"/>
    <w:rsid w:val="00431C4F"/>
    <w:rsid w:val="00433393"/>
    <w:rsid w:val="004337AE"/>
    <w:rsid w:val="0043456F"/>
    <w:rsid w:val="004409EC"/>
    <w:rsid w:val="00442A93"/>
    <w:rsid w:val="00442C9E"/>
    <w:rsid w:val="00442D27"/>
    <w:rsid w:val="00444158"/>
    <w:rsid w:val="004451EF"/>
    <w:rsid w:val="0045214F"/>
    <w:rsid w:val="004560CF"/>
    <w:rsid w:val="004574CA"/>
    <w:rsid w:val="00457D08"/>
    <w:rsid w:val="004603B8"/>
    <w:rsid w:val="00460786"/>
    <w:rsid w:val="004636BC"/>
    <w:rsid w:val="004712C1"/>
    <w:rsid w:val="00473955"/>
    <w:rsid w:val="00476AB2"/>
    <w:rsid w:val="0048261B"/>
    <w:rsid w:val="0048384C"/>
    <w:rsid w:val="00484884"/>
    <w:rsid w:val="004852A3"/>
    <w:rsid w:val="00490B7B"/>
    <w:rsid w:val="004924EF"/>
    <w:rsid w:val="00494D96"/>
    <w:rsid w:val="00496415"/>
    <w:rsid w:val="0049717B"/>
    <w:rsid w:val="004A0C1A"/>
    <w:rsid w:val="004A1814"/>
    <w:rsid w:val="004A1F3B"/>
    <w:rsid w:val="004A3116"/>
    <w:rsid w:val="004A476F"/>
    <w:rsid w:val="004A5E89"/>
    <w:rsid w:val="004A71EF"/>
    <w:rsid w:val="004B07E0"/>
    <w:rsid w:val="004B1CC6"/>
    <w:rsid w:val="004B2B8D"/>
    <w:rsid w:val="004B639C"/>
    <w:rsid w:val="004B6E23"/>
    <w:rsid w:val="004B7011"/>
    <w:rsid w:val="004C0541"/>
    <w:rsid w:val="004C1315"/>
    <w:rsid w:val="004C3D56"/>
    <w:rsid w:val="004C572D"/>
    <w:rsid w:val="004D37D1"/>
    <w:rsid w:val="004D75BB"/>
    <w:rsid w:val="004E19BD"/>
    <w:rsid w:val="004E5558"/>
    <w:rsid w:val="004E621E"/>
    <w:rsid w:val="004F223A"/>
    <w:rsid w:val="004F30D8"/>
    <w:rsid w:val="004F5FE5"/>
    <w:rsid w:val="004F6688"/>
    <w:rsid w:val="00500CCD"/>
    <w:rsid w:val="005018C5"/>
    <w:rsid w:val="00502ABC"/>
    <w:rsid w:val="0050523F"/>
    <w:rsid w:val="00505E56"/>
    <w:rsid w:val="0051078C"/>
    <w:rsid w:val="005138FD"/>
    <w:rsid w:val="0051624D"/>
    <w:rsid w:val="00517272"/>
    <w:rsid w:val="00520C55"/>
    <w:rsid w:val="00520C61"/>
    <w:rsid w:val="00521118"/>
    <w:rsid w:val="0052325D"/>
    <w:rsid w:val="00523983"/>
    <w:rsid w:val="0052432E"/>
    <w:rsid w:val="00525D67"/>
    <w:rsid w:val="00527613"/>
    <w:rsid w:val="0053182C"/>
    <w:rsid w:val="00531928"/>
    <w:rsid w:val="005321AA"/>
    <w:rsid w:val="00533F7D"/>
    <w:rsid w:val="00542482"/>
    <w:rsid w:val="00542DB5"/>
    <w:rsid w:val="005435FA"/>
    <w:rsid w:val="00543771"/>
    <w:rsid w:val="00543AEE"/>
    <w:rsid w:val="005441D4"/>
    <w:rsid w:val="005460AA"/>
    <w:rsid w:val="00547955"/>
    <w:rsid w:val="00552B7B"/>
    <w:rsid w:val="00555F6A"/>
    <w:rsid w:val="00560564"/>
    <w:rsid w:val="00560E3D"/>
    <w:rsid w:val="00562BF9"/>
    <w:rsid w:val="005638C8"/>
    <w:rsid w:val="00565DD9"/>
    <w:rsid w:val="005664C4"/>
    <w:rsid w:val="005706FF"/>
    <w:rsid w:val="00570B06"/>
    <w:rsid w:val="00570B87"/>
    <w:rsid w:val="005721F3"/>
    <w:rsid w:val="00573CCB"/>
    <w:rsid w:val="005753C0"/>
    <w:rsid w:val="00576489"/>
    <w:rsid w:val="00577CD6"/>
    <w:rsid w:val="0058232A"/>
    <w:rsid w:val="00583120"/>
    <w:rsid w:val="005858F8"/>
    <w:rsid w:val="00585C92"/>
    <w:rsid w:val="00586BC8"/>
    <w:rsid w:val="00586F00"/>
    <w:rsid w:val="00590AA5"/>
    <w:rsid w:val="005911D0"/>
    <w:rsid w:val="0059176A"/>
    <w:rsid w:val="00592972"/>
    <w:rsid w:val="00594F86"/>
    <w:rsid w:val="005A18D0"/>
    <w:rsid w:val="005A303E"/>
    <w:rsid w:val="005A33BC"/>
    <w:rsid w:val="005A641D"/>
    <w:rsid w:val="005A7E20"/>
    <w:rsid w:val="005B095F"/>
    <w:rsid w:val="005B1589"/>
    <w:rsid w:val="005B1DCB"/>
    <w:rsid w:val="005B2EB8"/>
    <w:rsid w:val="005B3214"/>
    <w:rsid w:val="005B6CA9"/>
    <w:rsid w:val="005C2049"/>
    <w:rsid w:val="005C4EEE"/>
    <w:rsid w:val="005C54D3"/>
    <w:rsid w:val="005C5D5E"/>
    <w:rsid w:val="005C5F0C"/>
    <w:rsid w:val="005C6759"/>
    <w:rsid w:val="005C7255"/>
    <w:rsid w:val="005D2A04"/>
    <w:rsid w:val="005D58E7"/>
    <w:rsid w:val="005D73EC"/>
    <w:rsid w:val="005E0439"/>
    <w:rsid w:val="005E3CDC"/>
    <w:rsid w:val="005E43AB"/>
    <w:rsid w:val="005E5458"/>
    <w:rsid w:val="005E56FA"/>
    <w:rsid w:val="005E6072"/>
    <w:rsid w:val="005E6984"/>
    <w:rsid w:val="005E7DDD"/>
    <w:rsid w:val="005F0E1C"/>
    <w:rsid w:val="005F289E"/>
    <w:rsid w:val="005F37FC"/>
    <w:rsid w:val="005F42A4"/>
    <w:rsid w:val="005F71E0"/>
    <w:rsid w:val="00602EE1"/>
    <w:rsid w:val="006031A9"/>
    <w:rsid w:val="00604DC9"/>
    <w:rsid w:val="0060640C"/>
    <w:rsid w:val="0061001B"/>
    <w:rsid w:val="0061119A"/>
    <w:rsid w:val="00612384"/>
    <w:rsid w:val="00612D82"/>
    <w:rsid w:val="00614FF6"/>
    <w:rsid w:val="00616333"/>
    <w:rsid w:val="00621328"/>
    <w:rsid w:val="006216E6"/>
    <w:rsid w:val="0062308E"/>
    <w:rsid w:val="00625568"/>
    <w:rsid w:val="00626EC6"/>
    <w:rsid w:val="006359F0"/>
    <w:rsid w:val="00642053"/>
    <w:rsid w:val="00643765"/>
    <w:rsid w:val="006445A2"/>
    <w:rsid w:val="00647225"/>
    <w:rsid w:val="00650804"/>
    <w:rsid w:val="00651982"/>
    <w:rsid w:val="00655E2A"/>
    <w:rsid w:val="0066181A"/>
    <w:rsid w:val="00664554"/>
    <w:rsid w:val="00671D1A"/>
    <w:rsid w:val="00675D0C"/>
    <w:rsid w:val="00681B87"/>
    <w:rsid w:val="00681FB6"/>
    <w:rsid w:val="006856E1"/>
    <w:rsid w:val="00685B39"/>
    <w:rsid w:val="00685B91"/>
    <w:rsid w:val="00690D70"/>
    <w:rsid w:val="00694570"/>
    <w:rsid w:val="00696BC1"/>
    <w:rsid w:val="006972BC"/>
    <w:rsid w:val="006A4566"/>
    <w:rsid w:val="006A5A1D"/>
    <w:rsid w:val="006A5C0B"/>
    <w:rsid w:val="006B14AA"/>
    <w:rsid w:val="006B2665"/>
    <w:rsid w:val="006B2930"/>
    <w:rsid w:val="006B4C4D"/>
    <w:rsid w:val="006B4C92"/>
    <w:rsid w:val="006C4374"/>
    <w:rsid w:val="006C5BFB"/>
    <w:rsid w:val="006C6713"/>
    <w:rsid w:val="006C6C0C"/>
    <w:rsid w:val="006D03FC"/>
    <w:rsid w:val="006D05D5"/>
    <w:rsid w:val="006D144B"/>
    <w:rsid w:val="006D1CBF"/>
    <w:rsid w:val="006D38A1"/>
    <w:rsid w:val="006D7259"/>
    <w:rsid w:val="006D744C"/>
    <w:rsid w:val="006E1419"/>
    <w:rsid w:val="006E4F01"/>
    <w:rsid w:val="006E62AA"/>
    <w:rsid w:val="006E7443"/>
    <w:rsid w:val="006F2BF6"/>
    <w:rsid w:val="006F72ED"/>
    <w:rsid w:val="006F75D9"/>
    <w:rsid w:val="006F768B"/>
    <w:rsid w:val="006F7AA2"/>
    <w:rsid w:val="007005F4"/>
    <w:rsid w:val="0070160E"/>
    <w:rsid w:val="00710DF7"/>
    <w:rsid w:val="00716470"/>
    <w:rsid w:val="00720003"/>
    <w:rsid w:val="00721B17"/>
    <w:rsid w:val="007263CA"/>
    <w:rsid w:val="00727D2B"/>
    <w:rsid w:val="007300B0"/>
    <w:rsid w:val="00731D12"/>
    <w:rsid w:val="00733653"/>
    <w:rsid w:val="00733ECC"/>
    <w:rsid w:val="00734647"/>
    <w:rsid w:val="00734962"/>
    <w:rsid w:val="007363AB"/>
    <w:rsid w:val="00736CD2"/>
    <w:rsid w:val="0074587B"/>
    <w:rsid w:val="00746FF8"/>
    <w:rsid w:val="00755264"/>
    <w:rsid w:val="00755731"/>
    <w:rsid w:val="00756B5B"/>
    <w:rsid w:val="0075759C"/>
    <w:rsid w:val="007603CA"/>
    <w:rsid w:val="00761854"/>
    <w:rsid w:val="007618B0"/>
    <w:rsid w:val="00761A8E"/>
    <w:rsid w:val="00763018"/>
    <w:rsid w:val="00766D2E"/>
    <w:rsid w:val="00766D7B"/>
    <w:rsid w:val="00767ED6"/>
    <w:rsid w:val="007700A0"/>
    <w:rsid w:val="00771ABE"/>
    <w:rsid w:val="0077263F"/>
    <w:rsid w:val="00774703"/>
    <w:rsid w:val="00780943"/>
    <w:rsid w:val="00781AAB"/>
    <w:rsid w:val="00786190"/>
    <w:rsid w:val="0078773B"/>
    <w:rsid w:val="00790A07"/>
    <w:rsid w:val="00790BBF"/>
    <w:rsid w:val="00792D38"/>
    <w:rsid w:val="00792FFD"/>
    <w:rsid w:val="00795667"/>
    <w:rsid w:val="007A1718"/>
    <w:rsid w:val="007A2ED7"/>
    <w:rsid w:val="007A7D2E"/>
    <w:rsid w:val="007B1AF0"/>
    <w:rsid w:val="007B28AD"/>
    <w:rsid w:val="007B54E1"/>
    <w:rsid w:val="007B5921"/>
    <w:rsid w:val="007B75EC"/>
    <w:rsid w:val="007B772B"/>
    <w:rsid w:val="007C0C81"/>
    <w:rsid w:val="007C227F"/>
    <w:rsid w:val="007C6B20"/>
    <w:rsid w:val="007C76E9"/>
    <w:rsid w:val="007D0445"/>
    <w:rsid w:val="007D09F1"/>
    <w:rsid w:val="007D0D7B"/>
    <w:rsid w:val="007D322F"/>
    <w:rsid w:val="007D35DF"/>
    <w:rsid w:val="007D7DF2"/>
    <w:rsid w:val="007D7E54"/>
    <w:rsid w:val="007E05B1"/>
    <w:rsid w:val="007E0C23"/>
    <w:rsid w:val="007E1F76"/>
    <w:rsid w:val="007E54A2"/>
    <w:rsid w:val="007E68F4"/>
    <w:rsid w:val="007F1DE6"/>
    <w:rsid w:val="007F3730"/>
    <w:rsid w:val="007F40FD"/>
    <w:rsid w:val="007F526C"/>
    <w:rsid w:val="0080301C"/>
    <w:rsid w:val="00810510"/>
    <w:rsid w:val="00810B30"/>
    <w:rsid w:val="0081170A"/>
    <w:rsid w:val="008123C6"/>
    <w:rsid w:val="00814164"/>
    <w:rsid w:val="0081556A"/>
    <w:rsid w:val="0081609F"/>
    <w:rsid w:val="00816C22"/>
    <w:rsid w:val="008222BD"/>
    <w:rsid w:val="00831C97"/>
    <w:rsid w:val="00835E25"/>
    <w:rsid w:val="0084078D"/>
    <w:rsid w:val="008408E4"/>
    <w:rsid w:val="008452FD"/>
    <w:rsid w:val="00845B86"/>
    <w:rsid w:val="0084605A"/>
    <w:rsid w:val="00847454"/>
    <w:rsid w:val="0085016E"/>
    <w:rsid w:val="00850C4C"/>
    <w:rsid w:val="00851289"/>
    <w:rsid w:val="008557E2"/>
    <w:rsid w:val="0085715C"/>
    <w:rsid w:val="00861AD8"/>
    <w:rsid w:val="00865BD0"/>
    <w:rsid w:val="00865DFB"/>
    <w:rsid w:val="00871689"/>
    <w:rsid w:val="008730C7"/>
    <w:rsid w:val="00874494"/>
    <w:rsid w:val="00875B23"/>
    <w:rsid w:val="008822DC"/>
    <w:rsid w:val="00885641"/>
    <w:rsid w:val="00885D9F"/>
    <w:rsid w:val="008873A1"/>
    <w:rsid w:val="00891524"/>
    <w:rsid w:val="00892D4B"/>
    <w:rsid w:val="008939F5"/>
    <w:rsid w:val="00893C79"/>
    <w:rsid w:val="00896074"/>
    <w:rsid w:val="00896569"/>
    <w:rsid w:val="008A0D1B"/>
    <w:rsid w:val="008A10D7"/>
    <w:rsid w:val="008A174D"/>
    <w:rsid w:val="008A2FFF"/>
    <w:rsid w:val="008A5695"/>
    <w:rsid w:val="008A62AF"/>
    <w:rsid w:val="008A6947"/>
    <w:rsid w:val="008A78E7"/>
    <w:rsid w:val="008B11A1"/>
    <w:rsid w:val="008B53E4"/>
    <w:rsid w:val="008B6C2B"/>
    <w:rsid w:val="008C0021"/>
    <w:rsid w:val="008C07F8"/>
    <w:rsid w:val="008C4E47"/>
    <w:rsid w:val="008C65C0"/>
    <w:rsid w:val="008D3495"/>
    <w:rsid w:val="008D75B7"/>
    <w:rsid w:val="008E0F79"/>
    <w:rsid w:val="008E0FAC"/>
    <w:rsid w:val="008E1D0C"/>
    <w:rsid w:val="008E2002"/>
    <w:rsid w:val="008E3510"/>
    <w:rsid w:val="008E42E7"/>
    <w:rsid w:val="008E4455"/>
    <w:rsid w:val="008E5FEA"/>
    <w:rsid w:val="008E62EE"/>
    <w:rsid w:val="008E6ADE"/>
    <w:rsid w:val="008F2F4E"/>
    <w:rsid w:val="008F5823"/>
    <w:rsid w:val="008F63EC"/>
    <w:rsid w:val="008F6847"/>
    <w:rsid w:val="008F6B08"/>
    <w:rsid w:val="008F6E72"/>
    <w:rsid w:val="008F7780"/>
    <w:rsid w:val="008F7FCB"/>
    <w:rsid w:val="009008D1"/>
    <w:rsid w:val="009051FC"/>
    <w:rsid w:val="009059D4"/>
    <w:rsid w:val="00906837"/>
    <w:rsid w:val="0091012B"/>
    <w:rsid w:val="00910502"/>
    <w:rsid w:val="00912F27"/>
    <w:rsid w:val="009133E0"/>
    <w:rsid w:val="00914513"/>
    <w:rsid w:val="0091471E"/>
    <w:rsid w:val="009171F8"/>
    <w:rsid w:val="009235B0"/>
    <w:rsid w:val="00925CF2"/>
    <w:rsid w:val="0092705C"/>
    <w:rsid w:val="009272CF"/>
    <w:rsid w:val="00927F69"/>
    <w:rsid w:val="00930AF8"/>
    <w:rsid w:val="009315BB"/>
    <w:rsid w:val="00931995"/>
    <w:rsid w:val="00931CDD"/>
    <w:rsid w:val="00933464"/>
    <w:rsid w:val="00934F87"/>
    <w:rsid w:val="00937319"/>
    <w:rsid w:val="0094291E"/>
    <w:rsid w:val="009444C2"/>
    <w:rsid w:val="0094521C"/>
    <w:rsid w:val="009452A2"/>
    <w:rsid w:val="009537EF"/>
    <w:rsid w:val="00953BC0"/>
    <w:rsid w:val="00953C92"/>
    <w:rsid w:val="009547A4"/>
    <w:rsid w:val="00955F08"/>
    <w:rsid w:val="00957FEC"/>
    <w:rsid w:val="0096012A"/>
    <w:rsid w:val="00960A80"/>
    <w:rsid w:val="009643C2"/>
    <w:rsid w:val="00965080"/>
    <w:rsid w:val="00970C4F"/>
    <w:rsid w:val="00982FA9"/>
    <w:rsid w:val="009843D8"/>
    <w:rsid w:val="00987714"/>
    <w:rsid w:val="00991D69"/>
    <w:rsid w:val="00996604"/>
    <w:rsid w:val="009A512C"/>
    <w:rsid w:val="009B1F1A"/>
    <w:rsid w:val="009B3143"/>
    <w:rsid w:val="009B37AC"/>
    <w:rsid w:val="009B5087"/>
    <w:rsid w:val="009B5BED"/>
    <w:rsid w:val="009B7B1B"/>
    <w:rsid w:val="009C2DCC"/>
    <w:rsid w:val="009C4688"/>
    <w:rsid w:val="009C5304"/>
    <w:rsid w:val="009C67CE"/>
    <w:rsid w:val="009D1E56"/>
    <w:rsid w:val="009D242F"/>
    <w:rsid w:val="009E1338"/>
    <w:rsid w:val="009E156C"/>
    <w:rsid w:val="009E5E3A"/>
    <w:rsid w:val="009F103E"/>
    <w:rsid w:val="009F3EEA"/>
    <w:rsid w:val="009F3FB1"/>
    <w:rsid w:val="009F4240"/>
    <w:rsid w:val="009F6DD1"/>
    <w:rsid w:val="009F70DE"/>
    <w:rsid w:val="009F7441"/>
    <w:rsid w:val="00A00051"/>
    <w:rsid w:val="00A01355"/>
    <w:rsid w:val="00A038B3"/>
    <w:rsid w:val="00A0448C"/>
    <w:rsid w:val="00A055F9"/>
    <w:rsid w:val="00A07674"/>
    <w:rsid w:val="00A101E6"/>
    <w:rsid w:val="00A11A26"/>
    <w:rsid w:val="00A11BE5"/>
    <w:rsid w:val="00A13E9F"/>
    <w:rsid w:val="00A149B5"/>
    <w:rsid w:val="00A15940"/>
    <w:rsid w:val="00A16A06"/>
    <w:rsid w:val="00A210FA"/>
    <w:rsid w:val="00A214E5"/>
    <w:rsid w:val="00A317DC"/>
    <w:rsid w:val="00A3194C"/>
    <w:rsid w:val="00A32983"/>
    <w:rsid w:val="00A32BDE"/>
    <w:rsid w:val="00A368A7"/>
    <w:rsid w:val="00A36D70"/>
    <w:rsid w:val="00A402F0"/>
    <w:rsid w:val="00A429A2"/>
    <w:rsid w:val="00A462D3"/>
    <w:rsid w:val="00A50BC5"/>
    <w:rsid w:val="00A51F0D"/>
    <w:rsid w:val="00A52768"/>
    <w:rsid w:val="00A529F9"/>
    <w:rsid w:val="00A57BDC"/>
    <w:rsid w:val="00A6476C"/>
    <w:rsid w:val="00A6512D"/>
    <w:rsid w:val="00A657BA"/>
    <w:rsid w:val="00A66712"/>
    <w:rsid w:val="00A66FE5"/>
    <w:rsid w:val="00A67EA3"/>
    <w:rsid w:val="00A67F7B"/>
    <w:rsid w:val="00A67FF6"/>
    <w:rsid w:val="00A70AC8"/>
    <w:rsid w:val="00A710EA"/>
    <w:rsid w:val="00A753D1"/>
    <w:rsid w:val="00A811F1"/>
    <w:rsid w:val="00A81E85"/>
    <w:rsid w:val="00A8277D"/>
    <w:rsid w:val="00A86AC8"/>
    <w:rsid w:val="00A9100F"/>
    <w:rsid w:val="00A91805"/>
    <w:rsid w:val="00A91B31"/>
    <w:rsid w:val="00A960E0"/>
    <w:rsid w:val="00A97490"/>
    <w:rsid w:val="00AA0E7B"/>
    <w:rsid w:val="00AA1581"/>
    <w:rsid w:val="00AA4532"/>
    <w:rsid w:val="00AB1D19"/>
    <w:rsid w:val="00AB23F9"/>
    <w:rsid w:val="00AB47A5"/>
    <w:rsid w:val="00AB499D"/>
    <w:rsid w:val="00AB4B9A"/>
    <w:rsid w:val="00AB5AA3"/>
    <w:rsid w:val="00AC244B"/>
    <w:rsid w:val="00AC40CA"/>
    <w:rsid w:val="00AC4BC1"/>
    <w:rsid w:val="00AC5183"/>
    <w:rsid w:val="00AC6530"/>
    <w:rsid w:val="00AD0587"/>
    <w:rsid w:val="00AD208D"/>
    <w:rsid w:val="00AD294F"/>
    <w:rsid w:val="00AD4674"/>
    <w:rsid w:val="00AD5040"/>
    <w:rsid w:val="00AE0E8C"/>
    <w:rsid w:val="00AE283A"/>
    <w:rsid w:val="00AE4AB0"/>
    <w:rsid w:val="00AE521D"/>
    <w:rsid w:val="00AE6BAF"/>
    <w:rsid w:val="00AE78A6"/>
    <w:rsid w:val="00AF067B"/>
    <w:rsid w:val="00AF0CD3"/>
    <w:rsid w:val="00AF3645"/>
    <w:rsid w:val="00AF71B3"/>
    <w:rsid w:val="00AF7E69"/>
    <w:rsid w:val="00B020CC"/>
    <w:rsid w:val="00B02A46"/>
    <w:rsid w:val="00B062F0"/>
    <w:rsid w:val="00B116E3"/>
    <w:rsid w:val="00B1172B"/>
    <w:rsid w:val="00B11E8C"/>
    <w:rsid w:val="00B133AD"/>
    <w:rsid w:val="00B14CB0"/>
    <w:rsid w:val="00B15EC1"/>
    <w:rsid w:val="00B1619C"/>
    <w:rsid w:val="00B17766"/>
    <w:rsid w:val="00B2062B"/>
    <w:rsid w:val="00B20C76"/>
    <w:rsid w:val="00B26D1A"/>
    <w:rsid w:val="00B26D31"/>
    <w:rsid w:val="00B3387E"/>
    <w:rsid w:val="00B362C3"/>
    <w:rsid w:val="00B3728D"/>
    <w:rsid w:val="00B402BC"/>
    <w:rsid w:val="00B4033A"/>
    <w:rsid w:val="00B41EE6"/>
    <w:rsid w:val="00B42CAB"/>
    <w:rsid w:val="00B46926"/>
    <w:rsid w:val="00B46F78"/>
    <w:rsid w:val="00B477CC"/>
    <w:rsid w:val="00B51713"/>
    <w:rsid w:val="00B52856"/>
    <w:rsid w:val="00B53D94"/>
    <w:rsid w:val="00B54137"/>
    <w:rsid w:val="00B54DE3"/>
    <w:rsid w:val="00B55907"/>
    <w:rsid w:val="00B56609"/>
    <w:rsid w:val="00B60ED3"/>
    <w:rsid w:val="00B619F7"/>
    <w:rsid w:val="00B61E42"/>
    <w:rsid w:val="00B64F3B"/>
    <w:rsid w:val="00B64F97"/>
    <w:rsid w:val="00B651D8"/>
    <w:rsid w:val="00B70F52"/>
    <w:rsid w:val="00B718A4"/>
    <w:rsid w:val="00B72DEF"/>
    <w:rsid w:val="00B76DB0"/>
    <w:rsid w:val="00B83018"/>
    <w:rsid w:val="00B83FAC"/>
    <w:rsid w:val="00B849DC"/>
    <w:rsid w:val="00B852AB"/>
    <w:rsid w:val="00B871CB"/>
    <w:rsid w:val="00B9181C"/>
    <w:rsid w:val="00B94FF0"/>
    <w:rsid w:val="00BA06B4"/>
    <w:rsid w:val="00BA47E8"/>
    <w:rsid w:val="00BA62DA"/>
    <w:rsid w:val="00BA6568"/>
    <w:rsid w:val="00BB0010"/>
    <w:rsid w:val="00BB0325"/>
    <w:rsid w:val="00BB181C"/>
    <w:rsid w:val="00BB5580"/>
    <w:rsid w:val="00BB57D0"/>
    <w:rsid w:val="00BC6001"/>
    <w:rsid w:val="00BC6B55"/>
    <w:rsid w:val="00BD1C42"/>
    <w:rsid w:val="00BD5081"/>
    <w:rsid w:val="00BD5729"/>
    <w:rsid w:val="00BE00C8"/>
    <w:rsid w:val="00BE0695"/>
    <w:rsid w:val="00BE39BB"/>
    <w:rsid w:val="00BF1DF3"/>
    <w:rsid w:val="00BF25C9"/>
    <w:rsid w:val="00BF33EB"/>
    <w:rsid w:val="00BF39F8"/>
    <w:rsid w:val="00C03A2A"/>
    <w:rsid w:val="00C04E0E"/>
    <w:rsid w:val="00C06ADC"/>
    <w:rsid w:val="00C10045"/>
    <w:rsid w:val="00C11162"/>
    <w:rsid w:val="00C111BD"/>
    <w:rsid w:val="00C123FC"/>
    <w:rsid w:val="00C12C64"/>
    <w:rsid w:val="00C12F3A"/>
    <w:rsid w:val="00C16933"/>
    <w:rsid w:val="00C16B31"/>
    <w:rsid w:val="00C214DD"/>
    <w:rsid w:val="00C24A8F"/>
    <w:rsid w:val="00C250B9"/>
    <w:rsid w:val="00C2742E"/>
    <w:rsid w:val="00C27532"/>
    <w:rsid w:val="00C27735"/>
    <w:rsid w:val="00C352AD"/>
    <w:rsid w:val="00C36F08"/>
    <w:rsid w:val="00C37614"/>
    <w:rsid w:val="00C37738"/>
    <w:rsid w:val="00C41221"/>
    <w:rsid w:val="00C44897"/>
    <w:rsid w:val="00C44D4F"/>
    <w:rsid w:val="00C4750C"/>
    <w:rsid w:val="00C479DD"/>
    <w:rsid w:val="00C47B88"/>
    <w:rsid w:val="00C5270A"/>
    <w:rsid w:val="00C553EB"/>
    <w:rsid w:val="00C575FB"/>
    <w:rsid w:val="00C57A10"/>
    <w:rsid w:val="00C57EBD"/>
    <w:rsid w:val="00C612BD"/>
    <w:rsid w:val="00C628B3"/>
    <w:rsid w:val="00C638EC"/>
    <w:rsid w:val="00C63C01"/>
    <w:rsid w:val="00C646D7"/>
    <w:rsid w:val="00C65439"/>
    <w:rsid w:val="00C656E6"/>
    <w:rsid w:val="00C66474"/>
    <w:rsid w:val="00C70082"/>
    <w:rsid w:val="00C71267"/>
    <w:rsid w:val="00C718AF"/>
    <w:rsid w:val="00C749D5"/>
    <w:rsid w:val="00C7655F"/>
    <w:rsid w:val="00C76B94"/>
    <w:rsid w:val="00C77C03"/>
    <w:rsid w:val="00C82FAD"/>
    <w:rsid w:val="00C83C37"/>
    <w:rsid w:val="00C8468E"/>
    <w:rsid w:val="00C867D0"/>
    <w:rsid w:val="00C9052D"/>
    <w:rsid w:val="00C90945"/>
    <w:rsid w:val="00C91482"/>
    <w:rsid w:val="00C94819"/>
    <w:rsid w:val="00C9726E"/>
    <w:rsid w:val="00CA0C60"/>
    <w:rsid w:val="00CA237B"/>
    <w:rsid w:val="00CA303C"/>
    <w:rsid w:val="00CB10DA"/>
    <w:rsid w:val="00CB1804"/>
    <w:rsid w:val="00CB2332"/>
    <w:rsid w:val="00CB283B"/>
    <w:rsid w:val="00CB3455"/>
    <w:rsid w:val="00CB3470"/>
    <w:rsid w:val="00CC0AE3"/>
    <w:rsid w:val="00CC3FA5"/>
    <w:rsid w:val="00CC504E"/>
    <w:rsid w:val="00CC5B1A"/>
    <w:rsid w:val="00CD028D"/>
    <w:rsid w:val="00CE1174"/>
    <w:rsid w:val="00CE5CE5"/>
    <w:rsid w:val="00CE68B2"/>
    <w:rsid w:val="00CE68DA"/>
    <w:rsid w:val="00CE72D9"/>
    <w:rsid w:val="00CF165E"/>
    <w:rsid w:val="00CF4239"/>
    <w:rsid w:val="00CF4920"/>
    <w:rsid w:val="00D008E1"/>
    <w:rsid w:val="00D02586"/>
    <w:rsid w:val="00D0324F"/>
    <w:rsid w:val="00D040C7"/>
    <w:rsid w:val="00D0456B"/>
    <w:rsid w:val="00D07366"/>
    <w:rsid w:val="00D07E6E"/>
    <w:rsid w:val="00D10FAA"/>
    <w:rsid w:val="00D131D1"/>
    <w:rsid w:val="00D13352"/>
    <w:rsid w:val="00D147B9"/>
    <w:rsid w:val="00D157BD"/>
    <w:rsid w:val="00D173BF"/>
    <w:rsid w:val="00D1795C"/>
    <w:rsid w:val="00D20B13"/>
    <w:rsid w:val="00D21871"/>
    <w:rsid w:val="00D2496F"/>
    <w:rsid w:val="00D2760C"/>
    <w:rsid w:val="00D30DCE"/>
    <w:rsid w:val="00D356D2"/>
    <w:rsid w:val="00D365A2"/>
    <w:rsid w:val="00D367EC"/>
    <w:rsid w:val="00D36AA7"/>
    <w:rsid w:val="00D41B70"/>
    <w:rsid w:val="00D46060"/>
    <w:rsid w:val="00D4750E"/>
    <w:rsid w:val="00D520B9"/>
    <w:rsid w:val="00D57269"/>
    <w:rsid w:val="00D578CA"/>
    <w:rsid w:val="00D60782"/>
    <w:rsid w:val="00D6126E"/>
    <w:rsid w:val="00D6440A"/>
    <w:rsid w:val="00D64544"/>
    <w:rsid w:val="00D665AE"/>
    <w:rsid w:val="00D73375"/>
    <w:rsid w:val="00D75B1F"/>
    <w:rsid w:val="00D775EF"/>
    <w:rsid w:val="00D80542"/>
    <w:rsid w:val="00D82584"/>
    <w:rsid w:val="00D83DBD"/>
    <w:rsid w:val="00D8582E"/>
    <w:rsid w:val="00D85846"/>
    <w:rsid w:val="00D87362"/>
    <w:rsid w:val="00D91D5B"/>
    <w:rsid w:val="00D938CC"/>
    <w:rsid w:val="00D939D1"/>
    <w:rsid w:val="00DA2EF3"/>
    <w:rsid w:val="00DA32CA"/>
    <w:rsid w:val="00DA4092"/>
    <w:rsid w:val="00DA4BFF"/>
    <w:rsid w:val="00DA70B8"/>
    <w:rsid w:val="00DA72EB"/>
    <w:rsid w:val="00DB0846"/>
    <w:rsid w:val="00DB240E"/>
    <w:rsid w:val="00DB2AF6"/>
    <w:rsid w:val="00DB4DF3"/>
    <w:rsid w:val="00DB689E"/>
    <w:rsid w:val="00DB783C"/>
    <w:rsid w:val="00DC0593"/>
    <w:rsid w:val="00DC16C6"/>
    <w:rsid w:val="00DC16C9"/>
    <w:rsid w:val="00DD132A"/>
    <w:rsid w:val="00DD6F8E"/>
    <w:rsid w:val="00DE23CB"/>
    <w:rsid w:val="00DE4229"/>
    <w:rsid w:val="00DE5042"/>
    <w:rsid w:val="00DF3E50"/>
    <w:rsid w:val="00DF4D7C"/>
    <w:rsid w:val="00E00FE9"/>
    <w:rsid w:val="00E01E4D"/>
    <w:rsid w:val="00E042E2"/>
    <w:rsid w:val="00E04A12"/>
    <w:rsid w:val="00E05C27"/>
    <w:rsid w:val="00E0605A"/>
    <w:rsid w:val="00E10A2D"/>
    <w:rsid w:val="00E140B4"/>
    <w:rsid w:val="00E16437"/>
    <w:rsid w:val="00E20508"/>
    <w:rsid w:val="00E21503"/>
    <w:rsid w:val="00E249D9"/>
    <w:rsid w:val="00E26873"/>
    <w:rsid w:val="00E268BD"/>
    <w:rsid w:val="00E27EF2"/>
    <w:rsid w:val="00E30797"/>
    <w:rsid w:val="00E32DB6"/>
    <w:rsid w:val="00E33985"/>
    <w:rsid w:val="00E362A2"/>
    <w:rsid w:val="00E363F8"/>
    <w:rsid w:val="00E373AB"/>
    <w:rsid w:val="00E379B2"/>
    <w:rsid w:val="00E379D4"/>
    <w:rsid w:val="00E37C34"/>
    <w:rsid w:val="00E4046D"/>
    <w:rsid w:val="00E41198"/>
    <w:rsid w:val="00E418B5"/>
    <w:rsid w:val="00E46918"/>
    <w:rsid w:val="00E51B83"/>
    <w:rsid w:val="00E53CF5"/>
    <w:rsid w:val="00E555F3"/>
    <w:rsid w:val="00E566D7"/>
    <w:rsid w:val="00E57CCF"/>
    <w:rsid w:val="00E62144"/>
    <w:rsid w:val="00E63DDF"/>
    <w:rsid w:val="00E66FF2"/>
    <w:rsid w:val="00E67986"/>
    <w:rsid w:val="00E7424C"/>
    <w:rsid w:val="00E82BBD"/>
    <w:rsid w:val="00E85F12"/>
    <w:rsid w:val="00E87A9B"/>
    <w:rsid w:val="00E906EE"/>
    <w:rsid w:val="00E939F3"/>
    <w:rsid w:val="00E95BE0"/>
    <w:rsid w:val="00E96083"/>
    <w:rsid w:val="00EA041C"/>
    <w:rsid w:val="00EA1CAC"/>
    <w:rsid w:val="00EA26E9"/>
    <w:rsid w:val="00EA2D82"/>
    <w:rsid w:val="00EA40DA"/>
    <w:rsid w:val="00EA5270"/>
    <w:rsid w:val="00EA6449"/>
    <w:rsid w:val="00EB284D"/>
    <w:rsid w:val="00EB43C6"/>
    <w:rsid w:val="00EB6E7D"/>
    <w:rsid w:val="00EB6EB4"/>
    <w:rsid w:val="00EB79C9"/>
    <w:rsid w:val="00EC143D"/>
    <w:rsid w:val="00EC335F"/>
    <w:rsid w:val="00EC70A7"/>
    <w:rsid w:val="00ED1622"/>
    <w:rsid w:val="00ED1B83"/>
    <w:rsid w:val="00ED2BF7"/>
    <w:rsid w:val="00ED46F8"/>
    <w:rsid w:val="00ED668C"/>
    <w:rsid w:val="00ED6C38"/>
    <w:rsid w:val="00ED6ED9"/>
    <w:rsid w:val="00ED758B"/>
    <w:rsid w:val="00EE07CA"/>
    <w:rsid w:val="00EE6A80"/>
    <w:rsid w:val="00EF44CC"/>
    <w:rsid w:val="00EF6A9A"/>
    <w:rsid w:val="00F0323F"/>
    <w:rsid w:val="00F04180"/>
    <w:rsid w:val="00F06E20"/>
    <w:rsid w:val="00F074CD"/>
    <w:rsid w:val="00F113DC"/>
    <w:rsid w:val="00F1367B"/>
    <w:rsid w:val="00F22282"/>
    <w:rsid w:val="00F2484C"/>
    <w:rsid w:val="00F26219"/>
    <w:rsid w:val="00F34E2C"/>
    <w:rsid w:val="00F366EF"/>
    <w:rsid w:val="00F4356E"/>
    <w:rsid w:val="00F457F0"/>
    <w:rsid w:val="00F5056C"/>
    <w:rsid w:val="00F50677"/>
    <w:rsid w:val="00F5230A"/>
    <w:rsid w:val="00F53740"/>
    <w:rsid w:val="00F54420"/>
    <w:rsid w:val="00F546BF"/>
    <w:rsid w:val="00F56A89"/>
    <w:rsid w:val="00F5767D"/>
    <w:rsid w:val="00F616A7"/>
    <w:rsid w:val="00F63ACF"/>
    <w:rsid w:val="00F6501D"/>
    <w:rsid w:val="00F66194"/>
    <w:rsid w:val="00F66490"/>
    <w:rsid w:val="00F66AB1"/>
    <w:rsid w:val="00F67023"/>
    <w:rsid w:val="00F67B8B"/>
    <w:rsid w:val="00F80279"/>
    <w:rsid w:val="00F80669"/>
    <w:rsid w:val="00F80796"/>
    <w:rsid w:val="00F8134C"/>
    <w:rsid w:val="00F818AC"/>
    <w:rsid w:val="00F82A50"/>
    <w:rsid w:val="00F86F1E"/>
    <w:rsid w:val="00FA18E7"/>
    <w:rsid w:val="00FA3EB0"/>
    <w:rsid w:val="00FA558E"/>
    <w:rsid w:val="00FB3BC2"/>
    <w:rsid w:val="00FB49C0"/>
    <w:rsid w:val="00FB58CB"/>
    <w:rsid w:val="00FB7FD4"/>
    <w:rsid w:val="00FC09A5"/>
    <w:rsid w:val="00FC1FCB"/>
    <w:rsid w:val="00FD25D5"/>
    <w:rsid w:val="00FD323D"/>
    <w:rsid w:val="00FD340D"/>
    <w:rsid w:val="00FD6638"/>
    <w:rsid w:val="00FE275A"/>
    <w:rsid w:val="00FE5BCB"/>
    <w:rsid w:val="00FE7557"/>
    <w:rsid w:val="00FF0DA1"/>
    <w:rsid w:val="00FF2EFB"/>
    <w:rsid w:val="00FF5586"/>
    <w:rsid w:val="00FF5682"/>
    <w:rsid w:val="00FF758C"/>
    <w:rsid w:val="00FF76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6">
    <w:name w:val="Текст Знак"/>
    <w:aliases w:val="Знак7 Знак"/>
    <w:basedOn w:val="a3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basedOn w:val="a3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basedOn w:val="a3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F3607DCE0A85E8C71E88139417418B5C92740A176642A085FCD85D45E13ADEBF68EF99F9B91650309AD8CBw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9091-2297-4626-9B0E-D0674D682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23711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Мезенцева Марианна Ивановна</cp:lastModifiedBy>
  <cp:revision>7</cp:revision>
  <cp:lastPrinted>2015-12-30T18:02:00Z</cp:lastPrinted>
  <dcterms:created xsi:type="dcterms:W3CDTF">2015-12-30T15:08:00Z</dcterms:created>
  <dcterms:modified xsi:type="dcterms:W3CDTF">2015-12-30T18:03:00Z</dcterms:modified>
</cp:coreProperties>
</file>