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FD" w:rsidRPr="00AD4C8A" w:rsidRDefault="003356EC" w:rsidP="008E71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8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E71FD" w:rsidRPr="00AD4C8A" w:rsidRDefault="008E71FD" w:rsidP="008E71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4C8A">
        <w:rPr>
          <w:rFonts w:ascii="Times New Roman" w:hAnsi="Times New Roman" w:cs="Times New Roman"/>
          <w:sz w:val="24"/>
          <w:szCs w:val="24"/>
        </w:rPr>
        <w:t xml:space="preserve">по реализации муниципальной программы муниципального района «Вуктыл» </w:t>
      </w:r>
    </w:p>
    <w:p w:rsidR="00B20E37" w:rsidRPr="00AD4C8A" w:rsidRDefault="00AD4C8A" w:rsidP="00243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4C8A">
        <w:rPr>
          <w:rFonts w:ascii="Times New Roman" w:eastAsia="Calibri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D4C8A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AD4C8A">
        <w:rPr>
          <w:rFonts w:ascii="Times New Roman" w:eastAsia="Calibri" w:hAnsi="Times New Roman" w:cs="Times New Roman"/>
          <w:sz w:val="24"/>
          <w:szCs w:val="24"/>
        </w:rPr>
        <w:t>»</w:t>
      </w:r>
      <w:r w:rsidR="008E71FD" w:rsidRPr="00AD4C8A">
        <w:rPr>
          <w:rFonts w:ascii="Times New Roman" w:hAnsi="Times New Roman" w:cs="Times New Roman"/>
          <w:sz w:val="24"/>
          <w:szCs w:val="24"/>
        </w:rPr>
        <w:t xml:space="preserve"> в 201</w:t>
      </w:r>
      <w:r w:rsidRPr="00AD4C8A">
        <w:rPr>
          <w:rFonts w:ascii="Times New Roman" w:hAnsi="Times New Roman" w:cs="Times New Roman"/>
          <w:sz w:val="24"/>
          <w:szCs w:val="24"/>
        </w:rPr>
        <w:t>6</w:t>
      </w:r>
      <w:r w:rsidR="008E71FD" w:rsidRPr="00AD4C8A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2430B4" w:rsidRPr="00AD4C8A" w:rsidRDefault="002430B4" w:rsidP="002430B4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20E37" w:rsidRPr="0097451B" w:rsidRDefault="00B20E37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51B">
        <w:rPr>
          <w:rFonts w:ascii="Times New Roman" w:hAnsi="Times New Roman" w:cs="Times New Roman"/>
          <w:sz w:val="24"/>
          <w:szCs w:val="24"/>
        </w:rPr>
        <w:t xml:space="preserve">Муниципальная программа муниципального района «Вуктыл» (далее – Программа) утверждена постановлением администрации  муниципального района «Вуктыл» от </w:t>
      </w:r>
      <w:r w:rsidR="0097451B" w:rsidRPr="0097451B">
        <w:rPr>
          <w:rFonts w:ascii="Times New Roman" w:hAnsi="Times New Roman" w:cs="Times New Roman"/>
          <w:sz w:val="24"/>
          <w:szCs w:val="24"/>
        </w:rPr>
        <w:t>14</w:t>
      </w:r>
      <w:r w:rsidRPr="0097451B">
        <w:rPr>
          <w:rFonts w:ascii="Times New Roman" w:hAnsi="Times New Roman" w:cs="Times New Roman"/>
          <w:sz w:val="24"/>
          <w:szCs w:val="24"/>
        </w:rPr>
        <w:t xml:space="preserve"> </w:t>
      </w:r>
      <w:r w:rsidR="00122707" w:rsidRPr="0097451B">
        <w:rPr>
          <w:rFonts w:ascii="Times New Roman" w:hAnsi="Times New Roman" w:cs="Times New Roman"/>
          <w:sz w:val="24"/>
          <w:szCs w:val="24"/>
        </w:rPr>
        <w:t>октября</w:t>
      </w:r>
      <w:r w:rsidRPr="0097451B">
        <w:rPr>
          <w:rFonts w:ascii="Times New Roman" w:hAnsi="Times New Roman" w:cs="Times New Roman"/>
          <w:sz w:val="24"/>
          <w:szCs w:val="24"/>
        </w:rPr>
        <w:t xml:space="preserve"> 201</w:t>
      </w:r>
      <w:r w:rsidR="0097451B" w:rsidRPr="0097451B">
        <w:rPr>
          <w:rFonts w:ascii="Times New Roman" w:hAnsi="Times New Roman" w:cs="Times New Roman"/>
          <w:sz w:val="24"/>
          <w:szCs w:val="24"/>
        </w:rPr>
        <w:t>5</w:t>
      </w:r>
      <w:r w:rsidRPr="0097451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2707" w:rsidRPr="0097451B">
        <w:rPr>
          <w:rFonts w:ascii="Times New Roman" w:hAnsi="Times New Roman" w:cs="Times New Roman"/>
          <w:sz w:val="24"/>
          <w:szCs w:val="24"/>
        </w:rPr>
        <w:t>10/</w:t>
      </w:r>
      <w:r w:rsidR="0097451B" w:rsidRPr="0097451B">
        <w:rPr>
          <w:rFonts w:ascii="Times New Roman" w:hAnsi="Times New Roman" w:cs="Times New Roman"/>
          <w:sz w:val="24"/>
          <w:szCs w:val="24"/>
        </w:rPr>
        <w:t>688</w:t>
      </w:r>
      <w:r w:rsidRPr="009745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9A8" w:rsidRPr="00D719A8" w:rsidRDefault="00F931E6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9A8">
        <w:rPr>
          <w:rFonts w:ascii="Times New Roman" w:hAnsi="Times New Roman" w:cs="Times New Roman"/>
          <w:sz w:val="24"/>
          <w:szCs w:val="24"/>
        </w:rPr>
        <w:t>В</w:t>
      </w:r>
      <w:r w:rsidR="009D1F47" w:rsidRPr="00D719A8">
        <w:rPr>
          <w:rFonts w:ascii="Times New Roman" w:hAnsi="Times New Roman" w:cs="Times New Roman"/>
          <w:sz w:val="24"/>
          <w:szCs w:val="24"/>
        </w:rPr>
        <w:t xml:space="preserve"> </w:t>
      </w:r>
      <w:r w:rsidR="00E500D3" w:rsidRPr="00D719A8">
        <w:rPr>
          <w:rFonts w:ascii="Times New Roman" w:hAnsi="Times New Roman" w:cs="Times New Roman"/>
          <w:sz w:val="24"/>
          <w:szCs w:val="24"/>
        </w:rPr>
        <w:t xml:space="preserve"> </w:t>
      </w:r>
      <w:r w:rsidR="00B20E37" w:rsidRPr="00D719A8">
        <w:rPr>
          <w:rFonts w:ascii="Times New Roman" w:hAnsi="Times New Roman" w:cs="Times New Roman"/>
          <w:sz w:val="24"/>
          <w:szCs w:val="24"/>
        </w:rPr>
        <w:t>Программ</w:t>
      </w:r>
      <w:r w:rsidR="009D1F47" w:rsidRPr="00D719A8">
        <w:rPr>
          <w:rFonts w:ascii="Times New Roman" w:hAnsi="Times New Roman" w:cs="Times New Roman"/>
          <w:sz w:val="24"/>
          <w:szCs w:val="24"/>
        </w:rPr>
        <w:t>у были внесены изменения</w:t>
      </w:r>
      <w:r w:rsidR="00D719A8" w:rsidRPr="00D719A8">
        <w:rPr>
          <w:rFonts w:ascii="Times New Roman" w:hAnsi="Times New Roman" w:cs="Times New Roman"/>
          <w:sz w:val="24"/>
          <w:szCs w:val="24"/>
        </w:rPr>
        <w:t>:</w:t>
      </w:r>
    </w:p>
    <w:p w:rsidR="009D1F47" w:rsidRPr="00D719A8" w:rsidRDefault="00D719A8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9A8">
        <w:rPr>
          <w:rFonts w:ascii="Times New Roman" w:hAnsi="Times New Roman" w:cs="Times New Roman"/>
          <w:sz w:val="24"/>
          <w:szCs w:val="24"/>
        </w:rPr>
        <w:t>1.</w:t>
      </w:r>
      <w:r w:rsidR="009D1F47" w:rsidRPr="00D719A8">
        <w:rPr>
          <w:rFonts w:ascii="Times New Roman" w:hAnsi="Times New Roman" w:cs="Times New Roman"/>
          <w:sz w:val="24"/>
          <w:szCs w:val="24"/>
        </w:rPr>
        <w:t xml:space="preserve"> постановлениями администрации муниципального района «Вуктыл»: </w:t>
      </w:r>
      <w:r w:rsidR="00B20E37" w:rsidRPr="00D71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F75" w:rsidRPr="00A23F75" w:rsidRDefault="00122707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9A8">
        <w:rPr>
          <w:rFonts w:ascii="Times New Roman" w:hAnsi="Times New Roman" w:cs="Times New Roman"/>
          <w:sz w:val="24"/>
          <w:szCs w:val="24"/>
        </w:rPr>
        <w:t xml:space="preserve">от </w:t>
      </w:r>
      <w:r w:rsidR="00D719A8" w:rsidRPr="00D719A8">
        <w:rPr>
          <w:rFonts w:ascii="Times New Roman" w:hAnsi="Times New Roman" w:cs="Times New Roman"/>
          <w:sz w:val="24"/>
          <w:szCs w:val="24"/>
        </w:rPr>
        <w:t>25</w:t>
      </w:r>
      <w:r w:rsidRPr="00D719A8">
        <w:rPr>
          <w:rFonts w:ascii="Times New Roman" w:hAnsi="Times New Roman" w:cs="Times New Roman"/>
          <w:sz w:val="24"/>
          <w:szCs w:val="24"/>
        </w:rPr>
        <w:t>.</w:t>
      </w:r>
      <w:r w:rsidR="00D719A8" w:rsidRPr="00D719A8">
        <w:rPr>
          <w:rFonts w:ascii="Times New Roman" w:hAnsi="Times New Roman" w:cs="Times New Roman"/>
          <w:sz w:val="24"/>
          <w:szCs w:val="24"/>
        </w:rPr>
        <w:t>12</w:t>
      </w:r>
      <w:r w:rsidRPr="00D719A8">
        <w:rPr>
          <w:rFonts w:ascii="Times New Roman" w:hAnsi="Times New Roman" w:cs="Times New Roman"/>
          <w:sz w:val="24"/>
          <w:szCs w:val="24"/>
        </w:rPr>
        <w:t>.201</w:t>
      </w:r>
      <w:r w:rsidR="00904031" w:rsidRPr="00D719A8">
        <w:rPr>
          <w:rFonts w:ascii="Times New Roman" w:hAnsi="Times New Roman" w:cs="Times New Roman"/>
          <w:sz w:val="24"/>
          <w:szCs w:val="24"/>
        </w:rPr>
        <w:t>5</w:t>
      </w:r>
      <w:r w:rsidRPr="00D719A8">
        <w:rPr>
          <w:rFonts w:ascii="Times New Roman" w:hAnsi="Times New Roman" w:cs="Times New Roman"/>
          <w:sz w:val="24"/>
          <w:szCs w:val="24"/>
        </w:rPr>
        <w:t>г. №</w:t>
      </w:r>
      <w:r w:rsidR="00904031" w:rsidRPr="00D719A8">
        <w:rPr>
          <w:rFonts w:ascii="Times New Roman" w:hAnsi="Times New Roman" w:cs="Times New Roman"/>
          <w:sz w:val="24"/>
          <w:szCs w:val="24"/>
        </w:rPr>
        <w:t xml:space="preserve"> </w:t>
      </w:r>
      <w:r w:rsidR="00D719A8" w:rsidRPr="00D719A8">
        <w:rPr>
          <w:rFonts w:ascii="Times New Roman" w:hAnsi="Times New Roman" w:cs="Times New Roman"/>
          <w:sz w:val="24"/>
          <w:szCs w:val="24"/>
        </w:rPr>
        <w:t>12</w:t>
      </w:r>
      <w:r w:rsidR="00904031" w:rsidRPr="00D719A8">
        <w:rPr>
          <w:rFonts w:ascii="Times New Roman" w:hAnsi="Times New Roman" w:cs="Times New Roman"/>
          <w:sz w:val="24"/>
          <w:szCs w:val="24"/>
        </w:rPr>
        <w:t>/</w:t>
      </w:r>
      <w:r w:rsidR="00D719A8" w:rsidRPr="00D719A8">
        <w:rPr>
          <w:rFonts w:ascii="Times New Roman" w:hAnsi="Times New Roman" w:cs="Times New Roman"/>
          <w:sz w:val="24"/>
          <w:szCs w:val="24"/>
        </w:rPr>
        <w:t>943</w:t>
      </w:r>
      <w:r w:rsidR="009D1F47" w:rsidRPr="00D719A8">
        <w:rPr>
          <w:rFonts w:ascii="Times New Roman" w:hAnsi="Times New Roman" w:cs="Times New Roman"/>
          <w:sz w:val="24"/>
          <w:szCs w:val="24"/>
        </w:rPr>
        <w:t xml:space="preserve">; </w:t>
      </w:r>
      <w:r w:rsidRPr="00D719A8">
        <w:rPr>
          <w:rFonts w:ascii="Times New Roman" w:hAnsi="Times New Roman" w:cs="Times New Roman"/>
          <w:sz w:val="24"/>
          <w:szCs w:val="24"/>
        </w:rPr>
        <w:t xml:space="preserve">от </w:t>
      </w:r>
      <w:r w:rsidR="00904031" w:rsidRPr="00D719A8">
        <w:rPr>
          <w:rFonts w:ascii="Times New Roman" w:hAnsi="Times New Roman" w:cs="Times New Roman"/>
          <w:sz w:val="24"/>
          <w:szCs w:val="24"/>
        </w:rPr>
        <w:t>2</w:t>
      </w:r>
      <w:r w:rsidR="00D719A8" w:rsidRPr="00D719A8">
        <w:rPr>
          <w:rFonts w:ascii="Times New Roman" w:hAnsi="Times New Roman" w:cs="Times New Roman"/>
          <w:sz w:val="24"/>
          <w:szCs w:val="24"/>
        </w:rPr>
        <w:t>6</w:t>
      </w:r>
      <w:r w:rsidR="00904031" w:rsidRPr="00D719A8">
        <w:rPr>
          <w:rFonts w:ascii="Times New Roman" w:hAnsi="Times New Roman" w:cs="Times New Roman"/>
          <w:sz w:val="24"/>
          <w:szCs w:val="24"/>
        </w:rPr>
        <w:t>.0</w:t>
      </w:r>
      <w:r w:rsidR="00D719A8" w:rsidRPr="00D719A8">
        <w:rPr>
          <w:rFonts w:ascii="Times New Roman" w:hAnsi="Times New Roman" w:cs="Times New Roman"/>
          <w:sz w:val="24"/>
          <w:szCs w:val="24"/>
        </w:rPr>
        <w:t>1</w:t>
      </w:r>
      <w:r w:rsidR="00904031" w:rsidRPr="00D719A8">
        <w:rPr>
          <w:rFonts w:ascii="Times New Roman" w:hAnsi="Times New Roman" w:cs="Times New Roman"/>
          <w:sz w:val="24"/>
          <w:szCs w:val="24"/>
        </w:rPr>
        <w:t>.201</w:t>
      </w:r>
      <w:r w:rsidR="00D719A8" w:rsidRPr="00D719A8">
        <w:rPr>
          <w:rFonts w:ascii="Times New Roman" w:hAnsi="Times New Roman" w:cs="Times New Roman"/>
          <w:sz w:val="24"/>
          <w:szCs w:val="24"/>
        </w:rPr>
        <w:t>6</w:t>
      </w:r>
      <w:r w:rsidR="00904031" w:rsidRPr="00D719A8">
        <w:rPr>
          <w:rFonts w:ascii="Times New Roman" w:hAnsi="Times New Roman" w:cs="Times New Roman"/>
          <w:sz w:val="24"/>
          <w:szCs w:val="24"/>
        </w:rPr>
        <w:t>г. № 0</w:t>
      </w:r>
      <w:r w:rsidR="00D719A8" w:rsidRPr="00D719A8">
        <w:rPr>
          <w:rFonts w:ascii="Times New Roman" w:hAnsi="Times New Roman" w:cs="Times New Roman"/>
          <w:sz w:val="24"/>
          <w:szCs w:val="24"/>
        </w:rPr>
        <w:t>1</w:t>
      </w:r>
      <w:r w:rsidR="00904031" w:rsidRPr="00D719A8">
        <w:rPr>
          <w:rFonts w:ascii="Times New Roman" w:hAnsi="Times New Roman" w:cs="Times New Roman"/>
          <w:sz w:val="24"/>
          <w:szCs w:val="24"/>
        </w:rPr>
        <w:t>/</w:t>
      </w:r>
      <w:r w:rsidR="00D719A8" w:rsidRPr="00D719A8">
        <w:rPr>
          <w:rFonts w:ascii="Times New Roman" w:hAnsi="Times New Roman" w:cs="Times New Roman"/>
          <w:sz w:val="24"/>
          <w:szCs w:val="24"/>
        </w:rPr>
        <w:t>42</w:t>
      </w:r>
      <w:r w:rsidR="00904031" w:rsidRPr="00D719A8">
        <w:rPr>
          <w:rFonts w:ascii="Times New Roman" w:hAnsi="Times New Roman" w:cs="Times New Roman"/>
          <w:sz w:val="24"/>
          <w:szCs w:val="24"/>
        </w:rPr>
        <w:t>; от 1</w:t>
      </w:r>
      <w:r w:rsidR="00D719A8" w:rsidRPr="00D719A8">
        <w:rPr>
          <w:rFonts w:ascii="Times New Roman" w:hAnsi="Times New Roman" w:cs="Times New Roman"/>
          <w:sz w:val="24"/>
          <w:szCs w:val="24"/>
        </w:rPr>
        <w:t>5</w:t>
      </w:r>
      <w:r w:rsidR="00904031" w:rsidRPr="00D719A8">
        <w:rPr>
          <w:rFonts w:ascii="Times New Roman" w:hAnsi="Times New Roman" w:cs="Times New Roman"/>
          <w:sz w:val="24"/>
          <w:szCs w:val="24"/>
        </w:rPr>
        <w:t>.0</w:t>
      </w:r>
      <w:r w:rsidR="00D719A8" w:rsidRPr="00D719A8">
        <w:rPr>
          <w:rFonts w:ascii="Times New Roman" w:hAnsi="Times New Roman" w:cs="Times New Roman"/>
          <w:sz w:val="24"/>
          <w:szCs w:val="24"/>
        </w:rPr>
        <w:t>3</w:t>
      </w:r>
      <w:r w:rsidR="00904031" w:rsidRPr="00D719A8">
        <w:rPr>
          <w:rFonts w:ascii="Times New Roman" w:hAnsi="Times New Roman" w:cs="Times New Roman"/>
          <w:sz w:val="24"/>
          <w:szCs w:val="24"/>
        </w:rPr>
        <w:t>.201</w:t>
      </w:r>
      <w:r w:rsidR="00D719A8" w:rsidRPr="00D719A8">
        <w:rPr>
          <w:rFonts w:ascii="Times New Roman" w:hAnsi="Times New Roman" w:cs="Times New Roman"/>
          <w:sz w:val="24"/>
          <w:szCs w:val="24"/>
        </w:rPr>
        <w:t>6</w:t>
      </w:r>
      <w:r w:rsidR="00904031" w:rsidRPr="00D719A8">
        <w:rPr>
          <w:rFonts w:ascii="Times New Roman" w:hAnsi="Times New Roman" w:cs="Times New Roman"/>
          <w:sz w:val="24"/>
          <w:szCs w:val="24"/>
        </w:rPr>
        <w:t>г. № 0</w:t>
      </w:r>
      <w:r w:rsidR="00D719A8" w:rsidRPr="00D719A8">
        <w:rPr>
          <w:rFonts w:ascii="Times New Roman" w:hAnsi="Times New Roman" w:cs="Times New Roman"/>
          <w:sz w:val="24"/>
          <w:szCs w:val="24"/>
        </w:rPr>
        <w:t>3</w:t>
      </w:r>
      <w:r w:rsidR="00904031" w:rsidRPr="00D719A8">
        <w:rPr>
          <w:rFonts w:ascii="Times New Roman" w:hAnsi="Times New Roman" w:cs="Times New Roman"/>
          <w:sz w:val="24"/>
          <w:szCs w:val="24"/>
        </w:rPr>
        <w:t>/</w:t>
      </w:r>
      <w:r w:rsidR="00D719A8" w:rsidRPr="00D719A8">
        <w:rPr>
          <w:rFonts w:ascii="Times New Roman" w:hAnsi="Times New Roman" w:cs="Times New Roman"/>
          <w:sz w:val="24"/>
          <w:szCs w:val="24"/>
        </w:rPr>
        <w:t>173</w:t>
      </w:r>
      <w:r w:rsidR="00904031" w:rsidRPr="00D719A8">
        <w:rPr>
          <w:rFonts w:ascii="Times New Roman" w:hAnsi="Times New Roman" w:cs="Times New Roman"/>
          <w:sz w:val="24"/>
          <w:szCs w:val="24"/>
        </w:rPr>
        <w:t xml:space="preserve">; </w:t>
      </w:r>
      <w:r w:rsidR="00904031" w:rsidRPr="00A23F75">
        <w:rPr>
          <w:rFonts w:ascii="Times New Roman" w:hAnsi="Times New Roman" w:cs="Times New Roman"/>
          <w:sz w:val="24"/>
          <w:szCs w:val="24"/>
        </w:rPr>
        <w:t xml:space="preserve">от </w:t>
      </w:r>
      <w:r w:rsidR="00A23F75" w:rsidRPr="00A23F75">
        <w:rPr>
          <w:rFonts w:ascii="Times New Roman" w:hAnsi="Times New Roman" w:cs="Times New Roman"/>
          <w:sz w:val="24"/>
          <w:szCs w:val="24"/>
        </w:rPr>
        <w:t>05</w:t>
      </w:r>
      <w:r w:rsidR="00904031" w:rsidRPr="00A23F75">
        <w:rPr>
          <w:rFonts w:ascii="Times New Roman" w:hAnsi="Times New Roman" w:cs="Times New Roman"/>
          <w:sz w:val="24"/>
          <w:szCs w:val="24"/>
        </w:rPr>
        <w:t>.0</w:t>
      </w:r>
      <w:r w:rsidR="00A23F75" w:rsidRPr="00A23F75">
        <w:rPr>
          <w:rFonts w:ascii="Times New Roman" w:hAnsi="Times New Roman" w:cs="Times New Roman"/>
          <w:sz w:val="24"/>
          <w:szCs w:val="24"/>
        </w:rPr>
        <w:t>4</w:t>
      </w:r>
      <w:r w:rsidR="00904031" w:rsidRPr="00A23F75">
        <w:rPr>
          <w:rFonts w:ascii="Times New Roman" w:hAnsi="Times New Roman" w:cs="Times New Roman"/>
          <w:sz w:val="24"/>
          <w:szCs w:val="24"/>
        </w:rPr>
        <w:t>.201</w:t>
      </w:r>
      <w:r w:rsidR="00A23F75" w:rsidRPr="00A23F75">
        <w:rPr>
          <w:rFonts w:ascii="Times New Roman" w:hAnsi="Times New Roman" w:cs="Times New Roman"/>
          <w:sz w:val="24"/>
          <w:szCs w:val="24"/>
        </w:rPr>
        <w:t>6</w:t>
      </w:r>
      <w:r w:rsidR="00904031" w:rsidRPr="00A23F75">
        <w:rPr>
          <w:rFonts w:ascii="Times New Roman" w:hAnsi="Times New Roman" w:cs="Times New Roman"/>
          <w:sz w:val="24"/>
          <w:szCs w:val="24"/>
        </w:rPr>
        <w:t>г. № 0</w:t>
      </w:r>
      <w:r w:rsidR="00A23F75" w:rsidRPr="00A23F75">
        <w:rPr>
          <w:rFonts w:ascii="Times New Roman" w:hAnsi="Times New Roman" w:cs="Times New Roman"/>
          <w:sz w:val="24"/>
          <w:szCs w:val="24"/>
        </w:rPr>
        <w:t>4</w:t>
      </w:r>
      <w:r w:rsidR="00904031" w:rsidRPr="00A23F75">
        <w:rPr>
          <w:rFonts w:ascii="Times New Roman" w:hAnsi="Times New Roman" w:cs="Times New Roman"/>
          <w:sz w:val="24"/>
          <w:szCs w:val="24"/>
        </w:rPr>
        <w:t>/</w:t>
      </w:r>
      <w:r w:rsidR="00A23F75" w:rsidRPr="00A23F75">
        <w:rPr>
          <w:rFonts w:ascii="Times New Roman" w:hAnsi="Times New Roman" w:cs="Times New Roman"/>
          <w:sz w:val="24"/>
          <w:szCs w:val="24"/>
        </w:rPr>
        <w:t>296</w:t>
      </w:r>
      <w:r w:rsidR="00904031" w:rsidRPr="00A23F75">
        <w:rPr>
          <w:rFonts w:ascii="Times New Roman" w:hAnsi="Times New Roman" w:cs="Times New Roman"/>
          <w:sz w:val="24"/>
          <w:szCs w:val="24"/>
        </w:rPr>
        <w:t>;</w:t>
      </w:r>
    </w:p>
    <w:p w:rsidR="00A23F75" w:rsidRDefault="00A23F75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F75">
        <w:rPr>
          <w:rFonts w:ascii="Times New Roman" w:hAnsi="Times New Roman" w:cs="Times New Roman"/>
          <w:sz w:val="24"/>
          <w:szCs w:val="24"/>
        </w:rPr>
        <w:t>2. постановлениями</w:t>
      </w:r>
      <w:r w:rsidRPr="00D719A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719A8">
        <w:rPr>
          <w:rFonts w:ascii="Times New Roman" w:hAnsi="Times New Roman" w:cs="Times New Roman"/>
          <w:sz w:val="24"/>
          <w:szCs w:val="24"/>
        </w:rPr>
        <w:t xml:space="preserve">«Вуктыл»:  </w:t>
      </w:r>
    </w:p>
    <w:p w:rsidR="00777A9C" w:rsidRPr="00A23F75" w:rsidRDefault="00904031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3F75">
        <w:rPr>
          <w:rFonts w:ascii="Times New Roman" w:hAnsi="Times New Roman" w:cs="Times New Roman"/>
          <w:sz w:val="24"/>
          <w:szCs w:val="24"/>
        </w:rPr>
        <w:t>от 0</w:t>
      </w:r>
      <w:r w:rsidR="00A23F75" w:rsidRPr="00A23F75">
        <w:rPr>
          <w:rFonts w:ascii="Times New Roman" w:hAnsi="Times New Roman" w:cs="Times New Roman"/>
          <w:sz w:val="24"/>
          <w:szCs w:val="24"/>
        </w:rPr>
        <w:t>7</w:t>
      </w:r>
      <w:r w:rsidRPr="00A23F75">
        <w:rPr>
          <w:rFonts w:ascii="Times New Roman" w:hAnsi="Times New Roman" w:cs="Times New Roman"/>
          <w:sz w:val="24"/>
          <w:szCs w:val="24"/>
        </w:rPr>
        <w:t>.</w:t>
      </w:r>
      <w:r w:rsidR="00A23F75" w:rsidRPr="00A23F75">
        <w:rPr>
          <w:rFonts w:ascii="Times New Roman" w:hAnsi="Times New Roman" w:cs="Times New Roman"/>
          <w:sz w:val="24"/>
          <w:szCs w:val="24"/>
        </w:rPr>
        <w:t>06</w:t>
      </w:r>
      <w:r w:rsidRPr="00A23F75">
        <w:rPr>
          <w:rFonts w:ascii="Times New Roman" w:hAnsi="Times New Roman" w:cs="Times New Roman"/>
          <w:sz w:val="24"/>
          <w:szCs w:val="24"/>
        </w:rPr>
        <w:t>.201</w:t>
      </w:r>
      <w:r w:rsidR="00A23F75" w:rsidRPr="00A23F75">
        <w:rPr>
          <w:rFonts w:ascii="Times New Roman" w:hAnsi="Times New Roman" w:cs="Times New Roman"/>
          <w:sz w:val="24"/>
          <w:szCs w:val="24"/>
        </w:rPr>
        <w:t>6</w:t>
      </w:r>
      <w:r w:rsidRPr="00A23F75">
        <w:rPr>
          <w:rFonts w:ascii="Times New Roman" w:hAnsi="Times New Roman" w:cs="Times New Roman"/>
          <w:sz w:val="24"/>
          <w:szCs w:val="24"/>
        </w:rPr>
        <w:t xml:space="preserve">г. № </w:t>
      </w:r>
      <w:r w:rsidR="00A23F75" w:rsidRPr="00A23F75">
        <w:rPr>
          <w:rFonts w:ascii="Times New Roman" w:hAnsi="Times New Roman" w:cs="Times New Roman"/>
          <w:sz w:val="24"/>
          <w:szCs w:val="24"/>
        </w:rPr>
        <w:t>06</w:t>
      </w:r>
      <w:r w:rsidRPr="00A23F75">
        <w:rPr>
          <w:rFonts w:ascii="Times New Roman" w:hAnsi="Times New Roman" w:cs="Times New Roman"/>
          <w:sz w:val="24"/>
          <w:szCs w:val="24"/>
        </w:rPr>
        <w:t>/</w:t>
      </w:r>
      <w:r w:rsidR="00A23F75" w:rsidRPr="00A23F75">
        <w:rPr>
          <w:rFonts w:ascii="Times New Roman" w:hAnsi="Times New Roman" w:cs="Times New Roman"/>
          <w:sz w:val="24"/>
          <w:szCs w:val="24"/>
        </w:rPr>
        <w:t>124</w:t>
      </w:r>
      <w:r w:rsidRPr="00A23F75">
        <w:rPr>
          <w:rFonts w:ascii="Times New Roman" w:hAnsi="Times New Roman" w:cs="Times New Roman"/>
          <w:sz w:val="24"/>
          <w:szCs w:val="24"/>
        </w:rPr>
        <w:t xml:space="preserve">; от </w:t>
      </w:r>
      <w:r w:rsidR="00A23F75" w:rsidRPr="00A23F75">
        <w:rPr>
          <w:rFonts w:ascii="Times New Roman" w:hAnsi="Times New Roman" w:cs="Times New Roman"/>
          <w:sz w:val="24"/>
          <w:szCs w:val="24"/>
        </w:rPr>
        <w:t>30</w:t>
      </w:r>
      <w:r w:rsidRPr="00A23F75">
        <w:rPr>
          <w:rFonts w:ascii="Times New Roman" w:hAnsi="Times New Roman" w:cs="Times New Roman"/>
          <w:sz w:val="24"/>
          <w:szCs w:val="24"/>
        </w:rPr>
        <w:t>.</w:t>
      </w:r>
      <w:r w:rsidR="00A23F75" w:rsidRPr="00A23F75">
        <w:rPr>
          <w:rFonts w:ascii="Times New Roman" w:hAnsi="Times New Roman" w:cs="Times New Roman"/>
          <w:sz w:val="24"/>
          <w:szCs w:val="24"/>
        </w:rPr>
        <w:t>06</w:t>
      </w:r>
      <w:r w:rsidRPr="00A23F75">
        <w:rPr>
          <w:rFonts w:ascii="Times New Roman" w:hAnsi="Times New Roman" w:cs="Times New Roman"/>
          <w:sz w:val="24"/>
          <w:szCs w:val="24"/>
        </w:rPr>
        <w:t>.201</w:t>
      </w:r>
      <w:r w:rsidR="00A23F75" w:rsidRPr="00A23F75">
        <w:rPr>
          <w:rFonts w:ascii="Times New Roman" w:hAnsi="Times New Roman" w:cs="Times New Roman"/>
          <w:sz w:val="24"/>
          <w:szCs w:val="24"/>
        </w:rPr>
        <w:t>6</w:t>
      </w:r>
      <w:r w:rsidRPr="00A23F75">
        <w:rPr>
          <w:rFonts w:ascii="Times New Roman" w:hAnsi="Times New Roman" w:cs="Times New Roman"/>
          <w:sz w:val="24"/>
          <w:szCs w:val="24"/>
        </w:rPr>
        <w:t xml:space="preserve">г. № </w:t>
      </w:r>
      <w:r w:rsidR="00A23F75" w:rsidRPr="00A23F75">
        <w:rPr>
          <w:rFonts w:ascii="Times New Roman" w:hAnsi="Times New Roman" w:cs="Times New Roman"/>
          <w:sz w:val="24"/>
          <w:szCs w:val="24"/>
        </w:rPr>
        <w:t>06</w:t>
      </w:r>
      <w:r w:rsidRPr="00A23F75">
        <w:rPr>
          <w:rFonts w:ascii="Times New Roman" w:hAnsi="Times New Roman" w:cs="Times New Roman"/>
          <w:sz w:val="24"/>
          <w:szCs w:val="24"/>
        </w:rPr>
        <w:t>/</w:t>
      </w:r>
      <w:r w:rsidR="00A23F75" w:rsidRPr="00A23F75">
        <w:rPr>
          <w:rFonts w:ascii="Times New Roman" w:hAnsi="Times New Roman" w:cs="Times New Roman"/>
          <w:sz w:val="24"/>
          <w:szCs w:val="24"/>
        </w:rPr>
        <w:t xml:space="preserve">181; </w:t>
      </w:r>
      <w:r w:rsidR="00A23F75">
        <w:rPr>
          <w:rFonts w:ascii="Times New Roman" w:hAnsi="Times New Roman" w:cs="Times New Roman"/>
          <w:sz w:val="24"/>
          <w:szCs w:val="24"/>
        </w:rPr>
        <w:t>от 14.07.2016г. № 07/238; от 12.08.2016г. № 08/353; от 06.10.2016г. № 10/522; от 17.11.2016г. № 11/721; от 20.12.2016г. № 12/862.</w:t>
      </w:r>
    </w:p>
    <w:p w:rsidR="00671587" w:rsidRPr="00A23F75" w:rsidRDefault="00B20E37" w:rsidP="006715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3F75">
        <w:rPr>
          <w:rFonts w:ascii="Times New Roman" w:hAnsi="Times New Roman" w:cs="Times New Roman"/>
          <w:sz w:val="24"/>
          <w:szCs w:val="24"/>
        </w:rPr>
        <w:t xml:space="preserve">Программа утратила силу в соответствии с </w:t>
      </w:r>
      <w:r w:rsidR="00671587" w:rsidRPr="00A23F75">
        <w:rPr>
          <w:rFonts w:ascii="Times New Roman" w:hAnsi="Times New Roman" w:cs="Times New Roman"/>
          <w:sz w:val="24"/>
          <w:szCs w:val="24"/>
        </w:rPr>
        <w:t>постановлением</w:t>
      </w:r>
      <w:r w:rsidR="00437AFA" w:rsidRPr="00A23F75">
        <w:rPr>
          <w:rFonts w:ascii="Times New Roman" w:hAnsi="Times New Roman" w:cs="Times New Roman"/>
          <w:sz w:val="24"/>
          <w:szCs w:val="24"/>
        </w:rPr>
        <w:t xml:space="preserve"> </w:t>
      </w:r>
      <w:r w:rsidR="00671587" w:rsidRPr="00A23F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23F75" w:rsidRPr="00A23F7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D4E2F" w:rsidRPr="00A23F75">
        <w:rPr>
          <w:rFonts w:ascii="Times New Roman" w:hAnsi="Times New Roman" w:cs="Times New Roman"/>
          <w:sz w:val="24"/>
          <w:szCs w:val="24"/>
        </w:rPr>
        <w:t>«</w:t>
      </w:r>
      <w:r w:rsidR="00671587" w:rsidRPr="00A23F75">
        <w:rPr>
          <w:rFonts w:ascii="Times New Roman" w:hAnsi="Times New Roman" w:cs="Times New Roman"/>
          <w:sz w:val="24"/>
          <w:szCs w:val="24"/>
        </w:rPr>
        <w:t>Вуктыл</w:t>
      </w:r>
      <w:r w:rsidR="003D4E2F" w:rsidRPr="00A23F75">
        <w:rPr>
          <w:rFonts w:ascii="Times New Roman" w:hAnsi="Times New Roman" w:cs="Times New Roman"/>
          <w:sz w:val="24"/>
          <w:szCs w:val="24"/>
        </w:rPr>
        <w:t>»</w:t>
      </w:r>
      <w:r w:rsidR="00671587" w:rsidRPr="00A23F75">
        <w:rPr>
          <w:rFonts w:ascii="Times New Roman" w:hAnsi="Times New Roman" w:cs="Times New Roman"/>
          <w:sz w:val="24"/>
          <w:szCs w:val="24"/>
        </w:rPr>
        <w:t xml:space="preserve"> от </w:t>
      </w:r>
      <w:r w:rsidR="00A23F75" w:rsidRPr="00A23F75">
        <w:rPr>
          <w:rFonts w:ascii="Times New Roman" w:hAnsi="Times New Roman" w:cs="Times New Roman"/>
          <w:sz w:val="24"/>
          <w:szCs w:val="24"/>
        </w:rPr>
        <w:t>13</w:t>
      </w:r>
      <w:r w:rsidR="00671587" w:rsidRPr="00A23F75">
        <w:rPr>
          <w:rFonts w:ascii="Times New Roman" w:hAnsi="Times New Roman" w:cs="Times New Roman"/>
          <w:sz w:val="24"/>
          <w:szCs w:val="24"/>
        </w:rPr>
        <w:t>.</w:t>
      </w:r>
      <w:r w:rsidR="00A23F75" w:rsidRPr="00A23F75">
        <w:rPr>
          <w:rFonts w:ascii="Times New Roman" w:hAnsi="Times New Roman" w:cs="Times New Roman"/>
          <w:sz w:val="24"/>
          <w:szCs w:val="24"/>
        </w:rPr>
        <w:t>01</w:t>
      </w:r>
      <w:r w:rsidR="00671587" w:rsidRPr="00A23F75">
        <w:rPr>
          <w:rFonts w:ascii="Times New Roman" w:hAnsi="Times New Roman" w:cs="Times New Roman"/>
          <w:sz w:val="24"/>
          <w:szCs w:val="24"/>
        </w:rPr>
        <w:t>.201</w:t>
      </w:r>
      <w:r w:rsidR="00A23F75" w:rsidRPr="00A23F75">
        <w:rPr>
          <w:rFonts w:ascii="Times New Roman" w:hAnsi="Times New Roman" w:cs="Times New Roman"/>
          <w:sz w:val="24"/>
          <w:szCs w:val="24"/>
        </w:rPr>
        <w:t>7</w:t>
      </w:r>
      <w:r w:rsidR="00671587" w:rsidRPr="00A23F75">
        <w:rPr>
          <w:rFonts w:ascii="Times New Roman" w:hAnsi="Times New Roman" w:cs="Times New Roman"/>
          <w:sz w:val="24"/>
          <w:szCs w:val="24"/>
        </w:rPr>
        <w:t xml:space="preserve">г. № </w:t>
      </w:r>
      <w:r w:rsidR="00A23F75" w:rsidRPr="00A23F75">
        <w:rPr>
          <w:rFonts w:ascii="Times New Roman" w:hAnsi="Times New Roman" w:cs="Times New Roman"/>
          <w:sz w:val="24"/>
          <w:szCs w:val="24"/>
        </w:rPr>
        <w:t>01</w:t>
      </w:r>
      <w:r w:rsidR="00671587" w:rsidRPr="00A23F75">
        <w:rPr>
          <w:rFonts w:ascii="Times New Roman" w:hAnsi="Times New Roman" w:cs="Times New Roman"/>
          <w:sz w:val="24"/>
          <w:szCs w:val="24"/>
        </w:rPr>
        <w:t>/</w:t>
      </w:r>
      <w:r w:rsidR="00A23F75" w:rsidRPr="00A23F75">
        <w:rPr>
          <w:rFonts w:ascii="Times New Roman" w:hAnsi="Times New Roman" w:cs="Times New Roman"/>
          <w:sz w:val="24"/>
          <w:szCs w:val="24"/>
        </w:rPr>
        <w:t>13</w:t>
      </w:r>
      <w:r w:rsidR="00671587" w:rsidRPr="00A23F75">
        <w:rPr>
          <w:rFonts w:ascii="Times New Roman" w:hAnsi="Times New Roman" w:cs="Times New Roman"/>
          <w:sz w:val="24"/>
          <w:szCs w:val="24"/>
        </w:rPr>
        <w:t xml:space="preserve"> </w:t>
      </w:r>
      <w:r w:rsidR="003D4E2F" w:rsidRPr="00A23F75">
        <w:rPr>
          <w:rFonts w:ascii="Times New Roman" w:hAnsi="Times New Roman" w:cs="Times New Roman"/>
          <w:sz w:val="24"/>
          <w:szCs w:val="24"/>
        </w:rPr>
        <w:t>«</w:t>
      </w:r>
      <w:r w:rsidR="00671587" w:rsidRPr="00A23F75">
        <w:rPr>
          <w:rFonts w:ascii="Times New Roman" w:hAnsi="Times New Roman" w:cs="Times New Roman"/>
          <w:sz w:val="24"/>
          <w:szCs w:val="24"/>
        </w:rPr>
        <w:t>О признании утратившим</w:t>
      </w:r>
      <w:r w:rsidR="00A23F75" w:rsidRPr="00A23F75">
        <w:rPr>
          <w:rFonts w:ascii="Times New Roman" w:hAnsi="Times New Roman" w:cs="Times New Roman"/>
          <w:sz w:val="24"/>
          <w:szCs w:val="24"/>
        </w:rPr>
        <w:t>и</w:t>
      </w:r>
      <w:r w:rsidR="00671587" w:rsidRPr="00A23F75">
        <w:rPr>
          <w:rFonts w:ascii="Times New Roman" w:hAnsi="Times New Roman" w:cs="Times New Roman"/>
          <w:sz w:val="24"/>
          <w:szCs w:val="24"/>
        </w:rPr>
        <w:t xml:space="preserve"> силу </w:t>
      </w:r>
      <w:r w:rsidR="00A23F75" w:rsidRPr="00A23F75">
        <w:rPr>
          <w:rFonts w:ascii="Times New Roman" w:hAnsi="Times New Roman" w:cs="Times New Roman"/>
          <w:sz w:val="24"/>
          <w:szCs w:val="24"/>
        </w:rPr>
        <w:t>некоторых постановлений администрации муниципального района «Вуктыл» и администрации городского округа «Вуктыл».</w:t>
      </w:r>
    </w:p>
    <w:p w:rsidR="008E71FD" w:rsidRPr="00AD4C8A" w:rsidRDefault="00E61A5E" w:rsidP="00E61A5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2E251A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8E71FD" w:rsidRPr="002E251A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2E25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251A" w:rsidRPr="002E251A">
        <w:rPr>
          <w:rFonts w:ascii="Times New Roman" w:hAnsi="Times New Roman" w:cs="Times New Roman"/>
          <w:sz w:val="24"/>
          <w:szCs w:val="24"/>
        </w:rPr>
        <w:t>Повышение</w:t>
      </w:r>
      <w:r w:rsidR="002E251A" w:rsidRPr="00841AB0">
        <w:rPr>
          <w:rFonts w:ascii="Times New Roman" w:hAnsi="Times New Roman" w:cs="Times New Roman"/>
          <w:sz w:val="24"/>
          <w:szCs w:val="24"/>
        </w:rPr>
        <w:t xml:space="preserve"> доступности жилья, качества и надежности предоставления жилищно-коммунальных услуг населению, стимулирование энергосбережения и повышения энергетической эффективности в муниципальном районе «Вуктыл»</w:t>
      </w:r>
      <w:r w:rsidR="008B55ED">
        <w:rPr>
          <w:rFonts w:ascii="Times New Roman" w:hAnsi="Times New Roman" w:cs="Times New Roman"/>
          <w:sz w:val="24"/>
          <w:szCs w:val="24"/>
        </w:rPr>
        <w:t>.</w:t>
      </w:r>
    </w:p>
    <w:p w:rsidR="00533F36" w:rsidRPr="00D71337" w:rsidRDefault="008E71FD" w:rsidP="00A45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1337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</w:t>
      </w:r>
    </w:p>
    <w:p w:rsidR="008B55ED" w:rsidRPr="008B55ED" w:rsidRDefault="008B55ED" w:rsidP="008B55ED">
      <w:pPr>
        <w:pStyle w:val="ConsPlusCell"/>
        <w:tabs>
          <w:tab w:val="left" w:pos="368"/>
        </w:tabs>
        <w:suppressAutoHyphens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ED">
        <w:rPr>
          <w:rFonts w:ascii="Times New Roman" w:hAnsi="Times New Roman" w:cs="Times New Roman"/>
          <w:sz w:val="24"/>
          <w:szCs w:val="24"/>
        </w:rPr>
        <w:t>1. Оказание муниципальных услуг, выполнение работ и (или) исполнение муниципальных функций в целях реализации полномочий органов местного самоуправления, предусмотренных  Федеральным законом от 06 октября 2003 г.  №131-ФЗ «Об общих принципах местного самоуправления в Российской Федерации» в сфере транспорта,  жилищно-коммунального и дорожного хозяйства  на территории муниципального района «Вуктыл».</w:t>
      </w:r>
    </w:p>
    <w:p w:rsidR="008B55ED" w:rsidRPr="008B55ED" w:rsidRDefault="008B55ED" w:rsidP="008B55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ED">
        <w:rPr>
          <w:rFonts w:ascii="Times New Roman" w:hAnsi="Times New Roman" w:cs="Times New Roman"/>
          <w:sz w:val="24"/>
          <w:szCs w:val="24"/>
        </w:rPr>
        <w:t>2. Создание экономических и организационных основ для энергосбережения и повышения энергетической эффективности на территории муниципального района «Вуктыл».</w:t>
      </w:r>
    </w:p>
    <w:p w:rsidR="008B55ED" w:rsidRPr="008B55ED" w:rsidRDefault="008B55ED" w:rsidP="008B55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ED">
        <w:rPr>
          <w:rFonts w:ascii="Times New Roman" w:hAnsi="Times New Roman" w:cs="Times New Roman"/>
          <w:sz w:val="24"/>
          <w:szCs w:val="24"/>
        </w:rPr>
        <w:t>3. Стимулирование энергосбережения и повышения энергетической эффективности в муниципальном образовании муниципальном районе «Вуктыл»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5ED" w:rsidRPr="008B55ED" w:rsidRDefault="008B55ED" w:rsidP="008B55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5ED">
        <w:rPr>
          <w:rFonts w:ascii="Times New Roman" w:hAnsi="Times New Roman" w:cs="Times New Roman"/>
          <w:sz w:val="24"/>
          <w:szCs w:val="24"/>
        </w:rPr>
        <w:t>4. Приведение ситуации в области обращения с твёрдыми коммунальными отходами в соответствие с требованиями природоохранного и санитарно-эпидемиологического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5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1FD" w:rsidRDefault="008B55ED" w:rsidP="008B5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5ED">
        <w:rPr>
          <w:rFonts w:ascii="Times New Roman" w:hAnsi="Times New Roman" w:cs="Times New Roman"/>
          <w:sz w:val="24"/>
          <w:szCs w:val="24"/>
        </w:rPr>
        <w:t>5.</w:t>
      </w:r>
      <w:r w:rsidRPr="008B55ED">
        <w:rPr>
          <w:rFonts w:ascii="Times New Roman" w:hAnsi="Times New Roman" w:cs="Times New Roman"/>
          <w:bCs/>
          <w:sz w:val="24"/>
          <w:szCs w:val="24"/>
        </w:rPr>
        <w:t xml:space="preserve"> Создание комфортных условий гражданам, проживающим на селе, путем газификации сельских населенных пунктов муниципального района «Вуктыл»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B55ED" w:rsidRPr="008B55ED" w:rsidRDefault="008B55ED" w:rsidP="008B5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138D9" w:rsidRPr="008874EB" w:rsidRDefault="008E71FD" w:rsidP="00A45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4EB">
        <w:rPr>
          <w:rFonts w:ascii="Times New Roman" w:hAnsi="Times New Roman" w:cs="Times New Roman"/>
          <w:b/>
          <w:sz w:val="24"/>
          <w:szCs w:val="24"/>
        </w:rPr>
        <w:t>В рамках Программы была предусмотрена реализация  подпрограмм:</w:t>
      </w:r>
    </w:p>
    <w:p w:rsidR="008874EB" w:rsidRPr="008874EB" w:rsidRDefault="008874EB" w:rsidP="008874EB">
      <w:pPr>
        <w:tabs>
          <w:tab w:val="left" w:pos="17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74EB">
        <w:rPr>
          <w:rFonts w:ascii="Times New Roman" w:hAnsi="Times New Roman" w:cs="Times New Roman"/>
          <w:sz w:val="24"/>
          <w:szCs w:val="24"/>
        </w:rPr>
        <w:t>1. Содержание муниципального бюджетного учреждения «Локомотив».</w:t>
      </w:r>
    </w:p>
    <w:p w:rsidR="008874EB" w:rsidRPr="008874EB" w:rsidRDefault="008874EB" w:rsidP="008874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74EB">
        <w:rPr>
          <w:rFonts w:ascii="Times New Roman" w:hAnsi="Times New Roman" w:cs="Times New Roman"/>
          <w:sz w:val="24"/>
          <w:szCs w:val="24"/>
        </w:rPr>
        <w:t>2. Создание условий для обеспечения качественными жилищно-коммунальными услугами.</w:t>
      </w:r>
    </w:p>
    <w:p w:rsidR="008874EB" w:rsidRPr="008874EB" w:rsidRDefault="008874EB" w:rsidP="008874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74EB">
        <w:rPr>
          <w:rFonts w:ascii="Times New Roman" w:hAnsi="Times New Roman" w:cs="Times New Roman"/>
          <w:sz w:val="24"/>
          <w:szCs w:val="24"/>
        </w:rPr>
        <w:t xml:space="preserve">3. Энергосбережение и повышение </w:t>
      </w:r>
      <w:proofErr w:type="spellStart"/>
      <w:r w:rsidRPr="008874E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874EB">
        <w:rPr>
          <w:rFonts w:ascii="Times New Roman" w:hAnsi="Times New Roman" w:cs="Times New Roman"/>
          <w:sz w:val="24"/>
          <w:szCs w:val="24"/>
        </w:rPr>
        <w:t>.</w:t>
      </w:r>
    </w:p>
    <w:p w:rsidR="008874EB" w:rsidRPr="008874EB" w:rsidRDefault="008874EB" w:rsidP="008874E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74EB">
        <w:rPr>
          <w:rFonts w:ascii="Times New Roman" w:hAnsi="Times New Roman" w:cs="Times New Roman"/>
          <w:sz w:val="24"/>
          <w:szCs w:val="24"/>
        </w:rPr>
        <w:t>4. Обращение с твердыми коммунальными отходами.</w:t>
      </w:r>
    </w:p>
    <w:p w:rsidR="00B138D9" w:rsidRDefault="008874EB" w:rsidP="00887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74EB">
        <w:rPr>
          <w:rFonts w:ascii="Times New Roman" w:hAnsi="Times New Roman" w:cs="Times New Roman"/>
          <w:sz w:val="24"/>
          <w:szCs w:val="24"/>
        </w:rPr>
        <w:t>5. Газификация сельских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4EB" w:rsidRPr="008874EB" w:rsidRDefault="008874EB" w:rsidP="008874E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B6A05" w:rsidRPr="008E2FBE" w:rsidRDefault="00B20E37" w:rsidP="00B20E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E2FBE">
        <w:rPr>
          <w:rFonts w:ascii="Times New Roman" w:hAnsi="Times New Roman" w:cs="Times New Roman"/>
          <w:b/>
          <w:sz w:val="24"/>
          <w:szCs w:val="24"/>
        </w:rPr>
        <w:t>По итогам реализации Программы  в 201</w:t>
      </w:r>
      <w:r w:rsidR="008E2FBE" w:rsidRPr="008E2FBE">
        <w:rPr>
          <w:rFonts w:ascii="Times New Roman" w:hAnsi="Times New Roman" w:cs="Times New Roman"/>
          <w:b/>
          <w:sz w:val="24"/>
          <w:szCs w:val="24"/>
        </w:rPr>
        <w:t>6</w:t>
      </w:r>
      <w:r w:rsidRPr="008E2FBE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58791B" w:rsidRPr="00AD4C8A" w:rsidRDefault="0058791B" w:rsidP="00B20E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A127C" w:rsidRDefault="0062728E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F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="00292FBA" w:rsidRPr="008E2FBE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достижения задачи</w:t>
      </w:r>
      <w:r w:rsidR="00292FBA" w:rsidRPr="008E2FBE">
        <w:rPr>
          <w:rFonts w:ascii="Times New Roman" w:hAnsi="Times New Roman" w:cs="Times New Roman"/>
          <w:b/>
          <w:i/>
          <w:sz w:val="24"/>
          <w:szCs w:val="24"/>
        </w:rPr>
        <w:t xml:space="preserve"> 1 Программы</w:t>
      </w:r>
      <w:r w:rsidR="00292FBA" w:rsidRPr="008E2FBE">
        <w:rPr>
          <w:rFonts w:ascii="Times New Roman" w:hAnsi="Times New Roman" w:cs="Times New Roman"/>
          <w:sz w:val="24"/>
          <w:szCs w:val="24"/>
        </w:rPr>
        <w:t xml:space="preserve"> </w:t>
      </w:r>
      <w:r w:rsidR="00292FBA" w:rsidRPr="008E2FBE">
        <w:rPr>
          <w:rFonts w:ascii="Times New Roman" w:hAnsi="Times New Roman" w:cs="Times New Roman"/>
          <w:b/>
          <w:sz w:val="24"/>
          <w:szCs w:val="24"/>
        </w:rPr>
        <w:t xml:space="preserve">реализовалась Подпрограмма 1 </w:t>
      </w:r>
      <w:r w:rsidR="008E2FBE" w:rsidRPr="008E2FBE">
        <w:rPr>
          <w:rFonts w:ascii="Times New Roman" w:hAnsi="Times New Roman" w:cs="Times New Roman"/>
          <w:sz w:val="24"/>
          <w:szCs w:val="24"/>
        </w:rPr>
        <w:t xml:space="preserve">«Содержание муниципального бюджетного учреждения «Локомотив» </w:t>
      </w:r>
      <w:r w:rsidR="00292FBA" w:rsidRPr="008E2FBE">
        <w:rPr>
          <w:rFonts w:ascii="Times New Roman" w:hAnsi="Times New Roman" w:cs="Times New Roman"/>
          <w:sz w:val="24"/>
          <w:szCs w:val="24"/>
        </w:rPr>
        <w:t>(далее – Подпрограмма 1).</w:t>
      </w:r>
    </w:p>
    <w:p w:rsidR="00511C54" w:rsidRPr="008E2FBE" w:rsidRDefault="00511C54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54DEC" w:rsidRPr="0056223B" w:rsidRDefault="00354CA6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23B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8C3749" w:rsidRPr="0056223B">
        <w:rPr>
          <w:rFonts w:ascii="Times New Roman" w:hAnsi="Times New Roman" w:cs="Times New Roman"/>
          <w:sz w:val="24"/>
          <w:szCs w:val="24"/>
        </w:rPr>
        <w:t>П</w:t>
      </w:r>
      <w:r w:rsidRPr="0056223B">
        <w:rPr>
          <w:rFonts w:ascii="Times New Roman" w:hAnsi="Times New Roman" w:cs="Times New Roman"/>
          <w:sz w:val="24"/>
          <w:szCs w:val="24"/>
        </w:rPr>
        <w:t>одпрограммы</w:t>
      </w:r>
      <w:r w:rsidR="00292FBA" w:rsidRPr="0056223B">
        <w:rPr>
          <w:rFonts w:ascii="Times New Roman" w:hAnsi="Times New Roman" w:cs="Times New Roman"/>
          <w:sz w:val="24"/>
          <w:szCs w:val="24"/>
        </w:rPr>
        <w:t xml:space="preserve"> 1 б</w:t>
      </w:r>
      <w:r w:rsidRPr="0056223B">
        <w:rPr>
          <w:rFonts w:ascii="Times New Roman" w:hAnsi="Times New Roman" w:cs="Times New Roman"/>
          <w:sz w:val="24"/>
          <w:szCs w:val="24"/>
        </w:rPr>
        <w:t>ыли реализованы следующие основные мероприятия и ведомственн</w:t>
      </w:r>
      <w:r w:rsidR="008C3749" w:rsidRPr="0056223B">
        <w:rPr>
          <w:rFonts w:ascii="Times New Roman" w:hAnsi="Times New Roman" w:cs="Times New Roman"/>
          <w:sz w:val="24"/>
          <w:szCs w:val="24"/>
        </w:rPr>
        <w:t>ая</w:t>
      </w:r>
      <w:r w:rsidRPr="0056223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C3749" w:rsidRPr="0056223B">
        <w:rPr>
          <w:rFonts w:ascii="Times New Roman" w:hAnsi="Times New Roman" w:cs="Times New Roman"/>
          <w:sz w:val="24"/>
          <w:szCs w:val="24"/>
        </w:rPr>
        <w:t>а</w:t>
      </w:r>
      <w:r w:rsidRPr="0056223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1417"/>
        <w:gridCol w:w="2835"/>
      </w:tblGrid>
      <w:tr w:rsidR="00E70926" w:rsidRPr="00AD4C8A" w:rsidTr="00362035">
        <w:tc>
          <w:tcPr>
            <w:tcW w:w="2093" w:type="dxa"/>
          </w:tcPr>
          <w:p w:rsidR="00E70926" w:rsidRPr="0056223B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551" w:type="dxa"/>
          </w:tcPr>
          <w:p w:rsidR="00E70926" w:rsidRPr="0056223B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418" w:type="dxa"/>
          </w:tcPr>
          <w:p w:rsidR="00E70926" w:rsidRPr="0056223B" w:rsidRDefault="00DB25D0" w:rsidP="00E7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0926" w:rsidRPr="0056223B">
              <w:rPr>
                <w:rFonts w:ascii="Times New Roman" w:hAnsi="Times New Roman" w:cs="Times New Roman"/>
                <w:sz w:val="20"/>
                <w:szCs w:val="20"/>
              </w:rPr>
              <w:t>водная бюджетная</w:t>
            </w:r>
          </w:p>
          <w:p w:rsidR="00E70926" w:rsidRPr="0056223B" w:rsidRDefault="00E70926" w:rsidP="00E7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E70926" w:rsidRPr="0056223B" w:rsidRDefault="00E70926" w:rsidP="005622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5622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70926" w:rsidRPr="0056223B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835" w:type="dxa"/>
          </w:tcPr>
          <w:p w:rsidR="00E70926" w:rsidRPr="0056223B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3B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E70926" w:rsidRPr="00AD4C8A" w:rsidTr="00CC02B3">
        <w:trPr>
          <w:trHeight w:val="543"/>
        </w:trPr>
        <w:tc>
          <w:tcPr>
            <w:tcW w:w="10314" w:type="dxa"/>
            <w:gridSpan w:val="5"/>
          </w:tcPr>
          <w:p w:rsidR="00E70926" w:rsidRPr="00CC02B3" w:rsidRDefault="00CC02B3" w:rsidP="006B4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C02B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CC02B3"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качественных услуг, оказываемых </w:t>
            </w:r>
            <w:r w:rsidRPr="00CC02B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CC02B3">
              <w:rPr>
                <w:rFonts w:ascii="Times New Roman" w:hAnsi="Times New Roman" w:cs="Times New Roman"/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4138B4" w:rsidRPr="00AD4C8A" w:rsidTr="00943EA9">
        <w:trPr>
          <w:trHeight w:val="3541"/>
        </w:trPr>
        <w:tc>
          <w:tcPr>
            <w:tcW w:w="2093" w:type="dxa"/>
          </w:tcPr>
          <w:p w:rsidR="008B3A21" w:rsidRPr="008B3A21" w:rsidRDefault="008B3A21" w:rsidP="008B3A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A2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:rsidR="004138B4" w:rsidRPr="00AD4C8A" w:rsidRDefault="008B3A21" w:rsidP="008B3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8B3A21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551" w:type="dxa"/>
          </w:tcPr>
          <w:p w:rsidR="004138B4" w:rsidRPr="00AD4C8A" w:rsidRDefault="008B3A21" w:rsidP="00D9687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B3A2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Осуществлялось финансирование расходов МБУ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3A21">
              <w:rPr>
                <w:rFonts w:ascii="Times New Roman" w:hAnsi="Times New Roman" w:cs="Times New Roman"/>
                <w:sz w:val="20"/>
                <w:szCs w:val="20"/>
              </w:rPr>
              <w:t>Локомотив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3A21">
              <w:rPr>
                <w:rFonts w:ascii="Times New Roman" w:hAnsi="Times New Roman" w:cs="Times New Roman"/>
                <w:sz w:val="20"/>
                <w:szCs w:val="20"/>
              </w:rPr>
              <w:t xml:space="preserve">. Выполнялись работы по обслуживанию муниципальных учреждений МР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3A21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3A21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с заключенными договорами о взаимодействии с муниципальными учреждениями МР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B3A21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3A21">
              <w:rPr>
                <w:rFonts w:ascii="Times New Roman" w:hAnsi="Times New Roman" w:cs="Times New Roman"/>
                <w:sz w:val="20"/>
                <w:szCs w:val="20"/>
              </w:rPr>
              <w:t xml:space="preserve"> на предоставление хозяйственного персонала.</w:t>
            </w:r>
          </w:p>
        </w:tc>
        <w:tc>
          <w:tcPr>
            <w:tcW w:w="1418" w:type="dxa"/>
          </w:tcPr>
          <w:p w:rsidR="004138B4" w:rsidRPr="006A77C6" w:rsidRDefault="006A77C6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6">
              <w:rPr>
                <w:rFonts w:ascii="Times New Roman" w:hAnsi="Times New Roman" w:cs="Times New Roman"/>
                <w:sz w:val="20"/>
                <w:szCs w:val="20"/>
              </w:rPr>
              <w:t>30 830 001,56</w:t>
            </w:r>
          </w:p>
        </w:tc>
        <w:tc>
          <w:tcPr>
            <w:tcW w:w="1417" w:type="dxa"/>
          </w:tcPr>
          <w:p w:rsidR="004138B4" w:rsidRPr="006A77C6" w:rsidRDefault="006A77C6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7C6">
              <w:rPr>
                <w:rFonts w:ascii="Times New Roman" w:hAnsi="Times New Roman" w:cs="Times New Roman"/>
                <w:sz w:val="20"/>
                <w:szCs w:val="20"/>
              </w:rPr>
              <w:t>30 830 001,56</w:t>
            </w:r>
          </w:p>
        </w:tc>
        <w:tc>
          <w:tcPr>
            <w:tcW w:w="2835" w:type="dxa"/>
          </w:tcPr>
          <w:p w:rsidR="004138B4" w:rsidRPr="007A2482" w:rsidRDefault="007A2482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B4" w:rsidRPr="00AD4C8A" w:rsidTr="00362035">
        <w:tc>
          <w:tcPr>
            <w:tcW w:w="2093" w:type="dxa"/>
          </w:tcPr>
          <w:p w:rsidR="0082392F" w:rsidRPr="0082392F" w:rsidRDefault="0082392F" w:rsidP="0082392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  <w:p w:rsidR="004138B4" w:rsidRPr="00AD4C8A" w:rsidRDefault="0082392F" w:rsidP="00823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2551" w:type="dxa"/>
          </w:tcPr>
          <w:p w:rsidR="004138B4" w:rsidRPr="00AD4C8A" w:rsidRDefault="0082392F" w:rsidP="0064684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Проведены ликвидационные мероприятия по муниципальному бюджетному учреждению "Управление по обслуживанию муниципальных учреждений". Учреждение ликвидировано 03.10.2016г.</w:t>
            </w:r>
          </w:p>
        </w:tc>
        <w:tc>
          <w:tcPr>
            <w:tcW w:w="1418" w:type="dxa"/>
          </w:tcPr>
          <w:p w:rsidR="004138B4" w:rsidRPr="0082392F" w:rsidRDefault="0082392F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138B4" w:rsidRPr="0082392F" w:rsidRDefault="0082392F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138B4" w:rsidRPr="007A2482" w:rsidRDefault="007A2482" w:rsidP="006A0B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B4" w:rsidRPr="00AD4C8A" w:rsidTr="00362035">
        <w:tc>
          <w:tcPr>
            <w:tcW w:w="2093" w:type="dxa"/>
          </w:tcPr>
          <w:p w:rsidR="0082392F" w:rsidRPr="0082392F" w:rsidRDefault="0082392F" w:rsidP="0082392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</w:t>
            </w:r>
          </w:p>
          <w:p w:rsidR="00D82F8B" w:rsidRPr="00AD4C8A" w:rsidRDefault="0082392F" w:rsidP="00823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2551" w:type="dxa"/>
          </w:tcPr>
          <w:p w:rsidR="00646849" w:rsidRPr="00AD4C8A" w:rsidRDefault="0082392F" w:rsidP="00D96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ликвидационные мероприятия по муниципальному бюджетному учреждению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. Учреждение ликвидировано 08.12.2016г.</w:t>
            </w:r>
          </w:p>
        </w:tc>
        <w:tc>
          <w:tcPr>
            <w:tcW w:w="1418" w:type="dxa"/>
          </w:tcPr>
          <w:p w:rsidR="004138B4" w:rsidRPr="0082392F" w:rsidRDefault="0082392F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138B4" w:rsidRPr="0082392F" w:rsidRDefault="0082392F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92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138B4" w:rsidRPr="007A2482" w:rsidRDefault="007A2482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B4" w:rsidRPr="00AD4C8A" w:rsidTr="001530A8">
        <w:trPr>
          <w:trHeight w:val="2030"/>
        </w:trPr>
        <w:tc>
          <w:tcPr>
            <w:tcW w:w="2093" w:type="dxa"/>
          </w:tcPr>
          <w:p w:rsidR="001530A8" w:rsidRPr="001530A8" w:rsidRDefault="001530A8" w:rsidP="001530A8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0A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1.4. </w:t>
            </w:r>
          </w:p>
          <w:p w:rsidR="004138B4" w:rsidRPr="00AD4C8A" w:rsidRDefault="001530A8" w:rsidP="001530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1530A8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2551" w:type="dxa"/>
          </w:tcPr>
          <w:p w:rsidR="00814AA8" w:rsidRPr="00AD4C8A" w:rsidRDefault="001530A8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530A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2018-2020 годы</w:t>
            </w:r>
          </w:p>
        </w:tc>
        <w:tc>
          <w:tcPr>
            <w:tcW w:w="1418" w:type="dxa"/>
          </w:tcPr>
          <w:p w:rsidR="004138B4" w:rsidRPr="001530A8" w:rsidRDefault="001530A8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138B4" w:rsidRPr="001530A8" w:rsidRDefault="001530A8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0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054DEC" w:rsidRPr="007A2482" w:rsidRDefault="007A2482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38B4" w:rsidRPr="00AD4C8A" w:rsidTr="00362035">
        <w:tc>
          <w:tcPr>
            <w:tcW w:w="2093" w:type="dxa"/>
          </w:tcPr>
          <w:p w:rsidR="00A37C64" w:rsidRPr="00A37C64" w:rsidRDefault="00A37C64" w:rsidP="00A37C64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37C6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1.5.</w:t>
            </w:r>
          </w:p>
          <w:p w:rsidR="004138B4" w:rsidRPr="00AD4C8A" w:rsidRDefault="00A37C64" w:rsidP="00A37C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A37C64">
              <w:rPr>
                <w:rFonts w:ascii="Times New Roman" w:hAnsi="Times New Roman" w:cs="Times New Roman"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2551" w:type="dxa"/>
          </w:tcPr>
          <w:p w:rsidR="004138B4" w:rsidRPr="00AD4C8A" w:rsidRDefault="00A37C64" w:rsidP="00300C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37C6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2018-2020 годы</w:t>
            </w:r>
          </w:p>
        </w:tc>
        <w:tc>
          <w:tcPr>
            <w:tcW w:w="1418" w:type="dxa"/>
          </w:tcPr>
          <w:p w:rsidR="004138B4" w:rsidRPr="00A37C64" w:rsidRDefault="00A37C6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C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138B4" w:rsidRPr="00A37C64" w:rsidRDefault="00A37C6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C6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138B4" w:rsidRPr="007A2482" w:rsidRDefault="007A2482" w:rsidP="004F2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4FDD" w:rsidRPr="00AD4C8A" w:rsidTr="009A0057">
        <w:tc>
          <w:tcPr>
            <w:tcW w:w="10314" w:type="dxa"/>
            <w:gridSpan w:val="5"/>
          </w:tcPr>
          <w:p w:rsidR="00244FDD" w:rsidRPr="007A2482" w:rsidRDefault="00244FDD" w:rsidP="00E46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специализированным жилым фондом»</w:t>
            </w:r>
          </w:p>
        </w:tc>
      </w:tr>
      <w:tr w:rsidR="00C90B1A" w:rsidRPr="00AD4C8A" w:rsidTr="00362035">
        <w:tc>
          <w:tcPr>
            <w:tcW w:w="2093" w:type="dxa"/>
          </w:tcPr>
          <w:p w:rsidR="00244FDD" w:rsidRPr="00244FDD" w:rsidRDefault="00244FDD" w:rsidP="00244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D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:rsidR="00C90B1A" w:rsidRPr="00AD4C8A" w:rsidRDefault="00244FDD" w:rsidP="00244F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44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граждан жилыми помещениями специализированного жилого фонда</w:t>
            </w:r>
          </w:p>
        </w:tc>
        <w:tc>
          <w:tcPr>
            <w:tcW w:w="2551" w:type="dxa"/>
          </w:tcPr>
          <w:p w:rsidR="00C90B1A" w:rsidRPr="00AD4C8A" w:rsidRDefault="00244FDD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44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мероприятия запланирована на 2017-</w:t>
            </w:r>
            <w:r w:rsidRPr="00244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годы</w:t>
            </w:r>
          </w:p>
        </w:tc>
        <w:tc>
          <w:tcPr>
            <w:tcW w:w="1418" w:type="dxa"/>
          </w:tcPr>
          <w:p w:rsidR="00C90B1A" w:rsidRPr="00244FDD" w:rsidRDefault="00244FDD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7" w:type="dxa"/>
          </w:tcPr>
          <w:p w:rsidR="00C90B1A" w:rsidRPr="00244FDD" w:rsidRDefault="00244FDD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4F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C00F99" w:rsidRPr="007A2482" w:rsidRDefault="007A2482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7865" w:rsidRPr="00AD4C8A" w:rsidTr="009A0057">
        <w:tc>
          <w:tcPr>
            <w:tcW w:w="10314" w:type="dxa"/>
            <w:gridSpan w:val="5"/>
          </w:tcPr>
          <w:p w:rsidR="00477865" w:rsidRPr="007A2482" w:rsidRDefault="00477865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3</w:t>
            </w: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477865" w:rsidRPr="00AD4C8A" w:rsidTr="00362035">
        <w:tc>
          <w:tcPr>
            <w:tcW w:w="2093" w:type="dxa"/>
          </w:tcPr>
          <w:p w:rsidR="00477865" w:rsidRPr="00477865" w:rsidRDefault="00477865" w:rsidP="00477865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7786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  <w:p w:rsidR="00477865" w:rsidRPr="00AD4C8A" w:rsidRDefault="00477865" w:rsidP="004778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477865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2551" w:type="dxa"/>
          </w:tcPr>
          <w:p w:rsidR="00477865" w:rsidRPr="00AD4C8A" w:rsidRDefault="00477865" w:rsidP="00F71D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786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2018-2020 годы</w:t>
            </w:r>
          </w:p>
        </w:tc>
        <w:tc>
          <w:tcPr>
            <w:tcW w:w="1418" w:type="dxa"/>
          </w:tcPr>
          <w:p w:rsidR="00477865" w:rsidRPr="00477865" w:rsidRDefault="00477865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8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77865" w:rsidRPr="00477865" w:rsidRDefault="00477865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86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77865" w:rsidRPr="007A2482" w:rsidRDefault="007A2482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3994" w:rsidRPr="00AD4C8A" w:rsidTr="009A0057">
        <w:tc>
          <w:tcPr>
            <w:tcW w:w="10314" w:type="dxa"/>
            <w:gridSpan w:val="5"/>
          </w:tcPr>
          <w:p w:rsidR="00673994" w:rsidRPr="007A2482" w:rsidRDefault="00673994" w:rsidP="00673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b/>
                <w:sz w:val="20"/>
                <w:szCs w:val="20"/>
              </w:rPr>
              <w:t>Задача 4</w:t>
            </w: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 xml:space="preserve"> «Обслуживание энергетического хозяйства»</w:t>
            </w:r>
          </w:p>
        </w:tc>
      </w:tr>
      <w:tr w:rsidR="00673994" w:rsidRPr="00AD4C8A" w:rsidTr="00362035">
        <w:tc>
          <w:tcPr>
            <w:tcW w:w="2093" w:type="dxa"/>
          </w:tcPr>
          <w:p w:rsidR="00673994" w:rsidRPr="00673994" w:rsidRDefault="00673994" w:rsidP="00673994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739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</w:t>
            </w:r>
          </w:p>
          <w:p w:rsidR="00673994" w:rsidRPr="00AD4C8A" w:rsidRDefault="00673994" w:rsidP="00673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673994">
              <w:rPr>
                <w:rFonts w:ascii="Times New Roman" w:hAnsi="Times New Roman" w:cs="Times New Roman"/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2551" w:type="dxa"/>
          </w:tcPr>
          <w:p w:rsidR="00673994" w:rsidRPr="00AD4C8A" w:rsidRDefault="00673994" w:rsidP="00F71D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7399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2018-2020 годы</w:t>
            </w:r>
          </w:p>
        </w:tc>
        <w:tc>
          <w:tcPr>
            <w:tcW w:w="1418" w:type="dxa"/>
          </w:tcPr>
          <w:p w:rsidR="00673994" w:rsidRPr="00673994" w:rsidRDefault="0067399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73994" w:rsidRPr="00673994" w:rsidRDefault="0067399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99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673994" w:rsidRPr="007A2482" w:rsidRDefault="007A2482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4FAC" w:rsidRPr="00AD4C8A" w:rsidTr="009A0057">
        <w:tc>
          <w:tcPr>
            <w:tcW w:w="10314" w:type="dxa"/>
            <w:gridSpan w:val="5"/>
          </w:tcPr>
          <w:p w:rsidR="00264FAC" w:rsidRPr="007A2482" w:rsidRDefault="00264FAC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b/>
                <w:sz w:val="20"/>
                <w:szCs w:val="20"/>
              </w:rPr>
              <w:t>Задача 5</w:t>
            </w: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формирования благоприятной городской среды»</w:t>
            </w:r>
          </w:p>
        </w:tc>
      </w:tr>
      <w:tr w:rsidR="00673994" w:rsidRPr="00AD4C8A" w:rsidTr="00362035">
        <w:tc>
          <w:tcPr>
            <w:tcW w:w="2093" w:type="dxa"/>
          </w:tcPr>
          <w:p w:rsidR="00264FAC" w:rsidRPr="00264FAC" w:rsidRDefault="00264FAC" w:rsidP="00264FA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5.1.</w:t>
            </w:r>
          </w:p>
          <w:p w:rsidR="00673994" w:rsidRPr="00AD4C8A" w:rsidRDefault="00264FAC" w:rsidP="00264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2551" w:type="dxa"/>
          </w:tcPr>
          <w:p w:rsidR="00673994" w:rsidRPr="00AD4C8A" w:rsidRDefault="00264FAC" w:rsidP="00F71D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2017-2020 годы</w:t>
            </w:r>
          </w:p>
        </w:tc>
        <w:tc>
          <w:tcPr>
            <w:tcW w:w="1418" w:type="dxa"/>
          </w:tcPr>
          <w:p w:rsidR="00673994" w:rsidRPr="00264FAC" w:rsidRDefault="00264FAC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673994" w:rsidRPr="00264FAC" w:rsidRDefault="00264FAC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673994" w:rsidRPr="007A2482" w:rsidRDefault="007A2482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4FAC" w:rsidRPr="00AD4C8A" w:rsidTr="009A0057">
        <w:tc>
          <w:tcPr>
            <w:tcW w:w="10314" w:type="dxa"/>
            <w:gridSpan w:val="5"/>
          </w:tcPr>
          <w:p w:rsidR="00264FAC" w:rsidRPr="007A2482" w:rsidRDefault="00264FAC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b/>
                <w:sz w:val="20"/>
                <w:szCs w:val="20"/>
              </w:rPr>
              <w:t>Задача 6</w:t>
            </w: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 xml:space="preserve"> «Содержание многоквартирных домов»</w:t>
            </w:r>
          </w:p>
        </w:tc>
      </w:tr>
      <w:tr w:rsidR="00264FAC" w:rsidRPr="00AD4C8A" w:rsidTr="00362035">
        <w:tc>
          <w:tcPr>
            <w:tcW w:w="2093" w:type="dxa"/>
          </w:tcPr>
          <w:p w:rsidR="00264FAC" w:rsidRPr="00264FAC" w:rsidRDefault="00264FAC" w:rsidP="00264FA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6.1.</w:t>
            </w:r>
          </w:p>
          <w:p w:rsidR="00264FAC" w:rsidRPr="00AD4C8A" w:rsidRDefault="00264FAC" w:rsidP="00264F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2551" w:type="dxa"/>
          </w:tcPr>
          <w:p w:rsidR="00264FAC" w:rsidRPr="00AD4C8A" w:rsidRDefault="00264FAC" w:rsidP="00F71D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2018-2020 годы</w:t>
            </w:r>
          </w:p>
        </w:tc>
        <w:tc>
          <w:tcPr>
            <w:tcW w:w="1418" w:type="dxa"/>
          </w:tcPr>
          <w:p w:rsidR="00264FAC" w:rsidRPr="00264FAC" w:rsidRDefault="00264FAC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64FAC" w:rsidRPr="00264FAC" w:rsidRDefault="00264FAC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4F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264FAC" w:rsidRPr="007A2482" w:rsidRDefault="007A2482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0DA6" w:rsidRPr="00AD4C8A" w:rsidTr="009A0057">
        <w:tc>
          <w:tcPr>
            <w:tcW w:w="10314" w:type="dxa"/>
            <w:gridSpan w:val="5"/>
          </w:tcPr>
          <w:p w:rsidR="00330DA6" w:rsidRPr="007A2482" w:rsidRDefault="00330DA6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b/>
                <w:sz w:val="20"/>
                <w:szCs w:val="20"/>
              </w:rPr>
              <w:t>Задача 7</w:t>
            </w: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муниципальных нужд в земельных кадастровых работах»</w:t>
            </w:r>
          </w:p>
        </w:tc>
      </w:tr>
      <w:tr w:rsidR="00330DA6" w:rsidRPr="00AD4C8A" w:rsidTr="00362035">
        <w:tc>
          <w:tcPr>
            <w:tcW w:w="2093" w:type="dxa"/>
          </w:tcPr>
          <w:p w:rsidR="00F25528" w:rsidRPr="00F25528" w:rsidRDefault="00F25528" w:rsidP="00F25528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255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7.1.</w:t>
            </w:r>
          </w:p>
          <w:p w:rsidR="00330DA6" w:rsidRPr="00AD4C8A" w:rsidRDefault="00F25528" w:rsidP="00F25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F25528"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2551" w:type="dxa"/>
          </w:tcPr>
          <w:p w:rsidR="00330DA6" w:rsidRPr="00AD4C8A" w:rsidRDefault="00F25528" w:rsidP="00F71DF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2552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2017-2020 годы</w:t>
            </w:r>
          </w:p>
        </w:tc>
        <w:tc>
          <w:tcPr>
            <w:tcW w:w="1418" w:type="dxa"/>
          </w:tcPr>
          <w:p w:rsidR="00330DA6" w:rsidRPr="00F25528" w:rsidRDefault="00F25528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30DA6" w:rsidRPr="00F25528" w:rsidRDefault="00F25528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55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330DA6" w:rsidRPr="007A2482" w:rsidRDefault="007A2482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C13F3" w:rsidRPr="00AD4C8A" w:rsidTr="009A0057">
        <w:tc>
          <w:tcPr>
            <w:tcW w:w="10314" w:type="dxa"/>
            <w:gridSpan w:val="5"/>
          </w:tcPr>
          <w:p w:rsidR="00DC13F3" w:rsidRPr="007A2482" w:rsidRDefault="00DC13F3" w:rsidP="00A30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b/>
                <w:sz w:val="20"/>
                <w:szCs w:val="20"/>
              </w:rPr>
              <w:t>Задача 8</w:t>
            </w: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 xml:space="preserve"> «Оценка недвижимости»</w:t>
            </w:r>
          </w:p>
        </w:tc>
      </w:tr>
      <w:tr w:rsidR="00C90B1A" w:rsidRPr="00AD4C8A" w:rsidTr="00362035">
        <w:tc>
          <w:tcPr>
            <w:tcW w:w="2093" w:type="dxa"/>
          </w:tcPr>
          <w:p w:rsidR="0020025A" w:rsidRPr="0020025A" w:rsidRDefault="0020025A" w:rsidP="0020025A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002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8.1. </w:t>
            </w:r>
          </w:p>
          <w:p w:rsidR="00C90B1A" w:rsidRPr="00AD4C8A" w:rsidRDefault="0020025A" w:rsidP="00200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20025A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2551" w:type="dxa"/>
          </w:tcPr>
          <w:p w:rsidR="00C90B1A" w:rsidRPr="00AD4C8A" w:rsidRDefault="0020025A" w:rsidP="00915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0025A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2017-2020 годы</w:t>
            </w:r>
          </w:p>
        </w:tc>
        <w:tc>
          <w:tcPr>
            <w:tcW w:w="1418" w:type="dxa"/>
          </w:tcPr>
          <w:p w:rsidR="00C90B1A" w:rsidRPr="0020025A" w:rsidRDefault="0020025A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2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90B1A" w:rsidRPr="0020025A" w:rsidRDefault="0020025A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25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C90B1A" w:rsidRPr="007A2482" w:rsidRDefault="007A2482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03C0E" w:rsidRPr="00D641C5" w:rsidRDefault="0062728E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1C5">
        <w:rPr>
          <w:rFonts w:ascii="Times New Roman" w:hAnsi="Times New Roman" w:cs="Times New Roman"/>
          <w:sz w:val="24"/>
          <w:szCs w:val="24"/>
        </w:rPr>
        <w:t>Исполнение показателей (индикаторов) Подпрограммы 1: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992"/>
        <w:gridCol w:w="992"/>
        <w:gridCol w:w="2269"/>
      </w:tblGrid>
      <w:tr w:rsidR="00E70926" w:rsidRPr="00AD4C8A" w:rsidTr="00A172B0">
        <w:tc>
          <w:tcPr>
            <w:tcW w:w="534" w:type="dxa"/>
            <w:vMerge w:val="restart"/>
          </w:tcPr>
          <w:p w:rsidR="00E70926" w:rsidRPr="00411E01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1E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1E0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0" w:type="dxa"/>
            <w:vMerge w:val="restart"/>
          </w:tcPr>
          <w:p w:rsidR="00E70926" w:rsidRPr="00411E01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0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E70926" w:rsidRPr="00411E01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0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E70926" w:rsidRPr="00411E01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01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2269" w:type="dxa"/>
            <w:vMerge w:val="restart"/>
          </w:tcPr>
          <w:p w:rsidR="00E70926" w:rsidRPr="00411E01" w:rsidRDefault="001E7C25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01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r w:rsidR="00E70926" w:rsidRPr="00411E01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</w:p>
        </w:tc>
      </w:tr>
      <w:tr w:rsidR="00E70926" w:rsidRPr="00AD4C8A" w:rsidTr="00A172B0">
        <w:tc>
          <w:tcPr>
            <w:tcW w:w="534" w:type="dxa"/>
            <w:vMerge/>
          </w:tcPr>
          <w:p w:rsidR="00E70926" w:rsidRPr="00AD4C8A" w:rsidRDefault="00E7092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4110" w:type="dxa"/>
            <w:vMerge/>
          </w:tcPr>
          <w:p w:rsidR="00E70926" w:rsidRPr="00AD4C8A" w:rsidRDefault="00E7092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</w:tcPr>
          <w:p w:rsidR="00E70926" w:rsidRPr="00AD4C8A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</w:tcPr>
          <w:p w:rsidR="00E70926" w:rsidRPr="00411E01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0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70926" w:rsidRPr="00411E01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E0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69" w:type="dxa"/>
            <w:vMerge/>
          </w:tcPr>
          <w:p w:rsidR="00E70926" w:rsidRPr="00AD4C8A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0D296F" w:rsidRPr="00AD4C8A" w:rsidTr="00A172B0">
        <w:tc>
          <w:tcPr>
            <w:tcW w:w="534" w:type="dxa"/>
          </w:tcPr>
          <w:p w:rsidR="000D296F" w:rsidRPr="00845AB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0D296F" w:rsidRPr="00845AB6" w:rsidRDefault="000D296F" w:rsidP="00D9687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обслуживаемых муниципальных учреждений муниципального района </w:t>
            </w:r>
            <w:r w:rsidR="00D9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</w:t>
            </w:r>
            <w:r w:rsidR="00D96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органов  местного самоуправления</w:t>
            </w:r>
          </w:p>
        </w:tc>
        <w:tc>
          <w:tcPr>
            <w:tcW w:w="1418" w:type="dxa"/>
          </w:tcPr>
          <w:p w:rsidR="000D296F" w:rsidRPr="00845AB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0D296F" w:rsidRPr="000D296F" w:rsidRDefault="000D296F" w:rsidP="009A00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D296F" w:rsidRPr="000D296F" w:rsidRDefault="000D296F" w:rsidP="009A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0D296F" w:rsidRPr="00845AB6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+6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3C155F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0D296F" w:rsidRPr="003C155F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ликвидируемых учреждений</w:t>
            </w:r>
          </w:p>
        </w:tc>
        <w:tc>
          <w:tcPr>
            <w:tcW w:w="1418" w:type="dxa"/>
          </w:tcPr>
          <w:p w:rsidR="000D296F" w:rsidRPr="003C155F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0D296F" w:rsidRPr="000D296F" w:rsidRDefault="000D296F" w:rsidP="009A00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D296F" w:rsidRPr="000D296F" w:rsidRDefault="000D296F" w:rsidP="009A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2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0D296F" w:rsidRPr="003C155F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457790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0D296F" w:rsidRPr="00457790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 приобретенной дорожно-</w:t>
            </w: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строительной и коммунальной техники</w:t>
            </w:r>
          </w:p>
        </w:tc>
        <w:tc>
          <w:tcPr>
            <w:tcW w:w="1418" w:type="dxa"/>
          </w:tcPr>
          <w:p w:rsidR="000D296F" w:rsidRPr="00457790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0D296F" w:rsidRPr="00457790" w:rsidRDefault="000D296F" w:rsidP="009A0057">
            <w:pPr>
              <w:pStyle w:val="ConsPlusNonformat"/>
              <w:jc w:val="center"/>
            </w:pPr>
            <w:r w:rsidRPr="00457790">
              <w:t>-</w:t>
            </w:r>
          </w:p>
        </w:tc>
        <w:tc>
          <w:tcPr>
            <w:tcW w:w="992" w:type="dxa"/>
          </w:tcPr>
          <w:p w:rsidR="000D296F" w:rsidRPr="00457790" w:rsidRDefault="000D296F" w:rsidP="009A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457790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457790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4110" w:type="dxa"/>
          </w:tcPr>
          <w:p w:rsidR="000D296F" w:rsidRPr="00457790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приобретенного оборудования</w:t>
            </w:r>
          </w:p>
        </w:tc>
        <w:tc>
          <w:tcPr>
            <w:tcW w:w="1418" w:type="dxa"/>
          </w:tcPr>
          <w:p w:rsidR="000D296F" w:rsidRPr="00457790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0D296F" w:rsidRPr="00457790" w:rsidRDefault="000D296F" w:rsidP="009A0057">
            <w:pPr>
              <w:pStyle w:val="ConsPlusCell"/>
              <w:jc w:val="center"/>
              <w:rPr>
                <w:sz w:val="20"/>
                <w:szCs w:val="20"/>
              </w:rPr>
            </w:pPr>
            <w:r w:rsidRPr="0045779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296F" w:rsidRPr="00457790" w:rsidRDefault="000D296F" w:rsidP="009A0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457790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96F" w:rsidRPr="00AD4C8A" w:rsidTr="009A0057">
        <w:tc>
          <w:tcPr>
            <w:tcW w:w="534" w:type="dxa"/>
          </w:tcPr>
          <w:p w:rsidR="000D296F" w:rsidRPr="003F05E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10" w:type="dxa"/>
          </w:tcPr>
          <w:p w:rsidR="000D296F" w:rsidRPr="003F05E6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заключенных договоров найма жилого помещения учреждением</w:t>
            </w:r>
          </w:p>
        </w:tc>
        <w:tc>
          <w:tcPr>
            <w:tcW w:w="1418" w:type="dxa"/>
            <w:vAlign w:val="center"/>
          </w:tcPr>
          <w:p w:rsidR="000D296F" w:rsidRPr="003F05E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0D296F" w:rsidRPr="003F05E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D296F" w:rsidRPr="003F05E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3F05E6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3F05E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0" w:type="dxa"/>
          </w:tcPr>
          <w:p w:rsidR="000D296F" w:rsidRPr="003F05E6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граждан, обеспеченных жилыми помещениями специализированного жилищного фонда</w:t>
            </w:r>
          </w:p>
        </w:tc>
        <w:tc>
          <w:tcPr>
            <w:tcW w:w="1418" w:type="dxa"/>
          </w:tcPr>
          <w:p w:rsidR="000D296F" w:rsidRPr="003F05E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</w:tcPr>
          <w:p w:rsidR="000D296F" w:rsidRPr="003F05E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296F" w:rsidRPr="003F05E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3F05E6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E56068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10" w:type="dxa"/>
          </w:tcPr>
          <w:p w:rsidR="000D296F" w:rsidRPr="00E56068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предоставленных социально – бытовых услуг (ритуальные услуги, уборка помещений, обеспечение топливом населения)</w:t>
            </w:r>
          </w:p>
        </w:tc>
        <w:tc>
          <w:tcPr>
            <w:tcW w:w="1418" w:type="dxa"/>
          </w:tcPr>
          <w:p w:rsidR="000D296F" w:rsidRPr="00E56068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0D296F" w:rsidRPr="00E56068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296F" w:rsidRPr="00E56068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E56068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FA3473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10" w:type="dxa"/>
          </w:tcPr>
          <w:p w:rsidR="000D296F" w:rsidRPr="00FA3473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замененных котлов</w:t>
            </w:r>
          </w:p>
        </w:tc>
        <w:tc>
          <w:tcPr>
            <w:tcW w:w="1418" w:type="dxa"/>
          </w:tcPr>
          <w:p w:rsidR="000D296F" w:rsidRPr="00FA3473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0D296F" w:rsidRPr="00FA3473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296F" w:rsidRPr="00FA3473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FA3473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E1339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10" w:type="dxa"/>
          </w:tcPr>
          <w:p w:rsidR="000D296F" w:rsidRPr="00E13396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реализованных проектов в сфере благоустройства от запланированного показателя</w:t>
            </w:r>
          </w:p>
        </w:tc>
        <w:tc>
          <w:tcPr>
            <w:tcW w:w="1418" w:type="dxa"/>
          </w:tcPr>
          <w:p w:rsidR="000D296F" w:rsidRPr="00E1339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0D296F" w:rsidRPr="00E1339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296F" w:rsidRPr="00E13396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E13396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045B44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10" w:type="dxa"/>
          </w:tcPr>
          <w:p w:rsidR="000D296F" w:rsidRPr="00045B44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обслуживаемых многоквартирных домов</w:t>
            </w:r>
          </w:p>
        </w:tc>
        <w:tc>
          <w:tcPr>
            <w:tcW w:w="1418" w:type="dxa"/>
          </w:tcPr>
          <w:p w:rsidR="000D296F" w:rsidRPr="00045B44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0D296F" w:rsidRPr="00045B44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296F" w:rsidRPr="00045B44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045B44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150EB9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10" w:type="dxa"/>
          </w:tcPr>
          <w:p w:rsidR="000D296F" w:rsidRPr="00150EB9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земельных участков, прошедших кадастровый учет</w:t>
            </w:r>
          </w:p>
        </w:tc>
        <w:tc>
          <w:tcPr>
            <w:tcW w:w="1418" w:type="dxa"/>
          </w:tcPr>
          <w:p w:rsidR="000D296F" w:rsidRPr="00150EB9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0D296F" w:rsidRPr="00150EB9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296F" w:rsidRPr="00150EB9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150EB9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D296F" w:rsidRPr="00AD4C8A" w:rsidTr="00A172B0">
        <w:tc>
          <w:tcPr>
            <w:tcW w:w="534" w:type="dxa"/>
          </w:tcPr>
          <w:p w:rsidR="000D296F" w:rsidRPr="00150EB9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10" w:type="dxa"/>
          </w:tcPr>
          <w:p w:rsidR="000D296F" w:rsidRPr="00150EB9" w:rsidRDefault="000D296F" w:rsidP="009A0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недвижимых объектов, прошедших оценку</w:t>
            </w:r>
          </w:p>
        </w:tc>
        <w:tc>
          <w:tcPr>
            <w:tcW w:w="1418" w:type="dxa"/>
          </w:tcPr>
          <w:p w:rsidR="000D296F" w:rsidRPr="00150EB9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0D296F" w:rsidRPr="00150EB9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D296F" w:rsidRPr="00150EB9" w:rsidRDefault="000D296F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9" w:type="dxa"/>
          </w:tcPr>
          <w:p w:rsidR="000D296F" w:rsidRPr="00150EB9" w:rsidRDefault="00254A40" w:rsidP="009A00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133B3F" w:rsidRPr="00133B3F" w:rsidRDefault="00133B3F" w:rsidP="00133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B3F">
        <w:rPr>
          <w:rFonts w:ascii="Times New Roman" w:hAnsi="Times New Roman" w:cs="Times New Roman"/>
          <w:sz w:val="24"/>
          <w:szCs w:val="24"/>
        </w:rPr>
        <w:t>Фактическое значение индикатора превысил плановое значение индикатора.</w:t>
      </w:r>
    </w:p>
    <w:p w:rsidR="0062728E" w:rsidRPr="00AD4C8A" w:rsidRDefault="0062728E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92FBA" w:rsidRPr="0059074F" w:rsidRDefault="006570D4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74F">
        <w:rPr>
          <w:rFonts w:ascii="Times New Roman" w:hAnsi="Times New Roman" w:cs="Times New Roman"/>
          <w:sz w:val="24"/>
          <w:szCs w:val="24"/>
        </w:rPr>
        <w:t>Финансирование Подпрограммы 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4"/>
        <w:gridCol w:w="3612"/>
        <w:gridCol w:w="3188"/>
      </w:tblGrid>
      <w:tr w:rsidR="00803C0E" w:rsidRPr="00AD4C8A" w:rsidTr="00A45050">
        <w:tc>
          <w:tcPr>
            <w:tcW w:w="3514" w:type="dxa"/>
          </w:tcPr>
          <w:p w:rsidR="00803C0E" w:rsidRPr="0059074F" w:rsidRDefault="00803C0E" w:rsidP="001A6D9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9074F">
              <w:rPr>
                <w:rFonts w:ascii="Times New Roman" w:hAnsi="Times New Roman" w:cs="Times New Roman"/>
                <w:sz w:val="20"/>
                <w:szCs w:val="24"/>
              </w:rPr>
              <w:t xml:space="preserve">Плановые расходы </w:t>
            </w:r>
            <w:r w:rsidR="00E70926" w:rsidRPr="0059074F">
              <w:rPr>
                <w:rFonts w:ascii="Times New Roman" w:hAnsi="Times New Roman" w:cs="Times New Roman"/>
                <w:sz w:val="20"/>
                <w:szCs w:val="24"/>
              </w:rPr>
              <w:t xml:space="preserve"> Подпрограммы 1 </w:t>
            </w:r>
            <w:r w:rsidRPr="0059074F">
              <w:rPr>
                <w:rFonts w:ascii="Times New Roman" w:hAnsi="Times New Roman" w:cs="Times New Roman"/>
                <w:sz w:val="20"/>
                <w:szCs w:val="24"/>
              </w:rPr>
              <w:t xml:space="preserve">(руб.) </w:t>
            </w:r>
          </w:p>
        </w:tc>
        <w:tc>
          <w:tcPr>
            <w:tcW w:w="3612" w:type="dxa"/>
          </w:tcPr>
          <w:p w:rsidR="00803C0E" w:rsidRPr="0059074F" w:rsidRDefault="00803C0E" w:rsidP="0059074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9074F">
              <w:rPr>
                <w:rFonts w:ascii="Times New Roman" w:hAnsi="Times New Roman" w:cs="Times New Roman"/>
                <w:sz w:val="20"/>
                <w:szCs w:val="24"/>
              </w:rPr>
              <w:t>Фактические расходы</w:t>
            </w:r>
            <w:r w:rsidR="00E70926" w:rsidRPr="0059074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59074F" w:rsidRPr="0059074F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="00E70926" w:rsidRPr="0059074F">
              <w:rPr>
                <w:rFonts w:ascii="Times New Roman" w:hAnsi="Times New Roman" w:cs="Times New Roman"/>
                <w:sz w:val="20"/>
                <w:szCs w:val="24"/>
              </w:rPr>
              <w:t xml:space="preserve">одпрограммы 1 </w:t>
            </w:r>
            <w:r w:rsidRPr="0059074F">
              <w:rPr>
                <w:rFonts w:ascii="Times New Roman" w:hAnsi="Times New Roman" w:cs="Times New Roman"/>
                <w:sz w:val="20"/>
                <w:szCs w:val="24"/>
              </w:rPr>
              <w:t xml:space="preserve">(руб.) </w:t>
            </w:r>
          </w:p>
        </w:tc>
        <w:tc>
          <w:tcPr>
            <w:tcW w:w="3188" w:type="dxa"/>
          </w:tcPr>
          <w:p w:rsidR="00803C0E" w:rsidRPr="0059074F" w:rsidRDefault="00803C0E" w:rsidP="0009279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9074F">
              <w:rPr>
                <w:rFonts w:ascii="Times New Roman" w:hAnsi="Times New Roman" w:cs="Times New Roman"/>
                <w:sz w:val="20"/>
                <w:szCs w:val="24"/>
              </w:rPr>
              <w:t>% финансирования Подпрограммы 1</w:t>
            </w:r>
          </w:p>
        </w:tc>
      </w:tr>
      <w:tr w:rsidR="00D47774" w:rsidRPr="00AD4C8A" w:rsidTr="00A45050">
        <w:tc>
          <w:tcPr>
            <w:tcW w:w="3514" w:type="dxa"/>
          </w:tcPr>
          <w:p w:rsidR="00D47774" w:rsidRPr="0059074F" w:rsidRDefault="0059074F" w:rsidP="00D4777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074F">
              <w:rPr>
                <w:rFonts w:ascii="Times New Roman" w:hAnsi="Times New Roman" w:cs="Times New Roman"/>
                <w:sz w:val="20"/>
                <w:szCs w:val="24"/>
              </w:rPr>
              <w:t>30 830 001,56</w:t>
            </w:r>
          </w:p>
        </w:tc>
        <w:tc>
          <w:tcPr>
            <w:tcW w:w="3612" w:type="dxa"/>
          </w:tcPr>
          <w:p w:rsidR="00D47774" w:rsidRPr="0059074F" w:rsidRDefault="0059074F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074F">
              <w:rPr>
                <w:rFonts w:ascii="Times New Roman" w:hAnsi="Times New Roman" w:cs="Times New Roman"/>
                <w:sz w:val="20"/>
                <w:szCs w:val="24"/>
              </w:rPr>
              <w:t>30 830 001,56</w:t>
            </w:r>
          </w:p>
        </w:tc>
        <w:tc>
          <w:tcPr>
            <w:tcW w:w="3188" w:type="dxa"/>
          </w:tcPr>
          <w:p w:rsidR="00D47774" w:rsidRPr="0059074F" w:rsidRDefault="0059074F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9074F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</w:tc>
      </w:tr>
    </w:tbl>
    <w:p w:rsidR="00803C0E" w:rsidRPr="00AD4C8A" w:rsidRDefault="00803C0E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70926" w:rsidRPr="00247775" w:rsidRDefault="00E70926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77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1 </w:t>
      </w:r>
      <w:r w:rsidR="00D47774" w:rsidRPr="00247775">
        <w:rPr>
          <w:rFonts w:ascii="Times New Roman" w:hAnsi="Times New Roman" w:cs="Times New Roman"/>
          <w:sz w:val="24"/>
          <w:szCs w:val="24"/>
        </w:rPr>
        <w:t xml:space="preserve">– </w:t>
      </w:r>
      <w:r w:rsidR="00247775" w:rsidRPr="00247775">
        <w:rPr>
          <w:rFonts w:ascii="Times New Roman" w:hAnsi="Times New Roman" w:cs="Times New Roman"/>
          <w:b/>
          <w:i/>
          <w:sz w:val="24"/>
          <w:szCs w:val="24"/>
        </w:rPr>
        <w:t>высоко</w:t>
      </w:r>
      <w:r w:rsidR="00D47774" w:rsidRPr="00247775">
        <w:rPr>
          <w:rFonts w:ascii="Times New Roman" w:hAnsi="Times New Roman" w:cs="Times New Roman"/>
          <w:b/>
          <w:i/>
          <w:sz w:val="24"/>
          <w:szCs w:val="24"/>
        </w:rPr>
        <w:t>эффективная</w:t>
      </w:r>
      <w:r w:rsidR="00247775" w:rsidRPr="0024777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500D3" w:rsidRPr="00AD4C8A" w:rsidRDefault="00E500D3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DA2552" w:rsidRPr="00CA3681" w:rsidRDefault="00DA2552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3681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</w:t>
      </w:r>
      <w:r w:rsidR="008C3749" w:rsidRPr="00CA3681">
        <w:rPr>
          <w:rFonts w:ascii="Times New Roman" w:hAnsi="Times New Roman" w:cs="Times New Roman"/>
          <w:b/>
          <w:i/>
          <w:sz w:val="24"/>
          <w:szCs w:val="24"/>
        </w:rPr>
        <w:t>одп</w:t>
      </w:r>
      <w:r w:rsidRPr="00CA3681">
        <w:rPr>
          <w:rFonts w:ascii="Times New Roman" w:hAnsi="Times New Roman" w:cs="Times New Roman"/>
          <w:b/>
          <w:i/>
          <w:sz w:val="24"/>
          <w:szCs w:val="24"/>
        </w:rPr>
        <w:t>рограммы</w:t>
      </w:r>
      <w:r w:rsidR="003356EC" w:rsidRPr="00CA36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3749" w:rsidRPr="00CA368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A368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DA2552" w:rsidRPr="00AD4C8A" w:rsidTr="00A45050">
        <w:tc>
          <w:tcPr>
            <w:tcW w:w="5211" w:type="dxa"/>
          </w:tcPr>
          <w:p w:rsidR="00DA2552" w:rsidRPr="00F91241" w:rsidRDefault="00DA2552" w:rsidP="00DB25D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241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результаты</w:t>
            </w:r>
          </w:p>
        </w:tc>
        <w:tc>
          <w:tcPr>
            <w:tcW w:w="5103" w:type="dxa"/>
          </w:tcPr>
          <w:p w:rsidR="00DA2552" w:rsidRPr="00F91241" w:rsidRDefault="00DA2552" w:rsidP="00DB2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241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результаты</w:t>
            </w:r>
          </w:p>
        </w:tc>
      </w:tr>
      <w:tr w:rsidR="00DA2552" w:rsidRPr="00AD4C8A" w:rsidTr="00A45050">
        <w:tc>
          <w:tcPr>
            <w:tcW w:w="5211" w:type="dxa"/>
          </w:tcPr>
          <w:p w:rsidR="00693745" w:rsidRP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финансирования расходов муниципального бюджетного учреждения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«Локомотив»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, обеспечивающих его функционирование.</w:t>
            </w:r>
          </w:p>
          <w:p w:rsidR="00DA2552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выполняемых работ по обслуживанию муниципальных учреждений муниципального района «Вуктыл», органов местного самоуправления</w:t>
            </w:r>
            <w:r w:rsidR="00693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Оптимизация расходов по содержанию учреждений</w:t>
            </w:r>
            <w:r w:rsidR="00693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выполняемых работ муниципальным бюджетным у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чреждением «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Локомотив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93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предоставления бытовых услуг населению</w:t>
            </w:r>
            <w:r w:rsidR="00693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P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Создать условия для  содержания специализированного жилого фонда;</w:t>
            </w:r>
          </w:p>
          <w:p w:rsidR="00693745" w:rsidRDefault="00693745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обеспечить граждан  жилыми помещениями специализированного жилого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Своевременно предоставить социально – бытовые услуги (ритуальные услуги, уборка помещений, обеспечение топливом населения)</w:t>
            </w:r>
            <w:r w:rsidR="00693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Качественно предоставить услуги по обслуживанию электрооборудования</w:t>
            </w:r>
            <w:r w:rsidR="00693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Default="00693745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муниципального района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Формирование реестра многоквартирных домов, жилых домов</w:t>
            </w:r>
            <w:r w:rsidR="00693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Определение границ земельного участка на местности, закрепление межевыми знаками и их согласование; формирование межевого плана</w:t>
            </w:r>
            <w:r w:rsidR="00693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3745" w:rsidRPr="00693745" w:rsidRDefault="00C019C1" w:rsidP="006937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93745" w:rsidRPr="00693745">
              <w:rPr>
                <w:rFonts w:ascii="Times New Roman" w:hAnsi="Times New Roman" w:cs="Times New Roman"/>
                <w:sz w:val="20"/>
                <w:szCs w:val="20"/>
              </w:rPr>
              <w:t>Проведена оценка недвижимых объектов</w:t>
            </w:r>
            <w:r w:rsidR="00693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5F7DEC" w:rsidRDefault="00C019C1" w:rsidP="00E21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Осуществлялось финансирование расходов МБУ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окомотив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. Выполнялись работы по обслуживанию муниципальных учреждений МР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с заключенными договорами о взаимодействии с муниципальными учреждениями МР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 на предоставление хозяйственного персонала.</w:t>
            </w:r>
          </w:p>
          <w:p w:rsidR="00C019C1" w:rsidRDefault="00C019C1" w:rsidP="00E21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ликвидационные мероприятия по муниципальному бюджетному учреждению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Управление по обслуживанию муниципальных учреждений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. Учреждение ликвидировано 03.10.2016г.</w:t>
            </w:r>
          </w:p>
          <w:p w:rsidR="00C019C1" w:rsidRPr="00AD4C8A" w:rsidRDefault="00C019C1" w:rsidP="00D96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ликвидационные мероприятия по муниципальному бюджетному учреждению 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  <w:r w:rsidR="00D968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. Учреждение ликвидировано 08.12.2016г.</w:t>
            </w:r>
          </w:p>
        </w:tc>
      </w:tr>
    </w:tbl>
    <w:p w:rsidR="009E7B86" w:rsidRPr="0089586A" w:rsidRDefault="00E500D3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86A">
        <w:rPr>
          <w:rFonts w:ascii="Times New Roman" w:hAnsi="Times New Roman" w:cs="Times New Roman"/>
          <w:b/>
          <w:sz w:val="24"/>
          <w:szCs w:val="24"/>
        </w:rPr>
        <w:lastRenderedPageBreak/>
        <w:t>Вывод</w:t>
      </w:r>
      <w:r w:rsidR="00131388" w:rsidRPr="0089586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3D0D" w:rsidRPr="0089586A" w:rsidRDefault="00DE3D0D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86A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1 составило </w:t>
      </w:r>
      <w:r w:rsidR="0089586A" w:rsidRPr="0089586A">
        <w:rPr>
          <w:rFonts w:ascii="Times New Roman" w:hAnsi="Times New Roman" w:cs="Times New Roman"/>
          <w:sz w:val="24"/>
          <w:szCs w:val="24"/>
        </w:rPr>
        <w:t>100</w:t>
      </w:r>
      <w:r w:rsidRPr="0089586A">
        <w:rPr>
          <w:rFonts w:ascii="Times New Roman" w:hAnsi="Times New Roman" w:cs="Times New Roman"/>
          <w:sz w:val="24"/>
          <w:szCs w:val="24"/>
        </w:rPr>
        <w:t>%.</w:t>
      </w:r>
    </w:p>
    <w:p w:rsidR="00735E1C" w:rsidRPr="00133B3F" w:rsidRDefault="00735E1C" w:rsidP="00735E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B3F">
        <w:rPr>
          <w:rFonts w:ascii="Times New Roman" w:hAnsi="Times New Roman" w:cs="Times New Roman"/>
          <w:sz w:val="24"/>
          <w:szCs w:val="24"/>
        </w:rPr>
        <w:t>Фактическое значение индикатора превысил плановое значение индикатора.</w:t>
      </w:r>
    </w:p>
    <w:p w:rsidR="00131388" w:rsidRPr="00C40F65" w:rsidRDefault="00131388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F6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1 </w:t>
      </w:r>
      <w:r w:rsidR="00C40F65" w:rsidRPr="00C40F65">
        <w:rPr>
          <w:rFonts w:ascii="Times New Roman" w:hAnsi="Times New Roman" w:cs="Times New Roman"/>
          <w:sz w:val="24"/>
          <w:szCs w:val="24"/>
        </w:rPr>
        <w:t>высоко</w:t>
      </w:r>
      <w:r w:rsidR="00A26E83" w:rsidRPr="00C40F65">
        <w:rPr>
          <w:rFonts w:ascii="Times New Roman" w:hAnsi="Times New Roman" w:cs="Times New Roman"/>
          <w:sz w:val="24"/>
          <w:szCs w:val="24"/>
        </w:rPr>
        <w:t>эффективная</w:t>
      </w:r>
      <w:r w:rsidR="00071015" w:rsidRPr="00C40F65">
        <w:rPr>
          <w:rFonts w:ascii="Times New Roman" w:hAnsi="Times New Roman" w:cs="Times New Roman"/>
          <w:sz w:val="24"/>
          <w:szCs w:val="24"/>
        </w:rPr>
        <w:t>.</w:t>
      </w:r>
    </w:p>
    <w:p w:rsidR="009123E8" w:rsidRPr="00AD4C8A" w:rsidRDefault="009123E8" w:rsidP="009123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E500D3" w:rsidRPr="009A0057" w:rsidRDefault="00515416" w:rsidP="00E50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05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9A0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00D3" w:rsidRPr="009A0057">
        <w:rPr>
          <w:rFonts w:ascii="Times New Roman" w:hAnsi="Times New Roman" w:cs="Times New Roman"/>
          <w:sz w:val="24"/>
          <w:szCs w:val="24"/>
          <w:u w:val="single"/>
        </w:rPr>
        <w:t xml:space="preserve">В целях решения </w:t>
      </w:r>
      <w:r w:rsidR="00E500D3" w:rsidRPr="009A0057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="00E500D3" w:rsidRPr="009A0057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C72D3A" w:rsidRPr="009A0057">
        <w:rPr>
          <w:rFonts w:ascii="Times New Roman" w:hAnsi="Times New Roman" w:cs="Times New Roman"/>
          <w:b/>
          <w:i/>
          <w:sz w:val="24"/>
          <w:szCs w:val="24"/>
        </w:rPr>
        <w:t xml:space="preserve">  Программы</w:t>
      </w:r>
      <w:r w:rsidR="00C72D3A" w:rsidRPr="009A0057">
        <w:rPr>
          <w:rFonts w:ascii="Times New Roman" w:hAnsi="Times New Roman" w:cs="Times New Roman"/>
          <w:sz w:val="24"/>
          <w:szCs w:val="24"/>
        </w:rPr>
        <w:t xml:space="preserve"> </w:t>
      </w:r>
      <w:r w:rsidR="00E500D3" w:rsidRPr="009A0057">
        <w:rPr>
          <w:rFonts w:ascii="Times New Roman" w:hAnsi="Times New Roman" w:cs="Times New Roman"/>
          <w:sz w:val="24"/>
          <w:szCs w:val="24"/>
        </w:rPr>
        <w:t xml:space="preserve">реализовалась </w:t>
      </w:r>
      <w:r w:rsidR="00E500D3" w:rsidRPr="009A0057">
        <w:rPr>
          <w:rFonts w:ascii="Times New Roman" w:hAnsi="Times New Roman" w:cs="Times New Roman"/>
          <w:b/>
          <w:sz w:val="24"/>
          <w:szCs w:val="24"/>
        </w:rPr>
        <w:t xml:space="preserve">Подпрограмма 2 </w:t>
      </w:r>
      <w:r w:rsidR="00AE758E" w:rsidRPr="009A0057">
        <w:rPr>
          <w:rFonts w:ascii="Times New Roman" w:hAnsi="Times New Roman" w:cs="Times New Roman"/>
          <w:sz w:val="24"/>
          <w:szCs w:val="24"/>
        </w:rPr>
        <w:t>«</w:t>
      </w:r>
      <w:r w:rsidR="009A0057" w:rsidRPr="009A0057">
        <w:rPr>
          <w:rFonts w:ascii="Times New Roman" w:hAnsi="Times New Roman" w:cs="Times New Roman"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9F10DD" w:rsidRPr="009A0057">
        <w:rPr>
          <w:rFonts w:ascii="Times New Roman" w:hAnsi="Times New Roman" w:cs="Times New Roman"/>
          <w:sz w:val="24"/>
          <w:szCs w:val="24"/>
        </w:rPr>
        <w:t>»</w:t>
      </w:r>
      <w:r w:rsidR="00E500D3" w:rsidRPr="009A0057">
        <w:rPr>
          <w:rFonts w:ascii="Times New Roman" w:hAnsi="Times New Roman" w:cs="Times New Roman"/>
          <w:sz w:val="24"/>
          <w:szCs w:val="24"/>
        </w:rPr>
        <w:t xml:space="preserve"> (далее -  </w:t>
      </w:r>
      <w:r w:rsidR="00C72D3A" w:rsidRPr="009A0057">
        <w:rPr>
          <w:rFonts w:ascii="Times New Roman" w:hAnsi="Times New Roman" w:cs="Times New Roman"/>
          <w:sz w:val="24"/>
          <w:szCs w:val="24"/>
        </w:rPr>
        <w:t>П</w:t>
      </w:r>
      <w:r w:rsidR="00E500D3" w:rsidRPr="009A0057">
        <w:rPr>
          <w:rFonts w:ascii="Times New Roman" w:hAnsi="Times New Roman" w:cs="Times New Roman"/>
          <w:sz w:val="24"/>
          <w:szCs w:val="24"/>
        </w:rPr>
        <w:t>одпрограмма 2)</w:t>
      </w:r>
      <w:r w:rsidR="003356EC" w:rsidRPr="009A0057">
        <w:rPr>
          <w:rFonts w:ascii="Times New Roman" w:hAnsi="Times New Roman" w:cs="Times New Roman"/>
          <w:sz w:val="24"/>
          <w:szCs w:val="24"/>
        </w:rPr>
        <w:t>.</w:t>
      </w:r>
    </w:p>
    <w:p w:rsidR="00515416" w:rsidRPr="00AD4C8A" w:rsidRDefault="00515416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500D3" w:rsidRPr="009A0057" w:rsidRDefault="0062728E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57">
        <w:rPr>
          <w:rFonts w:ascii="Times New Roman" w:hAnsi="Times New Roman" w:cs="Times New Roman"/>
          <w:sz w:val="24"/>
          <w:szCs w:val="24"/>
        </w:rPr>
        <w:t xml:space="preserve">В рамках Подпрограммы 2 были реализованы следующие основные мероприятия и ведомственная программа: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97"/>
        <w:gridCol w:w="2914"/>
        <w:gridCol w:w="1400"/>
        <w:gridCol w:w="1275"/>
        <w:gridCol w:w="2428"/>
      </w:tblGrid>
      <w:tr w:rsidR="00DA2552" w:rsidRPr="00AD4C8A" w:rsidTr="00FC6417">
        <w:tc>
          <w:tcPr>
            <w:tcW w:w="2297" w:type="dxa"/>
          </w:tcPr>
          <w:p w:rsidR="00DA2552" w:rsidRPr="009A0057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914" w:type="dxa"/>
          </w:tcPr>
          <w:p w:rsidR="00DA2552" w:rsidRPr="009A0057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400" w:type="dxa"/>
          </w:tcPr>
          <w:p w:rsidR="00DA2552" w:rsidRPr="009A0057" w:rsidRDefault="00F268A9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A2552" w:rsidRPr="009A0057">
              <w:rPr>
                <w:rFonts w:ascii="Times New Roman" w:hAnsi="Times New Roman" w:cs="Times New Roman"/>
                <w:sz w:val="20"/>
                <w:szCs w:val="20"/>
              </w:rPr>
              <w:t>водная бюджетная</w:t>
            </w:r>
          </w:p>
          <w:p w:rsidR="00DA2552" w:rsidRPr="009A0057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DA2552" w:rsidRPr="009A0057" w:rsidRDefault="00DA2552" w:rsidP="009A00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9A00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DA2552" w:rsidRPr="009A0057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428" w:type="dxa"/>
          </w:tcPr>
          <w:p w:rsidR="00DA2552" w:rsidRPr="009A0057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447638" w:rsidRPr="00AD4C8A" w:rsidTr="000F34D8">
        <w:tc>
          <w:tcPr>
            <w:tcW w:w="10314" w:type="dxa"/>
            <w:gridSpan w:val="5"/>
          </w:tcPr>
          <w:p w:rsidR="00447638" w:rsidRPr="009A0057" w:rsidRDefault="009A0057" w:rsidP="008E4E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9A0057">
              <w:rPr>
                <w:rFonts w:ascii="Times New Roman" w:hAnsi="Times New Roman" w:cs="Times New Roman"/>
                <w:b/>
              </w:rPr>
              <w:t>Задача 1</w:t>
            </w:r>
            <w:r w:rsidRPr="009A0057">
              <w:rPr>
                <w:rFonts w:ascii="Times New Roman" w:hAnsi="Times New Roman" w:cs="Times New Roman"/>
              </w:rPr>
              <w:t xml:space="preserve"> «Реализация мероприятий, направленных на строительство водовода «Подчерье – Вуктыл»</w:t>
            </w:r>
          </w:p>
        </w:tc>
      </w:tr>
      <w:tr w:rsidR="007433F3" w:rsidRPr="00AD4C8A" w:rsidTr="00FC6417">
        <w:tc>
          <w:tcPr>
            <w:tcW w:w="2297" w:type="dxa"/>
          </w:tcPr>
          <w:p w:rsidR="009A0057" w:rsidRPr="009A0057" w:rsidRDefault="009A0057" w:rsidP="009A00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1.1.</w:t>
            </w:r>
          </w:p>
          <w:p w:rsidR="007433F3" w:rsidRPr="00AD4C8A" w:rsidRDefault="009A0057" w:rsidP="009A00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9A0057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914" w:type="dxa"/>
          </w:tcPr>
          <w:p w:rsidR="008E0763" w:rsidRPr="00AD4C8A" w:rsidRDefault="009A0057" w:rsidP="005A1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 технический план на объект незавершенного строительства: </w:t>
            </w:r>
            <w:r w:rsidR="005A1A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Строительство водовода Подчерье-Вуктыл</w:t>
            </w:r>
            <w:r w:rsidR="005A1A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. По результатам проведения аукциона заключен муниципальный контракт  на выполнение работ по корректировке проектно - сметной документации на строительство водовода «Подчерье – Вуктыл», в том числе разработка проекта планировки территории, включающего в себя проект межевания.</w:t>
            </w:r>
          </w:p>
        </w:tc>
        <w:tc>
          <w:tcPr>
            <w:tcW w:w="1400" w:type="dxa"/>
          </w:tcPr>
          <w:p w:rsidR="007433F3" w:rsidRPr="009A0057" w:rsidRDefault="009A0057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1275" w:type="dxa"/>
          </w:tcPr>
          <w:p w:rsidR="007433F3" w:rsidRPr="009A0057" w:rsidRDefault="009A0057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46 667,70</w:t>
            </w:r>
          </w:p>
        </w:tc>
        <w:tc>
          <w:tcPr>
            <w:tcW w:w="2428" w:type="dxa"/>
          </w:tcPr>
          <w:p w:rsidR="007433F3" w:rsidRPr="00AD4C8A" w:rsidRDefault="009A0057" w:rsidP="00575F0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A0057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аукциона заключен муниципальный контракт  на выполнение работ по корректировке проектно - сметной документации на строительство водовода «Подчерье – Вуктыл», в том числе разработка проекта планировки территории, включающего в себя проект межевания.</w:t>
            </w:r>
            <w:r w:rsidR="00D85D05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вышеуказанному муниципальному контракту будут завершены в 2017 г., в </w:t>
            </w:r>
            <w:proofErr w:type="gramStart"/>
            <w:r w:rsidR="00D85D05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="00D85D05">
              <w:rPr>
                <w:rFonts w:ascii="Times New Roman" w:hAnsi="Times New Roman" w:cs="Times New Roman"/>
                <w:sz w:val="20"/>
                <w:szCs w:val="20"/>
              </w:rPr>
              <w:t xml:space="preserve"> с чем оплата будет произведена в 2017 г.</w:t>
            </w:r>
          </w:p>
        </w:tc>
      </w:tr>
      <w:tr w:rsidR="003E4302" w:rsidRPr="00AD4C8A" w:rsidTr="00943EA9">
        <w:trPr>
          <w:trHeight w:val="541"/>
        </w:trPr>
        <w:tc>
          <w:tcPr>
            <w:tcW w:w="10314" w:type="dxa"/>
            <w:gridSpan w:val="5"/>
          </w:tcPr>
          <w:p w:rsidR="003E4302" w:rsidRPr="003E4302" w:rsidRDefault="003E4302" w:rsidP="00195A0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4302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3E4302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мероприятий, направленных на строительство установки очистки природных вод и установки доочистки водопроводной воды в селе Подчерье»</w:t>
            </w:r>
          </w:p>
        </w:tc>
      </w:tr>
      <w:tr w:rsidR="00F268A9" w:rsidRPr="00AD4C8A" w:rsidTr="005A1A67">
        <w:trPr>
          <w:trHeight w:val="3540"/>
        </w:trPr>
        <w:tc>
          <w:tcPr>
            <w:tcW w:w="2297" w:type="dxa"/>
          </w:tcPr>
          <w:p w:rsidR="003E4302" w:rsidRPr="003E4302" w:rsidRDefault="003E4302" w:rsidP="003E43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3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2.1. </w:t>
            </w:r>
          </w:p>
          <w:p w:rsidR="003E4302" w:rsidRPr="003E4302" w:rsidRDefault="003E4302" w:rsidP="003E4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30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3E4302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разработка проектно-сметной документации, проведение государственной экспертизы проектно-сметной документации</w:t>
            </w:r>
          </w:p>
          <w:p w:rsidR="00F268A9" w:rsidRPr="00AD4C8A" w:rsidRDefault="00F268A9" w:rsidP="00346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914" w:type="dxa"/>
          </w:tcPr>
          <w:p w:rsidR="00F268A9" w:rsidRPr="00AD4C8A" w:rsidRDefault="003E4302" w:rsidP="00F268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430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2019-2020 годы</w:t>
            </w:r>
          </w:p>
        </w:tc>
        <w:tc>
          <w:tcPr>
            <w:tcW w:w="1400" w:type="dxa"/>
          </w:tcPr>
          <w:p w:rsidR="00F268A9" w:rsidRPr="00943EA9" w:rsidRDefault="003E4302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E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F268A9" w:rsidRPr="00943EA9" w:rsidRDefault="003E4302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E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F268A9" w:rsidRPr="00943EA9" w:rsidRDefault="00943EA9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4669E" w:rsidRPr="00943EA9" w:rsidRDefault="0034669E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02" w:rsidRPr="00AD4C8A" w:rsidTr="00064CCE">
        <w:tc>
          <w:tcPr>
            <w:tcW w:w="10314" w:type="dxa"/>
            <w:gridSpan w:val="5"/>
          </w:tcPr>
          <w:p w:rsidR="003E4302" w:rsidRPr="003E4302" w:rsidRDefault="003E430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4302">
              <w:rPr>
                <w:rFonts w:ascii="Times New Roman" w:hAnsi="Times New Roman" w:cs="Times New Roman"/>
                <w:b/>
                <w:sz w:val="20"/>
                <w:szCs w:val="20"/>
              </w:rPr>
              <w:t>Задача 3</w:t>
            </w:r>
            <w:r w:rsidRPr="003E4302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мероприятий, направленных на бурение водяных скважин с установкой насосов на территории посёлка Усть-Соплеск»</w:t>
            </w:r>
          </w:p>
        </w:tc>
      </w:tr>
      <w:tr w:rsidR="0048326A" w:rsidRPr="00AD4C8A" w:rsidTr="00943EA9">
        <w:tc>
          <w:tcPr>
            <w:tcW w:w="2297" w:type="dxa"/>
          </w:tcPr>
          <w:p w:rsidR="003E4302" w:rsidRPr="003E4302" w:rsidRDefault="003E4302" w:rsidP="003E43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3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 w:rsidRPr="003E43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3.1. </w:t>
            </w:r>
          </w:p>
          <w:p w:rsidR="0048326A" w:rsidRPr="00AD4C8A" w:rsidRDefault="003E4302" w:rsidP="003E4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lightGray"/>
              </w:rPr>
            </w:pPr>
            <w:r w:rsidRPr="003E430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2914" w:type="dxa"/>
          </w:tcPr>
          <w:p w:rsidR="0048326A" w:rsidRPr="00AD4C8A" w:rsidRDefault="003E4302" w:rsidP="00F268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E4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Получено гидрогеологическое </w:t>
            </w:r>
            <w:r w:rsidRPr="003E4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заключение на проектирование скважины для хозяйственно-питьевого водоснабжения </w:t>
            </w:r>
            <w:proofErr w:type="spellStart"/>
            <w:r w:rsidRPr="003E4302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3E430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E4302">
              <w:rPr>
                <w:rFonts w:ascii="Times New Roman" w:hAnsi="Times New Roman" w:cs="Times New Roman"/>
                <w:sz w:val="20"/>
                <w:szCs w:val="20"/>
              </w:rPr>
              <w:t>сть-Соплеск</w:t>
            </w:r>
            <w:proofErr w:type="spellEnd"/>
            <w:r w:rsidRPr="003E43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302">
              <w:rPr>
                <w:rFonts w:ascii="Times New Roman" w:hAnsi="Times New Roman" w:cs="Times New Roman"/>
                <w:sz w:val="20"/>
                <w:szCs w:val="20"/>
              </w:rPr>
              <w:t>Вуктыльского</w:t>
            </w:r>
            <w:proofErr w:type="spellEnd"/>
            <w:r w:rsidRPr="003E4302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1400" w:type="dxa"/>
          </w:tcPr>
          <w:p w:rsidR="0048326A" w:rsidRPr="003E4302" w:rsidRDefault="003E4302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26 871,68</w:t>
            </w:r>
          </w:p>
        </w:tc>
        <w:tc>
          <w:tcPr>
            <w:tcW w:w="1275" w:type="dxa"/>
          </w:tcPr>
          <w:p w:rsidR="0048326A" w:rsidRPr="003E4302" w:rsidRDefault="003E4302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302">
              <w:rPr>
                <w:rFonts w:ascii="Times New Roman" w:hAnsi="Times New Roman" w:cs="Times New Roman"/>
                <w:sz w:val="20"/>
                <w:szCs w:val="20"/>
              </w:rPr>
              <w:t>26 871,68</w:t>
            </w:r>
          </w:p>
        </w:tc>
        <w:tc>
          <w:tcPr>
            <w:tcW w:w="2428" w:type="dxa"/>
          </w:tcPr>
          <w:p w:rsidR="0048326A" w:rsidRPr="00943EA9" w:rsidRDefault="00943EA9" w:rsidP="00943E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6197" w:rsidRPr="00AD4C8A" w:rsidTr="00064CCE">
        <w:tc>
          <w:tcPr>
            <w:tcW w:w="10314" w:type="dxa"/>
            <w:gridSpan w:val="5"/>
          </w:tcPr>
          <w:p w:rsidR="00206197" w:rsidRPr="00206197" w:rsidRDefault="00206197" w:rsidP="00206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061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4</w:t>
            </w:r>
            <w:r w:rsidRPr="002061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«Реализация мероприятий, направленных на благоустройство территорий»</w:t>
            </w:r>
          </w:p>
        </w:tc>
      </w:tr>
      <w:tr w:rsidR="003E4302" w:rsidRPr="00AD4C8A" w:rsidTr="00D640FA">
        <w:tc>
          <w:tcPr>
            <w:tcW w:w="2297" w:type="dxa"/>
          </w:tcPr>
          <w:p w:rsidR="00690199" w:rsidRDefault="00690199" w:rsidP="0016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0199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4.1.</w:t>
            </w:r>
            <w:r w:rsidRPr="00690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4302" w:rsidRPr="00690199" w:rsidRDefault="00690199" w:rsidP="0016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lightGray"/>
              </w:rPr>
            </w:pPr>
            <w:r w:rsidRPr="00690199">
              <w:rPr>
                <w:rFonts w:ascii="Times New Roman" w:hAnsi="Times New Roman" w:cs="Times New Roman"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2914" w:type="dxa"/>
          </w:tcPr>
          <w:p w:rsidR="003E4302" w:rsidRPr="00AD4C8A" w:rsidRDefault="00690199" w:rsidP="00F268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90199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обустройству источников холодного водоснабжения в п</w:t>
            </w:r>
            <w:proofErr w:type="gramStart"/>
            <w:r w:rsidRPr="0069019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690199">
              <w:rPr>
                <w:rFonts w:ascii="Times New Roman" w:hAnsi="Times New Roman" w:cs="Times New Roman"/>
                <w:sz w:val="20"/>
                <w:szCs w:val="20"/>
              </w:rPr>
              <w:t>емты, согласно муниципального контракта (24.08.2016г. подписан акт выполненных работ на обустройство источников холодного водоснабжения в п. Лемты).</w:t>
            </w:r>
          </w:p>
        </w:tc>
        <w:tc>
          <w:tcPr>
            <w:tcW w:w="1400" w:type="dxa"/>
          </w:tcPr>
          <w:p w:rsidR="003E4302" w:rsidRPr="00D640FA" w:rsidRDefault="00690199" w:rsidP="00D6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0FA">
              <w:rPr>
                <w:rFonts w:ascii="Times New Roman" w:hAnsi="Times New Roman" w:cs="Times New Roman"/>
                <w:sz w:val="20"/>
                <w:szCs w:val="20"/>
              </w:rPr>
              <w:t>191 048,00</w:t>
            </w:r>
          </w:p>
        </w:tc>
        <w:tc>
          <w:tcPr>
            <w:tcW w:w="1275" w:type="dxa"/>
          </w:tcPr>
          <w:p w:rsidR="003E4302" w:rsidRPr="00D640FA" w:rsidRDefault="00690199" w:rsidP="00D6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0FA">
              <w:rPr>
                <w:rFonts w:ascii="Times New Roman" w:hAnsi="Times New Roman" w:cs="Times New Roman"/>
                <w:sz w:val="20"/>
                <w:szCs w:val="20"/>
              </w:rPr>
              <w:t>191 048,00</w:t>
            </w:r>
          </w:p>
        </w:tc>
        <w:tc>
          <w:tcPr>
            <w:tcW w:w="2428" w:type="dxa"/>
          </w:tcPr>
          <w:p w:rsidR="003E4302" w:rsidRPr="00D640FA" w:rsidRDefault="00D640FA" w:rsidP="00D64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0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500D3" w:rsidRPr="00AD4C8A" w:rsidRDefault="00E500D3" w:rsidP="00E500D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500D3" w:rsidRPr="005448FD" w:rsidRDefault="0062728E" w:rsidP="00627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8FD">
        <w:rPr>
          <w:rFonts w:ascii="Times New Roman" w:hAnsi="Times New Roman" w:cs="Times New Roman"/>
          <w:sz w:val="24"/>
          <w:szCs w:val="24"/>
        </w:rPr>
        <w:t>Исполнение показателей (индикаторов) Подпрограммы 2: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134"/>
        <w:gridCol w:w="1134"/>
        <w:gridCol w:w="1417"/>
      </w:tblGrid>
      <w:tr w:rsidR="00515416" w:rsidRPr="00AD4C8A" w:rsidTr="00F268A9">
        <w:tc>
          <w:tcPr>
            <w:tcW w:w="675" w:type="dxa"/>
            <w:vMerge w:val="restart"/>
          </w:tcPr>
          <w:p w:rsidR="00515416" w:rsidRPr="00017860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</w:tcPr>
          <w:p w:rsidR="00515416" w:rsidRPr="00017860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515416" w:rsidRPr="00017860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515416" w:rsidRPr="00017860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515416" w:rsidRPr="00017860" w:rsidRDefault="00F268A9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5416" w:rsidRPr="00017860">
              <w:rPr>
                <w:rFonts w:ascii="Times New Roman" w:hAnsi="Times New Roman" w:cs="Times New Roman"/>
                <w:sz w:val="20"/>
                <w:szCs w:val="20"/>
              </w:rPr>
              <w:t>тклонение</w:t>
            </w:r>
          </w:p>
        </w:tc>
      </w:tr>
      <w:tr w:rsidR="00515416" w:rsidRPr="00AD4C8A" w:rsidTr="00F268A9">
        <w:tc>
          <w:tcPr>
            <w:tcW w:w="675" w:type="dxa"/>
            <w:vMerge/>
          </w:tcPr>
          <w:p w:rsidR="00515416" w:rsidRPr="00017860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15416" w:rsidRPr="00017860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5416" w:rsidRPr="00017860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5416" w:rsidRPr="00017860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515416" w:rsidRPr="00017860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515416" w:rsidRPr="00017860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572" w:rsidRPr="00AD4C8A" w:rsidTr="00B94572">
        <w:tc>
          <w:tcPr>
            <w:tcW w:w="675" w:type="dxa"/>
          </w:tcPr>
          <w:p w:rsidR="00B94572" w:rsidRPr="00017860" w:rsidRDefault="00B94572" w:rsidP="0001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B94572" w:rsidRPr="00B94572" w:rsidRDefault="00B94572" w:rsidP="005A1A6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построенного водовода </w:t>
            </w:r>
            <w:r w:rsidR="005A1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Подчерье-Вуктыл</w:t>
            </w:r>
            <w:r w:rsidR="005A1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общей  протяженности </w:t>
            </w:r>
          </w:p>
        </w:tc>
        <w:tc>
          <w:tcPr>
            <w:tcW w:w="1276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4572" w:rsidRPr="00B94572" w:rsidRDefault="00B94572" w:rsidP="00B9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4572" w:rsidRPr="00AD4C8A" w:rsidTr="00B94572">
        <w:tc>
          <w:tcPr>
            <w:tcW w:w="675" w:type="dxa"/>
          </w:tcPr>
          <w:p w:rsidR="00B94572" w:rsidRPr="00017860" w:rsidRDefault="00B94572" w:rsidP="0001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B94572" w:rsidRPr="00B94572" w:rsidRDefault="00B94572" w:rsidP="00064C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276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4572" w:rsidRPr="00B94572" w:rsidRDefault="00B94572" w:rsidP="00B9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4572" w:rsidRPr="00AD4C8A" w:rsidTr="00B94572">
        <w:tc>
          <w:tcPr>
            <w:tcW w:w="675" w:type="dxa"/>
          </w:tcPr>
          <w:p w:rsidR="00B94572" w:rsidRPr="00017860" w:rsidRDefault="00B94572" w:rsidP="0001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B94572" w:rsidRPr="00B94572" w:rsidRDefault="00B94572" w:rsidP="00064C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 пробуренных водяных скважин с установкой насосов на территории посёлка Усть-Соплеск </w:t>
            </w:r>
          </w:p>
        </w:tc>
        <w:tc>
          <w:tcPr>
            <w:tcW w:w="1276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4572" w:rsidRPr="00B94572" w:rsidRDefault="00B94572" w:rsidP="00B9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94572" w:rsidRPr="00AD4C8A" w:rsidTr="00B94572">
        <w:tc>
          <w:tcPr>
            <w:tcW w:w="675" w:type="dxa"/>
          </w:tcPr>
          <w:p w:rsidR="00B94572" w:rsidRPr="00017860" w:rsidRDefault="00B94572" w:rsidP="00017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B94572" w:rsidRPr="00B94572" w:rsidRDefault="00B94572" w:rsidP="00064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276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4572" w:rsidRPr="00B94572" w:rsidRDefault="00B94572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94572" w:rsidRPr="00B94572" w:rsidRDefault="00B94572" w:rsidP="00B945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B1E7D" w:rsidRPr="00E62AC5" w:rsidRDefault="00E62AC5" w:rsidP="004B1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>В</w:t>
      </w:r>
      <w:r w:rsidR="004B1E7D" w:rsidRPr="00E62AC5">
        <w:rPr>
          <w:rFonts w:ascii="Times New Roman" w:hAnsi="Times New Roman" w:cs="Times New Roman"/>
          <w:sz w:val="24"/>
          <w:szCs w:val="24"/>
        </w:rPr>
        <w:t>се запланированные показатели (индикаторы) Подпрограммы 2 достигнуты.</w:t>
      </w:r>
    </w:p>
    <w:p w:rsidR="00E500D3" w:rsidRPr="00AD4C8A" w:rsidRDefault="00E500D3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F34D8" w:rsidRPr="00E62AC5" w:rsidRDefault="000F34D8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>Финансирование Подпрограммы 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9"/>
        <w:gridCol w:w="3362"/>
        <w:gridCol w:w="3133"/>
      </w:tblGrid>
      <w:tr w:rsidR="000F34D8" w:rsidRPr="00AD4C8A" w:rsidTr="008C3749">
        <w:tc>
          <w:tcPr>
            <w:tcW w:w="3819" w:type="dxa"/>
          </w:tcPr>
          <w:p w:rsidR="000F34D8" w:rsidRPr="00E62AC5" w:rsidRDefault="000F34D8" w:rsidP="00B00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62AC5">
              <w:rPr>
                <w:rFonts w:ascii="Times New Roman" w:hAnsi="Times New Roman" w:cs="Times New Roman"/>
                <w:sz w:val="20"/>
              </w:rPr>
              <w:t xml:space="preserve">Плановые расходы (руб.) </w:t>
            </w:r>
          </w:p>
        </w:tc>
        <w:tc>
          <w:tcPr>
            <w:tcW w:w="3362" w:type="dxa"/>
          </w:tcPr>
          <w:p w:rsidR="000F34D8" w:rsidRPr="00E62AC5" w:rsidRDefault="000F34D8" w:rsidP="00B00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62AC5">
              <w:rPr>
                <w:rFonts w:ascii="Times New Roman" w:hAnsi="Times New Roman" w:cs="Times New Roman"/>
                <w:sz w:val="20"/>
              </w:rPr>
              <w:t xml:space="preserve">Фактические расходы (руб.) </w:t>
            </w:r>
          </w:p>
        </w:tc>
        <w:tc>
          <w:tcPr>
            <w:tcW w:w="3133" w:type="dxa"/>
          </w:tcPr>
          <w:p w:rsidR="000F34D8" w:rsidRPr="00E62AC5" w:rsidRDefault="000F34D8" w:rsidP="000F34D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62AC5">
              <w:rPr>
                <w:rFonts w:ascii="Times New Roman" w:hAnsi="Times New Roman" w:cs="Times New Roman"/>
                <w:sz w:val="20"/>
              </w:rPr>
              <w:t>% финансирования Подпрограммы 2</w:t>
            </w:r>
          </w:p>
        </w:tc>
      </w:tr>
      <w:tr w:rsidR="00D47774" w:rsidRPr="00AD4C8A" w:rsidTr="008C3749">
        <w:tc>
          <w:tcPr>
            <w:tcW w:w="3819" w:type="dxa"/>
          </w:tcPr>
          <w:p w:rsidR="00D47774" w:rsidRPr="00E62AC5" w:rsidRDefault="00E62AC5" w:rsidP="00D47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2AC5">
              <w:rPr>
                <w:rFonts w:ascii="Times New Roman" w:hAnsi="Times New Roman" w:cs="Times New Roman"/>
                <w:sz w:val="20"/>
                <w:szCs w:val="24"/>
              </w:rPr>
              <w:t>2 917 919,68</w:t>
            </w:r>
          </w:p>
        </w:tc>
        <w:tc>
          <w:tcPr>
            <w:tcW w:w="3362" w:type="dxa"/>
          </w:tcPr>
          <w:p w:rsidR="00D47774" w:rsidRPr="00E62AC5" w:rsidRDefault="00E62AC5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2AC5">
              <w:rPr>
                <w:rFonts w:ascii="Times New Roman" w:hAnsi="Times New Roman" w:cs="Times New Roman"/>
                <w:sz w:val="20"/>
                <w:szCs w:val="24"/>
              </w:rPr>
              <w:t>264 587,38</w:t>
            </w:r>
          </w:p>
        </w:tc>
        <w:tc>
          <w:tcPr>
            <w:tcW w:w="3133" w:type="dxa"/>
          </w:tcPr>
          <w:p w:rsidR="00D47774" w:rsidRPr="00AD4C8A" w:rsidRDefault="00E62AC5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E62AC5">
              <w:rPr>
                <w:rFonts w:ascii="Times New Roman" w:hAnsi="Times New Roman" w:cs="Times New Roman"/>
                <w:sz w:val="20"/>
                <w:szCs w:val="24"/>
              </w:rPr>
              <w:t>9,07%</w:t>
            </w:r>
          </w:p>
        </w:tc>
      </w:tr>
    </w:tbl>
    <w:p w:rsidR="000F34D8" w:rsidRPr="00AD4C8A" w:rsidRDefault="000F34D8" w:rsidP="000F34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3A127C" w:rsidRPr="00E62AC5" w:rsidRDefault="00CA7A77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AC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– </w:t>
      </w:r>
      <w:r w:rsidRPr="00E62AC5">
        <w:rPr>
          <w:rFonts w:ascii="Times New Roman" w:hAnsi="Times New Roman" w:cs="Times New Roman"/>
          <w:b/>
          <w:i/>
          <w:sz w:val="24"/>
          <w:szCs w:val="24"/>
        </w:rPr>
        <w:t>неэффективная</w:t>
      </w:r>
      <w:r w:rsidR="00E62AC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127C" w:rsidRPr="00AD4C8A" w:rsidRDefault="003A127C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127C" w:rsidRPr="00575850" w:rsidRDefault="000F34D8" w:rsidP="000F34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850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</w:t>
      </w:r>
      <w:r w:rsidR="00C72D3A" w:rsidRPr="00575850">
        <w:rPr>
          <w:rFonts w:ascii="Times New Roman" w:hAnsi="Times New Roman" w:cs="Times New Roman"/>
          <w:b/>
          <w:i/>
          <w:sz w:val="24"/>
          <w:szCs w:val="24"/>
        </w:rPr>
        <w:t>одп</w:t>
      </w:r>
      <w:r w:rsidRPr="00575850">
        <w:rPr>
          <w:rFonts w:ascii="Times New Roman" w:hAnsi="Times New Roman" w:cs="Times New Roman"/>
          <w:b/>
          <w:i/>
          <w:sz w:val="24"/>
          <w:szCs w:val="24"/>
        </w:rPr>
        <w:t>рограммы</w:t>
      </w:r>
      <w:r w:rsidR="003356EC" w:rsidRPr="00575850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57585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0F34D8" w:rsidRPr="00AD4C8A" w:rsidTr="009801F4">
        <w:tc>
          <w:tcPr>
            <w:tcW w:w="5211" w:type="dxa"/>
          </w:tcPr>
          <w:p w:rsidR="000F34D8" w:rsidRPr="00575850" w:rsidRDefault="000F34D8" w:rsidP="00F268A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850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результаты</w:t>
            </w:r>
          </w:p>
        </w:tc>
        <w:tc>
          <w:tcPr>
            <w:tcW w:w="5103" w:type="dxa"/>
          </w:tcPr>
          <w:p w:rsidR="000F34D8" w:rsidRPr="00575850" w:rsidRDefault="000F34D8" w:rsidP="00F26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850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результаты</w:t>
            </w:r>
          </w:p>
        </w:tc>
      </w:tr>
      <w:tr w:rsidR="000F34D8" w:rsidRPr="00AD4C8A" w:rsidTr="00EE6750">
        <w:trPr>
          <w:trHeight w:val="2523"/>
        </w:trPr>
        <w:tc>
          <w:tcPr>
            <w:tcW w:w="5211" w:type="dxa"/>
          </w:tcPr>
          <w:p w:rsidR="00EE6750" w:rsidRDefault="00575850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коммунальной инфраструктуры муниципального района </w:t>
            </w:r>
            <w:r w:rsidR="005A1A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5A1A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, обеспечение безаварийного функционирования водовода.</w:t>
            </w:r>
          </w:p>
          <w:p w:rsidR="00575850" w:rsidRDefault="00575850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5850" w:rsidRPr="00575850" w:rsidRDefault="00575850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благоустройства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62143F" w:rsidRDefault="00575850" w:rsidP="0062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Разработан технический план на объект</w:t>
            </w:r>
            <w:r w:rsidR="005A1A67">
              <w:rPr>
                <w:rFonts w:ascii="Times New Roman" w:hAnsi="Times New Roman" w:cs="Times New Roman"/>
                <w:sz w:val="20"/>
                <w:szCs w:val="20"/>
              </w:rPr>
              <w:t xml:space="preserve"> незавершенного строительства: «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Строительство во</w:t>
            </w:r>
            <w:r w:rsidR="005A1A67">
              <w:rPr>
                <w:rFonts w:ascii="Times New Roman" w:hAnsi="Times New Roman" w:cs="Times New Roman"/>
                <w:sz w:val="20"/>
                <w:szCs w:val="20"/>
              </w:rPr>
              <w:t>довода Подчерье-Вуктыл»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. По результатам проведения аукциона заключен муниципальный контракт  на выполнение работ по корректировке проектно - сметной документации на строительство водовода «Подчерье – Вуктыл», в том числе разработка проекта планировки территории, включающего в себя проект межевания.</w:t>
            </w:r>
          </w:p>
          <w:p w:rsidR="00575850" w:rsidRDefault="00575850" w:rsidP="0062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гидрогеологическое заключение на проектирование скважины для хозяйственно-питьевого водоснабжения </w:t>
            </w:r>
            <w:proofErr w:type="spellStart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сть-Соплеск</w:t>
            </w:r>
            <w:proofErr w:type="spellEnd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Вуктыльского</w:t>
            </w:r>
            <w:proofErr w:type="spellEnd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575850" w:rsidRPr="00AD4C8A" w:rsidRDefault="00575850" w:rsidP="00C459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обустройству источников холодного водоснабжения в п</w:t>
            </w:r>
            <w:proofErr w:type="gramStart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емты, согласно муниципального контракта (24.08.2016г. подписан акт выполненных работ на обустройство источников холодного водоснабжения в п. Лемты).</w:t>
            </w:r>
          </w:p>
        </w:tc>
      </w:tr>
    </w:tbl>
    <w:p w:rsidR="008A51ED" w:rsidRDefault="008A51ED" w:rsidP="00DF7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1ED" w:rsidRDefault="008C3749" w:rsidP="00DF7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3AA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="00DE3D0D" w:rsidRPr="006E63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F54" w:rsidRPr="00AD4C8A" w:rsidRDefault="00DF7F54" w:rsidP="00DF7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E63AA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2 составило </w:t>
      </w:r>
      <w:r w:rsidR="006E63AA">
        <w:rPr>
          <w:rFonts w:ascii="Times New Roman" w:hAnsi="Times New Roman" w:cs="Times New Roman"/>
          <w:sz w:val="24"/>
          <w:szCs w:val="24"/>
        </w:rPr>
        <w:t>9,07%.</w:t>
      </w:r>
    </w:p>
    <w:p w:rsidR="00DF7F54" w:rsidRPr="00096767" w:rsidRDefault="00096767" w:rsidP="00DF7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67">
        <w:rPr>
          <w:rFonts w:ascii="Times New Roman" w:hAnsi="Times New Roman" w:cs="Times New Roman"/>
          <w:sz w:val="24"/>
          <w:szCs w:val="24"/>
        </w:rPr>
        <w:t>В</w:t>
      </w:r>
      <w:r w:rsidR="00DF7F54" w:rsidRPr="00096767">
        <w:rPr>
          <w:rFonts w:ascii="Times New Roman" w:hAnsi="Times New Roman" w:cs="Times New Roman"/>
          <w:sz w:val="24"/>
          <w:szCs w:val="24"/>
        </w:rPr>
        <w:t xml:space="preserve">се запланированные показатели (индикаторы) Подпрограммы </w:t>
      </w:r>
      <w:r w:rsidR="005602CD" w:rsidRPr="00096767">
        <w:rPr>
          <w:rFonts w:ascii="Times New Roman" w:hAnsi="Times New Roman" w:cs="Times New Roman"/>
          <w:sz w:val="24"/>
          <w:szCs w:val="24"/>
        </w:rPr>
        <w:t>2</w:t>
      </w:r>
      <w:r w:rsidR="00DF7F54" w:rsidRPr="00096767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DF7F54" w:rsidRPr="00867898" w:rsidRDefault="00DF7F54" w:rsidP="00DF7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898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A37F56" w:rsidRPr="00867898">
        <w:rPr>
          <w:rFonts w:ascii="Times New Roman" w:hAnsi="Times New Roman" w:cs="Times New Roman"/>
          <w:sz w:val="24"/>
          <w:szCs w:val="24"/>
        </w:rPr>
        <w:t>2</w:t>
      </w:r>
      <w:r w:rsidRPr="00867898">
        <w:rPr>
          <w:rFonts w:ascii="Times New Roman" w:hAnsi="Times New Roman" w:cs="Times New Roman"/>
          <w:sz w:val="24"/>
          <w:szCs w:val="24"/>
        </w:rPr>
        <w:t xml:space="preserve"> неэффективная.</w:t>
      </w:r>
    </w:p>
    <w:p w:rsidR="00867898" w:rsidRDefault="00CB0B6C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898">
        <w:rPr>
          <w:rFonts w:ascii="Times New Roman" w:hAnsi="Times New Roman" w:cs="Times New Roman"/>
          <w:sz w:val="24"/>
          <w:szCs w:val="24"/>
        </w:rPr>
        <w:t>Основн</w:t>
      </w:r>
      <w:r w:rsidR="00867898" w:rsidRPr="00867898">
        <w:rPr>
          <w:rFonts w:ascii="Times New Roman" w:hAnsi="Times New Roman" w:cs="Times New Roman"/>
          <w:sz w:val="24"/>
          <w:szCs w:val="24"/>
        </w:rPr>
        <w:t>ая</w:t>
      </w:r>
      <w:r w:rsidRPr="00867898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867898" w:rsidRPr="00867898">
        <w:rPr>
          <w:rFonts w:ascii="Times New Roman" w:hAnsi="Times New Roman" w:cs="Times New Roman"/>
          <w:sz w:val="24"/>
          <w:szCs w:val="24"/>
        </w:rPr>
        <w:t xml:space="preserve">а </w:t>
      </w:r>
      <w:r w:rsidRPr="00867898">
        <w:rPr>
          <w:rFonts w:ascii="Times New Roman" w:hAnsi="Times New Roman" w:cs="Times New Roman"/>
          <w:sz w:val="24"/>
          <w:szCs w:val="24"/>
        </w:rPr>
        <w:t>не выполнения  мероприятий Подпрограммы 2 в полном объеме</w:t>
      </w:r>
      <w:r w:rsidR="00867898" w:rsidRPr="00867898">
        <w:rPr>
          <w:rFonts w:ascii="Times New Roman" w:hAnsi="Times New Roman" w:cs="Times New Roman"/>
          <w:sz w:val="24"/>
          <w:szCs w:val="24"/>
        </w:rPr>
        <w:t>:</w:t>
      </w:r>
      <w:r w:rsidRPr="008678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7F54" w:rsidRPr="00867898" w:rsidRDefault="00867898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7898">
        <w:rPr>
          <w:rFonts w:ascii="Times New Roman" w:hAnsi="Times New Roman" w:cs="Times New Roman"/>
          <w:sz w:val="24"/>
          <w:szCs w:val="24"/>
        </w:rPr>
        <w:t xml:space="preserve">о результатам проведения аукциона заключен муниципальный контракт  на выполнение работ по корректировке проектно - сметной документации на строительство водовода «Подчерье – Вуктыл», в том числе разработка проекта планировки территории, включающего в себя проект межевания. Работы по вышеуказанному муниципальному контракту будут завершены в 2017 г., в </w:t>
      </w:r>
      <w:proofErr w:type="gramStart"/>
      <w:r w:rsidRPr="0086789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67898">
        <w:rPr>
          <w:rFonts w:ascii="Times New Roman" w:hAnsi="Times New Roman" w:cs="Times New Roman"/>
          <w:sz w:val="24"/>
          <w:szCs w:val="24"/>
        </w:rPr>
        <w:t xml:space="preserve"> с чем оплата будет произведена в 2017 г.</w:t>
      </w:r>
    </w:p>
    <w:p w:rsidR="00B205E0" w:rsidRPr="00246DEF" w:rsidRDefault="00B205E0" w:rsidP="00B205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72D3A" w:rsidRPr="00246DEF" w:rsidRDefault="00515416" w:rsidP="00C72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DEF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C72D3A" w:rsidRPr="00246DEF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целях решения </w:t>
      </w:r>
      <w:r w:rsidR="00C72D3A" w:rsidRPr="00246DE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="00C72D3A" w:rsidRPr="00246DEF">
        <w:rPr>
          <w:rFonts w:ascii="Times New Roman" w:hAnsi="Times New Roman" w:cs="Times New Roman"/>
          <w:b/>
          <w:i/>
          <w:sz w:val="24"/>
          <w:szCs w:val="24"/>
        </w:rPr>
        <w:t xml:space="preserve"> 3 Программы</w:t>
      </w:r>
      <w:r w:rsidR="00C72D3A" w:rsidRPr="00246DEF">
        <w:rPr>
          <w:rFonts w:ascii="Times New Roman" w:hAnsi="Times New Roman" w:cs="Times New Roman"/>
          <w:b/>
          <w:sz w:val="24"/>
          <w:szCs w:val="24"/>
        </w:rPr>
        <w:t xml:space="preserve"> реализовалась Подпрограмма 3 </w:t>
      </w:r>
      <w:r w:rsidR="00246DEF" w:rsidRPr="00246DEF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</w:t>
      </w:r>
      <w:proofErr w:type="spellStart"/>
      <w:r w:rsidR="00246DEF" w:rsidRPr="00246DE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246DEF" w:rsidRPr="00246DEF">
        <w:rPr>
          <w:rFonts w:ascii="Times New Roman" w:hAnsi="Times New Roman" w:cs="Times New Roman"/>
          <w:sz w:val="24"/>
          <w:szCs w:val="24"/>
        </w:rPr>
        <w:t xml:space="preserve">» </w:t>
      </w:r>
      <w:r w:rsidR="00C72D3A" w:rsidRPr="00246DEF">
        <w:rPr>
          <w:rFonts w:ascii="Times New Roman" w:hAnsi="Times New Roman" w:cs="Times New Roman"/>
          <w:sz w:val="24"/>
          <w:szCs w:val="24"/>
        </w:rPr>
        <w:t>(далее – Подпрограмма 3)</w:t>
      </w:r>
      <w:r w:rsidR="00246DEF">
        <w:rPr>
          <w:rFonts w:ascii="Times New Roman" w:hAnsi="Times New Roman" w:cs="Times New Roman"/>
          <w:sz w:val="24"/>
          <w:szCs w:val="24"/>
        </w:rPr>
        <w:t>.</w:t>
      </w:r>
    </w:p>
    <w:p w:rsidR="007359C9" w:rsidRPr="00AD4C8A" w:rsidRDefault="007359C9" w:rsidP="00C72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72D3A" w:rsidRPr="007A2482" w:rsidRDefault="003356EC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82">
        <w:rPr>
          <w:rFonts w:ascii="Times New Roman" w:hAnsi="Times New Roman" w:cs="Times New Roman"/>
          <w:sz w:val="24"/>
          <w:szCs w:val="24"/>
        </w:rPr>
        <w:t xml:space="preserve">В рамках Подпрограммы 3 были реализованы следующие основные мероприятия и ведомственная программа: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97"/>
        <w:gridCol w:w="2914"/>
        <w:gridCol w:w="1400"/>
        <w:gridCol w:w="1275"/>
        <w:gridCol w:w="2428"/>
      </w:tblGrid>
      <w:tr w:rsidR="00C72D3A" w:rsidRPr="00AD4C8A" w:rsidTr="009C75EA">
        <w:tc>
          <w:tcPr>
            <w:tcW w:w="2297" w:type="dxa"/>
          </w:tcPr>
          <w:p w:rsidR="00C72D3A" w:rsidRPr="007A2482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914" w:type="dxa"/>
          </w:tcPr>
          <w:p w:rsidR="00C72D3A" w:rsidRPr="007A2482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400" w:type="dxa"/>
          </w:tcPr>
          <w:p w:rsidR="00C72D3A" w:rsidRPr="007A2482" w:rsidRDefault="009801F4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2D3A" w:rsidRPr="007A2482">
              <w:rPr>
                <w:rFonts w:ascii="Times New Roman" w:hAnsi="Times New Roman" w:cs="Times New Roman"/>
                <w:sz w:val="20"/>
                <w:szCs w:val="20"/>
              </w:rPr>
              <w:t>водная бюджетная</w:t>
            </w:r>
          </w:p>
          <w:p w:rsidR="00C72D3A" w:rsidRPr="007A2482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C72D3A" w:rsidRPr="007A2482" w:rsidRDefault="00C72D3A" w:rsidP="007A2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7A24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72D3A" w:rsidRPr="007A2482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428" w:type="dxa"/>
          </w:tcPr>
          <w:p w:rsidR="00C72D3A" w:rsidRPr="007A2482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353197" w:rsidRPr="00AD4C8A" w:rsidTr="00F354BB">
        <w:tc>
          <w:tcPr>
            <w:tcW w:w="10314" w:type="dxa"/>
            <w:gridSpan w:val="5"/>
          </w:tcPr>
          <w:p w:rsidR="00353197" w:rsidRPr="007A2482" w:rsidRDefault="007A2482" w:rsidP="00E91D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A2482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Pr="007A2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482">
              <w:rPr>
                <w:rFonts w:ascii="Times New Roman" w:hAnsi="Times New Roman" w:cs="Times New Roman"/>
                <w:bCs/>
                <w:sz w:val="20"/>
                <w:szCs w:val="20"/>
              </w:rPr>
              <w:t>«Стимулирование энергосбережения и повышения энергетической эффективности в муниципальном образовании муниципальном районе «Вуктыл»</w:t>
            </w:r>
          </w:p>
        </w:tc>
      </w:tr>
      <w:tr w:rsidR="009801F4" w:rsidRPr="00AD4C8A" w:rsidTr="009C75EA">
        <w:tc>
          <w:tcPr>
            <w:tcW w:w="2297" w:type="dxa"/>
          </w:tcPr>
          <w:p w:rsidR="009C75EA" w:rsidRPr="009C75EA" w:rsidRDefault="009C75EA" w:rsidP="009C7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5E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:rsidR="009801F4" w:rsidRPr="00AD4C8A" w:rsidRDefault="009C75EA" w:rsidP="009C7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proofErr w:type="gramStart"/>
            <w:r w:rsidRPr="009C75EA">
              <w:rPr>
                <w:rFonts w:ascii="Times New Roman" w:hAnsi="Times New Roman" w:cs="Times New Roman"/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2914" w:type="dxa"/>
          </w:tcPr>
          <w:p w:rsidR="009801F4" w:rsidRPr="00AD4C8A" w:rsidRDefault="009C75EA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C75EA">
              <w:rPr>
                <w:rFonts w:ascii="Times New Roman" w:hAnsi="Times New Roman" w:cs="Times New Roman"/>
                <w:sz w:val="20"/>
                <w:szCs w:val="20"/>
              </w:rPr>
              <w:t>Произведена оплата за выполненные работы 2015 года (кредиторская задолженность)</w:t>
            </w:r>
          </w:p>
        </w:tc>
        <w:tc>
          <w:tcPr>
            <w:tcW w:w="1400" w:type="dxa"/>
          </w:tcPr>
          <w:p w:rsidR="009801F4" w:rsidRPr="009C75EA" w:rsidRDefault="009C75EA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1 280 744,00</w:t>
            </w:r>
          </w:p>
        </w:tc>
        <w:tc>
          <w:tcPr>
            <w:tcW w:w="1275" w:type="dxa"/>
          </w:tcPr>
          <w:p w:rsidR="009801F4" w:rsidRPr="009C75EA" w:rsidRDefault="009C75EA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5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1 280 744,00</w:t>
            </w:r>
          </w:p>
        </w:tc>
        <w:tc>
          <w:tcPr>
            <w:tcW w:w="2428" w:type="dxa"/>
          </w:tcPr>
          <w:p w:rsidR="000E771F" w:rsidRPr="009C75EA" w:rsidRDefault="009C75EA" w:rsidP="00B2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482" w:rsidRPr="00AD4C8A" w:rsidTr="002F4A67">
        <w:tc>
          <w:tcPr>
            <w:tcW w:w="2297" w:type="dxa"/>
          </w:tcPr>
          <w:p w:rsidR="002F4A67" w:rsidRPr="002F4A67" w:rsidRDefault="002F4A67" w:rsidP="002F4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  <w:p w:rsidR="002F4A67" w:rsidRPr="002F4A67" w:rsidRDefault="002F4A67" w:rsidP="002F4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67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объектов </w:t>
            </w:r>
          </w:p>
          <w:p w:rsidR="002F4A67" w:rsidRPr="002F4A67" w:rsidRDefault="002F4A67" w:rsidP="002F4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A6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7A2482" w:rsidRPr="00AD4C8A" w:rsidRDefault="002F4A67" w:rsidP="002F4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F4A67">
              <w:rPr>
                <w:rFonts w:ascii="Times New Roman" w:hAnsi="Times New Roman" w:cs="Times New Roman"/>
                <w:sz w:val="20"/>
                <w:szCs w:val="20"/>
              </w:rPr>
              <w:t>учёта энергоносителей и воды</w:t>
            </w:r>
          </w:p>
        </w:tc>
        <w:tc>
          <w:tcPr>
            <w:tcW w:w="2914" w:type="dxa"/>
          </w:tcPr>
          <w:p w:rsidR="007A2482" w:rsidRPr="00AD4C8A" w:rsidRDefault="002F4A67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F4A6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2019-2020 годы</w:t>
            </w:r>
            <w:r w:rsidR="00EC1A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0" w:type="dxa"/>
          </w:tcPr>
          <w:p w:rsidR="007A2482" w:rsidRPr="002F4A67" w:rsidRDefault="002F4A67" w:rsidP="002F4A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A2482" w:rsidRPr="002F4A67" w:rsidRDefault="002F4A67" w:rsidP="002F4A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7A2482" w:rsidRPr="002F4A67" w:rsidRDefault="002F4A67" w:rsidP="002F4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482" w:rsidRPr="00AD4C8A" w:rsidTr="009C75EA">
        <w:tc>
          <w:tcPr>
            <w:tcW w:w="2297" w:type="dxa"/>
          </w:tcPr>
          <w:p w:rsidR="00F20A7E" w:rsidRPr="00F20A7E" w:rsidRDefault="00F20A7E" w:rsidP="00F2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A7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1.3. </w:t>
            </w:r>
          </w:p>
          <w:p w:rsidR="00F20A7E" w:rsidRPr="00F20A7E" w:rsidRDefault="00F20A7E" w:rsidP="00F20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A7E">
              <w:rPr>
                <w:rFonts w:ascii="Times New Roman" w:hAnsi="Times New Roman" w:cs="Times New Roman"/>
                <w:sz w:val="20"/>
                <w:szCs w:val="20"/>
              </w:rPr>
              <w:t xml:space="preserve">Замена ветхих сетей теплоснабжения </w:t>
            </w:r>
            <w:proofErr w:type="gramStart"/>
            <w:r w:rsidRPr="00F20A7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20A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482" w:rsidRPr="00AD4C8A" w:rsidRDefault="00F20A7E" w:rsidP="00F20A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20A7E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914" w:type="dxa"/>
          </w:tcPr>
          <w:p w:rsidR="007A2482" w:rsidRPr="00AD4C8A" w:rsidRDefault="00EC1A28" w:rsidP="00FE70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C1A28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замена ветхих сетей теплоснабжения на территории муниципального района </w:t>
            </w:r>
            <w:r w:rsidR="00FE708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C1A28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FE70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C1A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C1A28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EC1A28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</w:t>
            </w:r>
            <w:r w:rsidR="00FE70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1A28">
              <w:rPr>
                <w:rFonts w:ascii="Times New Roman" w:hAnsi="Times New Roman" w:cs="Times New Roman"/>
                <w:sz w:val="20"/>
                <w:szCs w:val="20"/>
              </w:rPr>
              <w:t>ого муниципального контракта.</w:t>
            </w:r>
          </w:p>
        </w:tc>
        <w:tc>
          <w:tcPr>
            <w:tcW w:w="1400" w:type="dxa"/>
          </w:tcPr>
          <w:p w:rsidR="007A2482" w:rsidRPr="00EC1A28" w:rsidRDefault="00EC1A28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185 859,60</w:t>
            </w:r>
          </w:p>
        </w:tc>
        <w:tc>
          <w:tcPr>
            <w:tcW w:w="1275" w:type="dxa"/>
          </w:tcPr>
          <w:p w:rsidR="007A2482" w:rsidRPr="00EC1A28" w:rsidRDefault="00EC1A28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118 370,94</w:t>
            </w:r>
          </w:p>
        </w:tc>
        <w:tc>
          <w:tcPr>
            <w:tcW w:w="2428" w:type="dxa"/>
          </w:tcPr>
          <w:p w:rsidR="007A2482" w:rsidRPr="00AD4C8A" w:rsidRDefault="00EC1A28" w:rsidP="00EC1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C1A28">
              <w:rPr>
                <w:rFonts w:ascii="Times New Roman" w:hAnsi="Times New Roman" w:cs="Times New Roman"/>
                <w:sz w:val="20"/>
                <w:szCs w:val="20"/>
              </w:rPr>
              <w:t>Экономия денежных средств бюджета МО МР «Вуктыл» (по результатам проведенного запроса котировок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C1A2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7A2482" w:rsidRPr="00AD4C8A" w:rsidTr="008B2FB4">
        <w:tc>
          <w:tcPr>
            <w:tcW w:w="2297" w:type="dxa"/>
          </w:tcPr>
          <w:p w:rsidR="00420EE1" w:rsidRPr="00420EE1" w:rsidRDefault="00420EE1" w:rsidP="00420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EE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1.4. </w:t>
            </w:r>
          </w:p>
          <w:p w:rsidR="00420EE1" w:rsidRPr="00420EE1" w:rsidRDefault="00420EE1" w:rsidP="00420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Замена ветхих сетей  водоснабжения </w:t>
            </w:r>
            <w:proofErr w:type="gramStart"/>
            <w:r w:rsidRPr="00420EE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420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482" w:rsidRPr="00AD4C8A" w:rsidRDefault="00420EE1" w:rsidP="00420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20EE1">
              <w:rPr>
                <w:rFonts w:ascii="Times New Roman" w:hAnsi="Times New Roman" w:cs="Times New Roman"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914" w:type="dxa"/>
          </w:tcPr>
          <w:p w:rsidR="00420EE1" w:rsidRPr="00420EE1" w:rsidRDefault="00420EE1" w:rsidP="00420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Выполнена замена ветхих сетей  водоснабжения </w:t>
            </w:r>
            <w:proofErr w:type="gramStart"/>
            <w:r w:rsidRPr="00420EE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A2482" w:rsidRPr="00AD4C8A" w:rsidRDefault="00420EE1" w:rsidP="00420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20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муниципального района "Вуктыл", </w:t>
            </w:r>
            <w:proofErr w:type="gramStart"/>
            <w:r w:rsidRPr="00420EE1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420EE1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</w:t>
            </w:r>
            <w:r w:rsidR="009A560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0EE1">
              <w:rPr>
                <w:rFonts w:ascii="Times New Roman" w:hAnsi="Times New Roman" w:cs="Times New Roman"/>
                <w:sz w:val="20"/>
                <w:szCs w:val="20"/>
              </w:rPr>
              <w:t>ого муниципального контракта на замену ветхих сетей водоснабжения.</w:t>
            </w:r>
          </w:p>
        </w:tc>
        <w:tc>
          <w:tcPr>
            <w:tcW w:w="1400" w:type="dxa"/>
          </w:tcPr>
          <w:p w:rsidR="007A2482" w:rsidRPr="00420EE1" w:rsidRDefault="00420EE1" w:rsidP="008B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697 028,30</w:t>
            </w:r>
          </w:p>
        </w:tc>
        <w:tc>
          <w:tcPr>
            <w:tcW w:w="1275" w:type="dxa"/>
          </w:tcPr>
          <w:p w:rsidR="007A2482" w:rsidRPr="00420EE1" w:rsidRDefault="00420EE1" w:rsidP="008B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E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697 028,30</w:t>
            </w:r>
          </w:p>
        </w:tc>
        <w:tc>
          <w:tcPr>
            <w:tcW w:w="2428" w:type="dxa"/>
          </w:tcPr>
          <w:p w:rsidR="007A2482" w:rsidRPr="00420EE1" w:rsidRDefault="00420EE1" w:rsidP="008B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0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482" w:rsidRPr="00AD4C8A" w:rsidTr="008B2FB4">
        <w:tc>
          <w:tcPr>
            <w:tcW w:w="2297" w:type="dxa"/>
          </w:tcPr>
          <w:p w:rsidR="008B2FB4" w:rsidRPr="008B2FB4" w:rsidRDefault="008B2FB4" w:rsidP="008B2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1.5.</w:t>
            </w:r>
          </w:p>
          <w:p w:rsidR="007A2482" w:rsidRPr="00AD4C8A" w:rsidRDefault="008B2FB4" w:rsidP="008B2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B2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8B2FB4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8B2F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914" w:type="dxa"/>
          </w:tcPr>
          <w:p w:rsidR="007A2482" w:rsidRPr="00AD4C8A" w:rsidRDefault="008B2FB4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B2FB4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денежных средств на реализацию мероприятия замена ламп накаливания </w:t>
            </w:r>
            <w:proofErr w:type="gramStart"/>
            <w:r w:rsidRPr="008B2FB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B2FB4">
              <w:rPr>
                <w:rFonts w:ascii="Times New Roman" w:hAnsi="Times New Roman" w:cs="Times New Roman"/>
                <w:sz w:val="20"/>
                <w:szCs w:val="20"/>
              </w:rPr>
              <w:t xml:space="preserve"> энергосберегающие не осуществлялась</w:t>
            </w:r>
          </w:p>
        </w:tc>
        <w:tc>
          <w:tcPr>
            <w:tcW w:w="1400" w:type="dxa"/>
          </w:tcPr>
          <w:p w:rsidR="007A2482" w:rsidRPr="008B2FB4" w:rsidRDefault="008B2FB4" w:rsidP="008B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A2482" w:rsidRPr="008B2FB4" w:rsidRDefault="008B2FB4" w:rsidP="008B2F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7A2482" w:rsidRPr="008B2FB4" w:rsidRDefault="008B2FB4" w:rsidP="008B2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B2F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2482" w:rsidRPr="00AD4C8A" w:rsidTr="006F60F8">
        <w:tc>
          <w:tcPr>
            <w:tcW w:w="2297" w:type="dxa"/>
          </w:tcPr>
          <w:p w:rsidR="006F60F8" w:rsidRPr="006F60F8" w:rsidRDefault="006F60F8" w:rsidP="006F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0F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1.6.</w:t>
            </w:r>
          </w:p>
          <w:p w:rsidR="007A2482" w:rsidRPr="00AD4C8A" w:rsidRDefault="006F60F8" w:rsidP="006F6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F60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F60F8">
              <w:rPr>
                <w:rFonts w:ascii="Times New Roman" w:hAnsi="Times New Roman" w:cs="Times New Roman"/>
                <w:bCs/>
                <w:sz w:val="20"/>
                <w:szCs w:val="20"/>
              </w:rPr>
              <w:t>амена оконных блоков</w:t>
            </w:r>
          </w:p>
        </w:tc>
        <w:tc>
          <w:tcPr>
            <w:tcW w:w="2914" w:type="dxa"/>
          </w:tcPr>
          <w:p w:rsidR="007A2482" w:rsidRPr="00AD4C8A" w:rsidRDefault="006F60F8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F60F8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денежных средств на реализацию мероприятия замена оконных блоков не осуществлялась</w:t>
            </w:r>
          </w:p>
        </w:tc>
        <w:tc>
          <w:tcPr>
            <w:tcW w:w="1400" w:type="dxa"/>
          </w:tcPr>
          <w:p w:rsidR="007A2482" w:rsidRPr="006F60F8" w:rsidRDefault="006F60F8" w:rsidP="006F60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A2482" w:rsidRPr="006F60F8" w:rsidRDefault="006F60F8" w:rsidP="006F60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7A2482" w:rsidRPr="006F60F8" w:rsidRDefault="006F60F8" w:rsidP="006F6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60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17A95" w:rsidRPr="00AD4C8A" w:rsidRDefault="00817A95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C72D3A" w:rsidRPr="00166037" w:rsidRDefault="00817A95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6037">
        <w:rPr>
          <w:rFonts w:ascii="Times New Roman" w:hAnsi="Times New Roman" w:cs="Times New Roman"/>
          <w:sz w:val="24"/>
          <w:szCs w:val="24"/>
        </w:rPr>
        <w:t>Исполнение показателей (индикаторов) Подпрограммы 3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134"/>
        <w:gridCol w:w="1134"/>
        <w:gridCol w:w="1417"/>
      </w:tblGrid>
      <w:tr w:rsidR="00515416" w:rsidRPr="00AD4C8A" w:rsidTr="009801F4">
        <w:tc>
          <w:tcPr>
            <w:tcW w:w="675" w:type="dxa"/>
            <w:vMerge w:val="restart"/>
          </w:tcPr>
          <w:p w:rsidR="00515416" w:rsidRPr="00936B91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</w:tcPr>
          <w:p w:rsidR="00515416" w:rsidRPr="00936B91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515416" w:rsidRPr="00936B91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2268" w:type="dxa"/>
            <w:gridSpan w:val="2"/>
          </w:tcPr>
          <w:p w:rsidR="00515416" w:rsidRPr="00936B91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515416" w:rsidRPr="00936B91" w:rsidRDefault="009801F4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5416" w:rsidRPr="00936B91">
              <w:rPr>
                <w:rFonts w:ascii="Times New Roman" w:hAnsi="Times New Roman" w:cs="Times New Roman"/>
                <w:sz w:val="20"/>
                <w:szCs w:val="20"/>
              </w:rPr>
              <w:t>тклонение</w:t>
            </w:r>
          </w:p>
        </w:tc>
      </w:tr>
      <w:tr w:rsidR="00515416" w:rsidRPr="00AD4C8A" w:rsidTr="009801F4">
        <w:tc>
          <w:tcPr>
            <w:tcW w:w="675" w:type="dxa"/>
            <w:vMerge/>
          </w:tcPr>
          <w:p w:rsidR="00515416" w:rsidRPr="00936B91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15416" w:rsidRPr="00936B91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5416" w:rsidRPr="00936B91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5416" w:rsidRPr="00936B91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515416" w:rsidRPr="00936B91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515416" w:rsidRPr="00936B91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B91" w:rsidRPr="00936B91" w:rsidTr="00936B91">
        <w:tc>
          <w:tcPr>
            <w:tcW w:w="675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сельских населенных пунктов, в которых жилые дома и объекты социально-культурного назначения переведены </w:t>
            </w:r>
            <w:proofErr w:type="gramStart"/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индивидуальное электроотопление</w:t>
            </w:r>
          </w:p>
        </w:tc>
        <w:tc>
          <w:tcPr>
            <w:tcW w:w="1276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6B91" w:rsidRPr="00936B91" w:rsidRDefault="00936B91" w:rsidP="00936B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36B91" w:rsidRPr="00936B91" w:rsidRDefault="00936B91" w:rsidP="00936B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B91" w:rsidRPr="00936B91" w:rsidTr="00936B91">
        <w:tc>
          <w:tcPr>
            <w:tcW w:w="675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установленных приборов учёта энергоносителей и воды, в год</w:t>
            </w:r>
          </w:p>
        </w:tc>
        <w:tc>
          <w:tcPr>
            <w:tcW w:w="1276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6B91" w:rsidRPr="00936B91" w:rsidRDefault="00936B91" w:rsidP="00936B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36B91" w:rsidRPr="00936B91" w:rsidTr="00936B91">
        <w:tc>
          <w:tcPr>
            <w:tcW w:w="675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ветхих сетей теплоснабжения на территории муниципального района "Вуктыл", подлежащих замене, в год</w:t>
            </w:r>
          </w:p>
        </w:tc>
        <w:tc>
          <w:tcPr>
            <w:tcW w:w="1276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936B91" w:rsidRPr="00936B91" w:rsidRDefault="00936B91" w:rsidP="00936B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36B91" w:rsidRPr="00936B91" w:rsidTr="00936B91">
        <w:tc>
          <w:tcPr>
            <w:tcW w:w="675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936B91" w:rsidRPr="00936B91" w:rsidRDefault="00936B91" w:rsidP="00BE43C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ветхих сетей водоснабжения на территории муниципального района </w:t>
            </w:r>
            <w:r w:rsidR="00BE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</w:t>
            </w:r>
            <w:r w:rsidR="00BE4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подлежащих замене,  в год</w:t>
            </w:r>
          </w:p>
        </w:tc>
        <w:tc>
          <w:tcPr>
            <w:tcW w:w="1276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417" w:type="dxa"/>
          </w:tcPr>
          <w:p w:rsidR="00936B91" w:rsidRPr="00936B91" w:rsidRDefault="00936B91" w:rsidP="00936B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36B91" w:rsidRPr="00936B91" w:rsidTr="00936B91">
        <w:tc>
          <w:tcPr>
            <w:tcW w:w="675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</w:p>
        </w:tc>
        <w:tc>
          <w:tcPr>
            <w:tcW w:w="1276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6B91" w:rsidRPr="00936B91" w:rsidRDefault="00936B91" w:rsidP="00936B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36B91" w:rsidRPr="00936B91" w:rsidTr="00936B91">
        <w:tc>
          <w:tcPr>
            <w:tcW w:w="675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замененных оконных блоков, в год</w:t>
            </w:r>
          </w:p>
        </w:tc>
        <w:tc>
          <w:tcPr>
            <w:tcW w:w="1276" w:type="dxa"/>
            <w:vAlign w:val="center"/>
          </w:tcPr>
          <w:p w:rsidR="00936B91" w:rsidRPr="00936B91" w:rsidRDefault="00936B91" w:rsidP="00936B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6B91" w:rsidRPr="00936B91" w:rsidRDefault="00936B91" w:rsidP="00936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36B91" w:rsidRPr="00936B91" w:rsidRDefault="00936B91" w:rsidP="00936B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BB78AB" w:rsidRPr="00096767" w:rsidRDefault="00BB78AB" w:rsidP="00BB7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6767">
        <w:rPr>
          <w:rFonts w:ascii="Times New Roman" w:hAnsi="Times New Roman" w:cs="Times New Roman"/>
          <w:sz w:val="24"/>
          <w:szCs w:val="24"/>
        </w:rPr>
        <w:t xml:space="preserve">Все запланированные показатели (индикаторы) Подпрограммы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6767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CA0DFD" w:rsidRPr="00936B91" w:rsidRDefault="00CA0DFD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D3A" w:rsidRPr="00CA6899" w:rsidRDefault="00CA0DFD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899">
        <w:rPr>
          <w:rFonts w:ascii="Times New Roman" w:hAnsi="Times New Roman" w:cs="Times New Roman"/>
          <w:sz w:val="24"/>
          <w:szCs w:val="24"/>
        </w:rPr>
        <w:t>Финансирование Подпрограммы 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4"/>
        <w:gridCol w:w="3395"/>
        <w:gridCol w:w="3105"/>
      </w:tblGrid>
      <w:tr w:rsidR="00817A95" w:rsidRPr="00AD4C8A" w:rsidTr="009801F4">
        <w:tc>
          <w:tcPr>
            <w:tcW w:w="3814" w:type="dxa"/>
          </w:tcPr>
          <w:p w:rsidR="00817A95" w:rsidRPr="00FD32D7" w:rsidRDefault="00817A95" w:rsidP="0071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2D7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расходы (руб.) </w:t>
            </w:r>
          </w:p>
        </w:tc>
        <w:tc>
          <w:tcPr>
            <w:tcW w:w="3395" w:type="dxa"/>
          </w:tcPr>
          <w:p w:rsidR="00817A95" w:rsidRPr="00FD32D7" w:rsidRDefault="00817A95" w:rsidP="0071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2D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расходы (руб.) </w:t>
            </w:r>
          </w:p>
        </w:tc>
        <w:tc>
          <w:tcPr>
            <w:tcW w:w="3105" w:type="dxa"/>
          </w:tcPr>
          <w:p w:rsidR="00817A95" w:rsidRPr="00FD32D7" w:rsidRDefault="00817A95" w:rsidP="00817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2D7">
              <w:rPr>
                <w:rFonts w:ascii="Times New Roman" w:hAnsi="Times New Roman" w:cs="Times New Roman"/>
                <w:sz w:val="20"/>
                <w:szCs w:val="20"/>
              </w:rPr>
              <w:t>% финансирования Подпрограммы 3</w:t>
            </w:r>
          </w:p>
        </w:tc>
      </w:tr>
      <w:tr w:rsidR="003C047D" w:rsidRPr="00AD4C8A" w:rsidTr="009801F4">
        <w:tc>
          <w:tcPr>
            <w:tcW w:w="3814" w:type="dxa"/>
          </w:tcPr>
          <w:p w:rsidR="003C047D" w:rsidRPr="00FD32D7" w:rsidRDefault="00FD32D7" w:rsidP="00A450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D32D7">
              <w:rPr>
                <w:rFonts w:ascii="Times New Roman" w:hAnsi="Times New Roman" w:cs="Times New Roman"/>
              </w:rPr>
              <w:t>2 163 631,90</w:t>
            </w:r>
          </w:p>
        </w:tc>
        <w:tc>
          <w:tcPr>
            <w:tcW w:w="3395" w:type="dxa"/>
          </w:tcPr>
          <w:p w:rsidR="003C047D" w:rsidRPr="00FD32D7" w:rsidRDefault="00FD32D7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2D7">
              <w:rPr>
                <w:rFonts w:ascii="Times New Roman" w:hAnsi="Times New Roman" w:cs="Times New Roman"/>
                <w:sz w:val="20"/>
                <w:szCs w:val="20"/>
              </w:rPr>
              <w:t>2 096 143,24</w:t>
            </w:r>
          </w:p>
        </w:tc>
        <w:tc>
          <w:tcPr>
            <w:tcW w:w="3105" w:type="dxa"/>
          </w:tcPr>
          <w:p w:rsidR="003C047D" w:rsidRPr="00FD32D7" w:rsidRDefault="00FD32D7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96,88%</w:t>
            </w:r>
          </w:p>
        </w:tc>
      </w:tr>
    </w:tbl>
    <w:p w:rsidR="00817A95" w:rsidRPr="00A02988" w:rsidRDefault="00817A95" w:rsidP="00817A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2988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3C047D" w:rsidRPr="00A02988">
        <w:rPr>
          <w:rFonts w:ascii="Times New Roman" w:hAnsi="Times New Roman" w:cs="Times New Roman"/>
          <w:sz w:val="24"/>
          <w:szCs w:val="24"/>
        </w:rPr>
        <w:t xml:space="preserve">Подпрограммы 3 – </w:t>
      </w:r>
      <w:r w:rsidR="006A2E42" w:rsidRPr="00A02988">
        <w:rPr>
          <w:rFonts w:ascii="Times New Roman" w:hAnsi="Times New Roman" w:cs="Times New Roman"/>
          <w:b/>
          <w:i/>
          <w:sz w:val="24"/>
          <w:szCs w:val="24"/>
        </w:rPr>
        <w:t>эффективная</w:t>
      </w:r>
      <w:r w:rsidR="00A02988" w:rsidRPr="00A0298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6670" w:rsidRPr="00AD4C8A" w:rsidRDefault="00AA6670" w:rsidP="00817A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515416" w:rsidRPr="004E19DA" w:rsidRDefault="00515416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9DA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Подпрограммы 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515416" w:rsidRPr="00AD4C8A" w:rsidTr="007433F3">
        <w:tc>
          <w:tcPr>
            <w:tcW w:w="5211" w:type="dxa"/>
          </w:tcPr>
          <w:p w:rsidR="00515416" w:rsidRPr="00676183" w:rsidRDefault="00515416" w:rsidP="009801F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183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результаты</w:t>
            </w:r>
          </w:p>
        </w:tc>
        <w:tc>
          <w:tcPr>
            <w:tcW w:w="5103" w:type="dxa"/>
            <w:shd w:val="clear" w:color="auto" w:fill="FFFFFF" w:themeFill="background1"/>
          </w:tcPr>
          <w:p w:rsidR="00515416" w:rsidRPr="00676183" w:rsidRDefault="00515416" w:rsidP="00980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6183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результаты</w:t>
            </w:r>
          </w:p>
        </w:tc>
      </w:tr>
      <w:tr w:rsidR="00515416" w:rsidRPr="00AD4C8A" w:rsidTr="007433F3">
        <w:tc>
          <w:tcPr>
            <w:tcW w:w="5211" w:type="dxa"/>
          </w:tcPr>
          <w:p w:rsidR="00676183" w:rsidRPr="00676183" w:rsidRDefault="00676183" w:rsidP="00E44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Обеспечить повышение эффективности, качества жилищно-коммунального обслуживания, надежность работы инженерных систем жизнеобеспечения, снижение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хозяйства.</w:t>
            </w:r>
          </w:p>
          <w:p w:rsidR="00676183" w:rsidRPr="00676183" w:rsidRDefault="00676183" w:rsidP="00E44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эффективность использования топливно-энергетического потенциала муниципального района </w:t>
            </w:r>
            <w:r w:rsidR="00E446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E446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путём внедрения энергосберегающих технологий.</w:t>
            </w:r>
          </w:p>
          <w:p w:rsidR="00515416" w:rsidRPr="00AD4C8A" w:rsidRDefault="00676183" w:rsidP="00E446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систему теплоснабжения муниципального района </w:t>
            </w:r>
            <w:r w:rsidR="00E446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E446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, способствующую эффективному использованию топливных ресурсов и оптимизации теплового баланса</w:t>
            </w:r>
          </w:p>
        </w:tc>
        <w:tc>
          <w:tcPr>
            <w:tcW w:w="5103" w:type="dxa"/>
            <w:shd w:val="clear" w:color="auto" w:fill="FFFFFF" w:themeFill="background1"/>
          </w:tcPr>
          <w:p w:rsidR="009801F4" w:rsidRDefault="00676183" w:rsidP="0047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Произведена оплата за выполненные работы 2015 года (кредиторская задолженность)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6183" w:rsidRDefault="00676183" w:rsidP="0047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замена ветхих сетей теплоснабжения на территории муниципального района </w:t>
            </w:r>
            <w:r w:rsidR="0021166F">
              <w:rPr>
                <w:rFonts w:ascii="Times New Roman" w:hAnsi="Times New Roman" w:cs="Times New Roman"/>
                <w:sz w:val="20"/>
                <w:szCs w:val="20"/>
              </w:rPr>
              <w:t>«Вуктыл»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ого муниципального контракта.</w:t>
            </w:r>
          </w:p>
          <w:p w:rsidR="00676183" w:rsidRPr="00676183" w:rsidRDefault="00676183" w:rsidP="00676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Выполнена замена ветхих сетей  водоснабжения </w:t>
            </w:r>
            <w:proofErr w:type="gramStart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676183" w:rsidRDefault="00676183" w:rsidP="00676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21166F">
              <w:rPr>
                <w:rFonts w:ascii="Times New Roman" w:hAnsi="Times New Roman" w:cs="Times New Roman"/>
                <w:sz w:val="20"/>
                <w:szCs w:val="20"/>
              </w:rPr>
              <w:t>рритории муниципального района «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 w:rsidR="002116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ого муниципального контракта на замену ветхих сетей водоснабжения.</w:t>
            </w:r>
          </w:p>
          <w:p w:rsidR="00676183" w:rsidRPr="00AD4C8A" w:rsidRDefault="00676183" w:rsidP="0047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:rsidR="00515416" w:rsidRPr="00245703" w:rsidRDefault="00515416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703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</w:p>
    <w:p w:rsidR="00B4712E" w:rsidRPr="00245703" w:rsidRDefault="00B4712E" w:rsidP="00B47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703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3 составило </w:t>
      </w:r>
      <w:r w:rsidR="00277534" w:rsidRPr="00245703">
        <w:rPr>
          <w:rFonts w:ascii="Times New Roman" w:hAnsi="Times New Roman" w:cs="Times New Roman"/>
          <w:sz w:val="24"/>
          <w:szCs w:val="24"/>
        </w:rPr>
        <w:t>9</w:t>
      </w:r>
      <w:r w:rsidR="00245703" w:rsidRPr="00245703">
        <w:rPr>
          <w:rFonts w:ascii="Times New Roman" w:hAnsi="Times New Roman" w:cs="Times New Roman"/>
          <w:sz w:val="24"/>
          <w:szCs w:val="24"/>
        </w:rPr>
        <w:t>6</w:t>
      </w:r>
      <w:r w:rsidR="00277534" w:rsidRPr="00245703">
        <w:rPr>
          <w:rFonts w:ascii="Times New Roman" w:hAnsi="Times New Roman" w:cs="Times New Roman"/>
          <w:sz w:val="24"/>
          <w:szCs w:val="24"/>
        </w:rPr>
        <w:t>,</w:t>
      </w:r>
      <w:r w:rsidR="00245703" w:rsidRPr="00245703">
        <w:rPr>
          <w:rFonts w:ascii="Times New Roman" w:hAnsi="Times New Roman" w:cs="Times New Roman"/>
          <w:sz w:val="24"/>
          <w:szCs w:val="24"/>
        </w:rPr>
        <w:t>88</w:t>
      </w:r>
      <w:r w:rsidRPr="00245703">
        <w:rPr>
          <w:rFonts w:ascii="Times New Roman" w:hAnsi="Times New Roman" w:cs="Times New Roman"/>
          <w:sz w:val="24"/>
          <w:szCs w:val="24"/>
        </w:rPr>
        <w:t>%.</w:t>
      </w:r>
    </w:p>
    <w:p w:rsidR="00FD1D2F" w:rsidRPr="003618F6" w:rsidRDefault="003618F6" w:rsidP="00B47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8F6">
        <w:rPr>
          <w:rFonts w:ascii="Times New Roman" w:hAnsi="Times New Roman" w:cs="Times New Roman"/>
          <w:sz w:val="24"/>
          <w:szCs w:val="24"/>
        </w:rPr>
        <w:t>Все</w:t>
      </w:r>
      <w:r w:rsidR="00FD1D2F" w:rsidRPr="003618F6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Pr="003618F6">
        <w:rPr>
          <w:rFonts w:ascii="Times New Roman" w:hAnsi="Times New Roman" w:cs="Times New Roman"/>
          <w:sz w:val="24"/>
          <w:szCs w:val="24"/>
        </w:rPr>
        <w:t>и</w:t>
      </w:r>
      <w:r w:rsidR="00FD1D2F" w:rsidRPr="003618F6">
        <w:rPr>
          <w:rFonts w:ascii="Times New Roman" w:hAnsi="Times New Roman" w:cs="Times New Roman"/>
          <w:sz w:val="24"/>
          <w:szCs w:val="24"/>
        </w:rPr>
        <w:t xml:space="preserve"> (индикатор</w:t>
      </w:r>
      <w:r w:rsidRPr="003618F6">
        <w:rPr>
          <w:rFonts w:ascii="Times New Roman" w:hAnsi="Times New Roman" w:cs="Times New Roman"/>
          <w:sz w:val="24"/>
          <w:szCs w:val="24"/>
        </w:rPr>
        <w:t>ы</w:t>
      </w:r>
      <w:r w:rsidR="00FD1D2F" w:rsidRPr="003618F6">
        <w:rPr>
          <w:rFonts w:ascii="Times New Roman" w:hAnsi="Times New Roman" w:cs="Times New Roman"/>
          <w:sz w:val="24"/>
          <w:szCs w:val="24"/>
        </w:rPr>
        <w:t>) достигнут</w:t>
      </w:r>
      <w:r w:rsidRPr="003618F6">
        <w:rPr>
          <w:rFonts w:ascii="Times New Roman" w:hAnsi="Times New Roman" w:cs="Times New Roman"/>
          <w:sz w:val="24"/>
          <w:szCs w:val="24"/>
        </w:rPr>
        <w:t xml:space="preserve">ы </w:t>
      </w:r>
      <w:r w:rsidR="00FD1D2F" w:rsidRPr="003618F6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31515C" w:rsidRDefault="00B4712E" w:rsidP="0091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 </w:t>
      </w:r>
      <w:r w:rsidR="001E15D7" w:rsidRPr="005F6AF6">
        <w:rPr>
          <w:rFonts w:ascii="Times New Roman" w:hAnsi="Times New Roman" w:cs="Times New Roman"/>
          <w:sz w:val="24"/>
          <w:szCs w:val="24"/>
        </w:rPr>
        <w:t>эффективная</w:t>
      </w:r>
      <w:r w:rsidRPr="005F6AF6">
        <w:rPr>
          <w:rFonts w:ascii="Times New Roman" w:hAnsi="Times New Roman" w:cs="Times New Roman"/>
          <w:sz w:val="24"/>
          <w:szCs w:val="24"/>
        </w:rPr>
        <w:t>.</w:t>
      </w:r>
    </w:p>
    <w:p w:rsidR="00193AE0" w:rsidRDefault="00193AE0" w:rsidP="0091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AE0" w:rsidRDefault="00193AE0" w:rsidP="00913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AE0" w:rsidRPr="00193AE0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AE0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В целях реализации </w:t>
      </w:r>
      <w:r w:rsidRPr="00193AE0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193AE0">
        <w:rPr>
          <w:rFonts w:ascii="Times New Roman" w:hAnsi="Times New Roman" w:cs="Times New Roman"/>
          <w:b/>
          <w:i/>
          <w:sz w:val="24"/>
          <w:szCs w:val="24"/>
        </w:rPr>
        <w:t xml:space="preserve"> 4 Программы</w:t>
      </w:r>
      <w:r w:rsidRPr="00193AE0">
        <w:rPr>
          <w:rFonts w:ascii="Times New Roman" w:hAnsi="Times New Roman" w:cs="Times New Roman"/>
          <w:b/>
          <w:sz w:val="24"/>
          <w:szCs w:val="24"/>
        </w:rPr>
        <w:t xml:space="preserve"> реализовалась Подпрограмма 4 </w:t>
      </w:r>
      <w:r w:rsidRPr="00193AE0">
        <w:rPr>
          <w:rFonts w:ascii="Times New Roman" w:hAnsi="Times New Roman" w:cs="Times New Roman"/>
          <w:sz w:val="24"/>
          <w:szCs w:val="24"/>
        </w:rPr>
        <w:t>«Обращение с твердыми коммунальными отходами»</w:t>
      </w:r>
      <w:r w:rsidRPr="00193A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AE0">
        <w:rPr>
          <w:rFonts w:ascii="Times New Roman" w:hAnsi="Times New Roman" w:cs="Times New Roman"/>
          <w:sz w:val="24"/>
          <w:szCs w:val="24"/>
        </w:rPr>
        <w:t>(далее – Подпрограмма 4).</w:t>
      </w:r>
    </w:p>
    <w:p w:rsidR="00193AE0" w:rsidRPr="00AD4C8A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93AE0" w:rsidRPr="00D2390E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90E">
        <w:rPr>
          <w:rFonts w:ascii="Times New Roman" w:hAnsi="Times New Roman" w:cs="Times New Roman"/>
          <w:sz w:val="24"/>
          <w:szCs w:val="24"/>
        </w:rPr>
        <w:t xml:space="preserve">В рамках Подпрограммы 4 были реализованы следующие основные мероприятия и ведомственная программа: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97"/>
        <w:gridCol w:w="2773"/>
        <w:gridCol w:w="1417"/>
        <w:gridCol w:w="1399"/>
        <w:gridCol w:w="2428"/>
      </w:tblGrid>
      <w:tr w:rsidR="00193AE0" w:rsidRPr="00AD4C8A" w:rsidTr="00064CCE">
        <w:tc>
          <w:tcPr>
            <w:tcW w:w="2297" w:type="dxa"/>
          </w:tcPr>
          <w:p w:rsidR="00193AE0" w:rsidRPr="001A4818" w:rsidRDefault="00193AE0" w:rsidP="00064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1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773" w:type="dxa"/>
          </w:tcPr>
          <w:p w:rsidR="00193AE0" w:rsidRPr="001A4818" w:rsidRDefault="00193AE0" w:rsidP="00064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18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417" w:type="dxa"/>
          </w:tcPr>
          <w:p w:rsidR="00193AE0" w:rsidRPr="001A4818" w:rsidRDefault="00193AE0" w:rsidP="00064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18">
              <w:rPr>
                <w:rFonts w:ascii="Times New Roman" w:hAnsi="Times New Roman" w:cs="Times New Roman"/>
                <w:sz w:val="20"/>
                <w:szCs w:val="20"/>
              </w:rPr>
              <w:t>Сводная бюджетная</w:t>
            </w:r>
          </w:p>
          <w:p w:rsidR="00193AE0" w:rsidRPr="001A4818" w:rsidRDefault="00193AE0" w:rsidP="00064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18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193AE0" w:rsidRPr="001A4818" w:rsidRDefault="00193AE0" w:rsidP="001A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18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1A48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</w:tcPr>
          <w:p w:rsidR="00193AE0" w:rsidRPr="001A4818" w:rsidRDefault="00193AE0" w:rsidP="00064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18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428" w:type="dxa"/>
          </w:tcPr>
          <w:p w:rsidR="00193AE0" w:rsidRPr="001A4818" w:rsidRDefault="00193AE0" w:rsidP="00064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818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193AE0" w:rsidRPr="00AD4C8A" w:rsidTr="00064CCE">
        <w:trPr>
          <w:trHeight w:val="299"/>
        </w:trPr>
        <w:tc>
          <w:tcPr>
            <w:tcW w:w="10314" w:type="dxa"/>
            <w:gridSpan w:val="5"/>
          </w:tcPr>
          <w:p w:rsidR="00193AE0" w:rsidRPr="008C766D" w:rsidRDefault="008C766D" w:rsidP="00064CCE">
            <w:pPr>
              <w:pStyle w:val="ConsPlusNormal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8C766D">
              <w:rPr>
                <w:rFonts w:ascii="Times New Roman" w:hAnsi="Times New Roman" w:cs="Times New Roman"/>
                <w:b/>
              </w:rPr>
              <w:t>Задача 1</w:t>
            </w:r>
            <w:r w:rsidRPr="008C766D">
              <w:rPr>
                <w:rFonts w:ascii="Times New Roman" w:hAnsi="Times New Roman" w:cs="Times New Roman"/>
              </w:rPr>
              <w:t xml:space="preserve">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</w:tr>
      <w:tr w:rsidR="00193AE0" w:rsidRPr="00AD4C8A" w:rsidTr="00E85E7A">
        <w:tc>
          <w:tcPr>
            <w:tcW w:w="2297" w:type="dxa"/>
          </w:tcPr>
          <w:p w:rsidR="008C766D" w:rsidRPr="008C766D" w:rsidRDefault="008C766D" w:rsidP="008C766D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8C766D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193AE0" w:rsidRPr="00AD4C8A" w:rsidRDefault="008C766D" w:rsidP="008C76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8C766D">
              <w:rPr>
                <w:rFonts w:ascii="Times New Roman" w:hAnsi="Times New Roman" w:cs="Times New Roman"/>
                <w:sz w:val="20"/>
                <w:szCs w:val="20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2773" w:type="dxa"/>
            <w:shd w:val="clear" w:color="auto" w:fill="FFFFFF" w:themeFill="background1"/>
          </w:tcPr>
          <w:p w:rsidR="00193AE0" w:rsidRPr="00AD4C8A" w:rsidRDefault="00DA4F9A" w:rsidP="00064CC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gramStart"/>
            <w:r w:rsidRPr="00DA4F9A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денежных средств на реализацию мероприятия обустройство объектов размещения отходов в соответствие с нормативными экологическими требованиями</w:t>
            </w:r>
            <w:proofErr w:type="gramEnd"/>
            <w:r w:rsidRPr="00DA4F9A">
              <w:rPr>
                <w:rFonts w:ascii="Times New Roman" w:hAnsi="Times New Roman" w:cs="Times New Roman"/>
                <w:sz w:val="20"/>
                <w:szCs w:val="20"/>
              </w:rPr>
              <w:t xml:space="preserve"> к устройству и содержанию объектов размещения отходов не осуществлялось.</w:t>
            </w:r>
          </w:p>
        </w:tc>
        <w:tc>
          <w:tcPr>
            <w:tcW w:w="1417" w:type="dxa"/>
          </w:tcPr>
          <w:p w:rsidR="00193AE0" w:rsidRPr="00E85E7A" w:rsidRDefault="00E85E7A" w:rsidP="00E85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9" w:type="dxa"/>
          </w:tcPr>
          <w:p w:rsidR="00193AE0" w:rsidRPr="00E85E7A" w:rsidRDefault="00E85E7A" w:rsidP="00E85E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E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193AE0" w:rsidRPr="00E85E7A" w:rsidRDefault="00E85E7A" w:rsidP="00E85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5E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0BFC" w:rsidRPr="00AD4C8A" w:rsidTr="00064CCE">
        <w:tc>
          <w:tcPr>
            <w:tcW w:w="10314" w:type="dxa"/>
            <w:gridSpan w:val="5"/>
          </w:tcPr>
          <w:p w:rsidR="001C0BFC" w:rsidRPr="001C0BFC" w:rsidRDefault="001C0BFC" w:rsidP="0006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C0BFC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1C0BFC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вывоза твердых коммунальных отходов с территорий сельских населенных пунктов»</w:t>
            </w:r>
          </w:p>
        </w:tc>
      </w:tr>
      <w:tr w:rsidR="001C0BFC" w:rsidRPr="00AB00A1" w:rsidTr="005D3874">
        <w:tc>
          <w:tcPr>
            <w:tcW w:w="2297" w:type="dxa"/>
          </w:tcPr>
          <w:p w:rsidR="005D3874" w:rsidRPr="00AB00A1" w:rsidRDefault="005D3874" w:rsidP="005D3874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B00A1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1C0BFC" w:rsidRPr="00AB00A1" w:rsidRDefault="005D3874" w:rsidP="005D3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0A1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2773" w:type="dxa"/>
            <w:shd w:val="clear" w:color="auto" w:fill="FFFFFF" w:themeFill="background1"/>
          </w:tcPr>
          <w:p w:rsidR="001C0BFC" w:rsidRPr="00AB00A1" w:rsidRDefault="005D3874" w:rsidP="00064C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 вывоз твердых коммунальных отходов  с территорий сельских населенных пунктов на объекты размещения отходов, </w:t>
            </w:r>
            <w:proofErr w:type="gramStart"/>
            <w:r w:rsidRPr="00AB0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</w:t>
            </w:r>
            <w:proofErr w:type="gramEnd"/>
            <w:r w:rsidRPr="00AB0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заключенных договоров.</w:t>
            </w:r>
          </w:p>
        </w:tc>
        <w:tc>
          <w:tcPr>
            <w:tcW w:w="1417" w:type="dxa"/>
          </w:tcPr>
          <w:p w:rsidR="001C0BFC" w:rsidRPr="00AB00A1" w:rsidRDefault="005D3874" w:rsidP="005D3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251 892,57</w:t>
            </w:r>
          </w:p>
        </w:tc>
        <w:tc>
          <w:tcPr>
            <w:tcW w:w="1399" w:type="dxa"/>
          </w:tcPr>
          <w:p w:rsidR="001C0BFC" w:rsidRPr="00AB00A1" w:rsidRDefault="005D3874" w:rsidP="005D38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0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200 365,48</w:t>
            </w:r>
          </w:p>
        </w:tc>
        <w:tc>
          <w:tcPr>
            <w:tcW w:w="2428" w:type="dxa"/>
          </w:tcPr>
          <w:p w:rsidR="001C0BFC" w:rsidRPr="00AB00A1" w:rsidRDefault="006864BF" w:rsidP="008A6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0A1">
              <w:rPr>
                <w:rFonts w:ascii="Times New Roman" w:hAnsi="Times New Roman" w:cs="Times New Roman"/>
                <w:sz w:val="20"/>
                <w:szCs w:val="20"/>
              </w:rPr>
              <w:t xml:space="preserve">Экономия денежных средств бюджета МО МР «Вуктыл» </w:t>
            </w:r>
            <w:r w:rsidR="00EB46FC" w:rsidRPr="00AB00A1">
              <w:rPr>
                <w:rFonts w:ascii="Times New Roman" w:hAnsi="Times New Roman" w:cs="Times New Roman"/>
                <w:sz w:val="20"/>
                <w:szCs w:val="20"/>
              </w:rPr>
              <w:t xml:space="preserve">произошла </w:t>
            </w:r>
            <w:r w:rsidRPr="00AB00A1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Решением </w:t>
            </w:r>
            <w:r w:rsidR="00EB46FC" w:rsidRPr="00AB00A1">
              <w:rPr>
                <w:rFonts w:ascii="Times New Roman" w:hAnsi="Times New Roman" w:cs="Times New Roman"/>
                <w:sz w:val="20"/>
                <w:szCs w:val="20"/>
              </w:rPr>
              <w:t>Совета городского округа «Вуктыл» от 14.07.2016г. № 97 «О внесении изменений в решение Совета городского округа «Вуктыл» от 04.05.2016г. № 56 «Об утверждении перечней имущества муниципальных образований городского поселения «Вуктыл», сельского поселения «Дутово» сельского поселения «Лемтыбож», сельского поселения «Подчерье», сельского поселения «Усть-Соплеск», подлежащих передаче в собственность муниципального образования</w:t>
            </w:r>
            <w:proofErr w:type="gramEnd"/>
            <w:r w:rsidR="00EB46FC" w:rsidRPr="00AB00A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«Вуктыл» (финансирование мероприятий по </w:t>
            </w:r>
            <w:r w:rsidR="00EB46FC" w:rsidRPr="00AB00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распоряжению и содержанию имущества, осуществляется из бюджетов соответствующих поселений до 31.12.2016г.).</w:t>
            </w:r>
          </w:p>
        </w:tc>
      </w:tr>
    </w:tbl>
    <w:p w:rsidR="00193AE0" w:rsidRPr="00AB00A1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3AE0" w:rsidRPr="00FE7461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461">
        <w:rPr>
          <w:rFonts w:ascii="Times New Roman" w:hAnsi="Times New Roman" w:cs="Times New Roman"/>
          <w:sz w:val="24"/>
          <w:szCs w:val="24"/>
        </w:rPr>
        <w:t>Исполнение показателей (индикаторов) Подпрограммы 4: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134"/>
        <w:gridCol w:w="1134"/>
        <w:gridCol w:w="1417"/>
      </w:tblGrid>
      <w:tr w:rsidR="00193AE0" w:rsidRPr="00AD4C8A" w:rsidTr="00064CCE">
        <w:tc>
          <w:tcPr>
            <w:tcW w:w="675" w:type="dxa"/>
            <w:vMerge w:val="restart"/>
          </w:tcPr>
          <w:p w:rsidR="00193AE0" w:rsidRPr="00FE7461" w:rsidRDefault="00193AE0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6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746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746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</w:tcPr>
          <w:p w:rsidR="00193AE0" w:rsidRPr="00FE7461" w:rsidRDefault="00193AE0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6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193AE0" w:rsidRPr="00FE7461" w:rsidRDefault="00193AE0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6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193AE0" w:rsidRPr="00FE7461" w:rsidRDefault="00193AE0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61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193AE0" w:rsidRPr="00FE7461" w:rsidRDefault="00193AE0" w:rsidP="00BB3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61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</w:tr>
      <w:tr w:rsidR="00193AE0" w:rsidRPr="00AD4C8A" w:rsidTr="00064CCE">
        <w:tc>
          <w:tcPr>
            <w:tcW w:w="675" w:type="dxa"/>
            <w:vMerge/>
          </w:tcPr>
          <w:p w:rsidR="00193AE0" w:rsidRPr="00FE7461" w:rsidRDefault="00193AE0" w:rsidP="00064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193AE0" w:rsidRPr="00FE7461" w:rsidRDefault="00193AE0" w:rsidP="00064C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3AE0" w:rsidRPr="00FE7461" w:rsidRDefault="00193AE0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3AE0" w:rsidRPr="00FE7461" w:rsidRDefault="00193AE0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6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193AE0" w:rsidRPr="00FE7461" w:rsidRDefault="00193AE0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46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193AE0" w:rsidRPr="00FE7461" w:rsidRDefault="00193AE0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59A" w:rsidRPr="00AD4C8A" w:rsidTr="00BB359A">
        <w:tc>
          <w:tcPr>
            <w:tcW w:w="675" w:type="dxa"/>
          </w:tcPr>
          <w:p w:rsidR="00BB359A" w:rsidRPr="00E1055F" w:rsidRDefault="00BB359A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BB359A" w:rsidRPr="00E1055F" w:rsidRDefault="00BB359A" w:rsidP="00064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276" w:type="dxa"/>
          </w:tcPr>
          <w:p w:rsidR="00BB359A" w:rsidRPr="00E1055F" w:rsidRDefault="00BB359A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B359A" w:rsidRPr="00BB359A" w:rsidRDefault="00BB359A" w:rsidP="00BB35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B359A" w:rsidRPr="00BB359A" w:rsidRDefault="00BB359A" w:rsidP="00BB35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B359A" w:rsidRPr="00BB359A" w:rsidRDefault="00BB359A" w:rsidP="00BB35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B359A" w:rsidRPr="00AD4C8A" w:rsidTr="00BB359A">
        <w:tc>
          <w:tcPr>
            <w:tcW w:w="675" w:type="dxa"/>
          </w:tcPr>
          <w:p w:rsidR="00BB359A" w:rsidRPr="00E1055F" w:rsidRDefault="00BB359A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BB359A" w:rsidRPr="00E1055F" w:rsidRDefault="00BB359A" w:rsidP="0006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bCs/>
                <w:sz w:val="20"/>
                <w:szCs w:val="20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276" w:type="dxa"/>
          </w:tcPr>
          <w:p w:rsidR="00BB359A" w:rsidRPr="002831E1" w:rsidRDefault="00BB359A" w:rsidP="00064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B359A" w:rsidRPr="00BB359A" w:rsidRDefault="00BB359A" w:rsidP="00BB35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B359A" w:rsidRPr="00BB359A" w:rsidRDefault="00BB359A" w:rsidP="00BB35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B359A" w:rsidRPr="00BB359A" w:rsidRDefault="00BB359A" w:rsidP="00BB35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27729" w:rsidRPr="00096767" w:rsidRDefault="00827729" w:rsidP="00827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96767">
        <w:rPr>
          <w:rFonts w:ascii="Times New Roman" w:hAnsi="Times New Roman" w:cs="Times New Roman"/>
          <w:sz w:val="24"/>
          <w:szCs w:val="24"/>
        </w:rPr>
        <w:t xml:space="preserve">апланированные показатели (индикаторы) Подпрограммы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6767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193AE0" w:rsidRPr="00AD4C8A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93AE0" w:rsidRPr="0060665B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65B">
        <w:rPr>
          <w:rFonts w:ascii="Times New Roman" w:hAnsi="Times New Roman" w:cs="Times New Roman"/>
          <w:sz w:val="24"/>
          <w:szCs w:val="24"/>
        </w:rPr>
        <w:t>Финансирование Подпрограммы 4: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0"/>
        <w:gridCol w:w="3342"/>
        <w:gridCol w:w="3402"/>
      </w:tblGrid>
      <w:tr w:rsidR="00193AE0" w:rsidRPr="00AD4C8A" w:rsidTr="00064CCE">
        <w:tc>
          <w:tcPr>
            <w:tcW w:w="3570" w:type="dxa"/>
          </w:tcPr>
          <w:p w:rsidR="00193AE0" w:rsidRPr="0060665B" w:rsidRDefault="00193AE0" w:rsidP="00064CC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665B">
              <w:rPr>
                <w:rFonts w:ascii="Times New Roman" w:hAnsi="Times New Roman" w:cs="Times New Roman"/>
                <w:sz w:val="20"/>
                <w:szCs w:val="24"/>
              </w:rPr>
              <w:t xml:space="preserve">Плановые расходы (руб.) </w:t>
            </w:r>
          </w:p>
        </w:tc>
        <w:tc>
          <w:tcPr>
            <w:tcW w:w="3342" w:type="dxa"/>
          </w:tcPr>
          <w:p w:rsidR="00193AE0" w:rsidRPr="0060665B" w:rsidRDefault="00193AE0" w:rsidP="00064CC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665B">
              <w:rPr>
                <w:rFonts w:ascii="Times New Roman" w:hAnsi="Times New Roman" w:cs="Times New Roman"/>
                <w:sz w:val="20"/>
                <w:szCs w:val="24"/>
              </w:rPr>
              <w:t>Фактические расходы (руб.)</w:t>
            </w:r>
          </w:p>
        </w:tc>
        <w:tc>
          <w:tcPr>
            <w:tcW w:w="3402" w:type="dxa"/>
          </w:tcPr>
          <w:p w:rsidR="00193AE0" w:rsidRPr="0060665B" w:rsidRDefault="00193AE0" w:rsidP="00064CC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0665B">
              <w:rPr>
                <w:rFonts w:ascii="Times New Roman" w:hAnsi="Times New Roman" w:cs="Times New Roman"/>
                <w:sz w:val="20"/>
                <w:szCs w:val="24"/>
              </w:rPr>
              <w:t>% финансирования Подпрограммы 4</w:t>
            </w:r>
          </w:p>
        </w:tc>
      </w:tr>
      <w:tr w:rsidR="00193AE0" w:rsidRPr="00AD4C8A" w:rsidTr="00064CCE">
        <w:tc>
          <w:tcPr>
            <w:tcW w:w="3570" w:type="dxa"/>
          </w:tcPr>
          <w:p w:rsidR="00193AE0" w:rsidRPr="0060665B" w:rsidRDefault="0060665B" w:rsidP="00064CCE">
            <w:pPr>
              <w:pStyle w:val="ConsPlusNonformat"/>
              <w:jc w:val="center"/>
              <w:rPr>
                <w:rFonts w:ascii="Times New Roman" w:hAnsi="Times New Roman" w:cs="Times New Roman"/>
                <w:szCs w:val="18"/>
              </w:rPr>
            </w:pPr>
            <w:r w:rsidRPr="0060665B">
              <w:rPr>
                <w:rFonts w:ascii="Times New Roman" w:hAnsi="Times New Roman" w:cs="Times New Roman"/>
                <w:szCs w:val="18"/>
              </w:rPr>
              <w:t>251 892,57</w:t>
            </w:r>
          </w:p>
        </w:tc>
        <w:tc>
          <w:tcPr>
            <w:tcW w:w="3342" w:type="dxa"/>
          </w:tcPr>
          <w:p w:rsidR="00193AE0" w:rsidRPr="0060665B" w:rsidRDefault="0060665B" w:rsidP="00064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0665B">
              <w:rPr>
                <w:rFonts w:ascii="Times New Roman" w:hAnsi="Times New Roman" w:cs="Times New Roman"/>
                <w:sz w:val="20"/>
                <w:szCs w:val="18"/>
              </w:rPr>
              <w:t>200 365,48</w:t>
            </w:r>
          </w:p>
        </w:tc>
        <w:tc>
          <w:tcPr>
            <w:tcW w:w="3402" w:type="dxa"/>
          </w:tcPr>
          <w:p w:rsidR="00193AE0" w:rsidRPr="0060665B" w:rsidRDefault="00CE5F40" w:rsidP="00064C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79,54</w:t>
            </w:r>
          </w:p>
        </w:tc>
      </w:tr>
    </w:tbl>
    <w:p w:rsidR="00193AE0" w:rsidRPr="00AD4C8A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93AE0" w:rsidRPr="00733900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3900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– </w:t>
      </w:r>
      <w:r w:rsidRPr="00733900">
        <w:rPr>
          <w:rFonts w:ascii="Times New Roman" w:hAnsi="Times New Roman" w:cs="Times New Roman"/>
          <w:b/>
          <w:i/>
          <w:sz w:val="24"/>
          <w:szCs w:val="24"/>
        </w:rPr>
        <w:t>эффективная.</w:t>
      </w:r>
    </w:p>
    <w:p w:rsidR="00193AE0" w:rsidRPr="00AD4C8A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193AE0" w:rsidRPr="001D7FB5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FB5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Подпрограммы 4: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193AE0" w:rsidRPr="00AD4C8A" w:rsidTr="00064CCE">
        <w:tc>
          <w:tcPr>
            <w:tcW w:w="5211" w:type="dxa"/>
          </w:tcPr>
          <w:p w:rsidR="00193AE0" w:rsidRPr="001D7FB5" w:rsidRDefault="00193AE0" w:rsidP="00064CCE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7FB5">
              <w:rPr>
                <w:rFonts w:ascii="Times New Roman" w:hAnsi="Times New Roman" w:cs="Times New Roman"/>
                <w:b/>
                <w:sz w:val="20"/>
                <w:szCs w:val="24"/>
              </w:rPr>
              <w:t>Запланированные результаты</w:t>
            </w:r>
          </w:p>
        </w:tc>
        <w:tc>
          <w:tcPr>
            <w:tcW w:w="5103" w:type="dxa"/>
            <w:shd w:val="clear" w:color="auto" w:fill="FFFFFF" w:themeFill="background1"/>
          </w:tcPr>
          <w:p w:rsidR="00193AE0" w:rsidRPr="001D7FB5" w:rsidRDefault="00193AE0" w:rsidP="00064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7FB5">
              <w:rPr>
                <w:rFonts w:ascii="Times New Roman" w:hAnsi="Times New Roman" w:cs="Times New Roman"/>
                <w:b/>
                <w:sz w:val="20"/>
                <w:szCs w:val="24"/>
              </w:rPr>
              <w:t>Достигнутые результаты</w:t>
            </w:r>
          </w:p>
        </w:tc>
      </w:tr>
      <w:tr w:rsidR="00193AE0" w:rsidRPr="00AD4C8A" w:rsidTr="00064CCE">
        <w:tc>
          <w:tcPr>
            <w:tcW w:w="5211" w:type="dxa"/>
          </w:tcPr>
          <w:p w:rsidR="00727852" w:rsidRPr="00727852" w:rsidRDefault="00727852" w:rsidP="00727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Реализация позволит снизить загрязнение компонентов окружающей среды и оздоровление экологической обстановки;</w:t>
            </w:r>
          </w:p>
          <w:p w:rsidR="00727852" w:rsidRPr="00727852" w:rsidRDefault="00727852" w:rsidP="00727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создать благоприятную и комфортную среду для проживания населения;</w:t>
            </w:r>
          </w:p>
          <w:p w:rsidR="00193AE0" w:rsidRDefault="00727852" w:rsidP="00727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привести  в соответствие с требованиями размещения, устройства и содержания объектов размещения отходов МР </w:t>
            </w:r>
            <w:r w:rsidR="00A872E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Вуктыл</w:t>
            </w:r>
            <w:r w:rsidR="00A872E0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727852" w:rsidRPr="00727852" w:rsidRDefault="00727852" w:rsidP="00727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Вывоз твердых коммунальных отходов  с территорий сельских населенных пунктов на объекты размещения отходов; создание благоприятной и комфортной среды для проживания населения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103" w:type="dxa"/>
          </w:tcPr>
          <w:p w:rsidR="00193AE0" w:rsidRPr="00727852" w:rsidRDefault="00727852" w:rsidP="00064C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Произведен вывоз твердых коммунальных отходов  с территорий сельских населенных пунктов на объекты размещения отходов, </w:t>
            </w:r>
            <w:proofErr w:type="gramStart"/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согласно</w:t>
            </w:r>
            <w:proofErr w:type="gramEnd"/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 заключенных договоров.</w:t>
            </w:r>
          </w:p>
        </w:tc>
      </w:tr>
    </w:tbl>
    <w:p w:rsidR="00193AE0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B3F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AC6759" w:rsidRPr="00133B3F" w:rsidRDefault="00AC6759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96767">
        <w:rPr>
          <w:rFonts w:ascii="Times New Roman" w:hAnsi="Times New Roman" w:cs="Times New Roman"/>
          <w:sz w:val="24"/>
          <w:szCs w:val="24"/>
        </w:rPr>
        <w:t xml:space="preserve">апланированные показатели (индикаторы) Подпрограммы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6767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193AE0" w:rsidRPr="00AC6759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759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4  составило </w:t>
      </w:r>
      <w:r w:rsidR="00EC2CAF">
        <w:rPr>
          <w:rFonts w:ascii="Times New Roman" w:hAnsi="Times New Roman" w:cs="Times New Roman"/>
          <w:sz w:val="24"/>
          <w:szCs w:val="24"/>
        </w:rPr>
        <w:t>79</w:t>
      </w:r>
      <w:r w:rsidRPr="00AC6759">
        <w:rPr>
          <w:rFonts w:ascii="Times New Roman" w:hAnsi="Times New Roman" w:cs="Times New Roman"/>
          <w:sz w:val="24"/>
          <w:szCs w:val="24"/>
        </w:rPr>
        <w:t>,</w:t>
      </w:r>
      <w:r w:rsidR="00EC2CAF">
        <w:rPr>
          <w:rFonts w:ascii="Times New Roman" w:hAnsi="Times New Roman" w:cs="Times New Roman"/>
          <w:sz w:val="24"/>
          <w:szCs w:val="24"/>
        </w:rPr>
        <w:t>54</w:t>
      </w:r>
      <w:r w:rsidRPr="00AC6759">
        <w:rPr>
          <w:rFonts w:ascii="Times New Roman" w:hAnsi="Times New Roman" w:cs="Times New Roman"/>
          <w:sz w:val="24"/>
          <w:szCs w:val="24"/>
        </w:rPr>
        <w:t>%.</w:t>
      </w:r>
    </w:p>
    <w:p w:rsidR="00193AE0" w:rsidRPr="00E82FDA" w:rsidRDefault="00193AE0" w:rsidP="00193A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FDA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4 эффективная.</w:t>
      </w:r>
    </w:p>
    <w:p w:rsidR="0031515C" w:rsidRPr="00AD4C8A" w:rsidRDefault="0031515C" w:rsidP="00817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17A95" w:rsidRPr="00FB3D78" w:rsidRDefault="00FB3D78" w:rsidP="00817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D7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15416" w:rsidRPr="00FB3D7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17A95" w:rsidRPr="00FB3D78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целях реализации </w:t>
      </w:r>
      <w:r w:rsidR="00817A95" w:rsidRPr="00FB3D78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="00817A95" w:rsidRPr="00FB3D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3D7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817A95" w:rsidRPr="00FB3D78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="00817A95" w:rsidRPr="00FB3D78">
        <w:rPr>
          <w:rFonts w:ascii="Times New Roman" w:hAnsi="Times New Roman" w:cs="Times New Roman"/>
          <w:b/>
          <w:sz w:val="24"/>
          <w:szCs w:val="24"/>
        </w:rPr>
        <w:t xml:space="preserve"> реализовалась Подпрограмма </w:t>
      </w:r>
      <w:r w:rsidRPr="00FB3D78">
        <w:rPr>
          <w:rFonts w:ascii="Times New Roman" w:hAnsi="Times New Roman" w:cs="Times New Roman"/>
          <w:b/>
          <w:sz w:val="24"/>
          <w:szCs w:val="24"/>
        </w:rPr>
        <w:t>5</w:t>
      </w:r>
      <w:r w:rsidR="00817A95" w:rsidRPr="00FB3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A95" w:rsidRPr="00FB3D78">
        <w:rPr>
          <w:rFonts w:ascii="Times New Roman" w:hAnsi="Times New Roman" w:cs="Times New Roman"/>
          <w:sz w:val="24"/>
          <w:szCs w:val="24"/>
        </w:rPr>
        <w:t>«</w:t>
      </w:r>
      <w:r w:rsidR="004B5F54" w:rsidRPr="00FB3D78">
        <w:rPr>
          <w:rFonts w:ascii="Times New Roman" w:hAnsi="Times New Roman" w:cs="Times New Roman"/>
          <w:sz w:val="24"/>
          <w:szCs w:val="24"/>
        </w:rPr>
        <w:t>Газификация сельских населенных пунктов</w:t>
      </w:r>
      <w:r w:rsidR="00817A95" w:rsidRPr="00FB3D78">
        <w:rPr>
          <w:rFonts w:ascii="Times New Roman" w:hAnsi="Times New Roman" w:cs="Times New Roman"/>
          <w:sz w:val="24"/>
          <w:szCs w:val="24"/>
        </w:rPr>
        <w:t>»</w:t>
      </w:r>
      <w:r w:rsidR="00817A95" w:rsidRPr="00FB3D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A95" w:rsidRPr="00FB3D78">
        <w:rPr>
          <w:rFonts w:ascii="Times New Roman" w:hAnsi="Times New Roman" w:cs="Times New Roman"/>
          <w:sz w:val="24"/>
          <w:szCs w:val="24"/>
        </w:rPr>
        <w:t xml:space="preserve">(далее – Подпрограмма </w:t>
      </w:r>
      <w:r w:rsidR="00240737">
        <w:rPr>
          <w:rFonts w:ascii="Times New Roman" w:hAnsi="Times New Roman" w:cs="Times New Roman"/>
          <w:sz w:val="24"/>
          <w:szCs w:val="24"/>
        </w:rPr>
        <w:t>5</w:t>
      </w:r>
      <w:r w:rsidR="00817A95" w:rsidRPr="00FB3D78">
        <w:rPr>
          <w:rFonts w:ascii="Times New Roman" w:hAnsi="Times New Roman" w:cs="Times New Roman"/>
          <w:sz w:val="24"/>
          <w:szCs w:val="24"/>
        </w:rPr>
        <w:t>).</w:t>
      </w:r>
    </w:p>
    <w:p w:rsidR="00CA0DFD" w:rsidRPr="00AD4C8A" w:rsidRDefault="00CA0DFD" w:rsidP="00CA0D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17A95" w:rsidRPr="00A5330D" w:rsidRDefault="00CA0DFD" w:rsidP="00604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330D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A5330D" w:rsidRPr="00A5330D">
        <w:rPr>
          <w:rFonts w:ascii="Times New Roman" w:hAnsi="Times New Roman" w:cs="Times New Roman"/>
          <w:sz w:val="24"/>
          <w:szCs w:val="24"/>
        </w:rPr>
        <w:t>5</w:t>
      </w:r>
      <w:r w:rsidRPr="00A5330D">
        <w:rPr>
          <w:rFonts w:ascii="Times New Roman" w:hAnsi="Times New Roman" w:cs="Times New Roman"/>
          <w:sz w:val="24"/>
          <w:szCs w:val="24"/>
        </w:rPr>
        <w:t xml:space="preserve"> были реализованы следующие основные мероприятия и ведомственная программа: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97"/>
        <w:gridCol w:w="2773"/>
        <w:gridCol w:w="1417"/>
        <w:gridCol w:w="1399"/>
        <w:gridCol w:w="2428"/>
      </w:tblGrid>
      <w:tr w:rsidR="00817A95" w:rsidRPr="00AD4C8A" w:rsidTr="00BE6A6F">
        <w:tc>
          <w:tcPr>
            <w:tcW w:w="2297" w:type="dxa"/>
          </w:tcPr>
          <w:p w:rsidR="00817A95" w:rsidRPr="00A5330D" w:rsidRDefault="00817A95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0D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773" w:type="dxa"/>
          </w:tcPr>
          <w:p w:rsidR="00817A95" w:rsidRPr="00A5330D" w:rsidRDefault="00817A95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0D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417" w:type="dxa"/>
          </w:tcPr>
          <w:p w:rsidR="00817A95" w:rsidRPr="00A5330D" w:rsidRDefault="009801F4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7A95" w:rsidRPr="00A5330D">
              <w:rPr>
                <w:rFonts w:ascii="Times New Roman" w:hAnsi="Times New Roman" w:cs="Times New Roman"/>
                <w:sz w:val="20"/>
                <w:szCs w:val="20"/>
              </w:rPr>
              <w:t>водная бюджетная</w:t>
            </w:r>
          </w:p>
          <w:p w:rsidR="00817A95" w:rsidRPr="00A5330D" w:rsidRDefault="00817A95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0D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817A95" w:rsidRPr="00A5330D" w:rsidRDefault="00817A95" w:rsidP="00A53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0D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A53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9" w:type="dxa"/>
          </w:tcPr>
          <w:p w:rsidR="00817A95" w:rsidRPr="00A5330D" w:rsidRDefault="00817A95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0D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428" w:type="dxa"/>
          </w:tcPr>
          <w:p w:rsidR="00817A95" w:rsidRPr="00A5330D" w:rsidRDefault="00817A95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30D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353197" w:rsidRPr="00AD4C8A" w:rsidTr="00C41899">
        <w:trPr>
          <w:trHeight w:val="299"/>
        </w:trPr>
        <w:tc>
          <w:tcPr>
            <w:tcW w:w="10314" w:type="dxa"/>
            <w:gridSpan w:val="5"/>
          </w:tcPr>
          <w:p w:rsidR="00353197" w:rsidRPr="00EF03B3" w:rsidRDefault="00EF03B3" w:rsidP="00C836D9">
            <w:pPr>
              <w:pStyle w:val="ConsPlusNormal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EF03B3">
              <w:rPr>
                <w:rFonts w:ascii="Times New Roman" w:hAnsi="Times New Roman" w:cs="Times New Roman"/>
                <w:b/>
                <w:bCs/>
              </w:rPr>
              <w:t>Задача:</w:t>
            </w:r>
            <w:r w:rsidRPr="00EF03B3">
              <w:rPr>
                <w:rFonts w:ascii="Times New Roman" w:hAnsi="Times New Roman" w:cs="Times New Roman"/>
                <w:bCs/>
              </w:rPr>
              <w:t xml:space="preserve"> «Газификация жилых домов и объектов социально-культурного назначения села Дутово»</w:t>
            </w:r>
          </w:p>
        </w:tc>
      </w:tr>
      <w:tr w:rsidR="00353197" w:rsidRPr="00AD4C8A" w:rsidTr="00BE6A6F">
        <w:tc>
          <w:tcPr>
            <w:tcW w:w="2297" w:type="dxa"/>
          </w:tcPr>
          <w:p w:rsidR="00CE5154" w:rsidRPr="00CE5154" w:rsidRDefault="00CE5154" w:rsidP="00CE51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E515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:rsidR="00353197" w:rsidRPr="00AD4C8A" w:rsidRDefault="00CE5154" w:rsidP="00CE5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CE515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проекта «Газификация жилых </w:t>
            </w:r>
            <w:r w:rsidRPr="00CE5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 с. Дутово»</w:t>
            </w:r>
          </w:p>
        </w:tc>
        <w:tc>
          <w:tcPr>
            <w:tcW w:w="2773" w:type="dxa"/>
            <w:shd w:val="clear" w:color="auto" w:fill="FFFFFF" w:themeFill="background1"/>
          </w:tcPr>
          <w:p w:rsidR="00353197" w:rsidRPr="00AD4C8A" w:rsidRDefault="00CE5154" w:rsidP="00A872E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E51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Выполнены работы III  этапа строительства по объекту </w:t>
            </w:r>
            <w:r w:rsidR="00A872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5154">
              <w:rPr>
                <w:rFonts w:ascii="Times New Roman" w:hAnsi="Times New Roman" w:cs="Times New Roman"/>
                <w:sz w:val="20"/>
                <w:szCs w:val="20"/>
              </w:rPr>
              <w:t>Газификация жилых домов с. Дутово</w:t>
            </w:r>
            <w:r w:rsidR="00A872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353197" w:rsidRPr="00421786" w:rsidRDefault="00421786" w:rsidP="00C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29 298 781,20</w:t>
            </w:r>
          </w:p>
        </w:tc>
        <w:tc>
          <w:tcPr>
            <w:tcW w:w="1399" w:type="dxa"/>
          </w:tcPr>
          <w:p w:rsidR="00353197" w:rsidRPr="00421786" w:rsidRDefault="00421786" w:rsidP="00CA0D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1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28 285 840,69</w:t>
            </w:r>
          </w:p>
        </w:tc>
        <w:tc>
          <w:tcPr>
            <w:tcW w:w="2428" w:type="dxa"/>
          </w:tcPr>
          <w:p w:rsidR="00353197" w:rsidRPr="00B5723C" w:rsidRDefault="00421786" w:rsidP="00317A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Запланированные работы </w:t>
            </w:r>
            <w:r w:rsidR="00990C99"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на 2016 год </w:t>
            </w:r>
            <w:r w:rsidRPr="00B5723C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r w:rsidR="00990C99"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  <w:r w:rsidRPr="00B572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1786" w:rsidRPr="00AD4C8A" w:rsidRDefault="006A75F5" w:rsidP="00674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gramStart"/>
            <w:r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</w:t>
            </w:r>
            <w:r w:rsidRPr="00B57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421786" w:rsidRPr="00B5723C">
              <w:rPr>
                <w:rFonts w:ascii="Times New Roman" w:hAnsi="Times New Roman" w:cs="Times New Roman"/>
                <w:sz w:val="20"/>
                <w:szCs w:val="20"/>
              </w:rPr>
              <w:t>ополнительно</w:t>
            </w:r>
            <w:r w:rsidRPr="00B5723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421786"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</w:t>
            </w:r>
            <w:r w:rsidRPr="00B5723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21786"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 № 2 </w:t>
            </w:r>
            <w:r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от 22 декабря 2016г. </w:t>
            </w:r>
            <w:r w:rsidR="00421786"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к Соглашению от 23 марта 2016 года № 11-08/1-РБ </w:t>
            </w:r>
            <w:r w:rsidR="006745F8"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421786"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предоставлении из республиканского бюджета Республики Коми в 2016 году субсидий бюджету муниципального образования муниципального района «Вуктыл» на строительство (реконструкцию) объектов инженерной инфраструктуры в сельской местности</w:t>
            </w:r>
            <w:r w:rsidR="002F7E58" w:rsidRPr="00B5723C">
              <w:rPr>
                <w:rFonts w:ascii="Times New Roman" w:hAnsi="Times New Roman" w:cs="Times New Roman"/>
                <w:sz w:val="20"/>
                <w:szCs w:val="20"/>
              </w:rPr>
              <w:t>»  объем</w:t>
            </w:r>
            <w:r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5F8" w:rsidRPr="00B5723C">
              <w:rPr>
                <w:rFonts w:ascii="Times New Roman" w:hAnsi="Times New Roman" w:cs="Times New Roman"/>
                <w:sz w:val="20"/>
                <w:szCs w:val="20"/>
              </w:rPr>
              <w:t>субсидии из республиканского бюджета Республики Коми и объем средств бюджета МО</w:t>
            </w:r>
            <w:r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 уменьшен.</w:t>
            </w:r>
            <w:r w:rsidR="002F7E58" w:rsidRPr="00B57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EF03B3" w:rsidRPr="00AD4C8A" w:rsidTr="008C6590">
        <w:tc>
          <w:tcPr>
            <w:tcW w:w="2297" w:type="dxa"/>
          </w:tcPr>
          <w:p w:rsidR="008C6590" w:rsidRPr="008C6590" w:rsidRDefault="008C6590" w:rsidP="008C6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C6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1.2.</w:t>
            </w:r>
          </w:p>
          <w:p w:rsidR="00EF03B3" w:rsidRPr="00AD4C8A" w:rsidRDefault="008C6590" w:rsidP="008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8C6590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8C6590">
              <w:rPr>
                <w:rFonts w:ascii="Times New Roman" w:hAnsi="Times New Roman" w:cs="Times New Roman"/>
                <w:sz w:val="20"/>
                <w:szCs w:val="20"/>
              </w:rPr>
              <w:t>внутридомовым</w:t>
            </w:r>
            <w:proofErr w:type="gramEnd"/>
            <w:r w:rsidRPr="008C6590">
              <w:rPr>
                <w:rFonts w:ascii="Times New Roman" w:hAnsi="Times New Roman" w:cs="Times New Roman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2773" w:type="dxa"/>
            <w:shd w:val="clear" w:color="auto" w:fill="FFFFFF" w:themeFill="background1"/>
          </w:tcPr>
          <w:p w:rsidR="00EF03B3" w:rsidRPr="00AD4C8A" w:rsidRDefault="008C6590" w:rsidP="00353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C659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2017г.</w:t>
            </w:r>
          </w:p>
        </w:tc>
        <w:tc>
          <w:tcPr>
            <w:tcW w:w="1417" w:type="dxa"/>
          </w:tcPr>
          <w:p w:rsidR="00EF03B3" w:rsidRPr="008C6590" w:rsidRDefault="008C6590" w:rsidP="008C65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9" w:type="dxa"/>
          </w:tcPr>
          <w:p w:rsidR="00EF03B3" w:rsidRPr="008C6590" w:rsidRDefault="008C6590" w:rsidP="008C65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EF03B3" w:rsidRPr="008C6590" w:rsidRDefault="008C6590" w:rsidP="008C6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5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3197" w:rsidRPr="00AD4C8A" w:rsidTr="008C6590">
        <w:tc>
          <w:tcPr>
            <w:tcW w:w="2297" w:type="dxa"/>
          </w:tcPr>
          <w:p w:rsidR="008C6590" w:rsidRPr="008C6590" w:rsidRDefault="008C6590" w:rsidP="008C6590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C659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</w:t>
            </w:r>
          </w:p>
          <w:p w:rsidR="00353197" w:rsidRPr="00AD4C8A" w:rsidRDefault="008C6590" w:rsidP="008C6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8C6590">
              <w:rPr>
                <w:rFonts w:ascii="Times New Roman" w:hAnsi="Times New Roman" w:cs="Times New Roman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2773" w:type="dxa"/>
            <w:shd w:val="clear" w:color="auto" w:fill="FFFFFF" w:themeFill="background1"/>
          </w:tcPr>
          <w:p w:rsidR="00353197" w:rsidRPr="00AD4C8A" w:rsidRDefault="008C6590" w:rsidP="00353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8C659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2017-2020 годы</w:t>
            </w:r>
          </w:p>
        </w:tc>
        <w:tc>
          <w:tcPr>
            <w:tcW w:w="1417" w:type="dxa"/>
          </w:tcPr>
          <w:p w:rsidR="00353197" w:rsidRPr="008C6590" w:rsidRDefault="008C6590" w:rsidP="008C65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9" w:type="dxa"/>
          </w:tcPr>
          <w:p w:rsidR="00353197" w:rsidRPr="008C6590" w:rsidRDefault="008C6590" w:rsidP="008C65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353197" w:rsidRPr="008C6590" w:rsidRDefault="008C6590" w:rsidP="008C6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5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A0DFD" w:rsidRPr="00AD4C8A" w:rsidRDefault="00CA0DFD" w:rsidP="00CA0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17A95" w:rsidRPr="00CA53B8" w:rsidRDefault="00CA0DFD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3B8">
        <w:rPr>
          <w:rFonts w:ascii="Times New Roman" w:hAnsi="Times New Roman" w:cs="Times New Roman"/>
          <w:sz w:val="24"/>
          <w:szCs w:val="24"/>
        </w:rPr>
        <w:t xml:space="preserve">Исполнение показателей (индикаторов) Подпрограммы </w:t>
      </w:r>
      <w:r w:rsidR="00CA53B8" w:rsidRPr="00CA53B8">
        <w:rPr>
          <w:rFonts w:ascii="Times New Roman" w:hAnsi="Times New Roman" w:cs="Times New Roman"/>
          <w:sz w:val="24"/>
          <w:szCs w:val="24"/>
        </w:rPr>
        <w:t>5</w:t>
      </w:r>
      <w:r w:rsidRPr="00CA53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134"/>
        <w:gridCol w:w="1134"/>
        <w:gridCol w:w="1417"/>
      </w:tblGrid>
      <w:tr w:rsidR="00CA0DFD" w:rsidRPr="00AD4C8A" w:rsidTr="00353197">
        <w:tc>
          <w:tcPr>
            <w:tcW w:w="675" w:type="dxa"/>
            <w:vMerge w:val="restart"/>
          </w:tcPr>
          <w:p w:rsidR="00CA0DFD" w:rsidRPr="00D61B7D" w:rsidRDefault="00CA0DFD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61B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1B7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</w:tcPr>
          <w:p w:rsidR="00CA0DFD" w:rsidRPr="00D61B7D" w:rsidRDefault="00CA0DFD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CA0DFD" w:rsidRPr="00D61B7D" w:rsidRDefault="00CA0DFD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CA0DFD" w:rsidRPr="00D61B7D" w:rsidRDefault="00CA0DFD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CA0DFD" w:rsidRPr="00D61B7D" w:rsidRDefault="00CA0DFD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Отклоненеие </w:t>
            </w:r>
          </w:p>
        </w:tc>
      </w:tr>
      <w:tr w:rsidR="00CA0DFD" w:rsidRPr="00AD4C8A" w:rsidTr="00353197">
        <w:tc>
          <w:tcPr>
            <w:tcW w:w="675" w:type="dxa"/>
            <w:vMerge/>
          </w:tcPr>
          <w:p w:rsidR="00CA0DFD" w:rsidRPr="00D61B7D" w:rsidRDefault="00CA0DFD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CA0DFD" w:rsidRPr="00D61B7D" w:rsidRDefault="00CA0DFD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0DFD" w:rsidRPr="00D61B7D" w:rsidRDefault="00CA0DFD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DFD" w:rsidRPr="00D61B7D" w:rsidRDefault="00CA0DFD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CA0DFD" w:rsidRPr="00D61B7D" w:rsidRDefault="00CA0DFD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CA0DFD" w:rsidRPr="00D61B7D" w:rsidRDefault="00CA0DFD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B7D" w:rsidRPr="00AD4C8A" w:rsidTr="00D61B7D">
        <w:tc>
          <w:tcPr>
            <w:tcW w:w="675" w:type="dxa"/>
          </w:tcPr>
          <w:p w:rsidR="00D61B7D" w:rsidRPr="00164B6D" w:rsidRDefault="00D61B7D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D61B7D" w:rsidRPr="00750B07" w:rsidRDefault="00D61B7D" w:rsidP="00064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proofErr w:type="spellStart"/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276" w:type="dxa"/>
          </w:tcPr>
          <w:p w:rsidR="00D61B7D" w:rsidRPr="00750B07" w:rsidRDefault="00D61B7D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417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+0,48</w:t>
            </w:r>
          </w:p>
        </w:tc>
      </w:tr>
      <w:tr w:rsidR="00D61B7D" w:rsidRPr="00AD4C8A" w:rsidTr="00D61B7D">
        <w:tc>
          <w:tcPr>
            <w:tcW w:w="675" w:type="dxa"/>
          </w:tcPr>
          <w:p w:rsidR="00D61B7D" w:rsidRPr="00164B6D" w:rsidRDefault="00D61B7D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D61B7D" w:rsidRPr="00B23D3B" w:rsidRDefault="00D61B7D" w:rsidP="00064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 на внутридомовое (внутриквартирное) газовое оборудование жилых домов села Дутово</w:t>
            </w:r>
          </w:p>
        </w:tc>
        <w:tc>
          <w:tcPr>
            <w:tcW w:w="1276" w:type="dxa"/>
            <w:vAlign w:val="center"/>
          </w:tcPr>
          <w:p w:rsidR="00D61B7D" w:rsidRPr="00B23D3B" w:rsidRDefault="00D61B7D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61B7D" w:rsidRPr="00AD4C8A" w:rsidTr="00D61B7D">
        <w:tc>
          <w:tcPr>
            <w:tcW w:w="675" w:type="dxa"/>
          </w:tcPr>
          <w:p w:rsidR="00D61B7D" w:rsidRPr="00164B6D" w:rsidRDefault="00D61B7D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D61B7D" w:rsidRPr="00B23D3B" w:rsidRDefault="00D61B7D" w:rsidP="00064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 на газификацию объектов социально-культурного назначения села Дутово</w:t>
            </w:r>
          </w:p>
        </w:tc>
        <w:tc>
          <w:tcPr>
            <w:tcW w:w="1276" w:type="dxa"/>
            <w:vAlign w:val="center"/>
          </w:tcPr>
          <w:p w:rsidR="00D61B7D" w:rsidRPr="00B23D3B" w:rsidRDefault="00D61B7D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61B7D" w:rsidRPr="00AD4C8A" w:rsidTr="00D61B7D">
        <w:tc>
          <w:tcPr>
            <w:tcW w:w="675" w:type="dxa"/>
          </w:tcPr>
          <w:p w:rsidR="00D61B7D" w:rsidRPr="00164B6D" w:rsidRDefault="00D61B7D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D61B7D" w:rsidRPr="00B23D3B" w:rsidRDefault="00D61B7D" w:rsidP="00064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жилых домов переведенных на внутридомовое (внутриквартирное) газовое оборудование села Дутово</w:t>
            </w:r>
          </w:p>
        </w:tc>
        <w:tc>
          <w:tcPr>
            <w:tcW w:w="1276" w:type="dxa"/>
            <w:vAlign w:val="center"/>
          </w:tcPr>
          <w:p w:rsidR="00D61B7D" w:rsidRPr="00B23D3B" w:rsidRDefault="00D61B7D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61B7D" w:rsidRPr="00AD4C8A" w:rsidTr="00D61B7D">
        <w:tc>
          <w:tcPr>
            <w:tcW w:w="675" w:type="dxa"/>
          </w:tcPr>
          <w:p w:rsidR="00D61B7D" w:rsidRPr="00164B6D" w:rsidRDefault="00D61B7D" w:rsidP="00064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B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D61B7D" w:rsidRPr="00B23D3B" w:rsidRDefault="00D61B7D" w:rsidP="00064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объектов социально-культурного назначения переведенных на внутридомовое газовое оборудование села Дутово </w:t>
            </w:r>
          </w:p>
        </w:tc>
        <w:tc>
          <w:tcPr>
            <w:tcW w:w="1276" w:type="dxa"/>
            <w:vAlign w:val="center"/>
          </w:tcPr>
          <w:p w:rsidR="00D61B7D" w:rsidRPr="00B23D3B" w:rsidRDefault="00D61B7D" w:rsidP="00064C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61B7D" w:rsidRPr="00D61B7D" w:rsidRDefault="00D61B7D" w:rsidP="00D61B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95923" w:rsidRPr="00AD4C8A" w:rsidRDefault="00495923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495923" w:rsidRPr="000D330F" w:rsidRDefault="00CA0DFD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30F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</w:t>
      </w:r>
      <w:r w:rsidR="000D330F">
        <w:rPr>
          <w:rFonts w:ascii="Times New Roman" w:hAnsi="Times New Roman" w:cs="Times New Roman"/>
          <w:sz w:val="24"/>
          <w:szCs w:val="24"/>
        </w:rPr>
        <w:t>5</w:t>
      </w:r>
      <w:r w:rsidRPr="000D330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0"/>
        <w:gridCol w:w="3342"/>
        <w:gridCol w:w="3402"/>
      </w:tblGrid>
      <w:tr w:rsidR="00495923" w:rsidRPr="00AD4C8A" w:rsidTr="00FC5600">
        <w:tc>
          <w:tcPr>
            <w:tcW w:w="3570" w:type="dxa"/>
          </w:tcPr>
          <w:p w:rsidR="00495923" w:rsidRPr="000D330F" w:rsidRDefault="00495923" w:rsidP="007F1FA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D330F">
              <w:rPr>
                <w:rFonts w:ascii="Times New Roman" w:hAnsi="Times New Roman" w:cs="Times New Roman"/>
                <w:sz w:val="20"/>
                <w:szCs w:val="24"/>
              </w:rPr>
              <w:t xml:space="preserve">Плановые расходы (руб.) </w:t>
            </w:r>
          </w:p>
        </w:tc>
        <w:tc>
          <w:tcPr>
            <w:tcW w:w="3342" w:type="dxa"/>
          </w:tcPr>
          <w:p w:rsidR="00495923" w:rsidRPr="000D330F" w:rsidRDefault="00495923" w:rsidP="00FC560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D330F">
              <w:rPr>
                <w:rFonts w:ascii="Times New Roman" w:hAnsi="Times New Roman" w:cs="Times New Roman"/>
                <w:sz w:val="20"/>
                <w:szCs w:val="24"/>
              </w:rPr>
              <w:t>Фактические расходы (руб.)</w:t>
            </w:r>
          </w:p>
        </w:tc>
        <w:tc>
          <w:tcPr>
            <w:tcW w:w="3402" w:type="dxa"/>
          </w:tcPr>
          <w:p w:rsidR="00495923" w:rsidRPr="000D330F" w:rsidRDefault="00495923" w:rsidP="000D330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D330F">
              <w:rPr>
                <w:rFonts w:ascii="Times New Roman" w:hAnsi="Times New Roman" w:cs="Times New Roman"/>
                <w:sz w:val="20"/>
                <w:szCs w:val="24"/>
              </w:rPr>
              <w:t xml:space="preserve">% финансирования Подпрограммы </w:t>
            </w:r>
            <w:r w:rsidR="000D330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3C047D" w:rsidRPr="00AD4C8A" w:rsidTr="00FC5600">
        <w:tc>
          <w:tcPr>
            <w:tcW w:w="3570" w:type="dxa"/>
          </w:tcPr>
          <w:p w:rsidR="003C047D" w:rsidRPr="000D330F" w:rsidRDefault="000D330F" w:rsidP="00A45050">
            <w:pPr>
              <w:pStyle w:val="ConsPlusNonformat"/>
              <w:jc w:val="center"/>
              <w:rPr>
                <w:rFonts w:ascii="Times New Roman" w:hAnsi="Times New Roman" w:cs="Times New Roman"/>
                <w:szCs w:val="18"/>
              </w:rPr>
            </w:pPr>
            <w:r w:rsidRPr="000D330F">
              <w:rPr>
                <w:rFonts w:ascii="Times New Roman" w:hAnsi="Times New Roman" w:cs="Times New Roman"/>
                <w:szCs w:val="18"/>
              </w:rPr>
              <w:t>29 298 781,20</w:t>
            </w:r>
          </w:p>
        </w:tc>
        <w:tc>
          <w:tcPr>
            <w:tcW w:w="3342" w:type="dxa"/>
          </w:tcPr>
          <w:p w:rsidR="003C047D" w:rsidRPr="000D330F" w:rsidRDefault="000D330F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D330F">
              <w:rPr>
                <w:rFonts w:ascii="Times New Roman" w:hAnsi="Times New Roman" w:cs="Times New Roman"/>
                <w:sz w:val="20"/>
                <w:szCs w:val="18"/>
              </w:rPr>
              <w:t>28 285 840,69</w:t>
            </w:r>
          </w:p>
        </w:tc>
        <w:tc>
          <w:tcPr>
            <w:tcW w:w="3402" w:type="dxa"/>
          </w:tcPr>
          <w:p w:rsidR="003C047D" w:rsidRPr="00AD4C8A" w:rsidRDefault="000D330F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0D330F">
              <w:rPr>
                <w:rFonts w:ascii="Times New Roman" w:hAnsi="Times New Roman" w:cs="Times New Roman"/>
                <w:sz w:val="20"/>
                <w:szCs w:val="18"/>
              </w:rPr>
              <w:t>96,54%</w:t>
            </w:r>
          </w:p>
        </w:tc>
      </w:tr>
    </w:tbl>
    <w:p w:rsidR="00495923" w:rsidRPr="00AD4C8A" w:rsidRDefault="00495923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F7F48" w:rsidRPr="00DB6B4B" w:rsidRDefault="001F7F48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B4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3C047D" w:rsidRPr="00DB6B4B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DB6B4B" w:rsidRPr="00DB6B4B">
        <w:rPr>
          <w:rFonts w:ascii="Times New Roman" w:hAnsi="Times New Roman" w:cs="Times New Roman"/>
          <w:sz w:val="24"/>
          <w:szCs w:val="24"/>
        </w:rPr>
        <w:t>5</w:t>
      </w:r>
      <w:r w:rsidR="003C047D" w:rsidRPr="00DB6B4B">
        <w:rPr>
          <w:rFonts w:ascii="Times New Roman" w:hAnsi="Times New Roman" w:cs="Times New Roman"/>
          <w:sz w:val="24"/>
          <w:szCs w:val="24"/>
        </w:rPr>
        <w:t xml:space="preserve"> – </w:t>
      </w:r>
      <w:r w:rsidR="00BE73EC" w:rsidRPr="00DB6B4B">
        <w:rPr>
          <w:rFonts w:ascii="Times New Roman" w:hAnsi="Times New Roman" w:cs="Times New Roman"/>
          <w:b/>
          <w:i/>
          <w:sz w:val="24"/>
          <w:szCs w:val="24"/>
        </w:rPr>
        <w:t>высоко</w:t>
      </w:r>
      <w:r w:rsidR="003C047D" w:rsidRPr="00DB6B4B">
        <w:rPr>
          <w:rFonts w:ascii="Times New Roman" w:hAnsi="Times New Roman" w:cs="Times New Roman"/>
          <w:b/>
          <w:i/>
          <w:sz w:val="24"/>
          <w:szCs w:val="24"/>
        </w:rPr>
        <w:t>эффективная</w:t>
      </w:r>
      <w:r w:rsidRPr="00DB6B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49D4" w:rsidRPr="00AD4C8A" w:rsidRDefault="004049D4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CA0DFD" w:rsidRPr="00DB6B4B" w:rsidRDefault="00CA0DFD" w:rsidP="00CA0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6B4B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Подпрограммы</w:t>
      </w:r>
      <w:r w:rsidR="00A46BC6" w:rsidRPr="00DB6B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6B4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B6B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CA0DFD" w:rsidRPr="00AD4C8A" w:rsidTr="00B84950">
        <w:tc>
          <w:tcPr>
            <w:tcW w:w="5211" w:type="dxa"/>
          </w:tcPr>
          <w:p w:rsidR="00CA0DFD" w:rsidRPr="00DB6B4B" w:rsidRDefault="00CA0DFD" w:rsidP="0035319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6B4B">
              <w:rPr>
                <w:rFonts w:ascii="Times New Roman" w:hAnsi="Times New Roman" w:cs="Times New Roman"/>
                <w:b/>
                <w:sz w:val="20"/>
                <w:szCs w:val="24"/>
              </w:rPr>
              <w:t>Запланированные результаты</w:t>
            </w:r>
          </w:p>
        </w:tc>
        <w:tc>
          <w:tcPr>
            <w:tcW w:w="5103" w:type="dxa"/>
            <w:shd w:val="clear" w:color="auto" w:fill="FFFFFF" w:themeFill="background1"/>
          </w:tcPr>
          <w:p w:rsidR="00CA0DFD" w:rsidRPr="00DB6B4B" w:rsidRDefault="00CA0DFD" w:rsidP="00353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6B4B">
              <w:rPr>
                <w:rFonts w:ascii="Times New Roman" w:hAnsi="Times New Roman" w:cs="Times New Roman"/>
                <w:b/>
                <w:sz w:val="20"/>
                <w:szCs w:val="24"/>
              </w:rPr>
              <w:t>Достигнутые результаты</w:t>
            </w:r>
          </w:p>
        </w:tc>
      </w:tr>
      <w:tr w:rsidR="00CA0DFD" w:rsidRPr="00AD4C8A" w:rsidTr="005826C7">
        <w:tc>
          <w:tcPr>
            <w:tcW w:w="5211" w:type="dxa"/>
          </w:tcPr>
          <w:p w:rsidR="00CA0DFD" w:rsidRPr="00DB6B4B" w:rsidRDefault="00DB6B4B" w:rsidP="00A336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Реализация позволит повысить уровень газификации сельских населенных пунктов муниципального района </w:t>
            </w:r>
            <w:r w:rsidR="00A336C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>Вуктыл</w:t>
            </w:r>
            <w:r w:rsidR="00A336C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, построить в сельских населенных пунктах муниципального района </w:t>
            </w:r>
            <w:r w:rsidR="00A336C7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>Вуктыл</w:t>
            </w:r>
            <w:r w:rsidR="00A336C7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6B4B">
              <w:rPr>
                <w:rFonts w:ascii="Times New Roman" w:hAnsi="Times New Roman" w:cs="Times New Roman"/>
                <w:sz w:val="20"/>
                <w:szCs w:val="24"/>
              </w:rPr>
              <w:t>внутрипоселковые</w:t>
            </w:r>
            <w:proofErr w:type="spellEnd"/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 газопроводы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5103" w:type="dxa"/>
          </w:tcPr>
          <w:p w:rsidR="00476EC0" w:rsidRPr="00DB6B4B" w:rsidRDefault="00DB6B4B" w:rsidP="00DB6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Выполнены работы III  этапа строительства по объекту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>Газификация жилых домов с. Дутово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</w:tc>
      </w:tr>
    </w:tbl>
    <w:p w:rsidR="00CA0DFD" w:rsidRPr="00773EDD" w:rsidRDefault="00CA0DFD" w:rsidP="00CA0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EDD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56F9B" w:rsidRPr="00773EDD" w:rsidRDefault="00656F9B" w:rsidP="00CA0D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3EDD">
        <w:rPr>
          <w:rFonts w:ascii="Times New Roman" w:hAnsi="Times New Roman" w:cs="Times New Roman"/>
          <w:sz w:val="24"/>
          <w:szCs w:val="24"/>
        </w:rPr>
        <w:t>Фактическое значение индикатора превысил плановое значение индикатора.</w:t>
      </w:r>
    </w:p>
    <w:p w:rsidR="00386560" w:rsidRPr="00773EDD" w:rsidRDefault="00EF28E7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EDD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</w:t>
      </w:r>
      <w:r w:rsidR="00773EDD" w:rsidRPr="00773EDD">
        <w:rPr>
          <w:rFonts w:ascii="Times New Roman" w:hAnsi="Times New Roman" w:cs="Times New Roman"/>
          <w:sz w:val="24"/>
          <w:szCs w:val="24"/>
        </w:rPr>
        <w:t>5</w:t>
      </w:r>
      <w:r w:rsidRPr="00773EDD">
        <w:rPr>
          <w:rFonts w:ascii="Times New Roman" w:hAnsi="Times New Roman" w:cs="Times New Roman"/>
          <w:sz w:val="24"/>
          <w:szCs w:val="24"/>
        </w:rPr>
        <w:t xml:space="preserve">  составило </w:t>
      </w:r>
      <w:r w:rsidR="003C047D" w:rsidRPr="00773EDD">
        <w:rPr>
          <w:rFonts w:ascii="Times New Roman" w:hAnsi="Times New Roman" w:cs="Times New Roman"/>
          <w:sz w:val="24"/>
          <w:szCs w:val="24"/>
        </w:rPr>
        <w:t>9</w:t>
      </w:r>
      <w:r w:rsidR="00773EDD" w:rsidRPr="00773EDD">
        <w:rPr>
          <w:rFonts w:ascii="Times New Roman" w:hAnsi="Times New Roman" w:cs="Times New Roman"/>
          <w:sz w:val="24"/>
          <w:szCs w:val="24"/>
        </w:rPr>
        <w:t>6</w:t>
      </w:r>
      <w:r w:rsidR="003C047D" w:rsidRPr="00773EDD">
        <w:rPr>
          <w:rFonts w:ascii="Times New Roman" w:hAnsi="Times New Roman" w:cs="Times New Roman"/>
          <w:sz w:val="24"/>
          <w:szCs w:val="24"/>
        </w:rPr>
        <w:t>,</w:t>
      </w:r>
      <w:r w:rsidR="00AA2DAF" w:rsidRPr="00773EDD">
        <w:rPr>
          <w:rFonts w:ascii="Times New Roman" w:hAnsi="Times New Roman" w:cs="Times New Roman"/>
          <w:sz w:val="24"/>
          <w:szCs w:val="24"/>
        </w:rPr>
        <w:t>5</w:t>
      </w:r>
      <w:r w:rsidR="00773EDD" w:rsidRPr="00773EDD">
        <w:rPr>
          <w:rFonts w:ascii="Times New Roman" w:hAnsi="Times New Roman" w:cs="Times New Roman"/>
          <w:sz w:val="24"/>
          <w:szCs w:val="24"/>
        </w:rPr>
        <w:t>4</w:t>
      </w:r>
      <w:r w:rsidRPr="00773EDD">
        <w:rPr>
          <w:rFonts w:ascii="Times New Roman" w:hAnsi="Times New Roman" w:cs="Times New Roman"/>
          <w:sz w:val="24"/>
          <w:szCs w:val="24"/>
        </w:rPr>
        <w:t>%.</w:t>
      </w:r>
    </w:p>
    <w:p w:rsidR="00656F9B" w:rsidRPr="00DA4D93" w:rsidRDefault="00656F9B" w:rsidP="00656F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D9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DA4D93" w:rsidRPr="00DA4D93">
        <w:rPr>
          <w:rFonts w:ascii="Times New Roman" w:hAnsi="Times New Roman" w:cs="Times New Roman"/>
          <w:sz w:val="24"/>
          <w:szCs w:val="24"/>
        </w:rPr>
        <w:t>5</w:t>
      </w:r>
      <w:r w:rsidRPr="00DA4D93">
        <w:rPr>
          <w:rFonts w:ascii="Times New Roman" w:hAnsi="Times New Roman" w:cs="Times New Roman"/>
          <w:sz w:val="24"/>
          <w:szCs w:val="24"/>
        </w:rPr>
        <w:t xml:space="preserve"> высокоэффективная.</w:t>
      </w:r>
    </w:p>
    <w:p w:rsidR="00656F9B" w:rsidRPr="00AD4C8A" w:rsidRDefault="00656F9B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30B9C" w:rsidRPr="008255C7" w:rsidRDefault="008255C7" w:rsidP="00B30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5C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30B9C" w:rsidRPr="008255C7">
        <w:rPr>
          <w:rFonts w:ascii="Times New Roman" w:hAnsi="Times New Roman" w:cs="Times New Roman"/>
          <w:b/>
          <w:sz w:val="24"/>
          <w:szCs w:val="24"/>
          <w:u w:val="single"/>
        </w:rPr>
        <w:t xml:space="preserve">. Реализация </w:t>
      </w:r>
      <w:r w:rsidR="00B30B9C" w:rsidRPr="008255C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Программы в 201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B30B9C" w:rsidRPr="008255C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году:</w:t>
      </w:r>
      <w:r w:rsidR="00B30B9C" w:rsidRPr="008255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4CCE" w:rsidRPr="00AD4C8A" w:rsidRDefault="00064CCE" w:rsidP="00B564CD">
      <w:pPr>
        <w:pStyle w:val="ConsPlusNormal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3705C" w:rsidRPr="00064CCE" w:rsidRDefault="00E3705C" w:rsidP="00B564C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64CCE">
        <w:rPr>
          <w:rFonts w:ascii="Times New Roman" w:hAnsi="Times New Roman" w:cs="Times New Roman"/>
          <w:sz w:val="24"/>
          <w:szCs w:val="24"/>
        </w:rPr>
        <w:t xml:space="preserve">          Исполнение показателей (индикаторов) Программы: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1"/>
        <w:gridCol w:w="5500"/>
        <w:gridCol w:w="25"/>
        <w:gridCol w:w="1137"/>
        <w:gridCol w:w="167"/>
        <w:gridCol w:w="825"/>
        <w:gridCol w:w="83"/>
        <w:gridCol w:w="768"/>
        <w:gridCol w:w="1275"/>
      </w:tblGrid>
      <w:tr w:rsidR="00E3705C" w:rsidRPr="00AD4C8A" w:rsidTr="007B7F87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064CC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064CC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064CCE" w:rsidRDefault="00E3705C" w:rsidP="00E3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 измерения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064CC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 (индикаторов)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064CC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  <w:p w:rsidR="00E3705C" w:rsidRPr="00064CC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05C" w:rsidRPr="00AD4C8A" w:rsidTr="007B7F87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064CCE" w:rsidRDefault="00E3705C" w:rsidP="0006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064CCE"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E3705C" w:rsidRPr="00AD4C8A" w:rsidTr="007B7F87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064CC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7B7F87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87" w:rsidRPr="00064CCE" w:rsidRDefault="007B7F87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87" w:rsidRPr="00AD4C8A" w:rsidRDefault="007B7F87" w:rsidP="007B7F87">
            <w:pPr>
              <w:pStyle w:val="ConsPlusNormal"/>
              <w:tabs>
                <w:tab w:val="left" w:pos="15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eastAsia="ru-RU"/>
              </w:rPr>
            </w:pPr>
            <w:r w:rsidRPr="00E71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муниципального района «Вуктыл» </w:t>
            </w:r>
            <w:r w:rsidRPr="00E712E2">
              <w:rPr>
                <w:rFonts w:ascii="Times New Roman" w:hAnsi="Times New Roman" w:cs="Times New Roman"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E712E2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E712E2">
              <w:rPr>
                <w:rFonts w:ascii="Times New Roman" w:hAnsi="Times New Roman" w:cs="Times New Roman"/>
              </w:rPr>
              <w:t>»</w:t>
            </w:r>
            <w:r w:rsidRPr="00E712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630F4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4" w:rsidRPr="00064CCE" w:rsidRDefault="008630F4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C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0F4" w:rsidRPr="00AD4C8A" w:rsidRDefault="008630F4" w:rsidP="00863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Подпрограмма 1</w:t>
            </w:r>
            <w:r w:rsidRPr="00A5650C">
              <w:rPr>
                <w:rFonts w:ascii="Times New Roman" w:hAnsi="Times New Roman" w:cs="Times New Roman"/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</w:tr>
      <w:tr w:rsidR="00A5650C" w:rsidRPr="00AD4C8A" w:rsidTr="00E931E0">
        <w:trPr>
          <w:trHeight w:val="674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C" w:rsidRPr="00845AB6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C" w:rsidRPr="00845AB6" w:rsidRDefault="00A5650C" w:rsidP="00CD57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обслуживаемых муниципальных учреждений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органов  местного самоуправления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650C" w:rsidRPr="00845AB6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0D296F" w:rsidRDefault="00A5650C" w:rsidP="008630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29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0D296F" w:rsidRDefault="00A5650C" w:rsidP="0086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9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845AB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+6</w:t>
            </w:r>
          </w:p>
        </w:tc>
      </w:tr>
      <w:tr w:rsidR="00A5650C" w:rsidRPr="00AD4C8A" w:rsidTr="00E215B3">
        <w:trPr>
          <w:trHeight w:val="29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50C" w:rsidRPr="003C155F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3C155F" w:rsidRDefault="00A5650C" w:rsidP="00E21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ликвидируемых учреждений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3C155F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0D296F" w:rsidRDefault="00A5650C" w:rsidP="008630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2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0D296F" w:rsidRDefault="00A5650C" w:rsidP="0086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3C155F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50C" w:rsidRPr="00457790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457790" w:rsidRDefault="00A5650C" w:rsidP="00CD57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 приобретенной дорожно-строительной и коммунальной техники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457790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457790" w:rsidRDefault="00A5650C" w:rsidP="008630F4">
            <w:pPr>
              <w:pStyle w:val="ConsPlusNonformat"/>
            </w:pPr>
            <w:r w:rsidRPr="00457790"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457790" w:rsidRDefault="00A5650C" w:rsidP="0086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457790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50C" w:rsidRPr="00457790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457790" w:rsidRDefault="00A5650C" w:rsidP="00CD570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приобретенного оборудования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457790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457790" w:rsidRDefault="00A5650C" w:rsidP="008630F4">
            <w:pPr>
              <w:pStyle w:val="ConsPlusCell"/>
              <w:rPr>
                <w:sz w:val="20"/>
                <w:szCs w:val="20"/>
              </w:rPr>
            </w:pPr>
            <w:r w:rsidRPr="004577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457790" w:rsidRDefault="00A5650C" w:rsidP="0086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7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457790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50C" w:rsidRPr="003F05E6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3F05E6" w:rsidRDefault="00A5650C" w:rsidP="00353D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заключенных договоров найма жилого помещения учреждением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0C" w:rsidRPr="003F05E6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3F05E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3F05E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3F05E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50C" w:rsidRPr="003F05E6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3F05E6" w:rsidRDefault="00A5650C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граждан, обеспеченных жилыми помещениями специализированного жилищного фонда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3F05E6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3F05E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3F05E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3F05E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50C" w:rsidRPr="00E56068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E56068" w:rsidRDefault="00A5650C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предоставленных социально – бытовых услуг (ритуальные услуги, уборка помещений, обеспечение топливом населения)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E56068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E56068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E56068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E56068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50C" w:rsidRPr="00FA3473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FA3473" w:rsidRDefault="00A5650C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замененных котлов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FA3473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FA3473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FA3473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FA3473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50C" w:rsidRPr="00E13396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E13396" w:rsidRDefault="00A5650C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реализованных проектов в сфере благоустройства от запланированного показателя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E13396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E1339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E1339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3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E13396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50C" w:rsidRPr="00045B44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045B44" w:rsidRDefault="00A5650C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обслуживаемых многоквартирных домов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045B44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045B44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045B44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5B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045B44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50C" w:rsidRPr="00150EB9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150EB9" w:rsidRDefault="00A5650C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земельных участков, прошедших кадастровый учет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150EB9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150EB9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150EB9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150EB9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E931E0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650C" w:rsidRPr="00150EB9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150EB9" w:rsidRDefault="00A5650C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недвижимых объектов, прошедших оценку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150EB9" w:rsidRDefault="00A5650C" w:rsidP="0035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150EB9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150EB9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150EB9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0F4" w:rsidRPr="00AD4C8A" w:rsidTr="007B7F8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4" w:rsidRPr="00A5650C" w:rsidRDefault="008630F4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0F4" w:rsidRPr="00AD4C8A" w:rsidRDefault="008630F4" w:rsidP="008630F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Подпрограмма 2 </w:t>
            </w:r>
            <w:r w:rsidRPr="00A5650C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качественными жилищно-коммунальными услугами»</w:t>
            </w:r>
          </w:p>
        </w:tc>
      </w:tr>
      <w:tr w:rsidR="00A5650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50C" w:rsidRPr="00017860" w:rsidRDefault="00A5650C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B94572" w:rsidRDefault="00A5650C" w:rsidP="008A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построенного водовода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Подчерье-Вуктыл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общей  протяженности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50C" w:rsidRPr="00017860" w:rsidRDefault="00A5650C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B94572" w:rsidRDefault="00A5650C" w:rsidP="008A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50C" w:rsidRPr="00017860" w:rsidRDefault="00A5650C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B94572" w:rsidRDefault="00A5650C" w:rsidP="008A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 пробуренных водяных скважин с установкой насосов на территории посёлка Усть-Соплеск 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5650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650C" w:rsidRPr="00017860" w:rsidRDefault="00A5650C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178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B94572" w:rsidRDefault="00A5650C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реализованных малых проектов в сфере благоустройства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50C" w:rsidRPr="00B94572" w:rsidRDefault="00A5650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5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705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5C" w:rsidRPr="00AD4C8A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1F6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705C" w:rsidRPr="00AD4C8A" w:rsidRDefault="004411E2" w:rsidP="0086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E3705C" w:rsidRPr="001F6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</w:t>
            </w:r>
            <w:r w:rsidR="001F6EA0" w:rsidRPr="001F6EA0">
              <w:rPr>
                <w:rFonts w:ascii="Times New Roman" w:hAnsi="Times New Roman" w:cs="Times New Roman"/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="001F6EA0" w:rsidRPr="001F6EA0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="001F6EA0" w:rsidRPr="001F6E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71CEC" w:rsidRPr="00AD4C8A" w:rsidTr="007B7F8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CEC" w:rsidRPr="00936B91" w:rsidRDefault="00471CEC" w:rsidP="00353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EC" w:rsidRPr="00936B91" w:rsidRDefault="00471CEC" w:rsidP="008A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сельских населенных пунктов, в которых жилые дома и объекты социально-культурного назначения переведены </w:t>
            </w:r>
            <w:proofErr w:type="gramStart"/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индивидуальное электроотопление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1CE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CEC" w:rsidRPr="00936B91" w:rsidRDefault="00471CEC" w:rsidP="00353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EC" w:rsidRPr="00936B91" w:rsidRDefault="00471CEC" w:rsidP="008A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установленных приборов учёта энергоносителей и воды, в год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71CE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CEC" w:rsidRPr="00936B91" w:rsidRDefault="00471CEC" w:rsidP="00353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EC" w:rsidRPr="00936B91" w:rsidRDefault="00471CEC" w:rsidP="008A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ветхих сетей теплоснабжения на территории муниципального района "Вуктыл", подлежащих замене, в год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71CE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CEC" w:rsidRPr="00936B91" w:rsidRDefault="00471CEC" w:rsidP="00353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EC" w:rsidRPr="00936B91" w:rsidRDefault="00471CEC" w:rsidP="008A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ветхих сетей водоснабжения на территории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подлежащих замене,  в год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71CE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CEC" w:rsidRPr="00936B91" w:rsidRDefault="00471CEC" w:rsidP="00353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EC" w:rsidRPr="00936B91" w:rsidRDefault="00471CEC" w:rsidP="008A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B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71CE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1CEC" w:rsidRPr="00936B91" w:rsidRDefault="00471CEC" w:rsidP="00353D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CEC" w:rsidRPr="00936B91" w:rsidRDefault="00471CEC" w:rsidP="008A51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замененных оконных блоков, в год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CEC" w:rsidRPr="00936B91" w:rsidRDefault="00471CEC" w:rsidP="008630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CEC" w:rsidRPr="00936B91" w:rsidRDefault="00471CEC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B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3705C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5C" w:rsidRPr="004E6ABA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705C" w:rsidRPr="004E6ABA" w:rsidRDefault="00E3705C" w:rsidP="0086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Подпрограмма 4 </w:t>
            </w:r>
            <w:r w:rsidR="004E6ABA" w:rsidRPr="004E6ABA">
              <w:rPr>
                <w:rFonts w:ascii="Times New Roman" w:hAnsi="Times New Roman" w:cs="Times New Roman"/>
                <w:sz w:val="20"/>
                <w:szCs w:val="20"/>
              </w:rPr>
              <w:t>«Обращение с твердыми коммунальными отходами»</w:t>
            </w:r>
          </w:p>
        </w:tc>
      </w:tr>
      <w:tr w:rsidR="004E6ABA" w:rsidRPr="00AD4C8A" w:rsidTr="007B7F87"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ABA" w:rsidRPr="00E1055F" w:rsidRDefault="004E6ABA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ABA" w:rsidRPr="00E1055F" w:rsidRDefault="004E6ABA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05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 отходов, приведенных в соответствие с нормативными экологическими требованиями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ABA" w:rsidRPr="00E1055F" w:rsidRDefault="004E6ABA" w:rsidP="008630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ABA" w:rsidRPr="00BB359A" w:rsidRDefault="004E6ABA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ABA" w:rsidRPr="00BB359A" w:rsidRDefault="004E6ABA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ABA" w:rsidRPr="00BB359A" w:rsidRDefault="004E6ABA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E6ABA" w:rsidRPr="00AD4C8A" w:rsidTr="007B7F8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6ABA" w:rsidRPr="00E1055F" w:rsidRDefault="004E6ABA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6ABA" w:rsidRPr="00E1055F" w:rsidRDefault="004E6ABA" w:rsidP="008A51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bCs/>
                <w:sz w:val="20"/>
                <w:szCs w:val="20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ABA" w:rsidRPr="002831E1" w:rsidRDefault="004E6ABA" w:rsidP="008630F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1055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ABA" w:rsidRPr="00BB359A" w:rsidRDefault="004E6ABA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ABA" w:rsidRPr="00BB359A" w:rsidRDefault="004E6ABA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ABA" w:rsidRPr="00BB359A" w:rsidRDefault="004E6ABA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5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630F4" w:rsidRPr="00AD4C8A" w:rsidTr="007B7F8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30F4" w:rsidRPr="004411E2" w:rsidRDefault="008630F4" w:rsidP="0086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30F4" w:rsidRPr="004411E2" w:rsidRDefault="008630F4" w:rsidP="0086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Подпрограмма 5 </w:t>
            </w:r>
            <w:r w:rsidRPr="004411E2">
              <w:rPr>
                <w:rFonts w:ascii="Times New Roman" w:hAnsi="Times New Roman" w:cs="Times New Roman"/>
                <w:sz w:val="20"/>
                <w:szCs w:val="20"/>
              </w:rPr>
              <w:t>«Газификация сельских населенных пунктов»</w:t>
            </w:r>
          </w:p>
        </w:tc>
      </w:tr>
      <w:tr w:rsidR="004411E2" w:rsidRPr="00AD4C8A" w:rsidTr="007B7F8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1E2" w:rsidRPr="00164B6D" w:rsidRDefault="007553FB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411E2" w:rsidRPr="00164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1E2" w:rsidRPr="00750B07" w:rsidRDefault="004411E2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proofErr w:type="spellStart"/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750B07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+0,48</w:t>
            </w:r>
          </w:p>
        </w:tc>
      </w:tr>
      <w:tr w:rsidR="004411E2" w:rsidRPr="00AD4C8A" w:rsidTr="007B7F8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1E2" w:rsidRPr="00164B6D" w:rsidRDefault="007553FB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411E2" w:rsidRPr="00164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1E2" w:rsidRPr="00B23D3B" w:rsidRDefault="004411E2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 на внутридомовое (внутриквартирное) газовое оборудование жилых домов села Дутово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B23D3B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11E2" w:rsidRPr="00AD4C8A" w:rsidTr="007B7F8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1E2" w:rsidRPr="00164B6D" w:rsidRDefault="007553FB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411E2" w:rsidRPr="00164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1E2" w:rsidRPr="00B23D3B" w:rsidRDefault="004411E2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 на газификацию объектов социально-культурного назначения села Дутово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B23D3B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11E2" w:rsidRPr="00AD4C8A" w:rsidTr="007B7F8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1E2" w:rsidRPr="00164B6D" w:rsidRDefault="007553FB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411E2" w:rsidRPr="00164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1E2" w:rsidRPr="00B23D3B" w:rsidRDefault="004411E2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жилых домов переведенных на внутридомовое (внутриквартирное) газовое оборудование села Дутово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B23D3B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411E2" w:rsidRPr="00AD4C8A" w:rsidTr="007B7F8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11E2" w:rsidRPr="00164B6D" w:rsidRDefault="007553FB" w:rsidP="00353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411E2" w:rsidRPr="00164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1E2" w:rsidRPr="00B23D3B" w:rsidRDefault="004411E2" w:rsidP="008A51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объектов социально-культурного назначения переведенных на внутридомовое газовое оборудование села Дутово 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B23D3B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1E2" w:rsidRPr="00D61B7D" w:rsidRDefault="004411E2" w:rsidP="008630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3705C" w:rsidRPr="00AD4C8A" w:rsidRDefault="00E3705C" w:rsidP="00E3705C">
      <w:pPr>
        <w:pStyle w:val="a5"/>
        <w:ind w:left="-709" w:firstLine="709"/>
        <w:jc w:val="center"/>
        <w:rPr>
          <w:b/>
          <w:sz w:val="24"/>
          <w:szCs w:val="24"/>
          <w:highlight w:val="lightGray"/>
          <w:u w:val="single"/>
        </w:rPr>
      </w:pPr>
    </w:p>
    <w:p w:rsidR="002200A5" w:rsidRPr="003A65DE" w:rsidRDefault="002200A5" w:rsidP="00220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5DE">
        <w:rPr>
          <w:rFonts w:ascii="Times New Roman" w:hAnsi="Times New Roman" w:cs="Times New Roman"/>
          <w:sz w:val="24"/>
          <w:szCs w:val="24"/>
        </w:rPr>
        <w:t>Финансирование Программы: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604"/>
        <w:gridCol w:w="3342"/>
        <w:gridCol w:w="3402"/>
      </w:tblGrid>
      <w:tr w:rsidR="002200A5" w:rsidRPr="00AD4C8A" w:rsidTr="002200A5">
        <w:tc>
          <w:tcPr>
            <w:tcW w:w="3604" w:type="dxa"/>
          </w:tcPr>
          <w:p w:rsidR="002200A5" w:rsidRPr="003A65DE" w:rsidRDefault="002200A5" w:rsidP="003A65D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A65DE">
              <w:rPr>
                <w:rFonts w:ascii="Times New Roman" w:hAnsi="Times New Roman" w:cs="Times New Roman"/>
                <w:sz w:val="20"/>
                <w:szCs w:val="24"/>
              </w:rPr>
              <w:t xml:space="preserve">Плановые расходы (руб.) </w:t>
            </w:r>
          </w:p>
        </w:tc>
        <w:tc>
          <w:tcPr>
            <w:tcW w:w="3342" w:type="dxa"/>
          </w:tcPr>
          <w:p w:rsidR="002200A5" w:rsidRPr="003A65DE" w:rsidRDefault="002200A5" w:rsidP="009C6B5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A65DE">
              <w:rPr>
                <w:rFonts w:ascii="Times New Roman" w:hAnsi="Times New Roman" w:cs="Times New Roman"/>
                <w:sz w:val="20"/>
                <w:szCs w:val="24"/>
              </w:rPr>
              <w:t>Фактические расходы (руб.)</w:t>
            </w:r>
          </w:p>
        </w:tc>
        <w:tc>
          <w:tcPr>
            <w:tcW w:w="3402" w:type="dxa"/>
          </w:tcPr>
          <w:p w:rsidR="002200A5" w:rsidRPr="003A65DE" w:rsidRDefault="002200A5" w:rsidP="00B016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A65DE">
              <w:rPr>
                <w:rFonts w:ascii="Times New Roman" w:hAnsi="Times New Roman" w:cs="Times New Roman"/>
                <w:sz w:val="20"/>
                <w:szCs w:val="24"/>
              </w:rPr>
              <w:t xml:space="preserve">% финансирования </w:t>
            </w:r>
            <w:r w:rsidR="00B0160B" w:rsidRPr="003A65DE">
              <w:rPr>
                <w:rFonts w:ascii="Times New Roman" w:hAnsi="Times New Roman" w:cs="Times New Roman"/>
                <w:sz w:val="20"/>
                <w:szCs w:val="24"/>
              </w:rPr>
              <w:t>Программы</w:t>
            </w:r>
          </w:p>
        </w:tc>
      </w:tr>
      <w:tr w:rsidR="002200A5" w:rsidRPr="00AD4C8A" w:rsidTr="002200A5">
        <w:tc>
          <w:tcPr>
            <w:tcW w:w="3604" w:type="dxa"/>
          </w:tcPr>
          <w:p w:rsidR="002200A5" w:rsidRPr="003A65DE" w:rsidRDefault="003A65DE" w:rsidP="009C6B5F">
            <w:pPr>
              <w:pStyle w:val="ConsPlusNonformat"/>
              <w:jc w:val="center"/>
              <w:rPr>
                <w:rFonts w:ascii="Times New Roman" w:hAnsi="Times New Roman" w:cs="Times New Roman"/>
                <w:szCs w:val="18"/>
              </w:rPr>
            </w:pPr>
            <w:r w:rsidRPr="003A65DE">
              <w:rPr>
                <w:rFonts w:ascii="Times New Roman" w:hAnsi="Times New Roman" w:cs="Times New Roman"/>
                <w:szCs w:val="18"/>
              </w:rPr>
              <w:t>65 462 226,91</w:t>
            </w:r>
          </w:p>
        </w:tc>
        <w:tc>
          <w:tcPr>
            <w:tcW w:w="3342" w:type="dxa"/>
          </w:tcPr>
          <w:p w:rsidR="002200A5" w:rsidRPr="003A65DE" w:rsidRDefault="003A65DE" w:rsidP="009C6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A65DE">
              <w:rPr>
                <w:rFonts w:ascii="Times New Roman" w:hAnsi="Times New Roman" w:cs="Times New Roman"/>
                <w:sz w:val="20"/>
                <w:szCs w:val="18"/>
              </w:rPr>
              <w:t>61 676 938,35</w:t>
            </w:r>
          </w:p>
        </w:tc>
        <w:tc>
          <w:tcPr>
            <w:tcW w:w="3402" w:type="dxa"/>
          </w:tcPr>
          <w:p w:rsidR="002200A5" w:rsidRPr="00AD4C8A" w:rsidRDefault="00125657" w:rsidP="009C6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125657">
              <w:rPr>
                <w:rFonts w:ascii="Times New Roman" w:hAnsi="Times New Roman" w:cs="Times New Roman"/>
                <w:sz w:val="20"/>
                <w:szCs w:val="18"/>
              </w:rPr>
              <w:t>94,22%</w:t>
            </w:r>
          </w:p>
        </w:tc>
      </w:tr>
    </w:tbl>
    <w:p w:rsidR="002200A5" w:rsidRPr="00AD4C8A" w:rsidRDefault="002200A5" w:rsidP="00220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954F8" w:rsidRPr="00557C8F" w:rsidRDefault="008954F8" w:rsidP="00895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C8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 - </w:t>
      </w:r>
      <w:r w:rsidR="00557C8F" w:rsidRPr="00557C8F">
        <w:rPr>
          <w:rFonts w:ascii="Times New Roman" w:hAnsi="Times New Roman" w:cs="Times New Roman"/>
          <w:b/>
          <w:sz w:val="24"/>
          <w:szCs w:val="24"/>
        </w:rPr>
        <w:t>высокоэффективная</w:t>
      </w:r>
      <w:r w:rsidRPr="00557C8F">
        <w:rPr>
          <w:rFonts w:ascii="Times New Roman" w:hAnsi="Times New Roman" w:cs="Times New Roman"/>
          <w:b/>
          <w:sz w:val="24"/>
          <w:szCs w:val="24"/>
        </w:rPr>
        <w:t>.</w:t>
      </w:r>
    </w:p>
    <w:p w:rsidR="00E3705C" w:rsidRPr="00AD4C8A" w:rsidRDefault="00E3705C" w:rsidP="00B564CD">
      <w:pPr>
        <w:pStyle w:val="ConsPlusNormal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C6B5F" w:rsidRPr="00A349F6" w:rsidRDefault="009C6B5F" w:rsidP="009C6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9F6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9C6B5F" w:rsidRPr="00AD4C8A" w:rsidTr="009C6B5F">
        <w:tc>
          <w:tcPr>
            <w:tcW w:w="5211" w:type="dxa"/>
          </w:tcPr>
          <w:p w:rsidR="009C6B5F" w:rsidRPr="00AD4C8A" w:rsidRDefault="009C6B5F" w:rsidP="009C6B5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lightGray"/>
              </w:rPr>
            </w:pPr>
            <w:r w:rsidRPr="001169FC">
              <w:rPr>
                <w:rFonts w:ascii="Times New Roman" w:hAnsi="Times New Roman" w:cs="Times New Roman"/>
                <w:b/>
                <w:sz w:val="20"/>
                <w:szCs w:val="24"/>
              </w:rPr>
              <w:t>Запланированные результаты</w:t>
            </w:r>
          </w:p>
        </w:tc>
        <w:tc>
          <w:tcPr>
            <w:tcW w:w="5103" w:type="dxa"/>
            <w:shd w:val="clear" w:color="auto" w:fill="FFFFFF" w:themeFill="background1"/>
          </w:tcPr>
          <w:p w:rsidR="009C6B5F" w:rsidRPr="00AD4C8A" w:rsidRDefault="009C6B5F" w:rsidP="009C6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lightGray"/>
              </w:rPr>
            </w:pPr>
            <w:r w:rsidRPr="001169FC">
              <w:rPr>
                <w:rFonts w:ascii="Times New Roman" w:hAnsi="Times New Roman" w:cs="Times New Roman"/>
                <w:b/>
                <w:sz w:val="20"/>
                <w:szCs w:val="24"/>
              </w:rPr>
              <w:t>Достигнутые результаты</w:t>
            </w:r>
          </w:p>
        </w:tc>
      </w:tr>
      <w:tr w:rsidR="009C6B5F" w:rsidRPr="00AD4C8A" w:rsidTr="009C6B5F">
        <w:tc>
          <w:tcPr>
            <w:tcW w:w="5211" w:type="dxa"/>
          </w:tcPr>
          <w:p w:rsidR="009C6B5F" w:rsidRPr="00AD4C8A" w:rsidRDefault="009C6B5F" w:rsidP="009C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lightGray"/>
              </w:rPr>
            </w:pPr>
            <w:r w:rsidRPr="001169FC">
              <w:rPr>
                <w:rFonts w:ascii="Times New Roman" w:hAnsi="Times New Roman" w:cs="Times New Roman"/>
              </w:rPr>
              <w:t>Реализация Программы будет содействовать:</w:t>
            </w:r>
          </w:p>
        </w:tc>
        <w:tc>
          <w:tcPr>
            <w:tcW w:w="5103" w:type="dxa"/>
            <w:shd w:val="clear" w:color="auto" w:fill="FFFFFF" w:themeFill="background1"/>
          </w:tcPr>
          <w:p w:rsidR="009C6B5F" w:rsidRPr="00AD4C8A" w:rsidRDefault="009C6B5F" w:rsidP="009C6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lightGray"/>
              </w:rPr>
            </w:pPr>
          </w:p>
        </w:tc>
      </w:tr>
      <w:tr w:rsidR="001169FC" w:rsidRPr="00AD4C8A" w:rsidTr="00756761">
        <w:trPr>
          <w:trHeight w:val="3491"/>
        </w:trPr>
        <w:tc>
          <w:tcPr>
            <w:tcW w:w="5211" w:type="dxa"/>
          </w:tcPr>
          <w:p w:rsidR="001169FC" w:rsidRPr="00693745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1)  о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существлени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 расходов муниципального бюджетного учреждения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«Локомотив»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, обеспечивающих его функционир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ование;</w:t>
            </w:r>
          </w:p>
          <w:p w:rsidR="001169FC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выполняемых работ по обслуживанию муниципальных учреждений муниципального района «Вуктыл», органов местного самоуправления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69FC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птимизаци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по содержанию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69FC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выполняемых работ муниципальным бюджетным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чреждением «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Локомотив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169FC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предоставления бытовых услуг населению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69FC" w:rsidRPr="00693745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для  содержания специализированного жилого фонда;</w:t>
            </w:r>
          </w:p>
          <w:p w:rsidR="001169FC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граждан  жилыми помещениями специализированного жилого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69FC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воевременно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– бытовы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услуг (ритуальные услуги, уборка помещений, обеспечение топливом населения)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69FC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ачественно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услуги по обслуживанию электрооборудования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69FC" w:rsidRDefault="001169FC" w:rsidP="00116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б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лагоустройств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1169FC" w:rsidRDefault="001169FC" w:rsidP="00353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ф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реестра многоквартирных домов, жилых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169FC" w:rsidRDefault="001169FC" w:rsidP="00353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пределени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границ земельного участка на местности, закрепление межевыми знаками и их согласование;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формировани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межевого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69FC" w:rsidRPr="00693745" w:rsidRDefault="001169FC" w:rsidP="001169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>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оценк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3745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103" w:type="dxa"/>
          </w:tcPr>
          <w:p w:rsidR="001169FC" w:rsidRDefault="001169FC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Осуществлялось финансирование расходов МБУ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окомотив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. Выполнялись работы по обслуживанию муниципальных учреждений МР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, в соответствии с заключенными договорами о взаимодействии с муниципальными учреждениями МР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 на предоставление хозяйственного персонала.</w:t>
            </w:r>
          </w:p>
          <w:p w:rsidR="001169FC" w:rsidRDefault="001169FC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ликвидационные мероприятия по муниципальному бюджетному учреждению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Управление по обслуживанию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. Учреждение ликвидировано 03.10.2016г.</w:t>
            </w:r>
          </w:p>
          <w:p w:rsidR="001169FC" w:rsidRPr="00AD4C8A" w:rsidRDefault="001169FC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ликвидационные мероприятия по муниципальному бюджетному учреждению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Общежитие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19C1">
              <w:rPr>
                <w:rFonts w:ascii="Times New Roman" w:hAnsi="Times New Roman" w:cs="Times New Roman"/>
                <w:sz w:val="20"/>
                <w:szCs w:val="20"/>
              </w:rPr>
              <w:t>. Учреждение ликвидировано 08.12.2016г.</w:t>
            </w:r>
          </w:p>
        </w:tc>
      </w:tr>
      <w:tr w:rsidR="004C71DC" w:rsidRPr="00AD4C8A" w:rsidTr="00044C02">
        <w:trPr>
          <w:trHeight w:val="278"/>
        </w:trPr>
        <w:tc>
          <w:tcPr>
            <w:tcW w:w="5211" w:type="dxa"/>
          </w:tcPr>
          <w:p w:rsidR="004C71DC" w:rsidRDefault="004C71DC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2) р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коммунальной инфраструктуры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,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 безаварийного функционирования водовода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71DC" w:rsidRDefault="004C71DC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оздани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71DC" w:rsidRPr="00575850" w:rsidRDefault="004C71DC" w:rsidP="004C7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в сфере благоустройства территорий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103" w:type="dxa"/>
          </w:tcPr>
          <w:p w:rsidR="004C71DC" w:rsidRDefault="004C71DC" w:rsidP="00353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Разработан технический план на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незавершенного строительства: «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Строительство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довода Подчерье-Вуктыл»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. По результатам проведения аукциона заключен муниципальный контракт  на выполнение работ по корректировке проектно - сметной документации на строительство водовода «Подчерье – Вуктыл», в том числе разработка проекта планировки территории, включающего в себя проект межевания.</w:t>
            </w:r>
          </w:p>
          <w:p w:rsidR="004C71DC" w:rsidRDefault="004C71DC" w:rsidP="00353D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гидрогеологическое заключение на проектирование скважины для хозяйственно-питьевого водоснабжения </w:t>
            </w:r>
            <w:proofErr w:type="spellStart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сть-Соплеск</w:t>
            </w:r>
            <w:proofErr w:type="spellEnd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Вуктыльского</w:t>
            </w:r>
            <w:proofErr w:type="spellEnd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  <w:p w:rsidR="004C71DC" w:rsidRPr="00AD4C8A" w:rsidRDefault="004C71DC" w:rsidP="00044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обустройству источников холодного водоснабжения в п</w:t>
            </w:r>
            <w:proofErr w:type="gramStart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75850">
              <w:rPr>
                <w:rFonts w:ascii="Times New Roman" w:hAnsi="Times New Roman" w:cs="Times New Roman"/>
                <w:sz w:val="20"/>
                <w:szCs w:val="20"/>
              </w:rPr>
              <w:t>емты, согласно муниципального контракта (24.08.2016г. подписан акт выполненных работ на обустройство источников холодного водоснабжения в п. Лемты).</w:t>
            </w:r>
          </w:p>
        </w:tc>
      </w:tr>
      <w:tr w:rsidR="001507B2" w:rsidRPr="00AD4C8A" w:rsidTr="00756761">
        <w:trPr>
          <w:trHeight w:val="1277"/>
        </w:trPr>
        <w:tc>
          <w:tcPr>
            <w:tcW w:w="5211" w:type="dxa"/>
          </w:tcPr>
          <w:p w:rsidR="001507B2" w:rsidRPr="00676183" w:rsidRDefault="001507B2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о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ению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эффективности, качества жилищно-коммунального обслуживания, надежност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работы инженерных систем жизнеобеспечения, снижение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07B2" w:rsidRPr="00676183" w:rsidRDefault="001507B2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шению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топливно-энергетического потенциала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путём внедрения энергосберегающих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07B2" w:rsidRPr="00AD4C8A" w:rsidRDefault="001507B2" w:rsidP="006F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76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теплоснабжения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способствующую</w:t>
            </w:r>
            <w:proofErr w:type="gramEnd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эффективному использованию топливных ресурсов и оптимизации теплового баланса</w:t>
            </w:r>
            <w:r w:rsidR="006F76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103" w:type="dxa"/>
          </w:tcPr>
          <w:p w:rsidR="001507B2" w:rsidRDefault="001507B2" w:rsidP="00353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Произведена оплата за выполненные работы 2015 года (кредиторская задолженность)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07B2" w:rsidRDefault="001507B2" w:rsidP="00353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замена ветхих сетей теплоснабжения на территории муниципального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«Вуктыл»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ого муниципального контракта.</w:t>
            </w:r>
          </w:p>
          <w:p w:rsidR="001507B2" w:rsidRPr="00676183" w:rsidRDefault="001507B2" w:rsidP="00353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Выполнена замена ветхих сетей  водоснабжения </w:t>
            </w:r>
            <w:proofErr w:type="gramStart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507B2" w:rsidRDefault="001507B2" w:rsidP="00353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рритории муниципального района «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676183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76183">
              <w:rPr>
                <w:rFonts w:ascii="Times New Roman" w:hAnsi="Times New Roman" w:cs="Times New Roman"/>
                <w:sz w:val="20"/>
                <w:szCs w:val="20"/>
              </w:rPr>
              <w:t>ого муниципального контракта на замену ветхих сетей водоснабжения.</w:t>
            </w:r>
          </w:p>
          <w:p w:rsidR="001507B2" w:rsidRPr="00AD4C8A" w:rsidRDefault="001507B2" w:rsidP="00353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6F76D8" w:rsidRPr="00AD4C8A" w:rsidTr="00CF33BC">
        <w:trPr>
          <w:trHeight w:val="1050"/>
        </w:trPr>
        <w:tc>
          <w:tcPr>
            <w:tcW w:w="5211" w:type="dxa"/>
          </w:tcPr>
          <w:p w:rsidR="006F76D8" w:rsidRPr="00727852" w:rsidRDefault="006F76D8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4)  р</w:t>
            </w: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еализация позволит снизить загрязнение компонентов окружающей среды и оздоровление экологической обстановки;</w:t>
            </w:r>
          </w:p>
          <w:p w:rsidR="006F76D8" w:rsidRPr="00727852" w:rsidRDefault="006F76D8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нию</w:t>
            </w: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 благоприятн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ой</w:t>
            </w: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 и комфортн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ой</w:t>
            </w: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 сред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 для проживания населения;</w:t>
            </w:r>
          </w:p>
          <w:p w:rsidR="006F76D8" w:rsidRDefault="006F76D8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приве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дению</w:t>
            </w: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  в соответствие с требованиями размещения, устройства и содержания объектов размещения отходов МР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»;</w:t>
            </w:r>
          </w:p>
          <w:p w:rsidR="006F76D8" w:rsidRPr="00727852" w:rsidRDefault="00BF47A9" w:rsidP="006F76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F76D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  <w:r w:rsidR="006F76D8" w:rsidRPr="00727852">
              <w:rPr>
                <w:rFonts w:ascii="Times New Roman" w:hAnsi="Times New Roman" w:cs="Times New Roman"/>
                <w:sz w:val="20"/>
                <w:szCs w:val="24"/>
              </w:rPr>
              <w:t>ывоз</w:t>
            </w:r>
            <w:r w:rsidR="006F76D8"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="006F76D8"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 твердых коммунальных отходов  с территорий сельских населенных пунктов на объекты размещения отходов; создани</w:t>
            </w:r>
            <w:r w:rsidR="006F76D8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r w:rsidR="006F76D8"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 благоприятной и комфортной среды для проживания населения</w:t>
            </w:r>
            <w:r w:rsidR="006F76D8"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</w:tc>
        <w:tc>
          <w:tcPr>
            <w:tcW w:w="5103" w:type="dxa"/>
          </w:tcPr>
          <w:p w:rsidR="006F76D8" w:rsidRPr="00727852" w:rsidRDefault="006F76D8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Произведен вывоз твердых коммунальных отходов  с территорий сельских населенных пунктов на объекты размещения отходов, </w:t>
            </w:r>
            <w:proofErr w:type="gramStart"/>
            <w:r w:rsidRPr="00727852">
              <w:rPr>
                <w:rFonts w:ascii="Times New Roman" w:hAnsi="Times New Roman" w:cs="Times New Roman"/>
                <w:sz w:val="20"/>
                <w:szCs w:val="24"/>
              </w:rPr>
              <w:t>согласно</w:t>
            </w:r>
            <w:proofErr w:type="gramEnd"/>
            <w:r w:rsidRPr="00727852">
              <w:rPr>
                <w:rFonts w:ascii="Times New Roman" w:hAnsi="Times New Roman" w:cs="Times New Roman"/>
                <w:sz w:val="20"/>
                <w:szCs w:val="24"/>
              </w:rPr>
              <w:t xml:space="preserve"> заключенных договоров.</w:t>
            </w:r>
          </w:p>
        </w:tc>
      </w:tr>
      <w:tr w:rsidR="007015B3" w:rsidRPr="00AD4C8A" w:rsidTr="007015B3">
        <w:trPr>
          <w:trHeight w:val="838"/>
        </w:trPr>
        <w:tc>
          <w:tcPr>
            <w:tcW w:w="5211" w:type="dxa"/>
          </w:tcPr>
          <w:p w:rsidR="007015B3" w:rsidRPr="00DB6B4B" w:rsidRDefault="007015B3" w:rsidP="00701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5) 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>повы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шению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 газификации сельских населенных пунктов муниципального района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>, построй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ки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 в сельских населенных пунктах муниципального района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внутрипоселковых</w:t>
            </w:r>
            <w:proofErr w:type="spellEnd"/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 газопровод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ов.</w:t>
            </w:r>
          </w:p>
        </w:tc>
        <w:tc>
          <w:tcPr>
            <w:tcW w:w="5103" w:type="dxa"/>
          </w:tcPr>
          <w:p w:rsidR="007015B3" w:rsidRPr="00DB6B4B" w:rsidRDefault="007015B3" w:rsidP="00353D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 xml:space="preserve">Выполнены работы III  этапа строительства по объекту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DB6B4B">
              <w:rPr>
                <w:rFonts w:ascii="Times New Roman" w:hAnsi="Times New Roman" w:cs="Times New Roman"/>
                <w:sz w:val="20"/>
                <w:szCs w:val="24"/>
              </w:rPr>
              <w:t>Газификация жилых домов с. Дутово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».</w:t>
            </w:r>
          </w:p>
        </w:tc>
      </w:tr>
    </w:tbl>
    <w:p w:rsidR="009C6B5F" w:rsidRPr="00AD4C8A" w:rsidRDefault="009C6B5F" w:rsidP="00B564CD">
      <w:pPr>
        <w:pStyle w:val="ConsPlusNormal"/>
        <w:rPr>
          <w:rFonts w:ascii="Times New Roman" w:hAnsi="Times New Roman" w:cs="Times New Roman"/>
          <w:sz w:val="22"/>
          <w:szCs w:val="22"/>
          <w:highlight w:val="lightGray"/>
        </w:rPr>
      </w:pPr>
    </w:p>
    <w:p w:rsidR="00B0160B" w:rsidRPr="00384FD9" w:rsidRDefault="00B0160B" w:rsidP="00B01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4FD9">
        <w:rPr>
          <w:rFonts w:ascii="Times New Roman" w:hAnsi="Times New Roman" w:cs="Times New Roman"/>
          <w:sz w:val="24"/>
          <w:szCs w:val="24"/>
        </w:rPr>
        <w:t>Вывод:</w:t>
      </w:r>
    </w:p>
    <w:p w:rsidR="00B0160B" w:rsidRDefault="00B0160B" w:rsidP="00B01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E46">
        <w:rPr>
          <w:rFonts w:ascii="Times New Roman" w:hAnsi="Times New Roman" w:cs="Times New Roman"/>
          <w:sz w:val="24"/>
          <w:szCs w:val="24"/>
        </w:rPr>
        <w:t xml:space="preserve">Финансирование Программы составило </w:t>
      </w:r>
      <w:r w:rsidR="00384FD9" w:rsidRPr="00F82E46">
        <w:rPr>
          <w:rFonts w:ascii="Times New Roman" w:hAnsi="Times New Roman" w:cs="Times New Roman"/>
          <w:sz w:val="24"/>
          <w:szCs w:val="24"/>
        </w:rPr>
        <w:t>94</w:t>
      </w:r>
      <w:r w:rsidRPr="00F82E46">
        <w:rPr>
          <w:rFonts w:ascii="Times New Roman" w:hAnsi="Times New Roman" w:cs="Times New Roman"/>
          <w:sz w:val="24"/>
          <w:szCs w:val="24"/>
        </w:rPr>
        <w:t>,</w:t>
      </w:r>
      <w:r w:rsidR="00384FD9" w:rsidRPr="00F82E46">
        <w:rPr>
          <w:rFonts w:ascii="Times New Roman" w:hAnsi="Times New Roman" w:cs="Times New Roman"/>
          <w:sz w:val="24"/>
          <w:szCs w:val="24"/>
        </w:rPr>
        <w:t>22</w:t>
      </w:r>
      <w:r w:rsidRPr="00F82E46">
        <w:rPr>
          <w:rFonts w:ascii="Times New Roman" w:hAnsi="Times New Roman" w:cs="Times New Roman"/>
          <w:sz w:val="24"/>
          <w:szCs w:val="24"/>
        </w:rPr>
        <w:t>%.</w:t>
      </w:r>
    </w:p>
    <w:p w:rsidR="00F82E46" w:rsidRPr="00F82E46" w:rsidRDefault="00F82E46" w:rsidP="00B01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EDD">
        <w:rPr>
          <w:rFonts w:ascii="Times New Roman" w:hAnsi="Times New Roman" w:cs="Times New Roman"/>
          <w:sz w:val="24"/>
          <w:szCs w:val="24"/>
        </w:rPr>
        <w:t>Фактическое значение индикатора превысил плановое значение индикатора.</w:t>
      </w:r>
    </w:p>
    <w:p w:rsidR="006905A9" w:rsidRPr="00E931E0" w:rsidRDefault="006905A9" w:rsidP="00BF6E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82E4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F82E4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</w:t>
      </w:r>
      <w:r w:rsidR="00F82E46" w:rsidRPr="00E931E0">
        <w:rPr>
          <w:rFonts w:ascii="Times New Roman" w:hAnsi="Times New Roman" w:cs="Times New Roman"/>
          <w:sz w:val="24"/>
          <w:szCs w:val="24"/>
        </w:rPr>
        <w:t>высокоэффективная</w:t>
      </w:r>
      <w:r w:rsidRPr="00E931E0">
        <w:rPr>
          <w:rFonts w:ascii="Times New Roman" w:hAnsi="Times New Roman" w:cs="Times New Roman"/>
          <w:sz w:val="24"/>
          <w:szCs w:val="24"/>
        </w:rPr>
        <w:t>.</w:t>
      </w:r>
    </w:p>
    <w:p w:rsidR="0066015F" w:rsidRDefault="009406A4" w:rsidP="006601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8AA">
        <w:rPr>
          <w:rFonts w:ascii="Times New Roman" w:hAnsi="Times New Roman" w:cs="Times New Roman"/>
          <w:sz w:val="24"/>
          <w:szCs w:val="24"/>
        </w:rPr>
        <w:t>Основн</w:t>
      </w:r>
      <w:r w:rsidR="00D33459">
        <w:rPr>
          <w:rFonts w:ascii="Times New Roman" w:hAnsi="Times New Roman" w:cs="Times New Roman"/>
          <w:sz w:val="24"/>
          <w:szCs w:val="24"/>
        </w:rPr>
        <w:t>ая</w:t>
      </w:r>
      <w:r w:rsidRPr="00BE28AA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D33459">
        <w:rPr>
          <w:rFonts w:ascii="Times New Roman" w:hAnsi="Times New Roman" w:cs="Times New Roman"/>
          <w:sz w:val="24"/>
          <w:szCs w:val="24"/>
        </w:rPr>
        <w:t>а</w:t>
      </w:r>
      <w:r w:rsidRPr="00BE28AA">
        <w:rPr>
          <w:rFonts w:ascii="Times New Roman" w:hAnsi="Times New Roman" w:cs="Times New Roman"/>
          <w:sz w:val="24"/>
          <w:szCs w:val="24"/>
        </w:rPr>
        <w:t xml:space="preserve"> не выполнения основных мероприятий Программы  в соответствии с запланированными объемами</w:t>
      </w:r>
      <w:r w:rsidR="00D33459">
        <w:rPr>
          <w:rFonts w:ascii="Times New Roman" w:hAnsi="Times New Roman" w:cs="Times New Roman"/>
          <w:sz w:val="24"/>
          <w:szCs w:val="24"/>
        </w:rPr>
        <w:t xml:space="preserve">: </w:t>
      </w:r>
      <w:r w:rsidR="0066015F">
        <w:rPr>
          <w:rFonts w:ascii="Times New Roman" w:hAnsi="Times New Roman" w:cs="Times New Roman"/>
          <w:sz w:val="24"/>
          <w:szCs w:val="24"/>
        </w:rPr>
        <w:t>п</w:t>
      </w:r>
      <w:r w:rsidR="0066015F" w:rsidRPr="00867898">
        <w:rPr>
          <w:rFonts w:ascii="Times New Roman" w:hAnsi="Times New Roman" w:cs="Times New Roman"/>
          <w:sz w:val="24"/>
          <w:szCs w:val="24"/>
        </w:rPr>
        <w:t xml:space="preserve">о результатам проведения аукциона заключен муниципальный контракт  на выполнение работ по корректировке проектно - сметной документации на строительство водовода «Подчерье – Вуктыл», в том числе разработка проекта планировки территории, включающего в себя проект межевания. Работы по вышеуказанному муниципальному контракту будут завершены в 2017 г., в </w:t>
      </w:r>
      <w:proofErr w:type="gramStart"/>
      <w:r w:rsidR="0066015F" w:rsidRPr="0086789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66015F" w:rsidRPr="00867898">
        <w:rPr>
          <w:rFonts w:ascii="Times New Roman" w:hAnsi="Times New Roman" w:cs="Times New Roman"/>
          <w:sz w:val="24"/>
          <w:szCs w:val="24"/>
        </w:rPr>
        <w:t xml:space="preserve"> с чем оплата будет произведена в 2017 г.</w:t>
      </w:r>
    </w:p>
    <w:p w:rsidR="00B33E25" w:rsidRDefault="00B33E25" w:rsidP="009406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1381C" w:rsidRPr="00AD4C8A" w:rsidRDefault="00B1381C" w:rsidP="009406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bookmarkStart w:id="0" w:name="_GoBack"/>
      <w:bookmarkEnd w:id="0"/>
    </w:p>
    <w:sectPr w:rsidR="00B1381C" w:rsidRPr="00AD4C8A" w:rsidSect="000A6113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06C"/>
    <w:multiLevelType w:val="hybridMultilevel"/>
    <w:tmpl w:val="876C9BD6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39C2159E"/>
    <w:multiLevelType w:val="hybridMultilevel"/>
    <w:tmpl w:val="8C26FC24"/>
    <w:lvl w:ilvl="0" w:tplc="425E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FB08FD"/>
    <w:multiLevelType w:val="hybridMultilevel"/>
    <w:tmpl w:val="80861860"/>
    <w:lvl w:ilvl="0" w:tplc="85047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06965"/>
    <w:multiLevelType w:val="hybridMultilevel"/>
    <w:tmpl w:val="E6A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A6753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9E93078"/>
    <w:multiLevelType w:val="hybridMultilevel"/>
    <w:tmpl w:val="3A16BCA6"/>
    <w:lvl w:ilvl="0" w:tplc="2FB6C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663F23"/>
    <w:multiLevelType w:val="hybridMultilevel"/>
    <w:tmpl w:val="999EB3A2"/>
    <w:lvl w:ilvl="0" w:tplc="F94C5E7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1FD"/>
    <w:rsid w:val="00003795"/>
    <w:rsid w:val="000041BE"/>
    <w:rsid w:val="00010FFC"/>
    <w:rsid w:val="00012DE5"/>
    <w:rsid w:val="00017860"/>
    <w:rsid w:val="00024732"/>
    <w:rsid w:val="00042646"/>
    <w:rsid w:val="00043A2E"/>
    <w:rsid w:val="00044C02"/>
    <w:rsid w:val="00054DEC"/>
    <w:rsid w:val="00064CCE"/>
    <w:rsid w:val="00065047"/>
    <w:rsid w:val="00067023"/>
    <w:rsid w:val="00071015"/>
    <w:rsid w:val="00073C43"/>
    <w:rsid w:val="00080F4A"/>
    <w:rsid w:val="00081A72"/>
    <w:rsid w:val="00091218"/>
    <w:rsid w:val="00092791"/>
    <w:rsid w:val="000934CA"/>
    <w:rsid w:val="00096767"/>
    <w:rsid w:val="000A6113"/>
    <w:rsid w:val="000B26E8"/>
    <w:rsid w:val="000B4322"/>
    <w:rsid w:val="000D2842"/>
    <w:rsid w:val="000D296F"/>
    <w:rsid w:val="000D330F"/>
    <w:rsid w:val="000D355D"/>
    <w:rsid w:val="000D4125"/>
    <w:rsid w:val="000E771F"/>
    <w:rsid w:val="000F0E12"/>
    <w:rsid w:val="000F10F7"/>
    <w:rsid w:val="000F34D8"/>
    <w:rsid w:val="000F5F2A"/>
    <w:rsid w:val="00106A98"/>
    <w:rsid w:val="00106C7F"/>
    <w:rsid w:val="0010733F"/>
    <w:rsid w:val="001169FC"/>
    <w:rsid w:val="00116D2F"/>
    <w:rsid w:val="00122707"/>
    <w:rsid w:val="00122810"/>
    <w:rsid w:val="00125657"/>
    <w:rsid w:val="00130350"/>
    <w:rsid w:val="00131388"/>
    <w:rsid w:val="00133B3F"/>
    <w:rsid w:val="00144BB2"/>
    <w:rsid w:val="00146C93"/>
    <w:rsid w:val="001507B2"/>
    <w:rsid w:val="00152D49"/>
    <w:rsid w:val="001530A8"/>
    <w:rsid w:val="00160853"/>
    <w:rsid w:val="00166037"/>
    <w:rsid w:val="00166B8F"/>
    <w:rsid w:val="0016794C"/>
    <w:rsid w:val="00186482"/>
    <w:rsid w:val="001923B7"/>
    <w:rsid w:val="00193AE0"/>
    <w:rsid w:val="00195A0B"/>
    <w:rsid w:val="00196FAB"/>
    <w:rsid w:val="001A4818"/>
    <w:rsid w:val="001A6D9A"/>
    <w:rsid w:val="001B5790"/>
    <w:rsid w:val="001C0BFC"/>
    <w:rsid w:val="001C1846"/>
    <w:rsid w:val="001C5D98"/>
    <w:rsid w:val="001C64B0"/>
    <w:rsid w:val="001D7FB5"/>
    <w:rsid w:val="001E15D7"/>
    <w:rsid w:val="001E7C25"/>
    <w:rsid w:val="001F4A68"/>
    <w:rsid w:val="001F6EA0"/>
    <w:rsid w:val="001F7F48"/>
    <w:rsid w:val="0020025A"/>
    <w:rsid w:val="0020131F"/>
    <w:rsid w:val="0020427E"/>
    <w:rsid w:val="00206197"/>
    <w:rsid w:val="0021166F"/>
    <w:rsid w:val="00214598"/>
    <w:rsid w:val="002200A5"/>
    <w:rsid w:val="002240E1"/>
    <w:rsid w:val="00240737"/>
    <w:rsid w:val="002430B4"/>
    <w:rsid w:val="00244FDD"/>
    <w:rsid w:val="00245703"/>
    <w:rsid w:val="00246DEF"/>
    <w:rsid w:val="00247775"/>
    <w:rsid w:val="00254A40"/>
    <w:rsid w:val="00264FAC"/>
    <w:rsid w:val="00266332"/>
    <w:rsid w:val="00276A52"/>
    <w:rsid w:val="00277534"/>
    <w:rsid w:val="00291FDA"/>
    <w:rsid w:val="00292FBA"/>
    <w:rsid w:val="002A1944"/>
    <w:rsid w:val="002A749D"/>
    <w:rsid w:val="002B4349"/>
    <w:rsid w:val="002C7F24"/>
    <w:rsid w:val="002D6E96"/>
    <w:rsid w:val="002E251A"/>
    <w:rsid w:val="002E27B7"/>
    <w:rsid w:val="002E29E2"/>
    <w:rsid w:val="002F0003"/>
    <w:rsid w:val="002F1964"/>
    <w:rsid w:val="002F41F6"/>
    <w:rsid w:val="002F4A67"/>
    <w:rsid w:val="002F7E58"/>
    <w:rsid w:val="00300CFF"/>
    <w:rsid w:val="003027F2"/>
    <w:rsid w:val="003049C3"/>
    <w:rsid w:val="0031515C"/>
    <w:rsid w:val="00317A54"/>
    <w:rsid w:val="00322FEF"/>
    <w:rsid w:val="00330DA6"/>
    <w:rsid w:val="00334C91"/>
    <w:rsid w:val="00335137"/>
    <w:rsid w:val="003356EC"/>
    <w:rsid w:val="0034669E"/>
    <w:rsid w:val="00351CB9"/>
    <w:rsid w:val="00353197"/>
    <w:rsid w:val="00353D01"/>
    <w:rsid w:val="003542A5"/>
    <w:rsid w:val="00354CA6"/>
    <w:rsid w:val="003576A9"/>
    <w:rsid w:val="003618F6"/>
    <w:rsid w:val="00362035"/>
    <w:rsid w:val="0036306F"/>
    <w:rsid w:val="00365712"/>
    <w:rsid w:val="00366535"/>
    <w:rsid w:val="00372635"/>
    <w:rsid w:val="00372A84"/>
    <w:rsid w:val="00384FD9"/>
    <w:rsid w:val="003864AC"/>
    <w:rsid w:val="00386560"/>
    <w:rsid w:val="0039169B"/>
    <w:rsid w:val="003A127C"/>
    <w:rsid w:val="003A41F2"/>
    <w:rsid w:val="003A65DE"/>
    <w:rsid w:val="003B43B5"/>
    <w:rsid w:val="003B6A05"/>
    <w:rsid w:val="003C047D"/>
    <w:rsid w:val="003C0F59"/>
    <w:rsid w:val="003C1A39"/>
    <w:rsid w:val="003C74DE"/>
    <w:rsid w:val="003D4E2F"/>
    <w:rsid w:val="003E0A32"/>
    <w:rsid w:val="003E20F0"/>
    <w:rsid w:val="003E4302"/>
    <w:rsid w:val="003E6730"/>
    <w:rsid w:val="003F3D33"/>
    <w:rsid w:val="003F6621"/>
    <w:rsid w:val="00401F32"/>
    <w:rsid w:val="004049D4"/>
    <w:rsid w:val="00411E01"/>
    <w:rsid w:val="004138B4"/>
    <w:rsid w:val="00420EE1"/>
    <w:rsid w:val="00421786"/>
    <w:rsid w:val="00437AFA"/>
    <w:rsid w:val="004411E2"/>
    <w:rsid w:val="00447638"/>
    <w:rsid w:val="004710FF"/>
    <w:rsid w:val="00471276"/>
    <w:rsid w:val="00471CEC"/>
    <w:rsid w:val="00476EC0"/>
    <w:rsid w:val="00477865"/>
    <w:rsid w:val="0048326A"/>
    <w:rsid w:val="00484A95"/>
    <w:rsid w:val="004859AE"/>
    <w:rsid w:val="00486803"/>
    <w:rsid w:val="00495923"/>
    <w:rsid w:val="004A31BC"/>
    <w:rsid w:val="004A4750"/>
    <w:rsid w:val="004A71EA"/>
    <w:rsid w:val="004B1DE9"/>
    <w:rsid w:val="004B1E7D"/>
    <w:rsid w:val="004B5F54"/>
    <w:rsid w:val="004C71DC"/>
    <w:rsid w:val="004D4A41"/>
    <w:rsid w:val="004E19DA"/>
    <w:rsid w:val="004E59D3"/>
    <w:rsid w:val="004E6ABA"/>
    <w:rsid w:val="004F2BE5"/>
    <w:rsid w:val="004F67CA"/>
    <w:rsid w:val="00511C54"/>
    <w:rsid w:val="00515416"/>
    <w:rsid w:val="005176C1"/>
    <w:rsid w:val="00520EE2"/>
    <w:rsid w:val="00533F36"/>
    <w:rsid w:val="00535DF3"/>
    <w:rsid w:val="00543FF5"/>
    <w:rsid w:val="005448FD"/>
    <w:rsid w:val="00554B7E"/>
    <w:rsid w:val="00557C8F"/>
    <w:rsid w:val="005602CD"/>
    <w:rsid w:val="0056223B"/>
    <w:rsid w:val="005738B0"/>
    <w:rsid w:val="00575850"/>
    <w:rsid w:val="00575F0B"/>
    <w:rsid w:val="005826C7"/>
    <w:rsid w:val="00582835"/>
    <w:rsid w:val="0058791B"/>
    <w:rsid w:val="0059074F"/>
    <w:rsid w:val="00593599"/>
    <w:rsid w:val="00593C5C"/>
    <w:rsid w:val="005946E7"/>
    <w:rsid w:val="00595A43"/>
    <w:rsid w:val="005A1A67"/>
    <w:rsid w:val="005C55B5"/>
    <w:rsid w:val="005D3874"/>
    <w:rsid w:val="005D50BC"/>
    <w:rsid w:val="005E2610"/>
    <w:rsid w:val="005E27D7"/>
    <w:rsid w:val="005F584E"/>
    <w:rsid w:val="005F5D68"/>
    <w:rsid w:val="005F6AF6"/>
    <w:rsid w:val="005F7DEC"/>
    <w:rsid w:val="00604A16"/>
    <w:rsid w:val="0060665B"/>
    <w:rsid w:val="00612DC7"/>
    <w:rsid w:val="00614373"/>
    <w:rsid w:val="0062143F"/>
    <w:rsid w:val="0062728E"/>
    <w:rsid w:val="00632279"/>
    <w:rsid w:val="00646849"/>
    <w:rsid w:val="00656F9B"/>
    <w:rsid w:val="006570D4"/>
    <w:rsid w:val="0066015F"/>
    <w:rsid w:val="006604F4"/>
    <w:rsid w:val="00671587"/>
    <w:rsid w:val="00673994"/>
    <w:rsid w:val="006745F8"/>
    <w:rsid w:val="00676183"/>
    <w:rsid w:val="006767AA"/>
    <w:rsid w:val="006864BF"/>
    <w:rsid w:val="00690199"/>
    <w:rsid w:val="006905A9"/>
    <w:rsid w:val="00693745"/>
    <w:rsid w:val="006A0B98"/>
    <w:rsid w:val="006A2E42"/>
    <w:rsid w:val="006A75F5"/>
    <w:rsid w:val="006A77C6"/>
    <w:rsid w:val="006B29B5"/>
    <w:rsid w:val="006B4488"/>
    <w:rsid w:val="006C7CDD"/>
    <w:rsid w:val="006D1A81"/>
    <w:rsid w:val="006D6748"/>
    <w:rsid w:val="006D7A47"/>
    <w:rsid w:val="006E2A2A"/>
    <w:rsid w:val="006E63AA"/>
    <w:rsid w:val="006E7A3B"/>
    <w:rsid w:val="006F3BF1"/>
    <w:rsid w:val="006F5E0C"/>
    <w:rsid w:val="006F60F8"/>
    <w:rsid w:val="006F76D8"/>
    <w:rsid w:val="007015B3"/>
    <w:rsid w:val="00712E61"/>
    <w:rsid w:val="007175A6"/>
    <w:rsid w:val="007215F5"/>
    <w:rsid w:val="0072595C"/>
    <w:rsid w:val="00727852"/>
    <w:rsid w:val="00733900"/>
    <w:rsid w:val="007359C9"/>
    <w:rsid w:val="00735E1C"/>
    <w:rsid w:val="007433F3"/>
    <w:rsid w:val="007553FB"/>
    <w:rsid w:val="00756761"/>
    <w:rsid w:val="00773EDD"/>
    <w:rsid w:val="00777A9C"/>
    <w:rsid w:val="00790F40"/>
    <w:rsid w:val="007947C1"/>
    <w:rsid w:val="007955B0"/>
    <w:rsid w:val="007A2482"/>
    <w:rsid w:val="007B7F87"/>
    <w:rsid w:val="007C1354"/>
    <w:rsid w:val="007C2278"/>
    <w:rsid w:val="007D6FA1"/>
    <w:rsid w:val="007F1FAD"/>
    <w:rsid w:val="007F20E9"/>
    <w:rsid w:val="007F3A25"/>
    <w:rsid w:val="007F5B48"/>
    <w:rsid w:val="00801CA7"/>
    <w:rsid w:val="00803C0E"/>
    <w:rsid w:val="00814AA8"/>
    <w:rsid w:val="00817A95"/>
    <w:rsid w:val="0082392F"/>
    <w:rsid w:val="00824B37"/>
    <w:rsid w:val="008255C7"/>
    <w:rsid w:val="00827729"/>
    <w:rsid w:val="0084184A"/>
    <w:rsid w:val="00841AAF"/>
    <w:rsid w:val="008624C2"/>
    <w:rsid w:val="008630F4"/>
    <w:rsid w:val="00867898"/>
    <w:rsid w:val="00876B18"/>
    <w:rsid w:val="00881352"/>
    <w:rsid w:val="008874EB"/>
    <w:rsid w:val="00891284"/>
    <w:rsid w:val="00894E64"/>
    <w:rsid w:val="008954F8"/>
    <w:rsid w:val="0089586A"/>
    <w:rsid w:val="008A51ED"/>
    <w:rsid w:val="008A5B0F"/>
    <w:rsid w:val="008A64A6"/>
    <w:rsid w:val="008B2AFB"/>
    <w:rsid w:val="008B2FB4"/>
    <w:rsid w:val="008B3A21"/>
    <w:rsid w:val="008B55ED"/>
    <w:rsid w:val="008C3749"/>
    <w:rsid w:val="008C6590"/>
    <w:rsid w:val="008C766D"/>
    <w:rsid w:val="008E0763"/>
    <w:rsid w:val="008E2FBE"/>
    <w:rsid w:val="008E4E53"/>
    <w:rsid w:val="008E71FD"/>
    <w:rsid w:val="008E7219"/>
    <w:rsid w:val="008E7A85"/>
    <w:rsid w:val="00900386"/>
    <w:rsid w:val="00904031"/>
    <w:rsid w:val="00904A36"/>
    <w:rsid w:val="009123E8"/>
    <w:rsid w:val="00913EB8"/>
    <w:rsid w:val="0091546D"/>
    <w:rsid w:val="00916E21"/>
    <w:rsid w:val="00923CD0"/>
    <w:rsid w:val="00925B22"/>
    <w:rsid w:val="00926F2E"/>
    <w:rsid w:val="00932368"/>
    <w:rsid w:val="009343B5"/>
    <w:rsid w:val="00936B91"/>
    <w:rsid w:val="009406A4"/>
    <w:rsid w:val="009424BD"/>
    <w:rsid w:val="00943997"/>
    <w:rsid w:val="00943EA9"/>
    <w:rsid w:val="00955276"/>
    <w:rsid w:val="00957FD0"/>
    <w:rsid w:val="009603EE"/>
    <w:rsid w:val="00960D1C"/>
    <w:rsid w:val="0097451B"/>
    <w:rsid w:val="00974B0A"/>
    <w:rsid w:val="009801F4"/>
    <w:rsid w:val="00990C99"/>
    <w:rsid w:val="009959C1"/>
    <w:rsid w:val="009A0057"/>
    <w:rsid w:val="009A5600"/>
    <w:rsid w:val="009B40C8"/>
    <w:rsid w:val="009B4D7A"/>
    <w:rsid w:val="009C07A3"/>
    <w:rsid w:val="009C11A7"/>
    <w:rsid w:val="009C143D"/>
    <w:rsid w:val="009C666D"/>
    <w:rsid w:val="009C6B5F"/>
    <w:rsid w:val="009C75EA"/>
    <w:rsid w:val="009C7A66"/>
    <w:rsid w:val="009D1F47"/>
    <w:rsid w:val="009E538D"/>
    <w:rsid w:val="009E7B86"/>
    <w:rsid w:val="009F10DD"/>
    <w:rsid w:val="009F1D4A"/>
    <w:rsid w:val="009F4D3A"/>
    <w:rsid w:val="00A02988"/>
    <w:rsid w:val="00A149BA"/>
    <w:rsid w:val="00A172B0"/>
    <w:rsid w:val="00A23F75"/>
    <w:rsid w:val="00A26E83"/>
    <w:rsid w:val="00A277B9"/>
    <w:rsid w:val="00A30C5C"/>
    <w:rsid w:val="00A3254E"/>
    <w:rsid w:val="00A33179"/>
    <w:rsid w:val="00A336C7"/>
    <w:rsid w:val="00A349F6"/>
    <w:rsid w:val="00A37406"/>
    <w:rsid w:val="00A37C64"/>
    <w:rsid w:val="00A37F56"/>
    <w:rsid w:val="00A4275F"/>
    <w:rsid w:val="00A45050"/>
    <w:rsid w:val="00A45CE4"/>
    <w:rsid w:val="00A46A3C"/>
    <w:rsid w:val="00A46BC6"/>
    <w:rsid w:val="00A5330D"/>
    <w:rsid w:val="00A55E4D"/>
    <w:rsid w:val="00A5650C"/>
    <w:rsid w:val="00A61B89"/>
    <w:rsid w:val="00A61F60"/>
    <w:rsid w:val="00A6686E"/>
    <w:rsid w:val="00A73CDA"/>
    <w:rsid w:val="00A80887"/>
    <w:rsid w:val="00A872E0"/>
    <w:rsid w:val="00AA2DAF"/>
    <w:rsid w:val="00AA6670"/>
    <w:rsid w:val="00AB00A1"/>
    <w:rsid w:val="00AC4DF6"/>
    <w:rsid w:val="00AC6759"/>
    <w:rsid w:val="00AD4C8A"/>
    <w:rsid w:val="00AE6A05"/>
    <w:rsid w:val="00AE758E"/>
    <w:rsid w:val="00AF5B5A"/>
    <w:rsid w:val="00B00D7F"/>
    <w:rsid w:val="00B0160B"/>
    <w:rsid w:val="00B0548A"/>
    <w:rsid w:val="00B1381C"/>
    <w:rsid w:val="00B138D9"/>
    <w:rsid w:val="00B14042"/>
    <w:rsid w:val="00B15B09"/>
    <w:rsid w:val="00B205E0"/>
    <w:rsid w:val="00B20E37"/>
    <w:rsid w:val="00B210EE"/>
    <w:rsid w:val="00B25E9F"/>
    <w:rsid w:val="00B27519"/>
    <w:rsid w:val="00B30B9C"/>
    <w:rsid w:val="00B33E25"/>
    <w:rsid w:val="00B4097C"/>
    <w:rsid w:val="00B438F1"/>
    <w:rsid w:val="00B4712E"/>
    <w:rsid w:val="00B51752"/>
    <w:rsid w:val="00B564CD"/>
    <w:rsid w:val="00B5723C"/>
    <w:rsid w:val="00B60CA9"/>
    <w:rsid w:val="00B63FC1"/>
    <w:rsid w:val="00B71738"/>
    <w:rsid w:val="00B84950"/>
    <w:rsid w:val="00B9362E"/>
    <w:rsid w:val="00B94572"/>
    <w:rsid w:val="00BA5A45"/>
    <w:rsid w:val="00BB359A"/>
    <w:rsid w:val="00BB78AB"/>
    <w:rsid w:val="00BC55E8"/>
    <w:rsid w:val="00BD015D"/>
    <w:rsid w:val="00BE28AA"/>
    <w:rsid w:val="00BE43C8"/>
    <w:rsid w:val="00BE6A6F"/>
    <w:rsid w:val="00BE73EC"/>
    <w:rsid w:val="00BF47A9"/>
    <w:rsid w:val="00BF62A2"/>
    <w:rsid w:val="00BF6E33"/>
    <w:rsid w:val="00C00F99"/>
    <w:rsid w:val="00C019C1"/>
    <w:rsid w:val="00C24645"/>
    <w:rsid w:val="00C24F10"/>
    <w:rsid w:val="00C278E7"/>
    <w:rsid w:val="00C31012"/>
    <w:rsid w:val="00C4038E"/>
    <w:rsid w:val="00C40F65"/>
    <w:rsid w:val="00C41899"/>
    <w:rsid w:val="00C41BD7"/>
    <w:rsid w:val="00C4591F"/>
    <w:rsid w:val="00C46174"/>
    <w:rsid w:val="00C46EC1"/>
    <w:rsid w:val="00C503E4"/>
    <w:rsid w:val="00C53976"/>
    <w:rsid w:val="00C61801"/>
    <w:rsid w:val="00C72D3A"/>
    <w:rsid w:val="00C741EF"/>
    <w:rsid w:val="00C7637B"/>
    <w:rsid w:val="00C836D9"/>
    <w:rsid w:val="00C87D6B"/>
    <w:rsid w:val="00C90B1A"/>
    <w:rsid w:val="00CA0DFD"/>
    <w:rsid w:val="00CA3681"/>
    <w:rsid w:val="00CA53B8"/>
    <w:rsid w:val="00CA6899"/>
    <w:rsid w:val="00CA7A77"/>
    <w:rsid w:val="00CB0B6C"/>
    <w:rsid w:val="00CC02B3"/>
    <w:rsid w:val="00CD4141"/>
    <w:rsid w:val="00CD50C1"/>
    <w:rsid w:val="00CD570C"/>
    <w:rsid w:val="00CE392F"/>
    <w:rsid w:val="00CE5154"/>
    <w:rsid w:val="00CE5F40"/>
    <w:rsid w:val="00CF33BC"/>
    <w:rsid w:val="00D006FB"/>
    <w:rsid w:val="00D07F76"/>
    <w:rsid w:val="00D14D6B"/>
    <w:rsid w:val="00D2390E"/>
    <w:rsid w:val="00D25983"/>
    <w:rsid w:val="00D33459"/>
    <w:rsid w:val="00D40B36"/>
    <w:rsid w:val="00D47774"/>
    <w:rsid w:val="00D55AF6"/>
    <w:rsid w:val="00D55F37"/>
    <w:rsid w:val="00D6101A"/>
    <w:rsid w:val="00D61B7D"/>
    <w:rsid w:val="00D640FA"/>
    <w:rsid w:val="00D641C5"/>
    <w:rsid w:val="00D71337"/>
    <w:rsid w:val="00D719A8"/>
    <w:rsid w:val="00D75E56"/>
    <w:rsid w:val="00D82F8B"/>
    <w:rsid w:val="00D8478D"/>
    <w:rsid w:val="00D858A3"/>
    <w:rsid w:val="00D85D05"/>
    <w:rsid w:val="00D91E5E"/>
    <w:rsid w:val="00D96879"/>
    <w:rsid w:val="00DA2552"/>
    <w:rsid w:val="00DA4D93"/>
    <w:rsid w:val="00DA4F9A"/>
    <w:rsid w:val="00DB056B"/>
    <w:rsid w:val="00DB25D0"/>
    <w:rsid w:val="00DB2CC3"/>
    <w:rsid w:val="00DB6B4B"/>
    <w:rsid w:val="00DC13F3"/>
    <w:rsid w:val="00DC2748"/>
    <w:rsid w:val="00DC6FFE"/>
    <w:rsid w:val="00DD56B3"/>
    <w:rsid w:val="00DE3D0D"/>
    <w:rsid w:val="00DF7F54"/>
    <w:rsid w:val="00E2131A"/>
    <w:rsid w:val="00E215B3"/>
    <w:rsid w:val="00E21860"/>
    <w:rsid w:val="00E3705C"/>
    <w:rsid w:val="00E44623"/>
    <w:rsid w:val="00E464E4"/>
    <w:rsid w:val="00E4693F"/>
    <w:rsid w:val="00E500D3"/>
    <w:rsid w:val="00E5423C"/>
    <w:rsid w:val="00E544AC"/>
    <w:rsid w:val="00E60C7F"/>
    <w:rsid w:val="00E61A5E"/>
    <w:rsid w:val="00E625A9"/>
    <w:rsid w:val="00E62AC5"/>
    <w:rsid w:val="00E6374E"/>
    <w:rsid w:val="00E64EC5"/>
    <w:rsid w:val="00E65DBE"/>
    <w:rsid w:val="00E66065"/>
    <w:rsid w:val="00E70926"/>
    <w:rsid w:val="00E712E2"/>
    <w:rsid w:val="00E73175"/>
    <w:rsid w:val="00E75DD6"/>
    <w:rsid w:val="00E82FDA"/>
    <w:rsid w:val="00E85E7A"/>
    <w:rsid w:val="00E91D5F"/>
    <w:rsid w:val="00E931E0"/>
    <w:rsid w:val="00EA7791"/>
    <w:rsid w:val="00EB3459"/>
    <w:rsid w:val="00EB46FC"/>
    <w:rsid w:val="00EB7540"/>
    <w:rsid w:val="00EC1A28"/>
    <w:rsid w:val="00EC2CAF"/>
    <w:rsid w:val="00ED616E"/>
    <w:rsid w:val="00EE316A"/>
    <w:rsid w:val="00EE6750"/>
    <w:rsid w:val="00EE6BDF"/>
    <w:rsid w:val="00EF03B3"/>
    <w:rsid w:val="00EF28E7"/>
    <w:rsid w:val="00EF7B21"/>
    <w:rsid w:val="00F07FAD"/>
    <w:rsid w:val="00F20A7E"/>
    <w:rsid w:val="00F25528"/>
    <w:rsid w:val="00F268A9"/>
    <w:rsid w:val="00F27047"/>
    <w:rsid w:val="00F354BB"/>
    <w:rsid w:val="00F45A62"/>
    <w:rsid w:val="00F45B2D"/>
    <w:rsid w:val="00F52BE1"/>
    <w:rsid w:val="00F543E0"/>
    <w:rsid w:val="00F636A4"/>
    <w:rsid w:val="00F71DF9"/>
    <w:rsid w:val="00F76DCB"/>
    <w:rsid w:val="00F817B5"/>
    <w:rsid w:val="00F82E46"/>
    <w:rsid w:val="00F83CE2"/>
    <w:rsid w:val="00F91241"/>
    <w:rsid w:val="00F931E6"/>
    <w:rsid w:val="00F93671"/>
    <w:rsid w:val="00FA0139"/>
    <w:rsid w:val="00FA19AA"/>
    <w:rsid w:val="00FA46F0"/>
    <w:rsid w:val="00FB3D78"/>
    <w:rsid w:val="00FC2E18"/>
    <w:rsid w:val="00FC31E1"/>
    <w:rsid w:val="00FC5600"/>
    <w:rsid w:val="00FC6417"/>
    <w:rsid w:val="00FD1D2F"/>
    <w:rsid w:val="00FD32D7"/>
    <w:rsid w:val="00FE688E"/>
    <w:rsid w:val="00FE708F"/>
    <w:rsid w:val="00FE7461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9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0D3"/>
    <w:pPr>
      <w:ind w:left="720"/>
      <w:contextualSpacing/>
    </w:pPr>
  </w:style>
  <w:style w:type="paragraph" w:customStyle="1" w:styleId="ConsPlusCell">
    <w:name w:val="ConsPlusCell"/>
    <w:uiPriority w:val="99"/>
    <w:rsid w:val="001E7C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E7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D6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ubtle Emphasis"/>
    <w:uiPriority w:val="19"/>
    <w:qFormat/>
    <w:rsid w:val="00353197"/>
    <w:rPr>
      <w:i/>
      <w:iCs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CE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E6B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EE6BD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29F5-B824-4226-A3F1-AAE1F40B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15</Pages>
  <Words>5468</Words>
  <Characters>31173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eco6</dc:creator>
  <cp:keywords/>
  <dc:description/>
  <cp:lastModifiedBy>Иванова Любовь Геннадьевна</cp:lastModifiedBy>
  <cp:revision>2540</cp:revision>
  <cp:lastPrinted>2017-03-17T12:15:00Z</cp:lastPrinted>
  <dcterms:created xsi:type="dcterms:W3CDTF">2015-05-12T12:59:00Z</dcterms:created>
  <dcterms:modified xsi:type="dcterms:W3CDTF">2017-04-20T14:43:00Z</dcterms:modified>
</cp:coreProperties>
</file>