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FD" w:rsidRPr="00304C02" w:rsidRDefault="003356EC" w:rsidP="008E71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0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E71FD" w:rsidRPr="00304C02" w:rsidRDefault="008E71FD" w:rsidP="008E71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4C02">
        <w:rPr>
          <w:rFonts w:ascii="Times New Roman" w:hAnsi="Times New Roman" w:cs="Times New Roman"/>
          <w:sz w:val="24"/>
          <w:szCs w:val="24"/>
        </w:rPr>
        <w:t xml:space="preserve">по реализации муниципальной программы муниципального района «Вуктыл» </w:t>
      </w:r>
    </w:p>
    <w:p w:rsidR="00B20E37" w:rsidRPr="00304C02" w:rsidRDefault="003D4E2F" w:rsidP="00243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4C02">
        <w:rPr>
          <w:rFonts w:ascii="Times New Roman" w:hAnsi="Times New Roman" w:cs="Times New Roman"/>
          <w:sz w:val="24"/>
          <w:szCs w:val="24"/>
        </w:rPr>
        <w:t>«</w:t>
      </w:r>
      <w:r w:rsidR="00304C02" w:rsidRPr="00304C02"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собственности и других объектов</w:t>
      </w:r>
      <w:r w:rsidR="008E71FD" w:rsidRPr="00304C02">
        <w:rPr>
          <w:rFonts w:ascii="Times New Roman" w:hAnsi="Times New Roman" w:cs="Times New Roman"/>
          <w:sz w:val="24"/>
          <w:szCs w:val="24"/>
        </w:rPr>
        <w:t>» в 201</w:t>
      </w:r>
      <w:r w:rsidR="00304C02" w:rsidRPr="00304C02">
        <w:rPr>
          <w:rFonts w:ascii="Times New Roman" w:hAnsi="Times New Roman" w:cs="Times New Roman"/>
          <w:sz w:val="24"/>
          <w:szCs w:val="24"/>
        </w:rPr>
        <w:t>6</w:t>
      </w:r>
      <w:r w:rsidR="008E71FD" w:rsidRPr="00304C0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430B4" w:rsidRPr="00304C02" w:rsidRDefault="002430B4" w:rsidP="002430B4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20E37" w:rsidRPr="00304C02" w:rsidRDefault="00B20E37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B53EE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7D77D7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 </w:t>
      </w:r>
      <w:r w:rsidRPr="00FB53EE">
        <w:rPr>
          <w:rFonts w:ascii="Times New Roman" w:hAnsi="Times New Roman" w:cs="Times New Roman"/>
          <w:sz w:val="24"/>
          <w:szCs w:val="24"/>
        </w:rPr>
        <w:t xml:space="preserve">(далее – Программа) </w:t>
      </w:r>
      <w:r w:rsidRPr="007D77D7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Pr="00FF0FD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муниципального района «Вуктыл» от </w:t>
      </w:r>
      <w:r w:rsidR="007D77D7" w:rsidRPr="00FF0FDD">
        <w:rPr>
          <w:rFonts w:ascii="Times New Roman" w:hAnsi="Times New Roman" w:cs="Times New Roman"/>
          <w:sz w:val="24"/>
          <w:szCs w:val="24"/>
        </w:rPr>
        <w:t>14</w:t>
      </w:r>
      <w:r w:rsidRPr="00FF0FDD">
        <w:rPr>
          <w:rFonts w:ascii="Times New Roman" w:hAnsi="Times New Roman" w:cs="Times New Roman"/>
          <w:sz w:val="24"/>
          <w:szCs w:val="24"/>
        </w:rPr>
        <w:t xml:space="preserve"> </w:t>
      </w:r>
      <w:r w:rsidR="00122707" w:rsidRPr="00FF0FDD">
        <w:rPr>
          <w:rFonts w:ascii="Times New Roman" w:hAnsi="Times New Roman" w:cs="Times New Roman"/>
          <w:sz w:val="24"/>
          <w:szCs w:val="24"/>
        </w:rPr>
        <w:t>октября</w:t>
      </w:r>
      <w:r w:rsidRPr="00FF0FDD">
        <w:rPr>
          <w:rFonts w:ascii="Times New Roman" w:hAnsi="Times New Roman" w:cs="Times New Roman"/>
          <w:sz w:val="24"/>
          <w:szCs w:val="24"/>
        </w:rPr>
        <w:t xml:space="preserve"> 201</w:t>
      </w:r>
      <w:r w:rsidR="007D77D7" w:rsidRPr="00FF0FDD">
        <w:rPr>
          <w:rFonts w:ascii="Times New Roman" w:hAnsi="Times New Roman" w:cs="Times New Roman"/>
          <w:sz w:val="24"/>
          <w:szCs w:val="24"/>
        </w:rPr>
        <w:t>5</w:t>
      </w:r>
      <w:r w:rsidRPr="00FF0FD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2707" w:rsidRPr="00FF0FDD">
        <w:rPr>
          <w:rFonts w:ascii="Times New Roman" w:hAnsi="Times New Roman" w:cs="Times New Roman"/>
          <w:sz w:val="24"/>
          <w:szCs w:val="24"/>
        </w:rPr>
        <w:t>10/</w:t>
      </w:r>
      <w:r w:rsidR="007D77D7" w:rsidRPr="00FF0FDD">
        <w:rPr>
          <w:rFonts w:ascii="Times New Roman" w:hAnsi="Times New Roman" w:cs="Times New Roman"/>
          <w:sz w:val="24"/>
          <w:szCs w:val="24"/>
        </w:rPr>
        <w:t>686</w:t>
      </w:r>
      <w:r w:rsidRPr="00FF0F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394" w:rsidRDefault="00F931E6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94">
        <w:rPr>
          <w:rFonts w:ascii="Times New Roman" w:hAnsi="Times New Roman" w:cs="Times New Roman"/>
          <w:sz w:val="24"/>
          <w:szCs w:val="24"/>
        </w:rPr>
        <w:t>В</w:t>
      </w:r>
      <w:r w:rsidR="009D1F47" w:rsidRPr="00D03394">
        <w:rPr>
          <w:rFonts w:ascii="Times New Roman" w:hAnsi="Times New Roman" w:cs="Times New Roman"/>
          <w:sz w:val="24"/>
          <w:szCs w:val="24"/>
        </w:rPr>
        <w:t xml:space="preserve"> </w:t>
      </w:r>
      <w:r w:rsidR="00E500D3" w:rsidRPr="00D03394">
        <w:rPr>
          <w:rFonts w:ascii="Times New Roman" w:hAnsi="Times New Roman" w:cs="Times New Roman"/>
          <w:sz w:val="24"/>
          <w:szCs w:val="24"/>
        </w:rPr>
        <w:t xml:space="preserve"> </w:t>
      </w:r>
      <w:r w:rsidR="00B20E37" w:rsidRPr="00D03394">
        <w:rPr>
          <w:rFonts w:ascii="Times New Roman" w:hAnsi="Times New Roman" w:cs="Times New Roman"/>
          <w:sz w:val="24"/>
          <w:szCs w:val="24"/>
        </w:rPr>
        <w:t>Программ</w:t>
      </w:r>
      <w:r w:rsidR="009D1F47" w:rsidRPr="00D03394">
        <w:rPr>
          <w:rFonts w:ascii="Times New Roman" w:hAnsi="Times New Roman" w:cs="Times New Roman"/>
          <w:sz w:val="24"/>
          <w:szCs w:val="24"/>
        </w:rPr>
        <w:t>у были внесены изменения</w:t>
      </w:r>
      <w:r w:rsidR="00D03394">
        <w:rPr>
          <w:rFonts w:ascii="Times New Roman" w:hAnsi="Times New Roman" w:cs="Times New Roman"/>
          <w:sz w:val="24"/>
          <w:szCs w:val="24"/>
        </w:rPr>
        <w:t>:</w:t>
      </w:r>
    </w:p>
    <w:p w:rsidR="009D1F47" w:rsidRPr="00304C02" w:rsidRDefault="00D03394" w:rsidP="00D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="009D1F47" w:rsidRPr="00D03394">
        <w:rPr>
          <w:rFonts w:ascii="Times New Roman" w:hAnsi="Times New Roman" w:cs="Times New Roman"/>
          <w:sz w:val="24"/>
          <w:szCs w:val="24"/>
        </w:rPr>
        <w:t xml:space="preserve">постановлениями администрации муниципального района «Вуктыл»: </w:t>
      </w:r>
      <w:r w:rsidR="00B20E37" w:rsidRPr="00D03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9C" w:rsidRDefault="00D03394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394">
        <w:rPr>
          <w:rFonts w:ascii="Times New Roman" w:hAnsi="Times New Roman" w:cs="Times New Roman"/>
          <w:sz w:val="24"/>
          <w:szCs w:val="24"/>
        </w:rPr>
        <w:t xml:space="preserve">от 25.12.2015г. № 12/942; </w:t>
      </w:r>
      <w:r>
        <w:rPr>
          <w:rFonts w:ascii="Times New Roman" w:hAnsi="Times New Roman" w:cs="Times New Roman"/>
          <w:sz w:val="24"/>
          <w:szCs w:val="24"/>
        </w:rPr>
        <w:t>от 15.03.2016г. № 03/175; от 25.03.2016г. № 03/225; от 05.04.2016г. № 04/294;</w:t>
      </w:r>
    </w:p>
    <w:p w:rsidR="00D03394" w:rsidRDefault="00D03394" w:rsidP="00D033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D03394">
        <w:rPr>
          <w:rFonts w:ascii="Times New Roman" w:hAnsi="Times New Roman" w:cs="Times New Roman"/>
          <w:sz w:val="24"/>
          <w:szCs w:val="24"/>
        </w:rPr>
        <w:t xml:space="preserve">постановлениями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03394">
        <w:rPr>
          <w:rFonts w:ascii="Times New Roman" w:hAnsi="Times New Roman" w:cs="Times New Roman"/>
          <w:sz w:val="24"/>
          <w:szCs w:val="24"/>
        </w:rPr>
        <w:t xml:space="preserve">«Вуктыл»:  </w:t>
      </w:r>
    </w:p>
    <w:p w:rsidR="00D03394" w:rsidRPr="00D03394" w:rsidRDefault="00D03394" w:rsidP="00BC44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 07.06.2016г. № 06/122; от 14.07.2016г. № 07/239</w:t>
      </w:r>
      <w:r w:rsidR="0095193E">
        <w:rPr>
          <w:rFonts w:ascii="Times New Roman" w:hAnsi="Times New Roman" w:cs="Times New Roman"/>
          <w:sz w:val="24"/>
          <w:szCs w:val="24"/>
        </w:rPr>
        <w:t>; от 20.12.2016г. № 12/863.</w:t>
      </w:r>
    </w:p>
    <w:p w:rsidR="00671587" w:rsidRPr="003B401D" w:rsidRDefault="00B20E37" w:rsidP="00671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5C7B">
        <w:rPr>
          <w:rFonts w:ascii="Times New Roman" w:hAnsi="Times New Roman" w:cs="Times New Roman"/>
          <w:sz w:val="24"/>
          <w:szCs w:val="24"/>
        </w:rPr>
        <w:t xml:space="preserve">Программа утратила силу в соответствии с </w:t>
      </w:r>
      <w:r w:rsidR="00671587" w:rsidRPr="00705C7B">
        <w:rPr>
          <w:rFonts w:ascii="Times New Roman" w:hAnsi="Times New Roman" w:cs="Times New Roman"/>
          <w:sz w:val="24"/>
          <w:szCs w:val="24"/>
        </w:rPr>
        <w:t>постановлением</w:t>
      </w:r>
      <w:r w:rsidR="00437AFA" w:rsidRPr="00705C7B">
        <w:rPr>
          <w:rFonts w:ascii="Times New Roman" w:hAnsi="Times New Roman" w:cs="Times New Roman"/>
          <w:sz w:val="24"/>
          <w:szCs w:val="24"/>
        </w:rPr>
        <w:t xml:space="preserve"> </w:t>
      </w:r>
      <w:r w:rsidR="00671587" w:rsidRPr="00705C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5C7B" w:rsidRPr="00705C7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D4E2F" w:rsidRPr="00705C7B">
        <w:rPr>
          <w:rFonts w:ascii="Times New Roman" w:hAnsi="Times New Roman" w:cs="Times New Roman"/>
          <w:sz w:val="24"/>
          <w:szCs w:val="24"/>
        </w:rPr>
        <w:t>«</w:t>
      </w:r>
      <w:r w:rsidR="00671587" w:rsidRPr="00705C7B">
        <w:rPr>
          <w:rFonts w:ascii="Times New Roman" w:hAnsi="Times New Roman" w:cs="Times New Roman"/>
          <w:sz w:val="24"/>
          <w:szCs w:val="24"/>
        </w:rPr>
        <w:t>Вуктыл</w:t>
      </w:r>
      <w:r w:rsidR="003D4E2F" w:rsidRPr="0049710B">
        <w:rPr>
          <w:rFonts w:ascii="Times New Roman" w:hAnsi="Times New Roman" w:cs="Times New Roman"/>
          <w:sz w:val="24"/>
          <w:szCs w:val="24"/>
        </w:rPr>
        <w:t>»</w:t>
      </w:r>
      <w:r w:rsidR="00671587" w:rsidRPr="0049710B">
        <w:rPr>
          <w:rFonts w:ascii="Times New Roman" w:hAnsi="Times New Roman" w:cs="Times New Roman"/>
          <w:sz w:val="24"/>
          <w:szCs w:val="24"/>
        </w:rPr>
        <w:t xml:space="preserve"> от </w:t>
      </w:r>
      <w:r w:rsidR="0049710B" w:rsidRPr="0049710B">
        <w:rPr>
          <w:rFonts w:ascii="Times New Roman" w:hAnsi="Times New Roman" w:cs="Times New Roman"/>
          <w:sz w:val="24"/>
          <w:szCs w:val="24"/>
        </w:rPr>
        <w:t>13</w:t>
      </w:r>
      <w:r w:rsidR="00671587" w:rsidRPr="0049710B">
        <w:rPr>
          <w:rFonts w:ascii="Times New Roman" w:hAnsi="Times New Roman" w:cs="Times New Roman"/>
          <w:sz w:val="24"/>
          <w:szCs w:val="24"/>
        </w:rPr>
        <w:t>.</w:t>
      </w:r>
      <w:r w:rsidR="0049710B" w:rsidRPr="0049710B">
        <w:rPr>
          <w:rFonts w:ascii="Times New Roman" w:hAnsi="Times New Roman" w:cs="Times New Roman"/>
          <w:sz w:val="24"/>
          <w:szCs w:val="24"/>
        </w:rPr>
        <w:t>01</w:t>
      </w:r>
      <w:r w:rsidR="00671587" w:rsidRPr="0049710B">
        <w:rPr>
          <w:rFonts w:ascii="Times New Roman" w:hAnsi="Times New Roman" w:cs="Times New Roman"/>
          <w:sz w:val="24"/>
          <w:szCs w:val="24"/>
        </w:rPr>
        <w:t>.201</w:t>
      </w:r>
      <w:r w:rsidR="0049710B" w:rsidRPr="0049710B">
        <w:rPr>
          <w:rFonts w:ascii="Times New Roman" w:hAnsi="Times New Roman" w:cs="Times New Roman"/>
          <w:sz w:val="24"/>
          <w:szCs w:val="24"/>
        </w:rPr>
        <w:t>7</w:t>
      </w:r>
      <w:r w:rsidR="00671587" w:rsidRPr="0049710B">
        <w:rPr>
          <w:rFonts w:ascii="Times New Roman" w:hAnsi="Times New Roman" w:cs="Times New Roman"/>
          <w:sz w:val="24"/>
          <w:szCs w:val="24"/>
        </w:rPr>
        <w:t xml:space="preserve">г. № </w:t>
      </w:r>
      <w:r w:rsidR="0049710B" w:rsidRPr="0049710B">
        <w:rPr>
          <w:rFonts w:ascii="Times New Roman" w:hAnsi="Times New Roman" w:cs="Times New Roman"/>
          <w:sz w:val="24"/>
          <w:szCs w:val="24"/>
        </w:rPr>
        <w:t>01</w:t>
      </w:r>
      <w:r w:rsidR="00671587" w:rsidRPr="0049710B">
        <w:rPr>
          <w:rFonts w:ascii="Times New Roman" w:hAnsi="Times New Roman" w:cs="Times New Roman"/>
          <w:sz w:val="24"/>
          <w:szCs w:val="24"/>
        </w:rPr>
        <w:t>/</w:t>
      </w:r>
      <w:r w:rsidR="0049710B" w:rsidRPr="0049710B">
        <w:rPr>
          <w:rFonts w:ascii="Times New Roman" w:hAnsi="Times New Roman" w:cs="Times New Roman"/>
          <w:sz w:val="24"/>
          <w:szCs w:val="24"/>
        </w:rPr>
        <w:t>14</w:t>
      </w:r>
      <w:r w:rsidR="00671587" w:rsidRPr="0049710B">
        <w:rPr>
          <w:rFonts w:ascii="Times New Roman" w:hAnsi="Times New Roman" w:cs="Times New Roman"/>
          <w:sz w:val="24"/>
          <w:szCs w:val="24"/>
        </w:rPr>
        <w:t xml:space="preserve"> </w:t>
      </w:r>
      <w:r w:rsidR="003D4E2F" w:rsidRPr="002B15A7">
        <w:rPr>
          <w:rFonts w:ascii="Times New Roman" w:hAnsi="Times New Roman" w:cs="Times New Roman"/>
          <w:sz w:val="24"/>
          <w:szCs w:val="24"/>
        </w:rPr>
        <w:t>«</w:t>
      </w:r>
      <w:r w:rsidR="00671587" w:rsidRPr="002B15A7">
        <w:rPr>
          <w:rFonts w:ascii="Times New Roman" w:hAnsi="Times New Roman" w:cs="Times New Roman"/>
          <w:sz w:val="24"/>
          <w:szCs w:val="24"/>
        </w:rPr>
        <w:t>О признании утратившим</w:t>
      </w:r>
      <w:r w:rsidR="002B15A7" w:rsidRPr="002B15A7">
        <w:rPr>
          <w:rFonts w:ascii="Times New Roman" w:hAnsi="Times New Roman" w:cs="Times New Roman"/>
          <w:sz w:val="24"/>
          <w:szCs w:val="24"/>
        </w:rPr>
        <w:t>и</w:t>
      </w:r>
      <w:r w:rsidR="00671587" w:rsidRPr="002B15A7">
        <w:rPr>
          <w:rFonts w:ascii="Times New Roman" w:hAnsi="Times New Roman" w:cs="Times New Roman"/>
          <w:sz w:val="24"/>
          <w:szCs w:val="24"/>
        </w:rPr>
        <w:t xml:space="preserve"> силу </w:t>
      </w:r>
      <w:r w:rsidR="002B15A7">
        <w:rPr>
          <w:rFonts w:ascii="Times New Roman" w:hAnsi="Times New Roman" w:cs="Times New Roman"/>
          <w:sz w:val="24"/>
          <w:szCs w:val="24"/>
        </w:rPr>
        <w:t>некоторых постановлений администрации муниципального района «Вуктыл» и администрации городского округа «Вуктыл</w:t>
      </w:r>
      <w:r w:rsidR="002B15A7" w:rsidRPr="003B401D">
        <w:rPr>
          <w:rFonts w:ascii="Times New Roman" w:hAnsi="Times New Roman" w:cs="Times New Roman"/>
          <w:sz w:val="24"/>
          <w:szCs w:val="24"/>
        </w:rPr>
        <w:t>»</w:t>
      </w:r>
      <w:r w:rsidR="00671587" w:rsidRPr="003B401D">
        <w:rPr>
          <w:rFonts w:ascii="Times New Roman" w:hAnsi="Times New Roman" w:cs="Times New Roman"/>
          <w:sz w:val="24"/>
          <w:szCs w:val="24"/>
        </w:rPr>
        <w:t>.</w:t>
      </w:r>
    </w:p>
    <w:p w:rsidR="002F5BAA" w:rsidRDefault="00E61A5E" w:rsidP="002F5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FF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E71FD" w:rsidRPr="004B1FFE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4B1F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1FFE" w:rsidRPr="004B1FFE">
        <w:rPr>
          <w:rFonts w:ascii="Times New Roman" w:hAnsi="Times New Roman" w:cs="Times New Roman"/>
          <w:sz w:val="24"/>
          <w:szCs w:val="24"/>
        </w:rPr>
        <w:t>Создание условий для повышения доступности, сохранности муниципальной собственности и других объектов</w:t>
      </w:r>
      <w:r w:rsidR="004B1FFE">
        <w:rPr>
          <w:rFonts w:ascii="Times New Roman" w:hAnsi="Times New Roman" w:cs="Times New Roman"/>
          <w:sz w:val="24"/>
          <w:szCs w:val="24"/>
        </w:rPr>
        <w:t>.</w:t>
      </w:r>
    </w:p>
    <w:p w:rsidR="00217DE0" w:rsidRDefault="000D67F0" w:rsidP="00217DE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7F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E71FD" w:rsidRPr="000D67F0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</w:t>
      </w:r>
    </w:p>
    <w:p w:rsidR="00217DE0" w:rsidRPr="00217DE0" w:rsidRDefault="00217DE0" w:rsidP="00217DE0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DE0">
        <w:rPr>
          <w:rFonts w:ascii="Times New Roman" w:hAnsi="Times New Roman" w:cs="Times New Roman"/>
          <w:sz w:val="24"/>
          <w:szCs w:val="24"/>
        </w:rPr>
        <w:t xml:space="preserve">1. Улучшение технического состояния </w:t>
      </w:r>
      <w:r w:rsidRPr="00217DE0">
        <w:rPr>
          <w:rFonts w:ascii="Times New Roman" w:hAnsi="Times New Roman" w:cs="Times New Roman"/>
          <w:sz w:val="24"/>
          <w:szCs w:val="24"/>
          <w:lang w:eastAsia="ar-SA"/>
        </w:rPr>
        <w:t xml:space="preserve">зданий и </w:t>
      </w:r>
      <w:r w:rsidRPr="00217DE0">
        <w:rPr>
          <w:rFonts w:ascii="Times New Roman" w:hAnsi="Times New Roman" w:cs="Times New Roman"/>
          <w:sz w:val="24"/>
          <w:szCs w:val="24"/>
        </w:rPr>
        <w:t>помещений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7DE0" w:rsidRDefault="00217DE0" w:rsidP="00725E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7DE0">
        <w:rPr>
          <w:rFonts w:ascii="Times New Roman" w:hAnsi="Times New Roman" w:cs="Times New Roman"/>
          <w:sz w:val="24"/>
          <w:szCs w:val="24"/>
        </w:rPr>
        <w:t>2. Улучшение технического состояния объектов муниципальной казны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EC4" w:rsidRPr="00304C02" w:rsidRDefault="00725EC4" w:rsidP="00725EC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138D9" w:rsidRDefault="008E71FD" w:rsidP="00A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EC4">
        <w:rPr>
          <w:rFonts w:ascii="Times New Roman" w:hAnsi="Times New Roman" w:cs="Times New Roman"/>
          <w:b/>
          <w:sz w:val="24"/>
          <w:szCs w:val="24"/>
        </w:rPr>
        <w:t>В рамках Программы была предусмотрена реализация  подпрограмм:</w:t>
      </w:r>
    </w:p>
    <w:p w:rsidR="00164D9B" w:rsidRPr="00164D9B" w:rsidRDefault="00164D9B" w:rsidP="00BE5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Pr="00164D9B">
        <w:rPr>
          <w:rFonts w:ascii="Times New Roman" w:hAnsi="Times New Roman" w:cs="Times New Roman"/>
          <w:sz w:val="24"/>
          <w:szCs w:val="24"/>
          <w:lang w:eastAsia="ar-SA"/>
        </w:rPr>
        <w:t>Строительство, ремонт, капитальный ремонт и реконструкция зданий и помещений муниципальных учреждений</w:t>
      </w:r>
      <w:r w:rsidRPr="00164D9B">
        <w:rPr>
          <w:rFonts w:ascii="Times New Roman" w:hAnsi="Times New Roman" w:cs="Times New Roman"/>
          <w:sz w:val="24"/>
          <w:szCs w:val="24"/>
        </w:rPr>
        <w:t>.</w:t>
      </w:r>
    </w:p>
    <w:p w:rsidR="00164D9B" w:rsidRDefault="00A043D6" w:rsidP="00CF4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4D9B" w:rsidRPr="00164D9B"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казны муниципального района «Вуктыл»</w:t>
      </w:r>
      <w:r w:rsidR="000D5880">
        <w:rPr>
          <w:rFonts w:ascii="Times New Roman" w:hAnsi="Times New Roman" w:cs="Times New Roman"/>
          <w:sz w:val="24"/>
          <w:szCs w:val="24"/>
        </w:rPr>
        <w:t>.</w:t>
      </w:r>
    </w:p>
    <w:p w:rsidR="00CF4402" w:rsidRPr="00304C02" w:rsidRDefault="00CF4402" w:rsidP="00CF4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highlight w:val="lightGray"/>
        </w:rPr>
      </w:pPr>
    </w:p>
    <w:p w:rsidR="003B6A05" w:rsidRPr="00CF4402" w:rsidRDefault="00B20E37" w:rsidP="00B20E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F4402">
        <w:rPr>
          <w:rFonts w:ascii="Times New Roman" w:hAnsi="Times New Roman" w:cs="Times New Roman"/>
          <w:b/>
          <w:sz w:val="24"/>
          <w:szCs w:val="24"/>
        </w:rPr>
        <w:t>По итогам реализации Программы  в 201</w:t>
      </w:r>
      <w:r w:rsidR="00CF4402">
        <w:rPr>
          <w:rFonts w:ascii="Times New Roman" w:hAnsi="Times New Roman" w:cs="Times New Roman"/>
          <w:b/>
          <w:sz w:val="24"/>
          <w:szCs w:val="24"/>
        </w:rPr>
        <w:t>6</w:t>
      </w:r>
      <w:r w:rsidRPr="00CF4402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58791B" w:rsidRPr="00304C02" w:rsidRDefault="0058791B" w:rsidP="00B20E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A127C" w:rsidRPr="00304C02" w:rsidRDefault="0062728E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C79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292FBA" w:rsidRPr="002C79A3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достижения задачи</w:t>
      </w:r>
      <w:r w:rsidR="00292FBA" w:rsidRPr="002C79A3">
        <w:rPr>
          <w:rFonts w:ascii="Times New Roman" w:hAnsi="Times New Roman" w:cs="Times New Roman"/>
          <w:b/>
          <w:i/>
          <w:sz w:val="24"/>
          <w:szCs w:val="24"/>
        </w:rPr>
        <w:t xml:space="preserve"> 1 Программы</w:t>
      </w:r>
      <w:r w:rsidR="00292FBA" w:rsidRPr="002C79A3">
        <w:rPr>
          <w:rFonts w:ascii="Times New Roman" w:hAnsi="Times New Roman" w:cs="Times New Roman"/>
          <w:sz w:val="24"/>
          <w:szCs w:val="24"/>
        </w:rPr>
        <w:t xml:space="preserve"> </w:t>
      </w:r>
      <w:r w:rsidR="00292FBA" w:rsidRPr="002C79A3">
        <w:rPr>
          <w:rFonts w:ascii="Times New Roman" w:hAnsi="Times New Roman" w:cs="Times New Roman"/>
          <w:b/>
          <w:sz w:val="24"/>
          <w:szCs w:val="24"/>
        </w:rPr>
        <w:t>реализовалась Подпрограмма 1 «</w:t>
      </w:r>
      <w:r w:rsidR="002C79A3" w:rsidRPr="002C79A3">
        <w:rPr>
          <w:rFonts w:ascii="Times New Roman" w:hAnsi="Times New Roman" w:cs="Times New Roman"/>
          <w:sz w:val="24"/>
          <w:szCs w:val="24"/>
          <w:lang w:eastAsia="ar-SA"/>
        </w:rPr>
        <w:t>Строительство</w:t>
      </w:r>
      <w:r w:rsidR="002C79A3" w:rsidRPr="00164D9B">
        <w:rPr>
          <w:rFonts w:ascii="Times New Roman" w:hAnsi="Times New Roman" w:cs="Times New Roman"/>
          <w:sz w:val="24"/>
          <w:szCs w:val="24"/>
          <w:lang w:eastAsia="ar-SA"/>
        </w:rPr>
        <w:t>, ремонт, капитальный ремонт и реконструкция зданий и помещений муниципальных учреждений</w:t>
      </w:r>
      <w:r w:rsidR="00900386" w:rsidRPr="002C79A3">
        <w:rPr>
          <w:rFonts w:ascii="Times New Roman" w:hAnsi="Times New Roman" w:cs="Times New Roman"/>
          <w:b/>
          <w:sz w:val="24"/>
          <w:szCs w:val="24"/>
        </w:rPr>
        <w:t>»</w:t>
      </w:r>
      <w:r w:rsidR="00292FBA" w:rsidRPr="002C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FBA" w:rsidRPr="002C79A3">
        <w:rPr>
          <w:rFonts w:ascii="Times New Roman" w:hAnsi="Times New Roman" w:cs="Times New Roman"/>
          <w:sz w:val="24"/>
          <w:szCs w:val="24"/>
        </w:rPr>
        <w:t>(далее – Подпрограмма 1).</w:t>
      </w:r>
    </w:p>
    <w:p w:rsidR="00054DEC" w:rsidRDefault="00354CA6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1B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C3749" w:rsidRPr="003701BF">
        <w:rPr>
          <w:rFonts w:ascii="Times New Roman" w:hAnsi="Times New Roman" w:cs="Times New Roman"/>
          <w:sz w:val="24"/>
          <w:szCs w:val="24"/>
        </w:rPr>
        <w:t>П</w:t>
      </w:r>
      <w:r w:rsidRPr="003701BF">
        <w:rPr>
          <w:rFonts w:ascii="Times New Roman" w:hAnsi="Times New Roman" w:cs="Times New Roman"/>
          <w:sz w:val="24"/>
          <w:szCs w:val="24"/>
        </w:rPr>
        <w:t>одпрограммы</w:t>
      </w:r>
      <w:r w:rsidR="00292FBA" w:rsidRPr="003701BF">
        <w:rPr>
          <w:rFonts w:ascii="Times New Roman" w:hAnsi="Times New Roman" w:cs="Times New Roman"/>
          <w:sz w:val="24"/>
          <w:szCs w:val="24"/>
        </w:rPr>
        <w:t xml:space="preserve"> 1 б</w:t>
      </w:r>
      <w:r w:rsidRPr="003701BF">
        <w:rPr>
          <w:rFonts w:ascii="Times New Roman" w:hAnsi="Times New Roman" w:cs="Times New Roman"/>
          <w:sz w:val="24"/>
          <w:szCs w:val="24"/>
        </w:rPr>
        <w:t>ыли реализованы следующие основные мероприятия и ведомственн</w:t>
      </w:r>
      <w:r w:rsidR="008C3749" w:rsidRPr="003701BF">
        <w:rPr>
          <w:rFonts w:ascii="Times New Roman" w:hAnsi="Times New Roman" w:cs="Times New Roman"/>
          <w:sz w:val="24"/>
          <w:szCs w:val="24"/>
        </w:rPr>
        <w:t>ая</w:t>
      </w:r>
      <w:r w:rsidRPr="003701B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C3749" w:rsidRPr="003701BF">
        <w:rPr>
          <w:rFonts w:ascii="Times New Roman" w:hAnsi="Times New Roman" w:cs="Times New Roman"/>
          <w:sz w:val="24"/>
          <w:szCs w:val="24"/>
        </w:rPr>
        <w:t>а</w:t>
      </w:r>
      <w:r w:rsidRPr="003701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64B2" w:rsidRDefault="000264B2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1417"/>
        <w:gridCol w:w="2835"/>
      </w:tblGrid>
      <w:tr w:rsidR="00E70926" w:rsidRPr="00304C02" w:rsidTr="000264B2">
        <w:trPr>
          <w:trHeight w:val="1222"/>
        </w:trPr>
        <w:tc>
          <w:tcPr>
            <w:tcW w:w="2093" w:type="dxa"/>
            <w:tcBorders>
              <w:bottom w:val="single" w:sz="4" w:space="0" w:color="auto"/>
            </w:tcBorders>
          </w:tcPr>
          <w:p w:rsidR="00E70926" w:rsidRPr="00BE6158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70926" w:rsidRPr="00BE6158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0926" w:rsidRPr="00BE6158" w:rsidRDefault="00DB25D0" w:rsidP="00E7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0926" w:rsidRPr="00BE6158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E70926" w:rsidRPr="00BE6158" w:rsidRDefault="00E70926" w:rsidP="00E7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E70926" w:rsidRPr="00304C02" w:rsidRDefault="00E70926" w:rsidP="00BE6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BE6158" w:rsidRPr="00BE61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0926" w:rsidRPr="00304C02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70926" w:rsidRPr="00304C02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E6158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E70926" w:rsidRPr="00304C02" w:rsidTr="00A406CE">
        <w:trPr>
          <w:trHeight w:val="27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CE" w:rsidRPr="000264B2" w:rsidRDefault="000264B2" w:rsidP="00A40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br w:type="page"/>
            </w:r>
            <w:r w:rsidR="00B27519" w:rsidRPr="00BE615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27519" w:rsidRPr="00BE61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="00B27519" w:rsidRPr="00BE61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488" w:rsidRPr="00BE615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E6158" w:rsidRPr="00BE6158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устойчивости и надежности зданий, помещений  и других объектов»</w:t>
            </w:r>
          </w:p>
        </w:tc>
      </w:tr>
      <w:tr w:rsidR="004138B4" w:rsidRPr="00304C02" w:rsidTr="00BD37D9">
        <w:trPr>
          <w:trHeight w:val="278"/>
        </w:trPr>
        <w:tc>
          <w:tcPr>
            <w:tcW w:w="2093" w:type="dxa"/>
            <w:tcBorders>
              <w:top w:val="single" w:sz="4" w:space="0" w:color="auto"/>
            </w:tcBorders>
          </w:tcPr>
          <w:p w:rsidR="00A406CE" w:rsidRPr="00A406CE" w:rsidRDefault="00A406CE" w:rsidP="00A406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406CE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4138B4" w:rsidRPr="00304C02" w:rsidRDefault="00A406CE" w:rsidP="00A40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A406C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38B4" w:rsidRPr="00304C02" w:rsidRDefault="00F66B5F" w:rsidP="00A5049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66B5F">
              <w:rPr>
                <w:rFonts w:ascii="Times New Roman" w:hAnsi="Times New Roman" w:cs="Times New Roman"/>
                <w:sz w:val="20"/>
                <w:szCs w:val="20"/>
              </w:rPr>
              <w:t xml:space="preserve">В МБОУ "Средняя общеобразовательная школа № 1" г. Вуктыла проведен капитальный ремонт санитарных узлов на 1 этаже здания. В МБОУ "Средняя общеобразовательная школа №2 им. Г.В. Кравченко" г. Вуктыла закончен текущий ремонт спортивного зала, двух </w:t>
            </w:r>
            <w:r w:rsidRPr="00F6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кабинетов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38B4" w:rsidRPr="00E97788" w:rsidRDefault="00E9778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7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3 306 000,00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38B4" w:rsidRPr="00E97788" w:rsidRDefault="00E9778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788">
              <w:rPr>
                <w:rFonts w:ascii="Times New Roman" w:hAnsi="Times New Roman" w:cs="Times New Roman"/>
                <w:sz w:val="20"/>
                <w:szCs w:val="20"/>
              </w:rPr>
              <w:t>3 306 000,00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138B4" w:rsidRPr="00304C02" w:rsidRDefault="004138B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38B4" w:rsidRPr="00304C02" w:rsidTr="00362035">
        <w:tc>
          <w:tcPr>
            <w:tcW w:w="2093" w:type="dxa"/>
          </w:tcPr>
          <w:p w:rsidR="00365275" w:rsidRPr="00B4305B" w:rsidRDefault="00365275" w:rsidP="00365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1.2.</w:t>
            </w:r>
          </w:p>
          <w:p w:rsidR="004138B4" w:rsidRPr="00B4305B" w:rsidRDefault="00365275" w:rsidP="003652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2551" w:type="dxa"/>
          </w:tcPr>
          <w:p w:rsidR="004138B4" w:rsidRPr="00B4305B" w:rsidRDefault="00365275" w:rsidP="0064684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Мероприятие реализовано. В МБУДО "Комплексная детско-юношеская спортивная школа" г</w:t>
            </w:r>
            <w:proofErr w:type="gramStart"/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уктыла был произведен частичный ремонт бассейна. В филиале МБУК "</w:t>
            </w:r>
            <w:proofErr w:type="spellStart"/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Вуктыльская</w:t>
            </w:r>
            <w:proofErr w:type="spellEnd"/>
            <w:r w:rsidRPr="00B4305B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 " Библиотека с. Подчерье произведен ремонт выгребной ямы</w:t>
            </w:r>
          </w:p>
        </w:tc>
        <w:tc>
          <w:tcPr>
            <w:tcW w:w="1418" w:type="dxa"/>
          </w:tcPr>
          <w:p w:rsidR="004138B4" w:rsidRPr="00B4305B" w:rsidRDefault="0036527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248 718,28</w:t>
            </w:r>
          </w:p>
        </w:tc>
        <w:tc>
          <w:tcPr>
            <w:tcW w:w="1417" w:type="dxa"/>
          </w:tcPr>
          <w:p w:rsidR="004138B4" w:rsidRPr="00B4305B" w:rsidRDefault="0036527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248 718,28</w:t>
            </w:r>
          </w:p>
        </w:tc>
        <w:tc>
          <w:tcPr>
            <w:tcW w:w="2835" w:type="dxa"/>
          </w:tcPr>
          <w:p w:rsidR="004138B4" w:rsidRPr="00B4305B" w:rsidRDefault="004138B4" w:rsidP="006A0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8B4" w:rsidRPr="00304C02" w:rsidTr="00362035">
        <w:tc>
          <w:tcPr>
            <w:tcW w:w="2093" w:type="dxa"/>
          </w:tcPr>
          <w:p w:rsidR="008F5D99" w:rsidRPr="00B4305B" w:rsidRDefault="008F5D99" w:rsidP="008F5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</w:t>
            </w:r>
          </w:p>
          <w:p w:rsidR="00D82F8B" w:rsidRPr="00B4305B" w:rsidRDefault="008F5D99" w:rsidP="008F5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ремонту, капитальному ремонту здания администрации МР "Вуктыл"</w:t>
            </w:r>
          </w:p>
        </w:tc>
        <w:tc>
          <w:tcPr>
            <w:tcW w:w="2551" w:type="dxa"/>
          </w:tcPr>
          <w:p w:rsidR="00646849" w:rsidRPr="00B4305B" w:rsidRDefault="00646849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4138B4" w:rsidRPr="00B4305B" w:rsidRDefault="00465FC6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138B4" w:rsidRPr="00B4305B" w:rsidRDefault="00465FC6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138B4" w:rsidRPr="00B4305B" w:rsidRDefault="004138B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DD769B" w:rsidRDefault="00DD769B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C0E" w:rsidRPr="00DD769B" w:rsidRDefault="0062728E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69B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1: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992"/>
        <w:gridCol w:w="992"/>
        <w:gridCol w:w="2269"/>
      </w:tblGrid>
      <w:tr w:rsidR="00E70926" w:rsidRPr="00304C02" w:rsidTr="00A172B0">
        <w:tc>
          <w:tcPr>
            <w:tcW w:w="534" w:type="dxa"/>
            <w:vMerge w:val="restart"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2269" w:type="dxa"/>
            <w:vMerge w:val="restart"/>
          </w:tcPr>
          <w:p w:rsidR="00E70926" w:rsidRPr="00B4305B" w:rsidRDefault="001E7C25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r w:rsidR="00E70926" w:rsidRPr="00B4305B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</w:tc>
      </w:tr>
      <w:tr w:rsidR="00E70926" w:rsidRPr="00304C02" w:rsidTr="00A172B0">
        <w:tc>
          <w:tcPr>
            <w:tcW w:w="534" w:type="dxa"/>
            <w:vMerge/>
          </w:tcPr>
          <w:p w:rsidR="00E70926" w:rsidRPr="00B4305B" w:rsidRDefault="00E7092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110" w:type="dxa"/>
            <w:vMerge/>
          </w:tcPr>
          <w:p w:rsidR="00E70926" w:rsidRPr="00B4305B" w:rsidRDefault="00E7092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9" w:type="dxa"/>
            <w:vMerge/>
          </w:tcPr>
          <w:p w:rsidR="00E70926" w:rsidRPr="00B4305B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172B0" w:rsidRPr="00304C02" w:rsidTr="00A172B0">
        <w:tc>
          <w:tcPr>
            <w:tcW w:w="534" w:type="dxa"/>
          </w:tcPr>
          <w:p w:rsidR="00A172B0" w:rsidRPr="00B4305B" w:rsidRDefault="00A172B0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A172B0" w:rsidRPr="00B4305B" w:rsidRDefault="00AC0ADC" w:rsidP="00AC0ADC">
            <w:pPr>
              <w:tabs>
                <w:tab w:val="right" w:pos="1167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A57B01" w:rsidRPr="00B4305B">
              <w:rPr>
                <w:rFonts w:ascii="Times New Roman" w:hAnsi="Times New Roman" w:cs="Times New Roman"/>
                <w:sz w:val="20"/>
                <w:szCs w:val="20"/>
              </w:rPr>
              <w:t>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418" w:type="dxa"/>
          </w:tcPr>
          <w:p w:rsidR="00A172B0" w:rsidRPr="00B4305B" w:rsidRDefault="00A57B01" w:rsidP="00B40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A172B0" w:rsidRPr="00B4305B" w:rsidRDefault="00AC0ADC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A172B0" w:rsidRPr="00B4305B" w:rsidRDefault="00AC0ADC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A172B0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34EF6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B0A" w:rsidRPr="00304C02" w:rsidTr="00A172B0">
        <w:tc>
          <w:tcPr>
            <w:tcW w:w="534" w:type="dxa"/>
          </w:tcPr>
          <w:p w:rsidR="00974B0A" w:rsidRPr="00B4305B" w:rsidRDefault="00974B0A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974B0A" w:rsidRPr="00B4305B" w:rsidRDefault="00797417" w:rsidP="001E7C25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образования, в которых улучшилось техническое состояние в год</w:t>
            </w:r>
          </w:p>
        </w:tc>
        <w:tc>
          <w:tcPr>
            <w:tcW w:w="1418" w:type="dxa"/>
          </w:tcPr>
          <w:p w:rsidR="00974B0A" w:rsidRPr="00B4305B" w:rsidRDefault="00797417" w:rsidP="00B4097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974B0A" w:rsidRPr="00B4305B" w:rsidRDefault="00797417" w:rsidP="00F354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74B0A" w:rsidRPr="00B4305B" w:rsidRDefault="00797417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974B0A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B0A" w:rsidRPr="00304C02" w:rsidTr="00A172B0">
        <w:tc>
          <w:tcPr>
            <w:tcW w:w="534" w:type="dxa"/>
          </w:tcPr>
          <w:p w:rsidR="00974B0A" w:rsidRPr="00B4305B" w:rsidRDefault="001025AD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974B0A" w:rsidRPr="00B4305B" w:rsidRDefault="001025AD" w:rsidP="001E7C25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культуры и спорта, в которых улучшилось техническое состояние в год</w:t>
            </w:r>
          </w:p>
        </w:tc>
        <w:tc>
          <w:tcPr>
            <w:tcW w:w="1418" w:type="dxa"/>
          </w:tcPr>
          <w:p w:rsidR="00974B0A" w:rsidRPr="00B4305B" w:rsidRDefault="001025AD" w:rsidP="00F3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1025AD" w:rsidRPr="00B4305B" w:rsidRDefault="001025AD" w:rsidP="00F35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B0A" w:rsidRPr="00B4305B" w:rsidRDefault="001025AD" w:rsidP="00F354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74B0A" w:rsidRPr="00B4305B" w:rsidRDefault="001025AD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974B0A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B0A" w:rsidRPr="00304C02" w:rsidTr="00A172B0">
        <w:tc>
          <w:tcPr>
            <w:tcW w:w="534" w:type="dxa"/>
          </w:tcPr>
          <w:p w:rsidR="00974B0A" w:rsidRPr="00B4305B" w:rsidRDefault="001025AD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:rsidR="00974B0A" w:rsidRPr="00B4305B" w:rsidRDefault="001025AD" w:rsidP="008A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образования, в которых улучшилось техническое состояние в год</w:t>
            </w:r>
          </w:p>
        </w:tc>
        <w:tc>
          <w:tcPr>
            <w:tcW w:w="1418" w:type="dxa"/>
          </w:tcPr>
          <w:p w:rsidR="001025AD" w:rsidRPr="00B4305B" w:rsidRDefault="001025AD" w:rsidP="00102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974B0A" w:rsidRPr="00B4305B" w:rsidRDefault="00974B0A" w:rsidP="00F35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4B0A" w:rsidRPr="00B4305B" w:rsidRDefault="001025AD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74B0A" w:rsidRPr="00B4305B" w:rsidRDefault="001025AD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520EE2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3CA" w:rsidRPr="00304C02" w:rsidTr="00A172B0">
        <w:tc>
          <w:tcPr>
            <w:tcW w:w="534" w:type="dxa"/>
          </w:tcPr>
          <w:p w:rsidR="00B723CA" w:rsidRPr="00B4305B" w:rsidRDefault="00B723CA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B723CA" w:rsidRPr="00B4305B" w:rsidRDefault="00B723CA" w:rsidP="008A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культуры и спорта, в которых улучшилось техническое состояние в год</w:t>
            </w:r>
          </w:p>
        </w:tc>
        <w:tc>
          <w:tcPr>
            <w:tcW w:w="1418" w:type="dxa"/>
          </w:tcPr>
          <w:p w:rsidR="00B723CA" w:rsidRPr="00B4305B" w:rsidRDefault="00B7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723CA" w:rsidRPr="00B4305B" w:rsidRDefault="00B723CA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3CA" w:rsidRPr="00B4305B" w:rsidRDefault="00B723CA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23CA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3CA" w:rsidRPr="00304C02" w:rsidTr="00A172B0">
        <w:tc>
          <w:tcPr>
            <w:tcW w:w="534" w:type="dxa"/>
          </w:tcPr>
          <w:p w:rsidR="00B723CA" w:rsidRPr="00B4305B" w:rsidRDefault="0012173D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B723CA" w:rsidRPr="00B4305B" w:rsidRDefault="0012173D" w:rsidP="008A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образования, на которых улучшилось техническое состояние в год</w:t>
            </w:r>
          </w:p>
        </w:tc>
        <w:tc>
          <w:tcPr>
            <w:tcW w:w="1418" w:type="dxa"/>
          </w:tcPr>
          <w:p w:rsidR="00B723CA" w:rsidRPr="00B4305B" w:rsidRDefault="00B7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723CA" w:rsidRPr="00B4305B" w:rsidRDefault="0012173D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23CA" w:rsidRPr="00B4305B" w:rsidRDefault="0012173D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B723CA" w:rsidRPr="00B4305B" w:rsidRDefault="00134EF6" w:rsidP="0013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23CA" w:rsidRPr="00304C02" w:rsidTr="00A172B0">
        <w:tc>
          <w:tcPr>
            <w:tcW w:w="534" w:type="dxa"/>
          </w:tcPr>
          <w:p w:rsidR="00B723CA" w:rsidRPr="00B4305B" w:rsidRDefault="0012173D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B723CA" w:rsidRPr="00B4305B" w:rsidRDefault="0012173D" w:rsidP="008A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культуры и спорта, на которых улучшилось техническое состояние в год</w:t>
            </w:r>
          </w:p>
        </w:tc>
        <w:tc>
          <w:tcPr>
            <w:tcW w:w="1418" w:type="dxa"/>
          </w:tcPr>
          <w:p w:rsidR="00B723CA" w:rsidRPr="00B4305B" w:rsidRDefault="00B72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723CA" w:rsidRPr="00B4305B" w:rsidRDefault="0012173D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23CA" w:rsidRPr="00B4305B" w:rsidRDefault="0012173D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723CA" w:rsidRPr="00B4305B" w:rsidRDefault="00134EF6" w:rsidP="00056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25AD" w:rsidRPr="00304C02" w:rsidTr="00A172B0">
        <w:tc>
          <w:tcPr>
            <w:tcW w:w="534" w:type="dxa"/>
          </w:tcPr>
          <w:p w:rsidR="001025AD" w:rsidRPr="00B4305B" w:rsidRDefault="00503908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1025AD" w:rsidRPr="00B4305B" w:rsidRDefault="00503908" w:rsidP="008A5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администрации муниципального района «Вуктыл», на которых улучшилось техническое состояние конструктивных элементов</w:t>
            </w:r>
          </w:p>
        </w:tc>
        <w:tc>
          <w:tcPr>
            <w:tcW w:w="1418" w:type="dxa"/>
          </w:tcPr>
          <w:p w:rsidR="001025AD" w:rsidRPr="00B4305B" w:rsidRDefault="00503908" w:rsidP="00A45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1025AD" w:rsidRPr="00B4305B" w:rsidRDefault="00503908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025AD" w:rsidRPr="00B4305B" w:rsidRDefault="00503908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1025AD" w:rsidRPr="00B4305B" w:rsidRDefault="00134EF6" w:rsidP="00056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E0B38" w:rsidRDefault="000E0B3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570D4" w:rsidRPr="000E0B38" w:rsidRDefault="000E0B3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38">
        <w:rPr>
          <w:rFonts w:ascii="Times New Roman" w:hAnsi="Times New Roman" w:cs="Times New Roman"/>
          <w:sz w:val="24"/>
          <w:szCs w:val="24"/>
        </w:rPr>
        <w:t>В</w:t>
      </w:r>
      <w:r w:rsidR="0062728E" w:rsidRPr="000E0B38">
        <w:rPr>
          <w:rFonts w:ascii="Times New Roman" w:hAnsi="Times New Roman" w:cs="Times New Roman"/>
          <w:sz w:val="24"/>
          <w:szCs w:val="24"/>
        </w:rPr>
        <w:t>се запланированные показатели (индикаторы) Подпрограммы 1 достигнуты.</w:t>
      </w:r>
    </w:p>
    <w:p w:rsidR="0062728E" w:rsidRPr="00304C02" w:rsidRDefault="0062728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92FBA" w:rsidRPr="000E0B38" w:rsidRDefault="006570D4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B38">
        <w:rPr>
          <w:rFonts w:ascii="Times New Roman" w:hAnsi="Times New Roman" w:cs="Times New Roman"/>
          <w:sz w:val="24"/>
          <w:szCs w:val="24"/>
        </w:rPr>
        <w:t>Финансирование Подпрограммы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4"/>
        <w:gridCol w:w="3612"/>
        <w:gridCol w:w="3188"/>
      </w:tblGrid>
      <w:tr w:rsidR="00803C0E" w:rsidRPr="00304C02" w:rsidTr="00A45050">
        <w:tc>
          <w:tcPr>
            <w:tcW w:w="3514" w:type="dxa"/>
          </w:tcPr>
          <w:p w:rsidR="00803C0E" w:rsidRPr="00304C02" w:rsidRDefault="00803C0E" w:rsidP="001A6D9A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</w:t>
            </w:r>
            <w:r w:rsidR="00E70926" w:rsidRPr="000E0B38">
              <w:rPr>
                <w:rFonts w:ascii="Times New Roman" w:hAnsi="Times New Roman" w:cs="Times New Roman"/>
                <w:sz w:val="20"/>
                <w:szCs w:val="24"/>
              </w:rPr>
              <w:t xml:space="preserve"> Подпрограммы 1 </w:t>
            </w: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 xml:space="preserve">(руб.) </w:t>
            </w:r>
          </w:p>
        </w:tc>
        <w:tc>
          <w:tcPr>
            <w:tcW w:w="3612" w:type="dxa"/>
          </w:tcPr>
          <w:p w:rsidR="00803C0E" w:rsidRPr="00304C02" w:rsidRDefault="00803C0E" w:rsidP="001A6D9A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>Фактические расходы</w:t>
            </w:r>
            <w:r w:rsidR="00E70926" w:rsidRPr="000E0B38">
              <w:rPr>
                <w:rFonts w:ascii="Times New Roman" w:hAnsi="Times New Roman" w:cs="Times New Roman"/>
                <w:sz w:val="20"/>
                <w:szCs w:val="24"/>
              </w:rPr>
              <w:t xml:space="preserve"> подпрограммы 1 </w:t>
            </w: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 xml:space="preserve">(руб.) </w:t>
            </w:r>
          </w:p>
        </w:tc>
        <w:tc>
          <w:tcPr>
            <w:tcW w:w="3188" w:type="dxa"/>
          </w:tcPr>
          <w:p w:rsidR="00803C0E" w:rsidRPr="00304C02" w:rsidRDefault="00803C0E" w:rsidP="00092791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>% финансирования Подпрограммы 1</w:t>
            </w:r>
          </w:p>
        </w:tc>
      </w:tr>
      <w:tr w:rsidR="00D47774" w:rsidRPr="00304C02" w:rsidTr="00A45050">
        <w:tc>
          <w:tcPr>
            <w:tcW w:w="3514" w:type="dxa"/>
          </w:tcPr>
          <w:p w:rsidR="00D47774" w:rsidRPr="000E0B38" w:rsidRDefault="000E0B38" w:rsidP="00D477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>3 554 718,28</w:t>
            </w:r>
          </w:p>
        </w:tc>
        <w:tc>
          <w:tcPr>
            <w:tcW w:w="3612" w:type="dxa"/>
          </w:tcPr>
          <w:p w:rsidR="00D47774" w:rsidRPr="000E0B38" w:rsidRDefault="000E0B38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>3 554 718,28</w:t>
            </w:r>
          </w:p>
        </w:tc>
        <w:tc>
          <w:tcPr>
            <w:tcW w:w="3188" w:type="dxa"/>
          </w:tcPr>
          <w:p w:rsidR="00D47774" w:rsidRPr="00304C02" w:rsidRDefault="000E0B38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0E0B38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</w:tbl>
    <w:p w:rsidR="00803C0E" w:rsidRPr="00304C02" w:rsidRDefault="00803C0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70926" w:rsidRPr="00E54FA9" w:rsidRDefault="00E70926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37D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Pr="00E54FA9">
        <w:rPr>
          <w:rFonts w:ascii="Times New Roman" w:hAnsi="Times New Roman" w:cs="Times New Roman"/>
          <w:sz w:val="24"/>
          <w:szCs w:val="24"/>
        </w:rPr>
        <w:t xml:space="preserve">1 </w:t>
      </w:r>
      <w:r w:rsidR="00D47774" w:rsidRPr="00E54FA9">
        <w:rPr>
          <w:rFonts w:ascii="Times New Roman" w:hAnsi="Times New Roman" w:cs="Times New Roman"/>
          <w:sz w:val="24"/>
          <w:szCs w:val="24"/>
        </w:rPr>
        <w:t xml:space="preserve">– </w:t>
      </w:r>
      <w:r w:rsidR="00D47774" w:rsidRPr="00E54FA9">
        <w:rPr>
          <w:rFonts w:ascii="Times New Roman" w:hAnsi="Times New Roman" w:cs="Times New Roman"/>
          <w:b/>
          <w:i/>
          <w:sz w:val="24"/>
          <w:szCs w:val="24"/>
        </w:rPr>
        <w:t>эффективная</w:t>
      </w:r>
    </w:p>
    <w:p w:rsidR="00E500D3" w:rsidRPr="00304C02" w:rsidRDefault="00E500D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A2552" w:rsidRPr="00134EF6" w:rsidRDefault="00DA2552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4EF6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 результаты П</w:t>
      </w:r>
      <w:r w:rsidR="008C3749" w:rsidRPr="00134EF6">
        <w:rPr>
          <w:rFonts w:ascii="Times New Roman" w:hAnsi="Times New Roman" w:cs="Times New Roman"/>
          <w:b/>
          <w:i/>
          <w:sz w:val="24"/>
          <w:szCs w:val="24"/>
        </w:rPr>
        <w:t>одп</w:t>
      </w:r>
      <w:r w:rsidRPr="00134EF6">
        <w:rPr>
          <w:rFonts w:ascii="Times New Roman" w:hAnsi="Times New Roman" w:cs="Times New Roman"/>
          <w:b/>
          <w:i/>
          <w:sz w:val="24"/>
          <w:szCs w:val="24"/>
        </w:rPr>
        <w:t>рограммы</w:t>
      </w:r>
      <w:r w:rsidR="003356EC" w:rsidRPr="00134E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749" w:rsidRPr="00134EF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34EF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DA2552" w:rsidRPr="00304C02" w:rsidTr="00A45050">
        <w:tc>
          <w:tcPr>
            <w:tcW w:w="5211" w:type="dxa"/>
          </w:tcPr>
          <w:p w:rsidR="00DA2552" w:rsidRPr="006C5C1B" w:rsidRDefault="00DA2552" w:rsidP="00DB25D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C1B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</w:tcPr>
          <w:p w:rsidR="00DA2552" w:rsidRPr="006C5C1B" w:rsidRDefault="00DA2552" w:rsidP="00DB2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C1B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DA2552" w:rsidRPr="00304C02" w:rsidTr="00A45050">
        <w:tc>
          <w:tcPr>
            <w:tcW w:w="5211" w:type="dxa"/>
          </w:tcPr>
          <w:p w:rsidR="00DA2552" w:rsidRPr="006C5C1B" w:rsidRDefault="006C5C1B" w:rsidP="00C46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C5C1B"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 состояния зданий, помещений и других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0A5AA0" w:rsidRDefault="000A5AA0" w:rsidP="00E21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В МБОУ "Средняя общеобразовательная школа № 1" г. Вуктыла проведен капитальный ремонт санитарных узлов на 1 этаже здания. В МБОУ "Средняя общеобразовательная школа №2 им. Г.В. Кравченко" г. Вуктыла закончен текущий ремонт спортивного зала, двух кабинетов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7DEC" w:rsidRPr="00304C02" w:rsidRDefault="000A5AA0" w:rsidP="00E21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В МБУДО "Комплексная детско-юношеская спортивная школа" г</w:t>
            </w:r>
            <w:proofErr w:type="gramStart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уктыла был произведен частичный ремонт бассейна. В филиале МБУК "</w:t>
            </w:r>
            <w:proofErr w:type="spellStart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Вуктыльская</w:t>
            </w:r>
            <w:proofErr w:type="spellEnd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 " Библиотека с. Подчерье произведен ремонт выгребной ямы   </w:t>
            </w:r>
          </w:p>
        </w:tc>
      </w:tr>
    </w:tbl>
    <w:p w:rsidR="009E7B86" w:rsidRPr="00342BB9" w:rsidRDefault="00E500D3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BB9">
        <w:rPr>
          <w:rFonts w:ascii="Times New Roman" w:hAnsi="Times New Roman" w:cs="Times New Roman"/>
          <w:b/>
          <w:sz w:val="24"/>
          <w:szCs w:val="24"/>
        </w:rPr>
        <w:t>Вывод</w:t>
      </w:r>
      <w:r w:rsidR="00131388" w:rsidRPr="00342B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3D0D" w:rsidRPr="00342BB9" w:rsidRDefault="00DE3D0D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B9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составило </w:t>
      </w:r>
      <w:r w:rsidR="00342BB9" w:rsidRPr="00342BB9">
        <w:rPr>
          <w:rFonts w:ascii="Times New Roman" w:hAnsi="Times New Roman" w:cs="Times New Roman"/>
          <w:sz w:val="24"/>
          <w:szCs w:val="24"/>
        </w:rPr>
        <w:t>100</w:t>
      </w:r>
      <w:r w:rsidRPr="00342BB9">
        <w:rPr>
          <w:rFonts w:ascii="Times New Roman" w:hAnsi="Times New Roman" w:cs="Times New Roman"/>
          <w:sz w:val="24"/>
          <w:szCs w:val="24"/>
        </w:rPr>
        <w:t>%.</w:t>
      </w:r>
    </w:p>
    <w:p w:rsidR="00131388" w:rsidRPr="00342BB9" w:rsidRDefault="00342BB9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B9">
        <w:rPr>
          <w:rFonts w:ascii="Times New Roman" w:hAnsi="Times New Roman" w:cs="Times New Roman"/>
          <w:sz w:val="24"/>
          <w:szCs w:val="24"/>
        </w:rPr>
        <w:t>В</w:t>
      </w:r>
      <w:r w:rsidR="00131388" w:rsidRPr="00342BB9">
        <w:rPr>
          <w:rFonts w:ascii="Times New Roman" w:hAnsi="Times New Roman" w:cs="Times New Roman"/>
          <w:sz w:val="24"/>
          <w:szCs w:val="24"/>
        </w:rPr>
        <w:t>се запланированные показатели (индикаторы) Подпрограммы 1 достигнуты.</w:t>
      </w:r>
    </w:p>
    <w:p w:rsidR="00131388" w:rsidRPr="00AE0D3F" w:rsidRDefault="00131388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E0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1 </w:t>
      </w:r>
      <w:r w:rsidR="00A26E83" w:rsidRPr="00AE0D3F">
        <w:rPr>
          <w:rFonts w:ascii="Times New Roman" w:hAnsi="Times New Roman" w:cs="Times New Roman"/>
          <w:sz w:val="24"/>
          <w:szCs w:val="24"/>
        </w:rPr>
        <w:t>эффективная</w:t>
      </w:r>
      <w:r w:rsidR="00071015" w:rsidRPr="00AE0D3F">
        <w:rPr>
          <w:rFonts w:ascii="Times New Roman" w:hAnsi="Times New Roman" w:cs="Times New Roman"/>
          <w:sz w:val="24"/>
          <w:szCs w:val="24"/>
        </w:rPr>
        <w:t>.</w:t>
      </w:r>
    </w:p>
    <w:p w:rsidR="00F96E00" w:rsidRDefault="00F96E00" w:rsidP="00E50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515416" w:rsidRPr="009716B2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376E9">
        <w:rPr>
          <w:rFonts w:ascii="Times New Roman" w:hAnsi="Times New Roman" w:cs="Times New Roman"/>
          <w:b/>
          <w:i/>
          <w:sz w:val="24"/>
          <w:szCs w:val="24"/>
          <w:u w:val="single"/>
        </w:rPr>
        <w:t>2.</w:t>
      </w:r>
      <w:r w:rsidR="005376E9" w:rsidRPr="005376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5376E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500D3" w:rsidRPr="005376E9">
        <w:rPr>
          <w:rFonts w:ascii="Times New Roman" w:hAnsi="Times New Roman" w:cs="Times New Roman"/>
          <w:b/>
          <w:i/>
          <w:sz w:val="24"/>
          <w:szCs w:val="24"/>
          <w:u w:val="single"/>
        </w:rPr>
        <w:t>В целях решения задачи</w:t>
      </w:r>
      <w:r w:rsidR="00E500D3" w:rsidRPr="005376E9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C72D3A" w:rsidRPr="005376E9">
        <w:rPr>
          <w:rFonts w:ascii="Times New Roman" w:hAnsi="Times New Roman" w:cs="Times New Roman"/>
          <w:b/>
          <w:i/>
          <w:sz w:val="24"/>
          <w:szCs w:val="24"/>
        </w:rPr>
        <w:t xml:space="preserve">  Программы </w:t>
      </w:r>
      <w:r w:rsidR="00E500D3" w:rsidRPr="005376E9">
        <w:rPr>
          <w:rFonts w:ascii="Times New Roman" w:hAnsi="Times New Roman" w:cs="Times New Roman"/>
          <w:b/>
          <w:sz w:val="24"/>
          <w:szCs w:val="24"/>
        </w:rPr>
        <w:t>реализовалась</w:t>
      </w:r>
      <w:r w:rsidR="00E500D3" w:rsidRPr="005376E9">
        <w:rPr>
          <w:rFonts w:ascii="Times New Roman" w:hAnsi="Times New Roman" w:cs="Times New Roman"/>
          <w:sz w:val="24"/>
          <w:szCs w:val="24"/>
        </w:rPr>
        <w:t xml:space="preserve"> </w:t>
      </w:r>
      <w:r w:rsidR="00E500D3" w:rsidRPr="009716B2"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 w:rsidR="00AE758E" w:rsidRPr="005376E9">
        <w:rPr>
          <w:rFonts w:ascii="Times New Roman" w:hAnsi="Times New Roman" w:cs="Times New Roman"/>
          <w:sz w:val="24"/>
          <w:szCs w:val="24"/>
        </w:rPr>
        <w:t>«</w:t>
      </w:r>
      <w:r w:rsidR="009716B2" w:rsidRPr="005376E9"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казны муниципального района «Вуктыл»</w:t>
      </w:r>
      <w:r w:rsidR="00971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0D3" w:rsidRPr="009716B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500D3" w:rsidRPr="009716B2">
        <w:rPr>
          <w:rFonts w:ascii="Times New Roman" w:hAnsi="Times New Roman" w:cs="Times New Roman"/>
          <w:b/>
          <w:sz w:val="24"/>
          <w:szCs w:val="24"/>
        </w:rPr>
        <w:t>-</w:t>
      </w:r>
      <w:r w:rsidR="00E500D3" w:rsidRPr="009716B2">
        <w:rPr>
          <w:rFonts w:ascii="Times New Roman" w:hAnsi="Times New Roman" w:cs="Times New Roman"/>
          <w:sz w:val="24"/>
          <w:szCs w:val="24"/>
        </w:rPr>
        <w:t xml:space="preserve">  </w:t>
      </w:r>
      <w:r w:rsidR="00C72D3A" w:rsidRPr="009716B2">
        <w:rPr>
          <w:rFonts w:ascii="Times New Roman" w:hAnsi="Times New Roman" w:cs="Times New Roman"/>
          <w:sz w:val="24"/>
          <w:szCs w:val="24"/>
        </w:rPr>
        <w:t>П</w:t>
      </w:r>
      <w:r w:rsidR="00E500D3" w:rsidRPr="009716B2">
        <w:rPr>
          <w:rFonts w:ascii="Times New Roman" w:hAnsi="Times New Roman" w:cs="Times New Roman"/>
          <w:sz w:val="24"/>
          <w:szCs w:val="24"/>
        </w:rPr>
        <w:t>одпрограмма 2)</w:t>
      </w:r>
      <w:r w:rsidR="003356EC" w:rsidRPr="009716B2">
        <w:rPr>
          <w:rFonts w:ascii="Times New Roman" w:hAnsi="Times New Roman" w:cs="Times New Roman"/>
          <w:sz w:val="24"/>
          <w:szCs w:val="24"/>
        </w:rPr>
        <w:t>.</w:t>
      </w:r>
    </w:p>
    <w:p w:rsidR="00E500D3" w:rsidRPr="00433FDF" w:rsidRDefault="0062728E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FDF">
        <w:rPr>
          <w:rFonts w:ascii="Times New Roman" w:hAnsi="Times New Roman" w:cs="Times New Roman"/>
          <w:sz w:val="24"/>
          <w:szCs w:val="24"/>
        </w:rPr>
        <w:t xml:space="preserve">В рамках Подпрограммы 2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2914"/>
        <w:gridCol w:w="1400"/>
        <w:gridCol w:w="1275"/>
        <w:gridCol w:w="2428"/>
      </w:tblGrid>
      <w:tr w:rsidR="00DA2552" w:rsidRPr="00304C02" w:rsidTr="00FC6417">
        <w:tc>
          <w:tcPr>
            <w:tcW w:w="2297" w:type="dxa"/>
          </w:tcPr>
          <w:p w:rsidR="00DA2552" w:rsidRPr="00433FDF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914" w:type="dxa"/>
          </w:tcPr>
          <w:p w:rsidR="00DA2552" w:rsidRPr="00433FDF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00" w:type="dxa"/>
          </w:tcPr>
          <w:p w:rsidR="00DA2552" w:rsidRPr="00433FDF" w:rsidRDefault="00F268A9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2552" w:rsidRPr="00433FDF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DA2552" w:rsidRPr="00433FDF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DA2552" w:rsidRPr="00433FDF" w:rsidRDefault="00DA2552" w:rsidP="00433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433FDF" w:rsidRPr="00433F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A2552" w:rsidRPr="00433FDF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DA2552" w:rsidRPr="00433FDF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DF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447638" w:rsidRPr="00304C02" w:rsidTr="000F34D8">
        <w:tc>
          <w:tcPr>
            <w:tcW w:w="10314" w:type="dxa"/>
            <w:gridSpan w:val="5"/>
          </w:tcPr>
          <w:p w:rsidR="00447638" w:rsidRPr="00304C02" w:rsidRDefault="008E4E53" w:rsidP="001C5D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1C5D30">
              <w:rPr>
                <w:rFonts w:ascii="Times New Roman" w:hAnsi="Times New Roman" w:cs="Times New Roman"/>
              </w:rPr>
              <w:t xml:space="preserve">Задача </w:t>
            </w:r>
            <w:r w:rsidR="00152D49" w:rsidRPr="001C5D30">
              <w:rPr>
                <w:rFonts w:ascii="Times New Roman" w:hAnsi="Times New Roman" w:cs="Times New Roman"/>
              </w:rPr>
              <w:t>«</w:t>
            </w:r>
            <w:r w:rsidR="001C5D30" w:rsidRPr="001C5D30">
              <w:rPr>
                <w:rFonts w:ascii="Times New Roman" w:hAnsi="Times New Roman" w:cs="Times New Roman"/>
              </w:rPr>
              <w:t>Сохранение и поддержание объектов муниципальной казны</w:t>
            </w:r>
            <w:r w:rsidRPr="001C5D30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7433F3" w:rsidRPr="00304C02" w:rsidTr="00FC6417">
        <w:tc>
          <w:tcPr>
            <w:tcW w:w="2297" w:type="dxa"/>
          </w:tcPr>
          <w:p w:rsidR="00B4305B" w:rsidRPr="00AD6D15" w:rsidRDefault="00B4305B" w:rsidP="00B43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D1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7433F3" w:rsidRPr="00304C02" w:rsidRDefault="00B4305B" w:rsidP="00B43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AD6D15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2914" w:type="dxa"/>
          </w:tcPr>
          <w:p w:rsidR="008E0763" w:rsidRPr="00AD6D15" w:rsidRDefault="00AD6D15" w:rsidP="00354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D6D1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проектно-сметная документация на строительство общественной бани в г. Вуктыле  </w:t>
            </w:r>
          </w:p>
        </w:tc>
        <w:tc>
          <w:tcPr>
            <w:tcW w:w="1400" w:type="dxa"/>
          </w:tcPr>
          <w:p w:rsidR="007433F3" w:rsidRPr="00AD6D15" w:rsidRDefault="00AD6D1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D15">
              <w:rPr>
                <w:rFonts w:ascii="Times New Roman" w:hAnsi="Times New Roman" w:cs="Times New Roman"/>
                <w:sz w:val="20"/>
                <w:szCs w:val="20"/>
              </w:rPr>
              <w:t>548 000,00</w:t>
            </w:r>
          </w:p>
        </w:tc>
        <w:tc>
          <w:tcPr>
            <w:tcW w:w="1275" w:type="dxa"/>
          </w:tcPr>
          <w:p w:rsidR="007433F3" w:rsidRPr="00AD6D15" w:rsidRDefault="00AD6D1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D15">
              <w:rPr>
                <w:rFonts w:ascii="Times New Roman" w:hAnsi="Times New Roman" w:cs="Times New Roman"/>
                <w:sz w:val="20"/>
                <w:szCs w:val="20"/>
              </w:rPr>
              <w:t>548 000,00</w:t>
            </w:r>
          </w:p>
        </w:tc>
        <w:tc>
          <w:tcPr>
            <w:tcW w:w="2428" w:type="dxa"/>
          </w:tcPr>
          <w:p w:rsidR="007433F3" w:rsidRPr="00304C02" w:rsidRDefault="007433F3" w:rsidP="00575F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7433F3" w:rsidRPr="00304C02" w:rsidTr="00FC6417">
        <w:tc>
          <w:tcPr>
            <w:tcW w:w="2297" w:type="dxa"/>
          </w:tcPr>
          <w:p w:rsidR="00203323" w:rsidRPr="00203323" w:rsidRDefault="00203323" w:rsidP="00203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32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:rsidR="007433F3" w:rsidRPr="00304C02" w:rsidRDefault="00203323" w:rsidP="00203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03323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объектов муниципальной казны</w:t>
            </w:r>
          </w:p>
        </w:tc>
        <w:tc>
          <w:tcPr>
            <w:tcW w:w="2914" w:type="dxa"/>
          </w:tcPr>
          <w:p w:rsidR="00195A0B" w:rsidRPr="00304C02" w:rsidRDefault="00203323" w:rsidP="000B4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03323">
              <w:rPr>
                <w:rFonts w:ascii="Times New Roman" w:hAnsi="Times New Roman" w:cs="Times New Roman"/>
                <w:sz w:val="20"/>
                <w:szCs w:val="20"/>
              </w:rPr>
              <w:t>Во 2 квартале 2016г. произведена оплата кредиторской задолженности по бюджетным обязательствам, возникшим в 2015 г.</w:t>
            </w:r>
          </w:p>
        </w:tc>
        <w:tc>
          <w:tcPr>
            <w:tcW w:w="1400" w:type="dxa"/>
          </w:tcPr>
          <w:p w:rsidR="007433F3" w:rsidRPr="0035191A" w:rsidRDefault="0035191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1A">
              <w:rPr>
                <w:rFonts w:ascii="Times New Roman" w:hAnsi="Times New Roman" w:cs="Times New Roman"/>
                <w:sz w:val="20"/>
                <w:szCs w:val="20"/>
              </w:rPr>
              <w:t>118 996,79</w:t>
            </w:r>
          </w:p>
        </w:tc>
        <w:tc>
          <w:tcPr>
            <w:tcW w:w="1275" w:type="dxa"/>
          </w:tcPr>
          <w:p w:rsidR="007433F3" w:rsidRPr="0035191A" w:rsidRDefault="0035191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91A">
              <w:rPr>
                <w:rFonts w:ascii="Times New Roman" w:hAnsi="Times New Roman" w:cs="Times New Roman"/>
                <w:sz w:val="20"/>
                <w:szCs w:val="20"/>
              </w:rPr>
              <w:t>118 996,79</w:t>
            </w:r>
          </w:p>
        </w:tc>
        <w:tc>
          <w:tcPr>
            <w:tcW w:w="2428" w:type="dxa"/>
          </w:tcPr>
          <w:p w:rsidR="000B4322" w:rsidRPr="00304C02" w:rsidRDefault="000B4322" w:rsidP="00195A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E500D3" w:rsidRPr="00304C02" w:rsidRDefault="00E500D3" w:rsidP="00E500D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500D3" w:rsidRPr="00E361DA" w:rsidRDefault="0062728E" w:rsidP="00627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1DA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2: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515416" w:rsidRPr="00304C02" w:rsidTr="00F268A9">
        <w:tc>
          <w:tcPr>
            <w:tcW w:w="675" w:type="dxa"/>
            <w:vMerge w:val="restart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515416" w:rsidRPr="00B6003C" w:rsidRDefault="00F268A9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5416" w:rsidRPr="00B6003C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</w:p>
        </w:tc>
      </w:tr>
      <w:tr w:rsidR="00515416" w:rsidRPr="00304C02" w:rsidTr="00F268A9">
        <w:tc>
          <w:tcPr>
            <w:tcW w:w="675" w:type="dxa"/>
            <w:vMerge/>
          </w:tcPr>
          <w:p w:rsidR="00515416" w:rsidRPr="00B6003C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15416" w:rsidRPr="00B6003C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03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515416" w:rsidRPr="00B6003C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8A9" w:rsidRPr="00304C02" w:rsidTr="00F268A9">
        <w:tc>
          <w:tcPr>
            <w:tcW w:w="675" w:type="dxa"/>
          </w:tcPr>
          <w:p w:rsidR="00F268A9" w:rsidRPr="00304C02" w:rsidRDefault="00F268A9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F268A9" w:rsidRPr="00304C02" w:rsidRDefault="00E87F84" w:rsidP="00A46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276" w:type="dxa"/>
          </w:tcPr>
          <w:p w:rsidR="00F268A9" w:rsidRPr="00304C02" w:rsidRDefault="00E87F84" w:rsidP="00F354B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F268A9" w:rsidRPr="00E87F84" w:rsidRDefault="00E87F84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8A9" w:rsidRPr="00E87F84" w:rsidRDefault="00E87F84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268A9" w:rsidRPr="00E87F84" w:rsidRDefault="00E87F84" w:rsidP="00092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68A9" w:rsidRPr="00304C02" w:rsidTr="00F268A9">
        <w:tc>
          <w:tcPr>
            <w:tcW w:w="675" w:type="dxa"/>
          </w:tcPr>
          <w:p w:rsidR="00F268A9" w:rsidRPr="00304C02" w:rsidRDefault="00F268A9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F268A9" w:rsidRPr="00304C02" w:rsidRDefault="002B4C78" w:rsidP="00A46A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276" w:type="dxa"/>
          </w:tcPr>
          <w:p w:rsidR="00F268A9" w:rsidRPr="00304C02" w:rsidRDefault="002B4C78" w:rsidP="00F354B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F268A9" w:rsidRPr="002B4C78" w:rsidRDefault="002B4C78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268A9" w:rsidRPr="002B4C78" w:rsidRDefault="002B4C78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268A9" w:rsidRPr="002B4C78" w:rsidRDefault="002B4C78" w:rsidP="00092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B1E7D" w:rsidRPr="00CA01AE" w:rsidRDefault="00CA01AE" w:rsidP="004B1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1AE">
        <w:rPr>
          <w:rFonts w:ascii="Times New Roman" w:hAnsi="Times New Roman" w:cs="Times New Roman"/>
          <w:sz w:val="24"/>
          <w:szCs w:val="24"/>
        </w:rPr>
        <w:t>В</w:t>
      </w:r>
      <w:r w:rsidR="004B1E7D" w:rsidRPr="00CA01AE">
        <w:rPr>
          <w:rFonts w:ascii="Times New Roman" w:hAnsi="Times New Roman" w:cs="Times New Roman"/>
          <w:sz w:val="24"/>
          <w:szCs w:val="24"/>
        </w:rPr>
        <w:t>се запланированные показатели (индикаторы) Подпрограммы 2 достигнуты.</w:t>
      </w:r>
    </w:p>
    <w:p w:rsidR="00E500D3" w:rsidRPr="00304C02" w:rsidRDefault="00E500D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F34D8" w:rsidRPr="00BC5231" w:rsidRDefault="000F34D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5231">
        <w:rPr>
          <w:rFonts w:ascii="Times New Roman" w:hAnsi="Times New Roman" w:cs="Times New Roman"/>
          <w:sz w:val="24"/>
          <w:szCs w:val="24"/>
        </w:rPr>
        <w:t>Финансирование Подпрограммы 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9"/>
        <w:gridCol w:w="3362"/>
        <w:gridCol w:w="3133"/>
      </w:tblGrid>
      <w:tr w:rsidR="000F34D8" w:rsidRPr="00304C02" w:rsidTr="008C3749">
        <w:tc>
          <w:tcPr>
            <w:tcW w:w="3819" w:type="dxa"/>
          </w:tcPr>
          <w:p w:rsidR="000F34D8" w:rsidRPr="00271744" w:rsidRDefault="000F34D8" w:rsidP="00B00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1744">
              <w:rPr>
                <w:rFonts w:ascii="Times New Roman" w:hAnsi="Times New Roman" w:cs="Times New Roman"/>
                <w:sz w:val="20"/>
              </w:rPr>
              <w:t xml:space="preserve">Плановые расходы (руб.) </w:t>
            </w:r>
          </w:p>
        </w:tc>
        <w:tc>
          <w:tcPr>
            <w:tcW w:w="3362" w:type="dxa"/>
          </w:tcPr>
          <w:p w:rsidR="000F34D8" w:rsidRPr="00271744" w:rsidRDefault="000F34D8" w:rsidP="00B00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271744">
              <w:rPr>
                <w:rFonts w:ascii="Times New Roman" w:hAnsi="Times New Roman" w:cs="Times New Roman"/>
                <w:sz w:val="20"/>
              </w:rPr>
              <w:t xml:space="preserve">Фактические расходы (руб.) </w:t>
            </w:r>
          </w:p>
        </w:tc>
        <w:tc>
          <w:tcPr>
            <w:tcW w:w="3133" w:type="dxa"/>
          </w:tcPr>
          <w:p w:rsidR="000F34D8" w:rsidRPr="00271744" w:rsidRDefault="000254D3" w:rsidP="000F34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% </w:t>
            </w:r>
            <w:r w:rsidR="000F34D8" w:rsidRPr="00271744">
              <w:rPr>
                <w:rFonts w:ascii="Times New Roman" w:hAnsi="Times New Roman" w:cs="Times New Roman"/>
                <w:sz w:val="20"/>
              </w:rPr>
              <w:t>финансирования Подпрограммы 2</w:t>
            </w:r>
          </w:p>
        </w:tc>
      </w:tr>
      <w:tr w:rsidR="00D47774" w:rsidRPr="00271744" w:rsidTr="008C3749">
        <w:tc>
          <w:tcPr>
            <w:tcW w:w="3819" w:type="dxa"/>
          </w:tcPr>
          <w:p w:rsidR="00D47774" w:rsidRPr="00271744" w:rsidRDefault="00271744" w:rsidP="00D47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744">
              <w:rPr>
                <w:rFonts w:ascii="Times New Roman" w:hAnsi="Times New Roman" w:cs="Times New Roman"/>
                <w:sz w:val="20"/>
                <w:szCs w:val="24"/>
              </w:rPr>
              <w:t>666 996,79</w:t>
            </w:r>
          </w:p>
        </w:tc>
        <w:tc>
          <w:tcPr>
            <w:tcW w:w="3362" w:type="dxa"/>
          </w:tcPr>
          <w:p w:rsidR="00D47774" w:rsidRPr="00271744" w:rsidRDefault="00271744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1744">
              <w:rPr>
                <w:rFonts w:ascii="Times New Roman" w:hAnsi="Times New Roman" w:cs="Times New Roman"/>
                <w:sz w:val="20"/>
                <w:szCs w:val="24"/>
              </w:rPr>
              <w:t>666 996,79</w:t>
            </w:r>
          </w:p>
        </w:tc>
        <w:tc>
          <w:tcPr>
            <w:tcW w:w="3133" w:type="dxa"/>
          </w:tcPr>
          <w:p w:rsidR="00D47774" w:rsidRPr="00271744" w:rsidRDefault="00271744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</w:tbl>
    <w:p w:rsidR="000F34D8" w:rsidRPr="00271744" w:rsidRDefault="000F34D8" w:rsidP="000F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127C" w:rsidRPr="00E55CA8" w:rsidRDefault="00CA7A77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CA8">
        <w:rPr>
          <w:rFonts w:ascii="Times New Roman" w:hAnsi="Times New Roman" w:cs="Times New Roman"/>
          <w:sz w:val="24"/>
          <w:szCs w:val="24"/>
        </w:rPr>
        <w:lastRenderedPageBreak/>
        <w:t xml:space="preserve">Оценка эффективности реализации Подпрограммы 2 – </w:t>
      </w:r>
      <w:r w:rsidRPr="002B5E37">
        <w:rPr>
          <w:rFonts w:ascii="Times New Roman" w:hAnsi="Times New Roman" w:cs="Times New Roman"/>
          <w:b/>
          <w:i/>
          <w:sz w:val="24"/>
          <w:szCs w:val="24"/>
        </w:rPr>
        <w:t>эффективная</w:t>
      </w:r>
    </w:p>
    <w:p w:rsidR="003A127C" w:rsidRPr="00304C02" w:rsidRDefault="003A127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127C" w:rsidRPr="006756A2" w:rsidRDefault="000F34D8" w:rsidP="000F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A2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</w:t>
      </w:r>
      <w:r w:rsidR="00C72D3A" w:rsidRPr="006756A2">
        <w:rPr>
          <w:rFonts w:ascii="Times New Roman" w:hAnsi="Times New Roman" w:cs="Times New Roman"/>
          <w:b/>
          <w:i/>
          <w:sz w:val="24"/>
          <w:szCs w:val="24"/>
        </w:rPr>
        <w:t>одп</w:t>
      </w:r>
      <w:r w:rsidRPr="006756A2">
        <w:rPr>
          <w:rFonts w:ascii="Times New Roman" w:hAnsi="Times New Roman" w:cs="Times New Roman"/>
          <w:b/>
          <w:i/>
          <w:sz w:val="24"/>
          <w:szCs w:val="24"/>
        </w:rPr>
        <w:t>рограммы</w:t>
      </w:r>
      <w:r w:rsidR="003356EC" w:rsidRPr="006756A2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6756A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0F34D8" w:rsidRPr="00304C02" w:rsidTr="009801F4">
        <w:tc>
          <w:tcPr>
            <w:tcW w:w="5211" w:type="dxa"/>
          </w:tcPr>
          <w:p w:rsidR="000F34D8" w:rsidRPr="00345A00" w:rsidRDefault="000F34D8" w:rsidP="00F268A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00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</w:tcPr>
          <w:p w:rsidR="000F34D8" w:rsidRPr="00345A00" w:rsidRDefault="000F34D8" w:rsidP="00F26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A00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0F34D8" w:rsidRPr="00304C02" w:rsidTr="00693976">
        <w:trPr>
          <w:trHeight w:val="1186"/>
        </w:trPr>
        <w:tc>
          <w:tcPr>
            <w:tcW w:w="5211" w:type="dxa"/>
          </w:tcPr>
          <w:p w:rsidR="00EE6750" w:rsidRPr="00ED5AE6" w:rsidRDefault="00ED5AE6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D5AE6"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 состояния объектов муниципальной казны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A33A4" w:rsidRDefault="008A33A4" w:rsidP="0062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4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 документация на строительство общественной бани в г. Вуктыле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43F" w:rsidRPr="00304C02" w:rsidRDefault="008A33A4" w:rsidP="005D1B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A33A4">
              <w:rPr>
                <w:rFonts w:ascii="Times New Roman" w:hAnsi="Times New Roman" w:cs="Times New Roman"/>
                <w:sz w:val="20"/>
                <w:szCs w:val="20"/>
              </w:rPr>
              <w:t>Во 2 квартале 2016г. произведена оплата кредиторской задолженности по бюджетным обязательствам, возникшим в 2015 г.</w:t>
            </w:r>
          </w:p>
        </w:tc>
      </w:tr>
    </w:tbl>
    <w:p w:rsidR="008C3749" w:rsidRPr="005D1BD5" w:rsidRDefault="008C3749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BD5">
        <w:rPr>
          <w:rFonts w:ascii="Times New Roman" w:hAnsi="Times New Roman" w:cs="Times New Roman"/>
          <w:b/>
          <w:sz w:val="24"/>
          <w:szCs w:val="24"/>
        </w:rPr>
        <w:t>Вывод:</w:t>
      </w:r>
      <w:r w:rsidR="00DE3D0D" w:rsidRPr="005D1B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F54" w:rsidRPr="005D1BD5" w:rsidRDefault="00DF7F54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BD5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2 составило </w:t>
      </w:r>
      <w:r w:rsidR="005D1BD5" w:rsidRPr="005D1BD5">
        <w:rPr>
          <w:rFonts w:ascii="Times New Roman" w:hAnsi="Times New Roman" w:cs="Times New Roman"/>
          <w:sz w:val="24"/>
          <w:szCs w:val="24"/>
        </w:rPr>
        <w:t>100</w:t>
      </w:r>
      <w:r w:rsidRPr="005D1BD5">
        <w:rPr>
          <w:rFonts w:ascii="Times New Roman" w:hAnsi="Times New Roman" w:cs="Times New Roman"/>
          <w:sz w:val="24"/>
          <w:szCs w:val="24"/>
        </w:rPr>
        <w:t>%.</w:t>
      </w:r>
    </w:p>
    <w:p w:rsidR="00DF7F54" w:rsidRPr="0017522F" w:rsidRDefault="0017522F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22F">
        <w:rPr>
          <w:rFonts w:ascii="Times New Roman" w:hAnsi="Times New Roman" w:cs="Times New Roman"/>
          <w:sz w:val="24"/>
          <w:szCs w:val="24"/>
        </w:rPr>
        <w:t>В</w:t>
      </w:r>
      <w:r w:rsidR="00DF7F54" w:rsidRPr="0017522F">
        <w:rPr>
          <w:rFonts w:ascii="Times New Roman" w:hAnsi="Times New Roman" w:cs="Times New Roman"/>
          <w:sz w:val="24"/>
          <w:szCs w:val="24"/>
        </w:rPr>
        <w:t xml:space="preserve">се запланированные показатели (индикаторы) Подпрограммы </w:t>
      </w:r>
      <w:r w:rsidR="005602CD" w:rsidRPr="0017522F">
        <w:rPr>
          <w:rFonts w:ascii="Times New Roman" w:hAnsi="Times New Roman" w:cs="Times New Roman"/>
          <w:sz w:val="24"/>
          <w:szCs w:val="24"/>
        </w:rPr>
        <w:t>2</w:t>
      </w:r>
      <w:r w:rsidR="00DF7F54" w:rsidRPr="0017522F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B205E0" w:rsidRPr="002B5E37" w:rsidRDefault="00DF7F54" w:rsidP="00EE4E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9C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A37F56" w:rsidRPr="002B5E37">
        <w:rPr>
          <w:rFonts w:ascii="Times New Roman" w:hAnsi="Times New Roman" w:cs="Times New Roman"/>
          <w:sz w:val="24"/>
          <w:szCs w:val="24"/>
        </w:rPr>
        <w:t>2</w:t>
      </w:r>
      <w:r w:rsidRPr="002B5E37">
        <w:rPr>
          <w:rFonts w:ascii="Times New Roman" w:hAnsi="Times New Roman" w:cs="Times New Roman"/>
          <w:sz w:val="24"/>
          <w:szCs w:val="24"/>
        </w:rPr>
        <w:t xml:space="preserve"> эффективная.</w:t>
      </w:r>
    </w:p>
    <w:p w:rsidR="004049D4" w:rsidRPr="00304C02" w:rsidRDefault="004049D4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B30B9C" w:rsidRPr="00EE4E9F" w:rsidRDefault="00EE4E9F" w:rsidP="00B30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E9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30B9C" w:rsidRPr="00EE4E9F">
        <w:rPr>
          <w:rFonts w:ascii="Times New Roman" w:hAnsi="Times New Roman" w:cs="Times New Roman"/>
          <w:b/>
          <w:sz w:val="24"/>
          <w:szCs w:val="24"/>
          <w:u w:val="single"/>
        </w:rPr>
        <w:t xml:space="preserve">. Реализация </w:t>
      </w:r>
      <w:r w:rsidR="00B30B9C" w:rsidRPr="00EE4E9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 в 201</w:t>
      </w:r>
      <w:r w:rsidRPr="00EE4E9F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B30B9C" w:rsidRPr="00EE4E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году:</w:t>
      </w:r>
      <w:r w:rsidR="00B30B9C" w:rsidRPr="00EE4E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750" w:rsidRPr="00304C02" w:rsidRDefault="004A4750" w:rsidP="00B564CD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3705C" w:rsidRPr="00ED7ECF" w:rsidRDefault="00E3705C" w:rsidP="00B564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D7ECF">
        <w:rPr>
          <w:rFonts w:ascii="Times New Roman" w:hAnsi="Times New Roman" w:cs="Times New Roman"/>
          <w:sz w:val="24"/>
          <w:szCs w:val="24"/>
        </w:rPr>
        <w:t xml:space="preserve">          Исполнение показателей (индикаторов) Программы: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14"/>
        <w:gridCol w:w="1162"/>
        <w:gridCol w:w="167"/>
        <w:gridCol w:w="825"/>
        <w:gridCol w:w="83"/>
        <w:gridCol w:w="768"/>
        <w:gridCol w:w="1275"/>
      </w:tblGrid>
      <w:tr w:rsidR="00E3705C" w:rsidRPr="00304C02" w:rsidTr="006F4C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E3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6F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E3705C" w:rsidRPr="00304C02" w:rsidTr="006F4C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E3705C" w:rsidRPr="00304C02" w:rsidTr="006F4C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66E78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E3705C" w:rsidRPr="00304C02" w:rsidTr="006F4C3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D517B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D517B" w:rsidRDefault="00E3705C" w:rsidP="001D5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1D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муниципального района «Вуктыл» «</w:t>
            </w:r>
            <w:r w:rsidR="001D517B" w:rsidRPr="001D517B"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объектов муниципальной собственности и других объектов</w:t>
            </w:r>
            <w:r w:rsidRPr="001D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1D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705C" w:rsidRPr="00304C02" w:rsidTr="006F4C3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5C" w:rsidRPr="001D517B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1D517B" w:rsidRDefault="001D517B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Подпрограмма 1 «</w:t>
            </w:r>
            <w:r w:rsidRPr="001D51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1D517B" w:rsidRPr="00304C02" w:rsidTr="00964481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964481">
            <w:pPr>
              <w:tabs>
                <w:tab w:val="right" w:pos="1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1D5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964481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tabs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образования, в которых улучшилось техническое состояние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6F4C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tabs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зданий Учреждений культуры и спорта, в которых улучшилось техническое состояние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1D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6F4C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образования, в которых улучшилось техническое состояние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1D5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6F4C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 Учреждений культуры и спорта, в которых улучшилось техническое состояние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6F4C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образования, на которых улучшилось техническое состояние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6F4C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иных объектов Учреждений культуры и спорта, на которых улучшилось техническое состояние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4A0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17B" w:rsidRPr="00304C02" w:rsidTr="006F4C3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17B" w:rsidRPr="00B4305B" w:rsidRDefault="001D517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517B" w:rsidRPr="00B4305B" w:rsidRDefault="001D517B" w:rsidP="00964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администрации муниципального района «Вуктыл», на которых улучшилось техническое состояние конструктивных элементов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17B" w:rsidRPr="00B4305B" w:rsidRDefault="001D517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17B" w:rsidRPr="00B4305B" w:rsidRDefault="001D517B" w:rsidP="004A0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0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705C" w:rsidRPr="00304C02" w:rsidTr="00693976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705C" w:rsidRPr="006F4C37" w:rsidRDefault="00E3705C" w:rsidP="0096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F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</w:t>
            </w:r>
            <w:r w:rsidR="006F4C37" w:rsidRPr="006F4C37">
              <w:rPr>
                <w:rFonts w:ascii="Times New Roman" w:hAnsi="Times New Roman" w:cs="Times New Roman"/>
                <w:sz w:val="20"/>
                <w:szCs w:val="20"/>
              </w:rPr>
              <w:t>Строительство и ремонт объектов муниципальной казны муниципального района «Вуктыл</w:t>
            </w:r>
            <w:r w:rsidRPr="006F4C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5C" w:rsidRPr="00304C02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97E6B" w:rsidRPr="00304C02" w:rsidTr="002540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E6B" w:rsidRPr="00A97E6B" w:rsidRDefault="00A97E6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E6B" w:rsidRPr="00304C02" w:rsidRDefault="00A97E6B" w:rsidP="0040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6B" w:rsidRPr="00304C02" w:rsidRDefault="00A97E6B" w:rsidP="000A46D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6B" w:rsidRPr="00E87F84" w:rsidRDefault="00A97E6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E6B" w:rsidRPr="00E87F84" w:rsidRDefault="00A97E6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6B" w:rsidRPr="00E87F84" w:rsidRDefault="00A97E6B" w:rsidP="000A46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97E6B" w:rsidRPr="00304C02" w:rsidTr="0025401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7E6B" w:rsidRPr="00A97E6B" w:rsidRDefault="00A97E6B" w:rsidP="000A46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E6B" w:rsidRPr="00304C02" w:rsidRDefault="00A97E6B" w:rsidP="00402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6B" w:rsidRPr="00304C02" w:rsidRDefault="00A97E6B" w:rsidP="000A46DF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87F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6B" w:rsidRPr="002B4C78" w:rsidRDefault="00A97E6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E6B" w:rsidRPr="002B4C78" w:rsidRDefault="00A97E6B" w:rsidP="000A46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E6B" w:rsidRPr="002B4C78" w:rsidRDefault="00A97E6B" w:rsidP="000A46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C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3705C" w:rsidRPr="00304C02" w:rsidRDefault="00E3705C" w:rsidP="00E3705C">
      <w:pPr>
        <w:pStyle w:val="a5"/>
        <w:ind w:left="-709" w:firstLine="709"/>
        <w:jc w:val="center"/>
        <w:rPr>
          <w:b/>
          <w:sz w:val="24"/>
          <w:szCs w:val="24"/>
          <w:highlight w:val="lightGray"/>
          <w:u w:val="single"/>
        </w:rPr>
      </w:pPr>
    </w:p>
    <w:p w:rsidR="002200A5" w:rsidRPr="00A97E6B" w:rsidRDefault="002200A5" w:rsidP="00220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E6B">
        <w:rPr>
          <w:rFonts w:ascii="Times New Roman" w:hAnsi="Times New Roman" w:cs="Times New Roman"/>
          <w:sz w:val="24"/>
          <w:szCs w:val="24"/>
        </w:rPr>
        <w:t>Финансирование Программы: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604"/>
        <w:gridCol w:w="3342"/>
        <w:gridCol w:w="3402"/>
      </w:tblGrid>
      <w:tr w:rsidR="002200A5" w:rsidRPr="00304C02" w:rsidTr="002200A5">
        <w:tc>
          <w:tcPr>
            <w:tcW w:w="3604" w:type="dxa"/>
          </w:tcPr>
          <w:p w:rsidR="002200A5" w:rsidRPr="00A97E6B" w:rsidRDefault="002200A5" w:rsidP="00A96CE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7E6B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(руб.) </w:t>
            </w:r>
          </w:p>
        </w:tc>
        <w:tc>
          <w:tcPr>
            <w:tcW w:w="3342" w:type="dxa"/>
          </w:tcPr>
          <w:p w:rsidR="002200A5" w:rsidRPr="00A97E6B" w:rsidRDefault="002200A5" w:rsidP="009C6B5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7E6B">
              <w:rPr>
                <w:rFonts w:ascii="Times New Roman" w:hAnsi="Times New Roman" w:cs="Times New Roman"/>
                <w:sz w:val="20"/>
                <w:szCs w:val="24"/>
              </w:rPr>
              <w:t>Фактические расходы (руб.)</w:t>
            </w:r>
          </w:p>
        </w:tc>
        <w:tc>
          <w:tcPr>
            <w:tcW w:w="3402" w:type="dxa"/>
          </w:tcPr>
          <w:p w:rsidR="002200A5" w:rsidRPr="00A97E6B" w:rsidRDefault="002200A5" w:rsidP="00B016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7E6B">
              <w:rPr>
                <w:rFonts w:ascii="Times New Roman" w:hAnsi="Times New Roman" w:cs="Times New Roman"/>
                <w:sz w:val="20"/>
                <w:szCs w:val="24"/>
              </w:rPr>
              <w:t xml:space="preserve">% финансирования </w:t>
            </w:r>
            <w:r w:rsidR="00B0160B" w:rsidRPr="00A97E6B">
              <w:rPr>
                <w:rFonts w:ascii="Times New Roman" w:hAnsi="Times New Roman" w:cs="Times New Roman"/>
                <w:sz w:val="20"/>
                <w:szCs w:val="24"/>
              </w:rPr>
              <w:t>Программы</w:t>
            </w:r>
          </w:p>
        </w:tc>
      </w:tr>
      <w:tr w:rsidR="002200A5" w:rsidRPr="00304C02" w:rsidTr="002200A5">
        <w:tc>
          <w:tcPr>
            <w:tcW w:w="3604" w:type="dxa"/>
          </w:tcPr>
          <w:p w:rsidR="002200A5" w:rsidRPr="00A97E6B" w:rsidRDefault="00A97E6B" w:rsidP="009C6B5F">
            <w:pPr>
              <w:pStyle w:val="ConsPlusNonformat"/>
              <w:jc w:val="center"/>
              <w:rPr>
                <w:rFonts w:ascii="Times New Roman" w:hAnsi="Times New Roman" w:cs="Times New Roman"/>
                <w:szCs w:val="18"/>
              </w:rPr>
            </w:pPr>
            <w:r w:rsidRPr="00A97E6B">
              <w:rPr>
                <w:rFonts w:ascii="Times New Roman" w:hAnsi="Times New Roman" w:cs="Times New Roman"/>
                <w:szCs w:val="18"/>
              </w:rPr>
              <w:t>4 221 715,07</w:t>
            </w:r>
          </w:p>
        </w:tc>
        <w:tc>
          <w:tcPr>
            <w:tcW w:w="3342" w:type="dxa"/>
          </w:tcPr>
          <w:p w:rsidR="002200A5" w:rsidRPr="00A97E6B" w:rsidRDefault="00A97E6B" w:rsidP="009C6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97E6B">
              <w:rPr>
                <w:rFonts w:ascii="Times New Roman" w:hAnsi="Times New Roman" w:cs="Times New Roman"/>
                <w:sz w:val="20"/>
                <w:szCs w:val="18"/>
              </w:rPr>
              <w:t>4 221 715,07</w:t>
            </w:r>
          </w:p>
        </w:tc>
        <w:tc>
          <w:tcPr>
            <w:tcW w:w="3402" w:type="dxa"/>
          </w:tcPr>
          <w:p w:rsidR="002200A5" w:rsidRPr="00A97E6B" w:rsidRDefault="00A97E6B" w:rsidP="009C6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97E6B">
              <w:rPr>
                <w:rFonts w:ascii="Times New Roman" w:hAnsi="Times New Roman" w:cs="Times New Roman"/>
                <w:sz w:val="20"/>
                <w:szCs w:val="18"/>
              </w:rPr>
              <w:t>100%</w:t>
            </w:r>
          </w:p>
        </w:tc>
      </w:tr>
    </w:tbl>
    <w:p w:rsidR="002200A5" w:rsidRPr="00304C02" w:rsidRDefault="002200A5" w:rsidP="00220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54F8" w:rsidRPr="002D3275" w:rsidRDefault="008954F8" w:rsidP="00895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5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 </w:t>
      </w:r>
      <w:r w:rsidRPr="002D3275">
        <w:rPr>
          <w:rFonts w:ascii="Times New Roman" w:hAnsi="Times New Roman" w:cs="Times New Roman"/>
          <w:sz w:val="24"/>
          <w:szCs w:val="24"/>
        </w:rPr>
        <w:t xml:space="preserve">- </w:t>
      </w:r>
      <w:r w:rsidR="00891D52" w:rsidRPr="002D3275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Pr="002D3275">
        <w:rPr>
          <w:rFonts w:ascii="Times New Roman" w:hAnsi="Times New Roman" w:cs="Times New Roman"/>
          <w:b/>
          <w:sz w:val="24"/>
          <w:szCs w:val="24"/>
        </w:rPr>
        <w:t>.</w:t>
      </w:r>
    </w:p>
    <w:p w:rsidR="00E3705C" w:rsidRPr="00304C02" w:rsidRDefault="00E3705C" w:rsidP="00B564CD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C6B5F" w:rsidRPr="00167464" w:rsidRDefault="009C6B5F" w:rsidP="009C6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464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9C6B5F" w:rsidRPr="00304C02" w:rsidTr="009C6B5F">
        <w:tc>
          <w:tcPr>
            <w:tcW w:w="5211" w:type="dxa"/>
          </w:tcPr>
          <w:p w:rsidR="009C6B5F" w:rsidRPr="00D86EC3" w:rsidRDefault="009C6B5F" w:rsidP="009C6B5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EC3">
              <w:rPr>
                <w:rFonts w:ascii="Times New Roman" w:hAnsi="Times New Roman" w:cs="Times New Roman"/>
                <w:b/>
                <w:sz w:val="20"/>
                <w:szCs w:val="24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9C6B5F" w:rsidRPr="00D86EC3" w:rsidRDefault="009C6B5F" w:rsidP="009C6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86EC3">
              <w:rPr>
                <w:rFonts w:ascii="Times New Roman" w:hAnsi="Times New Roman" w:cs="Times New Roman"/>
                <w:b/>
                <w:sz w:val="20"/>
                <w:szCs w:val="24"/>
              </w:rPr>
              <w:t>Достигнутые результаты</w:t>
            </w:r>
          </w:p>
        </w:tc>
      </w:tr>
      <w:tr w:rsidR="009C6B5F" w:rsidRPr="00304C02" w:rsidTr="009C6B5F">
        <w:tc>
          <w:tcPr>
            <w:tcW w:w="5211" w:type="dxa"/>
          </w:tcPr>
          <w:p w:rsidR="009C6B5F" w:rsidRPr="00304C02" w:rsidRDefault="009C6B5F" w:rsidP="009C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  <w:r w:rsidRPr="00D86EC3">
              <w:rPr>
                <w:rFonts w:ascii="Times New Roman" w:hAnsi="Times New Roman" w:cs="Times New Roman"/>
              </w:rPr>
              <w:t>Реализация Программы будет содействовать:</w:t>
            </w:r>
          </w:p>
        </w:tc>
        <w:tc>
          <w:tcPr>
            <w:tcW w:w="5103" w:type="dxa"/>
            <w:shd w:val="clear" w:color="auto" w:fill="FFFFFF" w:themeFill="background1"/>
          </w:tcPr>
          <w:p w:rsidR="009C6B5F" w:rsidRPr="00304C02" w:rsidRDefault="009C6B5F" w:rsidP="009C6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</w:p>
        </w:tc>
      </w:tr>
      <w:tr w:rsidR="009C6B5F" w:rsidRPr="00304C02" w:rsidTr="00DE323C">
        <w:trPr>
          <w:trHeight w:val="2597"/>
        </w:trPr>
        <w:tc>
          <w:tcPr>
            <w:tcW w:w="5211" w:type="dxa"/>
          </w:tcPr>
          <w:p w:rsidR="009C6B5F" w:rsidRPr="00304C02" w:rsidRDefault="009C6B5F" w:rsidP="00DE3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D86EC3"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="00DE323C">
              <w:rPr>
                <w:rFonts w:ascii="Times New Roman" w:hAnsi="Times New Roman" w:cs="Times New Roman"/>
              </w:rPr>
              <w:t>у</w:t>
            </w:r>
            <w:r w:rsidR="00DE323C" w:rsidRPr="006C5C1B">
              <w:rPr>
                <w:rFonts w:ascii="Times New Roman" w:hAnsi="Times New Roman" w:cs="Times New Roman"/>
                <w:sz w:val="20"/>
                <w:szCs w:val="20"/>
              </w:rPr>
              <w:t>лучшени</w:t>
            </w:r>
            <w:r w:rsidR="00DE323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DE323C" w:rsidRPr="006C5C1B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состояния зданий, помещений и других объектов</w:t>
            </w:r>
            <w:r w:rsidR="00DE323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DE323C" w:rsidRDefault="00DE323C" w:rsidP="00DE3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В МБОУ "Средняя общеобразовательная школа № 1" г. Вуктыла проведен капитальный ремонт санитарных узлов на 1 этаже здания. В МБОУ "Средняя общеобразовательная школа №2 им. Г.В. Кравченко" г. Вуктыла закончен текущий ремонт спортивного зала, двух кабинетов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B5F" w:rsidRPr="00304C02" w:rsidRDefault="00DE323C" w:rsidP="00DE32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В МБУДО "Комплексная детско-юношеская спортивная школа" г</w:t>
            </w:r>
            <w:proofErr w:type="gramStart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уктыла был произведен частичный ремонт бассейна. В филиале МБУК "</w:t>
            </w:r>
            <w:proofErr w:type="spellStart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>Вуктыльская</w:t>
            </w:r>
            <w:proofErr w:type="spellEnd"/>
            <w:r w:rsidRPr="000A5AA0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 " Библиотека с. Подчерье произведен ремонт выгребной ямы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6761" w:rsidRPr="00304C02" w:rsidTr="004C255C">
        <w:trPr>
          <w:trHeight w:val="1131"/>
        </w:trPr>
        <w:tc>
          <w:tcPr>
            <w:tcW w:w="5211" w:type="dxa"/>
          </w:tcPr>
          <w:p w:rsidR="00756761" w:rsidRPr="00B655CC" w:rsidRDefault="00B655CC" w:rsidP="00B65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55CC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у</w:t>
            </w:r>
            <w:r w:rsidRPr="00ED5AE6">
              <w:rPr>
                <w:rFonts w:ascii="Times New Roman" w:hAnsi="Times New Roman" w:cs="Times New Roman"/>
                <w:sz w:val="20"/>
                <w:szCs w:val="20"/>
              </w:rPr>
              <w:t>лучшени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ED5AE6">
              <w:rPr>
                <w:rFonts w:ascii="Times New Roman" w:hAnsi="Times New Roman" w:cs="Times New Roman"/>
                <w:sz w:val="20"/>
                <w:szCs w:val="20"/>
              </w:rPr>
              <w:t>технического состояния объектов муниципальной казны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B655CC" w:rsidRDefault="00B655CC" w:rsidP="00B655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3A4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 документация на строительство общественной бани в г. Вуктыле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6761" w:rsidRPr="00B655CC" w:rsidRDefault="00B655CC" w:rsidP="00B655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A33A4">
              <w:rPr>
                <w:rFonts w:ascii="Times New Roman" w:hAnsi="Times New Roman" w:cs="Times New Roman"/>
                <w:sz w:val="20"/>
                <w:szCs w:val="20"/>
              </w:rPr>
              <w:t>Во 2 квартале 2016г. произведена оплата кредиторской задолженности по бюджетным обязательствам, возникшим в 2015 г.</w:t>
            </w:r>
          </w:p>
        </w:tc>
      </w:tr>
    </w:tbl>
    <w:p w:rsidR="009C6B5F" w:rsidRPr="00304C02" w:rsidRDefault="009C6B5F" w:rsidP="00B564CD">
      <w:pPr>
        <w:pStyle w:val="ConsPlusNormal"/>
        <w:rPr>
          <w:rFonts w:ascii="Times New Roman" w:hAnsi="Times New Roman" w:cs="Times New Roman"/>
          <w:sz w:val="22"/>
          <w:szCs w:val="22"/>
          <w:highlight w:val="lightGray"/>
        </w:rPr>
      </w:pPr>
    </w:p>
    <w:p w:rsidR="00B0160B" w:rsidRPr="006435BE" w:rsidRDefault="00B0160B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5BE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0160B" w:rsidRPr="006435BE" w:rsidRDefault="00B0160B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5BE">
        <w:rPr>
          <w:rFonts w:ascii="Times New Roman" w:hAnsi="Times New Roman" w:cs="Times New Roman"/>
          <w:sz w:val="24"/>
          <w:szCs w:val="24"/>
        </w:rPr>
        <w:t xml:space="preserve">Финансирование Программы составило </w:t>
      </w:r>
      <w:r w:rsidR="006435BE">
        <w:rPr>
          <w:rFonts w:ascii="Times New Roman" w:hAnsi="Times New Roman" w:cs="Times New Roman"/>
          <w:sz w:val="24"/>
          <w:szCs w:val="24"/>
        </w:rPr>
        <w:t>100</w:t>
      </w:r>
      <w:r w:rsidRPr="006435BE">
        <w:rPr>
          <w:rFonts w:ascii="Times New Roman" w:hAnsi="Times New Roman" w:cs="Times New Roman"/>
          <w:sz w:val="24"/>
          <w:szCs w:val="24"/>
        </w:rPr>
        <w:t>%.</w:t>
      </w:r>
    </w:p>
    <w:p w:rsidR="006905A9" w:rsidRPr="00211116" w:rsidRDefault="00211116" w:rsidP="00690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6905A9" w:rsidRPr="00211116">
        <w:rPr>
          <w:rFonts w:ascii="Times New Roman" w:hAnsi="Times New Roman" w:cs="Times New Roman"/>
          <w:color w:val="000000"/>
          <w:sz w:val="24"/>
          <w:szCs w:val="24"/>
        </w:rPr>
        <w:t>показател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905A9" w:rsidRPr="00211116">
        <w:rPr>
          <w:rFonts w:ascii="Times New Roman" w:hAnsi="Times New Roman" w:cs="Times New Roman"/>
          <w:color w:val="000000"/>
          <w:sz w:val="24"/>
          <w:szCs w:val="24"/>
        </w:rPr>
        <w:t xml:space="preserve"> (индикатор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905A9" w:rsidRPr="00211116">
        <w:rPr>
          <w:rFonts w:ascii="Times New Roman" w:hAnsi="Times New Roman" w:cs="Times New Roman"/>
          <w:color w:val="000000"/>
          <w:sz w:val="24"/>
          <w:szCs w:val="24"/>
        </w:rPr>
        <w:t>) Программы достигнуты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5A9" w:rsidRPr="002D3275" w:rsidRDefault="006905A9" w:rsidP="00BF6E3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2111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21111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 </w:t>
      </w:r>
      <w:r w:rsidRPr="002D3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1116" w:rsidRPr="002D3275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Pr="002D3275">
        <w:rPr>
          <w:rFonts w:ascii="Times New Roman" w:hAnsi="Times New Roman" w:cs="Times New Roman"/>
          <w:b/>
          <w:sz w:val="24"/>
          <w:szCs w:val="24"/>
        </w:rPr>
        <w:t>.</w:t>
      </w:r>
    </w:p>
    <w:p w:rsidR="005B0482" w:rsidRDefault="005B0482" w:rsidP="009406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3418B" w:rsidRDefault="0033418B" w:rsidP="009406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0" w:name="_GoBack"/>
      <w:bookmarkEnd w:id="0"/>
    </w:p>
    <w:sectPr w:rsidR="0033418B" w:rsidSect="00BD37D9">
      <w:type w:val="continuous"/>
      <w:pgSz w:w="11906" w:h="16838" w:code="9"/>
      <w:pgMar w:top="709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21" w:rsidRDefault="00EA5321" w:rsidP="000264B2">
      <w:pPr>
        <w:spacing w:after="0" w:line="240" w:lineRule="auto"/>
      </w:pPr>
      <w:r>
        <w:separator/>
      </w:r>
    </w:p>
  </w:endnote>
  <w:endnote w:type="continuationSeparator" w:id="0">
    <w:p w:rsidR="00EA5321" w:rsidRDefault="00EA5321" w:rsidP="0002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21" w:rsidRDefault="00EA5321" w:rsidP="000264B2">
      <w:pPr>
        <w:spacing w:after="0" w:line="240" w:lineRule="auto"/>
      </w:pPr>
      <w:r>
        <w:separator/>
      </w:r>
    </w:p>
  </w:footnote>
  <w:footnote w:type="continuationSeparator" w:id="0">
    <w:p w:rsidR="00EA5321" w:rsidRDefault="00EA5321" w:rsidP="00026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06C"/>
    <w:multiLevelType w:val="hybridMultilevel"/>
    <w:tmpl w:val="876C9BD6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39C2159E"/>
    <w:multiLevelType w:val="hybridMultilevel"/>
    <w:tmpl w:val="8C26FC24"/>
    <w:lvl w:ilvl="0" w:tplc="425E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FB08FD"/>
    <w:multiLevelType w:val="hybridMultilevel"/>
    <w:tmpl w:val="80861860"/>
    <w:lvl w:ilvl="0" w:tplc="85047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06965"/>
    <w:multiLevelType w:val="hybridMultilevel"/>
    <w:tmpl w:val="E6A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E93078"/>
    <w:multiLevelType w:val="hybridMultilevel"/>
    <w:tmpl w:val="3A16BCA6"/>
    <w:lvl w:ilvl="0" w:tplc="2FB6C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663F23"/>
    <w:multiLevelType w:val="hybridMultilevel"/>
    <w:tmpl w:val="999EB3A2"/>
    <w:lvl w:ilvl="0" w:tplc="F94C5E7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1FD"/>
    <w:rsid w:val="00003795"/>
    <w:rsid w:val="000041BE"/>
    <w:rsid w:val="00010FFC"/>
    <w:rsid w:val="00012DE5"/>
    <w:rsid w:val="00024732"/>
    <w:rsid w:val="000254D3"/>
    <w:rsid w:val="000264B2"/>
    <w:rsid w:val="00042646"/>
    <w:rsid w:val="00054DEC"/>
    <w:rsid w:val="00056E2C"/>
    <w:rsid w:val="00065047"/>
    <w:rsid w:val="00067023"/>
    <w:rsid w:val="00071015"/>
    <w:rsid w:val="00073C43"/>
    <w:rsid w:val="00080F4A"/>
    <w:rsid w:val="00081A72"/>
    <w:rsid w:val="00091218"/>
    <w:rsid w:val="00092791"/>
    <w:rsid w:val="000934CA"/>
    <w:rsid w:val="000A5AA0"/>
    <w:rsid w:val="000A6113"/>
    <w:rsid w:val="000B26E8"/>
    <w:rsid w:val="000B4322"/>
    <w:rsid w:val="000D160D"/>
    <w:rsid w:val="000D2842"/>
    <w:rsid w:val="000D4125"/>
    <w:rsid w:val="000D5880"/>
    <w:rsid w:val="000D67F0"/>
    <w:rsid w:val="000E0B38"/>
    <w:rsid w:val="000E456D"/>
    <w:rsid w:val="000E771F"/>
    <w:rsid w:val="000F0E12"/>
    <w:rsid w:val="000F10F7"/>
    <w:rsid w:val="000F34D8"/>
    <w:rsid w:val="001025AD"/>
    <w:rsid w:val="00106A98"/>
    <w:rsid w:val="00106C7F"/>
    <w:rsid w:val="00107085"/>
    <w:rsid w:val="0010733F"/>
    <w:rsid w:val="00116D2F"/>
    <w:rsid w:val="0012173D"/>
    <w:rsid w:val="00122707"/>
    <w:rsid w:val="00130350"/>
    <w:rsid w:val="00131388"/>
    <w:rsid w:val="00134EF6"/>
    <w:rsid w:val="00144BB2"/>
    <w:rsid w:val="00146C93"/>
    <w:rsid w:val="00152D49"/>
    <w:rsid w:val="00160853"/>
    <w:rsid w:val="00164D9B"/>
    <w:rsid w:val="00166B8F"/>
    <w:rsid w:val="00166E78"/>
    <w:rsid w:val="00167464"/>
    <w:rsid w:val="0016794C"/>
    <w:rsid w:val="0017522F"/>
    <w:rsid w:val="00186482"/>
    <w:rsid w:val="001923B7"/>
    <w:rsid w:val="00195789"/>
    <w:rsid w:val="00195A0B"/>
    <w:rsid w:val="00196FAB"/>
    <w:rsid w:val="001A6D9A"/>
    <w:rsid w:val="001B5790"/>
    <w:rsid w:val="001C5D30"/>
    <w:rsid w:val="001C64B0"/>
    <w:rsid w:val="001D517B"/>
    <w:rsid w:val="001E15D7"/>
    <w:rsid w:val="001E7C25"/>
    <w:rsid w:val="001F4A68"/>
    <w:rsid w:val="001F7F48"/>
    <w:rsid w:val="0020131F"/>
    <w:rsid w:val="00203323"/>
    <w:rsid w:val="0020427E"/>
    <w:rsid w:val="00211116"/>
    <w:rsid w:val="00214598"/>
    <w:rsid w:val="00217DE0"/>
    <w:rsid w:val="002200A5"/>
    <w:rsid w:val="002240E1"/>
    <w:rsid w:val="002430B4"/>
    <w:rsid w:val="00266332"/>
    <w:rsid w:val="00271744"/>
    <w:rsid w:val="00277534"/>
    <w:rsid w:val="00291FDA"/>
    <w:rsid w:val="00292FBA"/>
    <w:rsid w:val="002A749D"/>
    <w:rsid w:val="002B15A7"/>
    <w:rsid w:val="002B4349"/>
    <w:rsid w:val="002B4C78"/>
    <w:rsid w:val="002B5E37"/>
    <w:rsid w:val="002C79A3"/>
    <w:rsid w:val="002C7F24"/>
    <w:rsid w:val="002D3275"/>
    <w:rsid w:val="002D6E96"/>
    <w:rsid w:val="002E27B7"/>
    <w:rsid w:val="002E29E2"/>
    <w:rsid w:val="002F0003"/>
    <w:rsid w:val="002F1964"/>
    <w:rsid w:val="002F5BAA"/>
    <w:rsid w:val="00300CFF"/>
    <w:rsid w:val="003027F2"/>
    <w:rsid w:val="00304C02"/>
    <w:rsid w:val="0031515C"/>
    <w:rsid w:val="00317A54"/>
    <w:rsid w:val="00322FEF"/>
    <w:rsid w:val="0033418B"/>
    <w:rsid w:val="00335137"/>
    <w:rsid w:val="003356EC"/>
    <w:rsid w:val="00342BB9"/>
    <w:rsid w:val="00345A00"/>
    <w:rsid w:val="0034669E"/>
    <w:rsid w:val="0035191A"/>
    <w:rsid w:val="00351CB9"/>
    <w:rsid w:val="00353197"/>
    <w:rsid w:val="00353D01"/>
    <w:rsid w:val="003542A5"/>
    <w:rsid w:val="00354CA6"/>
    <w:rsid w:val="003576A9"/>
    <w:rsid w:val="00362035"/>
    <w:rsid w:val="0036306F"/>
    <w:rsid w:val="00365275"/>
    <w:rsid w:val="00366535"/>
    <w:rsid w:val="003701BF"/>
    <w:rsid w:val="00372635"/>
    <w:rsid w:val="00372A84"/>
    <w:rsid w:val="003864AC"/>
    <w:rsid w:val="00386560"/>
    <w:rsid w:val="0039169B"/>
    <w:rsid w:val="003A127C"/>
    <w:rsid w:val="003A41F2"/>
    <w:rsid w:val="003B401D"/>
    <w:rsid w:val="003B43B5"/>
    <w:rsid w:val="003B6A05"/>
    <w:rsid w:val="003C047D"/>
    <w:rsid w:val="003C0F59"/>
    <w:rsid w:val="003C1A39"/>
    <w:rsid w:val="003D4E2F"/>
    <w:rsid w:val="003E0A32"/>
    <w:rsid w:val="003E20F0"/>
    <w:rsid w:val="003E6730"/>
    <w:rsid w:val="003F3D33"/>
    <w:rsid w:val="003F6621"/>
    <w:rsid w:val="00401F32"/>
    <w:rsid w:val="004029F7"/>
    <w:rsid w:val="004049D4"/>
    <w:rsid w:val="004138B4"/>
    <w:rsid w:val="00426993"/>
    <w:rsid w:val="00433FDF"/>
    <w:rsid w:val="00437AFA"/>
    <w:rsid w:val="00447638"/>
    <w:rsid w:val="00465FC6"/>
    <w:rsid w:val="004710FF"/>
    <w:rsid w:val="00471276"/>
    <w:rsid w:val="00476EC0"/>
    <w:rsid w:val="0048326A"/>
    <w:rsid w:val="00484A95"/>
    <w:rsid w:val="004859AE"/>
    <w:rsid w:val="00491B74"/>
    <w:rsid w:val="00495923"/>
    <w:rsid w:val="0049710B"/>
    <w:rsid w:val="004A0988"/>
    <w:rsid w:val="004A31BC"/>
    <w:rsid w:val="004A4750"/>
    <w:rsid w:val="004A71EA"/>
    <w:rsid w:val="004B1DE9"/>
    <w:rsid w:val="004B1E7D"/>
    <w:rsid w:val="004B1FFE"/>
    <w:rsid w:val="004B5F54"/>
    <w:rsid w:val="004C255C"/>
    <w:rsid w:val="004D4A41"/>
    <w:rsid w:val="004E59D3"/>
    <w:rsid w:val="004F2BE5"/>
    <w:rsid w:val="004F67CA"/>
    <w:rsid w:val="00503908"/>
    <w:rsid w:val="00515416"/>
    <w:rsid w:val="005176C1"/>
    <w:rsid w:val="00520EE2"/>
    <w:rsid w:val="00533F36"/>
    <w:rsid w:val="00535DF3"/>
    <w:rsid w:val="005376E9"/>
    <w:rsid w:val="00554B7E"/>
    <w:rsid w:val="005602CD"/>
    <w:rsid w:val="005738B0"/>
    <w:rsid w:val="00575F0B"/>
    <w:rsid w:val="0057787C"/>
    <w:rsid w:val="005826C7"/>
    <w:rsid w:val="00582835"/>
    <w:rsid w:val="0058791B"/>
    <w:rsid w:val="00593599"/>
    <w:rsid w:val="00593C5C"/>
    <w:rsid w:val="005946E7"/>
    <w:rsid w:val="00595A43"/>
    <w:rsid w:val="005B0482"/>
    <w:rsid w:val="005C008B"/>
    <w:rsid w:val="005C55B5"/>
    <w:rsid w:val="005D1BD5"/>
    <w:rsid w:val="005D50BC"/>
    <w:rsid w:val="005E2610"/>
    <w:rsid w:val="005E27D7"/>
    <w:rsid w:val="005F584E"/>
    <w:rsid w:val="005F5D68"/>
    <w:rsid w:val="005F7DEC"/>
    <w:rsid w:val="00604A16"/>
    <w:rsid w:val="00614373"/>
    <w:rsid w:val="00617696"/>
    <w:rsid w:val="0062143F"/>
    <w:rsid w:val="0062728E"/>
    <w:rsid w:val="00632279"/>
    <w:rsid w:val="006435BE"/>
    <w:rsid w:val="00646849"/>
    <w:rsid w:val="00656F9B"/>
    <w:rsid w:val="006570D4"/>
    <w:rsid w:val="006604F4"/>
    <w:rsid w:val="00664899"/>
    <w:rsid w:val="00671587"/>
    <w:rsid w:val="006756A2"/>
    <w:rsid w:val="006767AA"/>
    <w:rsid w:val="006905A9"/>
    <w:rsid w:val="00693976"/>
    <w:rsid w:val="006A0B98"/>
    <w:rsid w:val="006A2E42"/>
    <w:rsid w:val="006B29B5"/>
    <w:rsid w:val="006B4488"/>
    <w:rsid w:val="006B53E0"/>
    <w:rsid w:val="006C5C1B"/>
    <w:rsid w:val="006C7CDD"/>
    <w:rsid w:val="006D1A81"/>
    <w:rsid w:val="006E2A2A"/>
    <w:rsid w:val="006E7A3B"/>
    <w:rsid w:val="006F3BF1"/>
    <w:rsid w:val="006F4C37"/>
    <w:rsid w:val="006F5E0C"/>
    <w:rsid w:val="00705C7B"/>
    <w:rsid w:val="00712E61"/>
    <w:rsid w:val="007175A6"/>
    <w:rsid w:val="007215F5"/>
    <w:rsid w:val="00725EC4"/>
    <w:rsid w:val="007359C9"/>
    <w:rsid w:val="007433F3"/>
    <w:rsid w:val="00756761"/>
    <w:rsid w:val="007603C6"/>
    <w:rsid w:val="00777A9C"/>
    <w:rsid w:val="007955B0"/>
    <w:rsid w:val="00797417"/>
    <w:rsid w:val="007C1354"/>
    <w:rsid w:val="007C2278"/>
    <w:rsid w:val="007D6FA1"/>
    <w:rsid w:val="007D77D7"/>
    <w:rsid w:val="007E670A"/>
    <w:rsid w:val="007F1FAD"/>
    <w:rsid w:val="007F20E9"/>
    <w:rsid w:val="007F3A25"/>
    <w:rsid w:val="007F5B48"/>
    <w:rsid w:val="00801CA7"/>
    <w:rsid w:val="00803C0E"/>
    <w:rsid w:val="00814AA8"/>
    <w:rsid w:val="00817A95"/>
    <w:rsid w:val="00824B37"/>
    <w:rsid w:val="0084184A"/>
    <w:rsid w:val="00841AAF"/>
    <w:rsid w:val="008624C2"/>
    <w:rsid w:val="00891284"/>
    <w:rsid w:val="00891D52"/>
    <w:rsid w:val="00894E64"/>
    <w:rsid w:val="008954F8"/>
    <w:rsid w:val="008A33A4"/>
    <w:rsid w:val="008A5B0F"/>
    <w:rsid w:val="008B2AFB"/>
    <w:rsid w:val="008C3749"/>
    <w:rsid w:val="008D3464"/>
    <w:rsid w:val="008E0763"/>
    <w:rsid w:val="008E33E9"/>
    <w:rsid w:val="008E4E53"/>
    <w:rsid w:val="008E71FD"/>
    <w:rsid w:val="008E7219"/>
    <w:rsid w:val="008E7A85"/>
    <w:rsid w:val="008F5D99"/>
    <w:rsid w:val="00900386"/>
    <w:rsid w:val="00904031"/>
    <w:rsid w:val="00904A36"/>
    <w:rsid w:val="009123E8"/>
    <w:rsid w:val="00913EB8"/>
    <w:rsid w:val="0091546D"/>
    <w:rsid w:val="00916E21"/>
    <w:rsid w:val="00925B22"/>
    <w:rsid w:val="00926F2E"/>
    <w:rsid w:val="00932368"/>
    <w:rsid w:val="009343B5"/>
    <w:rsid w:val="009406A4"/>
    <w:rsid w:val="009424BD"/>
    <w:rsid w:val="00943997"/>
    <w:rsid w:val="0095193E"/>
    <w:rsid w:val="00955276"/>
    <w:rsid w:val="00957FD0"/>
    <w:rsid w:val="009603EE"/>
    <w:rsid w:val="00960D1C"/>
    <w:rsid w:val="00964481"/>
    <w:rsid w:val="009716B2"/>
    <w:rsid w:val="00974B0A"/>
    <w:rsid w:val="009801F4"/>
    <w:rsid w:val="009959C1"/>
    <w:rsid w:val="009B4D7A"/>
    <w:rsid w:val="009C07A3"/>
    <w:rsid w:val="009C11A7"/>
    <w:rsid w:val="009C143D"/>
    <w:rsid w:val="009C666D"/>
    <w:rsid w:val="009C6B5F"/>
    <w:rsid w:val="009C7A66"/>
    <w:rsid w:val="009D1F47"/>
    <w:rsid w:val="009E538D"/>
    <w:rsid w:val="009E7B86"/>
    <w:rsid w:val="009F10DD"/>
    <w:rsid w:val="009F1D4A"/>
    <w:rsid w:val="009F4D3A"/>
    <w:rsid w:val="00A043D6"/>
    <w:rsid w:val="00A149BA"/>
    <w:rsid w:val="00A172B0"/>
    <w:rsid w:val="00A26E83"/>
    <w:rsid w:val="00A277B9"/>
    <w:rsid w:val="00A30C5C"/>
    <w:rsid w:val="00A3254E"/>
    <w:rsid w:val="00A33179"/>
    <w:rsid w:val="00A37406"/>
    <w:rsid w:val="00A37F56"/>
    <w:rsid w:val="00A406CE"/>
    <w:rsid w:val="00A45050"/>
    <w:rsid w:val="00A46A3C"/>
    <w:rsid w:val="00A46BC6"/>
    <w:rsid w:val="00A5049E"/>
    <w:rsid w:val="00A55E4D"/>
    <w:rsid w:val="00A57B01"/>
    <w:rsid w:val="00A61B89"/>
    <w:rsid w:val="00A61F60"/>
    <w:rsid w:val="00A6686E"/>
    <w:rsid w:val="00A73CDA"/>
    <w:rsid w:val="00A80887"/>
    <w:rsid w:val="00A96CE7"/>
    <w:rsid w:val="00A97E6B"/>
    <w:rsid w:val="00AA2DAF"/>
    <w:rsid w:val="00AA6670"/>
    <w:rsid w:val="00AB09C9"/>
    <w:rsid w:val="00AC0ADC"/>
    <w:rsid w:val="00AC4DF6"/>
    <w:rsid w:val="00AD6D15"/>
    <w:rsid w:val="00AE0D3F"/>
    <w:rsid w:val="00AE6A05"/>
    <w:rsid w:val="00AE758E"/>
    <w:rsid w:val="00AF5B5A"/>
    <w:rsid w:val="00B00D7F"/>
    <w:rsid w:val="00B0160B"/>
    <w:rsid w:val="00B0548A"/>
    <w:rsid w:val="00B138D9"/>
    <w:rsid w:val="00B14042"/>
    <w:rsid w:val="00B15B09"/>
    <w:rsid w:val="00B205E0"/>
    <w:rsid w:val="00B20E37"/>
    <w:rsid w:val="00B210EE"/>
    <w:rsid w:val="00B25E9F"/>
    <w:rsid w:val="00B27519"/>
    <w:rsid w:val="00B30B9C"/>
    <w:rsid w:val="00B33E25"/>
    <w:rsid w:val="00B4097C"/>
    <w:rsid w:val="00B4305B"/>
    <w:rsid w:val="00B438F1"/>
    <w:rsid w:val="00B4712E"/>
    <w:rsid w:val="00B51752"/>
    <w:rsid w:val="00B564CD"/>
    <w:rsid w:val="00B6003C"/>
    <w:rsid w:val="00B60CA9"/>
    <w:rsid w:val="00B63FC1"/>
    <w:rsid w:val="00B655CC"/>
    <w:rsid w:val="00B71738"/>
    <w:rsid w:val="00B723CA"/>
    <w:rsid w:val="00B84950"/>
    <w:rsid w:val="00B9362E"/>
    <w:rsid w:val="00BA5A45"/>
    <w:rsid w:val="00BC4439"/>
    <w:rsid w:val="00BC5231"/>
    <w:rsid w:val="00BC55E8"/>
    <w:rsid w:val="00BD015D"/>
    <w:rsid w:val="00BD37D9"/>
    <w:rsid w:val="00BE51A4"/>
    <w:rsid w:val="00BE6158"/>
    <w:rsid w:val="00BE6A6F"/>
    <w:rsid w:val="00BE73EC"/>
    <w:rsid w:val="00BF62A2"/>
    <w:rsid w:val="00BF6E33"/>
    <w:rsid w:val="00C00F99"/>
    <w:rsid w:val="00C24645"/>
    <w:rsid w:val="00C24F10"/>
    <w:rsid w:val="00C278E7"/>
    <w:rsid w:val="00C31012"/>
    <w:rsid w:val="00C4038E"/>
    <w:rsid w:val="00C41899"/>
    <w:rsid w:val="00C41BD7"/>
    <w:rsid w:val="00C46174"/>
    <w:rsid w:val="00C46EC1"/>
    <w:rsid w:val="00C503E4"/>
    <w:rsid w:val="00C53976"/>
    <w:rsid w:val="00C61801"/>
    <w:rsid w:val="00C72D3A"/>
    <w:rsid w:val="00C741EF"/>
    <w:rsid w:val="00C7637B"/>
    <w:rsid w:val="00C836D9"/>
    <w:rsid w:val="00C87D6B"/>
    <w:rsid w:val="00C90B1A"/>
    <w:rsid w:val="00CA01AE"/>
    <w:rsid w:val="00CA0DFD"/>
    <w:rsid w:val="00CA7A77"/>
    <w:rsid w:val="00CB0B6C"/>
    <w:rsid w:val="00CD4141"/>
    <w:rsid w:val="00CD50C1"/>
    <w:rsid w:val="00CE392F"/>
    <w:rsid w:val="00CF33BC"/>
    <w:rsid w:val="00CF4402"/>
    <w:rsid w:val="00D006FB"/>
    <w:rsid w:val="00D03394"/>
    <w:rsid w:val="00D07F76"/>
    <w:rsid w:val="00D14D6B"/>
    <w:rsid w:val="00D25983"/>
    <w:rsid w:val="00D40B36"/>
    <w:rsid w:val="00D47774"/>
    <w:rsid w:val="00D55AF6"/>
    <w:rsid w:val="00D6101A"/>
    <w:rsid w:val="00D75E56"/>
    <w:rsid w:val="00D82F8B"/>
    <w:rsid w:val="00D8478D"/>
    <w:rsid w:val="00D858A3"/>
    <w:rsid w:val="00D86EC3"/>
    <w:rsid w:val="00D91E5E"/>
    <w:rsid w:val="00DA2552"/>
    <w:rsid w:val="00DB056B"/>
    <w:rsid w:val="00DB25D0"/>
    <w:rsid w:val="00DB2CC3"/>
    <w:rsid w:val="00DC2748"/>
    <w:rsid w:val="00DC6FFE"/>
    <w:rsid w:val="00DD56B3"/>
    <w:rsid w:val="00DD769B"/>
    <w:rsid w:val="00DE323C"/>
    <w:rsid w:val="00DE3D0D"/>
    <w:rsid w:val="00DF7F54"/>
    <w:rsid w:val="00E2131A"/>
    <w:rsid w:val="00E21860"/>
    <w:rsid w:val="00E361DA"/>
    <w:rsid w:val="00E3705C"/>
    <w:rsid w:val="00E464E4"/>
    <w:rsid w:val="00E4693F"/>
    <w:rsid w:val="00E500D3"/>
    <w:rsid w:val="00E544AC"/>
    <w:rsid w:val="00E54FA9"/>
    <w:rsid w:val="00E55CA8"/>
    <w:rsid w:val="00E60C7F"/>
    <w:rsid w:val="00E61A5E"/>
    <w:rsid w:val="00E625A9"/>
    <w:rsid w:val="00E64EC5"/>
    <w:rsid w:val="00E65DBE"/>
    <w:rsid w:val="00E66065"/>
    <w:rsid w:val="00E70926"/>
    <w:rsid w:val="00E73175"/>
    <w:rsid w:val="00E75DD6"/>
    <w:rsid w:val="00E87F84"/>
    <w:rsid w:val="00E91D5F"/>
    <w:rsid w:val="00E97788"/>
    <w:rsid w:val="00EA5321"/>
    <w:rsid w:val="00EA7791"/>
    <w:rsid w:val="00EB3459"/>
    <w:rsid w:val="00EB7540"/>
    <w:rsid w:val="00ED5AE6"/>
    <w:rsid w:val="00ED616E"/>
    <w:rsid w:val="00ED7ECF"/>
    <w:rsid w:val="00EE316A"/>
    <w:rsid w:val="00EE4E9F"/>
    <w:rsid w:val="00EE6750"/>
    <w:rsid w:val="00EE6BDF"/>
    <w:rsid w:val="00EF28E7"/>
    <w:rsid w:val="00EF7B21"/>
    <w:rsid w:val="00F07FAD"/>
    <w:rsid w:val="00F268A9"/>
    <w:rsid w:val="00F27047"/>
    <w:rsid w:val="00F354BB"/>
    <w:rsid w:val="00F45A62"/>
    <w:rsid w:val="00F45B2D"/>
    <w:rsid w:val="00F50520"/>
    <w:rsid w:val="00F52BE1"/>
    <w:rsid w:val="00F543E0"/>
    <w:rsid w:val="00F636A4"/>
    <w:rsid w:val="00F66B5F"/>
    <w:rsid w:val="00F71DF9"/>
    <w:rsid w:val="00F76DCB"/>
    <w:rsid w:val="00F817B5"/>
    <w:rsid w:val="00F83CE2"/>
    <w:rsid w:val="00F931E6"/>
    <w:rsid w:val="00F93671"/>
    <w:rsid w:val="00F96E00"/>
    <w:rsid w:val="00FA0139"/>
    <w:rsid w:val="00FA19AA"/>
    <w:rsid w:val="00FA46F0"/>
    <w:rsid w:val="00FB53EE"/>
    <w:rsid w:val="00FB6957"/>
    <w:rsid w:val="00FC2E18"/>
    <w:rsid w:val="00FC31E1"/>
    <w:rsid w:val="00FC5600"/>
    <w:rsid w:val="00FC6417"/>
    <w:rsid w:val="00FD1D2F"/>
    <w:rsid w:val="00FE688E"/>
    <w:rsid w:val="00FF0FDD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9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0D3"/>
    <w:pPr>
      <w:ind w:left="720"/>
      <w:contextualSpacing/>
    </w:pPr>
  </w:style>
  <w:style w:type="paragraph" w:customStyle="1" w:styleId="ConsPlusCell">
    <w:name w:val="ConsPlusCell"/>
    <w:uiPriority w:val="99"/>
    <w:rsid w:val="001E7C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E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D6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ubtle Emphasis"/>
    <w:uiPriority w:val="19"/>
    <w:qFormat/>
    <w:rsid w:val="00353197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C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E6B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EE6B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02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64B2"/>
  </w:style>
  <w:style w:type="paragraph" w:styleId="ad">
    <w:name w:val="footer"/>
    <w:basedOn w:val="a"/>
    <w:link w:val="ae"/>
    <w:uiPriority w:val="99"/>
    <w:semiHidden/>
    <w:unhideWhenUsed/>
    <w:rsid w:val="0002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6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5359-5ACC-440E-BC02-2E4DA60E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2216</cp:revision>
  <cp:lastPrinted>2016-03-06T13:41:00Z</cp:lastPrinted>
  <dcterms:created xsi:type="dcterms:W3CDTF">2015-05-12T12:59:00Z</dcterms:created>
  <dcterms:modified xsi:type="dcterms:W3CDTF">2017-04-20T14:36:00Z</dcterms:modified>
</cp:coreProperties>
</file>