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3439B5" w:rsidRPr="00EC4D7E" w:rsidTr="0026372A">
        <w:trPr>
          <w:trHeight w:val="1425"/>
        </w:trPr>
        <w:tc>
          <w:tcPr>
            <w:tcW w:w="4584" w:type="dxa"/>
          </w:tcPr>
          <w:p w:rsidR="003439B5" w:rsidRPr="00EC4D7E" w:rsidRDefault="003439B5" w:rsidP="00C64775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3439B5" w:rsidRDefault="003439B5" w:rsidP="00C64775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3439B5" w:rsidRDefault="003439B5" w:rsidP="00C64775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3439B5" w:rsidRPr="00EC4D7E" w:rsidRDefault="003439B5" w:rsidP="00C64775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3439B5" w:rsidRPr="00EC4D7E" w:rsidRDefault="003439B5" w:rsidP="00C64775">
            <w:pPr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3439B5" w:rsidRPr="00EC4D7E" w:rsidRDefault="003439B5" w:rsidP="00C64775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3439B5" w:rsidRPr="00EC4D7E" w:rsidRDefault="003439B5" w:rsidP="00C64775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3439B5" w:rsidRDefault="003439B5" w:rsidP="00C6477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3439B5" w:rsidRDefault="003439B5" w:rsidP="00C6477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r>
              <w:rPr>
                <w:b/>
                <w:bCs/>
                <w:sz w:val="20"/>
              </w:rPr>
              <w:t xml:space="preserve">ГОРОДСКОГО </w:t>
            </w:r>
          </w:p>
          <w:p w:rsidR="003439B5" w:rsidRPr="00EC4D7E" w:rsidRDefault="003439B5" w:rsidP="00C6477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 </w:t>
            </w:r>
          </w:p>
        </w:tc>
      </w:tr>
    </w:tbl>
    <w:p w:rsidR="003439B5" w:rsidRDefault="00A128ED" w:rsidP="00A128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pPr w:leftFromText="180" w:rightFromText="180" w:vertAnchor="page" w:horzAnchor="margin" w:tblpXSpec="center" w:tblpY="484"/>
        <w:tblW w:w="14428" w:type="dxa"/>
        <w:tblLayout w:type="fixed"/>
        <w:tblLook w:val="04A0"/>
      </w:tblPr>
      <w:tblGrid>
        <w:gridCol w:w="4584"/>
        <w:gridCol w:w="5447"/>
        <w:gridCol w:w="4397"/>
      </w:tblGrid>
      <w:tr w:rsidR="003439B5" w:rsidRPr="00EC4D7E" w:rsidTr="00C64775">
        <w:trPr>
          <w:trHeight w:val="1272"/>
        </w:trPr>
        <w:tc>
          <w:tcPr>
            <w:tcW w:w="4584" w:type="dxa"/>
          </w:tcPr>
          <w:p w:rsidR="003439B5" w:rsidRPr="00EC4D7E" w:rsidRDefault="003439B5" w:rsidP="00C64775">
            <w:pPr>
              <w:ind w:right="-6599"/>
              <w:jc w:val="right"/>
              <w:rPr>
                <w:b/>
                <w:bCs/>
              </w:rPr>
            </w:pPr>
          </w:p>
        </w:tc>
        <w:tc>
          <w:tcPr>
            <w:tcW w:w="5447" w:type="dxa"/>
          </w:tcPr>
          <w:p w:rsidR="003439B5" w:rsidRPr="004B5754" w:rsidRDefault="003439B5" w:rsidP="00C64775">
            <w:pPr>
              <w:rPr>
                <w:b/>
                <w:bCs/>
                <w:sz w:val="34"/>
                <w:szCs w:val="34"/>
              </w:rPr>
            </w:pPr>
          </w:p>
        </w:tc>
        <w:tc>
          <w:tcPr>
            <w:tcW w:w="4397" w:type="dxa"/>
          </w:tcPr>
          <w:p w:rsidR="003439B5" w:rsidRPr="00EC4D7E" w:rsidRDefault="003439B5" w:rsidP="00C64775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</w:tc>
      </w:tr>
    </w:tbl>
    <w:p w:rsidR="005666D3" w:rsidRPr="005666D3" w:rsidRDefault="00D60F36" w:rsidP="005666D3">
      <w:pPr>
        <w:suppressAutoHyphens/>
        <w:autoSpaceDE w:val="0"/>
        <w:rPr>
          <w:b/>
          <w:bCs/>
          <w:lang w:eastAsia="zh-CN"/>
        </w:rPr>
      </w:pPr>
      <w:r>
        <w:rPr>
          <w:bCs/>
          <w:lang w:eastAsia="zh-CN"/>
        </w:rPr>
        <w:t>«____» _________</w:t>
      </w:r>
      <w:r w:rsidR="00A863C3">
        <w:rPr>
          <w:bCs/>
          <w:lang w:eastAsia="zh-CN"/>
        </w:rPr>
        <w:t xml:space="preserve"> </w:t>
      </w:r>
      <w:r w:rsidR="005666D3" w:rsidRPr="005666D3">
        <w:rPr>
          <w:bCs/>
          <w:lang w:eastAsia="zh-CN"/>
        </w:rPr>
        <w:t xml:space="preserve"> 201</w:t>
      </w:r>
      <w:r>
        <w:rPr>
          <w:bCs/>
          <w:lang w:eastAsia="zh-CN"/>
        </w:rPr>
        <w:t>9</w:t>
      </w:r>
      <w:r w:rsidR="005666D3" w:rsidRPr="005666D3">
        <w:rPr>
          <w:bCs/>
          <w:lang w:eastAsia="zh-CN"/>
        </w:rPr>
        <w:t xml:space="preserve"> г</w:t>
      </w:r>
      <w:r w:rsidR="008F05D2">
        <w:rPr>
          <w:bCs/>
          <w:lang w:eastAsia="zh-CN"/>
        </w:rPr>
        <w:t>.</w:t>
      </w: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5666D3" w:rsidRPr="005666D3" w:rsidRDefault="005666D3" w:rsidP="005666D3">
      <w:pPr>
        <w:suppressAutoHyphens/>
        <w:autoSpaceDE w:val="0"/>
        <w:spacing w:after="480"/>
        <w:jc w:val="center"/>
        <w:rPr>
          <w:b/>
          <w:bCs/>
          <w:lang w:eastAsia="zh-CN"/>
        </w:rPr>
      </w:pPr>
      <w:r w:rsidRPr="005666D3">
        <w:rPr>
          <w:b/>
          <w:sz w:val="34"/>
          <w:lang w:eastAsia="zh-CN"/>
        </w:rPr>
        <w:t xml:space="preserve">Постановление </w:t>
      </w:r>
      <w:r w:rsidR="00254C4B">
        <w:rPr>
          <w:b/>
          <w:sz w:val="34"/>
          <w:lang w:eastAsia="zh-CN"/>
        </w:rPr>
        <w:t xml:space="preserve"> </w:t>
      </w:r>
      <w:r w:rsidRPr="005666D3">
        <w:rPr>
          <w:b/>
          <w:sz w:val="34"/>
          <w:lang w:eastAsia="zh-CN"/>
        </w:rPr>
        <w:t>№</w:t>
      </w:r>
      <w:r w:rsidRPr="005666D3">
        <w:rPr>
          <w:b/>
          <w:sz w:val="34"/>
          <w:szCs w:val="34"/>
          <w:lang w:eastAsia="zh-CN"/>
        </w:rPr>
        <w:t xml:space="preserve"> </w:t>
      </w:r>
      <w:r w:rsidR="00D60F36">
        <w:rPr>
          <w:b/>
          <w:sz w:val="34"/>
          <w:szCs w:val="34"/>
          <w:lang w:eastAsia="zh-CN"/>
        </w:rPr>
        <w:t>___</w:t>
      </w:r>
      <w:r w:rsidR="00A863C3">
        <w:rPr>
          <w:b/>
          <w:sz w:val="34"/>
          <w:szCs w:val="34"/>
          <w:lang w:eastAsia="zh-CN"/>
        </w:rPr>
        <w:t>/</w:t>
      </w:r>
      <w:r w:rsidR="00D60F36">
        <w:rPr>
          <w:b/>
          <w:sz w:val="34"/>
          <w:szCs w:val="34"/>
          <w:lang w:eastAsia="zh-CN"/>
        </w:rPr>
        <w:t>___</w:t>
      </w:r>
    </w:p>
    <w:p w:rsidR="00A80424" w:rsidRDefault="00D60F36" w:rsidP="00DC5074">
      <w:pPr>
        <w:autoSpaceDE w:val="0"/>
        <w:autoSpaceDN w:val="0"/>
        <w:adjustRightInd w:val="0"/>
        <w:ind w:right="4394"/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  <w:r w:rsidRPr="00D60F36">
        <w:rPr>
          <w:b/>
        </w:rPr>
        <w:t>администрации городского округа «Вуктыл» от 30 ноября 2018г. №11/1368 «</w:t>
      </w:r>
      <w:r w:rsidR="00DC5074" w:rsidRPr="00DC5074">
        <w:rPr>
          <w:b/>
        </w:rPr>
        <w:t xml:space="preserve">Об утверждении </w:t>
      </w:r>
      <w:hyperlink r:id="rId8" w:history="1">
        <w:r w:rsidR="00DC5074" w:rsidRPr="00DC5074">
          <w:rPr>
            <w:b/>
          </w:rPr>
          <w:t>должностных окладов</w:t>
        </w:r>
      </w:hyperlink>
      <w:r w:rsidR="00DC5074" w:rsidRPr="00DC5074">
        <w:rPr>
          <w:b/>
        </w:rPr>
        <w:t xml:space="preserve"> руководителей, 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 «Вуктыл»</w:t>
      </w:r>
      <w:r w:rsidR="0006254C">
        <w:rPr>
          <w:b/>
        </w:rPr>
        <w:t>,</w:t>
      </w:r>
      <w:r w:rsidR="00DC5074" w:rsidRPr="00DC5074">
        <w:rPr>
          <w:b/>
        </w:rPr>
        <w:t xml:space="preserve"> и межразрядных тарифных</w:t>
      </w:r>
      <w:r w:rsidR="00DC5074" w:rsidRPr="00BD65C7">
        <w:rPr>
          <w:b/>
        </w:rPr>
        <w:t xml:space="preserve"> коэффициент</w:t>
      </w:r>
      <w:r w:rsidR="00DC5074">
        <w:rPr>
          <w:b/>
        </w:rPr>
        <w:t>ов</w:t>
      </w:r>
      <w:r w:rsidR="00DC5074" w:rsidRPr="00BD65C7">
        <w:rPr>
          <w:b/>
        </w:rPr>
        <w:t xml:space="preserve"> Единой тарифной сетки по оплате труда общеотраслевых рабо</w:t>
      </w:r>
      <w:r w:rsidR="00DC5074">
        <w:rPr>
          <w:b/>
        </w:rPr>
        <w:t>чих</w:t>
      </w:r>
      <w:r w:rsidR="00DC5074" w:rsidRPr="00BD65C7">
        <w:rPr>
          <w:b/>
        </w:rPr>
        <w:t xml:space="preserve"> муниципальных учреждений городского округа «Вуктыл» и тарифны</w:t>
      </w:r>
      <w:r w:rsidR="00DC5074">
        <w:rPr>
          <w:b/>
        </w:rPr>
        <w:t>х</w:t>
      </w:r>
      <w:r w:rsidR="00DC5074" w:rsidRPr="00BD65C7">
        <w:rPr>
          <w:b/>
        </w:rPr>
        <w:t xml:space="preserve"> став</w:t>
      </w:r>
      <w:r w:rsidR="00DC5074">
        <w:rPr>
          <w:b/>
        </w:rPr>
        <w:t>о</w:t>
      </w:r>
      <w:r w:rsidR="00DC5074" w:rsidRPr="00BD65C7">
        <w:rPr>
          <w:b/>
        </w:rPr>
        <w:t>к, оклад</w:t>
      </w:r>
      <w:r w:rsidR="00DC5074">
        <w:rPr>
          <w:b/>
        </w:rPr>
        <w:t>ов</w:t>
      </w:r>
      <w:r w:rsidR="00DC5074" w:rsidRPr="00BD65C7">
        <w:rPr>
          <w:b/>
        </w:rPr>
        <w:t xml:space="preserve"> (должностны</w:t>
      </w:r>
      <w:r w:rsidR="00DC5074">
        <w:rPr>
          <w:b/>
        </w:rPr>
        <w:t>х</w:t>
      </w:r>
      <w:r w:rsidR="00DC5074" w:rsidRPr="00BD65C7">
        <w:rPr>
          <w:b/>
        </w:rPr>
        <w:t xml:space="preserve"> оклад</w:t>
      </w:r>
      <w:r w:rsidR="00DC5074">
        <w:rPr>
          <w:b/>
        </w:rPr>
        <w:t>ов</w:t>
      </w:r>
      <w:r w:rsidR="00DC5074" w:rsidRPr="00BD65C7">
        <w:rPr>
          <w:b/>
        </w:rPr>
        <w:t>) Единой тарифной сетки по оплате труда общеотраслевых рабо</w:t>
      </w:r>
      <w:r w:rsidR="00DC5074">
        <w:rPr>
          <w:b/>
        </w:rPr>
        <w:t>чих</w:t>
      </w:r>
      <w:r w:rsidR="00DC5074" w:rsidRPr="00BD65C7">
        <w:rPr>
          <w:b/>
        </w:rPr>
        <w:t xml:space="preserve"> муниципальных учреждений городского округа</w:t>
      </w:r>
      <w:r w:rsidR="00DC5074">
        <w:rPr>
          <w:b/>
        </w:rPr>
        <w:t xml:space="preserve"> </w:t>
      </w:r>
      <w:r w:rsidR="00DC5074" w:rsidRPr="00A80424">
        <w:rPr>
          <w:b/>
        </w:rPr>
        <w:t xml:space="preserve"> «Вуктыл»</w:t>
      </w:r>
    </w:p>
    <w:p w:rsidR="00DC5074" w:rsidRPr="00A80424" w:rsidRDefault="00DC5074" w:rsidP="00DC5074">
      <w:pPr>
        <w:autoSpaceDE w:val="0"/>
        <w:autoSpaceDN w:val="0"/>
        <w:adjustRightInd w:val="0"/>
        <w:spacing w:line="480" w:lineRule="exact"/>
        <w:ind w:right="4394"/>
        <w:jc w:val="both"/>
        <w:rPr>
          <w:b/>
        </w:rPr>
      </w:pPr>
    </w:p>
    <w:p w:rsidR="002D07F0" w:rsidRDefault="00E61C88" w:rsidP="00DC5074">
      <w:pPr>
        <w:autoSpaceDE w:val="0"/>
        <w:autoSpaceDN w:val="0"/>
        <w:adjustRightInd w:val="0"/>
        <w:ind w:firstLine="709"/>
        <w:jc w:val="both"/>
      </w:pPr>
      <w:r w:rsidRPr="00737901">
        <w:t xml:space="preserve">Руководствуясь </w:t>
      </w:r>
      <w:hyperlink r:id="rId9" w:history="1">
        <w:r w:rsidRPr="00737901">
          <w:t>статьей 144</w:t>
        </w:r>
      </w:hyperlink>
      <w:r w:rsidRPr="00737901">
        <w:t xml:space="preserve"> Трудового кодекса Российской Федерации, </w:t>
      </w:r>
      <w:hyperlink r:id="rId10" w:history="1">
        <w:r w:rsidRPr="00737901">
          <w:t>статьей 53</w:t>
        </w:r>
      </w:hyperlink>
      <w:r w:rsidRPr="00737901">
        <w:t xml:space="preserve"> Федерального закона от 6 октября 2003 г</w:t>
      </w:r>
      <w:r w:rsidR="00DB15C2">
        <w:t>.</w:t>
      </w:r>
      <w:r w:rsidRPr="00737901">
        <w:t xml:space="preserve"> </w:t>
      </w:r>
      <w:r w:rsidR="002D07F0" w:rsidRPr="00737901">
        <w:t>№</w:t>
      </w:r>
      <w:r w:rsidRPr="00737901">
        <w:t xml:space="preserve"> 131-ФЗ </w:t>
      </w:r>
      <w:r w:rsidR="002D07F0" w:rsidRPr="00737901">
        <w:t>«</w:t>
      </w:r>
      <w:r w:rsidRPr="00737901">
        <w:t>Об общих принципах организации местного самоуправления в Российской Федерации</w:t>
      </w:r>
      <w:r w:rsidR="00DB15C2">
        <w:t>»</w:t>
      </w:r>
      <w:r w:rsidR="00737901" w:rsidRPr="00737901">
        <w:t xml:space="preserve">, </w:t>
      </w:r>
      <w:hyperlink r:id="rId11" w:history="1">
        <w:r w:rsidRPr="00737901">
          <w:t xml:space="preserve">статьями </w:t>
        </w:r>
        <w:r w:rsidR="00737901" w:rsidRPr="00737901">
          <w:t>27.1</w:t>
        </w:r>
      </w:hyperlink>
      <w:r w:rsidRPr="00737901">
        <w:t xml:space="preserve">, </w:t>
      </w:r>
      <w:r w:rsidR="00737901" w:rsidRPr="00737901">
        <w:t>30</w:t>
      </w:r>
      <w:r w:rsidRPr="00737901">
        <w:t xml:space="preserve"> </w:t>
      </w:r>
      <w:hyperlink r:id="rId12" w:history="1">
        <w:r w:rsidRPr="00737901">
          <w:t>Устава</w:t>
        </w:r>
      </w:hyperlink>
      <w:r w:rsidRPr="00737901">
        <w:t xml:space="preserve"> муниципального образования городского округа </w:t>
      </w:r>
      <w:r w:rsidR="00737901" w:rsidRPr="00737901">
        <w:t>«Вуктыл»</w:t>
      </w:r>
      <w:r w:rsidRPr="00737901">
        <w:t>,</w:t>
      </w:r>
      <w:r w:rsidR="00DC5074">
        <w:t xml:space="preserve"> </w:t>
      </w:r>
      <w:r w:rsidR="00DC5074">
        <w:rPr>
          <w:bCs/>
        </w:rPr>
        <w:t>п</w:t>
      </w:r>
      <w:r w:rsidR="00DC5074" w:rsidRPr="00DC5074">
        <w:rPr>
          <w:bCs/>
        </w:rPr>
        <w:t>риказ</w:t>
      </w:r>
      <w:r w:rsidR="00DC5074">
        <w:rPr>
          <w:bCs/>
        </w:rPr>
        <w:t>ом</w:t>
      </w:r>
      <w:r w:rsidR="00DC5074" w:rsidRPr="00DC5074">
        <w:rPr>
          <w:bCs/>
        </w:rPr>
        <w:t xml:space="preserve"> Министерства здравоох</w:t>
      </w:r>
      <w:r w:rsidR="00DC5074">
        <w:rPr>
          <w:bCs/>
        </w:rPr>
        <w:t>р</w:t>
      </w:r>
      <w:r w:rsidR="00DC5074" w:rsidRPr="00DC5074">
        <w:rPr>
          <w:bCs/>
        </w:rPr>
        <w:t>анения и социального развития Российской Федерации от 29 мая 2008 г</w:t>
      </w:r>
      <w:r w:rsidR="00DC5074">
        <w:rPr>
          <w:bCs/>
        </w:rPr>
        <w:t xml:space="preserve">. </w:t>
      </w:r>
      <w:r w:rsidR="00DC5074" w:rsidRPr="00DC5074">
        <w:rPr>
          <w:bCs/>
        </w:rPr>
        <w:t xml:space="preserve"> №248н «Об утверждении профессиональных квалификационных групп общеотраслевых профессий рабочих»</w:t>
      </w:r>
      <w:r w:rsidR="00DC5074">
        <w:rPr>
          <w:bCs/>
        </w:rPr>
        <w:t>, п</w:t>
      </w:r>
      <w:r w:rsidR="00DC5074" w:rsidRPr="00DC5074">
        <w:rPr>
          <w:bCs/>
        </w:rPr>
        <w:t>риказ</w:t>
      </w:r>
      <w:r w:rsidR="00DC5074">
        <w:rPr>
          <w:bCs/>
        </w:rPr>
        <w:t>ом</w:t>
      </w:r>
      <w:r w:rsidR="00DC5074" w:rsidRPr="00DC5074">
        <w:rPr>
          <w:bCs/>
        </w:rPr>
        <w:t xml:space="preserve"> Министерства здравоох</w:t>
      </w:r>
      <w:r w:rsidR="00DC5074">
        <w:rPr>
          <w:bCs/>
        </w:rPr>
        <w:t>р</w:t>
      </w:r>
      <w:r w:rsidR="00DC5074" w:rsidRPr="00DC5074">
        <w:rPr>
          <w:bCs/>
        </w:rPr>
        <w:t>анения и социального развития Российской Федерации</w:t>
      </w:r>
      <w:r w:rsidR="00DC5074">
        <w:t xml:space="preserve"> от </w:t>
      </w:r>
      <w:r w:rsidR="00DC5074" w:rsidRPr="00DC5074">
        <w:rPr>
          <w:bCs/>
        </w:rPr>
        <w:t>29 мая 2008 г</w:t>
      </w:r>
      <w:r w:rsidR="00DC5074">
        <w:rPr>
          <w:bCs/>
        </w:rPr>
        <w:t>.</w:t>
      </w:r>
      <w:r w:rsidR="00DC5074">
        <w:t xml:space="preserve"> № 247н «Об утверждении профессиональных квалификационных групп общеотраслевых должностей руководителей, специалистов и служащих», </w:t>
      </w:r>
      <w:r w:rsidR="002D07F0" w:rsidRPr="00737901">
        <w:t>с целью повышения эффективности расходования средств бюджета муниципального образования городского округа «Вуктыл», а также регулирования финансового обеспечения деятельности бюджетных и казенных учреждений, финансируемых из бюджета муниципального образования</w:t>
      </w:r>
      <w:r w:rsidR="002D07F0" w:rsidRPr="008A44A2">
        <w:t xml:space="preserve"> городского округа «Вуктыл», </w:t>
      </w:r>
      <w:r w:rsidR="00D60F36">
        <w:t xml:space="preserve"> </w:t>
      </w:r>
      <w:r w:rsidR="002D07F0" w:rsidRPr="008A44A2">
        <w:t>администрация городского округа «Вуктыл» постановляет:</w:t>
      </w:r>
    </w:p>
    <w:p w:rsidR="00C607A0" w:rsidRDefault="00737901" w:rsidP="00C607A0">
      <w:pPr>
        <w:autoSpaceDE w:val="0"/>
        <w:autoSpaceDN w:val="0"/>
        <w:adjustRightInd w:val="0"/>
        <w:ind w:right="1" w:firstLine="709"/>
        <w:jc w:val="both"/>
      </w:pPr>
      <w:r w:rsidRPr="00932BD5">
        <w:t xml:space="preserve">1. </w:t>
      </w:r>
      <w:r w:rsidR="00C607A0">
        <w:t>Вн</w:t>
      </w:r>
      <w:r w:rsidR="00C607A0" w:rsidRPr="00C607A0">
        <w:t>ес</w:t>
      </w:r>
      <w:r w:rsidR="00C607A0">
        <w:t>т</w:t>
      </w:r>
      <w:r w:rsidR="00C607A0" w:rsidRPr="00C607A0">
        <w:t>и в постановление администрации городского округа «Вуктыл» от 30 ноября 2018</w:t>
      </w:r>
      <w:r w:rsidR="009F7CBA">
        <w:t xml:space="preserve"> </w:t>
      </w:r>
      <w:r w:rsidR="00C607A0" w:rsidRPr="00C607A0">
        <w:t xml:space="preserve">г. №11/1368 «Об утверждении </w:t>
      </w:r>
      <w:hyperlink r:id="rId13" w:history="1">
        <w:r w:rsidR="00C607A0" w:rsidRPr="00C607A0">
          <w:t>должностных окладов</w:t>
        </w:r>
      </w:hyperlink>
      <w:r w:rsidR="00C607A0" w:rsidRPr="00C607A0">
        <w:t xml:space="preserve"> руководителей, 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 «Вуктыл», и межразрядных тарифных коэффициентов Единой тарифной сетки по оплате труда общеотраслевых рабочих муниципальных учреждений городского округа «Вуктыл» и тарифных ставок, окладов (должностных окладов) Единой тарифной сетки по оплате труда общеотраслевых рабочих муниципальных учреждений городского округа  «Вуктыл»</w:t>
      </w:r>
      <w:r w:rsidR="009F7CBA" w:rsidRPr="009F7CBA">
        <w:t xml:space="preserve"> </w:t>
      </w:r>
      <w:r w:rsidR="009F7CBA">
        <w:t xml:space="preserve">следующие </w:t>
      </w:r>
      <w:r w:rsidR="009F7CBA" w:rsidRPr="00C607A0">
        <w:t>изменени</w:t>
      </w:r>
      <w:r w:rsidR="009F7CBA">
        <w:t>я</w:t>
      </w:r>
      <w:r w:rsidR="00C607A0">
        <w:t>:</w:t>
      </w:r>
    </w:p>
    <w:p w:rsidR="00A128ED" w:rsidRDefault="00A128ED" w:rsidP="00C607A0">
      <w:pPr>
        <w:autoSpaceDE w:val="0"/>
        <w:autoSpaceDN w:val="0"/>
        <w:adjustRightInd w:val="0"/>
        <w:ind w:right="1" w:firstLine="709"/>
        <w:jc w:val="both"/>
      </w:pPr>
    </w:p>
    <w:p w:rsidR="00A128ED" w:rsidRDefault="00A128ED" w:rsidP="00C607A0">
      <w:pPr>
        <w:autoSpaceDE w:val="0"/>
        <w:autoSpaceDN w:val="0"/>
        <w:adjustRightInd w:val="0"/>
        <w:ind w:right="1" w:firstLine="709"/>
        <w:jc w:val="both"/>
      </w:pPr>
    </w:p>
    <w:p w:rsidR="00A128ED" w:rsidRPr="00C607A0" w:rsidRDefault="00A128ED" w:rsidP="00C607A0">
      <w:pPr>
        <w:autoSpaceDE w:val="0"/>
        <w:autoSpaceDN w:val="0"/>
        <w:adjustRightInd w:val="0"/>
        <w:ind w:right="1" w:firstLine="709"/>
        <w:jc w:val="both"/>
      </w:pPr>
    </w:p>
    <w:p w:rsidR="00932BD5" w:rsidRDefault="000000C2" w:rsidP="00932BD5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9F7CBA">
        <w:t>д</w:t>
      </w:r>
      <w:hyperlink r:id="rId14" w:history="1">
        <w:r w:rsidR="00932BD5" w:rsidRPr="00932BD5">
          <w:t>олжностные оклады</w:t>
        </w:r>
      </w:hyperlink>
      <w:r w:rsidR="00932BD5" w:rsidRPr="00932BD5">
        <w:t xml:space="preserve"> </w:t>
      </w:r>
      <w:r w:rsidR="00DD483C" w:rsidRPr="00932BD5">
        <w:t xml:space="preserve">руководителей, специалистов и служащих </w:t>
      </w:r>
      <w:r w:rsidR="00932BD5" w:rsidRPr="00932BD5">
        <w:t>общеотраслевых</w:t>
      </w:r>
      <w:r w:rsidR="00932BD5">
        <w:t xml:space="preserve"> должностей </w:t>
      </w:r>
      <w:r w:rsidR="00932BD5" w:rsidRPr="00737901">
        <w:t>бюджетных и казенных учреждений, финансируемых из бюджета муниципального образования</w:t>
      </w:r>
      <w:r w:rsidR="00932BD5" w:rsidRPr="008A44A2">
        <w:t xml:space="preserve"> городского округа «Вуктыл»</w:t>
      </w:r>
      <w:r w:rsidR="00C607A0">
        <w:t>, утвержденные постановлением (</w:t>
      </w:r>
      <w:r w:rsidR="00932BD5">
        <w:t>приложени</w:t>
      </w:r>
      <w:r w:rsidR="00C607A0">
        <w:t>е</w:t>
      </w:r>
      <w:r w:rsidR="00932BD5">
        <w:t xml:space="preserve"> №</w:t>
      </w:r>
      <w:r w:rsidR="00676CDB">
        <w:t xml:space="preserve"> 1</w:t>
      </w:r>
      <w:r w:rsidR="00C607A0">
        <w:t xml:space="preserve">), изложить в редакции согласно приложению </w:t>
      </w:r>
      <w:r w:rsidR="004E1C31">
        <w:t>№</w:t>
      </w:r>
      <w:r w:rsidR="00EA7D04">
        <w:t xml:space="preserve"> </w:t>
      </w:r>
      <w:r w:rsidR="004E1C31">
        <w:t xml:space="preserve">1 </w:t>
      </w:r>
      <w:r w:rsidR="00CE1841">
        <w:t>к настоящему постановлению</w:t>
      </w:r>
      <w:r w:rsidR="009F7CBA">
        <w:t>;</w:t>
      </w:r>
    </w:p>
    <w:p w:rsidR="000000C2" w:rsidRDefault="000000C2" w:rsidP="000000C2">
      <w:pPr>
        <w:autoSpaceDE w:val="0"/>
        <w:autoSpaceDN w:val="0"/>
        <w:adjustRightInd w:val="0"/>
        <w:ind w:firstLine="709"/>
        <w:jc w:val="both"/>
      </w:pPr>
      <w:r w:rsidRPr="000000C2">
        <w:t xml:space="preserve">2) </w:t>
      </w:r>
      <w:r w:rsidR="009F7CBA">
        <w:t>м</w:t>
      </w:r>
      <w:r w:rsidRPr="000000C2">
        <w:t>ежразрядные тарифные коэффициенты Единой тарифной сетки по оплате труда общеотраслевых рабочих муниципальных учреждений городского округа «Вуктыл» и тарифные ставки, оклады (должностные оклады) Единой тарифной сетки по оплате труда общеотраслевых рабочих муниципальных учреждений городского округа «Вуктыл», утвержденные постановлением (приложение № 2), изложить в редакции согласно</w:t>
      </w:r>
      <w:r>
        <w:t xml:space="preserve"> приложению </w:t>
      </w:r>
      <w:r w:rsidR="004E1C31">
        <w:t>№</w:t>
      </w:r>
      <w:r w:rsidR="00EA7D04">
        <w:t xml:space="preserve"> </w:t>
      </w:r>
      <w:r w:rsidR="004E1C31">
        <w:t xml:space="preserve">2 </w:t>
      </w:r>
      <w:r>
        <w:t>к настоящему постановлению.</w:t>
      </w:r>
    </w:p>
    <w:p w:rsidR="00D7167A" w:rsidRDefault="004E1C31" w:rsidP="00EA7D04">
      <w:pPr>
        <w:autoSpaceDE w:val="0"/>
        <w:autoSpaceDN w:val="0"/>
        <w:adjustRightInd w:val="0"/>
        <w:ind w:firstLine="709"/>
        <w:jc w:val="both"/>
      </w:pPr>
      <w:r>
        <w:t>2</w:t>
      </w:r>
      <w:r w:rsidR="00D32C74">
        <w:t xml:space="preserve">. </w:t>
      </w:r>
      <w:r w:rsidR="00284D35" w:rsidRPr="00A92DA6">
        <w:t xml:space="preserve">Настоящее </w:t>
      </w:r>
      <w:r w:rsidR="003F38CF">
        <w:t>п</w:t>
      </w:r>
      <w:r w:rsidR="00284D35" w:rsidRPr="00A92DA6">
        <w:t>остановление вступает в силу</w:t>
      </w:r>
      <w:r w:rsidR="00511096">
        <w:t xml:space="preserve"> с</w:t>
      </w:r>
      <w:r>
        <w:t>о дня подписания</w:t>
      </w:r>
      <w:r w:rsidR="00EA7D04">
        <w:t xml:space="preserve">, </w:t>
      </w:r>
      <w:r>
        <w:t xml:space="preserve"> распространяется на правоотношения, возникшие с</w:t>
      </w:r>
      <w:r w:rsidR="00C607A0">
        <w:t xml:space="preserve"> 1 октября 2019 г.</w:t>
      </w:r>
      <w:r w:rsidR="009E4FB6">
        <w:t>,</w:t>
      </w:r>
      <w:r w:rsidR="00EA7D04">
        <w:t xml:space="preserve"> и </w:t>
      </w:r>
      <w:r w:rsidR="00511096">
        <w:t>подлежит опубликованию (обнародованию).</w:t>
      </w:r>
    </w:p>
    <w:p w:rsidR="00284D35" w:rsidRPr="00284D35" w:rsidRDefault="00EA7D04" w:rsidP="00737901">
      <w:pPr>
        <w:widowControl w:val="0"/>
        <w:autoSpaceDE w:val="0"/>
        <w:autoSpaceDN w:val="0"/>
        <w:spacing w:after="640"/>
        <w:ind w:firstLine="709"/>
        <w:jc w:val="both"/>
      </w:pPr>
      <w:r>
        <w:t>3</w:t>
      </w:r>
      <w:r w:rsidR="00284D35" w:rsidRPr="00A92DA6">
        <w:t xml:space="preserve">. Контроль за исполнением настоящего </w:t>
      </w:r>
      <w:r w:rsidR="00D7167A">
        <w:t>п</w:t>
      </w:r>
      <w:r w:rsidR="00284D35" w:rsidRPr="00A92DA6">
        <w:t xml:space="preserve">остановления </w:t>
      </w:r>
      <w:r w:rsidR="00DB15C2">
        <w:t xml:space="preserve">оставляю </w:t>
      </w:r>
      <w:r w:rsidR="00C169BA">
        <w:t>за собой</w:t>
      </w:r>
      <w:r w:rsidR="002F3026">
        <w:t>.</w:t>
      </w:r>
    </w:p>
    <w:p w:rsidR="00031617" w:rsidRPr="00A128ED" w:rsidRDefault="00A128ED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A128ED">
        <w:t>Г</w:t>
      </w:r>
      <w:r w:rsidR="00031617" w:rsidRPr="00A128ED">
        <w:t>лав</w:t>
      </w:r>
      <w:r w:rsidRPr="00A128ED">
        <w:t>а</w:t>
      </w:r>
      <w:r w:rsidR="00031617" w:rsidRPr="00A128ED">
        <w:t xml:space="preserve"> </w:t>
      </w:r>
      <w:r w:rsidR="00A56029" w:rsidRPr="00A128ED">
        <w:t xml:space="preserve"> </w:t>
      </w:r>
      <w:r w:rsidR="00031617" w:rsidRPr="00A128ED">
        <w:t>муниципального образования</w:t>
      </w:r>
    </w:p>
    <w:p w:rsidR="00031617" w:rsidRPr="00A128ED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A128ED">
        <w:t xml:space="preserve">городского округа </w:t>
      </w:r>
      <w:r w:rsidR="00DB15C2" w:rsidRPr="00A128ED">
        <w:t>«Вуктыл»</w:t>
      </w:r>
      <w:r w:rsidR="00BE5BAF" w:rsidRPr="00A128ED">
        <w:t xml:space="preserve"> </w:t>
      </w:r>
      <w:r w:rsidRPr="00A128ED">
        <w:t xml:space="preserve">– </w:t>
      </w:r>
      <w:r w:rsidR="00A56029" w:rsidRPr="00A128ED">
        <w:t>р</w:t>
      </w:r>
      <w:r w:rsidR="00C82166" w:rsidRPr="00A128ED">
        <w:t>уководител</w:t>
      </w:r>
      <w:r w:rsidR="00A128ED" w:rsidRPr="00A128ED">
        <w:t>ь</w:t>
      </w:r>
    </w:p>
    <w:p w:rsidR="00A678F7" w:rsidRDefault="00C82166" w:rsidP="00031617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A128ED">
        <w:t xml:space="preserve">администрации </w:t>
      </w:r>
      <w:r w:rsidR="0056211A" w:rsidRPr="00A128ED">
        <w:t>городского округа</w:t>
      </w:r>
      <w:r w:rsidRPr="00A128ED">
        <w:t xml:space="preserve"> «Вуктыл» </w:t>
      </w:r>
      <w:r w:rsidR="00C678A0" w:rsidRPr="00A128ED">
        <w:t xml:space="preserve">                 </w:t>
      </w:r>
      <w:r w:rsidR="00102F70" w:rsidRPr="00A128ED">
        <w:t xml:space="preserve"> </w:t>
      </w:r>
      <w:r w:rsidR="00C678A0" w:rsidRPr="00A128ED">
        <w:t xml:space="preserve">                </w:t>
      </w:r>
      <w:r w:rsidR="00223FC3" w:rsidRPr="00A128ED">
        <w:t xml:space="preserve">  </w:t>
      </w:r>
      <w:r w:rsidR="0056211A" w:rsidRPr="00A128ED">
        <w:t xml:space="preserve">               </w:t>
      </w:r>
      <w:r w:rsidR="00223FC3" w:rsidRPr="00A128ED">
        <w:t xml:space="preserve"> </w:t>
      </w:r>
      <w:r w:rsidR="00A128ED" w:rsidRPr="00A128ED">
        <w:t>Г</w:t>
      </w:r>
      <w:r w:rsidR="00102F70" w:rsidRPr="00A128ED">
        <w:t>.</w:t>
      </w:r>
      <w:r w:rsidR="00A128ED" w:rsidRPr="00A128ED">
        <w:t>Р</w:t>
      </w:r>
      <w:r w:rsidR="00102F70" w:rsidRPr="00A128ED">
        <w:t xml:space="preserve">. </w:t>
      </w:r>
      <w:r w:rsidR="00A128ED" w:rsidRPr="00A128ED">
        <w:t>Идрисова</w:t>
      </w:r>
    </w:p>
    <w:p w:rsidR="00E61C88" w:rsidRDefault="00E61C88" w:rsidP="000F79FA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</w:pPr>
    </w:p>
    <w:p w:rsidR="00CE1841" w:rsidRDefault="00CE1841" w:rsidP="000F79FA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</w:pPr>
    </w:p>
    <w:p w:rsidR="00E61C88" w:rsidRPr="00E70874" w:rsidRDefault="00E61C88" w:rsidP="00360A2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C88" w:rsidRDefault="00E61C88" w:rsidP="00566EC4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E61C88" w:rsidRDefault="00E61C88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EB57DF" w:rsidRPr="00632302" w:rsidRDefault="00EB57DF" w:rsidP="00EB57DF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632302">
        <w:rPr>
          <w:sz w:val="20"/>
          <w:szCs w:val="20"/>
        </w:rPr>
        <w:t>Исп. И.Г. Рогозина</w:t>
      </w: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C12FD8" w:rsidRDefault="00C12FD8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CE1841" w:rsidP="00CE1841">
      <w:pPr>
        <w:autoSpaceDE w:val="0"/>
        <w:autoSpaceDN w:val="0"/>
        <w:adjustRightInd w:val="0"/>
        <w:ind w:firstLine="5529"/>
        <w:jc w:val="center"/>
        <w:outlineLvl w:val="0"/>
      </w:pPr>
      <w:r>
        <w:t>ПРИЛОЖЕНИЕ</w:t>
      </w:r>
      <w:r w:rsidR="009F1C6C">
        <w:t xml:space="preserve"> №</w:t>
      </w:r>
      <w:r w:rsidR="00A65484">
        <w:t xml:space="preserve"> </w:t>
      </w:r>
      <w:r w:rsidR="009F1C6C">
        <w:t>1</w:t>
      </w:r>
    </w:p>
    <w:p w:rsidR="00CE1841" w:rsidRDefault="00CE1841" w:rsidP="00CE1841">
      <w:pPr>
        <w:suppressAutoHyphens/>
        <w:ind w:right="-285" w:firstLine="5529"/>
        <w:contextualSpacing/>
        <w:jc w:val="both"/>
      </w:pPr>
      <w:r>
        <w:t xml:space="preserve">к постановлению </w:t>
      </w:r>
      <w:r w:rsidRPr="00F63BF3">
        <w:t xml:space="preserve">администрации </w:t>
      </w:r>
    </w:p>
    <w:p w:rsidR="00CE1841" w:rsidRDefault="00CE1841" w:rsidP="00CE1841">
      <w:pPr>
        <w:autoSpaceDE w:val="0"/>
        <w:autoSpaceDN w:val="0"/>
        <w:adjustRightInd w:val="0"/>
        <w:ind w:firstLine="5529"/>
        <w:jc w:val="center"/>
        <w:outlineLvl w:val="0"/>
      </w:pPr>
      <w:r w:rsidRPr="00F63BF3">
        <w:t>городского округа «Вуктыл»</w:t>
      </w:r>
    </w:p>
    <w:p w:rsidR="00CE1841" w:rsidRDefault="00CE1841" w:rsidP="00CE1841">
      <w:pPr>
        <w:autoSpaceDE w:val="0"/>
        <w:autoSpaceDN w:val="0"/>
        <w:adjustRightInd w:val="0"/>
        <w:ind w:firstLine="5387"/>
        <w:jc w:val="center"/>
      </w:pPr>
      <w:r>
        <w:t>от «___» _______ 2019 г. № ___/___</w:t>
      </w:r>
    </w:p>
    <w:p w:rsidR="00CE1841" w:rsidRDefault="00CE1841" w:rsidP="00CE1841">
      <w:pPr>
        <w:autoSpaceDE w:val="0"/>
        <w:autoSpaceDN w:val="0"/>
        <w:adjustRightInd w:val="0"/>
        <w:ind w:firstLine="5529"/>
        <w:jc w:val="center"/>
        <w:outlineLvl w:val="0"/>
      </w:pPr>
    </w:p>
    <w:p w:rsidR="00DD483C" w:rsidRDefault="000000C2" w:rsidP="00BC71D7">
      <w:pPr>
        <w:autoSpaceDE w:val="0"/>
        <w:autoSpaceDN w:val="0"/>
        <w:adjustRightInd w:val="0"/>
        <w:ind w:firstLine="5387"/>
        <w:jc w:val="center"/>
        <w:outlineLvl w:val="0"/>
      </w:pPr>
      <w:r>
        <w:t>«</w:t>
      </w:r>
      <w:r w:rsidR="00DD483C">
        <w:t xml:space="preserve">УТВЕРЖДЕНЫ 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постановлением администрации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городского округа «Вуктыл»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 xml:space="preserve">от </w:t>
      </w:r>
      <w:r w:rsidR="001C32B2">
        <w:t>30</w:t>
      </w:r>
      <w:r>
        <w:t xml:space="preserve"> </w:t>
      </w:r>
      <w:r w:rsidR="001C32B2">
        <w:t>ноября</w:t>
      </w:r>
      <w:r>
        <w:t xml:space="preserve"> 2018 г. № </w:t>
      </w:r>
      <w:r w:rsidR="001C32B2">
        <w:t>11/1368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(приложение №1)</w:t>
      </w: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Pr="00DD483C" w:rsidRDefault="00351B74" w:rsidP="00EF58CC">
      <w:pPr>
        <w:autoSpaceDE w:val="0"/>
        <w:autoSpaceDN w:val="0"/>
        <w:adjustRightInd w:val="0"/>
        <w:jc w:val="center"/>
        <w:outlineLvl w:val="0"/>
        <w:rPr>
          <w:b/>
          <w:caps/>
        </w:rPr>
      </w:pPr>
      <w:hyperlink r:id="rId15" w:history="1">
        <w:r w:rsidR="00DD483C" w:rsidRPr="00DD483C">
          <w:rPr>
            <w:b/>
            <w:caps/>
          </w:rPr>
          <w:t>Должностные оклады</w:t>
        </w:r>
      </w:hyperlink>
      <w:r w:rsidR="00DD483C" w:rsidRPr="00DD483C">
        <w:rPr>
          <w:b/>
          <w:caps/>
        </w:rPr>
        <w:t xml:space="preserve"> руководителей, </w:t>
      </w: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  <w:r w:rsidRPr="009F7CBA">
        <w:rPr>
          <w:b/>
        </w:rPr>
        <w:t>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</w:t>
      </w:r>
      <w:r w:rsidRPr="008A44A2">
        <w:t xml:space="preserve"> «Вуктыл»</w:t>
      </w:r>
      <w:r>
        <w:t>:</w:t>
      </w:r>
    </w:p>
    <w:tbl>
      <w:tblPr>
        <w:tblW w:w="1026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655"/>
        <w:gridCol w:w="2041"/>
      </w:tblGrid>
      <w:tr w:rsidR="00DD483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1A2BBC" w:rsidP="001A2B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№</w:t>
            </w:r>
            <w:r w:rsidR="00DD483C" w:rsidRPr="000000C2">
              <w:rPr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Наименование должности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Должностной оклад, рублей</w:t>
            </w:r>
          </w:p>
        </w:tc>
      </w:tr>
      <w:tr w:rsidR="00DD483C" w:rsidRPr="008F214E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8F214E" w:rsidRDefault="00DD483C" w:rsidP="000000C2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8F214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8F214E" w:rsidRDefault="00DD483C" w:rsidP="000000C2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8F214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8F214E" w:rsidRDefault="00DD483C" w:rsidP="000000C2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bCs/>
                <w:sz w:val="20"/>
                <w:szCs w:val="20"/>
              </w:rPr>
            </w:pPr>
            <w:r w:rsidRPr="008F214E">
              <w:rPr>
                <w:bCs/>
                <w:sz w:val="20"/>
                <w:szCs w:val="20"/>
              </w:rPr>
              <w:t>3</w:t>
            </w:r>
          </w:p>
        </w:tc>
      </w:tr>
      <w:tr w:rsidR="00DD483C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C2" w:rsidRPr="000000C2" w:rsidRDefault="001A2BBC" w:rsidP="008F214E">
            <w:pPr>
              <w:pStyle w:val="af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bookmarkStart w:id="0" w:name="Par12"/>
            <w:bookmarkEnd w:id="0"/>
            <w:r w:rsidRPr="000000C2">
              <w:rPr>
                <w:sz w:val="22"/>
                <w:szCs w:val="22"/>
              </w:rPr>
              <w:t>Профессиональная квалификационная группа</w:t>
            </w:r>
          </w:p>
          <w:p w:rsidR="00DD483C" w:rsidRPr="000000C2" w:rsidRDefault="000C1605" w:rsidP="008F214E">
            <w:pPr>
              <w:pStyle w:val="af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sz w:val="22"/>
                <w:szCs w:val="22"/>
              </w:rPr>
              <w:t>«</w:t>
            </w:r>
            <w:r w:rsidR="001A2BBC" w:rsidRPr="000000C2">
              <w:rPr>
                <w:sz w:val="22"/>
                <w:szCs w:val="22"/>
              </w:rPr>
              <w:t>Общеотраслевые должности служащих первого уровня</w:t>
            </w:r>
            <w:r w:rsidRPr="000000C2">
              <w:rPr>
                <w:sz w:val="22"/>
                <w:szCs w:val="22"/>
              </w:rPr>
              <w:t>»</w:t>
            </w:r>
            <w:r w:rsidR="001A2BBC" w:rsidRPr="000000C2">
              <w:rPr>
                <w:sz w:val="22"/>
                <w:szCs w:val="22"/>
              </w:rPr>
              <w:t>:</w:t>
            </w:r>
          </w:p>
        </w:tc>
      </w:tr>
      <w:tr w:rsidR="00DD483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6101</w:t>
            </w:r>
          </w:p>
        </w:tc>
      </w:tr>
      <w:tr w:rsidR="00DD483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DD483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6218</w:t>
            </w:r>
          </w:p>
        </w:tc>
      </w:tr>
      <w:tr w:rsidR="00DD483C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Профессиональная квалификационная группа</w:t>
            </w:r>
          </w:p>
          <w:p w:rsidR="00DD483C" w:rsidRPr="000000C2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«</w:t>
            </w:r>
            <w:r w:rsidR="001A2BBC" w:rsidRPr="000000C2">
              <w:rPr>
                <w:bCs/>
                <w:sz w:val="22"/>
                <w:szCs w:val="22"/>
              </w:rPr>
              <w:t>Общеотраслевые должности служащих второго уровня</w:t>
            </w:r>
            <w:r w:rsidRPr="000000C2">
              <w:rPr>
                <w:bCs/>
                <w:sz w:val="22"/>
                <w:szCs w:val="22"/>
              </w:rPr>
              <w:t>»</w:t>
            </w:r>
            <w:r w:rsidR="001A2BBC" w:rsidRPr="000000C2">
              <w:rPr>
                <w:bCs/>
                <w:sz w:val="22"/>
                <w:szCs w:val="22"/>
              </w:rPr>
              <w:t>: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6335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6453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6628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6746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6981</w:t>
            </w:r>
          </w:p>
        </w:tc>
      </w:tr>
      <w:tr w:rsidR="001A2BBC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8F214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Профессиональная квалификационная группа</w:t>
            </w:r>
          </w:p>
          <w:p w:rsidR="001A2BBC" w:rsidRPr="000000C2" w:rsidRDefault="006166D8" w:rsidP="008F21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«</w:t>
            </w:r>
            <w:r w:rsidR="001A2BBC" w:rsidRPr="000000C2">
              <w:rPr>
                <w:bCs/>
                <w:sz w:val="22"/>
                <w:szCs w:val="22"/>
              </w:rPr>
              <w:t>Общеотраслевые должности служащих третьего уровня</w:t>
            </w:r>
            <w:r w:rsidRPr="000000C2">
              <w:rPr>
                <w:bCs/>
                <w:sz w:val="22"/>
                <w:szCs w:val="22"/>
              </w:rPr>
              <w:t>»</w:t>
            </w:r>
            <w:r w:rsidR="001A2BBC" w:rsidRPr="000000C2">
              <w:rPr>
                <w:bCs/>
                <w:sz w:val="22"/>
                <w:szCs w:val="22"/>
              </w:rPr>
              <w:t>: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7215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7450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7684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7919</w:t>
            </w:r>
          </w:p>
        </w:tc>
      </w:tr>
      <w:tr w:rsidR="001A2BBC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8154</w:t>
            </w:r>
          </w:p>
        </w:tc>
      </w:tr>
      <w:tr w:rsidR="00BA2D91" w:rsidRPr="000000C2" w:rsidTr="000000C2"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8F214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Профессиональная квалификационная группа</w:t>
            </w:r>
          </w:p>
          <w:p w:rsidR="00BA2D91" w:rsidRPr="000000C2" w:rsidRDefault="006166D8" w:rsidP="008F21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«</w:t>
            </w:r>
            <w:r w:rsidR="00BA2D91" w:rsidRPr="000000C2">
              <w:rPr>
                <w:bCs/>
                <w:sz w:val="22"/>
                <w:szCs w:val="22"/>
              </w:rPr>
              <w:t>Общеотраслевые должности служащих четвертого уровня</w:t>
            </w:r>
            <w:r w:rsidRPr="000000C2">
              <w:rPr>
                <w:bCs/>
                <w:sz w:val="22"/>
                <w:szCs w:val="22"/>
              </w:rPr>
              <w:t>»</w:t>
            </w:r>
            <w:r w:rsidR="00BA2D91" w:rsidRPr="000000C2">
              <w:rPr>
                <w:bCs/>
                <w:sz w:val="22"/>
                <w:szCs w:val="22"/>
              </w:rPr>
              <w:t>:</w:t>
            </w:r>
          </w:p>
        </w:tc>
      </w:tr>
      <w:tr w:rsidR="00BA2D91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8388</w:t>
            </w:r>
          </w:p>
        </w:tc>
      </w:tr>
      <w:tr w:rsidR="00BA2D91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8623</w:t>
            </w:r>
          </w:p>
        </w:tc>
      </w:tr>
      <w:tr w:rsidR="00BA2D91" w:rsidRPr="000000C2" w:rsidTr="000000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0000C2" w:rsidRDefault="005074D6" w:rsidP="002917B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000C2">
              <w:rPr>
                <w:bCs/>
                <w:sz w:val="22"/>
                <w:szCs w:val="22"/>
              </w:rPr>
              <w:t>8857</w:t>
            </w:r>
          </w:p>
        </w:tc>
      </w:tr>
    </w:tbl>
    <w:p w:rsidR="00DD483C" w:rsidRDefault="009F1C6C" w:rsidP="009F1C6C">
      <w:pPr>
        <w:autoSpaceDE w:val="0"/>
        <w:autoSpaceDN w:val="0"/>
        <w:adjustRightInd w:val="0"/>
        <w:jc w:val="right"/>
        <w:outlineLvl w:val="0"/>
        <w:sectPr w:rsidR="00DD483C" w:rsidSect="0026372A">
          <w:pgSz w:w="11909" w:h="16834"/>
          <w:pgMar w:top="142" w:right="851" w:bottom="709" w:left="1701" w:header="720" w:footer="720" w:gutter="0"/>
          <w:cols w:space="60"/>
          <w:noEndnote/>
        </w:sectPr>
      </w:pPr>
      <w:r>
        <w:t>».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  <w:outlineLvl w:val="0"/>
      </w:pPr>
      <w:r>
        <w:lastRenderedPageBreak/>
        <w:t>ПРИЛОЖЕНИЕ №</w:t>
      </w:r>
      <w:r w:rsidR="00A65484">
        <w:t xml:space="preserve"> </w:t>
      </w:r>
      <w:r>
        <w:t>2</w:t>
      </w:r>
    </w:p>
    <w:p w:rsidR="009F1C6C" w:rsidRDefault="009F1C6C" w:rsidP="009F1C6C">
      <w:pPr>
        <w:suppressAutoHyphens/>
        <w:ind w:right="-285" w:firstLine="10773"/>
        <w:contextualSpacing/>
        <w:jc w:val="center"/>
      </w:pPr>
      <w:r>
        <w:t xml:space="preserve">к постановлению </w:t>
      </w:r>
      <w:r w:rsidRPr="00F63BF3">
        <w:t>администрации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  <w:outlineLvl w:val="0"/>
      </w:pPr>
      <w:r w:rsidRPr="00F63BF3">
        <w:t>городского округа «Вуктыл»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</w:pPr>
      <w:r>
        <w:t>от «___» _______ 2019 г. № ___/___</w:t>
      </w:r>
    </w:p>
    <w:p w:rsidR="009F1C6C" w:rsidRDefault="009F1C6C" w:rsidP="009F1C6C">
      <w:pPr>
        <w:autoSpaceDE w:val="0"/>
        <w:autoSpaceDN w:val="0"/>
        <w:adjustRightInd w:val="0"/>
        <w:ind w:firstLine="10773"/>
        <w:jc w:val="center"/>
        <w:outlineLvl w:val="0"/>
      </w:pPr>
    </w:p>
    <w:p w:rsidR="00360A29" w:rsidRDefault="008F214E" w:rsidP="009F1C6C">
      <w:pPr>
        <w:autoSpaceDE w:val="0"/>
        <w:autoSpaceDN w:val="0"/>
        <w:adjustRightInd w:val="0"/>
        <w:ind w:firstLine="10773"/>
        <w:jc w:val="center"/>
        <w:outlineLvl w:val="0"/>
      </w:pPr>
      <w:r>
        <w:t>«</w:t>
      </w:r>
      <w:r w:rsidR="007A153C">
        <w:t>УТВЕРЖДЕНЫ</w:t>
      </w:r>
      <w:r w:rsidR="00DC0F80">
        <w:t xml:space="preserve"> </w:t>
      </w:r>
    </w:p>
    <w:p w:rsidR="00360A29" w:rsidRDefault="000A7855" w:rsidP="009F1C6C">
      <w:pPr>
        <w:autoSpaceDE w:val="0"/>
        <w:autoSpaceDN w:val="0"/>
        <w:adjustRightInd w:val="0"/>
        <w:ind w:firstLine="10773"/>
        <w:jc w:val="center"/>
      </w:pPr>
      <w:r>
        <w:t>п</w:t>
      </w:r>
      <w:r w:rsidR="00360A29">
        <w:t>остановлени</w:t>
      </w:r>
      <w:r w:rsidR="007A153C">
        <w:t>ем</w:t>
      </w:r>
      <w:r>
        <w:t xml:space="preserve"> администрации</w:t>
      </w:r>
    </w:p>
    <w:p w:rsidR="00360A29" w:rsidRDefault="000A7855" w:rsidP="009F1C6C">
      <w:pPr>
        <w:autoSpaceDE w:val="0"/>
        <w:autoSpaceDN w:val="0"/>
        <w:adjustRightInd w:val="0"/>
        <w:ind w:firstLine="10773"/>
        <w:jc w:val="center"/>
      </w:pPr>
      <w:r>
        <w:t>городского округа</w:t>
      </w:r>
      <w:r w:rsidR="00360A29">
        <w:t xml:space="preserve"> «Вуктыл»</w:t>
      </w:r>
    </w:p>
    <w:p w:rsidR="00360A29" w:rsidRDefault="00360A29" w:rsidP="009F1C6C">
      <w:pPr>
        <w:autoSpaceDE w:val="0"/>
        <w:autoSpaceDN w:val="0"/>
        <w:adjustRightInd w:val="0"/>
        <w:ind w:firstLine="10773"/>
        <w:jc w:val="center"/>
      </w:pPr>
      <w:r>
        <w:t xml:space="preserve">от </w:t>
      </w:r>
      <w:r w:rsidR="00F9177B">
        <w:t>30</w:t>
      </w:r>
      <w:r>
        <w:t xml:space="preserve"> </w:t>
      </w:r>
      <w:r w:rsidR="00F9177B">
        <w:t xml:space="preserve">ноября </w:t>
      </w:r>
      <w:r>
        <w:t xml:space="preserve"> 201</w:t>
      </w:r>
      <w:r w:rsidR="00254C4B">
        <w:t>8</w:t>
      </w:r>
      <w:r>
        <w:t xml:space="preserve"> г. </w:t>
      </w:r>
      <w:r w:rsidR="00DB34CA">
        <w:t>№</w:t>
      </w:r>
      <w:r>
        <w:t xml:space="preserve"> </w:t>
      </w:r>
      <w:r w:rsidR="00F9177B">
        <w:t>11/1368</w:t>
      </w:r>
    </w:p>
    <w:p w:rsidR="007A153C" w:rsidRDefault="007A153C" w:rsidP="009F1C6C">
      <w:pPr>
        <w:autoSpaceDE w:val="0"/>
        <w:autoSpaceDN w:val="0"/>
        <w:adjustRightInd w:val="0"/>
        <w:ind w:firstLine="10773"/>
        <w:jc w:val="center"/>
      </w:pPr>
      <w:r>
        <w:t>(приложение</w:t>
      </w:r>
      <w:r w:rsidR="006166D8">
        <w:t xml:space="preserve"> №2</w:t>
      </w:r>
      <w:r>
        <w:t>)</w:t>
      </w:r>
    </w:p>
    <w:p w:rsidR="007D139B" w:rsidRDefault="007D139B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153C" w:rsidRPr="007B52D3" w:rsidRDefault="007A153C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54C4B" w:rsidRDefault="00E61C88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4C4B">
        <w:rPr>
          <w:rFonts w:ascii="Times New Roman" w:hAnsi="Times New Roman" w:cs="Times New Roman"/>
          <w:b/>
          <w:sz w:val="24"/>
          <w:szCs w:val="24"/>
        </w:rPr>
        <w:t xml:space="preserve">МЕЖРАЗРЯДНЫЕ ТАРИФНЫЕ КОЭФФИЦИЕНТЫ ЕДИНОЙ ТАРИФНОЙ СЕТКИ </w:t>
      </w:r>
    </w:p>
    <w:p w:rsidR="00DF79DA" w:rsidRPr="009F7CBA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7CBA">
        <w:rPr>
          <w:rFonts w:ascii="Times New Roman" w:hAnsi="Times New Roman" w:cs="Times New Roman"/>
          <w:b/>
          <w:sz w:val="24"/>
          <w:szCs w:val="24"/>
        </w:rPr>
        <w:t>по оплате труда общеотраслевых рабо</w:t>
      </w:r>
      <w:r w:rsidR="00E12133" w:rsidRPr="009F7CBA">
        <w:rPr>
          <w:rFonts w:ascii="Times New Roman" w:hAnsi="Times New Roman" w:cs="Times New Roman"/>
          <w:b/>
          <w:sz w:val="24"/>
          <w:szCs w:val="24"/>
        </w:rPr>
        <w:t>чих</w:t>
      </w:r>
      <w:r w:rsidRPr="009F7CBA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городского округа «Вуктыл» и тарифные ставки, оклады </w:t>
      </w:r>
    </w:p>
    <w:p w:rsidR="009F7CBA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7CBA">
        <w:rPr>
          <w:rFonts w:ascii="Times New Roman" w:hAnsi="Times New Roman" w:cs="Times New Roman"/>
          <w:b/>
          <w:sz w:val="24"/>
          <w:szCs w:val="24"/>
        </w:rPr>
        <w:t>(должностные оклады) Единой тарифной сетки по оплате труда общеотраслевых рабо</w:t>
      </w:r>
      <w:r w:rsidR="00E12133" w:rsidRPr="009F7CBA">
        <w:rPr>
          <w:rFonts w:ascii="Times New Roman" w:hAnsi="Times New Roman" w:cs="Times New Roman"/>
          <w:b/>
          <w:sz w:val="24"/>
          <w:szCs w:val="24"/>
        </w:rPr>
        <w:t>чих</w:t>
      </w:r>
      <w:r w:rsidRPr="009F7CBA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 </w:t>
      </w:r>
    </w:p>
    <w:p w:rsidR="00254C4B" w:rsidRPr="009F7CBA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7CBA">
        <w:rPr>
          <w:rFonts w:ascii="Times New Roman" w:hAnsi="Times New Roman" w:cs="Times New Roman"/>
          <w:b/>
          <w:sz w:val="24"/>
          <w:szCs w:val="24"/>
        </w:rPr>
        <w:t>городского округа «Вуктыл»</w:t>
      </w:r>
    </w:p>
    <w:p w:rsidR="00E61C88" w:rsidRDefault="00E61C88" w:rsidP="0016749A">
      <w:pPr>
        <w:pStyle w:val="ConsPlusNormal"/>
        <w:jc w:val="center"/>
        <w:outlineLvl w:val="0"/>
      </w:pPr>
    </w:p>
    <w:tbl>
      <w:tblPr>
        <w:tblW w:w="14034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992"/>
        <w:gridCol w:w="992"/>
        <w:gridCol w:w="1134"/>
        <w:gridCol w:w="993"/>
        <w:gridCol w:w="1275"/>
        <w:gridCol w:w="993"/>
        <w:gridCol w:w="1134"/>
        <w:gridCol w:w="1275"/>
        <w:gridCol w:w="993"/>
        <w:gridCol w:w="1134"/>
      </w:tblGrid>
      <w:tr w:rsidR="00BF07B1" w:rsidRPr="00737901" w:rsidTr="00BF07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737901" w:rsidRDefault="00BF07B1" w:rsidP="00737901">
            <w:pPr>
              <w:autoSpaceDE w:val="0"/>
              <w:autoSpaceDN w:val="0"/>
              <w:adjustRightInd w:val="0"/>
              <w:jc w:val="center"/>
            </w:pPr>
            <w:r w:rsidRPr="00737901">
              <w:t>Разряды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9226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214E">
              <w:rPr>
                <w:sz w:val="22"/>
                <w:szCs w:val="22"/>
              </w:rPr>
              <w:t>10</w:t>
            </w:r>
          </w:p>
        </w:tc>
      </w:tr>
      <w:tr w:rsidR="00BF07B1" w:rsidRPr="00737901" w:rsidTr="00BF07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737901" w:rsidRDefault="00BF07B1" w:rsidP="00737901">
            <w:pPr>
              <w:autoSpaceDE w:val="0"/>
              <w:autoSpaceDN w:val="0"/>
              <w:adjustRightInd w:val="0"/>
              <w:jc w:val="both"/>
            </w:pPr>
            <w:r w:rsidRPr="00737901">
              <w:t>Тарифные коэффициенты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E12133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BF07B1" w:rsidP="009226B0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1,23</w:t>
            </w:r>
          </w:p>
        </w:tc>
      </w:tr>
      <w:tr w:rsidR="00BF07B1" w:rsidRPr="00D27166" w:rsidTr="00BF07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737901" w:rsidRDefault="00BF07B1" w:rsidP="00737901">
            <w:pPr>
              <w:autoSpaceDE w:val="0"/>
              <w:autoSpaceDN w:val="0"/>
              <w:adjustRightInd w:val="0"/>
              <w:jc w:val="both"/>
            </w:pPr>
            <w:r w:rsidRPr="00737901">
              <w:t>Тарифные ставки, оклады (должностные оклады)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F79DA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5866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A128ED" w:rsidRDefault="00DF79DA" w:rsidP="008F214E">
            <w:pPr>
              <w:jc w:val="center"/>
              <w:rPr>
                <w:color w:val="000000"/>
                <w:sz w:val="22"/>
                <w:szCs w:val="22"/>
              </w:rPr>
            </w:pPr>
            <w:r w:rsidRPr="00A128ED">
              <w:rPr>
                <w:color w:val="000000"/>
                <w:sz w:val="22"/>
                <w:szCs w:val="22"/>
              </w:rPr>
              <w:t>598</w:t>
            </w:r>
            <w:r w:rsidR="008F214E" w:rsidRPr="00A128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A128ED" w:rsidRDefault="00D27166" w:rsidP="00F71DCE">
            <w:pPr>
              <w:jc w:val="center"/>
              <w:rPr>
                <w:color w:val="000000"/>
                <w:sz w:val="22"/>
                <w:szCs w:val="22"/>
              </w:rPr>
            </w:pPr>
            <w:r w:rsidRPr="00A128ED">
              <w:rPr>
                <w:color w:val="000000"/>
                <w:sz w:val="22"/>
                <w:szCs w:val="22"/>
              </w:rPr>
              <w:t>6101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8F214E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621</w:t>
            </w:r>
            <w:r w:rsidR="008F21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F71DCE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F71DCE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6746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522AC2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6981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8F214E" w:rsidRDefault="00D27166" w:rsidP="00C40000">
            <w:pPr>
              <w:jc w:val="center"/>
              <w:rPr>
                <w:color w:val="000000"/>
                <w:sz w:val="22"/>
                <w:szCs w:val="22"/>
              </w:rPr>
            </w:pPr>
            <w:r w:rsidRPr="008F214E">
              <w:rPr>
                <w:color w:val="000000"/>
                <w:sz w:val="22"/>
                <w:szCs w:val="22"/>
              </w:rPr>
              <w:t>7215</w:t>
            </w:r>
          </w:p>
        </w:tc>
      </w:tr>
    </w:tbl>
    <w:p w:rsidR="00737901" w:rsidRDefault="00737901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49CF" w:rsidRDefault="008F214E" w:rsidP="008F214E">
      <w:pPr>
        <w:pStyle w:val="ConsPlusNormal"/>
        <w:ind w:right="67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6349CF" w:rsidSect="00E61C88">
      <w:pgSz w:w="16834" w:h="11909" w:orient="landscape"/>
      <w:pgMar w:top="1559" w:right="567" w:bottom="851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30" w:rsidRDefault="009E1030">
      <w:r>
        <w:separator/>
      </w:r>
    </w:p>
  </w:endnote>
  <w:endnote w:type="continuationSeparator" w:id="1">
    <w:p w:rsidR="009E1030" w:rsidRDefault="009E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30" w:rsidRDefault="009E1030">
      <w:r>
        <w:separator/>
      </w:r>
    </w:p>
  </w:footnote>
  <w:footnote w:type="continuationSeparator" w:id="1">
    <w:p w:rsidR="009E1030" w:rsidRDefault="009E1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3.25pt;height:15.75pt;visibility:visible" o:bullet="t">
        <v:imagedata r:id="rId1" o:title=""/>
      </v:shape>
    </w:pict>
  </w:numPicBullet>
  <w:abstractNum w:abstractNumId="0">
    <w:nsid w:val="20191791"/>
    <w:multiLevelType w:val="hybridMultilevel"/>
    <w:tmpl w:val="929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0870"/>
    <w:multiLevelType w:val="hybridMultilevel"/>
    <w:tmpl w:val="033A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E4874"/>
    <w:multiLevelType w:val="multilevel"/>
    <w:tmpl w:val="B4B03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0996DDF"/>
    <w:multiLevelType w:val="multilevel"/>
    <w:tmpl w:val="F06878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C00B0D"/>
    <w:multiLevelType w:val="hybridMultilevel"/>
    <w:tmpl w:val="B762DB10"/>
    <w:lvl w:ilvl="0" w:tplc="3FDC602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45004D"/>
    <w:multiLevelType w:val="multilevel"/>
    <w:tmpl w:val="E262509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8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975"/>
    <w:rsid w:val="000000C2"/>
    <w:rsid w:val="00000506"/>
    <w:rsid w:val="00001209"/>
    <w:rsid w:val="00004010"/>
    <w:rsid w:val="0000657D"/>
    <w:rsid w:val="00007D2C"/>
    <w:rsid w:val="000133FF"/>
    <w:rsid w:val="00023457"/>
    <w:rsid w:val="000271BD"/>
    <w:rsid w:val="000274EB"/>
    <w:rsid w:val="00027531"/>
    <w:rsid w:val="00027721"/>
    <w:rsid w:val="00027D6B"/>
    <w:rsid w:val="00031617"/>
    <w:rsid w:val="00032497"/>
    <w:rsid w:val="00032BCD"/>
    <w:rsid w:val="000352FD"/>
    <w:rsid w:val="00036B8C"/>
    <w:rsid w:val="000374C3"/>
    <w:rsid w:val="0004011D"/>
    <w:rsid w:val="00043085"/>
    <w:rsid w:val="000477CB"/>
    <w:rsid w:val="00052B1B"/>
    <w:rsid w:val="00054DC9"/>
    <w:rsid w:val="00055253"/>
    <w:rsid w:val="00055C41"/>
    <w:rsid w:val="00060058"/>
    <w:rsid w:val="0006254C"/>
    <w:rsid w:val="00062892"/>
    <w:rsid w:val="000637FE"/>
    <w:rsid w:val="00077897"/>
    <w:rsid w:val="00077CB1"/>
    <w:rsid w:val="0008284B"/>
    <w:rsid w:val="00091409"/>
    <w:rsid w:val="00091963"/>
    <w:rsid w:val="00092DE9"/>
    <w:rsid w:val="000935D8"/>
    <w:rsid w:val="0009428E"/>
    <w:rsid w:val="000956F9"/>
    <w:rsid w:val="00096B60"/>
    <w:rsid w:val="000A1B8A"/>
    <w:rsid w:val="000A3A37"/>
    <w:rsid w:val="000A3DC0"/>
    <w:rsid w:val="000A4DEC"/>
    <w:rsid w:val="000A70D8"/>
    <w:rsid w:val="000A7855"/>
    <w:rsid w:val="000B101C"/>
    <w:rsid w:val="000B5797"/>
    <w:rsid w:val="000B723B"/>
    <w:rsid w:val="000C08EE"/>
    <w:rsid w:val="000C1605"/>
    <w:rsid w:val="000C3077"/>
    <w:rsid w:val="000C5DC1"/>
    <w:rsid w:val="000C5E13"/>
    <w:rsid w:val="000C75BC"/>
    <w:rsid w:val="000D0B35"/>
    <w:rsid w:val="000D1FB4"/>
    <w:rsid w:val="000D373B"/>
    <w:rsid w:val="000D3C0B"/>
    <w:rsid w:val="000D485C"/>
    <w:rsid w:val="000D61B4"/>
    <w:rsid w:val="000D63A6"/>
    <w:rsid w:val="000D68D7"/>
    <w:rsid w:val="000D6EA1"/>
    <w:rsid w:val="000E3126"/>
    <w:rsid w:val="000E55F4"/>
    <w:rsid w:val="000E5E4A"/>
    <w:rsid w:val="000E6B5D"/>
    <w:rsid w:val="000E6CC3"/>
    <w:rsid w:val="000E6FF5"/>
    <w:rsid w:val="000F3DFD"/>
    <w:rsid w:val="000F449B"/>
    <w:rsid w:val="000F4995"/>
    <w:rsid w:val="000F5DB6"/>
    <w:rsid w:val="000F72AC"/>
    <w:rsid w:val="000F79FA"/>
    <w:rsid w:val="000F7D29"/>
    <w:rsid w:val="00100131"/>
    <w:rsid w:val="0010051C"/>
    <w:rsid w:val="00102F70"/>
    <w:rsid w:val="001031BE"/>
    <w:rsid w:val="001049FA"/>
    <w:rsid w:val="00106C4A"/>
    <w:rsid w:val="00110DE0"/>
    <w:rsid w:val="00112E4E"/>
    <w:rsid w:val="00113D84"/>
    <w:rsid w:val="00116DD2"/>
    <w:rsid w:val="00120594"/>
    <w:rsid w:val="0012172C"/>
    <w:rsid w:val="00122798"/>
    <w:rsid w:val="00123D20"/>
    <w:rsid w:val="00124067"/>
    <w:rsid w:val="00125154"/>
    <w:rsid w:val="00126EFC"/>
    <w:rsid w:val="001306C1"/>
    <w:rsid w:val="00130885"/>
    <w:rsid w:val="00134B11"/>
    <w:rsid w:val="00137E75"/>
    <w:rsid w:val="00142EA4"/>
    <w:rsid w:val="00144478"/>
    <w:rsid w:val="00151400"/>
    <w:rsid w:val="0015567E"/>
    <w:rsid w:val="001604C7"/>
    <w:rsid w:val="0016138A"/>
    <w:rsid w:val="00161B70"/>
    <w:rsid w:val="00162042"/>
    <w:rsid w:val="00162C54"/>
    <w:rsid w:val="001630F1"/>
    <w:rsid w:val="00165424"/>
    <w:rsid w:val="001654DE"/>
    <w:rsid w:val="00165DD7"/>
    <w:rsid w:val="0016749A"/>
    <w:rsid w:val="00172172"/>
    <w:rsid w:val="00172E0A"/>
    <w:rsid w:val="00177570"/>
    <w:rsid w:val="00177B5C"/>
    <w:rsid w:val="00180F7B"/>
    <w:rsid w:val="00181EAF"/>
    <w:rsid w:val="00183FCA"/>
    <w:rsid w:val="001900AF"/>
    <w:rsid w:val="001909E8"/>
    <w:rsid w:val="0019179A"/>
    <w:rsid w:val="00192027"/>
    <w:rsid w:val="0019409B"/>
    <w:rsid w:val="001947C1"/>
    <w:rsid w:val="00196B11"/>
    <w:rsid w:val="001A2BBC"/>
    <w:rsid w:val="001B12AE"/>
    <w:rsid w:val="001B395D"/>
    <w:rsid w:val="001B3CD8"/>
    <w:rsid w:val="001B5390"/>
    <w:rsid w:val="001B5432"/>
    <w:rsid w:val="001B597A"/>
    <w:rsid w:val="001B75D3"/>
    <w:rsid w:val="001C2644"/>
    <w:rsid w:val="001C32B2"/>
    <w:rsid w:val="001C3E1E"/>
    <w:rsid w:val="001C51F0"/>
    <w:rsid w:val="001C68B3"/>
    <w:rsid w:val="001D15EA"/>
    <w:rsid w:val="001D74CE"/>
    <w:rsid w:val="001E0F1A"/>
    <w:rsid w:val="001F0B23"/>
    <w:rsid w:val="001F3CF1"/>
    <w:rsid w:val="001F3FFD"/>
    <w:rsid w:val="001F7C95"/>
    <w:rsid w:val="00200B83"/>
    <w:rsid w:val="002139F8"/>
    <w:rsid w:val="00216969"/>
    <w:rsid w:val="00217696"/>
    <w:rsid w:val="00223FC3"/>
    <w:rsid w:val="002246AC"/>
    <w:rsid w:val="00226996"/>
    <w:rsid w:val="00233F0B"/>
    <w:rsid w:val="00236C8E"/>
    <w:rsid w:val="00237787"/>
    <w:rsid w:val="00237ED0"/>
    <w:rsid w:val="002404CE"/>
    <w:rsid w:val="00244DAE"/>
    <w:rsid w:val="00245138"/>
    <w:rsid w:val="00245669"/>
    <w:rsid w:val="00245D89"/>
    <w:rsid w:val="0025013D"/>
    <w:rsid w:val="002506E3"/>
    <w:rsid w:val="002519D0"/>
    <w:rsid w:val="00254870"/>
    <w:rsid w:val="00254C4B"/>
    <w:rsid w:val="002551AE"/>
    <w:rsid w:val="002565EC"/>
    <w:rsid w:val="002632E2"/>
    <w:rsid w:val="0026372A"/>
    <w:rsid w:val="00263912"/>
    <w:rsid w:val="002659AD"/>
    <w:rsid w:val="00266284"/>
    <w:rsid w:val="002664FC"/>
    <w:rsid w:val="00270D2D"/>
    <w:rsid w:val="0027402C"/>
    <w:rsid w:val="002778E9"/>
    <w:rsid w:val="00282FA1"/>
    <w:rsid w:val="002840B1"/>
    <w:rsid w:val="00284D35"/>
    <w:rsid w:val="00286B36"/>
    <w:rsid w:val="002917B8"/>
    <w:rsid w:val="00297DB6"/>
    <w:rsid w:val="002A10D4"/>
    <w:rsid w:val="002A3117"/>
    <w:rsid w:val="002B0B63"/>
    <w:rsid w:val="002B5649"/>
    <w:rsid w:val="002C15FD"/>
    <w:rsid w:val="002C2B67"/>
    <w:rsid w:val="002C2E5A"/>
    <w:rsid w:val="002C3BA1"/>
    <w:rsid w:val="002C7A9D"/>
    <w:rsid w:val="002D07F0"/>
    <w:rsid w:val="002D0825"/>
    <w:rsid w:val="002D2B94"/>
    <w:rsid w:val="002D78D1"/>
    <w:rsid w:val="002D7B37"/>
    <w:rsid w:val="002E1DA4"/>
    <w:rsid w:val="002E5C00"/>
    <w:rsid w:val="002E757B"/>
    <w:rsid w:val="002E7B2E"/>
    <w:rsid w:val="002F1FA9"/>
    <w:rsid w:val="002F3026"/>
    <w:rsid w:val="003009E6"/>
    <w:rsid w:val="00301B70"/>
    <w:rsid w:val="00307EC6"/>
    <w:rsid w:val="0031112E"/>
    <w:rsid w:val="003121EC"/>
    <w:rsid w:val="00312371"/>
    <w:rsid w:val="003135D9"/>
    <w:rsid w:val="003149DD"/>
    <w:rsid w:val="003165F9"/>
    <w:rsid w:val="00321158"/>
    <w:rsid w:val="00323436"/>
    <w:rsid w:val="0032355D"/>
    <w:rsid w:val="00325DC2"/>
    <w:rsid w:val="00325DE2"/>
    <w:rsid w:val="003271B7"/>
    <w:rsid w:val="003278C7"/>
    <w:rsid w:val="0033207C"/>
    <w:rsid w:val="00336164"/>
    <w:rsid w:val="003366AC"/>
    <w:rsid w:val="003439B5"/>
    <w:rsid w:val="00343D60"/>
    <w:rsid w:val="003478BF"/>
    <w:rsid w:val="0035152A"/>
    <w:rsid w:val="00351A03"/>
    <w:rsid w:val="00351B74"/>
    <w:rsid w:val="00360A29"/>
    <w:rsid w:val="0036417C"/>
    <w:rsid w:val="0036686D"/>
    <w:rsid w:val="00367E8C"/>
    <w:rsid w:val="0037686D"/>
    <w:rsid w:val="00380B1E"/>
    <w:rsid w:val="00384624"/>
    <w:rsid w:val="0038473A"/>
    <w:rsid w:val="003921CD"/>
    <w:rsid w:val="00397A64"/>
    <w:rsid w:val="003A1D96"/>
    <w:rsid w:val="003A3771"/>
    <w:rsid w:val="003A38E2"/>
    <w:rsid w:val="003A610D"/>
    <w:rsid w:val="003B0580"/>
    <w:rsid w:val="003B0C3B"/>
    <w:rsid w:val="003B2CB1"/>
    <w:rsid w:val="003B3CF7"/>
    <w:rsid w:val="003C1F85"/>
    <w:rsid w:val="003C293F"/>
    <w:rsid w:val="003C2D7E"/>
    <w:rsid w:val="003D113F"/>
    <w:rsid w:val="003D49E1"/>
    <w:rsid w:val="003D4F75"/>
    <w:rsid w:val="003D7D4F"/>
    <w:rsid w:val="003E058F"/>
    <w:rsid w:val="003E0F91"/>
    <w:rsid w:val="003E106C"/>
    <w:rsid w:val="003E1FF3"/>
    <w:rsid w:val="003E202D"/>
    <w:rsid w:val="003E4D79"/>
    <w:rsid w:val="003E4DC5"/>
    <w:rsid w:val="003E5BCA"/>
    <w:rsid w:val="003F266B"/>
    <w:rsid w:val="003F37F1"/>
    <w:rsid w:val="003F38CF"/>
    <w:rsid w:val="003F5837"/>
    <w:rsid w:val="00400529"/>
    <w:rsid w:val="00404E59"/>
    <w:rsid w:val="00405009"/>
    <w:rsid w:val="00406D96"/>
    <w:rsid w:val="00412645"/>
    <w:rsid w:val="00413FAF"/>
    <w:rsid w:val="004170C0"/>
    <w:rsid w:val="00420285"/>
    <w:rsid w:val="004223F2"/>
    <w:rsid w:val="00423967"/>
    <w:rsid w:val="00423CCF"/>
    <w:rsid w:val="004253EE"/>
    <w:rsid w:val="0042705C"/>
    <w:rsid w:val="004314A5"/>
    <w:rsid w:val="00431D41"/>
    <w:rsid w:val="00433325"/>
    <w:rsid w:val="00433A4E"/>
    <w:rsid w:val="00442906"/>
    <w:rsid w:val="00442935"/>
    <w:rsid w:val="00443652"/>
    <w:rsid w:val="00446B95"/>
    <w:rsid w:val="00446ECF"/>
    <w:rsid w:val="00454EE2"/>
    <w:rsid w:val="0046053A"/>
    <w:rsid w:val="00460C56"/>
    <w:rsid w:val="00464858"/>
    <w:rsid w:val="00467200"/>
    <w:rsid w:val="004701D5"/>
    <w:rsid w:val="0047588B"/>
    <w:rsid w:val="00482C75"/>
    <w:rsid w:val="004832E2"/>
    <w:rsid w:val="0048570B"/>
    <w:rsid w:val="0048583F"/>
    <w:rsid w:val="00486263"/>
    <w:rsid w:val="00487082"/>
    <w:rsid w:val="0049433E"/>
    <w:rsid w:val="004946CE"/>
    <w:rsid w:val="004A03B4"/>
    <w:rsid w:val="004A2B8F"/>
    <w:rsid w:val="004A4A99"/>
    <w:rsid w:val="004B07D0"/>
    <w:rsid w:val="004B200E"/>
    <w:rsid w:val="004B3973"/>
    <w:rsid w:val="004B44D1"/>
    <w:rsid w:val="004C1B94"/>
    <w:rsid w:val="004C1F93"/>
    <w:rsid w:val="004C359B"/>
    <w:rsid w:val="004C5C02"/>
    <w:rsid w:val="004C7E1A"/>
    <w:rsid w:val="004D0434"/>
    <w:rsid w:val="004D72C7"/>
    <w:rsid w:val="004E1C31"/>
    <w:rsid w:val="004E55CA"/>
    <w:rsid w:val="004E5AA8"/>
    <w:rsid w:val="004E6996"/>
    <w:rsid w:val="004F04AD"/>
    <w:rsid w:val="004F0996"/>
    <w:rsid w:val="004F4A81"/>
    <w:rsid w:val="004F4DC4"/>
    <w:rsid w:val="005004BC"/>
    <w:rsid w:val="00500DD6"/>
    <w:rsid w:val="0050317E"/>
    <w:rsid w:val="00506F01"/>
    <w:rsid w:val="005074D6"/>
    <w:rsid w:val="00507A53"/>
    <w:rsid w:val="00510642"/>
    <w:rsid w:val="00511096"/>
    <w:rsid w:val="00513947"/>
    <w:rsid w:val="005141CF"/>
    <w:rsid w:val="005170DB"/>
    <w:rsid w:val="005211DC"/>
    <w:rsid w:val="00522AC2"/>
    <w:rsid w:val="0052341E"/>
    <w:rsid w:val="0052396B"/>
    <w:rsid w:val="00524D8B"/>
    <w:rsid w:val="005257CC"/>
    <w:rsid w:val="00525DB5"/>
    <w:rsid w:val="005315BC"/>
    <w:rsid w:val="0053311B"/>
    <w:rsid w:val="00543356"/>
    <w:rsid w:val="00545DCA"/>
    <w:rsid w:val="00546B9F"/>
    <w:rsid w:val="00547AB5"/>
    <w:rsid w:val="0055208C"/>
    <w:rsid w:val="00561A06"/>
    <w:rsid w:val="0056211A"/>
    <w:rsid w:val="00565044"/>
    <w:rsid w:val="005666D3"/>
    <w:rsid w:val="00566901"/>
    <w:rsid w:val="00566CA5"/>
    <w:rsid w:val="00566EC4"/>
    <w:rsid w:val="005707BC"/>
    <w:rsid w:val="00582BA0"/>
    <w:rsid w:val="00582F9A"/>
    <w:rsid w:val="00583288"/>
    <w:rsid w:val="005909CB"/>
    <w:rsid w:val="00591197"/>
    <w:rsid w:val="0059428A"/>
    <w:rsid w:val="0059753E"/>
    <w:rsid w:val="005A0370"/>
    <w:rsid w:val="005A1B96"/>
    <w:rsid w:val="005A2351"/>
    <w:rsid w:val="005A259D"/>
    <w:rsid w:val="005A2D8A"/>
    <w:rsid w:val="005A3017"/>
    <w:rsid w:val="005B102A"/>
    <w:rsid w:val="005B56F2"/>
    <w:rsid w:val="005B6FC0"/>
    <w:rsid w:val="005B7510"/>
    <w:rsid w:val="005B7563"/>
    <w:rsid w:val="005C3A66"/>
    <w:rsid w:val="005C557E"/>
    <w:rsid w:val="005C6E7B"/>
    <w:rsid w:val="005D26B8"/>
    <w:rsid w:val="005E476F"/>
    <w:rsid w:val="005F068B"/>
    <w:rsid w:val="005F207A"/>
    <w:rsid w:val="005F24A2"/>
    <w:rsid w:val="006041A1"/>
    <w:rsid w:val="00610EE5"/>
    <w:rsid w:val="006114AE"/>
    <w:rsid w:val="00611678"/>
    <w:rsid w:val="00611D67"/>
    <w:rsid w:val="006123AB"/>
    <w:rsid w:val="0061246C"/>
    <w:rsid w:val="00614424"/>
    <w:rsid w:val="00614936"/>
    <w:rsid w:val="00615EB8"/>
    <w:rsid w:val="006166D8"/>
    <w:rsid w:val="00620B8D"/>
    <w:rsid w:val="006213EB"/>
    <w:rsid w:val="00626DE2"/>
    <w:rsid w:val="00627EC4"/>
    <w:rsid w:val="00631774"/>
    <w:rsid w:val="00632151"/>
    <w:rsid w:val="00632302"/>
    <w:rsid w:val="00632BBA"/>
    <w:rsid w:val="0063348B"/>
    <w:rsid w:val="006349CF"/>
    <w:rsid w:val="0063537B"/>
    <w:rsid w:val="00636243"/>
    <w:rsid w:val="006379A6"/>
    <w:rsid w:val="00643BAA"/>
    <w:rsid w:val="006447B3"/>
    <w:rsid w:val="006457D0"/>
    <w:rsid w:val="00645D3D"/>
    <w:rsid w:val="00650313"/>
    <w:rsid w:val="006519C3"/>
    <w:rsid w:val="00652C82"/>
    <w:rsid w:val="00660C0F"/>
    <w:rsid w:val="00667AA9"/>
    <w:rsid w:val="00667CD6"/>
    <w:rsid w:val="00672BAF"/>
    <w:rsid w:val="00676CDB"/>
    <w:rsid w:val="006818F8"/>
    <w:rsid w:val="00682F49"/>
    <w:rsid w:val="0068309F"/>
    <w:rsid w:val="006900CD"/>
    <w:rsid w:val="00693726"/>
    <w:rsid w:val="006A0373"/>
    <w:rsid w:val="006A05ED"/>
    <w:rsid w:val="006A364C"/>
    <w:rsid w:val="006B0865"/>
    <w:rsid w:val="006B42E1"/>
    <w:rsid w:val="006B4BC3"/>
    <w:rsid w:val="006B754F"/>
    <w:rsid w:val="006B7CDD"/>
    <w:rsid w:val="006C3B19"/>
    <w:rsid w:val="006C436B"/>
    <w:rsid w:val="006C47AC"/>
    <w:rsid w:val="006D3CA0"/>
    <w:rsid w:val="006D4BAD"/>
    <w:rsid w:val="006D687F"/>
    <w:rsid w:val="006E11BE"/>
    <w:rsid w:val="006E1C5B"/>
    <w:rsid w:val="006E1F95"/>
    <w:rsid w:val="006E6E5A"/>
    <w:rsid w:val="006F053A"/>
    <w:rsid w:val="006F1B1C"/>
    <w:rsid w:val="006F6B19"/>
    <w:rsid w:val="006F6EA1"/>
    <w:rsid w:val="006F76C9"/>
    <w:rsid w:val="006F7BAB"/>
    <w:rsid w:val="00701502"/>
    <w:rsid w:val="00702A97"/>
    <w:rsid w:val="007035EE"/>
    <w:rsid w:val="00705D1A"/>
    <w:rsid w:val="0071107F"/>
    <w:rsid w:val="00725B32"/>
    <w:rsid w:val="007273AB"/>
    <w:rsid w:val="0073124C"/>
    <w:rsid w:val="00731479"/>
    <w:rsid w:val="00732A15"/>
    <w:rsid w:val="00732D79"/>
    <w:rsid w:val="00732E4F"/>
    <w:rsid w:val="00735D5B"/>
    <w:rsid w:val="00737901"/>
    <w:rsid w:val="00741936"/>
    <w:rsid w:val="00742967"/>
    <w:rsid w:val="00742D2A"/>
    <w:rsid w:val="0075490E"/>
    <w:rsid w:val="00756B46"/>
    <w:rsid w:val="00761DD2"/>
    <w:rsid w:val="007718FF"/>
    <w:rsid w:val="00774B96"/>
    <w:rsid w:val="007773E8"/>
    <w:rsid w:val="007831CD"/>
    <w:rsid w:val="00783D4B"/>
    <w:rsid w:val="0078514F"/>
    <w:rsid w:val="00786D11"/>
    <w:rsid w:val="007956A6"/>
    <w:rsid w:val="00795D38"/>
    <w:rsid w:val="007A153C"/>
    <w:rsid w:val="007A4774"/>
    <w:rsid w:val="007B0368"/>
    <w:rsid w:val="007B072E"/>
    <w:rsid w:val="007B4BE2"/>
    <w:rsid w:val="007B52C3"/>
    <w:rsid w:val="007B52D3"/>
    <w:rsid w:val="007B640B"/>
    <w:rsid w:val="007C09BC"/>
    <w:rsid w:val="007C0C78"/>
    <w:rsid w:val="007C147E"/>
    <w:rsid w:val="007C2B8F"/>
    <w:rsid w:val="007D139B"/>
    <w:rsid w:val="007D171F"/>
    <w:rsid w:val="007D5516"/>
    <w:rsid w:val="007E268D"/>
    <w:rsid w:val="007E4281"/>
    <w:rsid w:val="007E4BAF"/>
    <w:rsid w:val="007E7844"/>
    <w:rsid w:val="007F0B36"/>
    <w:rsid w:val="007F35A4"/>
    <w:rsid w:val="007F5144"/>
    <w:rsid w:val="007F7857"/>
    <w:rsid w:val="008006F6"/>
    <w:rsid w:val="008015BB"/>
    <w:rsid w:val="00804164"/>
    <w:rsid w:val="0080540F"/>
    <w:rsid w:val="008056B6"/>
    <w:rsid w:val="0081004D"/>
    <w:rsid w:val="00810EC4"/>
    <w:rsid w:val="00812468"/>
    <w:rsid w:val="00812A18"/>
    <w:rsid w:val="00814AC0"/>
    <w:rsid w:val="00815328"/>
    <w:rsid w:val="0081646A"/>
    <w:rsid w:val="008204E0"/>
    <w:rsid w:val="0082058C"/>
    <w:rsid w:val="0082065D"/>
    <w:rsid w:val="00820AF4"/>
    <w:rsid w:val="00821E9A"/>
    <w:rsid w:val="0082525E"/>
    <w:rsid w:val="0083040D"/>
    <w:rsid w:val="0083443E"/>
    <w:rsid w:val="00836E3F"/>
    <w:rsid w:val="00841DF0"/>
    <w:rsid w:val="00843CF7"/>
    <w:rsid w:val="008463CD"/>
    <w:rsid w:val="008472A6"/>
    <w:rsid w:val="00850B29"/>
    <w:rsid w:val="00855CB5"/>
    <w:rsid w:val="008569FA"/>
    <w:rsid w:val="00860AE0"/>
    <w:rsid w:val="00864132"/>
    <w:rsid w:val="00866D57"/>
    <w:rsid w:val="00875297"/>
    <w:rsid w:val="0087793F"/>
    <w:rsid w:val="00880CFC"/>
    <w:rsid w:val="00880F19"/>
    <w:rsid w:val="00885042"/>
    <w:rsid w:val="00885417"/>
    <w:rsid w:val="008913AC"/>
    <w:rsid w:val="00891D09"/>
    <w:rsid w:val="00892692"/>
    <w:rsid w:val="00892DF2"/>
    <w:rsid w:val="00894614"/>
    <w:rsid w:val="008946C7"/>
    <w:rsid w:val="00895BEB"/>
    <w:rsid w:val="00896E2C"/>
    <w:rsid w:val="008A01FF"/>
    <w:rsid w:val="008A44A2"/>
    <w:rsid w:val="008A460D"/>
    <w:rsid w:val="008A46C0"/>
    <w:rsid w:val="008A4868"/>
    <w:rsid w:val="008A705B"/>
    <w:rsid w:val="008B0D28"/>
    <w:rsid w:val="008B120B"/>
    <w:rsid w:val="008B1882"/>
    <w:rsid w:val="008B286A"/>
    <w:rsid w:val="008B3819"/>
    <w:rsid w:val="008B3D67"/>
    <w:rsid w:val="008B4221"/>
    <w:rsid w:val="008B66DA"/>
    <w:rsid w:val="008B6941"/>
    <w:rsid w:val="008C041A"/>
    <w:rsid w:val="008C1CAE"/>
    <w:rsid w:val="008C2C6F"/>
    <w:rsid w:val="008D12FE"/>
    <w:rsid w:val="008D140B"/>
    <w:rsid w:val="008D2E67"/>
    <w:rsid w:val="008D7BF0"/>
    <w:rsid w:val="008E0D7C"/>
    <w:rsid w:val="008E2182"/>
    <w:rsid w:val="008E25E7"/>
    <w:rsid w:val="008E2E37"/>
    <w:rsid w:val="008E2F35"/>
    <w:rsid w:val="008E5D41"/>
    <w:rsid w:val="008F0036"/>
    <w:rsid w:val="008F05D2"/>
    <w:rsid w:val="008F214E"/>
    <w:rsid w:val="008F40CC"/>
    <w:rsid w:val="008F51E4"/>
    <w:rsid w:val="00900F2D"/>
    <w:rsid w:val="00901E71"/>
    <w:rsid w:val="00902FD0"/>
    <w:rsid w:val="00904063"/>
    <w:rsid w:val="00904C6A"/>
    <w:rsid w:val="0090515F"/>
    <w:rsid w:val="00906E66"/>
    <w:rsid w:val="009153DF"/>
    <w:rsid w:val="00916419"/>
    <w:rsid w:val="00917980"/>
    <w:rsid w:val="00917CB2"/>
    <w:rsid w:val="00931F36"/>
    <w:rsid w:val="00932BD5"/>
    <w:rsid w:val="00935DD7"/>
    <w:rsid w:val="00936809"/>
    <w:rsid w:val="00941325"/>
    <w:rsid w:val="00944F84"/>
    <w:rsid w:val="00946CC6"/>
    <w:rsid w:val="009473C8"/>
    <w:rsid w:val="00951945"/>
    <w:rsid w:val="00953E2B"/>
    <w:rsid w:val="00961DEE"/>
    <w:rsid w:val="00964EAD"/>
    <w:rsid w:val="009660FA"/>
    <w:rsid w:val="00967533"/>
    <w:rsid w:val="00970405"/>
    <w:rsid w:val="00972F8C"/>
    <w:rsid w:val="00973F01"/>
    <w:rsid w:val="00974990"/>
    <w:rsid w:val="00975428"/>
    <w:rsid w:val="00992922"/>
    <w:rsid w:val="009A28DF"/>
    <w:rsid w:val="009B4D1A"/>
    <w:rsid w:val="009B4E29"/>
    <w:rsid w:val="009B57EF"/>
    <w:rsid w:val="009B717E"/>
    <w:rsid w:val="009C5F18"/>
    <w:rsid w:val="009D11DF"/>
    <w:rsid w:val="009D1E36"/>
    <w:rsid w:val="009D26BB"/>
    <w:rsid w:val="009D3782"/>
    <w:rsid w:val="009E1030"/>
    <w:rsid w:val="009E18EF"/>
    <w:rsid w:val="009E2F7E"/>
    <w:rsid w:val="009E4FB6"/>
    <w:rsid w:val="009E6939"/>
    <w:rsid w:val="009E6C83"/>
    <w:rsid w:val="009E78FA"/>
    <w:rsid w:val="009F07A0"/>
    <w:rsid w:val="009F1C6C"/>
    <w:rsid w:val="009F3380"/>
    <w:rsid w:val="009F37DD"/>
    <w:rsid w:val="009F4F68"/>
    <w:rsid w:val="009F7B72"/>
    <w:rsid w:val="009F7CBA"/>
    <w:rsid w:val="009F7FB7"/>
    <w:rsid w:val="00A01404"/>
    <w:rsid w:val="00A01C7D"/>
    <w:rsid w:val="00A031A3"/>
    <w:rsid w:val="00A112A8"/>
    <w:rsid w:val="00A11B31"/>
    <w:rsid w:val="00A11EAA"/>
    <w:rsid w:val="00A128ED"/>
    <w:rsid w:val="00A14139"/>
    <w:rsid w:val="00A145A7"/>
    <w:rsid w:val="00A15CF8"/>
    <w:rsid w:val="00A17570"/>
    <w:rsid w:val="00A2020C"/>
    <w:rsid w:val="00A21059"/>
    <w:rsid w:val="00A22B5B"/>
    <w:rsid w:val="00A22C25"/>
    <w:rsid w:val="00A24AC7"/>
    <w:rsid w:val="00A30D90"/>
    <w:rsid w:val="00A33950"/>
    <w:rsid w:val="00A33A8A"/>
    <w:rsid w:val="00A3667F"/>
    <w:rsid w:val="00A367C6"/>
    <w:rsid w:val="00A37727"/>
    <w:rsid w:val="00A40009"/>
    <w:rsid w:val="00A4019D"/>
    <w:rsid w:val="00A40A44"/>
    <w:rsid w:val="00A40B5B"/>
    <w:rsid w:val="00A43091"/>
    <w:rsid w:val="00A5040C"/>
    <w:rsid w:val="00A5113E"/>
    <w:rsid w:val="00A528DC"/>
    <w:rsid w:val="00A53231"/>
    <w:rsid w:val="00A53BB3"/>
    <w:rsid w:val="00A54473"/>
    <w:rsid w:val="00A56029"/>
    <w:rsid w:val="00A5649C"/>
    <w:rsid w:val="00A604B3"/>
    <w:rsid w:val="00A60564"/>
    <w:rsid w:val="00A61D0B"/>
    <w:rsid w:val="00A65484"/>
    <w:rsid w:val="00A678F7"/>
    <w:rsid w:val="00A735C6"/>
    <w:rsid w:val="00A74FC1"/>
    <w:rsid w:val="00A764AD"/>
    <w:rsid w:val="00A7681C"/>
    <w:rsid w:val="00A80424"/>
    <w:rsid w:val="00A83D7F"/>
    <w:rsid w:val="00A84DFF"/>
    <w:rsid w:val="00A84FD9"/>
    <w:rsid w:val="00A863C3"/>
    <w:rsid w:val="00A876DA"/>
    <w:rsid w:val="00A92741"/>
    <w:rsid w:val="00A92DA6"/>
    <w:rsid w:val="00A93579"/>
    <w:rsid w:val="00A96BB1"/>
    <w:rsid w:val="00A97820"/>
    <w:rsid w:val="00AA1770"/>
    <w:rsid w:val="00AA387E"/>
    <w:rsid w:val="00AA3956"/>
    <w:rsid w:val="00AA6747"/>
    <w:rsid w:val="00AB11C6"/>
    <w:rsid w:val="00AB417C"/>
    <w:rsid w:val="00AC00B5"/>
    <w:rsid w:val="00AC1975"/>
    <w:rsid w:val="00AC35D9"/>
    <w:rsid w:val="00AC7363"/>
    <w:rsid w:val="00AD17E1"/>
    <w:rsid w:val="00AD51F4"/>
    <w:rsid w:val="00AE060D"/>
    <w:rsid w:val="00AE0E55"/>
    <w:rsid w:val="00AE3941"/>
    <w:rsid w:val="00AE40BA"/>
    <w:rsid w:val="00AE5F13"/>
    <w:rsid w:val="00AF0AC9"/>
    <w:rsid w:val="00AF3D4B"/>
    <w:rsid w:val="00AF453D"/>
    <w:rsid w:val="00AF5E19"/>
    <w:rsid w:val="00AF6B2B"/>
    <w:rsid w:val="00B01417"/>
    <w:rsid w:val="00B030D5"/>
    <w:rsid w:val="00B03946"/>
    <w:rsid w:val="00B10C1E"/>
    <w:rsid w:val="00B10E03"/>
    <w:rsid w:val="00B134E6"/>
    <w:rsid w:val="00B16069"/>
    <w:rsid w:val="00B212CA"/>
    <w:rsid w:val="00B2185A"/>
    <w:rsid w:val="00B25ADC"/>
    <w:rsid w:val="00B25ECC"/>
    <w:rsid w:val="00B27479"/>
    <w:rsid w:val="00B35ECF"/>
    <w:rsid w:val="00B40E1D"/>
    <w:rsid w:val="00B426DD"/>
    <w:rsid w:val="00B44940"/>
    <w:rsid w:val="00B44BEC"/>
    <w:rsid w:val="00B51C3A"/>
    <w:rsid w:val="00B5295F"/>
    <w:rsid w:val="00B53C44"/>
    <w:rsid w:val="00B550B3"/>
    <w:rsid w:val="00B5791C"/>
    <w:rsid w:val="00B606AC"/>
    <w:rsid w:val="00B62239"/>
    <w:rsid w:val="00B64122"/>
    <w:rsid w:val="00B64635"/>
    <w:rsid w:val="00B67894"/>
    <w:rsid w:val="00B71AA3"/>
    <w:rsid w:val="00B73A89"/>
    <w:rsid w:val="00B756FE"/>
    <w:rsid w:val="00B767AB"/>
    <w:rsid w:val="00B801B9"/>
    <w:rsid w:val="00B8070C"/>
    <w:rsid w:val="00B82944"/>
    <w:rsid w:val="00B83A3A"/>
    <w:rsid w:val="00B903E0"/>
    <w:rsid w:val="00B91A5C"/>
    <w:rsid w:val="00B92E54"/>
    <w:rsid w:val="00B97442"/>
    <w:rsid w:val="00BA1D96"/>
    <w:rsid w:val="00BA2D4C"/>
    <w:rsid w:val="00BA2D91"/>
    <w:rsid w:val="00BA35D2"/>
    <w:rsid w:val="00BA5BDF"/>
    <w:rsid w:val="00BA7AAC"/>
    <w:rsid w:val="00BB0052"/>
    <w:rsid w:val="00BB22BE"/>
    <w:rsid w:val="00BB2FF9"/>
    <w:rsid w:val="00BC0CBB"/>
    <w:rsid w:val="00BC3B06"/>
    <w:rsid w:val="00BC3CCB"/>
    <w:rsid w:val="00BC4FC3"/>
    <w:rsid w:val="00BC5A59"/>
    <w:rsid w:val="00BC62E2"/>
    <w:rsid w:val="00BC71D7"/>
    <w:rsid w:val="00BC7316"/>
    <w:rsid w:val="00BC7418"/>
    <w:rsid w:val="00BD0188"/>
    <w:rsid w:val="00BD05B5"/>
    <w:rsid w:val="00BD0802"/>
    <w:rsid w:val="00BD16F3"/>
    <w:rsid w:val="00BD23E7"/>
    <w:rsid w:val="00BD3ABB"/>
    <w:rsid w:val="00BD60FA"/>
    <w:rsid w:val="00BD65C7"/>
    <w:rsid w:val="00BE45F4"/>
    <w:rsid w:val="00BE477B"/>
    <w:rsid w:val="00BE4FC7"/>
    <w:rsid w:val="00BE5BAF"/>
    <w:rsid w:val="00BE6004"/>
    <w:rsid w:val="00BF07B1"/>
    <w:rsid w:val="00BF0BE9"/>
    <w:rsid w:val="00BF1759"/>
    <w:rsid w:val="00C02303"/>
    <w:rsid w:val="00C02BE9"/>
    <w:rsid w:val="00C0338C"/>
    <w:rsid w:val="00C06680"/>
    <w:rsid w:val="00C072F6"/>
    <w:rsid w:val="00C10294"/>
    <w:rsid w:val="00C12FD8"/>
    <w:rsid w:val="00C159F1"/>
    <w:rsid w:val="00C169BA"/>
    <w:rsid w:val="00C2256F"/>
    <w:rsid w:val="00C237E9"/>
    <w:rsid w:val="00C25926"/>
    <w:rsid w:val="00C27725"/>
    <w:rsid w:val="00C30A97"/>
    <w:rsid w:val="00C30D83"/>
    <w:rsid w:val="00C331C8"/>
    <w:rsid w:val="00C37C3E"/>
    <w:rsid w:val="00C40000"/>
    <w:rsid w:val="00C40035"/>
    <w:rsid w:val="00C410FB"/>
    <w:rsid w:val="00C4144D"/>
    <w:rsid w:val="00C42765"/>
    <w:rsid w:val="00C5340B"/>
    <w:rsid w:val="00C56F56"/>
    <w:rsid w:val="00C607A0"/>
    <w:rsid w:val="00C61AC7"/>
    <w:rsid w:val="00C63EED"/>
    <w:rsid w:val="00C65CBA"/>
    <w:rsid w:val="00C65E06"/>
    <w:rsid w:val="00C66A65"/>
    <w:rsid w:val="00C6770E"/>
    <w:rsid w:val="00C677BD"/>
    <w:rsid w:val="00C678A0"/>
    <w:rsid w:val="00C709CB"/>
    <w:rsid w:val="00C71656"/>
    <w:rsid w:val="00C72DC6"/>
    <w:rsid w:val="00C77032"/>
    <w:rsid w:val="00C776C2"/>
    <w:rsid w:val="00C82166"/>
    <w:rsid w:val="00C824AC"/>
    <w:rsid w:val="00C82544"/>
    <w:rsid w:val="00C82BD1"/>
    <w:rsid w:val="00C84993"/>
    <w:rsid w:val="00C85856"/>
    <w:rsid w:val="00C87257"/>
    <w:rsid w:val="00C87EC0"/>
    <w:rsid w:val="00C900A4"/>
    <w:rsid w:val="00C91F0F"/>
    <w:rsid w:val="00C944D9"/>
    <w:rsid w:val="00C95D23"/>
    <w:rsid w:val="00CA227B"/>
    <w:rsid w:val="00CA2FF1"/>
    <w:rsid w:val="00CA349F"/>
    <w:rsid w:val="00CA3DF0"/>
    <w:rsid w:val="00CB1791"/>
    <w:rsid w:val="00CB2B8E"/>
    <w:rsid w:val="00CB3962"/>
    <w:rsid w:val="00CB3BCA"/>
    <w:rsid w:val="00CB3CE4"/>
    <w:rsid w:val="00CB6739"/>
    <w:rsid w:val="00CB7F9A"/>
    <w:rsid w:val="00CC064C"/>
    <w:rsid w:val="00CC1DFD"/>
    <w:rsid w:val="00CD3C50"/>
    <w:rsid w:val="00CD67CA"/>
    <w:rsid w:val="00CE04E0"/>
    <w:rsid w:val="00CE1841"/>
    <w:rsid w:val="00CE1D24"/>
    <w:rsid w:val="00CE3505"/>
    <w:rsid w:val="00CE3CF8"/>
    <w:rsid w:val="00CE4598"/>
    <w:rsid w:val="00CE4B0C"/>
    <w:rsid w:val="00CE58BA"/>
    <w:rsid w:val="00CE70D3"/>
    <w:rsid w:val="00CF2CA2"/>
    <w:rsid w:val="00CF5A45"/>
    <w:rsid w:val="00CF71FC"/>
    <w:rsid w:val="00D0206F"/>
    <w:rsid w:val="00D0365C"/>
    <w:rsid w:val="00D07431"/>
    <w:rsid w:val="00D11843"/>
    <w:rsid w:val="00D14AC9"/>
    <w:rsid w:val="00D14CD9"/>
    <w:rsid w:val="00D173E1"/>
    <w:rsid w:val="00D17DEA"/>
    <w:rsid w:val="00D208E0"/>
    <w:rsid w:val="00D20A78"/>
    <w:rsid w:val="00D20B7D"/>
    <w:rsid w:val="00D26156"/>
    <w:rsid w:val="00D27166"/>
    <w:rsid w:val="00D3027B"/>
    <w:rsid w:val="00D32526"/>
    <w:rsid w:val="00D32C74"/>
    <w:rsid w:val="00D339E8"/>
    <w:rsid w:val="00D45718"/>
    <w:rsid w:val="00D461C2"/>
    <w:rsid w:val="00D466D2"/>
    <w:rsid w:val="00D47621"/>
    <w:rsid w:val="00D501AA"/>
    <w:rsid w:val="00D53A17"/>
    <w:rsid w:val="00D553F8"/>
    <w:rsid w:val="00D558DA"/>
    <w:rsid w:val="00D56B44"/>
    <w:rsid w:val="00D60F36"/>
    <w:rsid w:val="00D61067"/>
    <w:rsid w:val="00D6223A"/>
    <w:rsid w:val="00D62756"/>
    <w:rsid w:val="00D65C93"/>
    <w:rsid w:val="00D65FF9"/>
    <w:rsid w:val="00D70C47"/>
    <w:rsid w:val="00D7167A"/>
    <w:rsid w:val="00D73E59"/>
    <w:rsid w:val="00D826DE"/>
    <w:rsid w:val="00D835C7"/>
    <w:rsid w:val="00D85423"/>
    <w:rsid w:val="00D85E7E"/>
    <w:rsid w:val="00D918D0"/>
    <w:rsid w:val="00D92A35"/>
    <w:rsid w:val="00D93238"/>
    <w:rsid w:val="00D958F5"/>
    <w:rsid w:val="00DA021C"/>
    <w:rsid w:val="00DA117A"/>
    <w:rsid w:val="00DA1C6C"/>
    <w:rsid w:val="00DA7664"/>
    <w:rsid w:val="00DA7A96"/>
    <w:rsid w:val="00DA7E20"/>
    <w:rsid w:val="00DB0C2B"/>
    <w:rsid w:val="00DB15C2"/>
    <w:rsid w:val="00DB1C24"/>
    <w:rsid w:val="00DB21AE"/>
    <w:rsid w:val="00DB34CA"/>
    <w:rsid w:val="00DB5980"/>
    <w:rsid w:val="00DB5E03"/>
    <w:rsid w:val="00DB6E7E"/>
    <w:rsid w:val="00DB7BA0"/>
    <w:rsid w:val="00DC0F80"/>
    <w:rsid w:val="00DC0FA3"/>
    <w:rsid w:val="00DC1418"/>
    <w:rsid w:val="00DC2672"/>
    <w:rsid w:val="00DC44D4"/>
    <w:rsid w:val="00DC5074"/>
    <w:rsid w:val="00DD05BC"/>
    <w:rsid w:val="00DD3226"/>
    <w:rsid w:val="00DD483C"/>
    <w:rsid w:val="00DD677B"/>
    <w:rsid w:val="00DD7119"/>
    <w:rsid w:val="00DD7B52"/>
    <w:rsid w:val="00DE2F4B"/>
    <w:rsid w:val="00DF1BCD"/>
    <w:rsid w:val="00DF79DA"/>
    <w:rsid w:val="00DF7AE5"/>
    <w:rsid w:val="00E014B1"/>
    <w:rsid w:val="00E01CE7"/>
    <w:rsid w:val="00E12133"/>
    <w:rsid w:val="00E12949"/>
    <w:rsid w:val="00E15921"/>
    <w:rsid w:val="00E17B7F"/>
    <w:rsid w:val="00E26640"/>
    <w:rsid w:val="00E26D25"/>
    <w:rsid w:val="00E27237"/>
    <w:rsid w:val="00E2748D"/>
    <w:rsid w:val="00E300AE"/>
    <w:rsid w:val="00E32E25"/>
    <w:rsid w:val="00E336C5"/>
    <w:rsid w:val="00E34251"/>
    <w:rsid w:val="00E34B22"/>
    <w:rsid w:val="00E36CFE"/>
    <w:rsid w:val="00E376CA"/>
    <w:rsid w:val="00E40FB0"/>
    <w:rsid w:val="00E412D6"/>
    <w:rsid w:val="00E4192F"/>
    <w:rsid w:val="00E41CCB"/>
    <w:rsid w:val="00E437D6"/>
    <w:rsid w:val="00E47723"/>
    <w:rsid w:val="00E51A7C"/>
    <w:rsid w:val="00E52D90"/>
    <w:rsid w:val="00E53820"/>
    <w:rsid w:val="00E54594"/>
    <w:rsid w:val="00E54D35"/>
    <w:rsid w:val="00E61C88"/>
    <w:rsid w:val="00E626B1"/>
    <w:rsid w:val="00E64A1A"/>
    <w:rsid w:val="00E64A5D"/>
    <w:rsid w:val="00E65295"/>
    <w:rsid w:val="00E65A6E"/>
    <w:rsid w:val="00E70874"/>
    <w:rsid w:val="00E72568"/>
    <w:rsid w:val="00E72D77"/>
    <w:rsid w:val="00E73D14"/>
    <w:rsid w:val="00E77B1C"/>
    <w:rsid w:val="00E85CDF"/>
    <w:rsid w:val="00E87130"/>
    <w:rsid w:val="00E92C17"/>
    <w:rsid w:val="00E93BA7"/>
    <w:rsid w:val="00E9421D"/>
    <w:rsid w:val="00E95347"/>
    <w:rsid w:val="00E95449"/>
    <w:rsid w:val="00EA0AB0"/>
    <w:rsid w:val="00EA1D43"/>
    <w:rsid w:val="00EA256D"/>
    <w:rsid w:val="00EA3668"/>
    <w:rsid w:val="00EA7D04"/>
    <w:rsid w:val="00EB0CD1"/>
    <w:rsid w:val="00EB49AE"/>
    <w:rsid w:val="00EB4CF3"/>
    <w:rsid w:val="00EB57DF"/>
    <w:rsid w:val="00EB7107"/>
    <w:rsid w:val="00EC00D8"/>
    <w:rsid w:val="00EC2B99"/>
    <w:rsid w:val="00EC4AF5"/>
    <w:rsid w:val="00ED2B57"/>
    <w:rsid w:val="00ED363F"/>
    <w:rsid w:val="00ED510E"/>
    <w:rsid w:val="00EE0533"/>
    <w:rsid w:val="00EE1A88"/>
    <w:rsid w:val="00EE2D8E"/>
    <w:rsid w:val="00EE42D1"/>
    <w:rsid w:val="00EE6EE9"/>
    <w:rsid w:val="00EF002D"/>
    <w:rsid w:val="00EF2CCC"/>
    <w:rsid w:val="00EF45A4"/>
    <w:rsid w:val="00EF58CC"/>
    <w:rsid w:val="00EF70B1"/>
    <w:rsid w:val="00EF7ACC"/>
    <w:rsid w:val="00F00E10"/>
    <w:rsid w:val="00F0173B"/>
    <w:rsid w:val="00F0250A"/>
    <w:rsid w:val="00F03339"/>
    <w:rsid w:val="00F05469"/>
    <w:rsid w:val="00F100BC"/>
    <w:rsid w:val="00F107DD"/>
    <w:rsid w:val="00F10875"/>
    <w:rsid w:val="00F10AF0"/>
    <w:rsid w:val="00F11F8D"/>
    <w:rsid w:val="00F13473"/>
    <w:rsid w:val="00F1405D"/>
    <w:rsid w:val="00F144E4"/>
    <w:rsid w:val="00F16F0D"/>
    <w:rsid w:val="00F16F8C"/>
    <w:rsid w:val="00F20C15"/>
    <w:rsid w:val="00F214ED"/>
    <w:rsid w:val="00F22FF9"/>
    <w:rsid w:val="00F24553"/>
    <w:rsid w:val="00F25A3E"/>
    <w:rsid w:val="00F26597"/>
    <w:rsid w:val="00F268D4"/>
    <w:rsid w:val="00F26E3D"/>
    <w:rsid w:val="00F362D7"/>
    <w:rsid w:val="00F40C55"/>
    <w:rsid w:val="00F43278"/>
    <w:rsid w:val="00F4576C"/>
    <w:rsid w:val="00F6336E"/>
    <w:rsid w:val="00F6375B"/>
    <w:rsid w:val="00F66320"/>
    <w:rsid w:val="00F66506"/>
    <w:rsid w:val="00F71DCE"/>
    <w:rsid w:val="00F73762"/>
    <w:rsid w:val="00F76DE3"/>
    <w:rsid w:val="00F76DE6"/>
    <w:rsid w:val="00F80EDE"/>
    <w:rsid w:val="00F82C8C"/>
    <w:rsid w:val="00F82DB5"/>
    <w:rsid w:val="00F9177B"/>
    <w:rsid w:val="00F917D5"/>
    <w:rsid w:val="00F97463"/>
    <w:rsid w:val="00FB2BC9"/>
    <w:rsid w:val="00FB78A0"/>
    <w:rsid w:val="00FC1DFA"/>
    <w:rsid w:val="00FC43EA"/>
    <w:rsid w:val="00FC673E"/>
    <w:rsid w:val="00FD2232"/>
    <w:rsid w:val="00FD3105"/>
    <w:rsid w:val="00FD56C5"/>
    <w:rsid w:val="00FD652E"/>
    <w:rsid w:val="00FE1E4C"/>
    <w:rsid w:val="00FE222F"/>
    <w:rsid w:val="00FE5058"/>
    <w:rsid w:val="00FE5C5F"/>
    <w:rsid w:val="00FE5E6D"/>
    <w:rsid w:val="00FE74A6"/>
    <w:rsid w:val="00FF0766"/>
    <w:rsid w:val="00FF45B4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9D"/>
    <w:rPr>
      <w:sz w:val="24"/>
      <w:szCs w:val="24"/>
    </w:rPr>
  </w:style>
  <w:style w:type="paragraph" w:styleId="1">
    <w:name w:val="heading 1"/>
    <w:basedOn w:val="a"/>
    <w:next w:val="a"/>
    <w:qFormat/>
    <w:rsid w:val="00BE45F4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8006F6"/>
    <w:pPr>
      <w:ind w:firstLine="720"/>
      <w:jc w:val="both"/>
    </w:pPr>
    <w:rPr>
      <w:szCs w:val="20"/>
    </w:rPr>
  </w:style>
  <w:style w:type="paragraph" w:styleId="a4">
    <w:name w:val="Body Text"/>
    <w:basedOn w:val="a"/>
    <w:link w:val="a5"/>
    <w:rsid w:val="008006F6"/>
    <w:pPr>
      <w:jc w:val="right"/>
    </w:pPr>
  </w:style>
  <w:style w:type="character" w:customStyle="1" w:styleId="a5">
    <w:name w:val="Основной текст Знак"/>
    <w:link w:val="a4"/>
    <w:rsid w:val="00A93579"/>
    <w:rPr>
      <w:sz w:val="24"/>
      <w:szCs w:val="24"/>
    </w:rPr>
  </w:style>
  <w:style w:type="paragraph" w:customStyle="1" w:styleId="ConsPlusNonformat">
    <w:name w:val="ConsPlusNonformat"/>
    <w:rsid w:val="0080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06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7C0C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06F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006F6"/>
  </w:style>
  <w:style w:type="table" w:styleId="a9">
    <w:name w:val="Table Grid"/>
    <w:basedOn w:val="a1"/>
    <w:rsid w:val="004C1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5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"/>
    <w:basedOn w:val="a"/>
    <w:rsid w:val="009F07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632BBA"/>
    <w:rPr>
      <w:rFonts w:ascii="Tahoma" w:hAnsi="Tahoma" w:cs="Tahoma"/>
      <w:sz w:val="16"/>
      <w:szCs w:val="16"/>
    </w:rPr>
  </w:style>
  <w:style w:type="paragraph" w:customStyle="1" w:styleId="ac">
    <w:name w:val="Обычный + по ширине"/>
    <w:aliases w:val="Первая строка:  1,25 см"/>
    <w:basedOn w:val="a"/>
    <w:rsid w:val="00BD0188"/>
    <w:pPr>
      <w:tabs>
        <w:tab w:val="left" w:pos="709"/>
      </w:tabs>
      <w:ind w:firstLine="709"/>
      <w:jc w:val="both"/>
    </w:pPr>
  </w:style>
  <w:style w:type="paragraph" w:customStyle="1" w:styleId="10">
    <w:name w:val="Абзац списка1"/>
    <w:basedOn w:val="a"/>
    <w:rsid w:val="000F4995"/>
    <w:pPr>
      <w:ind w:left="720"/>
      <w:contextualSpacing/>
    </w:pPr>
    <w:rPr>
      <w:rFonts w:eastAsia="Calibri"/>
    </w:rPr>
  </w:style>
  <w:style w:type="character" w:customStyle="1" w:styleId="3">
    <w:name w:val="Основной текст (3)_"/>
    <w:link w:val="30"/>
    <w:rsid w:val="00282FA1"/>
    <w:rPr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2FA1"/>
    <w:pPr>
      <w:widowControl w:val="0"/>
      <w:shd w:val="clear" w:color="auto" w:fill="FFFFFF"/>
      <w:spacing w:before="300" w:after="960" w:line="264" w:lineRule="exact"/>
      <w:jc w:val="both"/>
    </w:pPr>
    <w:rPr>
      <w:b/>
      <w:bCs/>
      <w:spacing w:val="2"/>
      <w:sz w:val="21"/>
      <w:szCs w:val="21"/>
    </w:rPr>
  </w:style>
  <w:style w:type="character" w:customStyle="1" w:styleId="ad">
    <w:name w:val="Основной текст_"/>
    <w:link w:val="2"/>
    <w:rsid w:val="006041A1"/>
    <w:rPr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6041A1"/>
    <w:pPr>
      <w:widowControl w:val="0"/>
      <w:shd w:val="clear" w:color="auto" w:fill="FFFFFF"/>
      <w:spacing w:after="300" w:line="0" w:lineRule="atLeast"/>
    </w:pPr>
    <w:rPr>
      <w:spacing w:val="2"/>
      <w:sz w:val="21"/>
      <w:szCs w:val="21"/>
    </w:rPr>
  </w:style>
  <w:style w:type="character" w:customStyle="1" w:styleId="4">
    <w:name w:val="Основной текст (4)_"/>
    <w:link w:val="40"/>
    <w:rsid w:val="0078514F"/>
    <w:rPr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14F"/>
    <w:pPr>
      <w:widowControl w:val="0"/>
      <w:shd w:val="clear" w:color="auto" w:fill="FFFFFF"/>
      <w:spacing w:after="240" w:line="264" w:lineRule="exact"/>
      <w:ind w:hanging="340"/>
      <w:jc w:val="right"/>
    </w:pPr>
    <w:rPr>
      <w:spacing w:val="4"/>
      <w:sz w:val="19"/>
      <w:szCs w:val="19"/>
    </w:rPr>
  </w:style>
  <w:style w:type="character" w:customStyle="1" w:styleId="41pt">
    <w:name w:val="Основной текст (4) + Интервал 1 pt"/>
    <w:rsid w:val="00A0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Hyperlink"/>
    <w:uiPriority w:val="99"/>
    <w:semiHidden/>
    <w:unhideWhenUsed/>
    <w:rsid w:val="005315BC"/>
    <w:rPr>
      <w:color w:val="0000FF"/>
      <w:u w:val="single"/>
    </w:rPr>
  </w:style>
  <w:style w:type="character" w:styleId="af">
    <w:name w:val="Strong"/>
    <w:uiPriority w:val="22"/>
    <w:qFormat/>
    <w:rsid w:val="003D49E1"/>
    <w:rPr>
      <w:b/>
      <w:bCs/>
    </w:rPr>
  </w:style>
  <w:style w:type="paragraph" w:styleId="af0">
    <w:name w:val="List Paragraph"/>
    <w:basedOn w:val="a"/>
    <w:uiPriority w:val="34"/>
    <w:qFormat/>
    <w:rsid w:val="00000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BBDCD04CD2947A68C1CAE069C88FC026E63B21134CBA36028441DD45C62FE3604A85498D326CA86AA7274NEcDO" TargetMode="External"/><Relationship Id="rId13" Type="http://schemas.openxmlformats.org/officeDocument/2006/relationships/hyperlink" Target="consultantplus://offline/ref=F98BBDCD04CD2947A68C1CAE069C88FC026E63B21134CBA36028441DD45C62FE3604A85498D326CA86AA7274NEc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C359023272E8B4BB06D119F47917D9740A09D03B58D847E998879969EE14318FB2C901A3A11753DC9EAF3D79g7u9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59023272E8B4BB06D119F47917D9740A09D03B58D847E998879969EE14318FB2C901A3A11753DC9EAF3E71g7uF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8BBDCD04CD2947A68C1CAE069C88FC026E63B21134CBA36028441DD45C62FE3604A85498D326CA86AA7274NEcDO" TargetMode="External"/><Relationship Id="rId10" Type="http://schemas.openxmlformats.org/officeDocument/2006/relationships/hyperlink" Target="consultantplus://offline/ref=C359023272E8B4BB06D107F96F7B87700E0B8F345ED44CBECCD59F3EB14437DAF28907F2E4g5u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59023272E8B4BB06D107F96F7B87700F028A375EDE4CBECCD59F3EB14437DAF28907F1EBg5u0O" TargetMode="External"/><Relationship Id="rId14" Type="http://schemas.openxmlformats.org/officeDocument/2006/relationships/hyperlink" Target="consultantplus://offline/ref=F98BBDCD04CD2947A68C1CAE069C88FC026E63B21134CBA36028441DD45C62FE3604A85498D326CA86AA7274NEcD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Fin</Company>
  <LinksUpToDate>false</LinksUpToDate>
  <CharactersWithSpaces>6939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consultantplus://offline/ref=D8834096CD1842003DC01FE1FE8B0D21AA41B201609BA2883B93BCF19E1ED3796A93DDF65AD10ACEGEG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creator>IvanovaO</dc:creator>
  <cp:lastModifiedBy>Рогозина Ирина Григорьевна</cp:lastModifiedBy>
  <cp:revision>4</cp:revision>
  <cp:lastPrinted>2019-10-09T14:22:00Z</cp:lastPrinted>
  <dcterms:created xsi:type="dcterms:W3CDTF">2019-10-09T13:53:00Z</dcterms:created>
  <dcterms:modified xsi:type="dcterms:W3CDTF">2019-10-09T14:22:00Z</dcterms:modified>
</cp:coreProperties>
</file>