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AB6424" w:rsidRPr="009D633A" w:rsidTr="00270359">
        <w:trPr>
          <w:trHeight w:val="1569"/>
        </w:trPr>
        <w:tc>
          <w:tcPr>
            <w:tcW w:w="4584" w:type="dxa"/>
          </w:tcPr>
          <w:p w:rsidR="00AB6424" w:rsidRPr="009D633A" w:rsidRDefault="00AB6424" w:rsidP="00AB6424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AB6424" w:rsidRPr="009D633A" w:rsidRDefault="00AB6424" w:rsidP="00AB6424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9D633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AB6424" w:rsidRPr="009D633A" w:rsidRDefault="00AB6424" w:rsidP="00AB6424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9D633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AB6424" w:rsidRPr="009D633A" w:rsidRDefault="00AB6424" w:rsidP="00AB6424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54" w:type="dxa"/>
            <w:hideMark/>
          </w:tcPr>
          <w:p w:rsidR="00AB6424" w:rsidRPr="009D633A" w:rsidRDefault="00AB6424" w:rsidP="00AB6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D633A">
              <w:rPr>
                <w:rFonts w:ascii="Times New Roman" w:eastAsia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AB6424" w:rsidRPr="009D633A" w:rsidRDefault="00AB6424" w:rsidP="00AB6424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AB6424" w:rsidRPr="009D633A" w:rsidRDefault="00AB6424" w:rsidP="00AB6424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9D633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9D633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</w:p>
          <w:p w:rsidR="00AB6424" w:rsidRPr="009D633A" w:rsidRDefault="00AB6424" w:rsidP="00AB6424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D633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AB6424" w:rsidRPr="009D633A" w:rsidRDefault="0065047B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33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</w:t>
      </w:r>
      <w:r w:rsidR="00AB6424" w:rsidRPr="009D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9D633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B6424" w:rsidRPr="009D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D578A" w:rsidRPr="009D6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:rsidR="00AB6424" w:rsidRPr="009D633A" w:rsidRDefault="00AB6424" w:rsidP="003546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424" w:rsidRPr="009D633A" w:rsidRDefault="00AB6424" w:rsidP="003546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FFD" w:rsidRPr="009D633A" w:rsidRDefault="009B5FFD" w:rsidP="003546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424" w:rsidRPr="009D633A" w:rsidRDefault="00ED18E8" w:rsidP="00354622">
      <w:pPr>
        <w:widowControl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Постановление</w:t>
      </w:r>
      <w:r w:rsidR="00AB6424" w:rsidRPr="009D633A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 </w:t>
      </w:r>
      <w:r w:rsidR="002029BC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 </w:t>
      </w:r>
      <w:r w:rsidR="00AB6424" w:rsidRPr="009D633A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№</w:t>
      </w:r>
      <w:r w:rsidR="009919B7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 </w:t>
      </w:r>
      <w:r w:rsidR="0065047B" w:rsidRPr="009D633A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____</w:t>
      </w:r>
      <w:r w:rsidR="00133D4E" w:rsidRPr="009D633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/</w:t>
      </w:r>
      <w:r w:rsidR="0065047B" w:rsidRPr="009D633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______</w:t>
      </w:r>
    </w:p>
    <w:p w:rsidR="00354622" w:rsidRPr="00554D52" w:rsidRDefault="00354622" w:rsidP="00354622">
      <w:pPr>
        <w:tabs>
          <w:tab w:val="left" w:pos="4536"/>
          <w:tab w:val="left" w:pos="5760"/>
          <w:tab w:val="left" w:pos="6521"/>
          <w:tab w:val="left" w:pos="7371"/>
        </w:tabs>
        <w:spacing w:before="480" w:after="480" w:line="240" w:lineRule="auto"/>
        <w:ind w:righ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D52">
        <w:rPr>
          <w:rFonts w:ascii="Times New Roman" w:hAnsi="Times New Roman" w:cs="Times New Roman"/>
          <w:b/>
          <w:bCs/>
          <w:sz w:val="24"/>
          <w:szCs w:val="24"/>
        </w:rPr>
        <w:t>О внесении изменени</w:t>
      </w:r>
      <w:r w:rsidR="00D556D8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554D52">
        <w:rPr>
          <w:rFonts w:ascii="Times New Roman" w:hAnsi="Times New Roman" w:cs="Times New Roman"/>
          <w:b/>
          <w:bCs/>
          <w:sz w:val="24"/>
          <w:szCs w:val="24"/>
        </w:rPr>
        <w:t xml:space="preserve"> в постановление администрации муниципального района «Вуктыл» от 11 ноября 2009</w:t>
      </w:r>
      <w:r w:rsidR="00202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D52">
        <w:rPr>
          <w:rFonts w:ascii="Times New Roman" w:hAnsi="Times New Roman" w:cs="Times New Roman"/>
          <w:b/>
          <w:bCs/>
          <w:sz w:val="24"/>
          <w:szCs w:val="24"/>
        </w:rPr>
        <w:t>г. №</w:t>
      </w:r>
      <w:r w:rsidR="00202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D52">
        <w:rPr>
          <w:rFonts w:ascii="Times New Roman" w:hAnsi="Times New Roman" w:cs="Times New Roman"/>
          <w:b/>
          <w:bCs/>
          <w:sz w:val="24"/>
          <w:szCs w:val="24"/>
        </w:rPr>
        <w:t xml:space="preserve">11/1253 «Об утверждении </w:t>
      </w:r>
      <w:proofErr w:type="gramStart"/>
      <w:r w:rsidR="002029B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54D52">
        <w:rPr>
          <w:rFonts w:ascii="Times New Roman" w:hAnsi="Times New Roman" w:cs="Times New Roman"/>
          <w:b/>
          <w:bCs/>
          <w:sz w:val="24"/>
          <w:szCs w:val="24"/>
        </w:rPr>
        <w:t>орядка разработки прогноза социально-экономического развития муниципального образования муниципального</w:t>
      </w:r>
      <w:proofErr w:type="gramEnd"/>
      <w:r w:rsidRPr="00554D52">
        <w:rPr>
          <w:rFonts w:ascii="Times New Roman" w:hAnsi="Times New Roman" w:cs="Times New Roman"/>
          <w:b/>
          <w:bCs/>
          <w:sz w:val="24"/>
          <w:szCs w:val="24"/>
        </w:rPr>
        <w:t xml:space="preserve"> района «Вуктыл» </w:t>
      </w:r>
    </w:p>
    <w:p w:rsidR="00AB6424" w:rsidRPr="00554D52" w:rsidRDefault="0065047B" w:rsidP="0082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="00354622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оптимизации </w:t>
      </w:r>
      <w:r w:rsidR="007C4348" w:rsidRPr="00554D52">
        <w:rPr>
          <w:rFonts w:ascii="Times New Roman" w:hAnsi="Times New Roman" w:cs="Times New Roman"/>
          <w:bCs/>
          <w:sz w:val="24"/>
          <w:szCs w:val="24"/>
        </w:rPr>
        <w:t xml:space="preserve">разработки прогноза социально-экономического развития муниципального образования </w:t>
      </w:r>
      <w:r w:rsidR="003B642E" w:rsidRPr="00554D52">
        <w:rPr>
          <w:rFonts w:ascii="Times New Roman" w:hAnsi="Times New Roman" w:cs="Times New Roman"/>
          <w:bCs/>
          <w:sz w:val="24"/>
          <w:szCs w:val="24"/>
        </w:rPr>
        <w:t>городского</w:t>
      </w:r>
      <w:proofErr w:type="gramEnd"/>
      <w:r w:rsidR="003B642E" w:rsidRPr="00554D52"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  <w:r w:rsidR="007C4348" w:rsidRPr="00554D52">
        <w:rPr>
          <w:rFonts w:ascii="Times New Roman" w:hAnsi="Times New Roman" w:cs="Times New Roman"/>
          <w:bCs/>
          <w:sz w:val="24"/>
          <w:szCs w:val="24"/>
        </w:rPr>
        <w:t xml:space="preserve"> «Вуктыл»</w:t>
      </w:r>
      <w:r w:rsidR="00842292" w:rsidRPr="00554D52">
        <w:rPr>
          <w:rFonts w:ascii="Times New Roman" w:hAnsi="Times New Roman" w:cs="Times New Roman"/>
          <w:bCs/>
          <w:sz w:val="24"/>
          <w:szCs w:val="24"/>
        </w:rPr>
        <w:t xml:space="preserve"> администрация городского округа «Вуктыл» постановляет</w:t>
      </w:r>
      <w:r w:rsidR="00B83F86" w:rsidRPr="005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65348" w:rsidRPr="00554D52" w:rsidRDefault="007C4348" w:rsidP="008279C3">
      <w:pPr>
        <w:pStyle w:val="ConsPlusNormal"/>
        <w:numPr>
          <w:ilvl w:val="0"/>
          <w:numId w:val="1"/>
        </w:numPr>
        <w:tabs>
          <w:tab w:val="left" w:pos="993"/>
        </w:tabs>
        <w:ind w:left="0" w:right="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D52">
        <w:rPr>
          <w:rFonts w:ascii="Times New Roman" w:hAnsi="Times New Roman" w:cs="Times New Roman"/>
          <w:sz w:val="24"/>
          <w:szCs w:val="24"/>
        </w:rPr>
        <w:t>В</w:t>
      </w:r>
      <w:r w:rsidRPr="00554D52">
        <w:rPr>
          <w:rFonts w:ascii="Times New Roman" w:hAnsi="Times New Roman" w:cs="Times New Roman"/>
          <w:bCs/>
          <w:sz w:val="24"/>
          <w:szCs w:val="24"/>
        </w:rPr>
        <w:t>нести в постановление администрации муниципального района «Вуктыл» от 11 ноября 2009</w:t>
      </w:r>
      <w:r w:rsidR="002029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4D52">
        <w:rPr>
          <w:rFonts w:ascii="Times New Roman" w:hAnsi="Times New Roman" w:cs="Times New Roman"/>
          <w:bCs/>
          <w:sz w:val="24"/>
          <w:szCs w:val="24"/>
        </w:rPr>
        <w:t>г. №</w:t>
      </w:r>
      <w:r w:rsidR="002029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4D52">
        <w:rPr>
          <w:rFonts w:ascii="Times New Roman" w:hAnsi="Times New Roman" w:cs="Times New Roman"/>
          <w:bCs/>
          <w:sz w:val="24"/>
          <w:szCs w:val="24"/>
        </w:rPr>
        <w:t xml:space="preserve">11/1253 «Об утверждении </w:t>
      </w:r>
      <w:proofErr w:type="gramStart"/>
      <w:r w:rsidR="002029BC">
        <w:rPr>
          <w:rFonts w:ascii="Times New Roman" w:hAnsi="Times New Roman" w:cs="Times New Roman"/>
          <w:bCs/>
          <w:sz w:val="24"/>
          <w:szCs w:val="24"/>
        </w:rPr>
        <w:t>п</w:t>
      </w:r>
      <w:r w:rsidRPr="00554D52">
        <w:rPr>
          <w:rFonts w:ascii="Times New Roman" w:hAnsi="Times New Roman" w:cs="Times New Roman"/>
          <w:bCs/>
          <w:sz w:val="24"/>
          <w:szCs w:val="24"/>
        </w:rPr>
        <w:t>орядка разработки прогноза социально-экономического развития муниципального образования муниципального</w:t>
      </w:r>
      <w:proofErr w:type="gramEnd"/>
      <w:r w:rsidRPr="00554D52">
        <w:rPr>
          <w:rFonts w:ascii="Times New Roman" w:hAnsi="Times New Roman" w:cs="Times New Roman"/>
          <w:bCs/>
          <w:sz w:val="24"/>
          <w:szCs w:val="24"/>
        </w:rPr>
        <w:t xml:space="preserve"> района «Вуктыл» </w:t>
      </w:r>
      <w:r w:rsidR="00165348" w:rsidRPr="00554D52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7C4348" w:rsidRPr="00554D52" w:rsidRDefault="002029BC" w:rsidP="008279C3">
      <w:pPr>
        <w:pStyle w:val="ConsPlusNormal"/>
        <w:ind w:right="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81F02" w:rsidRPr="00554D5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919B7">
        <w:rPr>
          <w:rFonts w:ascii="Times New Roman" w:hAnsi="Times New Roman" w:cs="Times New Roman"/>
          <w:bCs/>
          <w:sz w:val="24"/>
          <w:szCs w:val="24"/>
        </w:rPr>
        <w:t xml:space="preserve">наименование </w:t>
      </w:r>
      <w:r w:rsidR="00ED18E8" w:rsidRPr="00554D52">
        <w:rPr>
          <w:rFonts w:ascii="Times New Roman" w:hAnsi="Times New Roman" w:cs="Times New Roman"/>
          <w:bCs/>
          <w:sz w:val="24"/>
          <w:szCs w:val="24"/>
        </w:rPr>
        <w:t>постановления изложить в следующей редакции:</w:t>
      </w:r>
    </w:p>
    <w:p w:rsidR="00ED18E8" w:rsidRPr="00554D52" w:rsidRDefault="00ED18E8" w:rsidP="008279C3">
      <w:pPr>
        <w:pStyle w:val="ConsPlusNormal"/>
        <w:ind w:right="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D52">
        <w:rPr>
          <w:rFonts w:ascii="Times New Roman" w:hAnsi="Times New Roman" w:cs="Times New Roman"/>
          <w:bCs/>
          <w:sz w:val="24"/>
          <w:szCs w:val="24"/>
        </w:rPr>
        <w:t xml:space="preserve">«Об утверждении </w:t>
      </w:r>
      <w:proofErr w:type="gramStart"/>
      <w:r w:rsidR="002029BC">
        <w:rPr>
          <w:rFonts w:ascii="Times New Roman" w:hAnsi="Times New Roman" w:cs="Times New Roman"/>
          <w:bCs/>
          <w:sz w:val="24"/>
          <w:szCs w:val="24"/>
        </w:rPr>
        <w:t>п</w:t>
      </w:r>
      <w:r w:rsidRPr="00554D52">
        <w:rPr>
          <w:rFonts w:ascii="Times New Roman" w:hAnsi="Times New Roman" w:cs="Times New Roman"/>
          <w:bCs/>
          <w:sz w:val="24"/>
          <w:szCs w:val="24"/>
        </w:rPr>
        <w:t xml:space="preserve">орядка разработки прогноза социально-экономического развития муниципального образования </w:t>
      </w:r>
      <w:r w:rsidRPr="00554D52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554D52">
        <w:rPr>
          <w:rFonts w:ascii="Times New Roman" w:hAnsi="Times New Roman" w:cs="Times New Roman"/>
          <w:sz w:val="24"/>
          <w:szCs w:val="24"/>
        </w:rPr>
        <w:t xml:space="preserve"> округа «Вуктыл»;</w:t>
      </w:r>
    </w:p>
    <w:p w:rsidR="007C4348" w:rsidRPr="00554D52" w:rsidRDefault="002029BC" w:rsidP="008279C3">
      <w:pPr>
        <w:pStyle w:val="ConsPlusNormal"/>
        <w:ind w:right="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81F02" w:rsidRPr="00554D5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D18E8" w:rsidRPr="00554D52">
        <w:rPr>
          <w:rFonts w:ascii="Times New Roman" w:hAnsi="Times New Roman" w:cs="Times New Roman"/>
          <w:bCs/>
          <w:sz w:val="24"/>
          <w:szCs w:val="24"/>
        </w:rPr>
        <w:t>п</w:t>
      </w:r>
      <w:r w:rsidR="007C4348" w:rsidRPr="00554D52">
        <w:rPr>
          <w:rFonts w:ascii="Times New Roman" w:hAnsi="Times New Roman" w:cs="Times New Roman"/>
          <w:bCs/>
          <w:sz w:val="24"/>
          <w:szCs w:val="24"/>
        </w:rPr>
        <w:t>реамбулу</w:t>
      </w:r>
      <w:r w:rsidR="00ED18E8" w:rsidRPr="00554D52">
        <w:rPr>
          <w:rFonts w:ascii="Times New Roman" w:hAnsi="Times New Roman" w:cs="Times New Roman"/>
          <w:bCs/>
          <w:sz w:val="24"/>
          <w:szCs w:val="24"/>
        </w:rPr>
        <w:t xml:space="preserve"> постановления</w:t>
      </w:r>
      <w:r w:rsidR="007C4348" w:rsidRPr="00554D52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7C4348" w:rsidRPr="00554D52" w:rsidRDefault="007C4348" w:rsidP="0082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D52">
        <w:rPr>
          <w:rFonts w:ascii="Times New Roman" w:hAnsi="Times New Roman" w:cs="Times New Roman"/>
          <w:sz w:val="24"/>
          <w:szCs w:val="24"/>
        </w:rPr>
        <w:t xml:space="preserve">«В соответствии со </w:t>
      </w:r>
      <w:r w:rsidR="00842292" w:rsidRPr="00554D52">
        <w:rPr>
          <w:rFonts w:ascii="Times New Roman" w:hAnsi="Times New Roman" w:cs="Times New Roman"/>
          <w:sz w:val="24"/>
          <w:szCs w:val="24"/>
        </w:rPr>
        <w:t>статьей 173</w:t>
      </w:r>
      <w:r w:rsidRPr="00554D5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842292" w:rsidRPr="00554D52">
        <w:rPr>
          <w:rFonts w:ascii="Times New Roman" w:hAnsi="Times New Roman" w:cs="Times New Roman"/>
          <w:sz w:val="24"/>
          <w:szCs w:val="24"/>
        </w:rPr>
        <w:t>Федеральным</w:t>
      </w:r>
      <w:r w:rsidR="00ED18E8" w:rsidRPr="00554D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42292" w:rsidRPr="00554D52">
        <w:rPr>
          <w:rFonts w:ascii="Times New Roman" w:hAnsi="Times New Roman" w:cs="Times New Roman"/>
          <w:sz w:val="24"/>
          <w:szCs w:val="24"/>
        </w:rPr>
        <w:t>ом</w:t>
      </w:r>
      <w:r w:rsidR="00ED18E8" w:rsidRPr="00554D52">
        <w:rPr>
          <w:rFonts w:ascii="Times New Roman" w:hAnsi="Times New Roman" w:cs="Times New Roman"/>
          <w:sz w:val="24"/>
          <w:szCs w:val="24"/>
        </w:rPr>
        <w:t xml:space="preserve"> от 28</w:t>
      </w:r>
      <w:r w:rsidR="00842292" w:rsidRPr="00554D52">
        <w:rPr>
          <w:rFonts w:ascii="Times New Roman" w:hAnsi="Times New Roman" w:cs="Times New Roman"/>
          <w:sz w:val="24"/>
          <w:szCs w:val="24"/>
        </w:rPr>
        <w:t xml:space="preserve"> июня </w:t>
      </w:r>
      <w:r w:rsidR="00ED18E8" w:rsidRPr="00554D52">
        <w:rPr>
          <w:rFonts w:ascii="Times New Roman" w:hAnsi="Times New Roman" w:cs="Times New Roman"/>
          <w:sz w:val="24"/>
          <w:szCs w:val="24"/>
        </w:rPr>
        <w:t>2014</w:t>
      </w:r>
      <w:r w:rsidR="00842292" w:rsidRPr="00554D52">
        <w:rPr>
          <w:rFonts w:ascii="Times New Roman" w:hAnsi="Times New Roman" w:cs="Times New Roman"/>
          <w:sz w:val="24"/>
          <w:szCs w:val="24"/>
        </w:rPr>
        <w:t xml:space="preserve"> г.</w:t>
      </w:r>
      <w:r w:rsidR="00497A2A">
        <w:rPr>
          <w:rFonts w:ascii="Times New Roman" w:hAnsi="Times New Roman" w:cs="Times New Roman"/>
          <w:sz w:val="24"/>
          <w:szCs w:val="24"/>
        </w:rPr>
        <w:t xml:space="preserve"> </w:t>
      </w:r>
      <w:r w:rsidR="00842292" w:rsidRPr="00554D52">
        <w:rPr>
          <w:rFonts w:ascii="Times New Roman" w:hAnsi="Times New Roman" w:cs="Times New Roman"/>
          <w:sz w:val="24"/>
          <w:szCs w:val="24"/>
        </w:rPr>
        <w:t>№</w:t>
      </w:r>
      <w:r w:rsidR="00ED18E8" w:rsidRPr="00554D52">
        <w:rPr>
          <w:rFonts w:ascii="Times New Roman" w:hAnsi="Times New Roman" w:cs="Times New Roman"/>
          <w:sz w:val="24"/>
          <w:szCs w:val="24"/>
        </w:rPr>
        <w:t xml:space="preserve"> 172-ФЗ «О стратегическом планировании в Российской Федерации</w:t>
      </w:r>
      <w:r w:rsidR="00842292" w:rsidRPr="00554D52">
        <w:rPr>
          <w:rFonts w:ascii="Times New Roman" w:hAnsi="Times New Roman" w:cs="Times New Roman"/>
          <w:sz w:val="24"/>
          <w:szCs w:val="24"/>
        </w:rPr>
        <w:t xml:space="preserve">» </w:t>
      </w:r>
      <w:r w:rsidR="0060365E" w:rsidRPr="00554D52">
        <w:rPr>
          <w:rFonts w:ascii="Times New Roman" w:hAnsi="Times New Roman" w:cs="Times New Roman"/>
          <w:bCs/>
          <w:sz w:val="24"/>
          <w:szCs w:val="24"/>
        </w:rPr>
        <w:t>администрация городского округа «Вуктыл» постановляет</w:t>
      </w:r>
      <w:proofErr w:type="gramStart"/>
      <w:r w:rsidRPr="00554D52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842292" w:rsidRPr="00554D52">
        <w:rPr>
          <w:rFonts w:ascii="Times New Roman" w:hAnsi="Times New Roman" w:cs="Times New Roman"/>
          <w:sz w:val="24"/>
          <w:szCs w:val="24"/>
        </w:rPr>
        <w:t>;</w:t>
      </w:r>
    </w:p>
    <w:p w:rsidR="00842292" w:rsidRPr="00554D52" w:rsidRDefault="002029BC" w:rsidP="008279C3">
      <w:pPr>
        <w:pStyle w:val="ConsPlusNormal"/>
        <w:ind w:right="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1F02" w:rsidRPr="00554D52">
        <w:rPr>
          <w:rFonts w:ascii="Times New Roman" w:hAnsi="Times New Roman" w:cs="Times New Roman"/>
          <w:sz w:val="24"/>
          <w:szCs w:val="24"/>
        </w:rPr>
        <w:t xml:space="preserve">) </w:t>
      </w:r>
      <w:r w:rsidR="00842292" w:rsidRPr="00554D52">
        <w:rPr>
          <w:rFonts w:ascii="Times New Roman" w:hAnsi="Times New Roman" w:cs="Times New Roman"/>
          <w:sz w:val="24"/>
          <w:szCs w:val="24"/>
        </w:rPr>
        <w:t>пункты 1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2292" w:rsidRPr="00554D52">
        <w:rPr>
          <w:rFonts w:ascii="Times New Roman" w:hAnsi="Times New Roman" w:cs="Times New Roman"/>
          <w:sz w:val="24"/>
          <w:szCs w:val="24"/>
        </w:rPr>
        <w:t xml:space="preserve"> 2 </w:t>
      </w:r>
      <w:r w:rsidR="00842292" w:rsidRPr="00554D52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842292" w:rsidRPr="00554D52" w:rsidRDefault="00842292" w:rsidP="0082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D52">
        <w:rPr>
          <w:rFonts w:ascii="Times New Roman" w:hAnsi="Times New Roman" w:cs="Times New Roman"/>
          <w:sz w:val="24"/>
          <w:szCs w:val="24"/>
        </w:rPr>
        <w:t xml:space="preserve">«1. Утвердить </w:t>
      </w:r>
      <w:proofErr w:type="gramStart"/>
      <w:r w:rsidR="002029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74464">
        <w:fldChar w:fldCharType="begin"/>
      </w:r>
      <w:r w:rsidR="00E113CA">
        <w:instrText>HYPERLINK "consultantplus://offline/ref=A4374DDCDCF9FEA3C3E2C6D383CE163D5F94BE46A9B911F5C57B1D26C3B157B0434F33EDC40D9132F654B26FEAY7O"</w:instrText>
      </w:r>
      <w:r w:rsidR="00D74464">
        <w:fldChar w:fldCharType="separate"/>
      </w:r>
      <w:r w:rsidRPr="00554D52">
        <w:rPr>
          <w:rFonts w:ascii="Times New Roman" w:hAnsi="Times New Roman" w:cs="Times New Roman"/>
          <w:sz w:val="24"/>
          <w:szCs w:val="24"/>
        </w:rPr>
        <w:t>орядок</w:t>
      </w:r>
      <w:r w:rsidR="00D74464">
        <w:fldChar w:fldCharType="end"/>
      </w:r>
      <w:r w:rsidRPr="00554D52">
        <w:rPr>
          <w:rFonts w:ascii="Times New Roman" w:hAnsi="Times New Roman" w:cs="Times New Roman"/>
          <w:sz w:val="24"/>
          <w:szCs w:val="24"/>
        </w:rPr>
        <w:t xml:space="preserve"> разработки прогноза социально-экономического развития муниципального образования </w:t>
      </w:r>
      <w:r w:rsidR="00715107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554D52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842292" w:rsidRPr="00554D52" w:rsidRDefault="00842292" w:rsidP="0082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D5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54D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4D52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715107" w:rsidRPr="00554D52">
        <w:rPr>
          <w:rFonts w:ascii="Times New Roman" w:hAnsi="Times New Roman" w:cs="Times New Roman"/>
          <w:sz w:val="24"/>
          <w:szCs w:val="24"/>
        </w:rPr>
        <w:t>п</w:t>
      </w:r>
      <w:r w:rsidRPr="00554D52">
        <w:rPr>
          <w:rFonts w:ascii="Times New Roman" w:hAnsi="Times New Roman" w:cs="Times New Roman"/>
          <w:sz w:val="24"/>
          <w:szCs w:val="24"/>
        </w:rPr>
        <w:t xml:space="preserve">остановления возложить на </w:t>
      </w:r>
      <w:r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руководителя администрации городского округа «Вуктыл» О.Б. </w:t>
      </w:r>
      <w:proofErr w:type="spellStart"/>
      <w:r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Бузуляк</w:t>
      </w:r>
      <w:proofErr w:type="spellEnd"/>
      <w:r w:rsidRPr="00554D52">
        <w:rPr>
          <w:rFonts w:ascii="Times New Roman" w:hAnsi="Times New Roman" w:cs="Times New Roman"/>
          <w:sz w:val="24"/>
          <w:szCs w:val="24"/>
        </w:rPr>
        <w:t>.»;</w:t>
      </w:r>
    </w:p>
    <w:p w:rsidR="00715107" w:rsidRPr="00554D52" w:rsidRDefault="002029BC" w:rsidP="008279C3">
      <w:pPr>
        <w:pStyle w:val="ConsPlusNormal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1F02" w:rsidRPr="00C51C91">
        <w:rPr>
          <w:rFonts w:ascii="Times New Roman" w:hAnsi="Times New Roman" w:cs="Times New Roman"/>
          <w:sz w:val="24"/>
          <w:szCs w:val="24"/>
        </w:rPr>
        <w:t>)</w:t>
      </w:r>
      <w:r w:rsidR="00C51C91">
        <w:rPr>
          <w:rFonts w:ascii="Times New Roman" w:hAnsi="Times New Roman" w:cs="Times New Roman"/>
          <w:sz w:val="24"/>
          <w:szCs w:val="24"/>
        </w:rPr>
        <w:t xml:space="preserve"> </w:t>
      </w:r>
      <w:r w:rsidR="00715107" w:rsidRPr="00C51C91">
        <w:rPr>
          <w:rFonts w:ascii="Times New Roman" w:hAnsi="Times New Roman" w:cs="Times New Roman"/>
          <w:sz w:val="24"/>
          <w:szCs w:val="24"/>
        </w:rPr>
        <w:t xml:space="preserve">в </w:t>
      </w:r>
      <w:r w:rsidR="009919B7">
        <w:rPr>
          <w:rFonts w:ascii="Times New Roman" w:hAnsi="Times New Roman" w:cs="Times New Roman"/>
          <w:bCs/>
          <w:sz w:val="24"/>
          <w:szCs w:val="24"/>
        </w:rPr>
        <w:t>п</w:t>
      </w:r>
      <w:r w:rsidR="009919B7" w:rsidRPr="00554D52">
        <w:rPr>
          <w:rFonts w:ascii="Times New Roman" w:hAnsi="Times New Roman" w:cs="Times New Roman"/>
          <w:bCs/>
          <w:sz w:val="24"/>
          <w:szCs w:val="24"/>
        </w:rPr>
        <w:t>орядк</w:t>
      </w:r>
      <w:r w:rsidR="009919B7">
        <w:rPr>
          <w:rFonts w:ascii="Times New Roman" w:hAnsi="Times New Roman" w:cs="Times New Roman"/>
          <w:bCs/>
          <w:sz w:val="24"/>
          <w:szCs w:val="24"/>
        </w:rPr>
        <w:t>е</w:t>
      </w:r>
      <w:r w:rsidR="009919B7" w:rsidRPr="00554D52">
        <w:rPr>
          <w:rFonts w:ascii="Times New Roman" w:hAnsi="Times New Roman" w:cs="Times New Roman"/>
          <w:bCs/>
          <w:sz w:val="24"/>
          <w:szCs w:val="24"/>
        </w:rPr>
        <w:t xml:space="preserve"> разработки прогноза социально-экономического развития муниципального образования муниципального района «Вуктыл»</w:t>
      </w:r>
      <w:r w:rsidR="009919B7">
        <w:rPr>
          <w:rFonts w:ascii="Times New Roman" w:hAnsi="Times New Roman" w:cs="Times New Roman"/>
          <w:bCs/>
          <w:sz w:val="24"/>
          <w:szCs w:val="24"/>
        </w:rPr>
        <w:t xml:space="preserve">, утвержденном </w:t>
      </w:r>
      <w:r w:rsidR="00715107" w:rsidRPr="00C51C91">
        <w:rPr>
          <w:rFonts w:ascii="Times New Roman" w:hAnsi="Times New Roman" w:cs="Times New Roman"/>
          <w:sz w:val="24"/>
          <w:szCs w:val="24"/>
        </w:rPr>
        <w:t>постановлени</w:t>
      </w:r>
      <w:r w:rsidR="009919B7">
        <w:rPr>
          <w:rFonts w:ascii="Times New Roman" w:hAnsi="Times New Roman" w:cs="Times New Roman"/>
          <w:sz w:val="24"/>
          <w:szCs w:val="24"/>
        </w:rPr>
        <w:t>ем (</w:t>
      </w:r>
      <w:r w:rsidR="009919B7" w:rsidRPr="00C51C91">
        <w:rPr>
          <w:rFonts w:ascii="Times New Roman" w:hAnsi="Times New Roman" w:cs="Times New Roman"/>
          <w:sz w:val="24"/>
          <w:szCs w:val="24"/>
        </w:rPr>
        <w:t>приложени</w:t>
      </w:r>
      <w:r w:rsidR="009919B7">
        <w:rPr>
          <w:rFonts w:ascii="Times New Roman" w:hAnsi="Times New Roman" w:cs="Times New Roman"/>
          <w:sz w:val="24"/>
          <w:szCs w:val="24"/>
        </w:rPr>
        <w:t>е)</w:t>
      </w:r>
      <w:r w:rsidR="00715107" w:rsidRPr="00C51C91">
        <w:rPr>
          <w:rFonts w:ascii="Times New Roman" w:hAnsi="Times New Roman" w:cs="Times New Roman"/>
          <w:sz w:val="24"/>
          <w:szCs w:val="24"/>
        </w:rPr>
        <w:t>:</w:t>
      </w:r>
    </w:p>
    <w:p w:rsidR="00715107" w:rsidRPr="00554D52" w:rsidRDefault="009919B7" w:rsidP="008279C3">
      <w:pPr>
        <w:pStyle w:val="ConsPlusNormal"/>
        <w:ind w:right="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</w:t>
      </w:r>
      <w:r w:rsidR="00715107" w:rsidRPr="00554D52">
        <w:rPr>
          <w:rFonts w:ascii="Times New Roman" w:hAnsi="Times New Roman" w:cs="Times New Roman"/>
          <w:sz w:val="24"/>
          <w:szCs w:val="24"/>
        </w:rPr>
        <w:t xml:space="preserve"> </w:t>
      </w:r>
      <w:r w:rsidR="00715107" w:rsidRPr="00554D52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842292" w:rsidRPr="00554D52" w:rsidRDefault="00715107" w:rsidP="0082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D52">
        <w:rPr>
          <w:rFonts w:ascii="Times New Roman" w:hAnsi="Times New Roman" w:cs="Times New Roman"/>
          <w:bCs/>
          <w:sz w:val="24"/>
          <w:szCs w:val="24"/>
        </w:rPr>
        <w:t xml:space="preserve">«Порядок разработки прогноза социально-экономического развития муниципального образования </w:t>
      </w:r>
      <w:r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«Вуктыл»;</w:t>
      </w:r>
    </w:p>
    <w:p w:rsidR="007C4348" w:rsidRPr="00554D52" w:rsidRDefault="00A81F02" w:rsidP="00497A2A">
      <w:pPr>
        <w:pStyle w:val="ConsPlusNormal"/>
        <w:ind w:right="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D52">
        <w:rPr>
          <w:rFonts w:ascii="Times New Roman" w:hAnsi="Times New Roman" w:cs="Times New Roman"/>
          <w:bCs/>
          <w:sz w:val="24"/>
          <w:szCs w:val="24"/>
        </w:rPr>
        <w:t xml:space="preserve">в пункте 1 слова </w:t>
      </w:r>
      <w:r w:rsidR="002029BC">
        <w:rPr>
          <w:rFonts w:ascii="Times New Roman" w:hAnsi="Times New Roman" w:cs="Times New Roman"/>
          <w:bCs/>
          <w:sz w:val="24"/>
          <w:szCs w:val="24"/>
        </w:rPr>
        <w:t>«</w:t>
      </w:r>
      <w:r w:rsidRPr="00554D52">
        <w:rPr>
          <w:rFonts w:ascii="Times New Roman" w:hAnsi="Times New Roman" w:cs="Times New Roman"/>
          <w:sz w:val="24"/>
          <w:szCs w:val="24"/>
        </w:rPr>
        <w:t xml:space="preserve">муниципального района «Вуктыл» заменить словами </w:t>
      </w:r>
      <w:r w:rsidR="00497A2A">
        <w:rPr>
          <w:rFonts w:ascii="Times New Roman" w:hAnsi="Times New Roman" w:cs="Times New Roman"/>
          <w:sz w:val="24"/>
          <w:szCs w:val="24"/>
        </w:rPr>
        <w:t>«</w:t>
      </w:r>
      <w:r w:rsidRPr="00554D52">
        <w:rPr>
          <w:rFonts w:ascii="Times New Roman" w:hAnsi="Times New Roman" w:cs="Times New Roman"/>
          <w:sz w:val="24"/>
          <w:szCs w:val="24"/>
        </w:rPr>
        <w:t>городского округа «Вуктыл»;</w:t>
      </w:r>
    </w:p>
    <w:p w:rsidR="00715107" w:rsidRPr="00554D52" w:rsidRDefault="00A81F02" w:rsidP="00497A2A">
      <w:pPr>
        <w:pStyle w:val="ConsPlusNormal"/>
        <w:ind w:right="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D52">
        <w:rPr>
          <w:rFonts w:ascii="Times New Roman" w:hAnsi="Times New Roman" w:cs="Times New Roman"/>
          <w:bCs/>
          <w:sz w:val="24"/>
          <w:szCs w:val="24"/>
        </w:rPr>
        <w:t>пункт</w:t>
      </w:r>
      <w:r w:rsidR="00497A2A">
        <w:rPr>
          <w:rFonts w:ascii="Times New Roman" w:hAnsi="Times New Roman" w:cs="Times New Roman"/>
          <w:bCs/>
          <w:sz w:val="24"/>
          <w:szCs w:val="24"/>
        </w:rPr>
        <w:t>ы</w:t>
      </w:r>
      <w:r w:rsidRPr="00554D52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2029BC">
        <w:rPr>
          <w:rFonts w:ascii="Times New Roman" w:hAnsi="Times New Roman" w:cs="Times New Roman"/>
          <w:bCs/>
          <w:sz w:val="24"/>
          <w:szCs w:val="24"/>
        </w:rPr>
        <w:t>,</w:t>
      </w:r>
      <w:r w:rsidR="00497A2A">
        <w:rPr>
          <w:rFonts w:ascii="Times New Roman" w:hAnsi="Times New Roman" w:cs="Times New Roman"/>
          <w:bCs/>
          <w:sz w:val="24"/>
          <w:szCs w:val="24"/>
        </w:rPr>
        <w:t>3</w:t>
      </w:r>
      <w:r w:rsidRPr="00554D52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497A2A" w:rsidRPr="00497A2A" w:rsidRDefault="00A81F02" w:rsidP="00497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A2A">
        <w:rPr>
          <w:rFonts w:ascii="Times New Roman" w:hAnsi="Times New Roman" w:cs="Times New Roman"/>
          <w:sz w:val="24"/>
          <w:szCs w:val="24"/>
        </w:rPr>
        <w:t>«</w:t>
      </w:r>
      <w:r w:rsidR="00715107" w:rsidRPr="00497A2A">
        <w:rPr>
          <w:rFonts w:ascii="Times New Roman" w:hAnsi="Times New Roman" w:cs="Times New Roman"/>
          <w:sz w:val="24"/>
          <w:szCs w:val="24"/>
        </w:rPr>
        <w:t xml:space="preserve">2. </w:t>
      </w:r>
      <w:r w:rsidR="00497A2A" w:rsidRPr="00497A2A">
        <w:rPr>
          <w:rFonts w:ascii="Times New Roman" w:hAnsi="Times New Roman" w:cs="Times New Roman"/>
          <w:sz w:val="24"/>
          <w:szCs w:val="24"/>
        </w:rPr>
        <w:t>П</w:t>
      </w:r>
      <w:r w:rsidR="00497A2A" w:rsidRPr="00497A2A">
        <w:rPr>
          <w:rFonts w:ascii="Times New Roman" w:hAnsi="Times New Roman" w:cs="Times New Roman"/>
          <w:bCs/>
          <w:sz w:val="24"/>
          <w:szCs w:val="24"/>
        </w:rPr>
        <w:t xml:space="preserve">рогноз социально-экономического развития муниципального образования </w:t>
      </w:r>
      <w:r w:rsidR="00497A2A" w:rsidRPr="00497A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="00497A2A" w:rsidRPr="00497A2A">
        <w:rPr>
          <w:rFonts w:ascii="Times New Roman" w:hAnsi="Times New Roman" w:cs="Times New Roman"/>
          <w:sz w:val="24"/>
          <w:szCs w:val="24"/>
        </w:rPr>
        <w:t xml:space="preserve"> </w:t>
      </w:r>
      <w:r w:rsidR="00497A2A" w:rsidRPr="00554D52">
        <w:rPr>
          <w:rFonts w:ascii="Times New Roman" w:hAnsi="Times New Roman" w:cs="Times New Roman"/>
          <w:sz w:val="24"/>
          <w:szCs w:val="24"/>
        </w:rPr>
        <w:t xml:space="preserve">(далее - прогноз) </w:t>
      </w:r>
      <w:r w:rsidR="00497A2A" w:rsidRPr="00497A2A">
        <w:rPr>
          <w:rFonts w:ascii="Times New Roman" w:hAnsi="Times New Roman" w:cs="Times New Roman"/>
          <w:bCs/>
          <w:sz w:val="24"/>
          <w:szCs w:val="24"/>
        </w:rPr>
        <w:t xml:space="preserve">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</w:t>
      </w:r>
      <w:r w:rsidR="00497A2A">
        <w:rPr>
          <w:rFonts w:ascii="Times New Roman" w:hAnsi="Times New Roman" w:cs="Times New Roman"/>
          <w:bCs/>
          <w:sz w:val="24"/>
          <w:szCs w:val="24"/>
        </w:rPr>
        <w:t>период.</w:t>
      </w:r>
    </w:p>
    <w:p w:rsidR="00715107" w:rsidRPr="00554D52" w:rsidRDefault="00715107" w:rsidP="0082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D52">
        <w:rPr>
          <w:rFonts w:ascii="Times New Roman" w:hAnsi="Times New Roman" w:cs="Times New Roman"/>
          <w:sz w:val="24"/>
          <w:szCs w:val="24"/>
        </w:rPr>
        <w:lastRenderedPageBreak/>
        <w:t xml:space="preserve">Прогноз включает в себя количественные и качественные параметры развития экономики и социальной сферы муниципального образования </w:t>
      </w:r>
      <w:r w:rsidR="00A81F02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554D52">
        <w:rPr>
          <w:rFonts w:ascii="Times New Roman" w:hAnsi="Times New Roman" w:cs="Times New Roman"/>
          <w:sz w:val="24"/>
          <w:szCs w:val="24"/>
        </w:rPr>
        <w:t>.</w:t>
      </w:r>
    </w:p>
    <w:p w:rsidR="00E9641F" w:rsidRPr="00554D52" w:rsidRDefault="00E9641F" w:rsidP="00E96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D52">
        <w:rPr>
          <w:rFonts w:ascii="Times New Roman" w:hAnsi="Times New Roman" w:cs="Times New Roman"/>
          <w:bCs/>
          <w:sz w:val="24"/>
          <w:szCs w:val="24"/>
        </w:rPr>
        <w:t xml:space="preserve">3. Прогноз разрабатывается по </w:t>
      </w:r>
      <w:hyperlink r:id="rId7" w:history="1">
        <w:r w:rsidRPr="00554D52">
          <w:rPr>
            <w:rFonts w:ascii="Times New Roman" w:hAnsi="Times New Roman" w:cs="Times New Roman"/>
            <w:bCs/>
            <w:sz w:val="24"/>
            <w:szCs w:val="24"/>
          </w:rPr>
          <w:t>форме</w:t>
        </w:r>
      </w:hyperlink>
      <w:r w:rsidRPr="00554D52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к настоящему порядку на период не менее </w:t>
      </w:r>
      <w:r w:rsidR="002029BC">
        <w:rPr>
          <w:rFonts w:ascii="Times New Roman" w:hAnsi="Times New Roman" w:cs="Times New Roman"/>
          <w:bCs/>
          <w:sz w:val="24"/>
          <w:szCs w:val="24"/>
        </w:rPr>
        <w:t>3</w:t>
      </w:r>
      <w:r w:rsidRPr="00554D52">
        <w:rPr>
          <w:rFonts w:ascii="Times New Roman" w:hAnsi="Times New Roman" w:cs="Times New Roman"/>
          <w:bCs/>
          <w:sz w:val="24"/>
          <w:szCs w:val="24"/>
        </w:rPr>
        <w:t xml:space="preserve"> лет</w:t>
      </w:r>
      <w:proofErr w:type="gramStart"/>
      <w:r w:rsidRPr="00554D52">
        <w:rPr>
          <w:rFonts w:ascii="Times New Roman" w:hAnsi="Times New Roman" w:cs="Times New Roman"/>
          <w:bCs/>
          <w:sz w:val="24"/>
          <w:szCs w:val="24"/>
        </w:rPr>
        <w:t xml:space="preserve">.»; </w:t>
      </w:r>
      <w:proofErr w:type="gramEnd"/>
    </w:p>
    <w:p w:rsidR="00E9641F" w:rsidRPr="00554D52" w:rsidRDefault="00E9641F" w:rsidP="00E96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D52">
        <w:rPr>
          <w:rFonts w:ascii="Times New Roman" w:hAnsi="Times New Roman" w:cs="Times New Roman"/>
          <w:bCs/>
          <w:sz w:val="24"/>
          <w:szCs w:val="24"/>
        </w:rPr>
        <w:t>пункт 4 исключить;</w:t>
      </w:r>
    </w:p>
    <w:p w:rsidR="00A81F02" w:rsidRPr="00554D52" w:rsidRDefault="00A81F02" w:rsidP="00E9641F">
      <w:pPr>
        <w:pStyle w:val="ConsPlusNormal"/>
        <w:ind w:right="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D52">
        <w:rPr>
          <w:rFonts w:ascii="Times New Roman" w:hAnsi="Times New Roman" w:cs="Times New Roman"/>
          <w:bCs/>
          <w:sz w:val="24"/>
          <w:szCs w:val="24"/>
        </w:rPr>
        <w:t>пункт</w:t>
      </w:r>
      <w:r w:rsidR="008279C3" w:rsidRPr="00554D52">
        <w:rPr>
          <w:rFonts w:ascii="Times New Roman" w:hAnsi="Times New Roman" w:cs="Times New Roman"/>
          <w:bCs/>
          <w:sz w:val="24"/>
          <w:szCs w:val="24"/>
        </w:rPr>
        <w:t>ы</w:t>
      </w:r>
      <w:r w:rsidRPr="00554D52">
        <w:rPr>
          <w:rFonts w:ascii="Times New Roman" w:hAnsi="Times New Roman" w:cs="Times New Roman"/>
          <w:bCs/>
          <w:sz w:val="24"/>
          <w:szCs w:val="24"/>
        </w:rPr>
        <w:t xml:space="preserve"> 6 </w:t>
      </w:r>
      <w:r w:rsidR="008279C3" w:rsidRPr="00554D52">
        <w:rPr>
          <w:rFonts w:ascii="Times New Roman" w:hAnsi="Times New Roman" w:cs="Times New Roman"/>
          <w:bCs/>
          <w:sz w:val="24"/>
          <w:szCs w:val="24"/>
        </w:rPr>
        <w:t xml:space="preserve">-12 </w:t>
      </w:r>
      <w:r w:rsidRPr="00554D52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715107" w:rsidRPr="00554D52" w:rsidRDefault="008279C3" w:rsidP="00E96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D52">
        <w:rPr>
          <w:rFonts w:ascii="Times New Roman" w:hAnsi="Times New Roman" w:cs="Times New Roman"/>
          <w:sz w:val="24"/>
          <w:szCs w:val="24"/>
        </w:rPr>
        <w:t>«</w:t>
      </w:r>
      <w:r w:rsidR="00715107" w:rsidRPr="00554D52">
        <w:rPr>
          <w:rFonts w:ascii="Times New Roman" w:hAnsi="Times New Roman" w:cs="Times New Roman"/>
          <w:sz w:val="24"/>
          <w:szCs w:val="24"/>
        </w:rPr>
        <w:t xml:space="preserve">6. </w:t>
      </w:r>
      <w:r w:rsidR="00497A2A">
        <w:rPr>
          <w:rFonts w:ascii="Times New Roman" w:hAnsi="Times New Roman" w:cs="Times New Roman"/>
          <w:sz w:val="24"/>
          <w:szCs w:val="24"/>
        </w:rPr>
        <w:t xml:space="preserve">Уполномоченный орган по разработке  </w:t>
      </w:r>
      <w:r w:rsidR="00715107" w:rsidRPr="00554D52">
        <w:rPr>
          <w:rFonts w:ascii="Times New Roman" w:hAnsi="Times New Roman" w:cs="Times New Roman"/>
          <w:sz w:val="24"/>
          <w:szCs w:val="24"/>
        </w:rPr>
        <w:t xml:space="preserve">прогноза - отдел </w:t>
      </w:r>
      <w:r w:rsidR="00A81F02" w:rsidRPr="00554D52">
        <w:rPr>
          <w:rFonts w:ascii="Times New Roman" w:hAnsi="Times New Roman" w:cs="Times New Roman"/>
          <w:sz w:val="24"/>
          <w:szCs w:val="24"/>
        </w:rPr>
        <w:t xml:space="preserve">по развитию </w:t>
      </w:r>
      <w:r w:rsidR="00715107" w:rsidRPr="00554D52">
        <w:rPr>
          <w:rFonts w:ascii="Times New Roman" w:hAnsi="Times New Roman" w:cs="Times New Roman"/>
          <w:sz w:val="24"/>
          <w:szCs w:val="24"/>
        </w:rPr>
        <w:t>экономики</w:t>
      </w:r>
      <w:r w:rsidR="00A81F02" w:rsidRPr="00554D52">
        <w:rPr>
          <w:rFonts w:ascii="Times New Roman" w:hAnsi="Times New Roman" w:cs="Times New Roman"/>
          <w:sz w:val="24"/>
          <w:szCs w:val="24"/>
        </w:rPr>
        <w:t xml:space="preserve"> и предпринимательства </w:t>
      </w:r>
      <w:r w:rsidR="00A81F02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«Вуктыл»</w:t>
      </w:r>
      <w:r w:rsidR="0049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107" w:rsidRPr="00554D52">
        <w:rPr>
          <w:rFonts w:ascii="Times New Roman" w:hAnsi="Times New Roman" w:cs="Times New Roman"/>
          <w:sz w:val="24"/>
          <w:szCs w:val="24"/>
        </w:rPr>
        <w:t xml:space="preserve">(далее - отдел </w:t>
      </w:r>
      <w:r w:rsidRPr="00554D52">
        <w:rPr>
          <w:rFonts w:ascii="Times New Roman" w:hAnsi="Times New Roman" w:cs="Times New Roman"/>
          <w:sz w:val="24"/>
          <w:szCs w:val="24"/>
        </w:rPr>
        <w:t xml:space="preserve">по развитию </w:t>
      </w:r>
      <w:r w:rsidR="00715107" w:rsidRPr="00554D52">
        <w:rPr>
          <w:rFonts w:ascii="Times New Roman" w:hAnsi="Times New Roman" w:cs="Times New Roman"/>
          <w:sz w:val="24"/>
          <w:szCs w:val="24"/>
        </w:rPr>
        <w:t>экономики</w:t>
      </w:r>
      <w:r w:rsidRPr="00554D52">
        <w:rPr>
          <w:rFonts w:ascii="Times New Roman" w:hAnsi="Times New Roman" w:cs="Times New Roman"/>
          <w:sz w:val="24"/>
          <w:szCs w:val="24"/>
        </w:rPr>
        <w:t xml:space="preserve"> и предпринимательства</w:t>
      </w:r>
      <w:r w:rsidR="00715107" w:rsidRPr="00554D52">
        <w:rPr>
          <w:rFonts w:ascii="Times New Roman" w:hAnsi="Times New Roman" w:cs="Times New Roman"/>
          <w:sz w:val="24"/>
          <w:szCs w:val="24"/>
        </w:rPr>
        <w:t>).</w:t>
      </w:r>
    </w:p>
    <w:p w:rsidR="00715107" w:rsidRPr="00554D52" w:rsidRDefault="00715107" w:rsidP="0082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D52">
        <w:rPr>
          <w:rFonts w:ascii="Times New Roman" w:hAnsi="Times New Roman" w:cs="Times New Roman"/>
          <w:sz w:val="24"/>
          <w:szCs w:val="24"/>
        </w:rPr>
        <w:t>Участниками процесса прогнозирования являются:</w:t>
      </w:r>
    </w:p>
    <w:p w:rsidR="00715107" w:rsidRPr="00554D52" w:rsidRDefault="00A81F02" w:rsidP="0082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D52">
        <w:rPr>
          <w:rFonts w:ascii="Times New Roman" w:hAnsi="Times New Roman" w:cs="Times New Roman"/>
          <w:sz w:val="24"/>
          <w:szCs w:val="24"/>
        </w:rPr>
        <w:t>Финансовое управление администрации</w:t>
      </w:r>
      <w:r w:rsidR="00C51C91">
        <w:rPr>
          <w:rFonts w:ascii="Times New Roman" w:hAnsi="Times New Roman" w:cs="Times New Roman"/>
          <w:sz w:val="24"/>
          <w:szCs w:val="24"/>
        </w:rPr>
        <w:t xml:space="preserve"> </w:t>
      </w:r>
      <w:r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="008279C3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5107" w:rsidRPr="00554D52" w:rsidRDefault="00715107" w:rsidP="0082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D52">
        <w:rPr>
          <w:rFonts w:ascii="Times New Roman" w:hAnsi="Times New Roman" w:cs="Times New Roman"/>
          <w:sz w:val="24"/>
          <w:szCs w:val="24"/>
        </w:rPr>
        <w:t xml:space="preserve">структурные подразделения администрации </w:t>
      </w:r>
      <w:r w:rsidR="008279C3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554D52">
        <w:rPr>
          <w:rFonts w:ascii="Times New Roman" w:hAnsi="Times New Roman" w:cs="Times New Roman"/>
          <w:sz w:val="24"/>
          <w:szCs w:val="24"/>
        </w:rPr>
        <w:t>;</w:t>
      </w:r>
    </w:p>
    <w:p w:rsidR="00715107" w:rsidRPr="00554D52" w:rsidRDefault="00715107" w:rsidP="0082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D52">
        <w:rPr>
          <w:rFonts w:ascii="Times New Roman" w:hAnsi="Times New Roman" w:cs="Times New Roman"/>
          <w:sz w:val="24"/>
          <w:szCs w:val="24"/>
        </w:rPr>
        <w:t xml:space="preserve">муниципальные учреждения и предприятия муниципального образования </w:t>
      </w:r>
      <w:r w:rsidR="008279C3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554D52">
        <w:rPr>
          <w:rFonts w:ascii="Times New Roman" w:hAnsi="Times New Roman" w:cs="Times New Roman"/>
          <w:sz w:val="24"/>
          <w:szCs w:val="24"/>
        </w:rPr>
        <w:t>;</w:t>
      </w:r>
    </w:p>
    <w:p w:rsidR="00715107" w:rsidRPr="00554D52" w:rsidRDefault="00715107" w:rsidP="0082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D52">
        <w:rPr>
          <w:rFonts w:ascii="Times New Roman" w:hAnsi="Times New Roman" w:cs="Times New Roman"/>
          <w:sz w:val="24"/>
          <w:szCs w:val="24"/>
        </w:rPr>
        <w:t xml:space="preserve">другие организации, осуществляющие деятельность на территории муниципального образования </w:t>
      </w:r>
      <w:r w:rsidR="008279C3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554D52">
        <w:rPr>
          <w:rFonts w:ascii="Times New Roman" w:hAnsi="Times New Roman" w:cs="Times New Roman"/>
          <w:sz w:val="24"/>
          <w:szCs w:val="24"/>
        </w:rPr>
        <w:t>, привлекаемые к процессу прогнозирования.</w:t>
      </w:r>
    </w:p>
    <w:p w:rsidR="00715107" w:rsidRPr="00554D52" w:rsidRDefault="00715107" w:rsidP="0082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D52">
        <w:rPr>
          <w:rFonts w:ascii="Times New Roman" w:hAnsi="Times New Roman" w:cs="Times New Roman"/>
          <w:sz w:val="24"/>
          <w:szCs w:val="24"/>
        </w:rPr>
        <w:t xml:space="preserve">7. </w:t>
      </w:r>
      <w:r w:rsidR="008279C3" w:rsidRPr="00554D52">
        <w:rPr>
          <w:rFonts w:ascii="Times New Roman" w:hAnsi="Times New Roman" w:cs="Times New Roman"/>
          <w:sz w:val="24"/>
          <w:szCs w:val="24"/>
        </w:rPr>
        <w:t xml:space="preserve">Отдел по развитию экономики и предпринимательства </w:t>
      </w:r>
      <w:r w:rsidRPr="00554D52">
        <w:rPr>
          <w:rFonts w:ascii="Times New Roman" w:hAnsi="Times New Roman" w:cs="Times New Roman"/>
          <w:sz w:val="24"/>
          <w:szCs w:val="24"/>
        </w:rPr>
        <w:t>организует разработку прогноза, осуществляет методическое руководство и координацию деятельности участников процесса прогнозирования, мониторинг и расчет показателей, определяет перечень показателей прогноза с учетом рекомендаций Министерства экономи</w:t>
      </w:r>
      <w:r w:rsidR="008279C3" w:rsidRPr="00554D52">
        <w:rPr>
          <w:rFonts w:ascii="Times New Roman" w:hAnsi="Times New Roman" w:cs="Times New Roman"/>
          <w:sz w:val="24"/>
          <w:szCs w:val="24"/>
        </w:rPr>
        <w:t>ки</w:t>
      </w:r>
      <w:r w:rsidRPr="00554D52">
        <w:rPr>
          <w:rFonts w:ascii="Times New Roman" w:hAnsi="Times New Roman" w:cs="Times New Roman"/>
          <w:sz w:val="24"/>
          <w:szCs w:val="24"/>
        </w:rPr>
        <w:t xml:space="preserve"> Республики Коми, устанавливает сроки подготовки информации и направляет запросы участникам процесса прогнозирования.</w:t>
      </w:r>
    </w:p>
    <w:p w:rsidR="00715107" w:rsidRPr="00554D52" w:rsidRDefault="00715107" w:rsidP="0082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D52">
        <w:rPr>
          <w:rFonts w:ascii="Times New Roman" w:hAnsi="Times New Roman" w:cs="Times New Roman"/>
          <w:sz w:val="24"/>
          <w:szCs w:val="24"/>
        </w:rPr>
        <w:t xml:space="preserve">8. Ответственность за достоверность и полноту предоставленной информации несут руководители: структурных подразделений администрации </w:t>
      </w:r>
      <w:r w:rsidR="008279C3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554D52">
        <w:rPr>
          <w:rFonts w:ascii="Times New Roman" w:hAnsi="Times New Roman" w:cs="Times New Roman"/>
          <w:sz w:val="24"/>
          <w:szCs w:val="24"/>
        </w:rPr>
        <w:t xml:space="preserve">, </w:t>
      </w:r>
      <w:r w:rsidR="008279C3" w:rsidRPr="00554D52">
        <w:rPr>
          <w:rFonts w:ascii="Times New Roman" w:hAnsi="Times New Roman" w:cs="Times New Roman"/>
          <w:sz w:val="24"/>
          <w:szCs w:val="24"/>
        </w:rPr>
        <w:t>Финансового управлени</w:t>
      </w:r>
      <w:r w:rsidR="002029BC">
        <w:rPr>
          <w:rFonts w:ascii="Times New Roman" w:hAnsi="Times New Roman" w:cs="Times New Roman"/>
          <w:sz w:val="24"/>
          <w:szCs w:val="24"/>
        </w:rPr>
        <w:t>я</w:t>
      </w:r>
      <w:r w:rsidR="008279C3" w:rsidRPr="00554D5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279C3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554D52">
        <w:rPr>
          <w:rFonts w:ascii="Times New Roman" w:hAnsi="Times New Roman" w:cs="Times New Roman"/>
          <w:sz w:val="24"/>
          <w:szCs w:val="24"/>
        </w:rPr>
        <w:t xml:space="preserve">, муниципальных учреждений и предприятий муниципального образования </w:t>
      </w:r>
      <w:r w:rsidR="008279C3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554D52">
        <w:rPr>
          <w:rFonts w:ascii="Times New Roman" w:hAnsi="Times New Roman" w:cs="Times New Roman"/>
          <w:sz w:val="24"/>
          <w:szCs w:val="24"/>
        </w:rPr>
        <w:t xml:space="preserve">, других организаций, осуществляющих деятельность на территории муниципального образования </w:t>
      </w:r>
      <w:r w:rsidR="008279C3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554D52">
        <w:rPr>
          <w:rFonts w:ascii="Times New Roman" w:hAnsi="Times New Roman" w:cs="Times New Roman"/>
          <w:sz w:val="24"/>
          <w:szCs w:val="24"/>
        </w:rPr>
        <w:t>, привлекаемы</w:t>
      </w:r>
      <w:r w:rsidR="00497A2A">
        <w:rPr>
          <w:rFonts w:ascii="Times New Roman" w:hAnsi="Times New Roman" w:cs="Times New Roman"/>
          <w:sz w:val="24"/>
          <w:szCs w:val="24"/>
        </w:rPr>
        <w:t>х</w:t>
      </w:r>
      <w:r w:rsidRPr="00554D52">
        <w:rPr>
          <w:rFonts w:ascii="Times New Roman" w:hAnsi="Times New Roman" w:cs="Times New Roman"/>
          <w:sz w:val="24"/>
          <w:szCs w:val="24"/>
        </w:rPr>
        <w:t xml:space="preserve"> к процессу прогнозирования.</w:t>
      </w:r>
    </w:p>
    <w:p w:rsidR="00715107" w:rsidRPr="00554D52" w:rsidRDefault="00715107" w:rsidP="0082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D52">
        <w:rPr>
          <w:rFonts w:ascii="Times New Roman" w:hAnsi="Times New Roman" w:cs="Times New Roman"/>
          <w:sz w:val="24"/>
          <w:szCs w:val="24"/>
        </w:rPr>
        <w:t xml:space="preserve">9. Отдел </w:t>
      </w:r>
      <w:r w:rsidR="00497A2A" w:rsidRPr="00554D52">
        <w:rPr>
          <w:rFonts w:ascii="Times New Roman" w:hAnsi="Times New Roman" w:cs="Times New Roman"/>
          <w:sz w:val="24"/>
          <w:szCs w:val="24"/>
        </w:rPr>
        <w:t>по развитию экономики и предпринимательства</w:t>
      </w:r>
      <w:r w:rsidRPr="00554D52">
        <w:rPr>
          <w:rFonts w:ascii="Times New Roman" w:hAnsi="Times New Roman" w:cs="Times New Roman"/>
          <w:sz w:val="24"/>
          <w:szCs w:val="24"/>
        </w:rPr>
        <w:t xml:space="preserve"> предоставляет в </w:t>
      </w:r>
      <w:r w:rsidR="008279C3" w:rsidRPr="00554D52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</w:t>
      </w:r>
      <w:r w:rsidR="008279C3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554D52">
        <w:rPr>
          <w:rFonts w:ascii="Times New Roman" w:hAnsi="Times New Roman" w:cs="Times New Roman"/>
          <w:sz w:val="24"/>
          <w:szCs w:val="24"/>
        </w:rPr>
        <w:t xml:space="preserve"> прогноз на среднесрочную перспективу в установленные </w:t>
      </w:r>
      <w:r w:rsidR="008279C3" w:rsidRPr="00554D52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554D52">
        <w:rPr>
          <w:rFonts w:ascii="Times New Roman" w:hAnsi="Times New Roman" w:cs="Times New Roman"/>
          <w:sz w:val="24"/>
          <w:szCs w:val="24"/>
        </w:rPr>
        <w:t>сроки.</w:t>
      </w:r>
    </w:p>
    <w:p w:rsidR="00715107" w:rsidRPr="00554D52" w:rsidRDefault="00715107" w:rsidP="0082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D52">
        <w:rPr>
          <w:rFonts w:ascii="Times New Roman" w:hAnsi="Times New Roman" w:cs="Times New Roman"/>
          <w:sz w:val="24"/>
          <w:szCs w:val="24"/>
        </w:rPr>
        <w:t xml:space="preserve">10. </w:t>
      </w:r>
      <w:r w:rsidR="008279C3" w:rsidRPr="00554D52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</w:t>
      </w:r>
      <w:r w:rsidR="008279C3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="0049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D52">
        <w:rPr>
          <w:rFonts w:ascii="Times New Roman" w:hAnsi="Times New Roman" w:cs="Times New Roman"/>
          <w:sz w:val="24"/>
          <w:szCs w:val="24"/>
        </w:rPr>
        <w:t xml:space="preserve">при разработке проекта бюджета муниципального образования муниципального </w:t>
      </w:r>
      <w:r w:rsidR="008279C3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="008279C3" w:rsidRPr="00554D52">
        <w:rPr>
          <w:rFonts w:ascii="Times New Roman" w:hAnsi="Times New Roman" w:cs="Times New Roman"/>
          <w:sz w:val="24"/>
          <w:szCs w:val="24"/>
        </w:rPr>
        <w:t xml:space="preserve"> долж</w:t>
      </w:r>
      <w:r w:rsidRPr="00554D52">
        <w:rPr>
          <w:rFonts w:ascii="Times New Roman" w:hAnsi="Times New Roman" w:cs="Times New Roman"/>
          <w:sz w:val="24"/>
          <w:szCs w:val="24"/>
        </w:rPr>
        <w:t>н</w:t>
      </w:r>
      <w:r w:rsidR="008279C3" w:rsidRPr="00554D52">
        <w:rPr>
          <w:rFonts w:ascii="Times New Roman" w:hAnsi="Times New Roman" w:cs="Times New Roman"/>
          <w:sz w:val="24"/>
          <w:szCs w:val="24"/>
        </w:rPr>
        <w:t>о</w:t>
      </w:r>
      <w:r w:rsidRPr="00554D52">
        <w:rPr>
          <w:rFonts w:ascii="Times New Roman" w:hAnsi="Times New Roman" w:cs="Times New Roman"/>
          <w:sz w:val="24"/>
          <w:szCs w:val="24"/>
        </w:rPr>
        <w:t xml:space="preserve"> руководствоваться показателями прогноза</w:t>
      </w:r>
      <w:r w:rsidR="008279C3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D52">
        <w:rPr>
          <w:rFonts w:ascii="Times New Roman" w:hAnsi="Times New Roman" w:cs="Times New Roman"/>
          <w:sz w:val="24"/>
          <w:szCs w:val="24"/>
        </w:rPr>
        <w:t>на среднесрочную перспективу.</w:t>
      </w:r>
    </w:p>
    <w:p w:rsidR="00715107" w:rsidRPr="00554D52" w:rsidRDefault="00715107" w:rsidP="0082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A2A">
        <w:rPr>
          <w:rFonts w:ascii="Times New Roman" w:hAnsi="Times New Roman" w:cs="Times New Roman"/>
          <w:sz w:val="24"/>
          <w:szCs w:val="24"/>
        </w:rPr>
        <w:t xml:space="preserve">11. Прогноз одобряется распоряжением </w:t>
      </w:r>
      <w:r w:rsidR="00A6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65593" w:rsidRPr="009D63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 w:rsidR="00A6559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65593" w:rsidRPr="009D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919B7" w:rsidRPr="00497A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="0099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D52">
        <w:rPr>
          <w:rFonts w:ascii="Times New Roman" w:hAnsi="Times New Roman" w:cs="Times New Roman"/>
          <w:sz w:val="24"/>
          <w:szCs w:val="24"/>
        </w:rPr>
        <w:t xml:space="preserve">одновременно с принятием решения о внесении проекта бюджета муниципального образования </w:t>
      </w:r>
      <w:r w:rsidR="008279C3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554D52">
        <w:rPr>
          <w:rFonts w:ascii="Times New Roman" w:hAnsi="Times New Roman" w:cs="Times New Roman"/>
          <w:sz w:val="24"/>
          <w:szCs w:val="24"/>
        </w:rPr>
        <w:t xml:space="preserve"> в Совет </w:t>
      </w:r>
      <w:r w:rsidR="008279C3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554D52">
        <w:rPr>
          <w:rFonts w:ascii="Times New Roman" w:hAnsi="Times New Roman" w:cs="Times New Roman"/>
          <w:sz w:val="24"/>
          <w:szCs w:val="24"/>
        </w:rPr>
        <w:t>.</w:t>
      </w:r>
    </w:p>
    <w:p w:rsidR="00715107" w:rsidRPr="00554D52" w:rsidRDefault="00715107" w:rsidP="0082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D52">
        <w:rPr>
          <w:rFonts w:ascii="Times New Roman" w:hAnsi="Times New Roman" w:cs="Times New Roman"/>
          <w:sz w:val="24"/>
          <w:szCs w:val="24"/>
        </w:rPr>
        <w:t xml:space="preserve">12. Изменение прогноза в ходе составления или рассмотрения проекта бюджета муниципального образования </w:t>
      </w:r>
      <w:r w:rsidR="008279C3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554D52">
        <w:rPr>
          <w:rFonts w:ascii="Times New Roman" w:hAnsi="Times New Roman" w:cs="Times New Roman"/>
          <w:sz w:val="24"/>
          <w:szCs w:val="24"/>
        </w:rPr>
        <w:t xml:space="preserve"> влечет за собой изменение основных характеристик проекта бюджета муниципального образования </w:t>
      </w:r>
      <w:r w:rsidR="008279C3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554D52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</w:t>
      </w:r>
      <w:proofErr w:type="gramStart"/>
      <w:r w:rsidRPr="00554D52">
        <w:rPr>
          <w:rFonts w:ascii="Times New Roman" w:hAnsi="Times New Roman" w:cs="Times New Roman"/>
          <w:sz w:val="24"/>
          <w:szCs w:val="24"/>
        </w:rPr>
        <w:t>.</w:t>
      </w:r>
      <w:r w:rsidR="008279C3" w:rsidRPr="00554D52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15107" w:rsidRPr="00554D52" w:rsidRDefault="002029BC" w:rsidP="008279C3">
      <w:pPr>
        <w:pStyle w:val="ConsPlusNormal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8279C3" w:rsidRPr="00497A2A">
        <w:rPr>
          <w:rFonts w:ascii="Times New Roman" w:hAnsi="Times New Roman" w:cs="Times New Roman"/>
          <w:bCs/>
          <w:sz w:val="24"/>
          <w:szCs w:val="24"/>
        </w:rPr>
        <w:t>)  п</w:t>
      </w:r>
      <w:r w:rsidR="00715107" w:rsidRPr="00497A2A">
        <w:rPr>
          <w:rFonts w:ascii="Times New Roman" w:hAnsi="Times New Roman" w:cs="Times New Roman"/>
          <w:sz w:val="24"/>
          <w:szCs w:val="24"/>
        </w:rPr>
        <w:t xml:space="preserve">риложение к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15107" w:rsidRPr="00497A2A">
        <w:rPr>
          <w:rFonts w:ascii="Times New Roman" w:hAnsi="Times New Roman" w:cs="Times New Roman"/>
          <w:sz w:val="24"/>
          <w:szCs w:val="24"/>
        </w:rPr>
        <w:t xml:space="preserve">орядку разработки прогноза социально-экономического развития муниципального образования </w:t>
      </w:r>
      <w:r w:rsidRPr="00497A2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715107" w:rsidRPr="00497A2A">
        <w:rPr>
          <w:rFonts w:ascii="Times New Roman" w:hAnsi="Times New Roman" w:cs="Times New Roman"/>
          <w:sz w:val="24"/>
          <w:szCs w:val="24"/>
        </w:rPr>
        <w:t>«Вуктыл» изложить в редакции согласно приложению к настоящему постановлению.</w:t>
      </w:r>
    </w:p>
    <w:p w:rsidR="00DE47E6" w:rsidRPr="009D633A" w:rsidRDefault="00DE47E6" w:rsidP="00C51C91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33A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9919B7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r w:rsidRPr="009D633A">
        <w:rPr>
          <w:rFonts w:ascii="Times New Roman" w:hAnsi="Times New Roman" w:cs="Times New Roman"/>
          <w:sz w:val="24"/>
          <w:szCs w:val="24"/>
          <w:lang w:eastAsia="ru-RU"/>
        </w:rPr>
        <w:t xml:space="preserve"> вступает в силу со дня его подписания.</w:t>
      </w:r>
    </w:p>
    <w:p w:rsidR="00AB6424" w:rsidRPr="00C51C91" w:rsidRDefault="00AB6424" w:rsidP="00C51C91">
      <w:pPr>
        <w:pStyle w:val="a3"/>
        <w:widowControl w:val="0"/>
        <w:numPr>
          <w:ilvl w:val="0"/>
          <w:numId w:val="1"/>
        </w:numPr>
        <w:tabs>
          <w:tab w:val="num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9919B7">
        <w:rPr>
          <w:rFonts w:ascii="Times New Roman" w:hAnsi="Times New Roman" w:cs="Times New Roman"/>
          <w:sz w:val="24"/>
          <w:szCs w:val="24"/>
          <w:lang w:eastAsia="ru-RU"/>
        </w:rPr>
        <w:t>постановления</w:t>
      </w:r>
      <w:r w:rsidRPr="00C5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73F" w:rsidRPr="00C5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заместителя руководителя администрации городского округа «Вуктыл» О.Б. </w:t>
      </w:r>
      <w:proofErr w:type="spellStart"/>
      <w:r w:rsidR="0054473F" w:rsidRPr="00C51C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Бузуляк</w:t>
      </w:r>
      <w:proofErr w:type="spellEnd"/>
      <w:r w:rsidR="0054473F" w:rsidRPr="00C51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424" w:rsidRPr="009D633A" w:rsidRDefault="00AB6424" w:rsidP="005355CB">
      <w:pPr>
        <w:widowControl w:val="0"/>
        <w:tabs>
          <w:tab w:val="num" w:pos="720"/>
        </w:tabs>
        <w:spacing w:after="0" w:line="6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424" w:rsidRPr="009D633A" w:rsidRDefault="00842292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</w:t>
      </w:r>
      <w:r w:rsidR="00AB6424" w:rsidRPr="009D63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B6424" w:rsidRPr="009D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AB6424" w:rsidRPr="009D633A" w:rsidRDefault="00AB6424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</w:t>
      </w:r>
      <w:r w:rsid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D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D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4C93" w:rsidRPr="009D633A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Крисанов</w:t>
      </w:r>
    </w:p>
    <w:p w:rsidR="00182B5D" w:rsidRPr="009D633A" w:rsidRDefault="00182B5D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CC" w:rsidRPr="009D633A" w:rsidRDefault="000F4FCC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CC" w:rsidRPr="009D633A" w:rsidRDefault="000F4FCC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3A" w:rsidRPr="009D633A" w:rsidRDefault="009D633A" w:rsidP="009D633A">
      <w:pPr>
        <w:jc w:val="both"/>
        <w:rPr>
          <w:rFonts w:ascii="Times New Roman" w:hAnsi="Times New Roman" w:cs="Times New Roman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3A" w:rsidRDefault="009D633A" w:rsidP="009D633A">
      <w:pPr>
        <w:pStyle w:val="ConsPlusNormal"/>
        <w:widowControl/>
        <w:ind w:left="10206"/>
        <w:jc w:val="center"/>
        <w:rPr>
          <w:rFonts w:ascii="Times New Roman" w:hAnsi="Times New Roman" w:cs="Times New Roman"/>
          <w:sz w:val="26"/>
          <w:szCs w:val="26"/>
        </w:rPr>
        <w:sectPr w:rsidR="009D633A" w:rsidSect="00A70BFA">
          <w:pgSz w:w="11906" w:h="16838"/>
          <w:pgMar w:top="1134" w:right="850" w:bottom="851" w:left="1560" w:header="709" w:footer="709" w:gutter="0"/>
          <w:cols w:space="708"/>
          <w:docGrid w:linePitch="360"/>
        </w:sectPr>
      </w:pPr>
      <w:r w:rsidRPr="009D633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BF5D15" w:rsidRPr="00E03DF1" w:rsidRDefault="00BF5D15" w:rsidP="00E03DF1">
      <w:pPr>
        <w:pStyle w:val="ConsPlusNormal"/>
        <w:widowControl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E03D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D633A" w:rsidRDefault="00BF5D15" w:rsidP="00E03DF1">
      <w:pPr>
        <w:pStyle w:val="ConsPlusNormal"/>
        <w:widowControl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E03DF1">
        <w:rPr>
          <w:rFonts w:ascii="Times New Roman" w:hAnsi="Times New Roman" w:cs="Times New Roman"/>
          <w:sz w:val="24"/>
          <w:szCs w:val="24"/>
        </w:rPr>
        <w:t>к постановлению</w:t>
      </w:r>
      <w:r w:rsidR="009D633A" w:rsidRPr="00E03DF1">
        <w:rPr>
          <w:rFonts w:ascii="Times New Roman" w:hAnsi="Times New Roman" w:cs="Times New Roman"/>
          <w:sz w:val="24"/>
          <w:szCs w:val="24"/>
        </w:rPr>
        <w:t xml:space="preserve">   администрации                        городского </w:t>
      </w:r>
      <w:r w:rsidR="00E03DF1" w:rsidRPr="00E03DF1">
        <w:rPr>
          <w:rFonts w:ascii="Times New Roman" w:hAnsi="Times New Roman" w:cs="Times New Roman"/>
          <w:sz w:val="24"/>
          <w:szCs w:val="24"/>
        </w:rPr>
        <w:t>о</w:t>
      </w:r>
      <w:r w:rsidR="009D633A" w:rsidRPr="00E03DF1">
        <w:rPr>
          <w:rFonts w:ascii="Times New Roman" w:hAnsi="Times New Roman" w:cs="Times New Roman"/>
          <w:sz w:val="24"/>
          <w:szCs w:val="24"/>
        </w:rPr>
        <w:t>круга  «Вуктыл»                                                               от «</w:t>
      </w:r>
      <w:r w:rsidR="00E03DF1" w:rsidRPr="00E03DF1">
        <w:rPr>
          <w:rFonts w:ascii="Times New Roman" w:hAnsi="Times New Roman" w:cs="Times New Roman"/>
          <w:sz w:val="24"/>
          <w:szCs w:val="24"/>
        </w:rPr>
        <w:t>___</w:t>
      </w:r>
      <w:r w:rsidR="009D633A" w:rsidRPr="00E03DF1">
        <w:rPr>
          <w:rFonts w:ascii="Times New Roman" w:hAnsi="Times New Roman" w:cs="Times New Roman"/>
          <w:sz w:val="24"/>
          <w:szCs w:val="24"/>
        </w:rPr>
        <w:t xml:space="preserve">» </w:t>
      </w:r>
      <w:r w:rsidR="00E710C6">
        <w:rPr>
          <w:rFonts w:ascii="Times New Roman" w:hAnsi="Times New Roman" w:cs="Times New Roman"/>
          <w:sz w:val="24"/>
          <w:szCs w:val="24"/>
        </w:rPr>
        <w:t>_________</w:t>
      </w:r>
      <w:r w:rsidR="009D633A" w:rsidRPr="00E03DF1">
        <w:rPr>
          <w:rFonts w:ascii="Times New Roman" w:hAnsi="Times New Roman" w:cs="Times New Roman"/>
          <w:sz w:val="24"/>
          <w:szCs w:val="24"/>
        </w:rPr>
        <w:t xml:space="preserve"> 201</w:t>
      </w:r>
      <w:r w:rsidR="00E03DF1" w:rsidRPr="00E03DF1">
        <w:rPr>
          <w:rFonts w:ascii="Times New Roman" w:hAnsi="Times New Roman" w:cs="Times New Roman"/>
          <w:sz w:val="24"/>
          <w:szCs w:val="24"/>
        </w:rPr>
        <w:t>8</w:t>
      </w:r>
      <w:r w:rsidR="009D633A" w:rsidRPr="00E03DF1">
        <w:rPr>
          <w:rFonts w:ascii="Times New Roman" w:hAnsi="Times New Roman" w:cs="Times New Roman"/>
          <w:sz w:val="24"/>
          <w:szCs w:val="24"/>
        </w:rPr>
        <w:t xml:space="preserve">  года № </w:t>
      </w:r>
      <w:r w:rsidR="00E710C6">
        <w:rPr>
          <w:rFonts w:ascii="Times New Roman" w:hAnsi="Times New Roman" w:cs="Times New Roman"/>
          <w:sz w:val="24"/>
          <w:szCs w:val="24"/>
        </w:rPr>
        <w:t>___</w:t>
      </w:r>
      <w:r w:rsidR="009D633A" w:rsidRPr="00E03DF1">
        <w:rPr>
          <w:rFonts w:ascii="Times New Roman" w:hAnsi="Times New Roman" w:cs="Times New Roman"/>
          <w:sz w:val="24"/>
          <w:szCs w:val="24"/>
        </w:rPr>
        <w:t>/</w:t>
      </w:r>
      <w:r w:rsidR="00E03DF1" w:rsidRPr="00E03DF1">
        <w:rPr>
          <w:rFonts w:ascii="Times New Roman" w:hAnsi="Times New Roman" w:cs="Times New Roman"/>
          <w:sz w:val="24"/>
          <w:szCs w:val="24"/>
        </w:rPr>
        <w:t>_____</w:t>
      </w:r>
      <w:r w:rsidR="00B32F6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F5D15" w:rsidRDefault="00BF5D15" w:rsidP="009D633A">
      <w:pPr>
        <w:pStyle w:val="ConsPlusNormal"/>
        <w:widowControl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BF5D15" w:rsidRPr="00B32F65" w:rsidRDefault="00BF5D15" w:rsidP="009919B7">
      <w:pPr>
        <w:autoSpaceDE w:val="0"/>
        <w:autoSpaceDN w:val="0"/>
        <w:adjustRightInd w:val="0"/>
        <w:spacing w:after="0" w:line="240" w:lineRule="auto"/>
        <w:ind w:firstLine="992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B32F65">
        <w:rPr>
          <w:rFonts w:ascii="Times New Roman" w:hAnsi="Times New Roman" w:cs="Times New Roman"/>
          <w:sz w:val="24"/>
          <w:szCs w:val="24"/>
        </w:rPr>
        <w:t>Приложение</w:t>
      </w:r>
    </w:p>
    <w:p w:rsidR="00BF5D15" w:rsidRPr="00B32F65" w:rsidRDefault="00BF5D15" w:rsidP="009919B7">
      <w:pPr>
        <w:autoSpaceDE w:val="0"/>
        <w:autoSpaceDN w:val="0"/>
        <w:adjustRightInd w:val="0"/>
        <w:spacing w:after="0" w:line="240" w:lineRule="auto"/>
        <w:ind w:firstLine="9923"/>
        <w:jc w:val="center"/>
        <w:rPr>
          <w:rFonts w:ascii="Times New Roman" w:hAnsi="Times New Roman" w:cs="Times New Roman"/>
          <w:sz w:val="24"/>
          <w:szCs w:val="24"/>
        </w:rPr>
      </w:pPr>
      <w:r w:rsidRPr="00B32F65">
        <w:rPr>
          <w:rFonts w:ascii="Times New Roman" w:hAnsi="Times New Roman" w:cs="Times New Roman"/>
          <w:sz w:val="24"/>
          <w:szCs w:val="24"/>
        </w:rPr>
        <w:t xml:space="preserve">к </w:t>
      </w:r>
      <w:r w:rsidR="002029BC" w:rsidRPr="00B32F65">
        <w:rPr>
          <w:rFonts w:ascii="Times New Roman" w:hAnsi="Times New Roman" w:cs="Times New Roman"/>
          <w:sz w:val="24"/>
          <w:szCs w:val="24"/>
        </w:rPr>
        <w:t>п</w:t>
      </w:r>
      <w:r w:rsidRPr="00B32F65">
        <w:rPr>
          <w:rFonts w:ascii="Times New Roman" w:hAnsi="Times New Roman" w:cs="Times New Roman"/>
          <w:sz w:val="24"/>
          <w:szCs w:val="24"/>
        </w:rPr>
        <w:t>орядку</w:t>
      </w:r>
    </w:p>
    <w:p w:rsidR="00BF5D15" w:rsidRPr="00B32F65" w:rsidRDefault="00BF5D15" w:rsidP="009919B7">
      <w:pPr>
        <w:autoSpaceDE w:val="0"/>
        <w:autoSpaceDN w:val="0"/>
        <w:adjustRightInd w:val="0"/>
        <w:spacing w:after="0" w:line="240" w:lineRule="auto"/>
        <w:ind w:firstLine="9923"/>
        <w:jc w:val="center"/>
        <w:rPr>
          <w:rFonts w:ascii="Times New Roman" w:hAnsi="Times New Roman" w:cs="Times New Roman"/>
          <w:sz w:val="24"/>
          <w:szCs w:val="24"/>
        </w:rPr>
      </w:pPr>
      <w:r w:rsidRPr="00B32F65">
        <w:rPr>
          <w:rFonts w:ascii="Times New Roman" w:hAnsi="Times New Roman" w:cs="Times New Roman"/>
          <w:sz w:val="24"/>
          <w:szCs w:val="24"/>
        </w:rPr>
        <w:t>разработки прогноза</w:t>
      </w:r>
    </w:p>
    <w:p w:rsidR="00BF5D15" w:rsidRPr="00B32F65" w:rsidRDefault="00BF5D15" w:rsidP="009919B7">
      <w:pPr>
        <w:autoSpaceDE w:val="0"/>
        <w:autoSpaceDN w:val="0"/>
        <w:adjustRightInd w:val="0"/>
        <w:spacing w:after="0" w:line="240" w:lineRule="auto"/>
        <w:ind w:firstLine="9923"/>
        <w:jc w:val="center"/>
        <w:rPr>
          <w:rFonts w:ascii="Times New Roman" w:hAnsi="Times New Roman" w:cs="Times New Roman"/>
          <w:sz w:val="24"/>
          <w:szCs w:val="24"/>
        </w:rPr>
      </w:pPr>
      <w:r w:rsidRPr="00B32F65">
        <w:rPr>
          <w:rFonts w:ascii="Times New Roman" w:hAnsi="Times New Roman" w:cs="Times New Roman"/>
          <w:sz w:val="24"/>
          <w:szCs w:val="24"/>
        </w:rPr>
        <w:t>социально-экономического развития</w:t>
      </w:r>
    </w:p>
    <w:p w:rsidR="00BF5D15" w:rsidRPr="00B32F65" w:rsidRDefault="00BF5D15" w:rsidP="009919B7">
      <w:pPr>
        <w:autoSpaceDE w:val="0"/>
        <w:autoSpaceDN w:val="0"/>
        <w:adjustRightInd w:val="0"/>
        <w:spacing w:after="0" w:line="240" w:lineRule="auto"/>
        <w:ind w:firstLine="9923"/>
        <w:jc w:val="center"/>
        <w:rPr>
          <w:rFonts w:ascii="Times New Roman" w:hAnsi="Times New Roman" w:cs="Times New Roman"/>
          <w:sz w:val="24"/>
          <w:szCs w:val="24"/>
        </w:rPr>
      </w:pPr>
      <w:r w:rsidRPr="00B32F6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F5D15" w:rsidRPr="00B32F65" w:rsidRDefault="00E03DF1" w:rsidP="009919B7">
      <w:pPr>
        <w:autoSpaceDE w:val="0"/>
        <w:autoSpaceDN w:val="0"/>
        <w:adjustRightInd w:val="0"/>
        <w:spacing w:after="0" w:line="240" w:lineRule="auto"/>
        <w:ind w:firstLine="9923"/>
        <w:jc w:val="center"/>
        <w:rPr>
          <w:rFonts w:ascii="Times New Roman" w:hAnsi="Times New Roman" w:cs="Times New Roman"/>
          <w:sz w:val="24"/>
          <w:szCs w:val="24"/>
        </w:rPr>
      </w:pPr>
      <w:r w:rsidRPr="00B32F6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B32F65">
        <w:rPr>
          <w:rFonts w:ascii="Times New Roman" w:hAnsi="Times New Roman" w:cs="Times New Roman"/>
          <w:sz w:val="24"/>
          <w:szCs w:val="24"/>
        </w:rPr>
        <w:t>«Вуктыл»</w:t>
      </w:r>
    </w:p>
    <w:p w:rsidR="001230E8" w:rsidRDefault="001230E8" w:rsidP="009D633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633A" w:rsidRPr="00F15C78" w:rsidRDefault="009D633A" w:rsidP="009D633A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15C78"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9D633A" w:rsidRPr="00F15C78" w:rsidRDefault="009D633A" w:rsidP="009D633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5C78">
        <w:rPr>
          <w:rFonts w:ascii="Times New Roman" w:hAnsi="Times New Roman" w:cs="Times New Roman"/>
          <w:b/>
          <w:sz w:val="26"/>
          <w:szCs w:val="26"/>
        </w:rPr>
        <w:t>социально-экономического развития муниципального образования городского округа «Вуктыл»</w:t>
      </w:r>
    </w:p>
    <w:p w:rsidR="005A765A" w:rsidRPr="009D633A" w:rsidRDefault="009D633A" w:rsidP="009D633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5C78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E31E4F" w:rsidRPr="00F15C78">
        <w:rPr>
          <w:rFonts w:ascii="Times New Roman" w:hAnsi="Times New Roman" w:cs="Times New Roman"/>
          <w:b/>
          <w:sz w:val="26"/>
          <w:szCs w:val="26"/>
        </w:rPr>
        <w:t>____</w:t>
      </w:r>
      <w:r w:rsidRPr="00F15C78">
        <w:rPr>
          <w:rFonts w:ascii="Times New Roman" w:hAnsi="Times New Roman" w:cs="Times New Roman"/>
          <w:b/>
          <w:sz w:val="26"/>
          <w:szCs w:val="26"/>
        </w:rPr>
        <w:t xml:space="preserve"> год и на период до 20</w:t>
      </w:r>
      <w:r w:rsidR="00E31E4F" w:rsidRPr="00F15C78">
        <w:rPr>
          <w:rFonts w:ascii="Times New Roman" w:hAnsi="Times New Roman" w:cs="Times New Roman"/>
          <w:b/>
          <w:sz w:val="26"/>
          <w:szCs w:val="26"/>
        </w:rPr>
        <w:t>___</w:t>
      </w:r>
      <w:r w:rsidRPr="00F15C78">
        <w:rPr>
          <w:rFonts w:ascii="Times New Roman" w:hAnsi="Times New Roman" w:cs="Times New Roman"/>
          <w:b/>
          <w:sz w:val="26"/>
          <w:szCs w:val="26"/>
        </w:rPr>
        <w:t xml:space="preserve">  года</w:t>
      </w:r>
      <w:r w:rsidR="005A765A">
        <w:rPr>
          <w:rFonts w:ascii="Courier New" w:eastAsiaTheme="minorHAnsi" w:hAnsi="Courier New" w:cs="Courier New"/>
          <w:b/>
          <w:bCs/>
          <w:sz w:val="20"/>
        </w:rPr>
        <w:t xml:space="preserve">                            </w:t>
      </w:r>
    </w:p>
    <w:tbl>
      <w:tblPr>
        <w:tblW w:w="15309" w:type="dxa"/>
        <w:tblInd w:w="108" w:type="dxa"/>
        <w:tblLook w:val="04A0"/>
      </w:tblPr>
      <w:tblGrid>
        <w:gridCol w:w="6521"/>
        <w:gridCol w:w="3685"/>
        <w:gridCol w:w="1701"/>
        <w:gridCol w:w="1701"/>
        <w:gridCol w:w="1701"/>
      </w:tblGrid>
      <w:tr w:rsidR="009D633A" w:rsidRPr="009D633A" w:rsidTr="00F15C78">
        <w:trPr>
          <w:trHeight w:val="315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3A" w:rsidRPr="009D633A" w:rsidRDefault="009D633A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33A" w:rsidRPr="009D633A" w:rsidRDefault="009D633A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33A" w:rsidRPr="009D633A" w:rsidRDefault="00E31E4F" w:rsidP="00E31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9D633A"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рогноз</w:t>
            </w:r>
          </w:p>
        </w:tc>
      </w:tr>
      <w:tr w:rsidR="00F34CA1" w:rsidRPr="009D633A" w:rsidTr="00F15C78">
        <w:trPr>
          <w:trHeight w:val="569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A1" w:rsidRPr="009D633A" w:rsidRDefault="00F34CA1" w:rsidP="00F34C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A1" w:rsidRPr="009D633A" w:rsidRDefault="00F34CA1" w:rsidP="00F34C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A1" w:rsidRPr="00F15C78" w:rsidRDefault="00F15C78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C78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 год + 1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A1" w:rsidRPr="00F15C78" w:rsidRDefault="00F15C78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C78">
              <w:rPr>
                <w:rFonts w:ascii="Times New Roman" w:hAnsi="Times New Roman" w:cs="Times New Roman"/>
                <w:sz w:val="20"/>
                <w:szCs w:val="20"/>
              </w:rPr>
              <w:t>текущий год + 2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A1" w:rsidRPr="00F15C78" w:rsidRDefault="00F15C78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C78">
              <w:rPr>
                <w:rFonts w:ascii="Times New Roman" w:hAnsi="Times New Roman" w:cs="Times New Roman"/>
                <w:sz w:val="20"/>
                <w:szCs w:val="20"/>
              </w:rPr>
              <w:t>текущий год + 3</w:t>
            </w:r>
          </w:p>
        </w:tc>
      </w:tr>
    </w:tbl>
    <w:p w:rsidR="009D633A" w:rsidRPr="00BD19D5" w:rsidRDefault="009D633A" w:rsidP="00F34CA1">
      <w:pPr>
        <w:pStyle w:val="ConsPlusNormal"/>
        <w:widowControl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6521"/>
        <w:gridCol w:w="3685"/>
        <w:gridCol w:w="1701"/>
        <w:gridCol w:w="1701"/>
        <w:gridCol w:w="1701"/>
      </w:tblGrid>
      <w:tr w:rsidR="00F34CA1" w:rsidRPr="009D633A" w:rsidTr="00F15C78">
        <w:trPr>
          <w:trHeight w:val="285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A1" w:rsidRPr="009D633A" w:rsidRDefault="00F34CA1" w:rsidP="00C25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A1" w:rsidRPr="009D633A" w:rsidRDefault="00F34CA1" w:rsidP="00C25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A1" w:rsidRPr="009D633A" w:rsidRDefault="00F34CA1" w:rsidP="00C25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A1" w:rsidRPr="009D633A" w:rsidRDefault="00C255A3" w:rsidP="00C25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A1" w:rsidRPr="009D633A" w:rsidRDefault="00C255A3" w:rsidP="00C25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9D633A" w:rsidRPr="009D633A" w:rsidTr="00F15C78">
        <w:trPr>
          <w:trHeight w:val="36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33A" w:rsidRPr="009D633A" w:rsidRDefault="009D633A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 Демографические показатели</w:t>
            </w:r>
          </w:p>
        </w:tc>
      </w:tr>
      <w:tr w:rsidR="00F34CA1" w:rsidRPr="009D633A" w:rsidTr="00F15C78">
        <w:trPr>
          <w:trHeight w:val="4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A1" w:rsidRPr="009D633A" w:rsidRDefault="00F34CA1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постоянного населения на конец года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4CA1" w:rsidRPr="009D633A" w:rsidTr="00F15C7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A1" w:rsidRPr="009D633A" w:rsidRDefault="00F34CA1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Родившихся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4CA1" w:rsidRPr="009D633A" w:rsidTr="00F15C78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A1" w:rsidRPr="009D633A" w:rsidRDefault="00F34CA1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4CA1" w:rsidRPr="009D633A" w:rsidTr="00F15C78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A1" w:rsidRPr="009D633A" w:rsidRDefault="00F34CA1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Естественный прирост, убыль</w:t>
            </w:r>
            <w:proofErr w:type="gramStart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(-)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4CA1" w:rsidRPr="009D633A" w:rsidTr="00F15C78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A1" w:rsidRPr="009D633A" w:rsidRDefault="00F34CA1" w:rsidP="00F34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Миграционный прирост, убыль</w:t>
            </w:r>
            <w:proofErr w:type="gramStart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(-)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A1" w:rsidRPr="009D633A" w:rsidRDefault="00F34CA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633A" w:rsidRPr="009D633A" w:rsidTr="00F15C78">
        <w:trPr>
          <w:trHeight w:val="31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33A" w:rsidRPr="009D633A" w:rsidRDefault="009D633A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 Производство товаров и услуг</w:t>
            </w:r>
          </w:p>
        </w:tc>
      </w:tr>
      <w:tr w:rsidR="009D633A" w:rsidRPr="009D633A" w:rsidTr="00F15C78">
        <w:trPr>
          <w:trHeight w:val="28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33A" w:rsidRPr="009D633A" w:rsidRDefault="009D633A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2.1. Промышленное производство</w:t>
            </w:r>
          </w:p>
        </w:tc>
      </w:tr>
      <w:tr w:rsidR="009D633A" w:rsidRPr="009D633A" w:rsidTr="00F15C78">
        <w:trPr>
          <w:trHeight w:val="28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33A" w:rsidRPr="009D633A" w:rsidRDefault="009D633A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Добыча полезных ископаемых</w:t>
            </w:r>
          </w:p>
        </w:tc>
      </w:tr>
      <w:tr w:rsidR="00BD19D5" w:rsidRPr="009D633A" w:rsidTr="00F15C78">
        <w:trPr>
          <w:trHeight w:val="540"/>
        </w:trPr>
        <w:tc>
          <w:tcPr>
            <w:tcW w:w="6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  <w:p w:rsidR="00BD19D5" w:rsidRPr="009D633A" w:rsidRDefault="00BD19D5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BD19D5" w:rsidRPr="009D633A" w:rsidRDefault="00BD19D5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млн. руб.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19D5" w:rsidRPr="009D633A" w:rsidTr="00F15C78">
        <w:trPr>
          <w:trHeight w:val="300"/>
        </w:trPr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19D5" w:rsidRPr="009D633A" w:rsidTr="00F15C78">
        <w:trPr>
          <w:trHeight w:val="300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индекс-дефлятор 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633A" w:rsidRPr="009D633A" w:rsidTr="00F15C78">
        <w:trPr>
          <w:trHeight w:val="28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33A" w:rsidRPr="009D633A" w:rsidRDefault="009D633A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</w:tr>
      <w:tr w:rsidR="00BD19D5" w:rsidRPr="009D633A" w:rsidTr="00F15C78">
        <w:trPr>
          <w:trHeight w:val="495"/>
        </w:trPr>
        <w:tc>
          <w:tcPr>
            <w:tcW w:w="6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</w:t>
            </w:r>
          </w:p>
          <w:p w:rsidR="00BD19D5" w:rsidRPr="009D633A" w:rsidRDefault="00BD19D5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BD19D5" w:rsidRPr="009D633A" w:rsidRDefault="00BD19D5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млн. руб.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19D5" w:rsidRPr="009D633A" w:rsidTr="00F15C78">
        <w:trPr>
          <w:trHeight w:val="300"/>
        </w:trPr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19D5" w:rsidRPr="009D633A" w:rsidTr="00F15C78">
        <w:trPr>
          <w:trHeight w:val="300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индекс-дефлятор 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633A" w:rsidRPr="00072D62" w:rsidTr="00F15C78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33A" w:rsidRPr="00072D62" w:rsidRDefault="00072D62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2D6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BD19D5" w:rsidRPr="009D633A" w:rsidTr="00F15C78">
        <w:trPr>
          <w:trHeight w:val="525"/>
        </w:trPr>
        <w:tc>
          <w:tcPr>
            <w:tcW w:w="6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  <w:p w:rsidR="00BD19D5" w:rsidRPr="009D633A" w:rsidRDefault="00BD19D5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BD19D5" w:rsidRPr="009D633A" w:rsidRDefault="00BD19D5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млн. руб.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19D5" w:rsidRPr="009D633A" w:rsidTr="00F15C78">
        <w:trPr>
          <w:trHeight w:val="300"/>
        </w:trPr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19D5" w:rsidRPr="009D633A" w:rsidTr="00F15C78">
        <w:trPr>
          <w:trHeight w:val="300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индекс-дефлятор 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D62" w:rsidRPr="00072D62" w:rsidTr="00F15C78">
        <w:trPr>
          <w:trHeight w:val="28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62" w:rsidRPr="00072D62" w:rsidRDefault="00072D62" w:rsidP="00072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2D62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Водоснабжение;</w:t>
            </w:r>
            <w:r w:rsidR="00F15C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D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водоотведение, организация сбора и утилизация отходов, деятельность по ликвидации загрязнений</w:t>
            </w:r>
          </w:p>
        </w:tc>
      </w:tr>
      <w:tr w:rsidR="00BD19D5" w:rsidRPr="009D633A" w:rsidTr="00F15C78">
        <w:trPr>
          <w:trHeight w:val="300"/>
        </w:trPr>
        <w:tc>
          <w:tcPr>
            <w:tcW w:w="6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DA60E8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  <w:p w:rsidR="00BD19D5" w:rsidRPr="009D633A" w:rsidRDefault="00BD19D5" w:rsidP="00DA60E8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BD19D5" w:rsidRPr="009D633A" w:rsidRDefault="00BD19D5" w:rsidP="00DA60E8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DA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млн. руб.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19D5" w:rsidRPr="009D633A" w:rsidTr="00F15C78">
        <w:trPr>
          <w:trHeight w:val="300"/>
        </w:trPr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DA60E8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DA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19D5" w:rsidRPr="009D633A" w:rsidTr="00F15C78">
        <w:trPr>
          <w:trHeight w:val="300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DA60E8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DA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индекс-дефлятор 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D62" w:rsidRPr="009D633A" w:rsidTr="00F15C78">
        <w:trPr>
          <w:trHeight w:val="28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62" w:rsidRPr="009D633A" w:rsidRDefault="00072D62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2.2. Сельское хозяйство</w:t>
            </w:r>
          </w:p>
        </w:tc>
      </w:tr>
      <w:tr w:rsidR="00BD19D5" w:rsidRPr="009D633A" w:rsidTr="00F15C78">
        <w:trPr>
          <w:trHeight w:val="540"/>
        </w:trPr>
        <w:tc>
          <w:tcPr>
            <w:tcW w:w="6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Продукция в крестьянских (фермерских) хозяйствах и у индивидуальных предпринимателей</w:t>
            </w:r>
          </w:p>
          <w:p w:rsidR="00BD19D5" w:rsidRPr="009D633A" w:rsidRDefault="00BD19D5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млн. руб.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19D5" w:rsidRPr="009D633A" w:rsidTr="00F15C78">
        <w:trPr>
          <w:trHeight w:val="510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D62" w:rsidRPr="009D633A" w:rsidTr="00F15C78">
        <w:trPr>
          <w:trHeight w:val="40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62" w:rsidRPr="009D633A" w:rsidRDefault="00072D62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2.3. Производство важнейших видов продукции в натуральном выражении </w:t>
            </w:r>
          </w:p>
        </w:tc>
      </w:tr>
      <w:tr w:rsidR="00072D62" w:rsidRPr="009D633A" w:rsidTr="00F15C78">
        <w:trPr>
          <w:trHeight w:val="3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62" w:rsidRPr="00E31E4F" w:rsidRDefault="00072D62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1E4F">
              <w:rPr>
                <w:rFonts w:ascii="Times New Roman" w:eastAsia="Calibri" w:hAnsi="Times New Roman" w:cs="Times New Roman"/>
                <w:sz w:val="20"/>
                <w:szCs w:val="20"/>
              </w:rPr>
              <w:t>Нефть, включая газовый конденсат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62" w:rsidRPr="009D633A" w:rsidRDefault="00072D62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1E4F">
              <w:rPr>
                <w:rFonts w:ascii="Times New Roman" w:eastAsia="Calibri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D62" w:rsidRPr="009D633A" w:rsidRDefault="00072D62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D62" w:rsidRPr="009D633A" w:rsidRDefault="00072D62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D62" w:rsidRPr="009D633A" w:rsidRDefault="00072D62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D62" w:rsidRPr="009D633A" w:rsidTr="00F15C7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62" w:rsidRPr="009D633A" w:rsidRDefault="00072D62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Газ природный и попутный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62" w:rsidRPr="009D633A" w:rsidRDefault="00072D62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D62" w:rsidRPr="009D633A" w:rsidRDefault="00072D62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D62" w:rsidRPr="009D633A" w:rsidRDefault="00072D62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D62" w:rsidRPr="009D633A" w:rsidRDefault="00072D62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40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603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Строительство</w:t>
            </w:r>
          </w:p>
        </w:tc>
      </w:tr>
      <w:tr w:rsidR="0060365E" w:rsidRPr="009D633A" w:rsidTr="00F15C7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5E" w:rsidRPr="00A65593" w:rsidRDefault="0060365E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93">
              <w:rPr>
                <w:rFonts w:ascii="Times New Roman" w:eastAsia="Calibri" w:hAnsi="Times New Roman" w:cs="Times New Roman"/>
                <w:sz w:val="20"/>
                <w:szCs w:val="20"/>
              </w:rPr>
              <w:t>Объем работ, выполненных по виду деятельности «Строительство»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93">
              <w:rPr>
                <w:rFonts w:ascii="Times New Roman" w:eastAsia="Calibri" w:hAnsi="Times New Roman" w:cs="Times New Roman"/>
                <w:sz w:val="20"/>
                <w:szCs w:val="20"/>
              </w:rPr>
              <w:t>млн. руб.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D62" w:rsidRPr="009D633A" w:rsidTr="00F15C78">
        <w:trPr>
          <w:trHeight w:val="28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62" w:rsidRPr="009D633A" w:rsidRDefault="00072D62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 Рынок товаров и услуг</w:t>
            </w:r>
          </w:p>
        </w:tc>
      </w:tr>
      <w:tr w:rsidR="00BD19D5" w:rsidRPr="009D633A" w:rsidTr="00F15C78">
        <w:trPr>
          <w:trHeight w:val="300"/>
        </w:trPr>
        <w:tc>
          <w:tcPr>
            <w:tcW w:w="6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Оборот розничной торговли </w:t>
            </w:r>
          </w:p>
          <w:p w:rsidR="00BD19D5" w:rsidRPr="009D633A" w:rsidRDefault="00BD19D5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BD19D5" w:rsidRPr="009D633A" w:rsidRDefault="00BD19D5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млн. руб.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19D5" w:rsidRPr="009D633A" w:rsidTr="00F15C78">
        <w:trPr>
          <w:trHeight w:val="360"/>
        </w:trPr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19D5" w:rsidRPr="009D633A" w:rsidTr="00F15C78">
        <w:trPr>
          <w:trHeight w:val="420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индекс-дефлятор 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19D5" w:rsidRPr="009D633A" w:rsidTr="00F15C78">
        <w:trPr>
          <w:trHeight w:val="420"/>
        </w:trPr>
        <w:tc>
          <w:tcPr>
            <w:tcW w:w="6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9D5" w:rsidRPr="009D633A" w:rsidRDefault="00BD19D5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9D5" w:rsidRPr="009D633A" w:rsidRDefault="00BD19D5" w:rsidP="004E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млн. руб.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19D5" w:rsidRPr="009D633A" w:rsidTr="00F15C78">
        <w:trPr>
          <w:trHeight w:val="420"/>
        </w:trPr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9D5" w:rsidRPr="009D633A" w:rsidRDefault="00BD19D5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9D5" w:rsidRPr="009D633A" w:rsidRDefault="00BD19D5" w:rsidP="004E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19D5" w:rsidRPr="009D633A" w:rsidTr="00F15C78">
        <w:trPr>
          <w:trHeight w:val="420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9D5" w:rsidRPr="009D633A" w:rsidRDefault="00BD19D5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9D5" w:rsidRPr="009D633A" w:rsidRDefault="00BD19D5" w:rsidP="004E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индекс-дефлятор 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28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CB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Хозяйствующие субъекты</w:t>
            </w:r>
          </w:p>
        </w:tc>
      </w:tr>
      <w:tr w:rsidR="0060365E" w:rsidRPr="009D633A" w:rsidTr="00F15C78">
        <w:trPr>
          <w:trHeight w:val="5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CB6545" w:rsidRDefault="0060365E" w:rsidP="00CB6545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6545">
              <w:rPr>
                <w:rFonts w:ascii="Times New Roman" w:hAnsi="Times New Roman" w:cs="Times New Roman"/>
                <w:sz w:val="20"/>
                <w:szCs w:val="20"/>
              </w:rPr>
              <w:t>Количество юридических лиц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CB6545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45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3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CB6545" w:rsidRDefault="0060365E" w:rsidP="00CB6545">
            <w:pPr>
              <w:spacing w:after="0" w:line="240" w:lineRule="auto"/>
              <w:ind w:firstLineChars="88" w:firstLine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Toc38347883"/>
            <w:bookmarkStart w:id="1" w:name="_Toc128796939"/>
            <w:r w:rsidRPr="00CB6545">
              <w:rPr>
                <w:rFonts w:ascii="Times New Roman" w:hAnsi="Times New Roman" w:cs="Times New Roman"/>
                <w:sz w:val="20"/>
                <w:szCs w:val="20"/>
              </w:rPr>
              <w:t>Численность индивидуальных предпринимателей</w:t>
            </w:r>
            <w:bookmarkEnd w:id="0"/>
            <w:bookmarkEnd w:id="1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CB6545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365E" w:rsidRPr="009D633A" w:rsidTr="00F15C78">
        <w:trPr>
          <w:trHeight w:val="40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5. Инвестиции</w:t>
            </w:r>
          </w:p>
        </w:tc>
      </w:tr>
      <w:tr w:rsidR="00BD19D5" w:rsidRPr="009D633A" w:rsidTr="00F15C78">
        <w:trPr>
          <w:trHeight w:val="450"/>
        </w:trPr>
        <w:tc>
          <w:tcPr>
            <w:tcW w:w="6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D5" w:rsidRPr="009D633A" w:rsidRDefault="00BD19D5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GoBack"/>
            <w:bookmarkEnd w:id="2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Инвестиции в основной капитал за счет всех источников финансирования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всего</w:t>
            </w:r>
          </w:p>
          <w:p w:rsidR="00BD19D5" w:rsidRPr="009D633A" w:rsidRDefault="00BD19D5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BD19D5" w:rsidRPr="009D633A" w:rsidRDefault="00BD19D5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млн</w:t>
            </w:r>
            <w:proofErr w:type="gramEnd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руб.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9D5" w:rsidRPr="009D633A" w:rsidTr="00F15C78">
        <w:trPr>
          <w:trHeight w:val="300"/>
        </w:trPr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9D5" w:rsidRPr="009D633A" w:rsidTr="00F15C78">
        <w:trPr>
          <w:trHeight w:val="300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индекс-дефлятор 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5" w:rsidRPr="009D633A" w:rsidRDefault="00BD19D5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средства предприятий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млн</w:t>
            </w:r>
            <w:proofErr w:type="gramEnd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руб.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млн</w:t>
            </w:r>
            <w:proofErr w:type="gramEnd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руб.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4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тыс.кв</w:t>
            </w:r>
            <w:proofErr w:type="gramStart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за счет средств местных бюджетов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тыс.кв</w:t>
            </w:r>
            <w:proofErr w:type="gramStart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365E" w:rsidRPr="009D633A" w:rsidTr="00F15C78">
        <w:trPr>
          <w:trHeight w:val="49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индивидуальные жилые дома, построенные населением за свой счет и (или) с помощью кредитов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тыс.кв</w:t>
            </w:r>
            <w:proofErr w:type="gramStart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37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6. Труд и занятость</w:t>
            </w:r>
          </w:p>
        </w:tc>
      </w:tr>
      <w:tr w:rsidR="0060365E" w:rsidRPr="009D633A" w:rsidTr="00F15C7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4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4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5E" w:rsidRPr="009D633A" w:rsidRDefault="0060365E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населения в трудоспособном возрасте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3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Среднесписочная численность работников организаций </w:t>
            </w:r>
            <w:r w:rsidR="00CE47D1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Фонд заработной платы работников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млн</w:t>
            </w:r>
            <w:proofErr w:type="gramStart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6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Фонд оплаты труда  работников муниципальных учреждений, финансируемых из бюджета муниципального образования городского округа «Вуктыл»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млн</w:t>
            </w:r>
            <w:proofErr w:type="gramStart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8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Расчетные коэффициенты (процент) роста фонда заработной платы работников муниципальных учреждений, финансируемых из бюджета муниципального образования городского округа «Вуктыл»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69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Среднегодовая численность занятых в муниципальных учреждениях, финансируемых из бюджета муниципального образования городского округа «Вуктыл»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6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занятых в муниципальных учреждениях, финансируемых из бюджета муниципального образования городского округа «Вуктыл» в общей в среднесписочной численности работников организаций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31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7. Развитие социальной сферы</w:t>
            </w:r>
          </w:p>
        </w:tc>
      </w:tr>
      <w:tr w:rsidR="0060365E" w:rsidRPr="009D633A" w:rsidTr="00F15C78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100" w:firstLine="20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Обеспеченность: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60365E" w:rsidRPr="009D633A" w:rsidTr="00F15C78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общедоступными  библиотеками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F15C78" w:rsidP="00F15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60365E"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чрежд</w:t>
            </w:r>
            <w:r w:rsidR="00CE47D1">
              <w:rPr>
                <w:rFonts w:ascii="Times New Roman" w:eastAsia="Calibri" w:hAnsi="Times New Roman" w:cs="Times New Roman"/>
                <w:sz w:val="20"/>
                <w:szCs w:val="20"/>
              </w:rPr>
              <w:t>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E47D1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0365E"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а 100 тыс</w:t>
            </w:r>
            <w:proofErr w:type="gramStart"/>
            <w:r w:rsidR="0060365E"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="0060365E"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учреждениями культурно-досугового типа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F15C78" w:rsidP="00F15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CE47D1"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чрежд</w:t>
            </w:r>
            <w:r w:rsidR="00CE47D1">
              <w:rPr>
                <w:rFonts w:ascii="Times New Roman" w:eastAsia="Calibri" w:hAnsi="Times New Roman" w:cs="Times New Roman"/>
                <w:sz w:val="20"/>
                <w:szCs w:val="20"/>
              </w:rPr>
              <w:t>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E47D1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CE47D1"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а 100 тыс</w:t>
            </w:r>
            <w:proofErr w:type="gramStart"/>
            <w:r w:rsidR="00CE47D1"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="00CE47D1"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дошкольными образовательными учреждениями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мест на 1 000 детей дошкольного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Число  дошкольных образовательных учреждений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E31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учрежд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 дошкольного возраста, посещающих дошкольные образовательные учреждения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5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Охват детей дошкольным образованием (в проценте от численности детей соответствующего возраста)    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  </w:t>
            </w:r>
            <w:proofErr w:type="spellStart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среднеобщеобразовательных</w:t>
            </w:r>
            <w:proofErr w:type="spellEnd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учрежд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4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обучающихся в </w:t>
            </w:r>
            <w:proofErr w:type="spellStart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среднеобщеобразовательных</w:t>
            </w:r>
            <w:proofErr w:type="spellEnd"/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70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Охват детей и подростков в возрасте от 7 лет до 18 лет общим образованием (в проценте от численности детей и подростков соответствующего возраста)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47D1" w:rsidRPr="009D633A" w:rsidTr="00F15C78">
        <w:trPr>
          <w:trHeight w:val="70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7D1" w:rsidRPr="009D633A" w:rsidRDefault="00CE47D1" w:rsidP="00F34CA1">
            <w:pPr>
              <w:spacing w:after="0" w:line="240" w:lineRule="auto"/>
              <w:ind w:firstLineChars="200"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Фактический уровень платежей населения за жилье и коммунальные услуги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D1" w:rsidRPr="009D633A" w:rsidRDefault="00CE47D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7D1" w:rsidRPr="009D633A" w:rsidRDefault="00CE47D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7D1" w:rsidRPr="009D633A" w:rsidRDefault="00CE47D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7D1" w:rsidRPr="009D633A" w:rsidRDefault="00CE47D1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4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жилых помещений, приходящаяся на 1 жителя  (на конец года)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37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5E" w:rsidRPr="009D633A" w:rsidRDefault="0060365E" w:rsidP="00CE4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8. </w:t>
            </w:r>
            <w:r w:rsidR="00CE47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Эффективность использования муниципального имущества</w:t>
            </w: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муниципального образования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городского округа </w:t>
            </w:r>
            <w:r w:rsidRPr="009D63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«Вуктыл»</w:t>
            </w:r>
          </w:p>
        </w:tc>
      </w:tr>
      <w:tr w:rsidR="0060365E" w:rsidRPr="009D633A" w:rsidTr="00F15C78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65E" w:rsidRPr="009D633A" w:rsidRDefault="00CE47D1" w:rsidP="00F34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продажи имущества, находящегося в муниципальной собственности, в том числе от продажи земли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тыс. руб.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5E" w:rsidRPr="009D633A" w:rsidTr="00F15C78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65E" w:rsidRPr="009D633A" w:rsidRDefault="00CE47D1" w:rsidP="00F34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находящегося в муниципальной собственности, в том числе от сдачи в аренду земли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33A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5E" w:rsidRPr="009D633A" w:rsidRDefault="0060365E" w:rsidP="00F3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D633A" w:rsidRDefault="00E375B0" w:rsidP="00E375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633A" w:rsidSect="001230E8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3F" w:rsidRPr="009D633A" w:rsidRDefault="0054473F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3F" w:rsidRPr="009D633A" w:rsidRDefault="0054473F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47B" w:rsidRPr="009D633A" w:rsidRDefault="0065047B" w:rsidP="006504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3F" w:rsidRPr="009D633A" w:rsidRDefault="0054473F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3F" w:rsidRPr="009D633A" w:rsidRDefault="0054473F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3F" w:rsidRPr="009D633A" w:rsidRDefault="0054473F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3F" w:rsidRPr="009D633A" w:rsidRDefault="0054473F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3F" w:rsidRPr="009D633A" w:rsidRDefault="0054473F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3F" w:rsidRPr="009D633A" w:rsidRDefault="0054473F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3F" w:rsidRPr="009D633A" w:rsidRDefault="0054473F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3F" w:rsidRPr="009D633A" w:rsidRDefault="0054473F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3F" w:rsidRPr="009D633A" w:rsidRDefault="0054473F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3F" w:rsidRPr="009D633A" w:rsidRDefault="0054473F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3F" w:rsidRPr="009D633A" w:rsidRDefault="0054473F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3F" w:rsidRPr="009D633A" w:rsidRDefault="0054473F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3F" w:rsidRPr="009D633A" w:rsidRDefault="0054473F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4FE" w:rsidRPr="009D633A" w:rsidRDefault="000E54FE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4FE" w:rsidRPr="009D633A" w:rsidRDefault="000E54FE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4FE" w:rsidRPr="009D633A" w:rsidRDefault="000E54FE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4FE" w:rsidRPr="009D633A" w:rsidRDefault="000E54FE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4FE" w:rsidRPr="009D633A" w:rsidRDefault="000E54FE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127" w:rsidRPr="009D633A" w:rsidRDefault="00BE7127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E7127" w:rsidRPr="009D633A" w:rsidSect="00397C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647"/>
    <w:multiLevelType w:val="multilevel"/>
    <w:tmpl w:val="BAD62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2B75D6"/>
    <w:multiLevelType w:val="multilevel"/>
    <w:tmpl w:val="1CFC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354807"/>
    <w:multiLevelType w:val="multilevel"/>
    <w:tmpl w:val="586229BA"/>
    <w:lvl w:ilvl="0">
      <w:start w:val="1"/>
      <w:numFmt w:val="decimal"/>
      <w:lvlText w:val="%1)"/>
      <w:lvlJc w:val="left"/>
      <w:pPr>
        <w:ind w:left="4329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1" w:hanging="1800"/>
      </w:pPr>
      <w:rPr>
        <w:rFonts w:hint="default"/>
      </w:rPr>
    </w:lvl>
  </w:abstractNum>
  <w:abstractNum w:abstractNumId="3">
    <w:nsid w:val="0CA67231"/>
    <w:multiLevelType w:val="multilevel"/>
    <w:tmpl w:val="1F742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0D4667E7"/>
    <w:multiLevelType w:val="hybridMultilevel"/>
    <w:tmpl w:val="3E8834C6"/>
    <w:lvl w:ilvl="0" w:tplc="9108727E">
      <w:start w:val="1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0F">
      <w:start w:val="1"/>
      <w:numFmt w:val="decimal"/>
      <w:lvlText w:val="%3."/>
      <w:lvlJc w:val="lef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0E20063C"/>
    <w:multiLevelType w:val="multilevel"/>
    <w:tmpl w:val="1CFC3D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0F0440DF"/>
    <w:multiLevelType w:val="hybridMultilevel"/>
    <w:tmpl w:val="F78C65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712C8"/>
    <w:multiLevelType w:val="hybridMultilevel"/>
    <w:tmpl w:val="72324AFE"/>
    <w:lvl w:ilvl="0" w:tplc="9108727E">
      <w:start w:val="1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1934A51"/>
    <w:multiLevelType w:val="multilevel"/>
    <w:tmpl w:val="3BB28E6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2C80D5E"/>
    <w:multiLevelType w:val="hybridMultilevel"/>
    <w:tmpl w:val="1B4A3500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242D18E3"/>
    <w:multiLevelType w:val="hybridMultilevel"/>
    <w:tmpl w:val="35243256"/>
    <w:lvl w:ilvl="0" w:tplc="9F90F99A">
      <w:start w:val="4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4C7A92"/>
    <w:multiLevelType w:val="multilevel"/>
    <w:tmpl w:val="FAE837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AED7CB3"/>
    <w:multiLevelType w:val="multilevel"/>
    <w:tmpl w:val="54523D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BBA4BFF"/>
    <w:multiLevelType w:val="multilevel"/>
    <w:tmpl w:val="740C5B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BC30134"/>
    <w:multiLevelType w:val="hybridMultilevel"/>
    <w:tmpl w:val="B1268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5E80"/>
    <w:multiLevelType w:val="multilevel"/>
    <w:tmpl w:val="52867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C44610C"/>
    <w:multiLevelType w:val="hybridMultilevel"/>
    <w:tmpl w:val="97CE2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32038"/>
    <w:multiLevelType w:val="multilevel"/>
    <w:tmpl w:val="422E58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8">
    <w:nsid w:val="2F4E72F9"/>
    <w:multiLevelType w:val="hybridMultilevel"/>
    <w:tmpl w:val="CAF477A8"/>
    <w:lvl w:ilvl="0" w:tplc="19729B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0CF412A"/>
    <w:multiLevelType w:val="multilevel"/>
    <w:tmpl w:val="48E28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3256083"/>
    <w:multiLevelType w:val="multilevel"/>
    <w:tmpl w:val="8FCAC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>
    <w:nsid w:val="39331BDA"/>
    <w:multiLevelType w:val="multilevel"/>
    <w:tmpl w:val="B95816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3FD7699C"/>
    <w:multiLevelType w:val="hybridMultilevel"/>
    <w:tmpl w:val="C0BEC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D294E"/>
    <w:multiLevelType w:val="hybridMultilevel"/>
    <w:tmpl w:val="8C0A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B26FB"/>
    <w:multiLevelType w:val="multilevel"/>
    <w:tmpl w:val="1B2A6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80936A5"/>
    <w:multiLevelType w:val="hybridMultilevel"/>
    <w:tmpl w:val="14266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E34A5"/>
    <w:multiLevelType w:val="multilevel"/>
    <w:tmpl w:val="A2A29B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A3063F3"/>
    <w:multiLevelType w:val="multilevel"/>
    <w:tmpl w:val="6D18B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BB36855"/>
    <w:multiLevelType w:val="multilevel"/>
    <w:tmpl w:val="C7EA0CC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Theme="minorHAnsi" w:hint="default"/>
      </w:rPr>
    </w:lvl>
  </w:abstractNum>
  <w:abstractNum w:abstractNumId="29">
    <w:nsid w:val="4D5A4E2C"/>
    <w:multiLevelType w:val="hybridMultilevel"/>
    <w:tmpl w:val="82DE0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81929"/>
    <w:multiLevelType w:val="multilevel"/>
    <w:tmpl w:val="F0020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5BF471E"/>
    <w:multiLevelType w:val="hybridMultilevel"/>
    <w:tmpl w:val="8786BE94"/>
    <w:lvl w:ilvl="0" w:tplc="3DCE94B0">
      <w:start w:val="1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63346E"/>
    <w:multiLevelType w:val="hybridMultilevel"/>
    <w:tmpl w:val="5F8A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030BD"/>
    <w:multiLevelType w:val="multilevel"/>
    <w:tmpl w:val="556C7AC6"/>
    <w:lvl w:ilvl="0">
      <w:start w:val="1"/>
      <w:numFmt w:val="upperRoman"/>
      <w:pStyle w:val="2"/>
      <w:lvlText w:val="%1."/>
      <w:lvlJc w:val="right"/>
      <w:pPr>
        <w:tabs>
          <w:tab w:val="num" w:pos="3725"/>
        </w:tabs>
        <w:ind w:left="3725" w:hanging="18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Theme="minorHAnsi" w:hAnsi="Times New Roman" w:cs="Times New Roman"/>
        <w:i w:val="0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Times New Roman" w:eastAsiaTheme="minorHAnsi" w:hAnsi="Times New Roman"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34">
    <w:nsid w:val="6A964260"/>
    <w:multiLevelType w:val="multilevel"/>
    <w:tmpl w:val="1CFC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6E243151"/>
    <w:multiLevelType w:val="hybridMultilevel"/>
    <w:tmpl w:val="43DCAF0C"/>
    <w:lvl w:ilvl="0" w:tplc="19589BC4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6">
    <w:nsid w:val="6F817D3A"/>
    <w:multiLevelType w:val="hybridMultilevel"/>
    <w:tmpl w:val="83C6BFB2"/>
    <w:lvl w:ilvl="0" w:tplc="88581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752C32"/>
    <w:multiLevelType w:val="multilevel"/>
    <w:tmpl w:val="A2621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750214FB"/>
    <w:multiLevelType w:val="hybridMultilevel"/>
    <w:tmpl w:val="09206BD0"/>
    <w:lvl w:ilvl="0" w:tplc="9D1A8886">
      <w:start w:val="44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9">
    <w:nsid w:val="77CF1CA0"/>
    <w:multiLevelType w:val="hybridMultilevel"/>
    <w:tmpl w:val="5D4E0998"/>
    <w:lvl w:ilvl="0" w:tplc="DFD6CF68">
      <w:start w:val="3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C2D1D03"/>
    <w:multiLevelType w:val="multilevel"/>
    <w:tmpl w:val="6AA6EF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>
    <w:nsid w:val="7E6F434A"/>
    <w:multiLevelType w:val="multilevel"/>
    <w:tmpl w:val="81A622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33"/>
    <w:lvlOverride w:ilvl="0">
      <w:startOverride w:val="1"/>
    </w:lvlOverride>
  </w:num>
  <w:num w:numId="3">
    <w:abstractNumId w:val="33"/>
  </w:num>
  <w:num w:numId="4">
    <w:abstractNumId w:val="17"/>
  </w:num>
  <w:num w:numId="5">
    <w:abstractNumId w:val="33"/>
    <w:lvlOverride w:ilvl="0">
      <w:startOverride w:val="1"/>
    </w:lvlOverride>
  </w:num>
  <w:num w:numId="6">
    <w:abstractNumId w:val="33"/>
  </w:num>
  <w:num w:numId="7">
    <w:abstractNumId w:val="35"/>
  </w:num>
  <w:num w:numId="8">
    <w:abstractNumId w:val="33"/>
  </w:num>
  <w:num w:numId="9">
    <w:abstractNumId w:val="28"/>
  </w:num>
  <w:num w:numId="10">
    <w:abstractNumId w:val="33"/>
  </w:num>
  <w:num w:numId="11">
    <w:abstractNumId w:val="40"/>
  </w:num>
  <w:num w:numId="12">
    <w:abstractNumId w:val="33"/>
    <w:lvlOverride w:ilvl="0">
      <w:startOverride w:val="1"/>
    </w:lvlOverride>
    <w:lvlOverride w:ilvl="1">
      <w:startOverride w:val="3"/>
    </w:lvlOverride>
  </w:num>
  <w:num w:numId="13">
    <w:abstractNumId w:val="21"/>
  </w:num>
  <w:num w:numId="14">
    <w:abstractNumId w:val="11"/>
  </w:num>
  <w:num w:numId="15">
    <w:abstractNumId w:val="12"/>
  </w:num>
  <w:num w:numId="16">
    <w:abstractNumId w:val="41"/>
  </w:num>
  <w:num w:numId="17">
    <w:abstractNumId w:val="13"/>
  </w:num>
  <w:num w:numId="18">
    <w:abstractNumId w:val="37"/>
  </w:num>
  <w:num w:numId="19">
    <w:abstractNumId w:val="20"/>
  </w:num>
  <w:num w:numId="20">
    <w:abstractNumId w:val="24"/>
  </w:num>
  <w:num w:numId="21">
    <w:abstractNumId w:val="30"/>
  </w:num>
  <w:num w:numId="22">
    <w:abstractNumId w:val="4"/>
  </w:num>
  <w:num w:numId="23">
    <w:abstractNumId w:val="26"/>
  </w:num>
  <w:num w:numId="24">
    <w:abstractNumId w:val="2"/>
  </w:num>
  <w:num w:numId="25">
    <w:abstractNumId w:val="33"/>
    <w:lvlOverride w:ilvl="0">
      <w:startOverride w:val="1"/>
    </w:lvlOverride>
    <w:lvlOverride w:ilvl="1">
      <w:startOverride w:val="4"/>
    </w:lvlOverride>
  </w:num>
  <w:num w:numId="26">
    <w:abstractNumId w:val="27"/>
  </w:num>
  <w:num w:numId="27">
    <w:abstractNumId w:val="34"/>
  </w:num>
  <w:num w:numId="28">
    <w:abstractNumId w:val="1"/>
  </w:num>
  <w:num w:numId="29">
    <w:abstractNumId w:val="0"/>
  </w:num>
  <w:num w:numId="30">
    <w:abstractNumId w:val="25"/>
  </w:num>
  <w:num w:numId="31">
    <w:abstractNumId w:val="14"/>
  </w:num>
  <w:num w:numId="32">
    <w:abstractNumId w:val="29"/>
  </w:num>
  <w:num w:numId="33">
    <w:abstractNumId w:val="7"/>
  </w:num>
  <w:num w:numId="34">
    <w:abstractNumId w:val="9"/>
  </w:num>
  <w:num w:numId="35">
    <w:abstractNumId w:val="16"/>
  </w:num>
  <w:num w:numId="36">
    <w:abstractNumId w:val="6"/>
  </w:num>
  <w:num w:numId="37">
    <w:abstractNumId w:val="5"/>
  </w:num>
  <w:num w:numId="38">
    <w:abstractNumId w:val="23"/>
  </w:num>
  <w:num w:numId="39">
    <w:abstractNumId w:val="39"/>
  </w:num>
  <w:num w:numId="40">
    <w:abstractNumId w:val="38"/>
  </w:num>
  <w:num w:numId="41">
    <w:abstractNumId w:val="3"/>
  </w:num>
  <w:num w:numId="42">
    <w:abstractNumId w:val="33"/>
    <w:lvlOverride w:ilvl="0">
      <w:startOverride w:val="7"/>
    </w:lvlOverride>
  </w:num>
  <w:num w:numId="43">
    <w:abstractNumId w:val="32"/>
  </w:num>
  <w:num w:numId="44">
    <w:abstractNumId w:val="15"/>
  </w:num>
  <w:num w:numId="45">
    <w:abstractNumId w:val="10"/>
  </w:num>
  <w:num w:numId="46">
    <w:abstractNumId w:val="19"/>
  </w:num>
  <w:num w:numId="47">
    <w:abstractNumId w:val="18"/>
  </w:num>
  <w:num w:numId="48">
    <w:abstractNumId w:val="36"/>
  </w:num>
  <w:num w:numId="49">
    <w:abstractNumId w:val="22"/>
  </w:num>
  <w:num w:numId="50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567"/>
    <w:rsid w:val="00002951"/>
    <w:rsid w:val="000038F0"/>
    <w:rsid w:val="00003DAB"/>
    <w:rsid w:val="0000428E"/>
    <w:rsid w:val="000056AE"/>
    <w:rsid w:val="0000627B"/>
    <w:rsid w:val="0000664F"/>
    <w:rsid w:val="0001306E"/>
    <w:rsid w:val="000172C0"/>
    <w:rsid w:val="000344B3"/>
    <w:rsid w:val="00035859"/>
    <w:rsid w:val="0003698D"/>
    <w:rsid w:val="0004016F"/>
    <w:rsid w:val="000424C2"/>
    <w:rsid w:val="00042CA9"/>
    <w:rsid w:val="00045978"/>
    <w:rsid w:val="00045B0E"/>
    <w:rsid w:val="00051722"/>
    <w:rsid w:val="000535AD"/>
    <w:rsid w:val="00060351"/>
    <w:rsid w:val="000606C3"/>
    <w:rsid w:val="00064C36"/>
    <w:rsid w:val="00065687"/>
    <w:rsid w:val="00067265"/>
    <w:rsid w:val="00067B13"/>
    <w:rsid w:val="000700C3"/>
    <w:rsid w:val="00072D62"/>
    <w:rsid w:val="00075BC9"/>
    <w:rsid w:val="00077646"/>
    <w:rsid w:val="00081CA6"/>
    <w:rsid w:val="00082523"/>
    <w:rsid w:val="0008312F"/>
    <w:rsid w:val="00084F23"/>
    <w:rsid w:val="00085729"/>
    <w:rsid w:val="00086697"/>
    <w:rsid w:val="000868DB"/>
    <w:rsid w:val="00091C82"/>
    <w:rsid w:val="00091DFF"/>
    <w:rsid w:val="00097012"/>
    <w:rsid w:val="00097F53"/>
    <w:rsid w:val="000A0DF0"/>
    <w:rsid w:val="000A20FD"/>
    <w:rsid w:val="000A2612"/>
    <w:rsid w:val="000A46BF"/>
    <w:rsid w:val="000A707D"/>
    <w:rsid w:val="000A7CB6"/>
    <w:rsid w:val="000B0C78"/>
    <w:rsid w:val="000B41B0"/>
    <w:rsid w:val="000B6A06"/>
    <w:rsid w:val="000B6CFA"/>
    <w:rsid w:val="000C12D6"/>
    <w:rsid w:val="000C2776"/>
    <w:rsid w:val="000C3EF7"/>
    <w:rsid w:val="000C56A4"/>
    <w:rsid w:val="000C662E"/>
    <w:rsid w:val="000C7C85"/>
    <w:rsid w:val="000D0AEE"/>
    <w:rsid w:val="000D1569"/>
    <w:rsid w:val="000D5EFF"/>
    <w:rsid w:val="000E54FE"/>
    <w:rsid w:val="000F12AF"/>
    <w:rsid w:val="000F17D9"/>
    <w:rsid w:val="000F2C11"/>
    <w:rsid w:val="000F3F9B"/>
    <w:rsid w:val="000F4912"/>
    <w:rsid w:val="000F4FCC"/>
    <w:rsid w:val="000F5265"/>
    <w:rsid w:val="00103353"/>
    <w:rsid w:val="001107F4"/>
    <w:rsid w:val="0011120E"/>
    <w:rsid w:val="00113C60"/>
    <w:rsid w:val="00115BE7"/>
    <w:rsid w:val="001230E8"/>
    <w:rsid w:val="00130C94"/>
    <w:rsid w:val="001313F9"/>
    <w:rsid w:val="00133D4E"/>
    <w:rsid w:val="00134148"/>
    <w:rsid w:val="00134D47"/>
    <w:rsid w:val="00142009"/>
    <w:rsid w:val="00142132"/>
    <w:rsid w:val="00142A9F"/>
    <w:rsid w:val="00143C30"/>
    <w:rsid w:val="001444D1"/>
    <w:rsid w:val="0014634D"/>
    <w:rsid w:val="00146552"/>
    <w:rsid w:val="0015113E"/>
    <w:rsid w:val="00151615"/>
    <w:rsid w:val="00153304"/>
    <w:rsid w:val="001563E0"/>
    <w:rsid w:val="00156860"/>
    <w:rsid w:val="00160285"/>
    <w:rsid w:val="001613C2"/>
    <w:rsid w:val="00162EB2"/>
    <w:rsid w:val="0016422D"/>
    <w:rsid w:val="00165348"/>
    <w:rsid w:val="00167654"/>
    <w:rsid w:val="001752E6"/>
    <w:rsid w:val="00177DA1"/>
    <w:rsid w:val="001813BA"/>
    <w:rsid w:val="00181420"/>
    <w:rsid w:val="00182B5D"/>
    <w:rsid w:val="001836BF"/>
    <w:rsid w:val="00184647"/>
    <w:rsid w:val="0018603D"/>
    <w:rsid w:val="001921AD"/>
    <w:rsid w:val="00194856"/>
    <w:rsid w:val="00196035"/>
    <w:rsid w:val="001A4866"/>
    <w:rsid w:val="001A4CD7"/>
    <w:rsid w:val="001A7E0E"/>
    <w:rsid w:val="001B0B92"/>
    <w:rsid w:val="001B70A5"/>
    <w:rsid w:val="001D5709"/>
    <w:rsid w:val="001D7EBD"/>
    <w:rsid w:val="001E1235"/>
    <w:rsid w:val="001E7353"/>
    <w:rsid w:val="001F0379"/>
    <w:rsid w:val="001F2EA7"/>
    <w:rsid w:val="001F569D"/>
    <w:rsid w:val="001F6160"/>
    <w:rsid w:val="001F6861"/>
    <w:rsid w:val="001F7010"/>
    <w:rsid w:val="001F7498"/>
    <w:rsid w:val="00200152"/>
    <w:rsid w:val="002029BC"/>
    <w:rsid w:val="00205B3E"/>
    <w:rsid w:val="00210E2C"/>
    <w:rsid w:val="00210E6B"/>
    <w:rsid w:val="00211252"/>
    <w:rsid w:val="002113A8"/>
    <w:rsid w:val="00212B3D"/>
    <w:rsid w:val="00213A52"/>
    <w:rsid w:val="00215CFF"/>
    <w:rsid w:val="00216AAD"/>
    <w:rsid w:val="0021706B"/>
    <w:rsid w:val="0021712A"/>
    <w:rsid w:val="0022058C"/>
    <w:rsid w:val="002334ED"/>
    <w:rsid w:val="0023674F"/>
    <w:rsid w:val="002379AE"/>
    <w:rsid w:val="002402B1"/>
    <w:rsid w:val="00241B5A"/>
    <w:rsid w:val="002427B7"/>
    <w:rsid w:val="00242F59"/>
    <w:rsid w:val="00243CBA"/>
    <w:rsid w:val="0026133A"/>
    <w:rsid w:val="00261EC1"/>
    <w:rsid w:val="00262D33"/>
    <w:rsid w:val="002638F8"/>
    <w:rsid w:val="00270359"/>
    <w:rsid w:val="00277691"/>
    <w:rsid w:val="00285D92"/>
    <w:rsid w:val="002917CA"/>
    <w:rsid w:val="0029423B"/>
    <w:rsid w:val="002A3B47"/>
    <w:rsid w:val="002A5932"/>
    <w:rsid w:val="002A5F34"/>
    <w:rsid w:val="002A793E"/>
    <w:rsid w:val="002B00A6"/>
    <w:rsid w:val="002B3099"/>
    <w:rsid w:val="002B4C93"/>
    <w:rsid w:val="002C687E"/>
    <w:rsid w:val="002D2CE1"/>
    <w:rsid w:val="002D592B"/>
    <w:rsid w:val="002D5D8D"/>
    <w:rsid w:val="002D5F0F"/>
    <w:rsid w:val="002D76C6"/>
    <w:rsid w:val="002D778A"/>
    <w:rsid w:val="002D7B26"/>
    <w:rsid w:val="002E1169"/>
    <w:rsid w:val="002E3544"/>
    <w:rsid w:val="002E3570"/>
    <w:rsid w:val="002F2CB4"/>
    <w:rsid w:val="002F4DEE"/>
    <w:rsid w:val="002F7025"/>
    <w:rsid w:val="00305FBC"/>
    <w:rsid w:val="003062A6"/>
    <w:rsid w:val="00311C3C"/>
    <w:rsid w:val="0031243E"/>
    <w:rsid w:val="0031408B"/>
    <w:rsid w:val="00315138"/>
    <w:rsid w:val="0032038C"/>
    <w:rsid w:val="00331697"/>
    <w:rsid w:val="003319DC"/>
    <w:rsid w:val="00332CD0"/>
    <w:rsid w:val="00333A7B"/>
    <w:rsid w:val="00333BA2"/>
    <w:rsid w:val="003346F8"/>
    <w:rsid w:val="003349FC"/>
    <w:rsid w:val="003358B6"/>
    <w:rsid w:val="00336BE9"/>
    <w:rsid w:val="00341184"/>
    <w:rsid w:val="003421B4"/>
    <w:rsid w:val="00343F17"/>
    <w:rsid w:val="003441E1"/>
    <w:rsid w:val="00350B43"/>
    <w:rsid w:val="00353310"/>
    <w:rsid w:val="00354622"/>
    <w:rsid w:val="003563E4"/>
    <w:rsid w:val="0035694E"/>
    <w:rsid w:val="00356F55"/>
    <w:rsid w:val="00357524"/>
    <w:rsid w:val="003658AF"/>
    <w:rsid w:val="0036704A"/>
    <w:rsid w:val="00371371"/>
    <w:rsid w:val="00371D2E"/>
    <w:rsid w:val="0037398A"/>
    <w:rsid w:val="00376B14"/>
    <w:rsid w:val="003858C2"/>
    <w:rsid w:val="00390EE8"/>
    <w:rsid w:val="00393BC2"/>
    <w:rsid w:val="00395A25"/>
    <w:rsid w:val="00397CB1"/>
    <w:rsid w:val="003A025B"/>
    <w:rsid w:val="003A243F"/>
    <w:rsid w:val="003A4CB3"/>
    <w:rsid w:val="003A4EAD"/>
    <w:rsid w:val="003A6453"/>
    <w:rsid w:val="003B29C9"/>
    <w:rsid w:val="003B3EB3"/>
    <w:rsid w:val="003B642E"/>
    <w:rsid w:val="003B6BBF"/>
    <w:rsid w:val="003B7941"/>
    <w:rsid w:val="003C1664"/>
    <w:rsid w:val="003D0909"/>
    <w:rsid w:val="003E14E8"/>
    <w:rsid w:val="003E237B"/>
    <w:rsid w:val="003F34AD"/>
    <w:rsid w:val="003F3665"/>
    <w:rsid w:val="003F72BC"/>
    <w:rsid w:val="004034B0"/>
    <w:rsid w:val="00403537"/>
    <w:rsid w:val="004130DD"/>
    <w:rsid w:val="0041693F"/>
    <w:rsid w:val="00417B50"/>
    <w:rsid w:val="00430D86"/>
    <w:rsid w:val="0043119F"/>
    <w:rsid w:val="004337B8"/>
    <w:rsid w:val="00437301"/>
    <w:rsid w:val="004408F1"/>
    <w:rsid w:val="00442984"/>
    <w:rsid w:val="00443D12"/>
    <w:rsid w:val="004446E6"/>
    <w:rsid w:val="0044635F"/>
    <w:rsid w:val="004470B5"/>
    <w:rsid w:val="00452CE1"/>
    <w:rsid w:val="004561A9"/>
    <w:rsid w:val="0045673E"/>
    <w:rsid w:val="004623D3"/>
    <w:rsid w:val="004660CF"/>
    <w:rsid w:val="00467C52"/>
    <w:rsid w:val="00472CC7"/>
    <w:rsid w:val="004770CE"/>
    <w:rsid w:val="00477916"/>
    <w:rsid w:val="00485137"/>
    <w:rsid w:val="004872FB"/>
    <w:rsid w:val="004875E6"/>
    <w:rsid w:val="0049182B"/>
    <w:rsid w:val="00497A2A"/>
    <w:rsid w:val="004A0168"/>
    <w:rsid w:val="004A719A"/>
    <w:rsid w:val="004B37A7"/>
    <w:rsid w:val="004B7629"/>
    <w:rsid w:val="004B7BE5"/>
    <w:rsid w:val="004C0FB2"/>
    <w:rsid w:val="004C3C51"/>
    <w:rsid w:val="004C48A2"/>
    <w:rsid w:val="004C64A6"/>
    <w:rsid w:val="004C72DC"/>
    <w:rsid w:val="004D49A8"/>
    <w:rsid w:val="004E6271"/>
    <w:rsid w:val="004F00AC"/>
    <w:rsid w:val="004F0146"/>
    <w:rsid w:val="004F4768"/>
    <w:rsid w:val="004F4B4C"/>
    <w:rsid w:val="004F66D6"/>
    <w:rsid w:val="0050039B"/>
    <w:rsid w:val="00500D78"/>
    <w:rsid w:val="00502D25"/>
    <w:rsid w:val="00503E23"/>
    <w:rsid w:val="005047BE"/>
    <w:rsid w:val="00511A88"/>
    <w:rsid w:val="0051324C"/>
    <w:rsid w:val="0051406E"/>
    <w:rsid w:val="00515D10"/>
    <w:rsid w:val="00516096"/>
    <w:rsid w:val="0052028A"/>
    <w:rsid w:val="00520D0F"/>
    <w:rsid w:val="00520D30"/>
    <w:rsid w:val="00523283"/>
    <w:rsid w:val="0052390A"/>
    <w:rsid w:val="00524619"/>
    <w:rsid w:val="00524E5E"/>
    <w:rsid w:val="0053113D"/>
    <w:rsid w:val="0053194B"/>
    <w:rsid w:val="00533B9B"/>
    <w:rsid w:val="005355CB"/>
    <w:rsid w:val="0053642A"/>
    <w:rsid w:val="00540FB0"/>
    <w:rsid w:val="0054238C"/>
    <w:rsid w:val="0054473F"/>
    <w:rsid w:val="00546378"/>
    <w:rsid w:val="00547487"/>
    <w:rsid w:val="00551EE9"/>
    <w:rsid w:val="0055245D"/>
    <w:rsid w:val="00553944"/>
    <w:rsid w:val="00554D52"/>
    <w:rsid w:val="00555EF9"/>
    <w:rsid w:val="005610C5"/>
    <w:rsid w:val="00571274"/>
    <w:rsid w:val="00571708"/>
    <w:rsid w:val="0057243A"/>
    <w:rsid w:val="0057316C"/>
    <w:rsid w:val="00580DA4"/>
    <w:rsid w:val="00580DB3"/>
    <w:rsid w:val="00580F2E"/>
    <w:rsid w:val="0059189A"/>
    <w:rsid w:val="00592066"/>
    <w:rsid w:val="00596604"/>
    <w:rsid w:val="005A2C99"/>
    <w:rsid w:val="005A317D"/>
    <w:rsid w:val="005A6A42"/>
    <w:rsid w:val="005A765A"/>
    <w:rsid w:val="005A76FC"/>
    <w:rsid w:val="005B1E72"/>
    <w:rsid w:val="005B2743"/>
    <w:rsid w:val="005B3DCB"/>
    <w:rsid w:val="005C228F"/>
    <w:rsid w:val="005C2B02"/>
    <w:rsid w:val="005C4234"/>
    <w:rsid w:val="005D2283"/>
    <w:rsid w:val="005D453B"/>
    <w:rsid w:val="005D6FC4"/>
    <w:rsid w:val="005E0446"/>
    <w:rsid w:val="005E06FC"/>
    <w:rsid w:val="005F0641"/>
    <w:rsid w:val="005F2CDA"/>
    <w:rsid w:val="005F7836"/>
    <w:rsid w:val="005F7C16"/>
    <w:rsid w:val="006003C2"/>
    <w:rsid w:val="00601844"/>
    <w:rsid w:val="00602E65"/>
    <w:rsid w:val="0060365E"/>
    <w:rsid w:val="00603AF8"/>
    <w:rsid w:val="00605C46"/>
    <w:rsid w:val="00605EC1"/>
    <w:rsid w:val="0060692A"/>
    <w:rsid w:val="00615312"/>
    <w:rsid w:val="006172DD"/>
    <w:rsid w:val="006174DC"/>
    <w:rsid w:val="00617C5E"/>
    <w:rsid w:val="00624F8E"/>
    <w:rsid w:val="00627DE6"/>
    <w:rsid w:val="006332DC"/>
    <w:rsid w:val="006340F0"/>
    <w:rsid w:val="00636563"/>
    <w:rsid w:val="00636F1F"/>
    <w:rsid w:val="00643126"/>
    <w:rsid w:val="00646148"/>
    <w:rsid w:val="0065047B"/>
    <w:rsid w:val="00651C22"/>
    <w:rsid w:val="00652CC9"/>
    <w:rsid w:val="00653011"/>
    <w:rsid w:val="00661E7B"/>
    <w:rsid w:val="00663EAA"/>
    <w:rsid w:val="00664AFD"/>
    <w:rsid w:val="00664DB1"/>
    <w:rsid w:val="00670FB8"/>
    <w:rsid w:val="00671BA8"/>
    <w:rsid w:val="00680FD9"/>
    <w:rsid w:val="00682ED3"/>
    <w:rsid w:val="00683633"/>
    <w:rsid w:val="006852C2"/>
    <w:rsid w:val="00691391"/>
    <w:rsid w:val="006922E7"/>
    <w:rsid w:val="00692EEB"/>
    <w:rsid w:val="00694951"/>
    <w:rsid w:val="00695F15"/>
    <w:rsid w:val="006A1368"/>
    <w:rsid w:val="006A584A"/>
    <w:rsid w:val="006A5B42"/>
    <w:rsid w:val="006A6422"/>
    <w:rsid w:val="006B741E"/>
    <w:rsid w:val="006C07A1"/>
    <w:rsid w:val="006C437B"/>
    <w:rsid w:val="006C4F78"/>
    <w:rsid w:val="006C6A9A"/>
    <w:rsid w:val="006D0273"/>
    <w:rsid w:val="006D2A3D"/>
    <w:rsid w:val="006D4B90"/>
    <w:rsid w:val="006D53EA"/>
    <w:rsid w:val="006D54E0"/>
    <w:rsid w:val="006D5D1A"/>
    <w:rsid w:val="006D66C0"/>
    <w:rsid w:val="006E00DD"/>
    <w:rsid w:val="006E6C90"/>
    <w:rsid w:val="006F1EE6"/>
    <w:rsid w:val="006F6FB4"/>
    <w:rsid w:val="00703F90"/>
    <w:rsid w:val="007043AC"/>
    <w:rsid w:val="00705414"/>
    <w:rsid w:val="00706AFD"/>
    <w:rsid w:val="0070769D"/>
    <w:rsid w:val="0071025B"/>
    <w:rsid w:val="00711DC3"/>
    <w:rsid w:val="00713AEB"/>
    <w:rsid w:val="00715107"/>
    <w:rsid w:val="0071731E"/>
    <w:rsid w:val="007213D1"/>
    <w:rsid w:val="00725821"/>
    <w:rsid w:val="00725B50"/>
    <w:rsid w:val="00731468"/>
    <w:rsid w:val="0073667E"/>
    <w:rsid w:val="00737A5B"/>
    <w:rsid w:val="00740335"/>
    <w:rsid w:val="0074299D"/>
    <w:rsid w:val="00745E03"/>
    <w:rsid w:val="00746BC9"/>
    <w:rsid w:val="007518C1"/>
    <w:rsid w:val="00756466"/>
    <w:rsid w:val="007642E6"/>
    <w:rsid w:val="00767DD8"/>
    <w:rsid w:val="00776869"/>
    <w:rsid w:val="00782E43"/>
    <w:rsid w:val="00784B1B"/>
    <w:rsid w:val="00786110"/>
    <w:rsid w:val="00786D66"/>
    <w:rsid w:val="00787AFA"/>
    <w:rsid w:val="00792037"/>
    <w:rsid w:val="00795746"/>
    <w:rsid w:val="007964EA"/>
    <w:rsid w:val="0079677A"/>
    <w:rsid w:val="007A06AB"/>
    <w:rsid w:val="007A33A5"/>
    <w:rsid w:val="007B0429"/>
    <w:rsid w:val="007B1094"/>
    <w:rsid w:val="007B1708"/>
    <w:rsid w:val="007C0F56"/>
    <w:rsid w:val="007C39CA"/>
    <w:rsid w:val="007C3A7E"/>
    <w:rsid w:val="007C4348"/>
    <w:rsid w:val="007C484D"/>
    <w:rsid w:val="007D578A"/>
    <w:rsid w:val="007E0556"/>
    <w:rsid w:val="007E3800"/>
    <w:rsid w:val="007E3910"/>
    <w:rsid w:val="007E5C4B"/>
    <w:rsid w:val="007F6692"/>
    <w:rsid w:val="007F770E"/>
    <w:rsid w:val="008018E9"/>
    <w:rsid w:val="0080375C"/>
    <w:rsid w:val="00803A42"/>
    <w:rsid w:val="00803C55"/>
    <w:rsid w:val="0080421A"/>
    <w:rsid w:val="00804365"/>
    <w:rsid w:val="00806934"/>
    <w:rsid w:val="00807990"/>
    <w:rsid w:val="00810DC5"/>
    <w:rsid w:val="00812B56"/>
    <w:rsid w:val="00815246"/>
    <w:rsid w:val="00816496"/>
    <w:rsid w:val="008253F3"/>
    <w:rsid w:val="008279C3"/>
    <w:rsid w:val="00842292"/>
    <w:rsid w:val="008431B6"/>
    <w:rsid w:val="00854A3C"/>
    <w:rsid w:val="00855997"/>
    <w:rsid w:val="00856B1C"/>
    <w:rsid w:val="00861762"/>
    <w:rsid w:val="0086206B"/>
    <w:rsid w:val="00863405"/>
    <w:rsid w:val="00865385"/>
    <w:rsid w:val="0087088C"/>
    <w:rsid w:val="008827A0"/>
    <w:rsid w:val="00882B60"/>
    <w:rsid w:val="00884323"/>
    <w:rsid w:val="0089414C"/>
    <w:rsid w:val="00895175"/>
    <w:rsid w:val="008A1C10"/>
    <w:rsid w:val="008A2436"/>
    <w:rsid w:val="008A2772"/>
    <w:rsid w:val="008B12F5"/>
    <w:rsid w:val="008B1BFB"/>
    <w:rsid w:val="008C1753"/>
    <w:rsid w:val="008C4985"/>
    <w:rsid w:val="008C7AF0"/>
    <w:rsid w:val="008D0428"/>
    <w:rsid w:val="008D4DB5"/>
    <w:rsid w:val="008D67C4"/>
    <w:rsid w:val="008E1A08"/>
    <w:rsid w:val="008E6718"/>
    <w:rsid w:val="008F0BDD"/>
    <w:rsid w:val="008F23C9"/>
    <w:rsid w:val="008F66DE"/>
    <w:rsid w:val="008F6747"/>
    <w:rsid w:val="008F6D23"/>
    <w:rsid w:val="008F7526"/>
    <w:rsid w:val="00900C6B"/>
    <w:rsid w:val="00901571"/>
    <w:rsid w:val="0090167E"/>
    <w:rsid w:val="00906E2C"/>
    <w:rsid w:val="00910EA3"/>
    <w:rsid w:val="00910EC0"/>
    <w:rsid w:val="00911167"/>
    <w:rsid w:val="00915679"/>
    <w:rsid w:val="00916F62"/>
    <w:rsid w:val="00923DA9"/>
    <w:rsid w:val="00927526"/>
    <w:rsid w:val="00930E31"/>
    <w:rsid w:val="00932923"/>
    <w:rsid w:val="00934937"/>
    <w:rsid w:val="0094249A"/>
    <w:rsid w:val="00946C00"/>
    <w:rsid w:val="00947335"/>
    <w:rsid w:val="00947CFE"/>
    <w:rsid w:val="00953221"/>
    <w:rsid w:val="00956101"/>
    <w:rsid w:val="0095636E"/>
    <w:rsid w:val="009573C0"/>
    <w:rsid w:val="009577C0"/>
    <w:rsid w:val="009577FC"/>
    <w:rsid w:val="00972DEB"/>
    <w:rsid w:val="00983DE2"/>
    <w:rsid w:val="009875C9"/>
    <w:rsid w:val="009919B7"/>
    <w:rsid w:val="0099234F"/>
    <w:rsid w:val="009927B8"/>
    <w:rsid w:val="00992C4D"/>
    <w:rsid w:val="00992C75"/>
    <w:rsid w:val="009937F4"/>
    <w:rsid w:val="00994F9B"/>
    <w:rsid w:val="00995D94"/>
    <w:rsid w:val="009A0481"/>
    <w:rsid w:val="009A0F22"/>
    <w:rsid w:val="009A49DB"/>
    <w:rsid w:val="009B037D"/>
    <w:rsid w:val="009B329E"/>
    <w:rsid w:val="009B5FFD"/>
    <w:rsid w:val="009B73B8"/>
    <w:rsid w:val="009C024D"/>
    <w:rsid w:val="009C7EAB"/>
    <w:rsid w:val="009D1F01"/>
    <w:rsid w:val="009D3EB8"/>
    <w:rsid w:val="009D531D"/>
    <w:rsid w:val="009D633A"/>
    <w:rsid w:val="009E06EB"/>
    <w:rsid w:val="009E37F7"/>
    <w:rsid w:val="009E3EF1"/>
    <w:rsid w:val="009E6C86"/>
    <w:rsid w:val="009F02E5"/>
    <w:rsid w:val="009F0CB9"/>
    <w:rsid w:val="009F1002"/>
    <w:rsid w:val="009F3BEC"/>
    <w:rsid w:val="009F6FC4"/>
    <w:rsid w:val="009F74B6"/>
    <w:rsid w:val="009F7F36"/>
    <w:rsid w:val="00A03D79"/>
    <w:rsid w:val="00A04265"/>
    <w:rsid w:val="00A1192B"/>
    <w:rsid w:val="00A12033"/>
    <w:rsid w:val="00A13868"/>
    <w:rsid w:val="00A16B6D"/>
    <w:rsid w:val="00A2291B"/>
    <w:rsid w:val="00A24554"/>
    <w:rsid w:val="00A32D64"/>
    <w:rsid w:val="00A37626"/>
    <w:rsid w:val="00A41221"/>
    <w:rsid w:val="00A43C60"/>
    <w:rsid w:val="00A43DEA"/>
    <w:rsid w:val="00A446F3"/>
    <w:rsid w:val="00A53D16"/>
    <w:rsid w:val="00A552A5"/>
    <w:rsid w:val="00A5757D"/>
    <w:rsid w:val="00A61789"/>
    <w:rsid w:val="00A62D71"/>
    <w:rsid w:val="00A65593"/>
    <w:rsid w:val="00A66B69"/>
    <w:rsid w:val="00A67C2A"/>
    <w:rsid w:val="00A67CA3"/>
    <w:rsid w:val="00A70BFA"/>
    <w:rsid w:val="00A7135C"/>
    <w:rsid w:val="00A731A3"/>
    <w:rsid w:val="00A73612"/>
    <w:rsid w:val="00A758AA"/>
    <w:rsid w:val="00A76E55"/>
    <w:rsid w:val="00A80C7A"/>
    <w:rsid w:val="00A81F02"/>
    <w:rsid w:val="00A842E7"/>
    <w:rsid w:val="00A85DEE"/>
    <w:rsid w:val="00A914C4"/>
    <w:rsid w:val="00A92756"/>
    <w:rsid w:val="00A95B8B"/>
    <w:rsid w:val="00A97784"/>
    <w:rsid w:val="00A979B1"/>
    <w:rsid w:val="00AA20A6"/>
    <w:rsid w:val="00AA348A"/>
    <w:rsid w:val="00AA3F65"/>
    <w:rsid w:val="00AA6F4A"/>
    <w:rsid w:val="00AB0A70"/>
    <w:rsid w:val="00AB18CC"/>
    <w:rsid w:val="00AB5504"/>
    <w:rsid w:val="00AB6424"/>
    <w:rsid w:val="00AC17C5"/>
    <w:rsid w:val="00AC3C09"/>
    <w:rsid w:val="00AC40B0"/>
    <w:rsid w:val="00AD101F"/>
    <w:rsid w:val="00AD154F"/>
    <w:rsid w:val="00AD35D4"/>
    <w:rsid w:val="00AD5D05"/>
    <w:rsid w:val="00AE7C94"/>
    <w:rsid w:val="00AF04AD"/>
    <w:rsid w:val="00AF221A"/>
    <w:rsid w:val="00AF61AC"/>
    <w:rsid w:val="00B04075"/>
    <w:rsid w:val="00B040BE"/>
    <w:rsid w:val="00B044A9"/>
    <w:rsid w:val="00B05F41"/>
    <w:rsid w:val="00B15FC2"/>
    <w:rsid w:val="00B20238"/>
    <w:rsid w:val="00B242C7"/>
    <w:rsid w:val="00B24562"/>
    <w:rsid w:val="00B261D1"/>
    <w:rsid w:val="00B267CA"/>
    <w:rsid w:val="00B27EE2"/>
    <w:rsid w:val="00B315B2"/>
    <w:rsid w:val="00B31C2C"/>
    <w:rsid w:val="00B3256E"/>
    <w:rsid w:val="00B32F65"/>
    <w:rsid w:val="00B36181"/>
    <w:rsid w:val="00B369E9"/>
    <w:rsid w:val="00B4367A"/>
    <w:rsid w:val="00B44C0E"/>
    <w:rsid w:val="00B502F5"/>
    <w:rsid w:val="00B51D24"/>
    <w:rsid w:val="00B51E8E"/>
    <w:rsid w:val="00B52F2C"/>
    <w:rsid w:val="00B5599F"/>
    <w:rsid w:val="00B56B4C"/>
    <w:rsid w:val="00B57865"/>
    <w:rsid w:val="00B62D97"/>
    <w:rsid w:val="00B63C02"/>
    <w:rsid w:val="00B647A7"/>
    <w:rsid w:val="00B66488"/>
    <w:rsid w:val="00B670DD"/>
    <w:rsid w:val="00B70C68"/>
    <w:rsid w:val="00B759F1"/>
    <w:rsid w:val="00B76471"/>
    <w:rsid w:val="00B772C6"/>
    <w:rsid w:val="00B77E4E"/>
    <w:rsid w:val="00B81D9F"/>
    <w:rsid w:val="00B8236E"/>
    <w:rsid w:val="00B82FB4"/>
    <w:rsid w:val="00B82FD2"/>
    <w:rsid w:val="00B83F86"/>
    <w:rsid w:val="00B8730C"/>
    <w:rsid w:val="00B9106E"/>
    <w:rsid w:val="00B924DF"/>
    <w:rsid w:val="00B93CB1"/>
    <w:rsid w:val="00B94660"/>
    <w:rsid w:val="00B97415"/>
    <w:rsid w:val="00BA2559"/>
    <w:rsid w:val="00BA67F8"/>
    <w:rsid w:val="00BA71EC"/>
    <w:rsid w:val="00BA7306"/>
    <w:rsid w:val="00BA7791"/>
    <w:rsid w:val="00BB02E2"/>
    <w:rsid w:val="00BB1CE0"/>
    <w:rsid w:val="00BB56F7"/>
    <w:rsid w:val="00BB7924"/>
    <w:rsid w:val="00BC30F3"/>
    <w:rsid w:val="00BC3539"/>
    <w:rsid w:val="00BC3837"/>
    <w:rsid w:val="00BC5E7B"/>
    <w:rsid w:val="00BC710F"/>
    <w:rsid w:val="00BD1719"/>
    <w:rsid w:val="00BD19D5"/>
    <w:rsid w:val="00BD32D7"/>
    <w:rsid w:val="00BE245D"/>
    <w:rsid w:val="00BE2C0D"/>
    <w:rsid w:val="00BE7127"/>
    <w:rsid w:val="00BF0A15"/>
    <w:rsid w:val="00BF1907"/>
    <w:rsid w:val="00BF5D15"/>
    <w:rsid w:val="00C000CA"/>
    <w:rsid w:val="00C027D3"/>
    <w:rsid w:val="00C06F90"/>
    <w:rsid w:val="00C13AD1"/>
    <w:rsid w:val="00C20374"/>
    <w:rsid w:val="00C2056D"/>
    <w:rsid w:val="00C23333"/>
    <w:rsid w:val="00C255A3"/>
    <w:rsid w:val="00C27E34"/>
    <w:rsid w:val="00C32296"/>
    <w:rsid w:val="00C35100"/>
    <w:rsid w:val="00C40031"/>
    <w:rsid w:val="00C4376E"/>
    <w:rsid w:val="00C47D8B"/>
    <w:rsid w:val="00C47F4F"/>
    <w:rsid w:val="00C50AE1"/>
    <w:rsid w:val="00C50F1B"/>
    <w:rsid w:val="00C511A9"/>
    <w:rsid w:val="00C51C91"/>
    <w:rsid w:val="00C568F3"/>
    <w:rsid w:val="00C56C3B"/>
    <w:rsid w:val="00C57FB4"/>
    <w:rsid w:val="00C6184D"/>
    <w:rsid w:val="00C639FF"/>
    <w:rsid w:val="00C648C7"/>
    <w:rsid w:val="00C71A58"/>
    <w:rsid w:val="00C724C6"/>
    <w:rsid w:val="00C73244"/>
    <w:rsid w:val="00C73A57"/>
    <w:rsid w:val="00C743CD"/>
    <w:rsid w:val="00C743DB"/>
    <w:rsid w:val="00C800CA"/>
    <w:rsid w:val="00C80B15"/>
    <w:rsid w:val="00C80D65"/>
    <w:rsid w:val="00C81F84"/>
    <w:rsid w:val="00C8201F"/>
    <w:rsid w:val="00C8647C"/>
    <w:rsid w:val="00C873CD"/>
    <w:rsid w:val="00C9235E"/>
    <w:rsid w:val="00C92DDB"/>
    <w:rsid w:val="00C93378"/>
    <w:rsid w:val="00C94878"/>
    <w:rsid w:val="00C979BD"/>
    <w:rsid w:val="00C97B49"/>
    <w:rsid w:val="00CA296B"/>
    <w:rsid w:val="00CA58B7"/>
    <w:rsid w:val="00CA7347"/>
    <w:rsid w:val="00CB36B7"/>
    <w:rsid w:val="00CB44BC"/>
    <w:rsid w:val="00CB6545"/>
    <w:rsid w:val="00CC0FBA"/>
    <w:rsid w:val="00CC3FC4"/>
    <w:rsid w:val="00CC4633"/>
    <w:rsid w:val="00CC7C31"/>
    <w:rsid w:val="00CD45E4"/>
    <w:rsid w:val="00CD63D7"/>
    <w:rsid w:val="00CE47D1"/>
    <w:rsid w:val="00CE5A1B"/>
    <w:rsid w:val="00CE5C52"/>
    <w:rsid w:val="00CE6C15"/>
    <w:rsid w:val="00CE6DB1"/>
    <w:rsid w:val="00CF0BDB"/>
    <w:rsid w:val="00CF26C2"/>
    <w:rsid w:val="00CF4B6B"/>
    <w:rsid w:val="00D0067B"/>
    <w:rsid w:val="00D07D98"/>
    <w:rsid w:val="00D1486F"/>
    <w:rsid w:val="00D17F87"/>
    <w:rsid w:val="00D20A9B"/>
    <w:rsid w:val="00D27972"/>
    <w:rsid w:val="00D337AB"/>
    <w:rsid w:val="00D352D4"/>
    <w:rsid w:val="00D36F41"/>
    <w:rsid w:val="00D4052B"/>
    <w:rsid w:val="00D41685"/>
    <w:rsid w:val="00D41AE5"/>
    <w:rsid w:val="00D4596F"/>
    <w:rsid w:val="00D51BEA"/>
    <w:rsid w:val="00D522B3"/>
    <w:rsid w:val="00D5300C"/>
    <w:rsid w:val="00D556D8"/>
    <w:rsid w:val="00D60DA5"/>
    <w:rsid w:val="00D73628"/>
    <w:rsid w:val="00D74464"/>
    <w:rsid w:val="00D83DD8"/>
    <w:rsid w:val="00D95670"/>
    <w:rsid w:val="00D974E2"/>
    <w:rsid w:val="00DA18EB"/>
    <w:rsid w:val="00DA27CE"/>
    <w:rsid w:val="00DA31A1"/>
    <w:rsid w:val="00DA5EF3"/>
    <w:rsid w:val="00DB4137"/>
    <w:rsid w:val="00DB45DC"/>
    <w:rsid w:val="00DB653C"/>
    <w:rsid w:val="00DC2339"/>
    <w:rsid w:val="00DC4FB4"/>
    <w:rsid w:val="00DC6D19"/>
    <w:rsid w:val="00DC77F9"/>
    <w:rsid w:val="00DD020D"/>
    <w:rsid w:val="00DD058C"/>
    <w:rsid w:val="00DD451C"/>
    <w:rsid w:val="00DE2A87"/>
    <w:rsid w:val="00DE47E6"/>
    <w:rsid w:val="00DE5410"/>
    <w:rsid w:val="00DE7EA5"/>
    <w:rsid w:val="00DF0296"/>
    <w:rsid w:val="00DF5E1D"/>
    <w:rsid w:val="00E016E7"/>
    <w:rsid w:val="00E03DF1"/>
    <w:rsid w:val="00E113CA"/>
    <w:rsid w:val="00E16C01"/>
    <w:rsid w:val="00E17132"/>
    <w:rsid w:val="00E17AAF"/>
    <w:rsid w:val="00E21348"/>
    <w:rsid w:val="00E215C0"/>
    <w:rsid w:val="00E23453"/>
    <w:rsid w:val="00E30188"/>
    <w:rsid w:val="00E31E4F"/>
    <w:rsid w:val="00E3245C"/>
    <w:rsid w:val="00E33069"/>
    <w:rsid w:val="00E333B9"/>
    <w:rsid w:val="00E33E05"/>
    <w:rsid w:val="00E34353"/>
    <w:rsid w:val="00E3701B"/>
    <w:rsid w:val="00E375B0"/>
    <w:rsid w:val="00E40FF5"/>
    <w:rsid w:val="00E4352D"/>
    <w:rsid w:val="00E4623F"/>
    <w:rsid w:val="00E46A3A"/>
    <w:rsid w:val="00E46FFD"/>
    <w:rsid w:val="00E51A2D"/>
    <w:rsid w:val="00E55780"/>
    <w:rsid w:val="00E62435"/>
    <w:rsid w:val="00E632CA"/>
    <w:rsid w:val="00E64A5C"/>
    <w:rsid w:val="00E64EEF"/>
    <w:rsid w:val="00E7100D"/>
    <w:rsid w:val="00E710C6"/>
    <w:rsid w:val="00E7250D"/>
    <w:rsid w:val="00E74739"/>
    <w:rsid w:val="00E765A6"/>
    <w:rsid w:val="00E77CAF"/>
    <w:rsid w:val="00E902DC"/>
    <w:rsid w:val="00E91500"/>
    <w:rsid w:val="00E93065"/>
    <w:rsid w:val="00E94920"/>
    <w:rsid w:val="00E9496A"/>
    <w:rsid w:val="00E9639F"/>
    <w:rsid w:val="00E9641F"/>
    <w:rsid w:val="00EA0587"/>
    <w:rsid w:val="00EA2829"/>
    <w:rsid w:val="00EA6F96"/>
    <w:rsid w:val="00EA7CAA"/>
    <w:rsid w:val="00EB2089"/>
    <w:rsid w:val="00EB318B"/>
    <w:rsid w:val="00EC19BC"/>
    <w:rsid w:val="00EC2077"/>
    <w:rsid w:val="00EC3182"/>
    <w:rsid w:val="00EC47D2"/>
    <w:rsid w:val="00EC5FC9"/>
    <w:rsid w:val="00EC64F1"/>
    <w:rsid w:val="00ED0093"/>
    <w:rsid w:val="00ED18E8"/>
    <w:rsid w:val="00ED2527"/>
    <w:rsid w:val="00ED2A8E"/>
    <w:rsid w:val="00ED47D2"/>
    <w:rsid w:val="00ED63B6"/>
    <w:rsid w:val="00EE22BE"/>
    <w:rsid w:val="00EE4ABF"/>
    <w:rsid w:val="00EE5FE6"/>
    <w:rsid w:val="00EF14E8"/>
    <w:rsid w:val="00EF5F9B"/>
    <w:rsid w:val="00EF7822"/>
    <w:rsid w:val="00EF79EB"/>
    <w:rsid w:val="00F10C1C"/>
    <w:rsid w:val="00F1432E"/>
    <w:rsid w:val="00F14877"/>
    <w:rsid w:val="00F148BC"/>
    <w:rsid w:val="00F1522A"/>
    <w:rsid w:val="00F15C78"/>
    <w:rsid w:val="00F15F6D"/>
    <w:rsid w:val="00F162B9"/>
    <w:rsid w:val="00F21F81"/>
    <w:rsid w:val="00F244A8"/>
    <w:rsid w:val="00F32BE4"/>
    <w:rsid w:val="00F33384"/>
    <w:rsid w:val="00F33B45"/>
    <w:rsid w:val="00F34CA1"/>
    <w:rsid w:val="00F34E34"/>
    <w:rsid w:val="00F41D89"/>
    <w:rsid w:val="00F479D0"/>
    <w:rsid w:val="00F53145"/>
    <w:rsid w:val="00F60117"/>
    <w:rsid w:val="00F6084A"/>
    <w:rsid w:val="00F60B82"/>
    <w:rsid w:val="00F61E5C"/>
    <w:rsid w:val="00F649DE"/>
    <w:rsid w:val="00F66109"/>
    <w:rsid w:val="00F663E2"/>
    <w:rsid w:val="00F66707"/>
    <w:rsid w:val="00F67B59"/>
    <w:rsid w:val="00F84083"/>
    <w:rsid w:val="00F93BB7"/>
    <w:rsid w:val="00F93BEC"/>
    <w:rsid w:val="00F94351"/>
    <w:rsid w:val="00F95C0D"/>
    <w:rsid w:val="00F96507"/>
    <w:rsid w:val="00FA09F3"/>
    <w:rsid w:val="00FA52D0"/>
    <w:rsid w:val="00FA5C1E"/>
    <w:rsid w:val="00FA6150"/>
    <w:rsid w:val="00FB33ED"/>
    <w:rsid w:val="00FD203A"/>
    <w:rsid w:val="00FD7DD2"/>
    <w:rsid w:val="00FE1567"/>
    <w:rsid w:val="00FE37D9"/>
    <w:rsid w:val="00FE58D4"/>
    <w:rsid w:val="00FE6B2C"/>
    <w:rsid w:val="00FF17E1"/>
    <w:rsid w:val="00FF2718"/>
    <w:rsid w:val="00FF49EE"/>
    <w:rsid w:val="00FF5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B1"/>
  </w:style>
  <w:style w:type="paragraph" w:styleId="1">
    <w:name w:val="heading 1"/>
    <w:basedOn w:val="a"/>
    <w:next w:val="a"/>
    <w:link w:val="10"/>
    <w:uiPriority w:val="9"/>
    <w:qFormat/>
    <w:rsid w:val="009D6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60B82"/>
    <w:pPr>
      <w:keepNext/>
      <w:numPr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0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5E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4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245C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3441E1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A73612"/>
    <w:rPr>
      <w:b/>
      <w:bCs/>
      <w:i/>
      <w:iCs/>
      <w:color w:val="4F81BD" w:themeColor="accent1"/>
    </w:rPr>
  </w:style>
  <w:style w:type="paragraph" w:styleId="a9">
    <w:name w:val="Body Text"/>
    <w:basedOn w:val="a"/>
    <w:link w:val="aa"/>
    <w:rsid w:val="008F0BD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8F0B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513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C42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6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9D63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D6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60B82"/>
    <w:pPr>
      <w:keepNext/>
      <w:numPr>
        <w:numId w:val="1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0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5E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4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245C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3441E1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A7361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BFE47216EE5B0DFDCCF0E987C507F8052A0690174B4220BEA4842A00FEA8753729048845C6DF1DA3851F846w4P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EF5AD-8862-4943-AF7B-54CA9B33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Екатерина Игоревна</dc:creator>
  <cp:lastModifiedBy>Рогозина Ирина Григорьевна</cp:lastModifiedBy>
  <cp:revision>2</cp:revision>
  <cp:lastPrinted>2018-09-19T08:24:00Z</cp:lastPrinted>
  <dcterms:created xsi:type="dcterms:W3CDTF">2018-09-19T08:24:00Z</dcterms:created>
  <dcterms:modified xsi:type="dcterms:W3CDTF">2018-09-19T08:24:00Z</dcterms:modified>
</cp:coreProperties>
</file>