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762225" w:rsidRPr="00106F7D" w14:paraId="41AF3277" w14:textId="77777777" w:rsidTr="003B21CF">
        <w:tc>
          <w:tcPr>
            <w:tcW w:w="1144" w:type="pct"/>
            <w:shd w:val="clear" w:color="auto" w:fill="auto"/>
          </w:tcPr>
          <w:p w14:paraId="030B2CB9" w14:textId="77777777"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14:paraId="6424538D" w14:textId="77777777"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9C72726" w14:textId="76FC76E9" w:rsidR="00762225" w:rsidRPr="00762225" w:rsidRDefault="00762225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3856" w:type="pct"/>
          </w:tcPr>
          <w:p w14:paraId="4BC030D2" w14:textId="77777777"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Неделя Ритейла «Форум по борьбе с </w:t>
            </w:r>
            <w:proofErr w:type="spell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антиконтрафактом</w:t>
            </w:r>
            <w:proofErr w:type="spell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35C40E" w14:textId="15135DC0"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62225" w:rsidRPr="00106F7D" w14:paraId="6B0536C5" w14:textId="77777777" w:rsidTr="003B21CF">
        <w:tc>
          <w:tcPr>
            <w:tcW w:w="1144" w:type="pct"/>
            <w:shd w:val="clear" w:color="auto" w:fill="auto"/>
          </w:tcPr>
          <w:p w14:paraId="5498718B" w14:textId="7777777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14:paraId="7748D2C9" w14:textId="7777777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5A7A92D" w14:textId="39167939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C39FBA4" w14:textId="77777777" w:rsid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Экспертная дискуссия. Форум по борьбе с нелегальной торговлей</w:t>
            </w:r>
          </w:p>
          <w:p w14:paraId="4C12098D" w14:textId="491FC354" w:rsidR="00762225" w:rsidRP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62225" w:rsidRPr="00106F7D" w14:paraId="0CEC85A8" w14:textId="77777777" w:rsidTr="003B21CF">
        <w:tc>
          <w:tcPr>
            <w:tcW w:w="1144" w:type="pct"/>
            <w:shd w:val="clear" w:color="auto" w:fill="auto"/>
          </w:tcPr>
          <w:p w14:paraId="64BA816B" w14:textId="7777777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14:paraId="6203C2A1" w14:textId="7777777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09A51BE" w14:textId="66E929B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24367FC" w14:textId="77777777" w:rsidR="00762225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НРР. </w:t>
            </w:r>
            <w:proofErr w:type="spell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Антиконтрафакт</w:t>
            </w:r>
            <w:proofErr w:type="spell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  "ИМПОРТИРУЕМ БРЕНД: СЛОЖНЫЕ ВОПРОСЫ ТАМОЖЕННОГО ОФОРМЛЕНИЯ"</w:t>
            </w:r>
          </w:p>
          <w:p w14:paraId="5B3EA27D" w14:textId="2B3A2566" w:rsidR="000202B8" w:rsidRPr="00762225" w:rsidRDefault="000202B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2E0440" w:rsidRPr="00106F7D" w14:paraId="1B816566" w14:textId="77777777" w:rsidTr="003B21CF">
        <w:tc>
          <w:tcPr>
            <w:tcW w:w="1144" w:type="pct"/>
            <w:shd w:val="clear" w:color="auto" w:fill="auto"/>
          </w:tcPr>
          <w:p w14:paraId="2B125DD0" w14:textId="1185F3AE" w:rsidR="002E0440" w:rsidRPr="00065AF9" w:rsidRDefault="00762225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2E0440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  <w:r w:rsidR="002E0440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7AA5B765" w14:textId="4B8447DC" w:rsidR="002E0440" w:rsidRPr="00065AF9" w:rsidRDefault="00065AF9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2799ECB" w14:textId="074729DE" w:rsidR="002E0440" w:rsidRPr="00065AF9" w:rsidRDefault="002E0440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8ACA369" w14:textId="77777777" w:rsidR="00762225" w:rsidRPr="00762225" w:rsidRDefault="00762225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«Маркировка обувных товаров».</w:t>
            </w:r>
          </w:p>
          <w:p w14:paraId="1D8A4108" w14:textId="77777777" w:rsidR="00081370" w:rsidRDefault="00762225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57D31425" w14:textId="57C27002" w:rsidR="00A35D49" w:rsidRDefault="00A644A8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A35D49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https://xn--80ajghhoc2aj1c8b.xn--p1ai/lectures/vebinary/?ELEMENT_ID=230998</w:t>
              </w:r>
            </w:hyperlink>
          </w:p>
          <w:p w14:paraId="430E6D3C" w14:textId="787912CC" w:rsidR="00A35D49" w:rsidRPr="00065AF9" w:rsidRDefault="00A35D49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106F7D" w14:paraId="5181E0FF" w14:textId="77777777" w:rsidTr="003B21CF">
        <w:tc>
          <w:tcPr>
            <w:tcW w:w="1144" w:type="pct"/>
            <w:shd w:val="clear" w:color="auto" w:fill="auto"/>
          </w:tcPr>
          <w:p w14:paraId="33EA6BB1" w14:textId="7925FC2A" w:rsidR="00065AF9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43323331" w14:textId="132056CE" w:rsidR="00065AF9" w:rsidRPr="00013488" w:rsidRDefault="00013488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0B55C85F" w14:textId="103D3B66" w:rsidR="002E0440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13488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8AA072" w14:textId="77777777" w:rsidR="003A3794" w:rsidRDefault="00762225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14:paraId="0E8CFE74" w14:textId="39F9202C" w:rsidR="00A35D49" w:rsidRDefault="00A644A8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A35D49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https://xn--80ajghhoc2aj1c8b.xn--p1ai/lectures/vebinary/?ELEMENT_ID=227008</w:t>
              </w:r>
            </w:hyperlink>
          </w:p>
          <w:p w14:paraId="68C7BBF0" w14:textId="76D2C2ED" w:rsidR="00A35D49" w:rsidRPr="00013488" w:rsidRDefault="00A35D49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E0440" w:rsidRPr="00106F7D" w14:paraId="741E0D2A" w14:textId="77777777" w:rsidTr="003B21CF">
        <w:tc>
          <w:tcPr>
            <w:tcW w:w="1144" w:type="pct"/>
            <w:shd w:val="clear" w:color="auto" w:fill="auto"/>
          </w:tcPr>
          <w:p w14:paraId="5F782B3F" w14:textId="24D839C8" w:rsidR="00065AF9" w:rsidRPr="00FB6562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00BF8" w14:textId="4D6028C1" w:rsidR="00065AF9" w:rsidRPr="00FB6562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AA4D08" w14:textId="33F9358A" w:rsidR="002E0440" w:rsidRPr="00FB6562" w:rsidRDefault="00762225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5AF9"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F5918F9" w14:textId="77777777" w:rsidR="00762225" w:rsidRPr="00762225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Новосибирск «Панельная  дискуссия</w:t>
            </w:r>
          </w:p>
          <w:p w14:paraId="24736661" w14:textId="77777777" w:rsidR="005736B4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по развитию легкой промышленности»</w:t>
            </w:r>
          </w:p>
          <w:p w14:paraId="454B4836" w14:textId="1411CD61" w:rsidR="00A35D49" w:rsidRPr="00FB6562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2E0440" w:rsidRPr="00106F7D" w14:paraId="213509F4" w14:textId="77777777" w:rsidTr="003B21CF">
        <w:tc>
          <w:tcPr>
            <w:tcW w:w="1144" w:type="pct"/>
            <w:shd w:val="clear" w:color="auto" w:fill="auto"/>
          </w:tcPr>
          <w:p w14:paraId="353E7D49" w14:textId="6319CF5B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919D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938815F" w14:textId="589C3943" w:rsidR="002E0440" w:rsidRPr="00EC3D1C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62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89FD442" w14:textId="26C8F962" w:rsidR="00762225" w:rsidRPr="00EC3D1C" w:rsidRDefault="00762225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Табак. Партнерский вебинар со </w:t>
            </w:r>
            <w:proofErr w:type="spellStart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762225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альтернативной табачной продукции с помощью ТСД. Производство и остатки"</w:t>
            </w:r>
          </w:p>
          <w:p w14:paraId="18422DFE" w14:textId="2A05E65A" w:rsidR="00282282" w:rsidRDefault="00A644A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https://xn--80ajghhoc2aj1c8b.xn--p1ai/lectures/vebinary/?ELEMENT_ID=230874</w:t>
              </w:r>
            </w:hyperlink>
          </w:p>
          <w:p w14:paraId="1F873626" w14:textId="0CF11869" w:rsidR="0051512A" w:rsidRPr="00EC3D1C" w:rsidRDefault="0051512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14:paraId="5B49A806" w14:textId="77777777" w:rsidTr="003B21CF">
        <w:tc>
          <w:tcPr>
            <w:tcW w:w="1144" w:type="pct"/>
            <w:shd w:val="clear" w:color="auto" w:fill="auto"/>
          </w:tcPr>
          <w:p w14:paraId="26DCFF6C" w14:textId="1A05A337" w:rsidR="00013488" w:rsidRPr="00FB6562" w:rsidRDefault="00B3494B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013488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5 июня</w:t>
            </w:r>
          </w:p>
          <w:p w14:paraId="073F96B9" w14:textId="460FD366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 xml:space="preserve"> - суббота</w:t>
            </w:r>
          </w:p>
          <w:p w14:paraId="20A66E0E" w14:textId="72606730" w:rsidR="002E0440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98E33D3" w14:textId="77777777" w:rsidR="003A3794" w:rsidRDefault="00B3494B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ПМЭФ 2021</w:t>
            </w:r>
          </w:p>
          <w:p w14:paraId="38562156" w14:textId="43DF7DE2" w:rsidR="000202B8" w:rsidRPr="00FB6562" w:rsidRDefault="000202B8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2E0440" w:rsidRPr="008B41D4" w14:paraId="030B29E0" w14:textId="77777777" w:rsidTr="003B21CF">
        <w:tc>
          <w:tcPr>
            <w:tcW w:w="1144" w:type="pct"/>
            <w:shd w:val="clear" w:color="auto" w:fill="auto"/>
          </w:tcPr>
          <w:p w14:paraId="4E164F2F" w14:textId="7034CB2B" w:rsidR="00221415" w:rsidRPr="00FB6562" w:rsidRDefault="00013488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="00221415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  <w:r w:rsidR="00221415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48E89717" w14:textId="752115FC" w:rsidR="00221415" w:rsidRPr="00FB6562" w:rsidRDefault="00FB6562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727047C8" w14:textId="11DC2489"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06774D0" w14:textId="77777777" w:rsidR="003A3794" w:rsidRDefault="00B3494B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6BF0949A" w14:textId="10FAD5C0" w:rsidR="00000399" w:rsidRDefault="00000399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https://xn--80ajghhoc2aj1c8b.xn--p1ai/lectures/vebinary/?ELEMENT_ID=231213</w:t>
              </w:r>
            </w:hyperlink>
          </w:p>
          <w:p w14:paraId="0E558CE7" w14:textId="0372F368" w:rsidR="00000399" w:rsidRPr="00FB6562" w:rsidRDefault="00000399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191E8C1B" w:rsidR="00B33A0A" w:rsidRPr="00B33A0A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33A0A"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77777777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54DFD3B" w14:textId="77777777" w:rsidR="00B33A0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Как розничным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B1A554" w14:textId="372C148F" w:rsidR="007B4F4E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14:paraId="4F019D12" w14:textId="5796E3E5" w:rsidR="007B4F4E" w:rsidRPr="00B33A0A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106F7D" w14:paraId="67A74598" w14:textId="77777777" w:rsidTr="003B21CF">
        <w:tc>
          <w:tcPr>
            <w:tcW w:w="1144" w:type="pct"/>
            <w:shd w:val="clear" w:color="auto" w:fill="auto"/>
          </w:tcPr>
          <w:p w14:paraId="1C34CE19" w14:textId="3B88DBB9" w:rsidR="00B33A0A" w:rsidRPr="00B3494B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33A0A"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B3494B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B33A0A" w:rsidRPr="00B34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D35CF1" w14:textId="77777777" w:rsidR="00B33A0A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D95ED0" w14:textId="37A14472" w:rsidR="009364C6" w:rsidRPr="00B3494B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6CCCE74E" w14:textId="77777777" w:rsidR="004F74CA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со Штрих-М "Маркировка молока и молочной продукции"</w:t>
            </w:r>
          </w:p>
          <w:p w14:paraId="7739EA9D" w14:textId="1767A415" w:rsidR="007B4F4E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  <w:p w14:paraId="431715AC" w14:textId="2BEB26BD" w:rsidR="007B4F4E" w:rsidRPr="00B3494B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3C05A7F5" w14:textId="77777777" w:rsidTr="003B21CF">
        <w:tc>
          <w:tcPr>
            <w:tcW w:w="1144" w:type="pct"/>
            <w:shd w:val="clear" w:color="auto" w:fill="auto"/>
          </w:tcPr>
          <w:p w14:paraId="1911A1A7" w14:textId="52E81573" w:rsidR="00221415" w:rsidRPr="00221415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73495A" w14:textId="4B990F76"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F875C14" w14:textId="21A522BC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349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0601D0B" w14:textId="77777777" w:rsidR="003A3794" w:rsidRDefault="00B3494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494B">
              <w:rPr>
                <w:rFonts w:ascii="Times New Roman" w:hAnsi="Times New Roman" w:cs="Times New Roman"/>
                <w:sz w:val="28"/>
                <w:szCs w:val="28"/>
              </w:rPr>
              <w:t>руглый стол «ЕАЭС 2021 – работа без границ»</w:t>
            </w:r>
          </w:p>
          <w:p w14:paraId="46E43658" w14:textId="6BDD8F05" w:rsidR="007B4F4E" w:rsidRPr="00221415" w:rsidRDefault="007B4F4E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5147733B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8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15F82026" w14:textId="77777777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BE89970" w14:textId="06BDB86F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F539409" w14:textId="77777777" w:rsidR="00741C1A" w:rsidRDefault="00DB604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183561C0" w14:textId="1366B5E9" w:rsidR="0051512A" w:rsidRDefault="00A644A8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https://xn--80ajghhoc2aj1c8b.xn--p1ai/lectures/vebinary/?ELEMENT_ID=231003</w:t>
              </w:r>
            </w:hyperlink>
          </w:p>
          <w:p w14:paraId="35533B6C" w14:textId="5D7CCF9B" w:rsidR="0051512A" w:rsidRPr="00944A67" w:rsidRDefault="0051512A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6CE76181" w14:textId="77777777" w:rsidTr="003B21CF">
        <w:tc>
          <w:tcPr>
            <w:tcW w:w="1144" w:type="pct"/>
            <w:shd w:val="clear" w:color="auto" w:fill="auto"/>
          </w:tcPr>
          <w:p w14:paraId="456D529B" w14:textId="23758B58" w:rsidR="00013488" w:rsidRPr="00DB604A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13488"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DB604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0E06F06F" w14:textId="533F5F3A" w:rsidR="00013488" w:rsidRPr="00DB604A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8A1B257" w14:textId="68AF97C9" w:rsidR="00221415" w:rsidRPr="00DB604A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DB604A" w:rsidRP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8722EEE" w14:textId="77777777" w:rsidR="003A3794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вебинар с </w:t>
            </w:r>
            <w:proofErr w:type="spellStart"/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33A00080" w14:textId="0788F113" w:rsidR="000202B8" w:rsidRDefault="000202B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https://events.webinar.ru/2492989/8684781/?utm_source=zrpt&amp;utm_medium=organic&amp;utm_campaign=webinar_09_06</w:t>
              </w:r>
            </w:hyperlink>
          </w:p>
          <w:p w14:paraId="2E4374DF" w14:textId="0F1F0218" w:rsidR="000202B8" w:rsidRPr="00DB604A" w:rsidRDefault="000202B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35EECD89" w14:textId="77777777" w:rsidTr="003B21CF">
        <w:tc>
          <w:tcPr>
            <w:tcW w:w="1144" w:type="pct"/>
            <w:shd w:val="clear" w:color="auto" w:fill="auto"/>
          </w:tcPr>
          <w:p w14:paraId="5B726802" w14:textId="77777777" w:rsidR="00DB604A" w:rsidRPr="00DB604A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14:paraId="4F0CE92C" w14:textId="77777777" w:rsidR="00DB604A" w:rsidRPr="00DB604A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72E4E31" w14:textId="3D5A0BA9" w:rsidR="00221415" w:rsidRPr="003B21CF" w:rsidRDefault="00DB604A" w:rsidP="00DB6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7CE374B6" w14:textId="77777777" w:rsidR="003A3794" w:rsidRDefault="00DB604A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ТПП РФ и ЦРПТ Круглый стол</w:t>
            </w:r>
          </w:p>
          <w:p w14:paraId="567A8936" w14:textId="33F71818" w:rsidR="007B4F4E" w:rsidRPr="003B21CF" w:rsidRDefault="007B4F4E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Очное мероприятие</w:t>
            </w:r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116FEE32" w14:textId="370BD460" w:rsidR="00013488" w:rsidRPr="00DB604A" w:rsidRDefault="00DB604A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</w:t>
            </w:r>
            <w:r w:rsidR="00013488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0E11BF3F" w14:textId="6A64C630" w:rsidR="00013488" w:rsidRPr="00DB604A" w:rsidRDefault="00DB604A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41137D36" w14:textId="7E82D474" w:rsidR="008F3F77" w:rsidRPr="00DB604A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B604A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B604A"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2B2F933" w14:textId="77777777" w:rsidR="004F74CA" w:rsidRDefault="00DB604A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61978735" w14:textId="079826F0" w:rsidR="00000399" w:rsidRDefault="00000399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https://xn--80ajghhoc2aj1c8b.xn--p1ai/lectures/vebinary/?ELEMENT_ID=231217</w:t>
              </w:r>
            </w:hyperlink>
          </w:p>
          <w:p w14:paraId="23B751B1" w14:textId="31493C35" w:rsidR="00000399" w:rsidRPr="00DB604A" w:rsidRDefault="00000399" w:rsidP="008F3F7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6224863F" w:rsidR="003B21CF" w:rsidRPr="003B21CF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21CF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12BE8AC0" w14:textId="0280BA7C" w:rsidR="003B21CF" w:rsidRPr="003B21CF" w:rsidRDefault="00DB604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B3A950" w14:textId="37713FCB" w:rsidR="00221415" w:rsidRPr="0022141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54DC1DD0" w14:textId="77777777" w:rsidR="004F74CA" w:rsidRDefault="00DB604A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Партнерский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B604A">
              <w:rPr>
                <w:rFonts w:ascii="Times New Roman" w:hAnsi="Times New Roman" w:cs="Times New Roman"/>
                <w:sz w:val="28"/>
                <w:szCs w:val="28"/>
              </w:rPr>
              <w:t>Как интернет- магазинам соблюдать все требования обязательной маркировки.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5EC5B5" w14:textId="2453F7A1" w:rsidR="007B4F4E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14:paraId="35731AC9" w14:textId="5DB308A0" w:rsidR="007B4F4E" w:rsidRPr="00221415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756CA12C" w14:textId="77777777" w:rsidTr="003B21CF">
        <w:tc>
          <w:tcPr>
            <w:tcW w:w="1144" w:type="pct"/>
            <w:shd w:val="clear" w:color="auto" w:fill="auto"/>
          </w:tcPr>
          <w:p w14:paraId="6CE09165" w14:textId="2CFC41E9" w:rsidR="0091667D" w:rsidRPr="0091667D" w:rsidRDefault="00013488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91667D"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7E36AF12" w14:textId="1114F6AF" w:rsidR="0091667D" w:rsidRPr="0091667D" w:rsidRDefault="004A4966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6782CD9" w14:textId="7F214405" w:rsidR="00221415" w:rsidRPr="0091667D" w:rsidRDefault="0091667D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8110EAF" w14:textId="77777777" w:rsidR="003A3794" w:rsidRDefault="00DB604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B604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товаров легкой промышленности.</w:t>
            </w:r>
          </w:p>
          <w:p w14:paraId="7B62CFB5" w14:textId="09C76E53" w:rsidR="0051512A" w:rsidRDefault="00A644A8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https://xn--80ajghhoc2aj1c8b.xn--p1ai/lectures/vebinary/?ELEMENT_ID=231011</w:t>
              </w:r>
            </w:hyperlink>
          </w:p>
          <w:p w14:paraId="6B5D4D55" w14:textId="547A8590" w:rsidR="0051512A" w:rsidRPr="0091667D" w:rsidRDefault="0051512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8C285E7" w14:textId="64012004"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524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5997D5F1" w14:textId="61B92F1C" w:rsidR="00800524" w:rsidRPr="0080052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E89F38" w14:textId="12684ACD" w:rsidR="00A2486E" w:rsidRPr="0080052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14B3052D" w14:textId="77777777" w:rsidR="00944A67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Вода/Пиво. Партнерский вебинар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Вебинар с ЦРПТ,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GOdex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и Арни-Групп: Маркировка на производстве. Маркируем молоко/воду/пиво 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621040" w14:textId="5167DA27" w:rsidR="007B4F4E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  <w:p w14:paraId="6830E89B" w14:textId="2236C64C" w:rsidR="007B4F4E" w:rsidRPr="00800524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16745902" w14:textId="77777777"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08876C49" w14:textId="77777777" w:rsidR="004A4966" w:rsidRPr="00800524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F28EAD" w14:textId="4E51D5BB" w:rsidR="00A2486E" w:rsidRDefault="004A4966" w:rsidP="004A4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298442E6" w14:textId="77777777" w:rsidR="003A3794" w:rsidRDefault="004A4966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 АТОЛ «Маркировка табака и альтернативной табачной продукции»</w:t>
            </w:r>
          </w:p>
          <w:p w14:paraId="2DA52639" w14:textId="040B09A6" w:rsidR="007B4F4E" w:rsidRDefault="007B4F4E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2E5822B2" w14:textId="0C1C1D85" w:rsidR="007B4F4E" w:rsidRPr="00221415" w:rsidRDefault="007B4F4E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1659CBF9" w14:textId="77777777" w:rsidTr="003B21CF">
        <w:tc>
          <w:tcPr>
            <w:tcW w:w="1144" w:type="pct"/>
            <w:shd w:val="clear" w:color="auto" w:fill="auto"/>
          </w:tcPr>
          <w:p w14:paraId="76425874" w14:textId="35E3B3DC" w:rsidR="00800524" w:rsidRPr="00800524" w:rsidRDefault="004A4966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16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6A483EC4" w14:textId="75289915" w:rsidR="00800524" w:rsidRPr="00800524" w:rsidRDefault="004A4966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15B5B57" w14:textId="44A004D5"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D82C1C9" w14:textId="77777777" w:rsidR="003A3794" w:rsidRDefault="004A4966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14:paraId="579A45AE" w14:textId="7A21F032" w:rsidR="0051512A" w:rsidRDefault="00A644A8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https://xn--80ajghhoc2aj1c8b.xn--p1ai/lectures/vebinary/?ELEMENT_ID=230856</w:t>
              </w:r>
            </w:hyperlink>
          </w:p>
          <w:p w14:paraId="08CC07F4" w14:textId="61857304" w:rsidR="0051512A" w:rsidRPr="00800524" w:rsidRDefault="0051512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4B136053" w14:textId="36D2046A"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7B3B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41632D70" w14:textId="15A75E38" w:rsidR="00DA7B3B" w:rsidRPr="00800524" w:rsidRDefault="004A496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2E95C4" w14:textId="778714EB"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10C4FDE1" w14:textId="77777777" w:rsidR="004F74CA" w:rsidRDefault="004A496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вебинар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20A5420A" w14:textId="13C3F567" w:rsidR="000202B8" w:rsidRDefault="000202B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https://events.webinar.ru/2492989/8684827/?utm_source=zrpt&amp;utm_medium=organic&amp;utm_campaign=webinar_16_06</w:t>
              </w:r>
            </w:hyperlink>
          </w:p>
          <w:p w14:paraId="04345E3E" w14:textId="0AD175EA" w:rsidR="000202B8" w:rsidRPr="00DA7B3B" w:rsidRDefault="000202B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14:paraId="6F48D3E5" w14:textId="77777777" w:rsidTr="003B21CF">
        <w:tc>
          <w:tcPr>
            <w:tcW w:w="1144" w:type="pct"/>
            <w:shd w:val="clear" w:color="auto" w:fill="auto"/>
          </w:tcPr>
          <w:p w14:paraId="1CDB1586" w14:textId="1E29307A" w:rsidR="00221415" w:rsidRPr="004A4966" w:rsidRDefault="004A4966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  <w:r w:rsidR="00A2486E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23DAB125" w14:textId="4F9565BC" w:rsidR="00A2486E" w:rsidRPr="004A4966" w:rsidRDefault="004A4966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A26EEFB" w14:textId="08DED241" w:rsidR="00A2486E" w:rsidRPr="004A4966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</w:t>
            </w:r>
            <w:r w:rsidR="00013488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02A117C" w14:textId="77777777" w:rsidR="00CE03C6" w:rsidRDefault="004A4966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Маркировка упакованной воды. Итоги эксперимента</w:t>
            </w:r>
          </w:p>
          <w:p w14:paraId="626324DB" w14:textId="2599226E" w:rsidR="0051512A" w:rsidRDefault="00A644A8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https://xn--80ajghhoc2aj1c8b.xn--p1ai/lectures/vebinary/?ELEMENT_ID=230860</w:t>
              </w:r>
            </w:hyperlink>
          </w:p>
          <w:p w14:paraId="02AAD8B9" w14:textId="5191D347" w:rsidR="0051512A" w:rsidRPr="004A4966" w:rsidRDefault="0051512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0855FCFE" w14:textId="77777777" w:rsidTr="003B21CF">
        <w:tc>
          <w:tcPr>
            <w:tcW w:w="1144" w:type="pct"/>
            <w:shd w:val="clear" w:color="auto" w:fill="auto"/>
          </w:tcPr>
          <w:p w14:paraId="68D41F70" w14:textId="6FFE4065"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2CC70B84" w14:textId="74C628C6"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317554D" w14:textId="0CB6EC58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E639C4A" w14:textId="77777777" w:rsidR="00741C1A" w:rsidRPr="004A496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RosUpack</w:t>
            </w:r>
            <w:proofErr w:type="spellEnd"/>
          </w:p>
          <w:p w14:paraId="11306316" w14:textId="6D6C747B" w:rsidR="004A4966" w:rsidRPr="004A4966" w:rsidRDefault="004A4966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741C1A" w:rsidRPr="00106F7D" w14:paraId="227F4256" w14:textId="77777777" w:rsidTr="003B21CF">
        <w:tc>
          <w:tcPr>
            <w:tcW w:w="1144" w:type="pct"/>
            <w:shd w:val="clear" w:color="auto" w:fill="auto"/>
          </w:tcPr>
          <w:p w14:paraId="5EB3B51D" w14:textId="2DDEE461" w:rsidR="00741C1A" w:rsidRPr="00013488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</w:t>
            </w:r>
            <w:r w:rsidR="00741C1A"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2F38050F" w14:textId="08D94236" w:rsidR="00741C1A" w:rsidRPr="00013488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75135DBA" w14:textId="40271B2B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C5143DF" w14:textId="77777777" w:rsidR="00741C1A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70CDC545" w14:textId="77B82992" w:rsidR="0000039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https://xn--80ajghhoc2aj1c8b.xn--p1ai/lectures/vebinary/?ELEMENT_ID=231221</w:t>
              </w:r>
            </w:hyperlink>
          </w:p>
          <w:p w14:paraId="02FF9838" w14:textId="1316E7F8" w:rsidR="00000399" w:rsidRPr="00013488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0E82D2C7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1E742397" w14:textId="0D2BB0A3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5037F" w14:textId="2D2C7AB5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C5D1DB2" w14:textId="77777777"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Маркировка для производителей: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AB3EBE" w14:textId="01501238" w:rsidR="007B4F4E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14:paraId="4BB3E724" w14:textId="653A67C1" w:rsidR="007B4F4E" w:rsidRPr="00221415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0CA462CA" w14:textId="77777777" w:rsidTr="003B21CF">
        <w:tc>
          <w:tcPr>
            <w:tcW w:w="1144" w:type="pct"/>
            <w:shd w:val="clear" w:color="auto" w:fill="auto"/>
          </w:tcPr>
          <w:p w14:paraId="2A00681D" w14:textId="3472F3A9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41C1A"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6CA6DD3A" w14:textId="2FECEEED" w:rsidR="00741C1A" w:rsidRPr="00DA7B3B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426269" w14:textId="300AB06A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C378F1D" w14:textId="77777777"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Пиво. Вода. Партнерский вебинар с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iiko</w:t>
            </w:r>
            <w:proofErr w:type="spellEnd"/>
          </w:p>
          <w:p w14:paraId="434801B8" w14:textId="63C4BB13" w:rsidR="007B4F4E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https://iiko.ru/about/news</w:t>
              </w:r>
            </w:hyperlink>
          </w:p>
          <w:p w14:paraId="56C63321" w14:textId="50FADEF3" w:rsidR="007B4F4E" w:rsidRPr="00DA7B3B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329D9779" w14:textId="77777777" w:rsidTr="003B21CF">
        <w:tc>
          <w:tcPr>
            <w:tcW w:w="1144" w:type="pct"/>
            <w:shd w:val="clear" w:color="auto" w:fill="auto"/>
          </w:tcPr>
          <w:p w14:paraId="7FED8749" w14:textId="22CF7873"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41C1A"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566C065C" w14:textId="2AB82A6A" w:rsidR="00741C1A" w:rsidRPr="004A4966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6638F71" w14:textId="537C226A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4A4966"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0D341730" w14:textId="77777777" w:rsidR="00741C1A" w:rsidRDefault="004A4966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со Штрих-М «Маркировка товаров/остатков легкой промышленности"</w:t>
            </w:r>
          </w:p>
          <w:p w14:paraId="40864543" w14:textId="37206421" w:rsidR="007B4F4E" w:rsidRDefault="007B4F4E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https://www.shtrih-m.ru/press_center/news/obuchenie/</w:t>
              </w:r>
            </w:hyperlink>
          </w:p>
          <w:p w14:paraId="5482A26A" w14:textId="1CDC0A5D" w:rsidR="007B4F4E" w:rsidRPr="004A4966" w:rsidRDefault="007B4F4E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632990" w14:paraId="7B256CFE" w14:textId="77777777" w:rsidTr="003B21CF">
        <w:tc>
          <w:tcPr>
            <w:tcW w:w="1144" w:type="pct"/>
            <w:shd w:val="clear" w:color="auto" w:fill="auto"/>
          </w:tcPr>
          <w:p w14:paraId="2C396C8B" w14:textId="5E842CEF" w:rsidR="00741C1A" w:rsidRPr="004A4966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18</w:t>
            </w:r>
            <w:r w:rsidR="00741C1A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3205DC66" w14:textId="41A151EC" w:rsidR="00741C1A" w:rsidRPr="004A4966" w:rsidRDefault="004A4966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398A6661" w14:textId="4EDD3E9D" w:rsidR="00741C1A" w:rsidRPr="004A4966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3C96ED62" w14:textId="77777777" w:rsidR="00944A67" w:rsidRDefault="004A4966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Типографское нанесение: актуальный статус готовности типографий</w:t>
            </w:r>
          </w:p>
          <w:p w14:paraId="1F5AA106" w14:textId="0A7CA06A" w:rsidR="0051512A" w:rsidRDefault="00A644A8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https://xn--80ajghhoc2aj1c8b.xn--p1ai/lectures/vebinary/?ELEMENT_ID=230870</w:t>
              </w:r>
            </w:hyperlink>
          </w:p>
          <w:p w14:paraId="0D867AE5" w14:textId="28BE15E4" w:rsidR="0051512A" w:rsidRPr="004A4966" w:rsidRDefault="0051512A" w:rsidP="0076222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4A8F3935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 w:rsidRPr="004A4966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7D6F0D29" w14:textId="3D3BEA2D" w:rsidR="00741C1A" w:rsidRPr="004A496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63E15E" w14:textId="3867CBAE" w:rsidR="00741C1A" w:rsidRPr="004A4966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16CED8E" w14:textId="77777777" w:rsidR="00741C1A" w:rsidRDefault="004A4966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вебинар "маркировка упакованной воды в </w:t>
            </w:r>
            <w:proofErr w:type="spellStart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Edisoft</w:t>
            </w:r>
            <w:proofErr w:type="spellEnd"/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4F6DD834" w14:textId="3D08EBAF" w:rsidR="0051512A" w:rsidRDefault="00A644A8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https://xn--80ajghhoc2aj1c8b.xn--p1ai/lectures/vebinary/?ELEMENT_ID=230878</w:t>
              </w:r>
            </w:hyperlink>
          </w:p>
          <w:p w14:paraId="19C9916B" w14:textId="3D2F0209" w:rsidR="0051512A" w:rsidRPr="004A4966" w:rsidRDefault="0051512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129EAEB4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</w:p>
          <w:p w14:paraId="5D208814" w14:textId="42E479E1" w:rsidR="00741C1A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217EBC76" w14:textId="3D81A298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CE4EF91" w14:textId="77777777" w:rsidR="00741C1A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36E5260D" w14:textId="3E85B86B" w:rsidR="0051512A" w:rsidRDefault="00A644A8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https://xn--80ajghhoc2aj1c8b.xn--p1ai/lectures/vebinary/?ELEMENT_ID=231017</w:t>
              </w:r>
            </w:hyperlink>
          </w:p>
          <w:p w14:paraId="1610B9A9" w14:textId="0FC94192"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3A3BC7A0" w14:textId="77777777" w:rsidTr="003B21CF">
        <w:tc>
          <w:tcPr>
            <w:tcW w:w="1144" w:type="pct"/>
            <w:shd w:val="clear" w:color="auto" w:fill="auto"/>
          </w:tcPr>
          <w:p w14:paraId="575AFA29" w14:textId="7D921F76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A35D49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AB4E04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июня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583BD8C0" w14:textId="7EB7B243" w:rsidR="00741C1A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5D81A1A2" w14:textId="4C70849D" w:rsidR="00741C1A" w:rsidRPr="00A35D49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6DDD607E" w14:textId="77777777" w:rsidR="00741C1A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БАДы. Вебинар по БАД. Обратное акцептование товаров и </w:t>
            </w:r>
            <w:proofErr w:type="spellStart"/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мультитоварные</w:t>
            </w:r>
            <w:proofErr w:type="spellEnd"/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накладные</w:t>
            </w:r>
          </w:p>
          <w:p w14:paraId="6B42198C" w14:textId="5A3E2045" w:rsidR="0000039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0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https://xn--80ajghhoc2aj1c8b.xn--p1ai/lectures/vebinary/?ELEMENT_ID=231237</w:t>
              </w:r>
            </w:hyperlink>
          </w:p>
          <w:p w14:paraId="5122AC60" w14:textId="2E00AEE4"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0B465A81" w14:textId="77777777"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250ACCD9" w14:textId="77777777" w:rsidR="00A35D49" w:rsidRPr="004A4966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CF95DB" w14:textId="21F1C950" w:rsidR="00741C1A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496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05BB877" w14:textId="77777777" w:rsidR="00741C1A" w:rsidRDefault="00A35D49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АТОЛ</w:t>
            </w:r>
          </w:p>
          <w:p w14:paraId="3289BF30" w14:textId="4F92C5C9" w:rsidR="007B4F4E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https://www.atol.ru/company/sobytiya/vebinary/</w:t>
              </w:r>
            </w:hyperlink>
          </w:p>
          <w:p w14:paraId="53B4D6D0" w14:textId="34F4E88A" w:rsidR="007B4F4E" w:rsidRPr="00632990" w:rsidRDefault="007B4F4E" w:rsidP="00762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E7A59" w14:textId="77777777" w:rsidTr="003B21CF">
        <w:tc>
          <w:tcPr>
            <w:tcW w:w="1144" w:type="pct"/>
            <w:shd w:val="clear" w:color="auto" w:fill="auto"/>
          </w:tcPr>
          <w:p w14:paraId="4448C648" w14:textId="1DE76D89"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4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0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74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5721C" w14:textId="20E600A6" w:rsidR="00741C1A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8DFE04F" w14:textId="4E3BCE52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35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DCB12E2" w14:textId="77777777" w:rsidR="00CE03C6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Легпром. Партнерский вебинар с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58F421F3" w14:textId="4B48AFA4" w:rsidR="000202B8" w:rsidRDefault="000202B8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https://events.webinar.ru/2492989/8684955/?utm_source=zrpt&amp;utm_medium=organic&amp;utm_campaign=webinar_23_06</w:t>
              </w:r>
            </w:hyperlink>
          </w:p>
          <w:p w14:paraId="2FACFE8F" w14:textId="307378F5" w:rsidR="000202B8" w:rsidRPr="00A10176" w:rsidRDefault="000202B8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7C6080B" w14:textId="77777777" w:rsidTr="003B21CF">
        <w:tc>
          <w:tcPr>
            <w:tcW w:w="1144" w:type="pct"/>
            <w:shd w:val="clear" w:color="auto" w:fill="auto"/>
          </w:tcPr>
          <w:p w14:paraId="63852672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23 июня </w:t>
            </w:r>
          </w:p>
          <w:p w14:paraId="0620D575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0B36569C" w14:textId="2EBD95E1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5663A5A6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Как подготовиться к старту обязательной маркировки упакованной воды</w:t>
            </w:r>
          </w:p>
          <w:p w14:paraId="61BF28F6" w14:textId="1497A837" w:rsidR="0051512A" w:rsidRDefault="00A644A8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3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https://xn--80ajghhoc2aj1c8b.xn--p1ai/lectures/vebinary/?ELEMENT_ID=230865</w:t>
              </w:r>
            </w:hyperlink>
          </w:p>
          <w:p w14:paraId="3EA5554C" w14:textId="60A2D480"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43DC7472" w14:textId="77777777" w:rsidTr="003B21CF">
        <w:tc>
          <w:tcPr>
            <w:tcW w:w="1144" w:type="pct"/>
            <w:shd w:val="clear" w:color="auto" w:fill="auto"/>
          </w:tcPr>
          <w:p w14:paraId="73C134CE" w14:textId="77777777"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0DC939AE" w14:textId="77777777"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7CFF38" w14:textId="2B726BCA"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15392979" w14:textId="77777777"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Вода.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 с 1Бит "Маркировка воды"</w:t>
            </w:r>
          </w:p>
          <w:p w14:paraId="042A2421" w14:textId="65D4FFD0" w:rsidR="007B4F4E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  <w:p w14:paraId="2157E442" w14:textId="0E30E0BB" w:rsidR="007B4F4E" w:rsidRPr="00A35D49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A6545ED" w14:textId="77777777" w:rsidTr="003B21CF">
        <w:tc>
          <w:tcPr>
            <w:tcW w:w="1144" w:type="pct"/>
            <w:shd w:val="clear" w:color="auto" w:fill="auto"/>
          </w:tcPr>
          <w:p w14:paraId="233975E3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июня</w:t>
            </w:r>
          </w:p>
          <w:p w14:paraId="6E6C4C0B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9CF8D45" w14:textId="4BAE463F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DE30E47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14:paraId="7CC6045B" w14:textId="33494585" w:rsidR="0000039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5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https://xn--80ajghhoc2aj1c8b.xn--p1ai/lectures/vebinary/?ELEMENT_ID=231225</w:t>
              </w:r>
            </w:hyperlink>
          </w:p>
          <w:p w14:paraId="5A6B88A0" w14:textId="2B5F2974"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4B237F19" w14:textId="77777777" w:rsidTr="003B21CF">
        <w:tc>
          <w:tcPr>
            <w:tcW w:w="1144" w:type="pct"/>
            <w:shd w:val="clear" w:color="auto" w:fill="auto"/>
          </w:tcPr>
          <w:p w14:paraId="2DE09495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24 июня</w:t>
            </w:r>
          </w:p>
          <w:p w14:paraId="1BB0D6EC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383B0A65" w14:textId="4839BE60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07922F91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Маркировка парфюмерной продукции. Особенности маркировки наборов и частичное выбытие продукции на кассе</w:t>
            </w:r>
          </w:p>
          <w:p w14:paraId="0EE13436" w14:textId="58E34F6C" w:rsidR="0051512A" w:rsidRDefault="00A644A8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https://xn--80ajghhoc2aj1c8b.xn--p1ai/lectures/vebinary/?ELEMENT_ID=231156</w:t>
              </w:r>
            </w:hyperlink>
          </w:p>
          <w:p w14:paraId="4C0A8880" w14:textId="4DB4099A" w:rsidR="0051512A" w:rsidRPr="00A35D49" w:rsidRDefault="0051512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1C7E561E" w14:textId="77777777" w:rsidTr="003B21CF">
        <w:tc>
          <w:tcPr>
            <w:tcW w:w="1144" w:type="pct"/>
            <w:shd w:val="clear" w:color="auto" w:fill="auto"/>
          </w:tcPr>
          <w:p w14:paraId="58235E47" w14:textId="77777777"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  <w:p w14:paraId="5FE4AD72" w14:textId="77777777" w:rsidR="00A35D49" w:rsidRP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111D3F" w14:textId="62DEDE94"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E55F507" w14:textId="77777777" w:rsid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ОФД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Маркировка для розницы: удобный функционал заказа кодов маркировки и ввод в 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A24101" w14:textId="2E4BCBC8" w:rsidR="007B4F4E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https://ofd.ru/baza-znaniy/vebinary</w:t>
              </w:r>
            </w:hyperlink>
          </w:p>
          <w:p w14:paraId="329BC26B" w14:textId="508753AF" w:rsidR="007B4F4E" w:rsidRPr="00A35D49" w:rsidRDefault="007B4F4E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D49" w:rsidRPr="00106F7D" w14:paraId="60FA71CE" w14:textId="77777777" w:rsidTr="003B21CF">
        <w:tc>
          <w:tcPr>
            <w:tcW w:w="1144" w:type="pct"/>
            <w:shd w:val="clear" w:color="auto" w:fill="auto"/>
          </w:tcPr>
          <w:p w14:paraId="58A88F93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24 июня</w:t>
            </w:r>
          </w:p>
          <w:p w14:paraId="5598E04E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6CD9A94F" w14:textId="602A0E5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0466D9BB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Лекарства. Изменения в процессе маркировки лекарственных препаратов с 01.07.2021</w:t>
            </w:r>
          </w:p>
          <w:p w14:paraId="533605B3" w14:textId="5470E756" w:rsidR="0000039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8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https://xn--80ajghhoc2aj1c8b.xn--p1ai/lectures/vebinary/?ELEMENT_ID=231229</w:t>
              </w:r>
            </w:hyperlink>
          </w:p>
          <w:p w14:paraId="754130CF" w14:textId="58B92E67"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7D5B0D83" w14:textId="77777777" w:rsidTr="003B21CF">
        <w:tc>
          <w:tcPr>
            <w:tcW w:w="1144" w:type="pct"/>
            <w:shd w:val="clear" w:color="auto" w:fill="auto"/>
          </w:tcPr>
          <w:p w14:paraId="0C7B4521" w14:textId="77777777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 июня</w:t>
            </w:r>
          </w:p>
          <w:p w14:paraId="13559E26" w14:textId="77777777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14:paraId="4EA65EC6" w14:textId="1B893081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8570064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Лекарства. Вебинар по прослеживаемости цен на лекарственные препараты</w:t>
            </w:r>
          </w:p>
          <w:p w14:paraId="5FCBE736" w14:textId="7168C335" w:rsidR="0000039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https://xn--80ajghhoc2aj1c8b.xn--p1ai/lectures/vebinary/?ELEMENT_ID=231233</w:t>
              </w:r>
            </w:hyperlink>
          </w:p>
          <w:p w14:paraId="5F8E9E48" w14:textId="49807316" w:rsidR="00000399" w:rsidRPr="00A35D49" w:rsidRDefault="0000039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56F9CC79" w14:textId="77777777" w:rsidTr="003B21CF">
        <w:tc>
          <w:tcPr>
            <w:tcW w:w="1144" w:type="pct"/>
            <w:shd w:val="clear" w:color="auto" w:fill="auto"/>
          </w:tcPr>
          <w:p w14:paraId="6BB0709C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июня</w:t>
            </w:r>
          </w:p>
          <w:p w14:paraId="7E2FB742" w14:textId="77777777" w:rsid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16D3A616" w14:textId="2ED1D70F" w:rsidR="00A35D49" w:rsidRPr="00A35D49" w:rsidRDefault="00A35D49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2B641AB" w14:textId="77777777" w:rsidR="00A35D49" w:rsidRP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Обувь/Легпром».</w:t>
            </w:r>
          </w:p>
          <w:p w14:paraId="5341D99B" w14:textId="77777777" w:rsidR="00A35D49" w:rsidRDefault="00A35D49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6615F8B3" w14:textId="1A458CE6" w:rsidR="0051512A" w:rsidRDefault="00A644A8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0" w:history="1">
              <w:r w:rsidR="0051512A" w:rsidRPr="00B7623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https://xn--80ajghhoc2aj1c8b.xn--p1ai/lectures/vebinary/?ELEMENT_ID=231023</w:t>
              </w:r>
            </w:hyperlink>
          </w:p>
          <w:p w14:paraId="509749DF" w14:textId="0AAE91A4" w:rsidR="0051512A" w:rsidRPr="00A35D49" w:rsidRDefault="0051512A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A35D49" w:rsidRPr="00106F7D" w14:paraId="4B7EB3AD" w14:textId="77777777" w:rsidTr="003B21CF">
        <w:tc>
          <w:tcPr>
            <w:tcW w:w="1144" w:type="pct"/>
            <w:shd w:val="clear" w:color="auto" w:fill="auto"/>
          </w:tcPr>
          <w:p w14:paraId="1AEDF927" w14:textId="77777777"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14:paraId="1534EC39" w14:textId="77777777"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915200" w14:textId="40695C55" w:rsidR="00A35D49" w:rsidRPr="00A35D49" w:rsidRDefault="00A35D49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CFC90F9" w14:textId="77777777" w:rsidR="00A35D49" w:rsidRDefault="00A35D49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вебинар с </w:t>
            </w:r>
            <w:proofErr w:type="spellStart"/>
            <w:r w:rsidRPr="00A35D49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14:paraId="06EF8E21" w14:textId="08E64636" w:rsidR="000202B8" w:rsidRDefault="000202B8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84509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https://events.webinar.ru/2492989/8685043/?utm_source=zrpt&amp;utm_medium=organic&amp;utm_campaign=webinar_30_06</w:t>
              </w:r>
            </w:hyperlink>
          </w:p>
          <w:p w14:paraId="1C0373D0" w14:textId="45EF4324" w:rsidR="000202B8" w:rsidRPr="00A35D49" w:rsidRDefault="000202B8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47E5" w14:textId="77777777" w:rsidR="00A644A8" w:rsidRDefault="00A644A8" w:rsidP="002E0440">
      <w:pPr>
        <w:spacing w:after="0" w:line="240" w:lineRule="auto"/>
      </w:pPr>
      <w:r>
        <w:separator/>
      </w:r>
    </w:p>
  </w:endnote>
  <w:endnote w:type="continuationSeparator" w:id="0">
    <w:p w14:paraId="368CBA94" w14:textId="77777777" w:rsidR="00A644A8" w:rsidRDefault="00A644A8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E93F" w14:textId="77777777" w:rsidR="00A644A8" w:rsidRDefault="00A644A8" w:rsidP="002E0440">
      <w:pPr>
        <w:spacing w:after="0" w:line="240" w:lineRule="auto"/>
      </w:pPr>
      <w:r>
        <w:separator/>
      </w:r>
    </w:p>
  </w:footnote>
  <w:footnote w:type="continuationSeparator" w:id="0">
    <w:p w14:paraId="146E62F8" w14:textId="77777777" w:rsidR="00A644A8" w:rsidRDefault="00A644A8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8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8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Body Text"/>
    <w:basedOn w:val="a0"/>
    <w:link w:val="ab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1"/>
    <w:link w:val="aa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header"/>
    <w:basedOn w:val="a0"/>
    <w:link w:val="ad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0440"/>
  </w:style>
  <w:style w:type="paragraph" w:styleId="ae">
    <w:name w:val="footer"/>
    <w:basedOn w:val="a0"/>
    <w:link w:val="af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31003" TargetMode="External"/><Relationship Id="rId18" Type="http://schemas.openxmlformats.org/officeDocument/2006/relationships/hyperlink" Target="https://www.cleverence.ru/events/" TargetMode="External"/><Relationship Id="rId26" Type="http://schemas.openxmlformats.org/officeDocument/2006/relationships/hyperlink" Target="https://www.shtrih-m.ru/press_center/news/obuchenie/" TargetMode="External"/><Relationship Id="rId39" Type="http://schemas.openxmlformats.org/officeDocument/2006/relationships/hyperlink" Target="https://xn--80ajghhoc2aj1c8b.xn--p1ai/lectures/vebinary/?ELEMENT_ID=231233" TargetMode="External"/><Relationship Id="rId21" Type="http://schemas.openxmlformats.org/officeDocument/2006/relationships/hyperlink" Target="https://events.webinar.ru/2492989/8684827/?utm_source=zrpt&amp;utm_medium=organic&amp;utm_campaign=webinar_16_06" TargetMode="External"/><Relationship Id="rId34" Type="http://schemas.openxmlformats.org/officeDocument/2006/relationships/hyperlink" Target="https://www.1cbit.ru/school/event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309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ru/baza-znaniy/vebinary" TargetMode="External"/><Relationship Id="rId20" Type="http://schemas.openxmlformats.org/officeDocument/2006/relationships/hyperlink" Target="https://xn--80ajghhoc2aj1c8b.xn--p1ai/lectures/vebinary/?ELEMENT_ID=230856" TargetMode="External"/><Relationship Id="rId29" Type="http://schemas.openxmlformats.org/officeDocument/2006/relationships/hyperlink" Target="https://xn--80ajghhoc2aj1c8b.xn--p1ai/lectures/vebinary/?ELEMENT_ID=231017" TargetMode="External"/><Relationship Id="rId41" Type="http://schemas.openxmlformats.org/officeDocument/2006/relationships/hyperlink" Target="https://events.webinar.ru/2492989/8685043/?utm_source=zrpt&amp;utm_medium=organic&amp;utm_campaign=webinar_30_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ru/baza-znaniy/vebinary" TargetMode="External"/><Relationship Id="rId24" Type="http://schemas.openxmlformats.org/officeDocument/2006/relationships/hyperlink" Target="https://ofd.ru/baza-znaniy/vebinary" TargetMode="External"/><Relationship Id="rId32" Type="http://schemas.openxmlformats.org/officeDocument/2006/relationships/hyperlink" Target="https://events.webinar.ru/2492989/8684955/?utm_source=zrpt&amp;utm_medium=organic&amp;utm_campaign=webinar_23_06" TargetMode="External"/><Relationship Id="rId37" Type="http://schemas.openxmlformats.org/officeDocument/2006/relationships/hyperlink" Target="https://ofd.ru/baza-znaniy/vebinary" TargetMode="External"/><Relationship Id="rId40" Type="http://schemas.openxmlformats.org/officeDocument/2006/relationships/hyperlink" Target="https://xn--80ajghhoc2aj1c8b.xn--p1ai/lectures/vebinary/?ELEMENT_ID=231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31217" TargetMode="External"/><Relationship Id="rId23" Type="http://schemas.openxmlformats.org/officeDocument/2006/relationships/hyperlink" Target="https://xn--80ajghhoc2aj1c8b.xn--p1ai/lectures/vebinary/?ELEMENT_ID=231221" TargetMode="External"/><Relationship Id="rId28" Type="http://schemas.openxmlformats.org/officeDocument/2006/relationships/hyperlink" Target="https://xn--80ajghhoc2aj1c8b.xn--p1ai/lectures/vebinary/?ELEMENT_ID=230878" TargetMode="External"/><Relationship Id="rId36" Type="http://schemas.openxmlformats.org/officeDocument/2006/relationships/hyperlink" Target="https://xn--80ajghhoc2aj1c8b.xn--p1ai/lectures/vebinary/?ELEMENT_ID=231156" TargetMode="External"/><Relationship Id="rId10" Type="http://schemas.openxmlformats.org/officeDocument/2006/relationships/hyperlink" Target="https://xn--80ajghhoc2aj1c8b.xn--p1ai/lectures/vebinary/?ELEMENT_ID=231213" TargetMode="External"/><Relationship Id="rId19" Type="http://schemas.openxmlformats.org/officeDocument/2006/relationships/hyperlink" Target="https://www.atol.ru/company/sobytiya/vebinary/" TargetMode="External"/><Relationship Id="rId31" Type="http://schemas.openxmlformats.org/officeDocument/2006/relationships/hyperlink" Target="https://www.atol.ru/company/sobytiya/vebin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0874" TargetMode="External"/><Relationship Id="rId14" Type="http://schemas.openxmlformats.org/officeDocument/2006/relationships/hyperlink" Target="https://events.webinar.ru/2492989/8684781/?utm_source=zrpt&amp;utm_medium=organic&amp;utm_campaign=webinar_09_06" TargetMode="External"/><Relationship Id="rId22" Type="http://schemas.openxmlformats.org/officeDocument/2006/relationships/hyperlink" Target="https://xn--80ajghhoc2aj1c8b.xn--p1ai/lectures/vebinary/?ELEMENT_ID=230860" TargetMode="External"/><Relationship Id="rId27" Type="http://schemas.openxmlformats.org/officeDocument/2006/relationships/hyperlink" Target="https://xn--80ajghhoc2aj1c8b.xn--p1ai/lectures/vebinary/?ELEMENT_ID=230870" TargetMode="External"/><Relationship Id="rId30" Type="http://schemas.openxmlformats.org/officeDocument/2006/relationships/hyperlink" Target="https://xn--80ajghhoc2aj1c8b.xn--p1ai/lectures/vebinary/?ELEMENT_ID=231237" TargetMode="External"/><Relationship Id="rId35" Type="http://schemas.openxmlformats.org/officeDocument/2006/relationships/hyperlink" Target="https://xn--80ajghhoc2aj1c8b.xn--p1ai/lectures/vebinary/?ELEMENT_ID=23122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xn--80ajghhoc2aj1c8b.xn--p1ai/lectures/vebinary/?ELEMENT_ID=2270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htrih-m.ru/press_center/news/obuchenie/" TargetMode="External"/><Relationship Id="rId17" Type="http://schemas.openxmlformats.org/officeDocument/2006/relationships/hyperlink" Target="https://xn--80ajghhoc2aj1c8b.xn--p1ai/lectures/vebinary/?ELEMENT_ID=231011" TargetMode="External"/><Relationship Id="rId25" Type="http://schemas.openxmlformats.org/officeDocument/2006/relationships/hyperlink" Target="https://iiko.ru/about/news" TargetMode="External"/><Relationship Id="rId33" Type="http://schemas.openxmlformats.org/officeDocument/2006/relationships/hyperlink" Target="https://xn--80ajghhoc2aj1c8b.xn--p1ai/lectures/vebinary/?ELEMENT_ID=230865" TargetMode="External"/><Relationship Id="rId38" Type="http://schemas.openxmlformats.org/officeDocument/2006/relationships/hyperlink" Target="https://xn--80ajghhoc2aj1c8b.xn--p1ai/lectures/vebinary/?ELEMENT_ID=23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Будрина Ирина</cp:lastModifiedBy>
  <cp:revision>5</cp:revision>
  <dcterms:created xsi:type="dcterms:W3CDTF">2021-05-28T14:43:00Z</dcterms:created>
  <dcterms:modified xsi:type="dcterms:W3CDTF">2021-05-31T09:36:00Z</dcterms:modified>
</cp:coreProperties>
</file>