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A88" w:rsidRPr="00184A88" w:rsidRDefault="00184A88" w:rsidP="00184A88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184A88" w:rsidRPr="00184A88" w:rsidTr="00D250C6">
        <w:trPr>
          <w:trHeight w:val="1569"/>
        </w:trPr>
        <w:tc>
          <w:tcPr>
            <w:tcW w:w="4584" w:type="dxa"/>
          </w:tcPr>
          <w:p w:rsidR="00184A88" w:rsidRPr="00184A88" w:rsidRDefault="00184A88" w:rsidP="0018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</w:pPr>
          </w:p>
          <w:p w:rsidR="00184A88" w:rsidRPr="00184A88" w:rsidRDefault="00184A88" w:rsidP="00184A8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  <w:p w:rsidR="00184A88" w:rsidRPr="00184A88" w:rsidRDefault="00184A88" w:rsidP="00184A8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84A8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«ВУКТЫЛ»  КАР КЫТШСА</w:t>
            </w:r>
          </w:p>
          <w:p w:rsidR="00184A88" w:rsidRPr="00184A88" w:rsidRDefault="00184A88" w:rsidP="00184A8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84A8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 АДМИНИСТРАЦИЯ</w:t>
            </w:r>
          </w:p>
          <w:p w:rsidR="00184A88" w:rsidRPr="00184A88" w:rsidRDefault="00184A88" w:rsidP="00184A88">
            <w:pPr>
              <w:spacing w:after="0" w:line="240" w:lineRule="auto"/>
              <w:ind w:right="-6599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84A8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</w:t>
            </w:r>
          </w:p>
        </w:tc>
        <w:tc>
          <w:tcPr>
            <w:tcW w:w="1654" w:type="dxa"/>
            <w:hideMark/>
          </w:tcPr>
          <w:p w:rsidR="00184A88" w:rsidRPr="00184A88" w:rsidRDefault="00184A88" w:rsidP="00184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72"/>
                <w:lang w:eastAsia="ru-RU"/>
              </w:rPr>
              <w:drawing>
                <wp:inline distT="0" distB="0" distL="0" distR="0">
                  <wp:extent cx="914400" cy="1047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184A88" w:rsidRPr="00184A88" w:rsidRDefault="00184A88" w:rsidP="0018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en-US" w:eastAsia="ru-RU"/>
              </w:rPr>
            </w:pPr>
          </w:p>
          <w:p w:rsidR="00184A88" w:rsidRPr="00184A88" w:rsidRDefault="00184A88" w:rsidP="00184A88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  <w:p w:rsidR="00184A88" w:rsidRPr="00184A88" w:rsidRDefault="00184A88" w:rsidP="00184A88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84A8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АДМИНИСТРАЦИЯ </w:t>
            </w:r>
            <w:proofErr w:type="gramStart"/>
            <w:r w:rsidRPr="00184A8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ГОРОДСКОГО</w:t>
            </w:r>
            <w:proofErr w:type="gramEnd"/>
            <w:r w:rsidRPr="00184A8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</w:t>
            </w:r>
          </w:p>
          <w:p w:rsidR="00184A88" w:rsidRPr="00184A88" w:rsidRDefault="00184A88" w:rsidP="00184A88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184A8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ОКРУГА «ВУКТЫЛ» </w:t>
            </w:r>
          </w:p>
        </w:tc>
      </w:tr>
    </w:tbl>
    <w:p w:rsidR="00184A88" w:rsidRPr="00184A88" w:rsidRDefault="00184A88" w:rsidP="00184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4A88" w:rsidRPr="00184A88" w:rsidRDefault="00184A88" w:rsidP="00184A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A88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 2016 года</w:t>
      </w:r>
    </w:p>
    <w:p w:rsidR="00184A88" w:rsidRPr="00184A88" w:rsidRDefault="00184A88" w:rsidP="00184A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4A88" w:rsidRPr="00184A88" w:rsidRDefault="00184A88" w:rsidP="00184A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4A88" w:rsidRPr="00184A88" w:rsidRDefault="00184A88" w:rsidP="00184A88">
      <w:pPr>
        <w:widowControl w:val="0"/>
        <w:tabs>
          <w:tab w:val="left" w:pos="5400"/>
          <w:tab w:val="left" w:pos="5940"/>
          <w:tab w:val="left" w:pos="6480"/>
        </w:tabs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184A88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Постановление  № _/_</w:t>
      </w:r>
    </w:p>
    <w:p w:rsidR="00184A88" w:rsidRPr="00184A88" w:rsidRDefault="00184A88" w:rsidP="00184A88">
      <w:pPr>
        <w:suppressAutoHyphens/>
        <w:spacing w:after="480" w:line="240" w:lineRule="auto"/>
        <w:ind w:right="521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184A8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</w:t>
      </w:r>
      <w:proofErr w:type="gramEnd"/>
      <w:r w:rsidRPr="00184A8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присвоении обществу с ограниченной ответственностью «</w:t>
      </w:r>
      <w:proofErr w:type="spellStart"/>
      <w:r w:rsidRPr="00184A8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Аквасервис</w:t>
      </w:r>
      <w:proofErr w:type="spellEnd"/>
      <w:r w:rsidRPr="00184A8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» статуса единой теплоснабжающей организации на территории городского округа «Вуктыл»</w:t>
      </w:r>
    </w:p>
    <w:p w:rsidR="00184A88" w:rsidRPr="00184A88" w:rsidRDefault="00184A88" w:rsidP="00184A88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реализации Федерального закона от 06.10.2003   № 131-ФЗ    «</w:t>
      </w:r>
      <w:proofErr w:type="gramStart"/>
      <w:r w:rsidRPr="00184A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18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общих</w:t>
      </w:r>
    </w:p>
    <w:p w:rsidR="00184A88" w:rsidRPr="00184A88" w:rsidRDefault="00184A88" w:rsidP="00184A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4A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 организации местного самоуправления в Российской Федерации», в соответствии с Федеральным законом от 27.07.2010 № 190-ФЗ «О теплоснабжении», постановлением Правительства Российской Федерации от 8 августа 2012 г. № 808 «Об организации теплоснабжения в Российской Федерации и о внесении изменений в некоторые акты Правительства Российской Федерации»  администрация городского округа  «Вуктыл» постановляет:</w:t>
      </w:r>
      <w:proofErr w:type="gramEnd"/>
    </w:p>
    <w:p w:rsidR="00184A88" w:rsidRPr="00184A88" w:rsidRDefault="00184A88" w:rsidP="00184A8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A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Присвоить обществу с  ограниченной  ответственностью   «</w:t>
      </w:r>
      <w:proofErr w:type="spellStart"/>
      <w:r w:rsidRPr="00184A8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Аквасервис</w:t>
      </w:r>
      <w:proofErr w:type="spellEnd"/>
      <w:r w:rsidRPr="00184A88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статус</w:t>
      </w:r>
    </w:p>
    <w:p w:rsidR="00184A88" w:rsidRPr="00184A88" w:rsidRDefault="00184A88" w:rsidP="00184A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единой теплоснабжающей организации  на    территории     городского   округа  «Вуктыл» </w:t>
      </w:r>
    </w:p>
    <w:p w:rsidR="00184A88" w:rsidRPr="00184A88" w:rsidRDefault="00184A88" w:rsidP="00184A8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A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    постановление   подлежит    опубликованию    (обнародованию) и</w:t>
      </w:r>
    </w:p>
    <w:p w:rsidR="00184A88" w:rsidRPr="00184A88" w:rsidRDefault="00184A88" w:rsidP="00184A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распространяется на правоотношении </w:t>
      </w:r>
      <w:proofErr w:type="gramStart"/>
      <w:r w:rsidRPr="00184A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возникшее</w:t>
      </w:r>
      <w:proofErr w:type="gramEnd"/>
      <w:r w:rsidRPr="0018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июля 2016 года.</w:t>
      </w:r>
    </w:p>
    <w:p w:rsidR="00184A88" w:rsidRPr="00184A88" w:rsidRDefault="00184A88" w:rsidP="00184A8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4A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8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184A88" w:rsidRPr="00184A88" w:rsidRDefault="00184A88" w:rsidP="00184A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A88" w:rsidRPr="00184A88" w:rsidRDefault="00184A88" w:rsidP="00184A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A88" w:rsidRPr="00184A88" w:rsidRDefault="00184A88" w:rsidP="00184A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4A88" w:rsidRPr="00184A88" w:rsidRDefault="00184A88" w:rsidP="00184A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A88">
        <w:rPr>
          <w:rFonts w:ascii="Times New Roman" w:eastAsia="Times New Roman" w:hAnsi="Times New Roman" w:cs="Times New Roman"/>
          <w:sz w:val="24"/>
          <w:szCs w:val="24"/>
          <w:lang w:eastAsia="ru-RU"/>
        </w:rPr>
        <w:t>И. о. руководителя администрации</w:t>
      </w:r>
    </w:p>
    <w:p w:rsidR="00184A88" w:rsidRPr="00184A88" w:rsidRDefault="00184A88" w:rsidP="00184A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A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                                                                                 Г. Р. Идрисова</w:t>
      </w:r>
    </w:p>
    <w:p w:rsidR="00184A88" w:rsidRPr="00184A88" w:rsidRDefault="00184A88" w:rsidP="00184A88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4A88" w:rsidRPr="00184A88" w:rsidRDefault="00184A88" w:rsidP="00184A88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4A88" w:rsidRPr="00184A88" w:rsidRDefault="00184A88" w:rsidP="00184A88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4A88" w:rsidRPr="00184A88" w:rsidRDefault="00184A88" w:rsidP="00184A88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4A88" w:rsidRPr="00184A88" w:rsidRDefault="00184A88" w:rsidP="00184A88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4A88" w:rsidRPr="00184A88" w:rsidRDefault="00184A88" w:rsidP="00184A88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4A88" w:rsidRPr="00184A88" w:rsidRDefault="00184A88" w:rsidP="00184A88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4A88" w:rsidRPr="00184A88" w:rsidRDefault="00184A88" w:rsidP="00184A88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4A88" w:rsidRPr="00184A88" w:rsidRDefault="00184A88" w:rsidP="00184A88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4A88" w:rsidRPr="00184A88" w:rsidRDefault="00184A88" w:rsidP="00184A88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4A88" w:rsidRPr="00184A88" w:rsidRDefault="00184A88" w:rsidP="00184A88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4A88" w:rsidRPr="00184A88" w:rsidRDefault="00184A88" w:rsidP="00184A88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4A88" w:rsidRPr="00184A88" w:rsidRDefault="00184A88" w:rsidP="00184A88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4A88" w:rsidRPr="00184A88" w:rsidRDefault="00184A88" w:rsidP="00184A88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4A88" w:rsidRPr="00184A88" w:rsidRDefault="00184A88" w:rsidP="00184A88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4A88" w:rsidRPr="00184A88" w:rsidRDefault="00184A88" w:rsidP="00184A88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4A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</w:p>
    <w:p w:rsidR="00184A88" w:rsidRPr="00184A88" w:rsidRDefault="00184A88" w:rsidP="00184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A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СОГЛАСОВАНО</w:t>
      </w:r>
    </w:p>
    <w:p w:rsidR="00184A88" w:rsidRPr="00184A88" w:rsidRDefault="00184A88" w:rsidP="0018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84A88" w:rsidRPr="00184A88" w:rsidRDefault="00184A88" w:rsidP="0018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A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правового обеспечения</w:t>
      </w:r>
    </w:p>
    <w:p w:rsidR="00184A88" w:rsidRPr="00184A88" w:rsidRDefault="00184A88" w:rsidP="0018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A8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«Вуктыл»</w:t>
      </w:r>
      <w:r w:rsidRPr="00184A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Н.Н. Кобзаренко</w:t>
      </w:r>
    </w:p>
    <w:p w:rsidR="00184A88" w:rsidRPr="00184A88" w:rsidRDefault="00184A88" w:rsidP="00184A8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84A88" w:rsidRPr="00184A88" w:rsidRDefault="00184A88" w:rsidP="00184A88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4A88">
        <w:rPr>
          <w:rFonts w:ascii="Times New Roman" w:eastAsia="Calibri" w:hAnsi="Times New Roman" w:cs="Times New Roman"/>
          <w:sz w:val="24"/>
          <w:szCs w:val="24"/>
          <w:lang w:eastAsia="ru-RU"/>
        </w:rPr>
        <w:t>Начальник отдела жилищно – коммунального</w:t>
      </w:r>
    </w:p>
    <w:p w:rsidR="00184A88" w:rsidRPr="00184A88" w:rsidRDefault="00184A88" w:rsidP="00184A88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4A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муниципального контроля администрации </w:t>
      </w:r>
    </w:p>
    <w:p w:rsidR="00184A88" w:rsidRPr="00184A88" w:rsidRDefault="00184A88" w:rsidP="00184A88">
      <w:pPr>
        <w:tabs>
          <w:tab w:val="left" w:pos="7650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4A88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 «Вуктыл»                                                                             С. В. Даниленко</w:t>
      </w:r>
    </w:p>
    <w:p w:rsidR="00184A88" w:rsidRPr="00184A88" w:rsidRDefault="00184A88" w:rsidP="00184A88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4A88" w:rsidRPr="00184A88" w:rsidRDefault="00184A88" w:rsidP="00184A88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4A88" w:rsidRPr="00184A88" w:rsidRDefault="00184A88" w:rsidP="00184A88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157F2" w:rsidRDefault="00D157F2">
      <w:bookmarkStart w:id="0" w:name="_GoBack"/>
      <w:bookmarkEnd w:id="0"/>
    </w:p>
    <w:sectPr w:rsidR="00D15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74314"/>
    <w:multiLevelType w:val="hybridMultilevel"/>
    <w:tmpl w:val="B88432CE"/>
    <w:lvl w:ilvl="0" w:tplc="65EEB06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A88"/>
    <w:rsid w:val="00184A88"/>
    <w:rsid w:val="00D1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Друганова Жанна Сергеевна</dc:creator>
  <cp:keywords/>
  <dc:description/>
  <cp:lastModifiedBy>Друганова Жанна Сергеевна</cp:lastModifiedBy>
  <cp:revision>1</cp:revision>
  <dcterms:created xsi:type="dcterms:W3CDTF">2016-07-01T12:19:00Z</dcterms:created>
  <dcterms:modified xsi:type="dcterms:W3CDTF">2016-07-01T12:20:00Z</dcterms:modified>
</cp:coreProperties>
</file>