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32" w:rsidRDefault="00A95432" w:rsidP="005E06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18E" w:rsidRPr="006C7D93" w:rsidRDefault="00BC618E" w:rsidP="00BC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9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C618E" w:rsidRPr="006C7D93" w:rsidRDefault="00BC618E" w:rsidP="00BC61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93">
        <w:rPr>
          <w:rFonts w:ascii="Times New Roman" w:hAnsi="Times New Roman" w:cs="Times New Roman"/>
          <w:b/>
          <w:sz w:val="24"/>
          <w:szCs w:val="24"/>
        </w:rPr>
        <w:t>рабочего совещания при</w:t>
      </w:r>
      <w:r w:rsidR="006670B7">
        <w:rPr>
          <w:rFonts w:ascii="Times New Roman" w:hAnsi="Times New Roman" w:cs="Times New Roman"/>
          <w:b/>
          <w:sz w:val="24"/>
          <w:szCs w:val="24"/>
        </w:rPr>
        <w:t xml:space="preserve"> заместителе</w:t>
      </w:r>
      <w:r w:rsidRPr="006C7D93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6670B7">
        <w:rPr>
          <w:rFonts w:ascii="Times New Roman" w:hAnsi="Times New Roman" w:cs="Times New Roman"/>
          <w:b/>
          <w:sz w:val="24"/>
          <w:szCs w:val="24"/>
        </w:rPr>
        <w:t>я</w:t>
      </w:r>
      <w:r w:rsidRPr="006C7D93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F5E7A" w:rsidRPr="008B2D84" w:rsidRDefault="00BC618E" w:rsidP="008B2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93">
        <w:rPr>
          <w:rFonts w:ascii="Times New Roman" w:hAnsi="Times New Roman" w:cs="Times New Roman"/>
          <w:b/>
          <w:sz w:val="24"/>
          <w:szCs w:val="24"/>
        </w:rPr>
        <w:t xml:space="preserve">городского округа «Вуктыл» </w:t>
      </w:r>
    </w:p>
    <w:p w:rsidR="00A37E7A" w:rsidRPr="009C7EA3" w:rsidRDefault="00A37E7A" w:rsidP="00BC61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618E" w:rsidRPr="007C37B1" w:rsidRDefault="006670B7" w:rsidP="00BC61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C618E">
        <w:rPr>
          <w:rFonts w:ascii="Times New Roman" w:hAnsi="Times New Roman" w:cs="Times New Roman"/>
          <w:sz w:val="24"/>
          <w:szCs w:val="24"/>
        </w:rPr>
        <w:t>.</w:t>
      </w:r>
      <w:r w:rsidR="00BC618E" w:rsidRPr="006C7D9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618E" w:rsidRPr="006C7D93">
        <w:rPr>
          <w:rFonts w:ascii="Times New Roman" w:hAnsi="Times New Roman" w:cs="Times New Roman"/>
          <w:sz w:val="24"/>
          <w:szCs w:val="24"/>
        </w:rPr>
        <w:t>.2017г.                                                                                                                   г.</w:t>
      </w:r>
      <w:r w:rsidR="00BC618E">
        <w:rPr>
          <w:rFonts w:ascii="Times New Roman" w:hAnsi="Times New Roman" w:cs="Times New Roman"/>
          <w:sz w:val="24"/>
          <w:szCs w:val="24"/>
        </w:rPr>
        <w:t xml:space="preserve"> </w:t>
      </w:r>
      <w:r w:rsidR="00BC618E" w:rsidRPr="006C7D93">
        <w:rPr>
          <w:rFonts w:ascii="Times New Roman" w:hAnsi="Times New Roman" w:cs="Times New Roman"/>
          <w:sz w:val="24"/>
          <w:szCs w:val="24"/>
        </w:rPr>
        <w:t xml:space="preserve">Вуктыл  </w:t>
      </w:r>
    </w:p>
    <w:tbl>
      <w:tblPr>
        <w:tblStyle w:val="aa"/>
        <w:tblW w:w="9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726"/>
      </w:tblGrid>
      <w:tr w:rsidR="000F1359" w:rsidTr="002E239F">
        <w:trPr>
          <w:trHeight w:val="672"/>
        </w:trPr>
        <w:tc>
          <w:tcPr>
            <w:tcW w:w="3090" w:type="dxa"/>
          </w:tcPr>
          <w:p w:rsidR="00A37E7A" w:rsidRPr="009C7EA3" w:rsidRDefault="00A37E7A" w:rsidP="00BC6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18E" w:rsidRPr="00A37E7A" w:rsidRDefault="00BC618E" w:rsidP="00BC6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7D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37E7A">
              <w:rPr>
                <w:rFonts w:ascii="Times New Roman" w:hAnsi="Times New Roman" w:cs="Times New Roman"/>
                <w:b/>
                <w:sz w:val="24"/>
                <w:szCs w:val="24"/>
              </w:rPr>
              <w:t>ЕДСЕДАТЕЛЬСТВУЮЩИЙ</w:t>
            </w:r>
            <w:r w:rsidRPr="006C7D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F1359" w:rsidRPr="00684F4F" w:rsidRDefault="000F1359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7" w:type="dxa"/>
          </w:tcPr>
          <w:p w:rsidR="000F1359" w:rsidRDefault="000F1359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F4F" w:rsidRPr="00BC618E" w:rsidTr="002E239F">
        <w:trPr>
          <w:trHeight w:val="841"/>
        </w:trPr>
        <w:tc>
          <w:tcPr>
            <w:tcW w:w="3090" w:type="dxa"/>
          </w:tcPr>
          <w:p w:rsidR="006670B7" w:rsidRPr="002E239F" w:rsidRDefault="006670B7" w:rsidP="00C36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A43" w:rsidRPr="00BC618E" w:rsidRDefault="00CA4220" w:rsidP="00C36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18E"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66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66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8E" w:rsidRPr="00BC618E" w:rsidRDefault="00BC618E" w:rsidP="00C361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BC618E" w:rsidRPr="009C7EA3" w:rsidRDefault="00BC618E" w:rsidP="00821F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8E" w:rsidRPr="00BC618E" w:rsidRDefault="00BC618E" w:rsidP="00667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361BC" w:rsidRPr="00BC618E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 администрации городского округа «Вуктыл»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84F4F" w:rsidRPr="00BC618E" w:rsidTr="002E240C">
        <w:trPr>
          <w:trHeight w:val="607"/>
        </w:trPr>
        <w:tc>
          <w:tcPr>
            <w:tcW w:w="3090" w:type="dxa"/>
          </w:tcPr>
          <w:p w:rsidR="00A37E7A" w:rsidRDefault="00A37E7A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7A" w:rsidRPr="009C7EA3" w:rsidRDefault="00A37E7A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E7A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</w:t>
            </w:r>
            <w:r w:rsidRPr="009C7E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37E7A" w:rsidRPr="009C7EA3" w:rsidRDefault="00A37E7A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4F" w:rsidRPr="00BC618E" w:rsidRDefault="00CA4220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618E">
              <w:rPr>
                <w:rFonts w:ascii="Times New Roman" w:hAnsi="Times New Roman" w:cs="Times New Roman"/>
                <w:sz w:val="24"/>
                <w:szCs w:val="24"/>
              </w:rPr>
              <w:t>Даниленко С</w:t>
            </w:r>
            <w:r w:rsidR="00466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66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18E" w:rsidRPr="00BC618E" w:rsidRDefault="00BC618E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F11" w:rsidRDefault="00326F11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8E" w:rsidRPr="00BC618E" w:rsidRDefault="006670B7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  <w:p w:rsidR="00BC618E" w:rsidRPr="00BC618E" w:rsidRDefault="00BC618E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8E" w:rsidRPr="00BC618E" w:rsidRDefault="00BC618E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C" w:rsidRDefault="00D3067C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8E" w:rsidRPr="00BC618E" w:rsidRDefault="006670B7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BC618E" w:rsidRPr="00BC618E" w:rsidRDefault="00BC618E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67C" w:rsidRDefault="00D3067C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18E" w:rsidRDefault="006670B7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О.В.</w:t>
            </w:r>
          </w:p>
          <w:p w:rsidR="00D3067C" w:rsidRDefault="00D3067C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81F" w:rsidRDefault="0047081F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Недолужко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47081F" w:rsidRDefault="0047081F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Удалов Ю.В.  </w:t>
            </w:r>
          </w:p>
          <w:p w:rsidR="0047081F" w:rsidRDefault="0047081F" w:rsidP="0047081F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Недолужко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  </w:t>
            </w:r>
          </w:p>
          <w:p w:rsidR="0047081F" w:rsidRPr="00BC618E" w:rsidRDefault="0047081F" w:rsidP="0047081F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    </w:t>
            </w:r>
          </w:p>
        </w:tc>
        <w:tc>
          <w:tcPr>
            <w:tcW w:w="6497" w:type="dxa"/>
          </w:tcPr>
          <w:p w:rsidR="00A37E7A" w:rsidRDefault="00A37E7A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7A" w:rsidRDefault="00A37E7A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E7A" w:rsidRPr="009C7EA3" w:rsidRDefault="00A37E7A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F4F" w:rsidRPr="00BC618E" w:rsidRDefault="00BC618E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1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684F4F" w:rsidRPr="00BC618E">
              <w:rPr>
                <w:rFonts w:ascii="Times New Roman" w:hAnsi="Times New Roman" w:cs="Times New Roman"/>
                <w:sz w:val="24"/>
                <w:szCs w:val="24"/>
              </w:rPr>
              <w:t>отдела жилищно-коммунального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 w:rsidR="00684F4F"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контроля администрации </w:t>
            </w:r>
            <w:r w:rsidR="002E240C" w:rsidRPr="00BC618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684F4F"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84F4F"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618E" w:rsidRPr="00BC618E" w:rsidRDefault="006670B7" w:rsidP="0082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жилищно-коммунального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контроля</w:t>
            </w:r>
            <w:r w:rsidR="00BC618E"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«Вуктыл»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18E" w:rsidRPr="00BC618E" w:rsidRDefault="006670B7" w:rsidP="0082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отдела строительства, дорожного и городского хозяйства администрации городского округа «Вуктыл»</w:t>
            </w:r>
            <w:r w:rsidR="00A522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618E"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BC618E" w:rsidRPr="00BC618E" w:rsidRDefault="00A52214" w:rsidP="00821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6670B7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="006670B7">
              <w:rPr>
                <w:rFonts w:ascii="Times New Roman" w:hAnsi="Times New Roman" w:cs="Times New Roman"/>
                <w:sz w:val="24"/>
                <w:szCs w:val="24"/>
              </w:rPr>
              <w:t>Вуктылжилинвест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ТСЖ «</w:t>
            </w:r>
            <w:r w:rsidR="001C7DD3">
              <w:rPr>
                <w:rFonts w:ascii="Times New Roman" w:hAnsi="Times New Roman" w:cs="Times New Roman"/>
                <w:sz w:val="24"/>
                <w:szCs w:val="24"/>
              </w:rPr>
              <w:t>Коммуна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C7D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C618E" w:rsidRPr="00BC61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</w:p>
          <w:p w:rsidR="00BC618E" w:rsidRDefault="0047081F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ООО «Наш дом»</w:t>
            </w:r>
            <w:r w:rsidR="001C7D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81F" w:rsidRDefault="0047081F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«Дом+»</w:t>
            </w:r>
            <w:r w:rsidR="001C7D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81F" w:rsidRDefault="0047081F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«Прогресс»</w:t>
            </w:r>
            <w:r w:rsidR="001C7D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081F" w:rsidRPr="00BC618E" w:rsidRDefault="0047081F" w:rsidP="00821FE0">
            <w:pPr>
              <w:tabs>
                <w:tab w:val="left" w:pos="30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ТСЖ «Сторожил», «Пионерская -3», «Комсомольская – 12», «Библиотека», «Квадрат».</w:t>
            </w:r>
          </w:p>
        </w:tc>
      </w:tr>
      <w:tr w:rsidR="00684F4F" w:rsidRPr="00BC618E" w:rsidTr="002E240C">
        <w:trPr>
          <w:trHeight w:val="85"/>
        </w:trPr>
        <w:tc>
          <w:tcPr>
            <w:tcW w:w="3090" w:type="dxa"/>
          </w:tcPr>
          <w:p w:rsidR="00684F4F" w:rsidRPr="00BC618E" w:rsidRDefault="00684F4F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:rsidR="00684F4F" w:rsidRPr="00BC618E" w:rsidRDefault="00684F4F" w:rsidP="000F1359">
            <w:pPr>
              <w:tabs>
                <w:tab w:val="left" w:pos="75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18E" w:rsidRPr="00BC618E" w:rsidRDefault="00BC618E" w:rsidP="00BC61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C618E" w:rsidRDefault="00DA1374" w:rsidP="00B04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6C7C">
        <w:rPr>
          <w:rFonts w:ascii="Times New Roman" w:hAnsi="Times New Roman" w:cs="Times New Roman"/>
          <w:sz w:val="24"/>
          <w:szCs w:val="24"/>
        </w:rPr>
        <w:t>Очистка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76C7C">
        <w:rPr>
          <w:rFonts w:ascii="Times New Roman" w:hAnsi="Times New Roman" w:cs="Times New Roman"/>
          <w:sz w:val="24"/>
          <w:szCs w:val="24"/>
        </w:rPr>
        <w:t xml:space="preserve"> вывоз снега</w:t>
      </w:r>
      <w:r w:rsidR="006C3D49">
        <w:rPr>
          <w:rFonts w:ascii="Times New Roman" w:hAnsi="Times New Roman" w:cs="Times New Roman"/>
          <w:sz w:val="24"/>
          <w:szCs w:val="24"/>
        </w:rPr>
        <w:t xml:space="preserve"> </w:t>
      </w:r>
      <w:r w:rsidR="00A37E7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37E7A" w:rsidRPr="00A37E7A">
        <w:rPr>
          <w:rFonts w:ascii="Times New Roman" w:hAnsi="Times New Roman" w:cs="Times New Roman"/>
          <w:sz w:val="24"/>
          <w:szCs w:val="24"/>
        </w:rPr>
        <w:t xml:space="preserve"> </w:t>
      </w:r>
      <w:r w:rsidR="00A37E7A">
        <w:rPr>
          <w:rFonts w:ascii="Times New Roman" w:hAnsi="Times New Roman" w:cs="Times New Roman"/>
          <w:sz w:val="24"/>
          <w:szCs w:val="24"/>
        </w:rPr>
        <w:t>придомовых территорий МКД</w:t>
      </w:r>
      <w:r w:rsidR="00BC618E" w:rsidRPr="00BC618E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«Вуктыл».</w:t>
      </w:r>
    </w:p>
    <w:p w:rsidR="00DA1374" w:rsidRDefault="00F00C59" w:rsidP="00B049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2.Вывоз </w:t>
      </w:r>
      <w:r w:rsidR="00DA1374">
        <w:rPr>
          <w:rFonts w:ascii="Times New Roman" w:hAnsi="Times New Roman" w:cs="Times New Roman"/>
          <w:sz w:val="24"/>
          <w:szCs w:val="24"/>
        </w:rPr>
        <w:t xml:space="preserve">ТБО </w:t>
      </w:r>
      <w:r w:rsidR="00DA1374" w:rsidRPr="00BC618E">
        <w:rPr>
          <w:rFonts w:ascii="Times New Roman" w:hAnsi="Times New Roman" w:cs="Times New Roman"/>
          <w:sz w:val="24"/>
          <w:szCs w:val="24"/>
        </w:rPr>
        <w:t>на территории городского округа «Вуктыл».</w:t>
      </w:r>
    </w:p>
    <w:p w:rsidR="00AB3FDC" w:rsidRPr="00AB3FDC" w:rsidRDefault="00B049C5" w:rsidP="00AB3FD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3.Очистка кр</w:t>
      </w:r>
      <w:r w:rsidR="009C7EA3">
        <w:rPr>
          <w:rFonts w:ascii="Times New Roman" w:hAnsi="Times New Roman" w:cs="Times New Roman"/>
          <w:sz w:val="24"/>
          <w:szCs w:val="24"/>
        </w:rPr>
        <w:t>овель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жилых домов от снега и наледи.</w:t>
      </w:r>
    </w:p>
    <w:p w:rsidR="00AB3FDC" w:rsidRDefault="00AB3FDC" w:rsidP="00AB3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18E" w:rsidRPr="00BC618E" w:rsidRDefault="00BC618E" w:rsidP="00AB3F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E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B3FDC" w:rsidRDefault="00AB3FDC" w:rsidP="00555F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F35" w:rsidRPr="00B15836" w:rsidRDefault="00576C7C" w:rsidP="00555F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Бузуляк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О.Б.</w:t>
      </w:r>
      <w:r w:rsidR="00BC618E" w:rsidRPr="00B15836">
        <w:rPr>
          <w:rFonts w:ascii="Times New Roman" w:hAnsi="Times New Roman" w:cs="Times New Roman"/>
          <w:b/>
          <w:sz w:val="24"/>
          <w:szCs w:val="24"/>
        </w:rPr>
        <w:t>:</w:t>
      </w:r>
    </w:p>
    <w:p w:rsidR="00DA1374" w:rsidRDefault="00DA1374" w:rsidP="00DA13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Обозначила перечень и пояснила суть вопросов необходимых для обсуждения и принятия решения.</w:t>
      </w:r>
    </w:p>
    <w:p w:rsidR="00DA1374" w:rsidRDefault="00DA1374" w:rsidP="00DA13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Указала на то, что </w:t>
      </w:r>
      <w:r w:rsidR="00416E47" w:rsidRPr="00416E47">
        <w:rPr>
          <w:rFonts w:ascii="Times New Roman" w:hAnsi="Times New Roman" w:cs="Times New Roman"/>
          <w:sz w:val="24"/>
          <w:szCs w:val="24"/>
        </w:rPr>
        <w:t>Советом городского округа «Вуктыл» 06.10.2016 года утверждены правила благоустройства территории муниципального образования городского округа «Вуктыл»</w:t>
      </w:r>
      <w:r w:rsidR="001C7DD3">
        <w:rPr>
          <w:rFonts w:ascii="Times New Roman" w:hAnsi="Times New Roman" w:cs="Times New Roman"/>
          <w:sz w:val="24"/>
          <w:szCs w:val="24"/>
        </w:rPr>
        <w:t xml:space="preserve"> (далее – Правила</w:t>
      </w:r>
      <w:r w:rsidR="00DD0A45">
        <w:rPr>
          <w:rFonts w:ascii="Times New Roman" w:hAnsi="Times New Roman" w:cs="Times New Roman"/>
          <w:sz w:val="24"/>
          <w:szCs w:val="24"/>
        </w:rPr>
        <w:t xml:space="preserve"> благоустройства</w:t>
      </w:r>
      <w:r w:rsidR="001C7DD3">
        <w:rPr>
          <w:rFonts w:ascii="Times New Roman" w:hAnsi="Times New Roman" w:cs="Times New Roman"/>
          <w:sz w:val="24"/>
          <w:szCs w:val="24"/>
        </w:rPr>
        <w:t>)</w:t>
      </w:r>
      <w:r w:rsidR="00416E47" w:rsidRPr="00416E47">
        <w:rPr>
          <w:rFonts w:ascii="Times New Roman" w:hAnsi="Times New Roman" w:cs="Times New Roman"/>
          <w:sz w:val="24"/>
          <w:szCs w:val="24"/>
        </w:rPr>
        <w:t xml:space="preserve">, где главой </w:t>
      </w:r>
      <w:r w:rsidR="006C3D49">
        <w:rPr>
          <w:rFonts w:ascii="Times New Roman" w:hAnsi="Times New Roman" w:cs="Times New Roman"/>
          <w:sz w:val="24"/>
          <w:szCs w:val="24"/>
        </w:rPr>
        <w:t>3</w:t>
      </w:r>
      <w:r w:rsidR="00416E47" w:rsidRPr="00416E47">
        <w:rPr>
          <w:rFonts w:ascii="Times New Roman" w:hAnsi="Times New Roman" w:cs="Times New Roman"/>
          <w:sz w:val="24"/>
          <w:szCs w:val="24"/>
        </w:rPr>
        <w:t xml:space="preserve"> определен</w:t>
      </w:r>
      <w:r w:rsidR="006C3D49">
        <w:rPr>
          <w:rFonts w:ascii="Times New Roman" w:hAnsi="Times New Roman" w:cs="Times New Roman"/>
          <w:sz w:val="24"/>
          <w:szCs w:val="24"/>
        </w:rPr>
        <w:t>ы</w:t>
      </w:r>
      <w:r w:rsidR="00416E47" w:rsidRPr="00416E47">
        <w:rPr>
          <w:rFonts w:ascii="Times New Roman" w:hAnsi="Times New Roman" w:cs="Times New Roman"/>
          <w:sz w:val="24"/>
          <w:szCs w:val="24"/>
        </w:rPr>
        <w:t xml:space="preserve"> п</w:t>
      </w:r>
      <w:r w:rsidR="006C3D49">
        <w:rPr>
          <w:rFonts w:ascii="Times New Roman" w:hAnsi="Times New Roman" w:cs="Times New Roman"/>
          <w:sz w:val="24"/>
          <w:szCs w:val="24"/>
        </w:rPr>
        <w:t>равила уборки и содержания территории городского округа «Вуктыл», главой 4 регулируется деятельность в области обращения с твердыми коммунальными отходами</w:t>
      </w:r>
      <w:r w:rsidR="00416E47" w:rsidRPr="00416E4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5F35" w:rsidRPr="00B15836" w:rsidRDefault="006C3D49" w:rsidP="00B15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Штых</w:t>
      </w:r>
      <w:r w:rsidR="00A37E7A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="00BC618E" w:rsidRPr="00B15836">
        <w:rPr>
          <w:rFonts w:ascii="Times New Roman" w:hAnsi="Times New Roman" w:cs="Times New Roman"/>
          <w:b/>
          <w:sz w:val="24"/>
          <w:szCs w:val="24"/>
        </w:rPr>
        <w:t>:</w:t>
      </w:r>
    </w:p>
    <w:p w:rsidR="00E93E59" w:rsidRDefault="00BC618E" w:rsidP="00B15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8E">
        <w:rPr>
          <w:rFonts w:ascii="Times New Roman" w:hAnsi="Times New Roman" w:cs="Times New Roman"/>
          <w:sz w:val="24"/>
          <w:szCs w:val="24"/>
        </w:rPr>
        <w:t xml:space="preserve"> </w:t>
      </w:r>
      <w:r w:rsidR="006C3D49">
        <w:rPr>
          <w:rFonts w:ascii="Times New Roman" w:hAnsi="Times New Roman" w:cs="Times New Roman"/>
          <w:sz w:val="24"/>
          <w:szCs w:val="24"/>
        </w:rPr>
        <w:t>При проведении</w:t>
      </w:r>
      <w:r w:rsidR="00E93E59">
        <w:rPr>
          <w:rFonts w:ascii="Times New Roman" w:hAnsi="Times New Roman" w:cs="Times New Roman"/>
          <w:sz w:val="24"/>
          <w:szCs w:val="24"/>
        </w:rPr>
        <w:t xml:space="preserve"> </w:t>
      </w:r>
      <w:r w:rsidR="00DD0A45">
        <w:rPr>
          <w:rFonts w:ascii="Times New Roman" w:hAnsi="Times New Roman" w:cs="Times New Roman"/>
          <w:sz w:val="24"/>
          <w:szCs w:val="24"/>
        </w:rPr>
        <w:t>контроля</w:t>
      </w:r>
      <w:r w:rsidR="001C7DD3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D0A45">
        <w:rPr>
          <w:rFonts w:ascii="Times New Roman" w:hAnsi="Times New Roman" w:cs="Times New Roman"/>
          <w:sz w:val="24"/>
          <w:szCs w:val="24"/>
        </w:rPr>
        <w:t>я управляющими компаниями, ТСЖ</w:t>
      </w:r>
      <w:r w:rsidR="001C7DD3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D0A45">
        <w:rPr>
          <w:rFonts w:ascii="Times New Roman" w:hAnsi="Times New Roman" w:cs="Times New Roman"/>
          <w:sz w:val="24"/>
          <w:szCs w:val="24"/>
        </w:rPr>
        <w:t xml:space="preserve"> благоустройства, в части </w:t>
      </w:r>
      <w:r w:rsidR="00E93E59">
        <w:rPr>
          <w:rFonts w:ascii="Times New Roman" w:hAnsi="Times New Roman" w:cs="Times New Roman"/>
          <w:sz w:val="24"/>
          <w:szCs w:val="24"/>
        </w:rPr>
        <w:t>очистк</w:t>
      </w:r>
      <w:r w:rsidR="00A37E7A">
        <w:rPr>
          <w:rFonts w:ascii="Times New Roman" w:hAnsi="Times New Roman" w:cs="Times New Roman"/>
          <w:sz w:val="24"/>
          <w:szCs w:val="24"/>
        </w:rPr>
        <w:t>и</w:t>
      </w:r>
      <w:r w:rsidR="00E93E59">
        <w:rPr>
          <w:rFonts w:ascii="Times New Roman" w:hAnsi="Times New Roman" w:cs="Times New Roman"/>
          <w:sz w:val="24"/>
          <w:szCs w:val="24"/>
        </w:rPr>
        <w:t xml:space="preserve"> и вывоз</w:t>
      </w:r>
      <w:r w:rsidR="00740F1D">
        <w:rPr>
          <w:rFonts w:ascii="Times New Roman" w:hAnsi="Times New Roman" w:cs="Times New Roman"/>
          <w:sz w:val="24"/>
          <w:szCs w:val="24"/>
        </w:rPr>
        <w:t>а</w:t>
      </w:r>
      <w:r w:rsidR="00E93E59">
        <w:rPr>
          <w:rFonts w:ascii="Times New Roman" w:hAnsi="Times New Roman" w:cs="Times New Roman"/>
          <w:sz w:val="24"/>
          <w:szCs w:val="24"/>
        </w:rPr>
        <w:t xml:space="preserve"> снега на территории города Вуктыла</w:t>
      </w:r>
      <w:r w:rsidR="003C10B6">
        <w:rPr>
          <w:rFonts w:ascii="Times New Roman" w:hAnsi="Times New Roman" w:cs="Times New Roman"/>
          <w:sz w:val="24"/>
          <w:szCs w:val="24"/>
        </w:rPr>
        <w:t xml:space="preserve"> </w:t>
      </w:r>
      <w:r w:rsidR="00E93E59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="00DD0A45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E93E59">
        <w:rPr>
          <w:rFonts w:ascii="Times New Roman" w:hAnsi="Times New Roman" w:cs="Times New Roman"/>
          <w:sz w:val="24"/>
          <w:szCs w:val="24"/>
        </w:rPr>
        <w:t>нарушения</w:t>
      </w:r>
      <w:r w:rsidR="00E93E59" w:rsidRPr="00E93E59">
        <w:rPr>
          <w:rFonts w:ascii="Times New Roman" w:hAnsi="Times New Roman" w:cs="Times New Roman"/>
          <w:sz w:val="24"/>
          <w:szCs w:val="24"/>
        </w:rPr>
        <w:t>:</w:t>
      </w:r>
    </w:p>
    <w:p w:rsidR="00E93E59" w:rsidRPr="00E93E59" w:rsidRDefault="00E93E59" w:rsidP="00B15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очищена вся улица Печорская;</w:t>
      </w:r>
    </w:p>
    <w:p w:rsidR="00E93E59" w:rsidRDefault="00E93E59" w:rsidP="00B15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-придомовые территории по всем городу очищены частично;</w:t>
      </w:r>
    </w:p>
    <w:p w:rsidR="00555F35" w:rsidRDefault="00E93E59" w:rsidP="00B1583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очистке территорий</w:t>
      </w:r>
      <w:r w:rsidR="00DA13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дорогах, перекрестках образ</w:t>
      </w:r>
      <w:r w:rsidR="00A37E7A">
        <w:rPr>
          <w:rFonts w:ascii="Times New Roman" w:hAnsi="Times New Roman" w:cs="Times New Roman"/>
          <w:sz w:val="24"/>
          <w:szCs w:val="24"/>
        </w:rPr>
        <w:t>ованы</w:t>
      </w:r>
      <w:r>
        <w:rPr>
          <w:rFonts w:ascii="Times New Roman" w:hAnsi="Times New Roman" w:cs="Times New Roman"/>
          <w:sz w:val="24"/>
          <w:szCs w:val="24"/>
        </w:rPr>
        <w:t xml:space="preserve"> снежные валы</w:t>
      </w:r>
      <w:r w:rsidR="00DA1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3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F35" w:rsidRPr="00B15836" w:rsidRDefault="00DA1374" w:rsidP="00B15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Даниленко С.В.</w:t>
      </w:r>
      <w:r w:rsidR="00BC618E" w:rsidRPr="00B15836">
        <w:rPr>
          <w:rFonts w:ascii="Times New Roman" w:hAnsi="Times New Roman" w:cs="Times New Roman"/>
          <w:b/>
          <w:sz w:val="24"/>
          <w:szCs w:val="24"/>
        </w:rPr>
        <w:t>:</w:t>
      </w:r>
    </w:p>
    <w:p w:rsidR="00236107" w:rsidRPr="00BC618E" w:rsidRDefault="00DA1374" w:rsidP="00236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решение вопроса по своевременной уборке</w:t>
      </w:r>
      <w:r w:rsidR="00236107">
        <w:rPr>
          <w:rFonts w:ascii="Times New Roman" w:hAnsi="Times New Roman" w:cs="Times New Roman"/>
          <w:sz w:val="24"/>
          <w:szCs w:val="24"/>
        </w:rPr>
        <w:t xml:space="preserve"> </w:t>
      </w:r>
      <w:r w:rsidR="009C7EA3">
        <w:rPr>
          <w:rFonts w:ascii="Times New Roman" w:hAnsi="Times New Roman" w:cs="Times New Roman"/>
          <w:sz w:val="24"/>
          <w:szCs w:val="24"/>
        </w:rPr>
        <w:t>контейнерной</w:t>
      </w:r>
      <w:r w:rsidR="0023610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37E7A">
        <w:rPr>
          <w:rFonts w:ascii="Times New Roman" w:hAnsi="Times New Roman" w:cs="Times New Roman"/>
          <w:sz w:val="24"/>
          <w:szCs w:val="24"/>
        </w:rPr>
        <w:t>и</w:t>
      </w:r>
      <w:r w:rsidR="00236107">
        <w:rPr>
          <w:rFonts w:ascii="Times New Roman" w:hAnsi="Times New Roman" w:cs="Times New Roman"/>
          <w:sz w:val="24"/>
          <w:szCs w:val="24"/>
        </w:rPr>
        <w:t>, расположенной между жилыми многоквартирными домами по адресу</w:t>
      </w:r>
      <w:r w:rsidR="00236107" w:rsidRPr="00236107">
        <w:rPr>
          <w:rFonts w:ascii="Times New Roman" w:hAnsi="Times New Roman" w:cs="Times New Roman"/>
          <w:sz w:val="24"/>
          <w:szCs w:val="24"/>
        </w:rPr>
        <w:t>:</w:t>
      </w:r>
      <w:r w:rsidR="00236107">
        <w:rPr>
          <w:rFonts w:ascii="Times New Roman" w:hAnsi="Times New Roman" w:cs="Times New Roman"/>
          <w:sz w:val="24"/>
          <w:szCs w:val="24"/>
        </w:rPr>
        <w:t xml:space="preserve"> ул.60 лет Октября д.19 и  ул.60 лет Октября д.21.  </w:t>
      </w:r>
    </w:p>
    <w:p w:rsidR="00236107" w:rsidRPr="00236107" w:rsidRDefault="00236107" w:rsidP="00236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Предложила</w:t>
      </w:r>
      <w:r w:rsidRPr="002361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Вуктылжилинвест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взять под усиленный контроль   своевременн</w:t>
      </w:r>
      <w:r w:rsidR="009C7EA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 регулярн</w:t>
      </w:r>
      <w:r w:rsidR="009C7EA3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вывоз мусора, до 01 июня 2017г.</w:t>
      </w:r>
      <w:r w:rsidR="00491C8D">
        <w:rPr>
          <w:rFonts w:ascii="Times New Roman" w:hAnsi="Times New Roman" w:cs="Times New Roman"/>
          <w:sz w:val="24"/>
          <w:szCs w:val="24"/>
        </w:rPr>
        <w:t xml:space="preserve"> </w:t>
      </w:r>
      <w:r w:rsidR="00A37E7A">
        <w:rPr>
          <w:rFonts w:ascii="Times New Roman" w:hAnsi="Times New Roman" w:cs="Times New Roman"/>
          <w:sz w:val="24"/>
          <w:szCs w:val="24"/>
        </w:rPr>
        <w:t xml:space="preserve">произвести обустройство </w:t>
      </w:r>
      <w:r w:rsidR="009C7EA3">
        <w:rPr>
          <w:rFonts w:ascii="Times New Roman" w:hAnsi="Times New Roman" w:cs="Times New Roman"/>
          <w:sz w:val="24"/>
          <w:szCs w:val="24"/>
        </w:rPr>
        <w:t>контейнерной</w:t>
      </w:r>
      <w:r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A37E7A">
        <w:rPr>
          <w:rFonts w:ascii="Times New Roman" w:hAnsi="Times New Roman" w:cs="Times New Roman"/>
          <w:sz w:val="24"/>
          <w:szCs w:val="24"/>
        </w:rPr>
        <w:t>и</w:t>
      </w:r>
      <w:r w:rsidR="00F6443A">
        <w:rPr>
          <w:rFonts w:ascii="Times New Roman" w:hAnsi="Times New Roman" w:cs="Times New Roman"/>
          <w:sz w:val="24"/>
          <w:szCs w:val="24"/>
        </w:rPr>
        <w:t xml:space="preserve"> по данному адресу.</w:t>
      </w:r>
    </w:p>
    <w:p w:rsidR="00F6443A" w:rsidRPr="00A37E7A" w:rsidRDefault="00740F1D" w:rsidP="0023610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7E7A">
        <w:rPr>
          <w:rFonts w:ascii="Times New Roman" w:hAnsi="Times New Roman" w:cs="Times New Roman"/>
          <w:b/>
          <w:sz w:val="24"/>
          <w:szCs w:val="24"/>
        </w:rPr>
        <w:t>Русакова</w:t>
      </w:r>
      <w:proofErr w:type="spellEnd"/>
      <w:r w:rsidRPr="00A37E7A">
        <w:rPr>
          <w:rFonts w:ascii="Times New Roman" w:hAnsi="Times New Roman" w:cs="Times New Roman"/>
          <w:b/>
          <w:sz w:val="24"/>
          <w:szCs w:val="24"/>
        </w:rPr>
        <w:t xml:space="preserve"> И.Н.</w:t>
      </w:r>
      <w:r w:rsidR="00004B24" w:rsidRPr="00A37E7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04B24" w:rsidRPr="00A37E7A">
        <w:rPr>
          <w:rFonts w:ascii="Times New Roman" w:hAnsi="Times New Roman" w:cs="Times New Roman"/>
          <w:b/>
          <w:sz w:val="24"/>
          <w:szCs w:val="24"/>
        </w:rPr>
        <w:t>Штыхно</w:t>
      </w:r>
      <w:proofErr w:type="spellEnd"/>
      <w:r w:rsidR="00004B24" w:rsidRPr="00A37E7A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740F1D" w:rsidRDefault="00740F1D" w:rsidP="00236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428">
        <w:rPr>
          <w:rFonts w:ascii="Times New Roman" w:hAnsi="Times New Roman" w:cs="Times New Roman"/>
          <w:sz w:val="24"/>
          <w:szCs w:val="24"/>
        </w:rPr>
        <w:t xml:space="preserve">При очистке </w:t>
      </w:r>
      <w:r w:rsidR="00E41428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="00A37E7A" w:rsidRPr="00E41428">
        <w:rPr>
          <w:rFonts w:ascii="Times New Roman" w:hAnsi="Times New Roman" w:cs="Times New Roman"/>
          <w:sz w:val="24"/>
          <w:szCs w:val="24"/>
        </w:rPr>
        <w:t>дорог</w:t>
      </w:r>
      <w:r w:rsidRPr="00E41428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E41428">
        <w:rPr>
          <w:rFonts w:ascii="Times New Roman" w:hAnsi="Times New Roman" w:cs="Times New Roman"/>
          <w:sz w:val="24"/>
          <w:szCs w:val="24"/>
        </w:rPr>
        <w:t>Вуктылстройсервис</w:t>
      </w:r>
      <w:proofErr w:type="spellEnd"/>
      <w:r w:rsidRPr="00E41428">
        <w:rPr>
          <w:rFonts w:ascii="Times New Roman" w:hAnsi="Times New Roman" w:cs="Times New Roman"/>
          <w:sz w:val="24"/>
          <w:szCs w:val="24"/>
        </w:rPr>
        <w:t>» завалива</w:t>
      </w:r>
      <w:r w:rsidR="00A37E7A" w:rsidRPr="00E41428">
        <w:rPr>
          <w:rFonts w:ascii="Times New Roman" w:hAnsi="Times New Roman" w:cs="Times New Roman"/>
          <w:sz w:val="24"/>
          <w:szCs w:val="24"/>
        </w:rPr>
        <w:t>е</w:t>
      </w:r>
      <w:r w:rsidRPr="00E41428">
        <w:rPr>
          <w:rFonts w:ascii="Times New Roman" w:hAnsi="Times New Roman" w:cs="Times New Roman"/>
          <w:sz w:val="24"/>
          <w:szCs w:val="24"/>
        </w:rPr>
        <w:t>т снегом придомовые территории и заезды во дворы</w:t>
      </w:r>
      <w:r w:rsidR="00004B24" w:rsidRPr="00E41428">
        <w:rPr>
          <w:rFonts w:ascii="Times New Roman" w:hAnsi="Times New Roman" w:cs="Times New Roman"/>
          <w:sz w:val="24"/>
          <w:szCs w:val="24"/>
        </w:rPr>
        <w:t>.</w:t>
      </w:r>
    </w:p>
    <w:p w:rsidR="00E41428" w:rsidRPr="00E41428" w:rsidRDefault="00E41428" w:rsidP="00236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 плановых работах по откачке дренажных</w:t>
      </w:r>
      <w:r w:rsidR="009C7EA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канализационных колодцев сгребает снег на придомовые территории управляющих компаний и ТСЖ. </w:t>
      </w:r>
    </w:p>
    <w:p w:rsidR="00004B24" w:rsidRPr="00E41428" w:rsidRDefault="00004B24" w:rsidP="002361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428">
        <w:rPr>
          <w:rFonts w:ascii="Times New Roman" w:hAnsi="Times New Roman" w:cs="Times New Roman"/>
          <w:sz w:val="24"/>
          <w:szCs w:val="24"/>
        </w:rPr>
        <w:t>Не очищается от снега территории по следующим адресам:</w:t>
      </w:r>
    </w:p>
    <w:p w:rsidR="00004B24" w:rsidRPr="00E41428" w:rsidRDefault="00004B24" w:rsidP="00004B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428">
        <w:rPr>
          <w:rFonts w:ascii="Times New Roman" w:hAnsi="Times New Roman" w:cs="Times New Roman"/>
          <w:sz w:val="24"/>
          <w:szCs w:val="24"/>
        </w:rPr>
        <w:t xml:space="preserve"> ул. Комсомольская</w:t>
      </w:r>
      <w:proofErr w:type="gramStart"/>
      <w:r w:rsidRPr="00E41428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E41428">
        <w:rPr>
          <w:rFonts w:ascii="Times New Roman" w:hAnsi="Times New Roman" w:cs="Times New Roman"/>
          <w:sz w:val="24"/>
          <w:szCs w:val="24"/>
        </w:rPr>
        <w:t>.14, от детского сада «</w:t>
      </w:r>
      <w:proofErr w:type="spellStart"/>
      <w:r w:rsidRPr="00E4142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E41428">
        <w:rPr>
          <w:rFonts w:ascii="Times New Roman" w:hAnsi="Times New Roman" w:cs="Times New Roman"/>
          <w:sz w:val="24"/>
          <w:szCs w:val="24"/>
        </w:rPr>
        <w:t>» до ул.60 лет Октября д.9, ул. Комсомольская д.2.</w:t>
      </w:r>
    </w:p>
    <w:p w:rsidR="00004B24" w:rsidRDefault="00004B24" w:rsidP="00004B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BFB" w:rsidRDefault="00BC618E" w:rsidP="00004B2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E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555F35" w:rsidRPr="00B15836" w:rsidRDefault="00BC618E" w:rsidP="00B15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E">
        <w:rPr>
          <w:rFonts w:ascii="Times New Roman" w:hAnsi="Times New Roman" w:cs="Times New Roman"/>
          <w:b/>
          <w:sz w:val="24"/>
          <w:szCs w:val="24"/>
        </w:rPr>
        <w:t>1.Отделу жилищно-коммунального хозяйства и муниципального контроля</w:t>
      </w:r>
      <w:r w:rsidR="009C7EA3">
        <w:rPr>
          <w:rFonts w:ascii="Times New Roman" w:hAnsi="Times New Roman" w:cs="Times New Roman"/>
          <w:b/>
          <w:sz w:val="24"/>
          <w:szCs w:val="24"/>
        </w:rPr>
        <w:t>, отделу строительства, дорожного и городского хозяйства</w:t>
      </w:r>
      <w:r w:rsidRPr="00BC618E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округа «Вуктыл»</w:t>
      </w:r>
      <w:r w:rsidR="00F6443A">
        <w:rPr>
          <w:rFonts w:ascii="Times New Roman" w:hAnsi="Times New Roman" w:cs="Times New Roman"/>
          <w:b/>
          <w:sz w:val="24"/>
          <w:szCs w:val="24"/>
        </w:rPr>
        <w:t>, совместно с управляющими организациями</w:t>
      </w:r>
      <w:r w:rsidR="00532076">
        <w:rPr>
          <w:rFonts w:ascii="Times New Roman" w:hAnsi="Times New Roman" w:cs="Times New Roman"/>
          <w:b/>
          <w:sz w:val="24"/>
          <w:szCs w:val="24"/>
        </w:rPr>
        <w:t xml:space="preserve"> и ТСЖ</w:t>
      </w:r>
      <w:r w:rsidR="009C7EA3">
        <w:rPr>
          <w:rFonts w:ascii="Times New Roman" w:hAnsi="Times New Roman" w:cs="Times New Roman"/>
          <w:b/>
          <w:sz w:val="24"/>
          <w:szCs w:val="24"/>
        </w:rPr>
        <w:t>, ООО «</w:t>
      </w:r>
      <w:proofErr w:type="spellStart"/>
      <w:r w:rsidR="009C7EA3">
        <w:rPr>
          <w:rFonts w:ascii="Times New Roman" w:hAnsi="Times New Roman" w:cs="Times New Roman"/>
          <w:b/>
          <w:sz w:val="24"/>
          <w:szCs w:val="24"/>
        </w:rPr>
        <w:t>Вуктылстройсервис</w:t>
      </w:r>
      <w:proofErr w:type="spellEnd"/>
      <w:r w:rsidR="009C7EA3">
        <w:rPr>
          <w:rFonts w:ascii="Times New Roman" w:hAnsi="Times New Roman" w:cs="Times New Roman"/>
          <w:b/>
          <w:sz w:val="24"/>
          <w:szCs w:val="24"/>
        </w:rPr>
        <w:t>»</w:t>
      </w:r>
      <w:r w:rsidRPr="00BC618E">
        <w:rPr>
          <w:rFonts w:ascii="Times New Roman" w:hAnsi="Times New Roman" w:cs="Times New Roman"/>
          <w:b/>
          <w:sz w:val="24"/>
          <w:szCs w:val="24"/>
        </w:rPr>
        <w:t>:</w:t>
      </w:r>
    </w:p>
    <w:p w:rsidR="008B2D84" w:rsidRPr="008B2D84" w:rsidRDefault="00BC618E" w:rsidP="00F644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F35">
        <w:rPr>
          <w:rFonts w:ascii="Times New Roman" w:hAnsi="Times New Roman" w:cs="Times New Roman"/>
          <w:sz w:val="24"/>
          <w:szCs w:val="24"/>
        </w:rPr>
        <w:t>-</w:t>
      </w:r>
      <w:r w:rsidR="00F6443A">
        <w:rPr>
          <w:rFonts w:ascii="Times New Roman" w:hAnsi="Times New Roman" w:cs="Times New Roman"/>
          <w:sz w:val="24"/>
          <w:szCs w:val="24"/>
        </w:rPr>
        <w:t xml:space="preserve"> 01.03.2017г.</w:t>
      </w:r>
      <w:r w:rsidRPr="00555F35">
        <w:rPr>
          <w:rFonts w:ascii="Times New Roman" w:hAnsi="Times New Roman" w:cs="Times New Roman"/>
          <w:sz w:val="24"/>
          <w:szCs w:val="24"/>
        </w:rPr>
        <w:t xml:space="preserve"> </w:t>
      </w:r>
      <w:r w:rsidR="00F6443A">
        <w:rPr>
          <w:rFonts w:ascii="Times New Roman" w:hAnsi="Times New Roman" w:cs="Times New Roman"/>
          <w:sz w:val="24"/>
          <w:szCs w:val="24"/>
        </w:rPr>
        <w:t xml:space="preserve">определиться с  адресами по </w:t>
      </w:r>
      <w:r w:rsidR="00A37E7A">
        <w:rPr>
          <w:rFonts w:ascii="Times New Roman" w:hAnsi="Times New Roman" w:cs="Times New Roman"/>
          <w:sz w:val="24"/>
          <w:szCs w:val="24"/>
        </w:rPr>
        <w:t xml:space="preserve">немедленному </w:t>
      </w:r>
      <w:r w:rsidR="00F6443A">
        <w:rPr>
          <w:rFonts w:ascii="Times New Roman" w:hAnsi="Times New Roman" w:cs="Times New Roman"/>
          <w:sz w:val="24"/>
          <w:szCs w:val="24"/>
        </w:rPr>
        <w:t>вывозу снежных валов</w:t>
      </w:r>
      <w:r w:rsidRPr="00555F35">
        <w:rPr>
          <w:rFonts w:ascii="Times New Roman" w:hAnsi="Times New Roman" w:cs="Times New Roman"/>
          <w:sz w:val="24"/>
          <w:szCs w:val="24"/>
        </w:rPr>
        <w:t xml:space="preserve">. </w:t>
      </w:r>
      <w:r w:rsidRPr="00555F35">
        <w:rPr>
          <w:rFonts w:ascii="Times New Roman" w:hAnsi="Times New Roman" w:cs="Times New Roman"/>
          <w:sz w:val="24"/>
          <w:szCs w:val="24"/>
        </w:rPr>
        <w:tab/>
      </w:r>
    </w:p>
    <w:p w:rsidR="00AC50AA" w:rsidRPr="008B2D84" w:rsidRDefault="00F6443A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C50AA" w:rsidRPr="00AC50A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C50AA" w:rsidRPr="00AC50AA">
        <w:rPr>
          <w:rFonts w:ascii="Times New Roman" w:hAnsi="Times New Roman" w:cs="Times New Roman"/>
          <w:b/>
          <w:sz w:val="24"/>
          <w:szCs w:val="24"/>
        </w:rPr>
        <w:t>правляющим компаниям</w:t>
      </w:r>
      <w:r w:rsidR="00583B30">
        <w:rPr>
          <w:rFonts w:ascii="Times New Roman" w:hAnsi="Times New Roman" w:cs="Times New Roman"/>
          <w:b/>
          <w:sz w:val="24"/>
          <w:szCs w:val="24"/>
        </w:rPr>
        <w:t>, ТСЖ</w:t>
      </w:r>
      <w:r w:rsidR="00AC50AA" w:rsidRPr="008B2D84">
        <w:rPr>
          <w:rFonts w:ascii="Times New Roman" w:hAnsi="Times New Roman" w:cs="Times New Roman"/>
          <w:b/>
          <w:sz w:val="24"/>
          <w:szCs w:val="24"/>
        </w:rPr>
        <w:t>:</w:t>
      </w:r>
    </w:p>
    <w:p w:rsidR="00AC50AA" w:rsidRDefault="00AC50AA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84">
        <w:rPr>
          <w:rFonts w:ascii="Times New Roman" w:hAnsi="Times New Roman" w:cs="Times New Roman"/>
          <w:b/>
          <w:sz w:val="24"/>
          <w:szCs w:val="24"/>
        </w:rPr>
        <w:tab/>
      </w:r>
      <w:r w:rsidR="00F6443A">
        <w:rPr>
          <w:rFonts w:ascii="Times New Roman" w:hAnsi="Times New Roman" w:cs="Times New Roman"/>
          <w:b/>
          <w:sz w:val="24"/>
          <w:szCs w:val="24"/>
        </w:rPr>
        <w:t>-</w:t>
      </w:r>
      <w:r w:rsidR="00A75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BFB" w:rsidRPr="00A75BFB">
        <w:rPr>
          <w:rFonts w:ascii="Times New Roman" w:hAnsi="Times New Roman" w:cs="Times New Roman"/>
          <w:sz w:val="24"/>
          <w:szCs w:val="24"/>
        </w:rPr>
        <w:t>в</w:t>
      </w:r>
      <w:r w:rsidR="00F6443A" w:rsidRPr="00F6443A">
        <w:rPr>
          <w:rFonts w:ascii="Times New Roman" w:hAnsi="Times New Roman" w:cs="Times New Roman"/>
          <w:sz w:val="24"/>
          <w:szCs w:val="24"/>
        </w:rPr>
        <w:t xml:space="preserve"> срок до 02.03.2017г. </w:t>
      </w:r>
      <w:r w:rsidR="001C7DD3">
        <w:rPr>
          <w:rFonts w:ascii="Times New Roman" w:hAnsi="Times New Roman" w:cs="Times New Roman"/>
          <w:sz w:val="24"/>
          <w:szCs w:val="24"/>
        </w:rPr>
        <w:t xml:space="preserve">произвести </w:t>
      </w:r>
      <w:r w:rsidR="00F6443A" w:rsidRPr="00F6443A">
        <w:rPr>
          <w:rFonts w:ascii="Times New Roman" w:hAnsi="Times New Roman" w:cs="Times New Roman"/>
          <w:sz w:val="24"/>
          <w:szCs w:val="24"/>
        </w:rPr>
        <w:t>очист</w:t>
      </w:r>
      <w:r w:rsidR="001C7DD3">
        <w:rPr>
          <w:rFonts w:ascii="Times New Roman" w:hAnsi="Times New Roman" w:cs="Times New Roman"/>
          <w:sz w:val="24"/>
          <w:szCs w:val="24"/>
        </w:rPr>
        <w:t>ку</w:t>
      </w:r>
      <w:r w:rsidR="00F6443A" w:rsidRPr="00F6443A">
        <w:rPr>
          <w:rFonts w:ascii="Times New Roman" w:hAnsi="Times New Roman" w:cs="Times New Roman"/>
          <w:sz w:val="24"/>
          <w:szCs w:val="24"/>
        </w:rPr>
        <w:t xml:space="preserve"> свои</w:t>
      </w:r>
      <w:r w:rsidR="001C7DD3">
        <w:rPr>
          <w:rFonts w:ascii="Times New Roman" w:hAnsi="Times New Roman" w:cs="Times New Roman"/>
          <w:sz w:val="24"/>
          <w:szCs w:val="24"/>
        </w:rPr>
        <w:t>х</w:t>
      </w:r>
      <w:r w:rsidR="00F6443A" w:rsidRPr="00F6443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1C7DD3">
        <w:rPr>
          <w:rFonts w:ascii="Times New Roman" w:hAnsi="Times New Roman" w:cs="Times New Roman"/>
          <w:sz w:val="24"/>
          <w:szCs w:val="24"/>
        </w:rPr>
        <w:t>й</w:t>
      </w:r>
      <w:r w:rsidR="00F6443A" w:rsidRPr="00F6443A">
        <w:rPr>
          <w:rFonts w:ascii="Times New Roman" w:hAnsi="Times New Roman" w:cs="Times New Roman"/>
          <w:sz w:val="24"/>
          <w:szCs w:val="24"/>
        </w:rPr>
        <w:t xml:space="preserve"> от снега</w:t>
      </w:r>
      <w:r w:rsidR="00A75BFB">
        <w:rPr>
          <w:rFonts w:ascii="Times New Roman" w:hAnsi="Times New Roman" w:cs="Times New Roman"/>
          <w:sz w:val="24"/>
          <w:szCs w:val="24"/>
        </w:rPr>
        <w:t>.</w:t>
      </w:r>
    </w:p>
    <w:p w:rsidR="00A75BFB" w:rsidRDefault="00A75BFB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обратить внимание на очистку тротуаров придомовых территорий.</w:t>
      </w:r>
    </w:p>
    <w:p w:rsidR="00A75BFB" w:rsidRPr="00F6443A" w:rsidRDefault="00A75BFB" w:rsidP="00A75BF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регулярно очищать кр</w:t>
      </w:r>
      <w:r w:rsidR="009C7EA3">
        <w:rPr>
          <w:rFonts w:ascii="Times New Roman" w:hAnsi="Times New Roman" w:cs="Times New Roman"/>
          <w:sz w:val="24"/>
          <w:szCs w:val="24"/>
        </w:rPr>
        <w:t>овли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многоквартирных </w:t>
      </w:r>
      <w:r w:rsidR="001C7DD3">
        <w:rPr>
          <w:rFonts w:ascii="Times New Roman" w:hAnsi="Times New Roman" w:cs="Times New Roman"/>
          <w:sz w:val="24"/>
          <w:szCs w:val="24"/>
        </w:rPr>
        <w:t xml:space="preserve">жилых </w:t>
      </w:r>
      <w:r>
        <w:rPr>
          <w:rFonts w:ascii="Times New Roman" w:hAnsi="Times New Roman" w:cs="Times New Roman"/>
          <w:sz w:val="24"/>
          <w:szCs w:val="24"/>
        </w:rPr>
        <w:t>домов от снега и наледи.</w:t>
      </w:r>
    </w:p>
    <w:p w:rsidR="00004B24" w:rsidRDefault="00583B30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5BFB">
        <w:rPr>
          <w:rFonts w:ascii="Times New Roman" w:hAnsi="Times New Roman" w:cs="Times New Roman"/>
          <w:sz w:val="24"/>
          <w:szCs w:val="24"/>
        </w:rPr>
        <w:t>- вывезти снежные валы</w:t>
      </w:r>
      <w:r w:rsidR="001C7DD3">
        <w:rPr>
          <w:rFonts w:ascii="Times New Roman" w:hAnsi="Times New Roman" w:cs="Times New Roman"/>
          <w:sz w:val="24"/>
          <w:szCs w:val="24"/>
        </w:rPr>
        <w:t xml:space="preserve"> с придомовых территорий</w:t>
      </w:r>
      <w:r w:rsidR="00A75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3B30" w:rsidRDefault="00004B24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-с 01.03.2017 г. производить вырезку снега</w:t>
      </w:r>
      <w:r w:rsidR="005045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BFB" w:rsidRDefault="00A75BFB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BFB">
        <w:rPr>
          <w:rFonts w:ascii="Times New Roman" w:hAnsi="Times New Roman" w:cs="Times New Roman"/>
          <w:b/>
          <w:sz w:val="24"/>
          <w:szCs w:val="24"/>
        </w:rPr>
        <w:t>3.МБУ «Локомотив»</w:t>
      </w:r>
      <w:r w:rsidRPr="00004B24">
        <w:rPr>
          <w:rFonts w:ascii="Times New Roman" w:hAnsi="Times New Roman" w:cs="Times New Roman"/>
          <w:b/>
          <w:sz w:val="24"/>
          <w:szCs w:val="24"/>
        </w:rPr>
        <w:t>:</w:t>
      </w:r>
    </w:p>
    <w:p w:rsidR="00456807" w:rsidRPr="00456807" w:rsidRDefault="00A75BFB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5BFB">
        <w:rPr>
          <w:rFonts w:ascii="Times New Roman" w:hAnsi="Times New Roman" w:cs="Times New Roman"/>
          <w:sz w:val="24"/>
          <w:szCs w:val="24"/>
        </w:rPr>
        <w:t>-обратить внимание на уборку от снега территори</w:t>
      </w:r>
      <w:r w:rsidR="00456807">
        <w:rPr>
          <w:rFonts w:ascii="Times New Roman" w:hAnsi="Times New Roman" w:cs="Times New Roman"/>
          <w:sz w:val="24"/>
          <w:szCs w:val="24"/>
        </w:rPr>
        <w:t>й по адресам</w:t>
      </w:r>
      <w:r w:rsidR="00456807" w:rsidRPr="00456807">
        <w:rPr>
          <w:rFonts w:ascii="Times New Roman" w:hAnsi="Times New Roman" w:cs="Times New Roman"/>
          <w:sz w:val="24"/>
          <w:szCs w:val="24"/>
        </w:rPr>
        <w:t>:</w:t>
      </w:r>
    </w:p>
    <w:p w:rsidR="00456807" w:rsidRDefault="00456807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Комсомольская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.14, от детского сада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до ул.60 лет Октября д.9, ул. Комсомольская д.2.</w:t>
      </w:r>
    </w:p>
    <w:p w:rsidR="00A75BFB" w:rsidRDefault="00456807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80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Управляющим компаниям, ТСЖ, МБУ «Локомотив», </w:t>
      </w:r>
      <w:r w:rsidRPr="00456807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456807">
        <w:rPr>
          <w:rFonts w:ascii="Times New Roman" w:hAnsi="Times New Roman" w:cs="Times New Roman"/>
          <w:b/>
          <w:sz w:val="24"/>
          <w:szCs w:val="24"/>
        </w:rPr>
        <w:t>Аквасервис</w:t>
      </w:r>
      <w:proofErr w:type="spellEnd"/>
      <w:r w:rsidRPr="00456807">
        <w:rPr>
          <w:rFonts w:ascii="Times New Roman" w:hAnsi="Times New Roman" w:cs="Times New Roman"/>
          <w:b/>
          <w:sz w:val="24"/>
          <w:szCs w:val="24"/>
        </w:rPr>
        <w:t xml:space="preserve">», ООО </w:t>
      </w:r>
      <w:proofErr w:type="spellStart"/>
      <w:r w:rsidRPr="00456807">
        <w:rPr>
          <w:rFonts w:ascii="Times New Roman" w:hAnsi="Times New Roman" w:cs="Times New Roman"/>
          <w:b/>
          <w:sz w:val="24"/>
          <w:szCs w:val="24"/>
        </w:rPr>
        <w:t>Вуктылстройсервис</w:t>
      </w:r>
      <w:proofErr w:type="spellEnd"/>
      <w:r w:rsidRPr="00456807"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="00A75BFB" w:rsidRPr="004568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1C8D" w:rsidRDefault="00456807" w:rsidP="005320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07">
        <w:rPr>
          <w:rFonts w:ascii="Times New Roman" w:hAnsi="Times New Roman" w:cs="Times New Roman"/>
          <w:sz w:val="24"/>
          <w:szCs w:val="24"/>
        </w:rPr>
        <w:t>- при очистке территорий города Вуктыл от снега,</w:t>
      </w:r>
      <w:r>
        <w:rPr>
          <w:rFonts w:ascii="Times New Roman" w:hAnsi="Times New Roman" w:cs="Times New Roman"/>
          <w:sz w:val="24"/>
          <w:szCs w:val="24"/>
        </w:rPr>
        <w:t xml:space="preserve"> вывозить снежные валы на площадку временного складирования снега – бывший полигон, расположенн</w:t>
      </w:r>
      <w:r w:rsidR="00532076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 кадастровом квартале 11</w:t>
      </w:r>
      <w:r w:rsidRPr="00456807">
        <w:rPr>
          <w:rFonts w:ascii="Times New Roman" w:hAnsi="Times New Roman" w:cs="Times New Roman"/>
          <w:sz w:val="24"/>
          <w:szCs w:val="24"/>
        </w:rPr>
        <w:t>:17:0403001</w:t>
      </w:r>
      <w:r>
        <w:rPr>
          <w:rFonts w:ascii="Times New Roman" w:hAnsi="Times New Roman" w:cs="Times New Roman"/>
          <w:sz w:val="24"/>
          <w:szCs w:val="24"/>
        </w:rPr>
        <w:t xml:space="preserve">, в 600 метрах на северо-запад от муниципального кладбища.  </w:t>
      </w:r>
    </w:p>
    <w:p w:rsidR="00491C8D" w:rsidRDefault="00491C8D" w:rsidP="00491C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C8D">
        <w:rPr>
          <w:rFonts w:ascii="Times New Roman" w:hAnsi="Times New Roman" w:cs="Times New Roman"/>
          <w:b/>
          <w:sz w:val="24"/>
          <w:szCs w:val="24"/>
        </w:rPr>
        <w:t>5. ООО «</w:t>
      </w:r>
      <w:proofErr w:type="spellStart"/>
      <w:r w:rsidRPr="00491C8D">
        <w:rPr>
          <w:rFonts w:ascii="Times New Roman" w:hAnsi="Times New Roman" w:cs="Times New Roman"/>
          <w:b/>
          <w:sz w:val="24"/>
          <w:szCs w:val="24"/>
        </w:rPr>
        <w:t>Вуктылжилинвест</w:t>
      </w:r>
      <w:proofErr w:type="spellEnd"/>
      <w:r w:rsidRPr="00491C8D">
        <w:rPr>
          <w:rFonts w:ascii="Times New Roman" w:hAnsi="Times New Roman" w:cs="Times New Roman"/>
          <w:b/>
          <w:sz w:val="24"/>
          <w:szCs w:val="24"/>
        </w:rPr>
        <w:t>»</w:t>
      </w:r>
      <w:r w:rsidRPr="00E41428">
        <w:rPr>
          <w:rFonts w:ascii="Times New Roman" w:hAnsi="Times New Roman" w:cs="Times New Roman"/>
          <w:b/>
          <w:sz w:val="24"/>
          <w:szCs w:val="24"/>
        </w:rPr>
        <w:t>:</w:t>
      </w:r>
    </w:p>
    <w:p w:rsidR="00E41428" w:rsidRDefault="00491C8D" w:rsidP="00E414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C8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41428">
        <w:rPr>
          <w:rFonts w:ascii="Times New Roman" w:hAnsi="Times New Roman" w:cs="Times New Roman"/>
          <w:sz w:val="24"/>
          <w:szCs w:val="24"/>
        </w:rPr>
        <w:t>взять под усиленный контроль   своевременн</w:t>
      </w:r>
      <w:r w:rsidR="009C7EA3">
        <w:rPr>
          <w:rFonts w:ascii="Times New Roman" w:hAnsi="Times New Roman" w:cs="Times New Roman"/>
          <w:sz w:val="24"/>
          <w:szCs w:val="24"/>
        </w:rPr>
        <w:t>ый</w:t>
      </w:r>
      <w:r w:rsidR="00E41428">
        <w:rPr>
          <w:rFonts w:ascii="Times New Roman" w:hAnsi="Times New Roman" w:cs="Times New Roman"/>
          <w:sz w:val="24"/>
          <w:szCs w:val="24"/>
        </w:rPr>
        <w:t xml:space="preserve"> и регулярн</w:t>
      </w:r>
      <w:r w:rsidR="009C7EA3">
        <w:rPr>
          <w:rFonts w:ascii="Times New Roman" w:hAnsi="Times New Roman" w:cs="Times New Roman"/>
          <w:sz w:val="24"/>
          <w:szCs w:val="24"/>
        </w:rPr>
        <w:t>ый</w:t>
      </w:r>
      <w:r w:rsidR="00E41428">
        <w:rPr>
          <w:rFonts w:ascii="Times New Roman" w:hAnsi="Times New Roman" w:cs="Times New Roman"/>
          <w:sz w:val="24"/>
          <w:szCs w:val="24"/>
        </w:rPr>
        <w:t xml:space="preserve"> вывоз мусора с </w:t>
      </w:r>
      <w:r w:rsidR="009C7EA3">
        <w:rPr>
          <w:rFonts w:ascii="Times New Roman" w:hAnsi="Times New Roman" w:cs="Times New Roman"/>
          <w:sz w:val="24"/>
          <w:szCs w:val="24"/>
        </w:rPr>
        <w:t>контейнерной</w:t>
      </w:r>
      <w:r w:rsidR="00E41428" w:rsidRPr="00491C8D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E41428">
        <w:rPr>
          <w:rFonts w:ascii="Times New Roman" w:hAnsi="Times New Roman" w:cs="Times New Roman"/>
          <w:sz w:val="24"/>
          <w:szCs w:val="24"/>
        </w:rPr>
        <w:t>,</w:t>
      </w:r>
      <w:r w:rsidR="00E41428" w:rsidRPr="00491C8D">
        <w:rPr>
          <w:rFonts w:ascii="Times New Roman" w:hAnsi="Times New Roman" w:cs="Times New Roman"/>
          <w:sz w:val="24"/>
          <w:szCs w:val="24"/>
        </w:rPr>
        <w:t xml:space="preserve"> расположенной между жилыми многоквартирными домами по адресу: ул.60 лет Октября д.19 и  ул.60 лет Октября д.21.  </w:t>
      </w:r>
    </w:p>
    <w:p w:rsidR="001C7DD3" w:rsidRPr="00491C8D" w:rsidRDefault="00E41428" w:rsidP="00491C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1C8D" w:rsidRPr="00491C8D">
        <w:rPr>
          <w:rFonts w:ascii="Times New Roman" w:hAnsi="Times New Roman" w:cs="Times New Roman"/>
          <w:sz w:val="24"/>
          <w:szCs w:val="24"/>
        </w:rPr>
        <w:t xml:space="preserve">до 01 июня 2017г. произвести обустройство </w:t>
      </w:r>
      <w:r w:rsidR="009C7EA3">
        <w:rPr>
          <w:rFonts w:ascii="Times New Roman" w:hAnsi="Times New Roman" w:cs="Times New Roman"/>
          <w:sz w:val="24"/>
          <w:szCs w:val="24"/>
        </w:rPr>
        <w:t>контейнерной</w:t>
      </w:r>
      <w:r w:rsidR="00491C8D" w:rsidRPr="00491C8D">
        <w:rPr>
          <w:rFonts w:ascii="Times New Roman" w:hAnsi="Times New Roman" w:cs="Times New Roman"/>
          <w:sz w:val="24"/>
          <w:szCs w:val="24"/>
        </w:rPr>
        <w:t xml:space="preserve"> площадки расположенной между жилыми многоквартирными домами по адресу: ул.60 лет Октября д.19 и  ул.60 лет Октября д.21.  </w:t>
      </w:r>
    </w:p>
    <w:p w:rsidR="00491C8D" w:rsidRDefault="00491C8D" w:rsidP="008B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18E" w:rsidRPr="00BC618E" w:rsidRDefault="00491C8D" w:rsidP="008B2D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F388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2F388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3887">
        <w:rPr>
          <w:rFonts w:ascii="Times New Roman" w:hAnsi="Times New Roman" w:cs="Times New Roman"/>
          <w:sz w:val="24"/>
          <w:szCs w:val="24"/>
        </w:rPr>
        <w:t xml:space="preserve"> исполнением настоящего протокола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F3887">
        <w:rPr>
          <w:rFonts w:ascii="Times New Roman" w:hAnsi="Times New Roman" w:cs="Times New Roman"/>
          <w:sz w:val="24"/>
          <w:szCs w:val="24"/>
        </w:rPr>
        <w:t>.</w:t>
      </w:r>
    </w:p>
    <w:p w:rsidR="008B2D84" w:rsidRDefault="008B2D84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C8D" w:rsidRDefault="00491C8D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18E" w:rsidRPr="00BC618E" w:rsidRDefault="00BC618E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E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</w:p>
    <w:p w:rsidR="00BC618E" w:rsidRPr="00BC618E" w:rsidRDefault="00532076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</w:t>
      </w:r>
      <w:r w:rsidR="00BC618E" w:rsidRPr="00BC618E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C618E" w:rsidRPr="00BC618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C618E" w:rsidRPr="00BC618E" w:rsidRDefault="00BC618E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18E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</w:t>
      </w:r>
      <w:r w:rsidR="00532076">
        <w:rPr>
          <w:rFonts w:ascii="Times New Roman" w:hAnsi="Times New Roman" w:cs="Times New Roman"/>
          <w:sz w:val="24"/>
          <w:szCs w:val="24"/>
        </w:rPr>
        <w:t>О</w:t>
      </w:r>
      <w:r w:rsidRPr="00BC618E">
        <w:rPr>
          <w:rFonts w:ascii="Times New Roman" w:hAnsi="Times New Roman" w:cs="Times New Roman"/>
          <w:sz w:val="24"/>
          <w:szCs w:val="24"/>
        </w:rPr>
        <w:t>.</w:t>
      </w:r>
      <w:r w:rsidR="00532076">
        <w:rPr>
          <w:rFonts w:ascii="Times New Roman" w:hAnsi="Times New Roman" w:cs="Times New Roman"/>
          <w:sz w:val="24"/>
          <w:szCs w:val="24"/>
        </w:rPr>
        <w:t>Б</w:t>
      </w:r>
      <w:r w:rsidRPr="00BC61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2076">
        <w:rPr>
          <w:rFonts w:ascii="Times New Roman" w:hAnsi="Times New Roman" w:cs="Times New Roman"/>
          <w:sz w:val="24"/>
          <w:szCs w:val="24"/>
        </w:rPr>
        <w:t>Бузуляк</w:t>
      </w:r>
      <w:proofErr w:type="spellEnd"/>
    </w:p>
    <w:p w:rsidR="00BC618E" w:rsidRPr="00BC618E" w:rsidRDefault="00BC618E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18E" w:rsidRPr="00BC618E" w:rsidRDefault="00BC618E" w:rsidP="00BC61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18E">
        <w:rPr>
          <w:rFonts w:ascii="Times New Roman" w:hAnsi="Times New Roman" w:cs="Times New Roman"/>
          <w:b/>
          <w:sz w:val="24"/>
          <w:szCs w:val="24"/>
        </w:rPr>
        <w:t>Секретарь</w:t>
      </w:r>
    </w:p>
    <w:p w:rsidR="00BC618E" w:rsidRPr="00BC618E" w:rsidRDefault="00532076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BC618E" w:rsidRPr="00BC618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C618E" w:rsidRPr="00BC618E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BC618E" w:rsidRPr="00BC618E" w:rsidRDefault="00BC618E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18E">
        <w:rPr>
          <w:rFonts w:ascii="Times New Roman" w:hAnsi="Times New Roman" w:cs="Times New Roman"/>
          <w:sz w:val="24"/>
          <w:szCs w:val="24"/>
        </w:rPr>
        <w:t>жилищно-коммунального хозяйства и</w:t>
      </w:r>
    </w:p>
    <w:p w:rsidR="00BC618E" w:rsidRPr="00BC618E" w:rsidRDefault="00BC618E" w:rsidP="00BC6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618E">
        <w:rPr>
          <w:rFonts w:ascii="Times New Roman" w:hAnsi="Times New Roman" w:cs="Times New Roman"/>
          <w:sz w:val="24"/>
          <w:szCs w:val="24"/>
        </w:rPr>
        <w:t xml:space="preserve">муниципального контроля                                                                          </w:t>
      </w:r>
      <w:r w:rsidR="00532076">
        <w:rPr>
          <w:rFonts w:ascii="Times New Roman" w:hAnsi="Times New Roman" w:cs="Times New Roman"/>
          <w:sz w:val="24"/>
          <w:szCs w:val="24"/>
        </w:rPr>
        <w:t>Е</w:t>
      </w:r>
      <w:r w:rsidRPr="00BC618E">
        <w:rPr>
          <w:rFonts w:ascii="Times New Roman" w:hAnsi="Times New Roman" w:cs="Times New Roman"/>
          <w:sz w:val="24"/>
          <w:szCs w:val="24"/>
        </w:rPr>
        <w:t>.В.</w:t>
      </w:r>
      <w:r w:rsidR="00532076">
        <w:rPr>
          <w:rFonts w:ascii="Times New Roman" w:hAnsi="Times New Roman" w:cs="Times New Roman"/>
          <w:sz w:val="24"/>
          <w:szCs w:val="24"/>
        </w:rPr>
        <w:t xml:space="preserve"> Гончарова</w:t>
      </w:r>
    </w:p>
    <w:p w:rsidR="00E260DC" w:rsidRPr="00E260DC" w:rsidRDefault="00E260DC" w:rsidP="00E260D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260DC" w:rsidRPr="00E260DC" w:rsidSect="00AB3F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6C" w:rsidRDefault="00DB066C" w:rsidP="005C2821">
      <w:pPr>
        <w:spacing w:after="0" w:line="240" w:lineRule="auto"/>
      </w:pPr>
      <w:r>
        <w:separator/>
      </w:r>
    </w:p>
  </w:endnote>
  <w:endnote w:type="continuationSeparator" w:id="0">
    <w:p w:rsidR="00DB066C" w:rsidRDefault="00DB066C" w:rsidP="005C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6C" w:rsidRDefault="00DB066C" w:rsidP="005C2821">
      <w:pPr>
        <w:spacing w:after="0" w:line="240" w:lineRule="auto"/>
      </w:pPr>
      <w:r>
        <w:separator/>
      </w:r>
    </w:p>
  </w:footnote>
  <w:footnote w:type="continuationSeparator" w:id="0">
    <w:p w:rsidR="00DB066C" w:rsidRDefault="00DB066C" w:rsidP="005C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CAB"/>
    <w:multiLevelType w:val="hybridMultilevel"/>
    <w:tmpl w:val="7B4A50BE"/>
    <w:lvl w:ilvl="0" w:tplc="FAA2E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B135D"/>
    <w:multiLevelType w:val="hybridMultilevel"/>
    <w:tmpl w:val="9398CA24"/>
    <w:lvl w:ilvl="0" w:tplc="B288B2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3F36"/>
    <w:multiLevelType w:val="multilevel"/>
    <w:tmpl w:val="15A25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3AD4F8C"/>
    <w:multiLevelType w:val="hybridMultilevel"/>
    <w:tmpl w:val="C4B277F2"/>
    <w:lvl w:ilvl="0" w:tplc="64C2D3F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975240"/>
    <w:multiLevelType w:val="hybridMultilevel"/>
    <w:tmpl w:val="D95C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C07FC"/>
    <w:multiLevelType w:val="multilevel"/>
    <w:tmpl w:val="15A25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81965B5"/>
    <w:multiLevelType w:val="multilevel"/>
    <w:tmpl w:val="51D2589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95E011D"/>
    <w:multiLevelType w:val="hybridMultilevel"/>
    <w:tmpl w:val="02B6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D447DE"/>
    <w:multiLevelType w:val="hybridMultilevel"/>
    <w:tmpl w:val="473A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D62AE"/>
    <w:multiLevelType w:val="multilevel"/>
    <w:tmpl w:val="1872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2153DDA"/>
    <w:multiLevelType w:val="hybridMultilevel"/>
    <w:tmpl w:val="D95C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731DF"/>
    <w:multiLevelType w:val="multilevel"/>
    <w:tmpl w:val="D7C8A00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E662B51"/>
    <w:multiLevelType w:val="hybridMultilevel"/>
    <w:tmpl w:val="E30A9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45F6C"/>
    <w:multiLevelType w:val="hybridMultilevel"/>
    <w:tmpl w:val="37F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221F8"/>
    <w:multiLevelType w:val="multilevel"/>
    <w:tmpl w:val="BE9AABCA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theme="minorBidi" w:hint="default"/>
        <w:b w:val="0"/>
      </w:rPr>
    </w:lvl>
  </w:abstractNum>
  <w:abstractNum w:abstractNumId="15">
    <w:nsid w:val="7218450A"/>
    <w:multiLevelType w:val="multilevel"/>
    <w:tmpl w:val="18723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AF97F05"/>
    <w:multiLevelType w:val="hybridMultilevel"/>
    <w:tmpl w:val="25D84116"/>
    <w:lvl w:ilvl="0" w:tplc="961C51A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7EF5637D"/>
    <w:multiLevelType w:val="multilevel"/>
    <w:tmpl w:val="15A25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6"/>
  </w:num>
  <w:num w:numId="8">
    <w:abstractNumId w:val="10"/>
  </w:num>
  <w:num w:numId="9">
    <w:abstractNumId w:val="4"/>
  </w:num>
  <w:num w:numId="10">
    <w:abstractNumId w:val="5"/>
  </w:num>
  <w:num w:numId="11">
    <w:abstractNumId w:val="17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15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03"/>
    <w:rsid w:val="00002818"/>
    <w:rsid w:val="00004B24"/>
    <w:rsid w:val="00016E31"/>
    <w:rsid w:val="0002544A"/>
    <w:rsid w:val="00033735"/>
    <w:rsid w:val="00052BF8"/>
    <w:rsid w:val="00066488"/>
    <w:rsid w:val="0007743D"/>
    <w:rsid w:val="0008697D"/>
    <w:rsid w:val="00086C14"/>
    <w:rsid w:val="000A7D0D"/>
    <w:rsid w:val="000C4B93"/>
    <w:rsid w:val="000C6BBB"/>
    <w:rsid w:val="000D2439"/>
    <w:rsid w:val="000F1359"/>
    <w:rsid w:val="0010244A"/>
    <w:rsid w:val="00104F9D"/>
    <w:rsid w:val="0012104F"/>
    <w:rsid w:val="00125541"/>
    <w:rsid w:val="00135D2E"/>
    <w:rsid w:val="00150880"/>
    <w:rsid w:val="00161200"/>
    <w:rsid w:val="001861B8"/>
    <w:rsid w:val="00192F03"/>
    <w:rsid w:val="00193B7C"/>
    <w:rsid w:val="001A05BB"/>
    <w:rsid w:val="001A24E6"/>
    <w:rsid w:val="001B2A17"/>
    <w:rsid w:val="001C7DD3"/>
    <w:rsid w:val="001D0DCC"/>
    <w:rsid w:val="001D3D96"/>
    <w:rsid w:val="001D6486"/>
    <w:rsid w:val="001F1264"/>
    <w:rsid w:val="00234A43"/>
    <w:rsid w:val="00235E6C"/>
    <w:rsid w:val="00236107"/>
    <w:rsid w:val="00240D12"/>
    <w:rsid w:val="00242C14"/>
    <w:rsid w:val="00243047"/>
    <w:rsid w:val="00244FB6"/>
    <w:rsid w:val="00276A71"/>
    <w:rsid w:val="002924D7"/>
    <w:rsid w:val="002D0A64"/>
    <w:rsid w:val="002D50CD"/>
    <w:rsid w:val="002E239F"/>
    <w:rsid w:val="002E240C"/>
    <w:rsid w:val="002F3887"/>
    <w:rsid w:val="003061EB"/>
    <w:rsid w:val="00310B63"/>
    <w:rsid w:val="003176D8"/>
    <w:rsid w:val="00321F59"/>
    <w:rsid w:val="00326F11"/>
    <w:rsid w:val="0033113E"/>
    <w:rsid w:val="00344718"/>
    <w:rsid w:val="003515A3"/>
    <w:rsid w:val="003609BD"/>
    <w:rsid w:val="00376878"/>
    <w:rsid w:val="00394BEF"/>
    <w:rsid w:val="003A21B3"/>
    <w:rsid w:val="003A63EC"/>
    <w:rsid w:val="003B611C"/>
    <w:rsid w:val="003C10B6"/>
    <w:rsid w:val="003C12CC"/>
    <w:rsid w:val="003D66D2"/>
    <w:rsid w:val="003F04EB"/>
    <w:rsid w:val="003F5E7A"/>
    <w:rsid w:val="00416E47"/>
    <w:rsid w:val="00422769"/>
    <w:rsid w:val="00437D86"/>
    <w:rsid w:val="00453F1E"/>
    <w:rsid w:val="00456807"/>
    <w:rsid w:val="004576D2"/>
    <w:rsid w:val="00465CC3"/>
    <w:rsid w:val="00466DF0"/>
    <w:rsid w:val="0046772D"/>
    <w:rsid w:val="0047081F"/>
    <w:rsid w:val="004710B8"/>
    <w:rsid w:val="0048667A"/>
    <w:rsid w:val="00491C8D"/>
    <w:rsid w:val="004A36F6"/>
    <w:rsid w:val="004C23F3"/>
    <w:rsid w:val="004D7A44"/>
    <w:rsid w:val="004E02D9"/>
    <w:rsid w:val="004E1A34"/>
    <w:rsid w:val="004E6475"/>
    <w:rsid w:val="0050457D"/>
    <w:rsid w:val="0051600D"/>
    <w:rsid w:val="00524AAB"/>
    <w:rsid w:val="00532076"/>
    <w:rsid w:val="00535E49"/>
    <w:rsid w:val="00544650"/>
    <w:rsid w:val="0054592E"/>
    <w:rsid w:val="005469F1"/>
    <w:rsid w:val="00554E70"/>
    <w:rsid w:val="00555F35"/>
    <w:rsid w:val="00562A78"/>
    <w:rsid w:val="00572230"/>
    <w:rsid w:val="00576C7C"/>
    <w:rsid w:val="00583B30"/>
    <w:rsid w:val="00590629"/>
    <w:rsid w:val="005955B8"/>
    <w:rsid w:val="005B1041"/>
    <w:rsid w:val="005C2821"/>
    <w:rsid w:val="005E0694"/>
    <w:rsid w:val="005F6991"/>
    <w:rsid w:val="00614F0C"/>
    <w:rsid w:val="00620AC0"/>
    <w:rsid w:val="006250D7"/>
    <w:rsid w:val="00646412"/>
    <w:rsid w:val="006518D6"/>
    <w:rsid w:val="00653C40"/>
    <w:rsid w:val="00662242"/>
    <w:rsid w:val="006670B7"/>
    <w:rsid w:val="006718E9"/>
    <w:rsid w:val="00672748"/>
    <w:rsid w:val="00684F4F"/>
    <w:rsid w:val="006A2236"/>
    <w:rsid w:val="006A2E1B"/>
    <w:rsid w:val="006A520B"/>
    <w:rsid w:val="006B52E1"/>
    <w:rsid w:val="006C3D49"/>
    <w:rsid w:val="006C432C"/>
    <w:rsid w:val="006C7274"/>
    <w:rsid w:val="006E0410"/>
    <w:rsid w:val="006E1BD4"/>
    <w:rsid w:val="006E2E33"/>
    <w:rsid w:val="006E51B0"/>
    <w:rsid w:val="006F5BBA"/>
    <w:rsid w:val="006F7B2F"/>
    <w:rsid w:val="007033F3"/>
    <w:rsid w:val="00712BE7"/>
    <w:rsid w:val="007136F0"/>
    <w:rsid w:val="00725A11"/>
    <w:rsid w:val="00740F1D"/>
    <w:rsid w:val="00742EBF"/>
    <w:rsid w:val="0074474D"/>
    <w:rsid w:val="00745C65"/>
    <w:rsid w:val="00745D09"/>
    <w:rsid w:val="007561EC"/>
    <w:rsid w:val="007810F5"/>
    <w:rsid w:val="007A5956"/>
    <w:rsid w:val="007C140F"/>
    <w:rsid w:val="007C41F5"/>
    <w:rsid w:val="008113B7"/>
    <w:rsid w:val="00815D44"/>
    <w:rsid w:val="00821FE0"/>
    <w:rsid w:val="008239EC"/>
    <w:rsid w:val="00823D35"/>
    <w:rsid w:val="00827C87"/>
    <w:rsid w:val="0083629E"/>
    <w:rsid w:val="00895300"/>
    <w:rsid w:val="008A7E89"/>
    <w:rsid w:val="008B1513"/>
    <w:rsid w:val="008B2D84"/>
    <w:rsid w:val="008B598E"/>
    <w:rsid w:val="008C45A8"/>
    <w:rsid w:val="008E6E46"/>
    <w:rsid w:val="00917395"/>
    <w:rsid w:val="00923EB0"/>
    <w:rsid w:val="00924ABC"/>
    <w:rsid w:val="0093048F"/>
    <w:rsid w:val="0094459F"/>
    <w:rsid w:val="009464C4"/>
    <w:rsid w:val="00961D04"/>
    <w:rsid w:val="0097392E"/>
    <w:rsid w:val="00976383"/>
    <w:rsid w:val="00980FB7"/>
    <w:rsid w:val="00985D89"/>
    <w:rsid w:val="009C7EA3"/>
    <w:rsid w:val="009D1C57"/>
    <w:rsid w:val="009E2B74"/>
    <w:rsid w:val="009E5428"/>
    <w:rsid w:val="00A141A3"/>
    <w:rsid w:val="00A155A6"/>
    <w:rsid w:val="00A26CE2"/>
    <w:rsid w:val="00A360B7"/>
    <w:rsid w:val="00A37E7A"/>
    <w:rsid w:val="00A52214"/>
    <w:rsid w:val="00A611F7"/>
    <w:rsid w:val="00A66282"/>
    <w:rsid w:val="00A74470"/>
    <w:rsid w:val="00A75BFB"/>
    <w:rsid w:val="00A95432"/>
    <w:rsid w:val="00A96C42"/>
    <w:rsid w:val="00AB3FDC"/>
    <w:rsid w:val="00AC17A7"/>
    <w:rsid w:val="00AC3426"/>
    <w:rsid w:val="00AC42F2"/>
    <w:rsid w:val="00AC50AA"/>
    <w:rsid w:val="00AC6AE8"/>
    <w:rsid w:val="00B049C5"/>
    <w:rsid w:val="00B15836"/>
    <w:rsid w:val="00B264AE"/>
    <w:rsid w:val="00B30344"/>
    <w:rsid w:val="00B56A84"/>
    <w:rsid w:val="00B61538"/>
    <w:rsid w:val="00B62FBA"/>
    <w:rsid w:val="00B67DD2"/>
    <w:rsid w:val="00B8421B"/>
    <w:rsid w:val="00B9174E"/>
    <w:rsid w:val="00BA7328"/>
    <w:rsid w:val="00BC2629"/>
    <w:rsid w:val="00BC618E"/>
    <w:rsid w:val="00BF2B01"/>
    <w:rsid w:val="00BF3B33"/>
    <w:rsid w:val="00C14282"/>
    <w:rsid w:val="00C211CD"/>
    <w:rsid w:val="00C361BC"/>
    <w:rsid w:val="00C61703"/>
    <w:rsid w:val="00C7792F"/>
    <w:rsid w:val="00C90F51"/>
    <w:rsid w:val="00C94E18"/>
    <w:rsid w:val="00C9633C"/>
    <w:rsid w:val="00CA2A38"/>
    <w:rsid w:val="00CA340E"/>
    <w:rsid w:val="00CA4220"/>
    <w:rsid w:val="00CC2ACA"/>
    <w:rsid w:val="00CC594D"/>
    <w:rsid w:val="00CD16C9"/>
    <w:rsid w:val="00CD3BE2"/>
    <w:rsid w:val="00CE1FA4"/>
    <w:rsid w:val="00CE38B5"/>
    <w:rsid w:val="00CE661E"/>
    <w:rsid w:val="00CF1F26"/>
    <w:rsid w:val="00D201C5"/>
    <w:rsid w:val="00D25C34"/>
    <w:rsid w:val="00D3067C"/>
    <w:rsid w:val="00D73DA6"/>
    <w:rsid w:val="00D75E49"/>
    <w:rsid w:val="00D85C54"/>
    <w:rsid w:val="00D9787C"/>
    <w:rsid w:val="00DA1374"/>
    <w:rsid w:val="00DB066C"/>
    <w:rsid w:val="00DB0BCD"/>
    <w:rsid w:val="00DD0A45"/>
    <w:rsid w:val="00DE4D5D"/>
    <w:rsid w:val="00E13CA5"/>
    <w:rsid w:val="00E260DC"/>
    <w:rsid w:val="00E37BC2"/>
    <w:rsid w:val="00E41428"/>
    <w:rsid w:val="00E551B4"/>
    <w:rsid w:val="00E615B0"/>
    <w:rsid w:val="00E649E0"/>
    <w:rsid w:val="00E66F30"/>
    <w:rsid w:val="00E72A84"/>
    <w:rsid w:val="00E910AE"/>
    <w:rsid w:val="00E93E59"/>
    <w:rsid w:val="00EA0014"/>
    <w:rsid w:val="00EA2F57"/>
    <w:rsid w:val="00EB3126"/>
    <w:rsid w:val="00EE01A5"/>
    <w:rsid w:val="00EF6AA3"/>
    <w:rsid w:val="00F00C59"/>
    <w:rsid w:val="00F17646"/>
    <w:rsid w:val="00F27FAA"/>
    <w:rsid w:val="00F426A4"/>
    <w:rsid w:val="00F6443A"/>
    <w:rsid w:val="00F75B8D"/>
    <w:rsid w:val="00F77B1F"/>
    <w:rsid w:val="00F837B2"/>
    <w:rsid w:val="00F91E70"/>
    <w:rsid w:val="00FA52F6"/>
    <w:rsid w:val="00FA59AA"/>
    <w:rsid w:val="00FC6062"/>
    <w:rsid w:val="00FE2201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821"/>
  </w:style>
  <w:style w:type="paragraph" w:styleId="a6">
    <w:name w:val="footer"/>
    <w:basedOn w:val="a"/>
    <w:link w:val="a7"/>
    <w:uiPriority w:val="99"/>
    <w:unhideWhenUsed/>
    <w:rsid w:val="005C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821"/>
  </w:style>
  <w:style w:type="paragraph" w:styleId="a8">
    <w:name w:val="Balloon Text"/>
    <w:basedOn w:val="a"/>
    <w:link w:val="a9"/>
    <w:uiPriority w:val="99"/>
    <w:semiHidden/>
    <w:unhideWhenUsed/>
    <w:rsid w:val="00CF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F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821"/>
  </w:style>
  <w:style w:type="paragraph" w:styleId="a6">
    <w:name w:val="footer"/>
    <w:basedOn w:val="a"/>
    <w:link w:val="a7"/>
    <w:uiPriority w:val="99"/>
    <w:unhideWhenUsed/>
    <w:rsid w:val="005C2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821"/>
  </w:style>
  <w:style w:type="paragraph" w:styleId="a8">
    <w:name w:val="Balloon Text"/>
    <w:basedOn w:val="a"/>
    <w:link w:val="a9"/>
    <w:uiPriority w:val="99"/>
    <w:semiHidden/>
    <w:unhideWhenUsed/>
    <w:rsid w:val="00CF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F2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F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8812-7707-4949-B761-78AC82CB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Друганова Жанна Сергеевна</dc:creator>
  <cp:lastModifiedBy>Бухвалова Дарья Юрьевна</cp:lastModifiedBy>
  <cp:revision>26</cp:revision>
  <cp:lastPrinted>2017-02-28T14:39:00Z</cp:lastPrinted>
  <dcterms:created xsi:type="dcterms:W3CDTF">2017-01-18T08:41:00Z</dcterms:created>
  <dcterms:modified xsi:type="dcterms:W3CDTF">2017-03-01T05:47:00Z</dcterms:modified>
</cp:coreProperties>
</file>