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0588F" w:rsidRPr="00A0588F" w:rsidTr="00755974">
        <w:trPr>
          <w:trHeight w:val="1569"/>
        </w:trPr>
        <w:tc>
          <w:tcPr>
            <w:tcW w:w="4584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A0588F" w:rsidRPr="00A0588F" w:rsidRDefault="00A0588F" w:rsidP="00A0588F">
            <w:pPr>
              <w:autoSpaceDE/>
              <w:autoSpaceDN/>
              <w:ind w:right="-6599"/>
              <w:rPr>
                <w:b/>
                <w:bCs/>
                <w:sz w:val="22"/>
              </w:rPr>
            </w:pPr>
            <w:r w:rsidRPr="00A0588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A0588F" w:rsidRPr="00A0588F" w:rsidRDefault="00A0588F" w:rsidP="00A0588F">
            <w:pPr>
              <w:autoSpaceDE/>
              <w:autoSpaceDN/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  <w:szCs w:val="22"/>
              </w:rPr>
              <w:drawing>
                <wp:inline distT="0" distB="0" distL="0" distR="0" wp14:anchorId="22C22E91" wp14:editId="0E8147D2">
                  <wp:extent cx="914400" cy="10496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 w:rsidRPr="00A0588F"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 w:rsidRPr="00A0588F">
              <w:rPr>
                <w:b/>
                <w:bCs/>
                <w:sz w:val="20"/>
                <w:szCs w:val="22"/>
              </w:rPr>
              <w:t xml:space="preserve"> </w:t>
            </w: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ОКРУГА «ВУКТЫЛ» </w:t>
            </w:r>
          </w:p>
        </w:tc>
      </w:tr>
    </w:tbl>
    <w:p w:rsidR="00A0588F" w:rsidRPr="00567844" w:rsidRDefault="00CB26A1" w:rsidP="00A0588F">
      <w:pPr>
        <w:jc w:val="both"/>
      </w:pPr>
      <w:r w:rsidRPr="00567844">
        <w:t xml:space="preserve">   «  </w:t>
      </w:r>
      <w:r w:rsidR="00612A73">
        <w:t xml:space="preserve">  </w:t>
      </w:r>
      <w:r w:rsidRPr="00567844">
        <w:t xml:space="preserve">  »  </w:t>
      </w:r>
      <w:r w:rsidR="00612A73">
        <w:t>дека</w:t>
      </w:r>
      <w:r w:rsidR="002C7D31">
        <w:t>бря</w:t>
      </w:r>
      <w:r w:rsidR="00695B45" w:rsidRPr="00567844">
        <w:t xml:space="preserve"> </w:t>
      </w:r>
      <w:r w:rsidR="00A0588F" w:rsidRPr="00567844">
        <w:t xml:space="preserve">  2016 года</w:t>
      </w:r>
    </w:p>
    <w:p w:rsidR="00A0588F" w:rsidRPr="00567844" w:rsidRDefault="00A0588F" w:rsidP="00A0588F">
      <w:pPr>
        <w:jc w:val="both"/>
      </w:pPr>
    </w:p>
    <w:p w:rsidR="00A0588F" w:rsidRPr="00567844" w:rsidRDefault="00A0588F" w:rsidP="00A0588F">
      <w:pPr>
        <w:spacing w:after="480"/>
        <w:jc w:val="center"/>
        <w:rPr>
          <w:b/>
          <w:bCs/>
          <w:sz w:val="34"/>
          <w:szCs w:val="34"/>
        </w:rPr>
      </w:pPr>
      <w:r w:rsidRPr="00567844">
        <w:rPr>
          <w:b/>
          <w:bCs/>
          <w:sz w:val="34"/>
        </w:rPr>
        <w:t xml:space="preserve">Постановление  </w:t>
      </w:r>
      <w:r w:rsidRPr="00567844">
        <w:rPr>
          <w:b/>
          <w:bCs/>
          <w:sz w:val="34"/>
          <w:szCs w:val="34"/>
        </w:rPr>
        <w:t xml:space="preserve">№ </w:t>
      </w:r>
      <w:r w:rsidR="00A37640" w:rsidRPr="00567844">
        <w:rPr>
          <w:b/>
          <w:bCs/>
          <w:sz w:val="34"/>
          <w:szCs w:val="34"/>
        </w:rPr>
        <w:t>1</w:t>
      </w:r>
      <w:r w:rsidR="00612A73">
        <w:rPr>
          <w:b/>
          <w:bCs/>
          <w:sz w:val="34"/>
          <w:szCs w:val="34"/>
        </w:rPr>
        <w:t>2</w:t>
      </w:r>
      <w:r w:rsidRPr="00567844">
        <w:rPr>
          <w:b/>
          <w:bCs/>
          <w:sz w:val="34"/>
          <w:szCs w:val="34"/>
        </w:rPr>
        <w:t>/</w:t>
      </w:r>
      <w:r w:rsidR="009E791C">
        <w:rPr>
          <w:b/>
          <w:bCs/>
          <w:sz w:val="34"/>
          <w:szCs w:val="34"/>
        </w:rPr>
        <w:t xml:space="preserve"> </w:t>
      </w:r>
    </w:p>
    <w:p w:rsidR="00C4698A" w:rsidRPr="00567844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 w:rsidRPr="00567844">
        <w:rPr>
          <w:rFonts w:ascii="Times New Roman" w:hAnsi="Times New Roman" w:cs="Times New Roman"/>
          <w:sz w:val="24"/>
        </w:rPr>
        <w:t>О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111CBA" w:rsidRPr="00567844">
        <w:rPr>
          <w:rFonts w:ascii="Times New Roman" w:hAnsi="Times New Roman" w:cs="Times New Roman"/>
          <w:sz w:val="24"/>
        </w:rPr>
        <w:t xml:space="preserve">внесении изменения в постановление администрации  </w:t>
      </w:r>
      <w:r w:rsidR="00346AA4" w:rsidRPr="00567844">
        <w:rPr>
          <w:rFonts w:ascii="Times New Roman" w:hAnsi="Times New Roman" w:cs="Times New Roman"/>
          <w:sz w:val="24"/>
        </w:rPr>
        <w:t xml:space="preserve">муниципального района «Вуктыл» </w:t>
      </w:r>
      <w:r w:rsidR="00E6444D" w:rsidRPr="00567844">
        <w:rPr>
          <w:rFonts w:ascii="Times New Roman" w:hAnsi="Times New Roman" w:cs="Times New Roman"/>
          <w:sz w:val="24"/>
        </w:rPr>
        <w:t xml:space="preserve">от 14 октября </w:t>
      </w:r>
      <w:r w:rsidR="00111CBA" w:rsidRPr="00567844">
        <w:rPr>
          <w:rFonts w:ascii="Times New Roman" w:hAnsi="Times New Roman" w:cs="Times New Roman"/>
          <w:sz w:val="24"/>
        </w:rPr>
        <w:t xml:space="preserve"> 201</w:t>
      </w:r>
      <w:r w:rsidR="00E6444D" w:rsidRPr="00567844">
        <w:rPr>
          <w:rFonts w:ascii="Times New Roman" w:hAnsi="Times New Roman" w:cs="Times New Roman"/>
          <w:sz w:val="24"/>
        </w:rPr>
        <w:t>5 г. № 10</w:t>
      </w:r>
      <w:r w:rsidR="00111CBA" w:rsidRPr="00567844">
        <w:rPr>
          <w:rFonts w:ascii="Times New Roman" w:hAnsi="Times New Roman" w:cs="Times New Roman"/>
          <w:sz w:val="24"/>
        </w:rPr>
        <w:t>/</w:t>
      </w:r>
      <w:r w:rsidR="00E6444D" w:rsidRPr="00567844">
        <w:rPr>
          <w:rFonts w:ascii="Times New Roman" w:hAnsi="Times New Roman" w:cs="Times New Roman"/>
          <w:sz w:val="24"/>
        </w:rPr>
        <w:t>693</w:t>
      </w:r>
      <w:r w:rsidR="00111CBA" w:rsidRPr="00567844">
        <w:rPr>
          <w:rFonts w:ascii="Times New Roman" w:hAnsi="Times New Roman" w:cs="Times New Roman"/>
          <w:sz w:val="24"/>
        </w:rPr>
        <w:t xml:space="preserve"> </w:t>
      </w:r>
      <w:r w:rsidR="00346AA4" w:rsidRPr="00567844">
        <w:rPr>
          <w:rFonts w:ascii="Times New Roman" w:hAnsi="Times New Roman" w:cs="Times New Roman"/>
          <w:sz w:val="24"/>
        </w:rPr>
        <w:t>«О</w:t>
      </w:r>
      <w:r w:rsidR="00E6444D" w:rsidRPr="00567844">
        <w:rPr>
          <w:rFonts w:ascii="Times New Roman" w:hAnsi="Times New Roman" w:cs="Times New Roman"/>
          <w:sz w:val="24"/>
        </w:rPr>
        <w:t>б утверждении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E6444D" w:rsidRPr="00567844">
        <w:rPr>
          <w:rFonts w:ascii="Times New Roman" w:hAnsi="Times New Roman" w:cs="Times New Roman"/>
          <w:sz w:val="24"/>
        </w:rPr>
        <w:t xml:space="preserve">муниципальной программы муниципального района «Вуктыл» «Развитие культуры, физической культуры и спорта» 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84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муниципального района «Вуктыл» от 7 декабря 2015 г. № 34 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 от 30 августа 2013 г. № 08/885 «Об утверждении Порядка принятия решений о разработке муниципальных программ муниципального района «Вуктыл», их формировании</w:t>
      </w:r>
      <w:proofErr w:type="gramEnd"/>
      <w:r w:rsidRPr="00567844">
        <w:rPr>
          <w:rFonts w:ascii="Times New Roman" w:hAnsi="Times New Roman" w:cs="Times New Roman"/>
          <w:sz w:val="24"/>
          <w:szCs w:val="24"/>
        </w:rPr>
        <w:t xml:space="preserve"> и реализации»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567844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1. В</w:t>
      </w:r>
      <w:r w:rsidR="00E41FC3" w:rsidRPr="00567844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              от 14 октября 2015 г. № 10/693 «Об утверждении муниципальной программы муниципального района «Вуктыл» «Развитие  культуры, физической культуры и спорта» изменения согласно приложению.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56784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</w:t>
      </w:r>
      <w:r w:rsidR="003D724B" w:rsidRPr="00567844">
        <w:rPr>
          <w:rFonts w:ascii="Times New Roman" w:hAnsi="Times New Roman" w:cs="Times New Roman"/>
          <w:sz w:val="24"/>
          <w:szCs w:val="24"/>
        </w:rPr>
        <w:t>жит  официальному опубликованию</w:t>
      </w:r>
      <w:r w:rsidR="00CE32BE" w:rsidRPr="00567844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567844">
        <w:rPr>
          <w:rFonts w:ascii="Times New Roman" w:hAnsi="Times New Roman" w:cs="Times New Roman"/>
          <w:sz w:val="24"/>
          <w:szCs w:val="24"/>
        </w:rPr>
        <w:t>ю</w:t>
      </w:r>
      <w:r w:rsidR="00CE32BE" w:rsidRPr="00567844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3.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1D6F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1D6F9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1D6F9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D6F9E" w:rsidRPr="001D6F9E">
        <w:rPr>
          <w:rFonts w:ascii="Times New Roman" w:hAnsi="Times New Roman" w:cs="Times New Roman"/>
          <w:sz w:val="24"/>
          <w:szCs w:val="24"/>
        </w:rPr>
        <w:t xml:space="preserve">  возложить на заместителя руководителя администрации городского округа «Вуктыл» Г.Р. Идрисову.</w:t>
      </w:r>
    </w:p>
    <w:p w:rsidR="00E41FC3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F37D65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Р</w:t>
      </w:r>
      <w:r w:rsidR="00A804F4" w:rsidRPr="00567844">
        <w:rPr>
          <w:rFonts w:ascii="Times New Roman" w:hAnsi="Times New Roman" w:cs="Times New Roman"/>
          <w:sz w:val="24"/>
          <w:szCs w:val="24"/>
        </w:rPr>
        <w:t>уководител</w:t>
      </w:r>
      <w:r w:rsidRPr="00567844">
        <w:rPr>
          <w:rFonts w:ascii="Times New Roman" w:hAnsi="Times New Roman" w:cs="Times New Roman"/>
          <w:sz w:val="24"/>
          <w:szCs w:val="24"/>
        </w:rPr>
        <w:t xml:space="preserve">ь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567844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г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</w:t>
      </w:r>
      <w:r w:rsidR="00F37D65" w:rsidRPr="00567844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F37D65" w:rsidRPr="00567844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  <w:r w:rsidR="00C4698A" w:rsidRPr="0056784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567844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567844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7136F" w:rsidRDefault="00A7136F" w:rsidP="00A7136F">
      <w:pPr>
        <w:widowControl w:val="0"/>
        <w:adjustRightInd w:val="0"/>
        <w:jc w:val="both"/>
      </w:pPr>
      <w:r w:rsidRPr="00567844">
        <w:t>СОГЛАСОВАНО</w:t>
      </w:r>
    </w:p>
    <w:p w:rsidR="001D6F9E" w:rsidRDefault="001D6F9E" w:rsidP="00A7136F">
      <w:pPr>
        <w:widowControl w:val="0"/>
        <w:adjustRightInd w:val="0"/>
        <w:jc w:val="both"/>
      </w:pPr>
    </w:p>
    <w:p w:rsidR="00F37D65" w:rsidRPr="00567844" w:rsidRDefault="00F37D65" w:rsidP="00A7136F">
      <w:pPr>
        <w:widowControl w:val="0"/>
        <w:adjustRightInd w:val="0"/>
        <w:jc w:val="both"/>
      </w:pPr>
    </w:p>
    <w:p w:rsidR="00A7136F" w:rsidRPr="00567844" w:rsidRDefault="00A7136F" w:rsidP="00A7136F">
      <w:pPr>
        <w:widowControl w:val="0"/>
        <w:adjustRightInd w:val="0"/>
        <w:jc w:val="both"/>
      </w:pPr>
    </w:p>
    <w:p w:rsidR="00A7136F" w:rsidRPr="00567844" w:rsidRDefault="00A7136F" w:rsidP="00A7136F">
      <w:pPr>
        <w:autoSpaceDE/>
        <w:autoSpaceDN/>
      </w:pPr>
      <w:r w:rsidRPr="00567844">
        <w:t xml:space="preserve">Начальник Финансового управления администрации </w:t>
      </w:r>
    </w:p>
    <w:p w:rsidR="00A7136F" w:rsidRPr="00567844" w:rsidRDefault="00863A78" w:rsidP="00A7136F">
      <w:pPr>
        <w:autoSpaceDE/>
        <w:autoSpaceDN/>
      </w:pPr>
      <w:r w:rsidRPr="00567844">
        <w:t xml:space="preserve">городского округа </w:t>
      </w:r>
      <w:r w:rsidR="00A7136F" w:rsidRPr="00567844">
        <w:t xml:space="preserve"> «Вуктыл»                                </w:t>
      </w:r>
      <w:r w:rsidRPr="00567844">
        <w:t xml:space="preserve">         </w:t>
      </w:r>
      <w:r w:rsidR="00A7136F" w:rsidRPr="00567844">
        <w:t xml:space="preserve">                              </w:t>
      </w:r>
      <w:r w:rsidRPr="00567844">
        <w:t xml:space="preserve">     </w:t>
      </w:r>
      <w:r w:rsidR="00A7136F" w:rsidRPr="00567844">
        <w:t xml:space="preserve">      </w:t>
      </w:r>
      <w:r w:rsidR="005129F8" w:rsidRPr="00567844">
        <w:t xml:space="preserve"> </w:t>
      </w:r>
      <w:r w:rsidR="00A7136F" w:rsidRPr="00567844">
        <w:t xml:space="preserve"> В.А. Бабина</w:t>
      </w:r>
    </w:p>
    <w:p w:rsidR="006140F2" w:rsidRPr="00567844" w:rsidRDefault="006140F2" w:rsidP="00A7136F">
      <w:pPr>
        <w:autoSpaceDE/>
        <w:autoSpaceDN/>
      </w:pPr>
    </w:p>
    <w:p w:rsidR="00F37D65" w:rsidRPr="00567844" w:rsidRDefault="00F37D65" w:rsidP="00F37D65">
      <w:pPr>
        <w:autoSpaceDE/>
        <w:autoSpaceDN/>
      </w:pPr>
      <w:r w:rsidRPr="00567844">
        <w:t xml:space="preserve">Начальник  отдела культуры   и национальной политики </w:t>
      </w:r>
    </w:p>
    <w:p w:rsidR="00F37D65" w:rsidRPr="00567844" w:rsidRDefault="00A37640" w:rsidP="00F37D65">
      <w:pPr>
        <w:autoSpaceDE/>
        <w:autoSpaceDN/>
      </w:pPr>
      <w:r w:rsidRPr="00567844">
        <w:t xml:space="preserve">администрации </w:t>
      </w:r>
      <w:r w:rsidR="00F37D65" w:rsidRPr="00567844">
        <w:t xml:space="preserve">городского округа   «Вуктыл»       </w:t>
      </w:r>
      <w:r w:rsidRPr="00567844">
        <w:t xml:space="preserve"> </w:t>
      </w:r>
      <w:r w:rsidR="00F37D65" w:rsidRPr="00567844">
        <w:t xml:space="preserve">                                        Т. В. Третьякова</w:t>
      </w:r>
    </w:p>
    <w:p w:rsidR="006140F2" w:rsidRPr="00567844" w:rsidRDefault="006140F2" w:rsidP="006140F2">
      <w:pPr>
        <w:autoSpaceDE/>
        <w:autoSpaceDN/>
      </w:pPr>
    </w:p>
    <w:p w:rsidR="006140F2" w:rsidRPr="00567844" w:rsidRDefault="00A37640" w:rsidP="006140F2">
      <w:pPr>
        <w:autoSpaceDE/>
        <w:autoSpaceDN/>
      </w:pPr>
      <w:r w:rsidRPr="00567844">
        <w:t>Н</w:t>
      </w:r>
      <w:r w:rsidR="006140F2" w:rsidRPr="00567844">
        <w:t>ачальник</w:t>
      </w:r>
      <w:r w:rsidRPr="00567844">
        <w:t xml:space="preserve"> </w:t>
      </w:r>
      <w:r w:rsidR="006140F2" w:rsidRPr="00567844">
        <w:t xml:space="preserve"> финансового отдела администрации </w:t>
      </w:r>
    </w:p>
    <w:p w:rsidR="006140F2" w:rsidRPr="00567844" w:rsidRDefault="006140F2" w:rsidP="006140F2">
      <w:pPr>
        <w:autoSpaceDE/>
        <w:autoSpaceDN/>
      </w:pPr>
      <w:r w:rsidRPr="00567844">
        <w:t xml:space="preserve">городского округа «Вуктыл»  </w:t>
      </w:r>
      <w:r w:rsidR="00A37640" w:rsidRPr="00567844">
        <w:t>- главный бухгалтер</w:t>
      </w:r>
      <w:r w:rsidRPr="00567844">
        <w:t xml:space="preserve">                               </w:t>
      </w:r>
      <w:r w:rsidR="00E73D19" w:rsidRPr="00567844">
        <w:t xml:space="preserve"> </w:t>
      </w:r>
      <w:r w:rsidR="001D6F9E">
        <w:t xml:space="preserve"> </w:t>
      </w:r>
      <w:r w:rsidRPr="00567844">
        <w:t xml:space="preserve">        </w:t>
      </w:r>
      <w:r w:rsidR="00A37640" w:rsidRPr="00567844">
        <w:t xml:space="preserve">О.А. </w:t>
      </w:r>
      <w:r w:rsidR="001D6F9E">
        <w:t>Семяшкина</w:t>
      </w:r>
    </w:p>
    <w:p w:rsidR="006140F2" w:rsidRPr="00567844" w:rsidRDefault="006140F2" w:rsidP="00A7136F">
      <w:pPr>
        <w:autoSpaceDE/>
        <w:autoSpaceDN/>
      </w:pPr>
      <w:r w:rsidRPr="00567844">
        <w:t xml:space="preserve">  </w:t>
      </w:r>
    </w:p>
    <w:p w:rsidR="00F37D65" w:rsidRPr="00567844" w:rsidRDefault="006140F2" w:rsidP="00E455BE">
      <w:pPr>
        <w:autoSpaceDE/>
        <w:autoSpaceDN/>
      </w:pPr>
      <w:r w:rsidRPr="00567844">
        <w:t xml:space="preserve"> </w:t>
      </w:r>
    </w:p>
    <w:p w:rsidR="00A37640" w:rsidRPr="00567844" w:rsidRDefault="00F37D65" w:rsidP="00E455BE">
      <w:pPr>
        <w:autoSpaceDE/>
        <w:autoSpaceDN/>
      </w:pPr>
      <w:r w:rsidRPr="00567844">
        <w:t>Заместитель н</w:t>
      </w:r>
      <w:r w:rsidR="006140F2" w:rsidRPr="00567844">
        <w:t>ачальник</w:t>
      </w:r>
      <w:r w:rsidRPr="00567844">
        <w:t xml:space="preserve">а </w:t>
      </w:r>
      <w:r w:rsidR="006140F2" w:rsidRPr="00567844">
        <w:t xml:space="preserve"> отдела по развитию </w:t>
      </w:r>
    </w:p>
    <w:p w:rsidR="00A37640" w:rsidRPr="00567844" w:rsidRDefault="006140F2" w:rsidP="00E455BE">
      <w:pPr>
        <w:autoSpaceDE/>
        <w:autoSpaceDN/>
      </w:pPr>
      <w:r w:rsidRPr="00567844">
        <w:t>экономики и</w:t>
      </w:r>
      <w:r w:rsidR="00A37640" w:rsidRPr="00567844">
        <w:t xml:space="preserve"> </w:t>
      </w:r>
      <w:r w:rsidR="00933B2B" w:rsidRPr="00567844">
        <w:t>п</w:t>
      </w:r>
      <w:r w:rsidRPr="00567844">
        <w:t>редпринимательства</w:t>
      </w:r>
      <w:r w:rsidR="00F37D65" w:rsidRPr="00567844">
        <w:t xml:space="preserve"> </w:t>
      </w:r>
    </w:p>
    <w:p w:rsidR="006140F2" w:rsidRPr="00567844" w:rsidRDefault="006140F2" w:rsidP="00E455BE">
      <w:pPr>
        <w:autoSpaceDE/>
        <w:autoSpaceDN/>
      </w:pPr>
      <w:r w:rsidRPr="00567844">
        <w:t xml:space="preserve">администрации городского округа «Вуктыл»    </w:t>
      </w:r>
      <w:r w:rsidR="00F37D65" w:rsidRPr="00567844">
        <w:t xml:space="preserve"> </w:t>
      </w:r>
      <w:r w:rsidR="00A37640" w:rsidRPr="00567844">
        <w:t xml:space="preserve">                                   </w:t>
      </w:r>
      <w:r w:rsidR="00E73D19" w:rsidRPr="00567844">
        <w:t xml:space="preserve">   </w:t>
      </w:r>
      <w:r w:rsidR="00A37640" w:rsidRPr="00567844">
        <w:t xml:space="preserve">    </w:t>
      </w:r>
      <w:r w:rsidRPr="00567844">
        <w:t xml:space="preserve">  </w:t>
      </w:r>
      <w:r w:rsidR="00F37D65" w:rsidRPr="00567844">
        <w:t xml:space="preserve">  </w:t>
      </w:r>
      <w:r w:rsidRPr="00567844">
        <w:t xml:space="preserve">    </w:t>
      </w:r>
      <w:r w:rsidR="00EC233D" w:rsidRPr="00567844">
        <w:t>Л</w:t>
      </w:r>
      <w:r w:rsidRPr="00567844">
        <w:t xml:space="preserve">.Г. </w:t>
      </w:r>
      <w:r w:rsidR="00EC233D" w:rsidRPr="00567844">
        <w:t>Иванова</w:t>
      </w:r>
    </w:p>
    <w:p w:rsidR="006140F2" w:rsidRPr="00567844" w:rsidRDefault="006140F2" w:rsidP="00E455BE">
      <w:pPr>
        <w:autoSpaceDE/>
        <w:autoSpaceDN/>
      </w:pPr>
    </w:p>
    <w:p w:rsidR="006140F2" w:rsidRPr="00567844" w:rsidRDefault="006140F2" w:rsidP="00E455BE">
      <w:pPr>
        <w:autoSpaceDE/>
        <w:autoSpaceDN/>
      </w:pPr>
    </w:p>
    <w:p w:rsidR="00A7136F" w:rsidRPr="00567844" w:rsidRDefault="00A7136F" w:rsidP="00A7136F">
      <w:pPr>
        <w:widowControl w:val="0"/>
        <w:adjustRightInd w:val="0"/>
        <w:jc w:val="both"/>
      </w:pPr>
      <w:r w:rsidRPr="00567844">
        <w:t xml:space="preserve">Начальник отдела правового обеспечения </w:t>
      </w:r>
    </w:p>
    <w:p w:rsidR="00A7136F" w:rsidRPr="00567844" w:rsidRDefault="00A7136F" w:rsidP="00A7136F">
      <w:pPr>
        <w:widowControl w:val="0"/>
        <w:adjustRightInd w:val="0"/>
        <w:jc w:val="both"/>
      </w:pPr>
      <w:r w:rsidRPr="00567844">
        <w:t xml:space="preserve">администрации городского округа  «Вуктыл»                                       </w:t>
      </w:r>
      <w:r w:rsidR="00863A78" w:rsidRPr="00567844">
        <w:t xml:space="preserve">   </w:t>
      </w:r>
      <w:r w:rsidRPr="00567844">
        <w:t xml:space="preserve">  </w:t>
      </w:r>
      <w:r w:rsidR="005129F8" w:rsidRPr="00567844">
        <w:t xml:space="preserve">    </w:t>
      </w:r>
      <w:r w:rsidRPr="00567844">
        <w:t xml:space="preserve"> Н.Н. Кобзаренко</w:t>
      </w:r>
    </w:p>
    <w:p w:rsidR="00A7136F" w:rsidRPr="00567844" w:rsidRDefault="00A7136F" w:rsidP="00A7136F">
      <w:pPr>
        <w:widowControl w:val="0"/>
        <w:adjustRightInd w:val="0"/>
        <w:jc w:val="both"/>
      </w:pPr>
    </w:p>
    <w:p w:rsidR="00A7136F" w:rsidRPr="00567844" w:rsidRDefault="00A7136F" w:rsidP="00A7136F">
      <w:pPr>
        <w:widowControl w:val="0"/>
        <w:adjustRightInd w:val="0"/>
        <w:jc w:val="both"/>
      </w:pPr>
    </w:p>
    <w:p w:rsidR="00A7136F" w:rsidRPr="00567844" w:rsidRDefault="00A7136F" w:rsidP="00A7136F">
      <w:pPr>
        <w:autoSpaceDE/>
        <w:autoSpaceDN/>
        <w:spacing w:after="640"/>
        <w:ind w:right="-284"/>
        <w:jc w:val="both"/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Pr="00567844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Pr="00567844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Pr="00567844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Pr="00567844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37640" w:rsidRPr="00567844" w:rsidRDefault="00A3764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37640" w:rsidRPr="00567844" w:rsidRDefault="00A3764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567844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3F5E28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567844">
        <w:rPr>
          <w:rFonts w:ascii="Times New Roman" w:hAnsi="Times New Roman" w:cs="Times New Roman"/>
        </w:rPr>
        <w:t xml:space="preserve">Исп. </w:t>
      </w:r>
      <w:r w:rsidR="00000BE7" w:rsidRPr="00567844">
        <w:rPr>
          <w:rFonts w:ascii="Times New Roman" w:hAnsi="Times New Roman" w:cs="Times New Roman"/>
        </w:rPr>
        <w:t>Т.</w:t>
      </w:r>
      <w:r w:rsidR="00F37D65" w:rsidRPr="00567844">
        <w:rPr>
          <w:rFonts w:ascii="Times New Roman" w:hAnsi="Times New Roman" w:cs="Times New Roman"/>
        </w:rPr>
        <w:t xml:space="preserve"> В.</w:t>
      </w:r>
      <w:r w:rsidR="00A37640" w:rsidRPr="00567844">
        <w:rPr>
          <w:rFonts w:ascii="Times New Roman" w:hAnsi="Times New Roman" w:cs="Times New Roman"/>
        </w:rPr>
        <w:t xml:space="preserve"> </w:t>
      </w:r>
      <w:r w:rsidR="00F37D65" w:rsidRPr="00567844">
        <w:rPr>
          <w:rFonts w:ascii="Times New Roman" w:hAnsi="Times New Roman" w:cs="Times New Roman"/>
        </w:rPr>
        <w:t>Третьякова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567844" w:rsidTr="00D6305C">
        <w:tc>
          <w:tcPr>
            <w:tcW w:w="5211" w:type="dxa"/>
          </w:tcPr>
          <w:p w:rsidR="00C51B36" w:rsidRPr="00567844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567844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     ПРИЛОЖЕНИЕ</w:t>
            </w:r>
          </w:p>
          <w:p w:rsidR="00C51B36" w:rsidRPr="00567844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</w:t>
            </w:r>
            <w:r w:rsidR="00104947" w:rsidRPr="00567844">
              <w:rPr>
                <w:rFonts w:eastAsia="Calibri"/>
                <w:lang w:eastAsia="en-US"/>
              </w:rPr>
              <w:t>о</w:t>
            </w:r>
            <w:r w:rsidRPr="00567844">
              <w:rPr>
                <w:rFonts w:eastAsia="Calibri"/>
                <w:lang w:eastAsia="en-US"/>
              </w:rPr>
              <w:t>т «</w:t>
            </w:r>
            <w:r w:rsidR="00F4143D">
              <w:rPr>
                <w:rFonts w:eastAsia="Calibri"/>
                <w:lang w:eastAsia="en-US"/>
              </w:rPr>
              <w:t xml:space="preserve">   </w:t>
            </w:r>
            <w:r w:rsidRPr="00567844">
              <w:rPr>
                <w:rFonts w:eastAsia="Calibri"/>
                <w:lang w:eastAsia="en-US"/>
              </w:rPr>
              <w:t xml:space="preserve">_»  </w:t>
            </w:r>
            <w:r w:rsidR="00F4143D">
              <w:rPr>
                <w:rFonts w:eastAsia="Calibri"/>
                <w:lang w:eastAsia="en-US"/>
              </w:rPr>
              <w:t>дека</w:t>
            </w:r>
            <w:r w:rsidR="002C7D31">
              <w:rPr>
                <w:rFonts w:eastAsia="Calibri"/>
                <w:lang w:eastAsia="en-US"/>
              </w:rPr>
              <w:t>бр</w:t>
            </w:r>
            <w:r w:rsidR="00A37640" w:rsidRPr="00567844">
              <w:rPr>
                <w:rFonts w:eastAsia="Calibri"/>
                <w:lang w:eastAsia="en-US"/>
              </w:rPr>
              <w:t>я  2016 г. № 1</w:t>
            </w:r>
            <w:r w:rsidR="00F4143D">
              <w:rPr>
                <w:rFonts w:eastAsia="Calibri"/>
                <w:lang w:eastAsia="en-US"/>
              </w:rPr>
              <w:t>2</w:t>
            </w:r>
            <w:r w:rsidR="009E791C">
              <w:rPr>
                <w:rFonts w:eastAsia="Calibri"/>
                <w:lang w:eastAsia="en-US"/>
              </w:rPr>
              <w:t>/</w:t>
            </w:r>
            <w:r w:rsidR="00F4143D">
              <w:rPr>
                <w:rFonts w:eastAsia="Calibri"/>
                <w:lang w:eastAsia="en-US"/>
              </w:rPr>
              <w:t xml:space="preserve"> 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567844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567844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567844">
        <w:rPr>
          <w:rFonts w:eastAsia="Calibri"/>
          <w:b/>
        </w:rPr>
        <w:lastRenderedPageBreak/>
        <w:t>Изменения,</w:t>
      </w:r>
    </w:p>
    <w:p w:rsidR="00C51B36" w:rsidRPr="00567844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567844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567844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567844">
        <w:rPr>
          <w:rFonts w:eastAsia="Calibri"/>
          <w:b/>
          <w:bCs/>
        </w:rPr>
        <w:t xml:space="preserve">от 14 октября 2015 г. № 10/693 «Об утверждении муниципальной программы муниципального района «Вуктыл» </w:t>
      </w:r>
      <w:r w:rsidRPr="00567844">
        <w:rPr>
          <w:rFonts w:eastAsia="Calibri"/>
          <w:b/>
        </w:rPr>
        <w:t>«Развитие  культуры, физической культуры и спорта»</w:t>
      </w:r>
    </w:p>
    <w:p w:rsidR="00C51B36" w:rsidRPr="00567844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постановлении администрации муниципального района «Вуктыл» от</w:t>
      </w:r>
      <w:r w:rsidRPr="00567844">
        <w:rPr>
          <w:rFonts w:eastAsia="Calibri"/>
          <w:bCs/>
        </w:rPr>
        <w:t xml:space="preserve"> 14 октября 2015 г. № 10/693 «Об утверждении муниципальной программы муниципального района «Вуктыл» </w:t>
      </w:r>
      <w:r w:rsidRPr="00567844">
        <w:rPr>
          <w:rFonts w:eastAsia="Calibri"/>
        </w:rPr>
        <w:t>«Развитие  культуры, физической культуры и спорта»:</w:t>
      </w:r>
    </w:p>
    <w:p w:rsidR="00C51B36" w:rsidRPr="00567844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 xml:space="preserve">в муниципальной программе муниципального района «Вуктыл» </w:t>
      </w:r>
      <w:r w:rsidRPr="00567844">
        <w:rPr>
          <w:rFonts w:eastAsia="Calibri"/>
          <w:b/>
        </w:rPr>
        <w:t>«</w:t>
      </w:r>
      <w:r w:rsidRPr="00567844">
        <w:rPr>
          <w:rFonts w:eastAsia="Calibri"/>
        </w:rPr>
        <w:t xml:space="preserve">Развитие  культуры, физической культуры и спорта», утвержденной постановлением (приложение) (далее – Программа): </w:t>
      </w:r>
    </w:p>
    <w:p w:rsidR="00C51B36" w:rsidRPr="00567844" w:rsidRDefault="00C51B36" w:rsidP="00C51B3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строку «Объемы  финансирования Программы» паспорта Программы изложить в следующей редакции:</w:t>
      </w:r>
    </w:p>
    <w:p w:rsidR="00C51B36" w:rsidRPr="00CE5EB8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E5EB8" w:rsidRPr="00CE5EB8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E5EB8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CE5EB8">
              <w:rPr>
                <w:rFonts w:eastAsia="Calibri"/>
              </w:rPr>
              <w:t xml:space="preserve">Объемы финансирования </w:t>
            </w:r>
          </w:p>
          <w:p w:rsidR="00C51B36" w:rsidRPr="00CE5EB8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CE5EB8">
              <w:rPr>
                <w:rFonts w:eastAsia="Calibri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CE5EB8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proofErr w:type="gramStart"/>
            <w:r w:rsidRPr="00CE5EB8">
              <w:rPr>
                <w:rFonts w:eastAsia="Calibri"/>
                <w:lang w:eastAsia="en-US"/>
              </w:rPr>
              <w:t>Общий объем финансирования: из бюджета муниципального образования муниципального района «Вуктыл» (далее – бюджет МО МР «Вуктыл</w:t>
            </w:r>
            <w:r w:rsidR="00BD555E" w:rsidRPr="00CE5EB8">
              <w:rPr>
                <w:rFonts w:eastAsia="Calibri"/>
                <w:lang w:eastAsia="en-US"/>
              </w:rPr>
              <w:t xml:space="preserve"> </w:t>
            </w:r>
            <w:r w:rsidR="004414A8" w:rsidRPr="00CE5EB8">
              <w:rPr>
                <w:rFonts w:eastAsia="Calibri"/>
                <w:lang w:eastAsia="en-US"/>
              </w:rPr>
              <w:t>135618195,</w:t>
            </w:r>
            <w:r w:rsidR="00DB65D7" w:rsidRPr="00CE5EB8">
              <w:rPr>
                <w:rFonts w:eastAsia="Calibri"/>
                <w:lang w:eastAsia="en-US"/>
              </w:rPr>
              <w:t>08</w:t>
            </w:r>
            <w:r w:rsidRPr="00CE5EB8">
              <w:rPr>
                <w:rFonts w:eastAsia="Calibri"/>
                <w:lang w:eastAsia="en-US"/>
              </w:rPr>
              <w:t xml:space="preserve"> </w:t>
            </w:r>
            <w:r w:rsidR="00BD555E" w:rsidRPr="00CE5EB8">
              <w:rPr>
                <w:rFonts w:eastAsia="Calibri"/>
                <w:lang w:eastAsia="en-US"/>
              </w:rPr>
              <w:t xml:space="preserve"> </w:t>
            </w:r>
            <w:r w:rsidRPr="00CE5EB8">
              <w:rPr>
                <w:rFonts w:eastAsia="Calibri"/>
                <w:lang w:eastAsia="en-US"/>
              </w:rPr>
              <w:t>рублей, в том числе по годам:</w:t>
            </w:r>
            <w:proofErr w:type="gramEnd"/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2016 г. –  </w:t>
            </w:r>
            <w:r w:rsidR="00EC6259" w:rsidRPr="00CE5EB8">
              <w:rPr>
                <w:rFonts w:eastAsia="Calibri"/>
                <w:lang w:eastAsia="en-US"/>
              </w:rPr>
              <w:t>57</w:t>
            </w:r>
            <w:r w:rsidR="005D65D3" w:rsidRPr="00CE5EB8">
              <w:rPr>
                <w:rFonts w:eastAsia="Calibri"/>
                <w:lang w:eastAsia="en-US"/>
              </w:rPr>
              <w:t>9</w:t>
            </w:r>
            <w:r w:rsidR="004414A8" w:rsidRPr="00CE5EB8">
              <w:rPr>
                <w:rFonts w:eastAsia="Calibri"/>
                <w:lang w:eastAsia="en-US"/>
              </w:rPr>
              <w:t>32603</w:t>
            </w:r>
            <w:r w:rsidR="005D65D3" w:rsidRPr="00CE5EB8">
              <w:rPr>
                <w:rFonts w:eastAsia="Calibri"/>
                <w:lang w:eastAsia="en-US"/>
              </w:rPr>
              <w:t>,</w:t>
            </w:r>
            <w:r w:rsidR="004414A8" w:rsidRPr="00CE5EB8">
              <w:rPr>
                <w:rFonts w:eastAsia="Calibri"/>
                <w:lang w:eastAsia="en-US"/>
              </w:rPr>
              <w:t>08</w:t>
            </w:r>
            <w:r w:rsidRPr="00CE5EB8">
              <w:rPr>
                <w:rFonts w:eastAsia="Calibri"/>
                <w:lang w:eastAsia="en-US"/>
              </w:rPr>
              <w:t xml:space="preserve">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2017 г. – 45138833,00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2018 г. – 32546759,00 рублей.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Прогнозные объемы финансирования подпрограмм Программы по годам и по источникам предусматриваются в следующих размерах:</w:t>
            </w:r>
          </w:p>
          <w:p w:rsidR="00C51B36" w:rsidRPr="00CE5EB8" w:rsidRDefault="0085085D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614" w:history="1">
              <w:r w:rsidR="00C51B36" w:rsidRPr="00CE5EB8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C51B36" w:rsidRPr="00CE5EB8">
              <w:rPr>
                <w:rFonts w:eastAsia="Calibri"/>
                <w:lang w:eastAsia="en-US"/>
              </w:rPr>
              <w:t xml:space="preserve">«Развитие системы культуры и дополнительного образования детей сферы культуры»: всего </w:t>
            </w:r>
            <w:r w:rsidR="005D65D3" w:rsidRPr="00CE5EB8">
              <w:rPr>
                <w:rFonts w:eastAsia="Calibri"/>
                <w:lang w:eastAsia="en-US"/>
              </w:rPr>
              <w:t>113</w:t>
            </w:r>
            <w:r w:rsidR="003578E4" w:rsidRPr="00CE5EB8">
              <w:rPr>
                <w:rFonts w:eastAsia="Calibri"/>
                <w:lang w:eastAsia="en-US"/>
              </w:rPr>
              <w:t>714572,68</w:t>
            </w:r>
            <w:r w:rsidR="005D65D3" w:rsidRPr="00CE5EB8">
              <w:rPr>
                <w:rFonts w:eastAsia="Calibri"/>
                <w:lang w:eastAsia="en-US"/>
              </w:rPr>
              <w:t xml:space="preserve"> </w:t>
            </w:r>
            <w:r w:rsidR="00F36730" w:rsidRPr="00CE5EB8">
              <w:rPr>
                <w:rFonts w:eastAsia="Calibri"/>
                <w:lang w:eastAsia="en-US"/>
              </w:rPr>
              <w:t xml:space="preserve"> </w:t>
            </w:r>
            <w:r w:rsidR="00C51B36" w:rsidRPr="00CE5EB8">
              <w:rPr>
                <w:rFonts w:eastAsia="Calibri"/>
                <w:lang w:eastAsia="en-US"/>
              </w:rPr>
              <w:t xml:space="preserve"> рублей в том числе: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2016 г. – </w:t>
            </w:r>
            <w:r w:rsidR="005D65D3" w:rsidRPr="00CE5EB8">
              <w:rPr>
                <w:rFonts w:eastAsia="Calibri"/>
                <w:lang w:eastAsia="en-US"/>
              </w:rPr>
              <w:t>46</w:t>
            </w:r>
            <w:r w:rsidR="003578E4" w:rsidRPr="00CE5EB8">
              <w:rPr>
                <w:rFonts w:eastAsia="Calibri"/>
                <w:lang w:eastAsia="en-US"/>
              </w:rPr>
              <w:t>617580,68</w:t>
            </w:r>
            <w:r w:rsidR="00BD555E" w:rsidRPr="00CE5EB8">
              <w:rPr>
                <w:rFonts w:eastAsia="Calibri"/>
                <w:lang w:eastAsia="en-US"/>
              </w:rPr>
              <w:t xml:space="preserve"> </w:t>
            </w:r>
            <w:r w:rsidRPr="00CE5EB8">
              <w:rPr>
                <w:rFonts w:eastAsia="Calibri"/>
                <w:lang w:eastAsia="en-US"/>
              </w:rPr>
              <w:t>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2017 г. – 39359083,00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2018 г. – 27737909,00 рублей;</w:t>
            </w:r>
          </w:p>
          <w:p w:rsidR="00C51B36" w:rsidRPr="00CE5EB8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CE5EB8">
              <w:rPr>
                <w:rFonts w:eastAsia="Calibri"/>
              </w:rPr>
              <w:t>подпрограмма  «Развитие системы физической культуры и спорта»: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всего </w:t>
            </w:r>
            <w:r w:rsidR="00B669CE" w:rsidRPr="00CE5EB8">
              <w:rPr>
                <w:rFonts w:eastAsia="Calibri"/>
                <w:lang w:eastAsia="en-US"/>
              </w:rPr>
              <w:t>2</w:t>
            </w:r>
            <w:r w:rsidR="003578E4" w:rsidRPr="00CE5EB8">
              <w:rPr>
                <w:rFonts w:eastAsia="Calibri"/>
                <w:lang w:eastAsia="en-US"/>
              </w:rPr>
              <w:t>0988303,90</w:t>
            </w:r>
            <w:r w:rsidR="00B669CE" w:rsidRPr="00CE5EB8">
              <w:rPr>
                <w:rFonts w:eastAsia="Calibri"/>
                <w:lang w:eastAsia="en-US"/>
              </w:rPr>
              <w:t xml:space="preserve"> </w:t>
            </w:r>
            <w:r w:rsidRPr="00CE5EB8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2016 г. – </w:t>
            </w:r>
            <w:r w:rsidR="003578E4" w:rsidRPr="00CE5EB8">
              <w:rPr>
                <w:rFonts w:eastAsia="Calibri"/>
                <w:lang w:eastAsia="en-US"/>
              </w:rPr>
              <w:t>10399703,90</w:t>
            </w:r>
            <w:r w:rsidRPr="00CE5EB8">
              <w:rPr>
                <w:rFonts w:eastAsia="Calibri"/>
                <w:lang w:eastAsia="en-US"/>
              </w:rPr>
              <w:t xml:space="preserve"> 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2017 г. – 5779750,00 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2018 г. – 4808850,00 рублей;</w:t>
            </w:r>
          </w:p>
          <w:p w:rsidR="00C51B36" w:rsidRPr="00CE5EB8" w:rsidRDefault="0085085D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1019" w:history="1">
              <w:r w:rsidR="00C51B36" w:rsidRPr="00CE5EB8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C51B36" w:rsidRPr="00CE5EB8">
              <w:rPr>
                <w:rFonts w:eastAsia="Calibri"/>
                <w:lang w:eastAsia="en-US"/>
              </w:rPr>
              <w:t xml:space="preserve">«Молодёжь»: всего </w:t>
            </w:r>
            <w:r w:rsidR="00B669CE" w:rsidRPr="00CE5EB8">
              <w:rPr>
                <w:rFonts w:eastAsia="Calibri"/>
                <w:lang w:eastAsia="en-US"/>
              </w:rPr>
              <w:t>116200</w:t>
            </w:r>
            <w:r w:rsidR="00C51B36" w:rsidRPr="00CE5EB8">
              <w:rPr>
                <w:rFonts w:eastAsia="Calibri"/>
                <w:lang w:eastAsia="en-US"/>
              </w:rPr>
              <w:t>,00 рублей, в том числе: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2016 г. – </w:t>
            </w:r>
            <w:r w:rsidR="00B669CE" w:rsidRPr="00CE5EB8">
              <w:rPr>
                <w:rFonts w:eastAsia="Calibri"/>
                <w:lang w:eastAsia="en-US"/>
              </w:rPr>
              <w:t>116200</w:t>
            </w:r>
            <w:r w:rsidRPr="00CE5EB8">
              <w:rPr>
                <w:rFonts w:eastAsia="Calibri"/>
                <w:lang w:eastAsia="en-US"/>
              </w:rPr>
              <w:t>,00 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2017 г. – 0,00 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2018 г. – 0,00  рублей;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подпрограмма «Обеспечение реализации муниципальной программы» всего 799118,50 рублей, в том числе: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2016 г. – 799118,50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2017 г. –</w:t>
            </w:r>
            <w:r w:rsidR="00BC3637" w:rsidRPr="00CE5EB8">
              <w:rPr>
                <w:rFonts w:eastAsia="Calibri"/>
                <w:lang w:eastAsia="en-US"/>
              </w:rPr>
              <w:t xml:space="preserve"> </w:t>
            </w:r>
            <w:r w:rsidRPr="00CE5EB8">
              <w:rPr>
                <w:rFonts w:eastAsia="Calibri"/>
                <w:lang w:eastAsia="en-US"/>
              </w:rPr>
              <w:t>0,00 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2018 г. - 0,00 рублей</w:t>
            </w:r>
          </w:p>
        </w:tc>
      </w:tr>
      <w:tr w:rsidR="00CE5EB8" w:rsidRPr="00CE5EB8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E5EB8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E5EB8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CE5EB8" w:rsidRDefault="00C51B36" w:rsidP="00C51B36">
      <w:pPr>
        <w:widowControl w:val="0"/>
        <w:adjustRightInd w:val="0"/>
        <w:ind w:firstLine="567"/>
        <w:jc w:val="right"/>
        <w:rPr>
          <w:rFonts w:eastAsia="Calibri"/>
        </w:rPr>
      </w:pPr>
      <w:r w:rsidRPr="00CE5EB8">
        <w:rPr>
          <w:rFonts w:eastAsia="Calibri"/>
        </w:rPr>
        <w:t>»;</w:t>
      </w:r>
    </w:p>
    <w:p w:rsidR="00C51B36" w:rsidRPr="00CE5EB8" w:rsidRDefault="004964E3" w:rsidP="00923968">
      <w:pPr>
        <w:pStyle w:val="ab"/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843"/>
        </w:tabs>
        <w:adjustRightInd w:val="0"/>
        <w:ind w:hanging="502"/>
        <w:jc w:val="both"/>
        <w:outlineLvl w:val="0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lastRenderedPageBreak/>
        <w:t xml:space="preserve"> </w:t>
      </w:r>
      <w:r w:rsidR="00F4143D" w:rsidRPr="00CE5EB8">
        <w:rPr>
          <w:rFonts w:eastAsia="Calibri"/>
          <w:lang w:eastAsia="en-US"/>
        </w:rPr>
        <w:t xml:space="preserve">в </w:t>
      </w:r>
      <w:r w:rsidR="00C51B36" w:rsidRPr="00CE5EB8">
        <w:rPr>
          <w:rFonts w:eastAsia="Calibri"/>
          <w:lang w:eastAsia="en-US"/>
        </w:rPr>
        <w:t>раздел</w:t>
      </w:r>
      <w:r w:rsidR="00F4143D" w:rsidRPr="00CE5EB8">
        <w:rPr>
          <w:rFonts w:eastAsia="Calibri"/>
          <w:lang w:eastAsia="en-US"/>
        </w:rPr>
        <w:t>е  7:</w:t>
      </w:r>
    </w:p>
    <w:p w:rsidR="00F4143D" w:rsidRPr="00CE5EB8" w:rsidRDefault="00F4143D" w:rsidP="002A5AA5">
      <w:pPr>
        <w:pStyle w:val="ab"/>
        <w:widowControl w:val="0"/>
        <w:tabs>
          <w:tab w:val="left" w:pos="0"/>
          <w:tab w:val="left" w:pos="709"/>
          <w:tab w:val="left" w:pos="851"/>
          <w:tab w:val="left" w:pos="2410"/>
        </w:tabs>
        <w:adjustRightInd w:val="0"/>
        <w:ind w:left="567"/>
        <w:jc w:val="both"/>
        <w:outlineLvl w:val="0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t>абзацы первы</w:t>
      </w:r>
      <w:proofErr w:type="gramStart"/>
      <w:r w:rsidRPr="00CE5EB8">
        <w:rPr>
          <w:rFonts w:eastAsia="Calibri"/>
          <w:lang w:eastAsia="en-US"/>
        </w:rPr>
        <w:t>й-</w:t>
      </w:r>
      <w:proofErr w:type="gramEnd"/>
      <w:r w:rsidR="00367166" w:rsidRPr="00CE5EB8">
        <w:rPr>
          <w:rFonts w:eastAsia="Calibri"/>
          <w:lang w:eastAsia="en-US"/>
        </w:rPr>
        <w:t xml:space="preserve"> </w:t>
      </w:r>
      <w:r w:rsidR="00BA2CF2">
        <w:rPr>
          <w:rFonts w:eastAsia="Calibri"/>
          <w:lang w:eastAsia="en-US"/>
        </w:rPr>
        <w:t>шестой</w:t>
      </w:r>
      <w:r w:rsidR="004964E3" w:rsidRPr="00CE5EB8">
        <w:rPr>
          <w:rFonts w:eastAsia="Calibri"/>
          <w:lang w:eastAsia="en-US"/>
        </w:rPr>
        <w:t xml:space="preserve"> </w:t>
      </w:r>
      <w:r w:rsidR="00367166" w:rsidRPr="00CE5EB8">
        <w:rPr>
          <w:rFonts w:eastAsia="Calibri"/>
          <w:lang w:eastAsia="en-US"/>
        </w:rPr>
        <w:t xml:space="preserve"> </w:t>
      </w:r>
      <w:r w:rsidRPr="00CE5EB8">
        <w:rPr>
          <w:rFonts w:eastAsia="Calibri"/>
          <w:lang w:eastAsia="en-US"/>
        </w:rPr>
        <w:t xml:space="preserve"> изложит</w:t>
      </w:r>
      <w:r w:rsidR="002A5AA5" w:rsidRPr="00CE5EB8">
        <w:rPr>
          <w:rFonts w:eastAsia="Calibri"/>
          <w:lang w:eastAsia="en-US"/>
        </w:rPr>
        <w:t>ь в следующей редакции:</w:t>
      </w:r>
    </w:p>
    <w:p w:rsidR="00C51B36" w:rsidRPr="00CE5EB8" w:rsidRDefault="00F4143D" w:rsidP="00C51B36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>«</w:t>
      </w:r>
      <w:r w:rsidR="00C51B36" w:rsidRPr="00CE5EB8">
        <w:rPr>
          <w:lang w:eastAsia="en-US"/>
        </w:rPr>
        <w:t>1. Реализация Программы осуществляется за счет средств федерального бюджета Российской</w:t>
      </w:r>
      <w:r w:rsidR="00C51B36" w:rsidRPr="00CE5EB8">
        <w:rPr>
          <w:lang w:eastAsia="en-US"/>
        </w:rPr>
        <w:tab/>
        <w:t xml:space="preserve"> Федерации, республиканского бюджета Республики Коми, бюджета МО МР «Вуктыл».</w:t>
      </w:r>
    </w:p>
    <w:p w:rsidR="002A5AA5" w:rsidRPr="00CE5EB8" w:rsidRDefault="00367166" w:rsidP="002A5AA5">
      <w:pPr>
        <w:widowControl w:val="0"/>
        <w:adjustRightInd w:val="0"/>
        <w:ind w:left="-57" w:right="-57"/>
        <w:rPr>
          <w:rFonts w:eastAsia="Calibri"/>
          <w:lang w:eastAsia="en-US"/>
        </w:rPr>
      </w:pPr>
      <w:r w:rsidRPr="00CE5EB8">
        <w:rPr>
          <w:lang w:eastAsia="en-US"/>
        </w:rPr>
        <w:t xml:space="preserve">           </w:t>
      </w:r>
      <w:r w:rsidR="00C51B36" w:rsidRPr="00CE5EB8">
        <w:rPr>
          <w:lang w:eastAsia="en-US"/>
        </w:rPr>
        <w:t xml:space="preserve">Общий объем финансирования Программы на 2016-2018 годы предусматривается в размере  </w:t>
      </w:r>
      <w:r w:rsidR="00620B33" w:rsidRPr="00CE5EB8">
        <w:rPr>
          <w:rFonts w:eastAsia="Calibri"/>
          <w:lang w:eastAsia="en-US"/>
        </w:rPr>
        <w:t>135618195,08</w:t>
      </w:r>
      <w:r w:rsidR="002A5AA5" w:rsidRPr="00CE5EB8">
        <w:rPr>
          <w:rFonts w:eastAsia="Calibri"/>
          <w:lang w:eastAsia="en-US"/>
        </w:rPr>
        <w:t xml:space="preserve">  рублей, в том числе по годам:</w:t>
      </w:r>
    </w:p>
    <w:p w:rsidR="004964E3" w:rsidRDefault="002A5AA5" w:rsidP="002A5AA5">
      <w:pPr>
        <w:adjustRightInd w:val="0"/>
        <w:ind w:firstLine="567"/>
        <w:jc w:val="both"/>
        <w:rPr>
          <w:lang w:eastAsia="en-US"/>
        </w:rPr>
      </w:pPr>
      <w:r w:rsidRPr="00CE5EB8">
        <w:rPr>
          <w:rFonts w:eastAsia="Calibri"/>
          <w:lang w:eastAsia="en-US"/>
        </w:rPr>
        <w:t xml:space="preserve">2016 г. –  </w:t>
      </w:r>
      <w:r w:rsidR="00620B33" w:rsidRPr="00CE5EB8">
        <w:rPr>
          <w:rFonts w:eastAsia="Calibri"/>
          <w:lang w:eastAsia="en-US"/>
        </w:rPr>
        <w:t>57932603,08</w:t>
      </w:r>
      <w:r w:rsidRPr="00CE5EB8">
        <w:rPr>
          <w:rFonts w:eastAsia="Calibri"/>
          <w:lang w:eastAsia="en-US"/>
        </w:rPr>
        <w:t xml:space="preserve"> рублей</w:t>
      </w:r>
      <w:r w:rsidR="00C51B36" w:rsidRPr="00CE5EB8">
        <w:rPr>
          <w:lang w:eastAsia="en-US"/>
        </w:rPr>
        <w:t>, в том числе</w:t>
      </w:r>
      <w:r w:rsidR="00620B33" w:rsidRPr="00CE5EB8">
        <w:rPr>
          <w:lang w:eastAsia="en-US"/>
        </w:rPr>
        <w:t>:</w:t>
      </w:r>
    </w:p>
    <w:p w:rsidR="001F4381" w:rsidRPr="00567844" w:rsidRDefault="001F4381" w:rsidP="001F4381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федерального бюджета Российской Федерации – 8500,00  рублей;</w:t>
      </w:r>
    </w:p>
    <w:p w:rsidR="004964E3" w:rsidRPr="00CE5EB8" w:rsidRDefault="004964E3" w:rsidP="002A5AA5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>за счет средств республиканского бюджета Республики Коми -</w:t>
      </w:r>
      <w:r w:rsidR="00BA2CF2">
        <w:rPr>
          <w:lang w:eastAsia="en-US"/>
        </w:rPr>
        <w:t>905549</w:t>
      </w:r>
      <w:r w:rsidRPr="00CE5EB8">
        <w:rPr>
          <w:lang w:eastAsia="en-US"/>
        </w:rPr>
        <w:t>,96 рублей</w:t>
      </w:r>
      <w:r w:rsidR="00C51B36" w:rsidRPr="00CE5EB8">
        <w:rPr>
          <w:lang w:eastAsia="en-US"/>
        </w:rPr>
        <w:t>:</w:t>
      </w:r>
    </w:p>
    <w:p w:rsidR="00C51B36" w:rsidRPr="00CE5EB8" w:rsidRDefault="004964E3" w:rsidP="002A5AA5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 xml:space="preserve">за  счет средств бюджета муниципального образования  МР «Вуктыл» </w:t>
      </w:r>
      <w:r w:rsidRPr="00CE5EB8">
        <w:rPr>
          <w:rFonts w:eastAsia="Calibri"/>
          <w:lang w:eastAsia="en-US"/>
        </w:rPr>
        <w:t>(далее – МО МР «Вуктыл») – 57</w:t>
      </w:r>
      <w:r w:rsidR="00BA2CF2">
        <w:rPr>
          <w:rFonts w:eastAsia="Calibri"/>
          <w:lang w:eastAsia="en-US"/>
        </w:rPr>
        <w:t xml:space="preserve">018553,12 </w:t>
      </w:r>
      <w:r w:rsidRPr="00CE5EB8">
        <w:rPr>
          <w:rFonts w:eastAsia="Calibri"/>
          <w:lang w:eastAsia="en-US"/>
        </w:rPr>
        <w:t>рублей</w:t>
      </w:r>
      <w:proofErr w:type="gramStart"/>
      <w:r w:rsidRPr="00CE5EB8">
        <w:rPr>
          <w:rFonts w:eastAsia="Calibri"/>
          <w:lang w:eastAsia="en-US"/>
        </w:rPr>
        <w:t xml:space="preserve">; </w:t>
      </w:r>
      <w:r w:rsidR="00F4143D" w:rsidRPr="00CE5EB8">
        <w:rPr>
          <w:lang w:eastAsia="en-US"/>
        </w:rPr>
        <w:t>»</w:t>
      </w:r>
      <w:proofErr w:type="gramEnd"/>
      <w:r w:rsidR="00F4143D" w:rsidRPr="00CE5EB8">
        <w:rPr>
          <w:lang w:eastAsia="en-US"/>
        </w:rPr>
        <w:t>;</w:t>
      </w:r>
    </w:p>
    <w:p w:rsidR="00F4143D" w:rsidRPr="00CE5EB8" w:rsidRDefault="00147C56" w:rsidP="00C51B36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>а</w:t>
      </w:r>
      <w:r w:rsidR="002A5AA5" w:rsidRPr="00CE5EB8">
        <w:rPr>
          <w:lang w:eastAsia="en-US"/>
        </w:rPr>
        <w:t>бза</w:t>
      </w:r>
      <w:r w:rsidR="00620B33" w:rsidRPr="00CE5EB8">
        <w:rPr>
          <w:lang w:eastAsia="en-US"/>
        </w:rPr>
        <w:t>цы тринадцатый - семнадцатый</w:t>
      </w:r>
      <w:r w:rsidR="002A5AA5" w:rsidRPr="00CE5EB8">
        <w:rPr>
          <w:lang w:eastAsia="en-US"/>
        </w:rPr>
        <w:t xml:space="preserve">  изложить  в следующей редакции:</w:t>
      </w:r>
    </w:p>
    <w:p w:rsidR="00C51B36" w:rsidRPr="00CE5EB8" w:rsidRDefault="00F4143D" w:rsidP="00C51B36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>«</w:t>
      </w:r>
      <w:r w:rsidR="00C51B36" w:rsidRPr="00CE5EB8">
        <w:rPr>
          <w:lang w:eastAsia="en-US"/>
        </w:rPr>
        <w:t>Прогнозные объемы финансирования подпрограмм Программы по годам и по источникам предусматриваются в следующих размерах:</w:t>
      </w:r>
    </w:p>
    <w:p w:rsidR="002A5AA5" w:rsidRPr="00CE5EB8" w:rsidRDefault="00C51B36" w:rsidP="002A5AA5">
      <w:pPr>
        <w:widowControl w:val="0"/>
        <w:adjustRightInd w:val="0"/>
        <w:ind w:left="-57" w:right="-57"/>
        <w:jc w:val="both"/>
        <w:rPr>
          <w:rFonts w:eastAsia="Calibri"/>
          <w:lang w:eastAsia="en-US"/>
        </w:rPr>
      </w:pPr>
      <w:r w:rsidRPr="00CE5EB8">
        <w:rPr>
          <w:lang w:eastAsia="en-US"/>
        </w:rPr>
        <w:t xml:space="preserve">подпрограмма 1 – </w:t>
      </w:r>
      <w:r w:rsidR="00620B33" w:rsidRPr="00CE5EB8">
        <w:rPr>
          <w:rFonts w:eastAsia="Calibri"/>
          <w:lang w:eastAsia="en-US"/>
        </w:rPr>
        <w:t>113714572,68</w:t>
      </w:r>
      <w:r w:rsidR="002A5AA5" w:rsidRPr="00CE5EB8">
        <w:rPr>
          <w:rFonts w:eastAsia="Calibri"/>
          <w:lang w:eastAsia="en-US"/>
        </w:rPr>
        <w:t xml:space="preserve">   рублей в том числе:</w:t>
      </w:r>
    </w:p>
    <w:p w:rsidR="00C51B36" w:rsidRDefault="002A5AA5" w:rsidP="002A5AA5">
      <w:pPr>
        <w:adjustRightInd w:val="0"/>
        <w:ind w:firstLine="567"/>
        <w:jc w:val="both"/>
        <w:rPr>
          <w:lang w:eastAsia="en-US"/>
        </w:rPr>
      </w:pPr>
      <w:r w:rsidRPr="00CE5EB8">
        <w:rPr>
          <w:rFonts w:eastAsia="Calibri"/>
          <w:lang w:eastAsia="en-US"/>
        </w:rPr>
        <w:t xml:space="preserve">2016 г. – </w:t>
      </w:r>
      <w:r w:rsidR="00620B33" w:rsidRPr="00CE5EB8">
        <w:rPr>
          <w:rFonts w:eastAsia="Calibri"/>
          <w:lang w:eastAsia="en-US"/>
        </w:rPr>
        <w:t>46617580,68</w:t>
      </w:r>
      <w:r w:rsidRPr="00CE5EB8">
        <w:rPr>
          <w:rFonts w:eastAsia="Calibri"/>
          <w:lang w:eastAsia="en-US"/>
        </w:rPr>
        <w:t xml:space="preserve"> рублей</w:t>
      </w:r>
      <w:r w:rsidR="00C51B36" w:rsidRPr="00CE5EB8">
        <w:rPr>
          <w:lang w:eastAsia="en-US"/>
        </w:rPr>
        <w:t>, в том числе:</w:t>
      </w:r>
    </w:p>
    <w:p w:rsidR="001F4381" w:rsidRPr="00567844" w:rsidRDefault="001F4381" w:rsidP="001F4381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федерального бюджета Российской Федерации – 8500,00  рублей;</w:t>
      </w:r>
    </w:p>
    <w:p w:rsidR="00620B33" w:rsidRPr="00CE5EB8" w:rsidRDefault="00620B33" w:rsidP="00620B33">
      <w:pPr>
        <w:adjustRightInd w:val="0"/>
        <w:ind w:firstLine="567"/>
        <w:jc w:val="both"/>
        <w:rPr>
          <w:lang w:eastAsia="en-US"/>
        </w:rPr>
      </w:pPr>
      <w:bookmarkStart w:id="0" w:name="_GoBack"/>
      <w:bookmarkEnd w:id="0"/>
      <w:r w:rsidRPr="00CE5EB8">
        <w:rPr>
          <w:lang w:eastAsia="en-US"/>
        </w:rPr>
        <w:t>за счет средств республиканского бюджета Республики Коми -625549,96 рублей:</w:t>
      </w:r>
    </w:p>
    <w:p w:rsidR="00620B33" w:rsidRPr="00CE5EB8" w:rsidRDefault="00620B33" w:rsidP="00620B33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 xml:space="preserve">за  счет средств бюджета муниципального образования  МР «Вуктыл» </w:t>
      </w:r>
      <w:r w:rsidRPr="00CE5EB8">
        <w:rPr>
          <w:rFonts w:eastAsia="Calibri"/>
          <w:lang w:eastAsia="en-US"/>
        </w:rPr>
        <w:t>(далее – МО МР «Вуктыл») – 45</w:t>
      </w:r>
      <w:r w:rsidR="00BA2CF2">
        <w:rPr>
          <w:rFonts w:eastAsia="Calibri"/>
          <w:lang w:eastAsia="en-US"/>
        </w:rPr>
        <w:t>983530</w:t>
      </w:r>
      <w:r w:rsidRPr="00CE5EB8">
        <w:rPr>
          <w:rFonts w:eastAsia="Calibri"/>
          <w:lang w:eastAsia="en-US"/>
        </w:rPr>
        <w:t>,72 рублей</w:t>
      </w:r>
      <w:proofErr w:type="gramStart"/>
      <w:r w:rsidRPr="00CE5EB8">
        <w:rPr>
          <w:rFonts w:eastAsia="Calibri"/>
          <w:lang w:eastAsia="en-US"/>
        </w:rPr>
        <w:t xml:space="preserve">; </w:t>
      </w:r>
      <w:r w:rsidRPr="00CE5EB8">
        <w:rPr>
          <w:lang w:eastAsia="en-US"/>
        </w:rPr>
        <w:t>»</w:t>
      </w:r>
      <w:proofErr w:type="gramEnd"/>
      <w:r w:rsidRPr="00CE5EB8">
        <w:rPr>
          <w:lang w:eastAsia="en-US"/>
        </w:rPr>
        <w:t>;</w:t>
      </w:r>
    </w:p>
    <w:p w:rsidR="004C4BEE" w:rsidRPr="00CE5EB8" w:rsidRDefault="004C4BEE" w:rsidP="00620B33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 xml:space="preserve">абзацы двадцать </w:t>
      </w:r>
      <w:r w:rsidR="00BA2CF2">
        <w:rPr>
          <w:lang w:eastAsia="en-US"/>
        </w:rPr>
        <w:t>пятый</w:t>
      </w:r>
      <w:r w:rsidRPr="00CE5EB8">
        <w:rPr>
          <w:lang w:eastAsia="en-US"/>
        </w:rPr>
        <w:t xml:space="preserve"> – двадцать </w:t>
      </w:r>
      <w:r w:rsidR="00BA2CF2">
        <w:rPr>
          <w:lang w:eastAsia="en-US"/>
        </w:rPr>
        <w:t>восьмой</w:t>
      </w:r>
      <w:r w:rsidR="00C93D7D">
        <w:rPr>
          <w:lang w:eastAsia="en-US"/>
        </w:rPr>
        <w:t xml:space="preserve"> </w:t>
      </w:r>
      <w:r w:rsidRPr="00CE5EB8">
        <w:rPr>
          <w:lang w:eastAsia="en-US"/>
        </w:rPr>
        <w:t xml:space="preserve"> </w:t>
      </w:r>
      <w:r w:rsidR="00923968" w:rsidRPr="00CE5EB8">
        <w:rPr>
          <w:lang w:eastAsia="en-US"/>
        </w:rPr>
        <w:t>изложить в следующей редакции:</w:t>
      </w:r>
    </w:p>
    <w:p w:rsidR="00923968" w:rsidRPr="00CE5EB8" w:rsidRDefault="00923968" w:rsidP="00923968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 xml:space="preserve">«подпрограмма 2 - всего  </w:t>
      </w:r>
      <w:r w:rsidRPr="00CE5EB8">
        <w:rPr>
          <w:rFonts w:eastAsia="Calibri"/>
          <w:lang w:eastAsia="en-US"/>
        </w:rPr>
        <w:t xml:space="preserve">20988303,90   </w:t>
      </w:r>
      <w:r w:rsidRPr="00CE5EB8">
        <w:rPr>
          <w:lang w:eastAsia="en-US"/>
        </w:rPr>
        <w:t>рублей, в том числе:</w:t>
      </w:r>
    </w:p>
    <w:p w:rsidR="00923968" w:rsidRPr="00CE5EB8" w:rsidRDefault="00923968" w:rsidP="00923968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 xml:space="preserve">на 2016 г. – </w:t>
      </w:r>
      <w:r w:rsidRPr="00CE5EB8">
        <w:rPr>
          <w:rFonts w:eastAsia="Calibri"/>
          <w:lang w:eastAsia="en-US"/>
        </w:rPr>
        <w:t xml:space="preserve">10399703,90 </w:t>
      </w:r>
      <w:r w:rsidRPr="00CE5EB8">
        <w:rPr>
          <w:lang w:eastAsia="en-US"/>
        </w:rPr>
        <w:t>рублей, в том числе:</w:t>
      </w:r>
    </w:p>
    <w:p w:rsidR="00923968" w:rsidRPr="00CE5EB8" w:rsidRDefault="00923968" w:rsidP="00923968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>за счет средств республиканского бюджета Республики Коми – 280000,00 рублей;</w:t>
      </w:r>
    </w:p>
    <w:p w:rsidR="00923968" w:rsidRPr="00CE5EB8" w:rsidRDefault="00923968" w:rsidP="00923968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>за счет средств бюджета МО МР «Вуктыл» - 10119703,90   рублей;</w:t>
      </w:r>
    </w:p>
    <w:p w:rsidR="00C51B36" w:rsidRPr="00CE5EB8" w:rsidRDefault="00A63C7B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t>3</w:t>
      </w:r>
      <w:r w:rsidR="00C51B36" w:rsidRPr="00CE5EB8">
        <w:rPr>
          <w:rFonts w:eastAsia="Calibri"/>
          <w:lang w:eastAsia="en-US"/>
        </w:rPr>
        <w:t>. в подпрограмме 1 «Развитие системы культуры и дополнительного образования детей в сфере культуры» (далее - Подпрограмма 1):</w:t>
      </w:r>
    </w:p>
    <w:p w:rsidR="00C51B36" w:rsidRPr="00CE5EB8" w:rsidRDefault="00C51B36" w:rsidP="00C51B36">
      <w:pPr>
        <w:widowControl w:val="0"/>
        <w:tabs>
          <w:tab w:val="left" w:pos="-29"/>
          <w:tab w:val="left" w:pos="0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t xml:space="preserve">а) </w:t>
      </w:r>
      <w:r w:rsidRPr="00CE5EB8">
        <w:rPr>
          <w:rFonts w:eastAsia="Calibri"/>
          <w:lang w:eastAsia="en-US"/>
        </w:rPr>
        <w:tab/>
        <w:t>строку «Объемы бюджетных ассигнований Подпрограммы 1»  паспорта Подпрограммы 1 изложить в следующей редакции:</w:t>
      </w:r>
    </w:p>
    <w:p w:rsidR="00C51B36" w:rsidRPr="00CE5EB8" w:rsidRDefault="00C51B36" w:rsidP="00C51B36">
      <w:pPr>
        <w:widowControl w:val="0"/>
        <w:tabs>
          <w:tab w:val="left" w:pos="-29"/>
        </w:tabs>
        <w:adjustRightInd w:val="0"/>
        <w:jc w:val="both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CE5EB8" w:rsidRPr="00CE5EB8" w:rsidTr="00D6305C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1B36" w:rsidRPr="00CE5EB8" w:rsidRDefault="00C51B36" w:rsidP="00D6305C">
            <w:pPr>
              <w:adjustRightInd w:val="0"/>
              <w:ind w:left="-70" w:right="-70"/>
              <w:rPr>
                <w:rFonts w:eastAsia="Calibri"/>
              </w:rPr>
            </w:pPr>
            <w:r w:rsidRPr="00CE5EB8">
              <w:rPr>
                <w:rFonts w:eastAsia="Calibri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A5" w:rsidRPr="00CE5EB8" w:rsidRDefault="00C51B36" w:rsidP="002A5AA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Общий объем финансирования </w:t>
            </w:r>
            <w:r w:rsidR="00BC3637" w:rsidRPr="00CE5EB8">
              <w:rPr>
                <w:rFonts w:eastAsia="Calibri"/>
                <w:lang w:eastAsia="en-US"/>
              </w:rPr>
              <w:t>в 2016-2018 годах составит</w:t>
            </w:r>
            <w:r w:rsidRPr="00CE5EB8">
              <w:rPr>
                <w:rFonts w:eastAsia="Calibri"/>
                <w:lang w:eastAsia="en-US"/>
              </w:rPr>
              <w:t xml:space="preserve"> </w:t>
            </w:r>
            <w:r w:rsidR="00620B33" w:rsidRPr="00CE5EB8">
              <w:rPr>
                <w:rFonts w:eastAsia="Calibri"/>
                <w:lang w:eastAsia="en-US"/>
              </w:rPr>
              <w:t>113714572,68</w:t>
            </w:r>
            <w:r w:rsidR="002A5AA5" w:rsidRPr="00CE5EB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="002A5AA5" w:rsidRPr="00CE5EB8">
              <w:rPr>
                <w:rFonts w:eastAsia="Calibri"/>
                <w:lang w:eastAsia="en-US"/>
              </w:rPr>
              <w:t>рублей</w:t>
            </w:r>
            <w:proofErr w:type="gramEnd"/>
            <w:r w:rsidR="002A5AA5" w:rsidRPr="00CE5EB8">
              <w:rPr>
                <w:rFonts w:eastAsia="Calibri"/>
                <w:lang w:eastAsia="en-US"/>
              </w:rPr>
              <w:t xml:space="preserve"> в том числе по годам:</w:t>
            </w:r>
          </w:p>
          <w:p w:rsidR="00C51B36" w:rsidRPr="00CE5EB8" w:rsidRDefault="002A5AA5" w:rsidP="002A5AA5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2016 г. – 46</w:t>
            </w:r>
            <w:r w:rsidR="00620B33" w:rsidRPr="00CE5EB8">
              <w:rPr>
                <w:rFonts w:eastAsia="Calibri"/>
                <w:lang w:eastAsia="en-US"/>
              </w:rPr>
              <w:t>617580,68</w:t>
            </w:r>
            <w:r w:rsidRPr="00CE5EB8">
              <w:rPr>
                <w:rFonts w:eastAsia="Calibri"/>
                <w:lang w:eastAsia="en-US"/>
              </w:rPr>
              <w:t xml:space="preserve"> рублей</w:t>
            </w:r>
            <w:r w:rsidR="00C51B36" w:rsidRPr="00CE5EB8">
              <w:rPr>
                <w:rFonts w:eastAsia="Calibri"/>
                <w:lang w:eastAsia="en-US"/>
              </w:rPr>
              <w:t xml:space="preserve">, 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2017 г. – 39359083,00 рублей, 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2018 г. – 27737909,00  рублей</w:t>
            </w:r>
          </w:p>
        </w:tc>
      </w:tr>
      <w:tr w:rsidR="00CE5EB8" w:rsidRPr="00CE5EB8" w:rsidTr="00D6305C">
        <w:trPr>
          <w:cantSplit/>
          <w:trHeight w:val="59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B36" w:rsidRPr="00CE5EB8" w:rsidRDefault="00C51B36" w:rsidP="00D6305C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E5EB8" w:rsidRDefault="00C51B36" w:rsidP="00D6305C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C51B36" w:rsidRPr="00CE5EB8" w:rsidRDefault="00C51B36" w:rsidP="00C51B36">
      <w:pPr>
        <w:widowControl w:val="0"/>
        <w:tabs>
          <w:tab w:val="left" w:pos="-29"/>
        </w:tabs>
        <w:adjustRightInd w:val="0"/>
        <w:ind w:firstLine="709"/>
        <w:jc w:val="right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t xml:space="preserve">  »;</w:t>
      </w:r>
    </w:p>
    <w:p w:rsidR="00C51B36" w:rsidRPr="00CE5EB8" w:rsidRDefault="00BB3C76" w:rsidP="00FE7FBD">
      <w:pPr>
        <w:tabs>
          <w:tab w:val="left" w:pos="-29"/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CE5EB8">
        <w:rPr>
          <w:lang w:eastAsia="en-US"/>
        </w:rPr>
        <w:t xml:space="preserve">б)  </w:t>
      </w:r>
      <w:r w:rsidR="00C51B36" w:rsidRPr="00CE5EB8">
        <w:rPr>
          <w:rFonts w:eastAsia="Calibri"/>
        </w:rPr>
        <w:t xml:space="preserve"> абзацы первы</w:t>
      </w:r>
      <w:proofErr w:type="gramStart"/>
      <w:r w:rsidR="00C51B36" w:rsidRPr="00CE5EB8">
        <w:rPr>
          <w:rFonts w:eastAsia="Calibri"/>
        </w:rPr>
        <w:t>й-</w:t>
      </w:r>
      <w:proofErr w:type="gramEnd"/>
      <w:r w:rsidR="00A63C7B" w:rsidRPr="00CE5EB8">
        <w:rPr>
          <w:rFonts w:eastAsia="Calibri"/>
        </w:rPr>
        <w:t xml:space="preserve"> пятый </w:t>
      </w:r>
      <w:r w:rsidR="00C51B36" w:rsidRPr="00CE5EB8">
        <w:rPr>
          <w:rFonts w:eastAsia="Calibri"/>
        </w:rPr>
        <w:t xml:space="preserve"> раздела 5  изложить в следующей редакции:</w:t>
      </w:r>
    </w:p>
    <w:p w:rsidR="00147C56" w:rsidRPr="00CE5EB8" w:rsidRDefault="00C51B36" w:rsidP="00147C56">
      <w:pPr>
        <w:widowControl w:val="0"/>
        <w:adjustRightInd w:val="0"/>
        <w:ind w:left="-57" w:right="-57"/>
        <w:jc w:val="both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t xml:space="preserve">  «Общий объем финансирования Подпрограммы 1 в 2016-2018 годах составит  </w:t>
      </w:r>
      <w:r w:rsidR="00620B33" w:rsidRPr="00CE5EB8">
        <w:rPr>
          <w:rFonts w:eastAsia="Calibri"/>
          <w:lang w:eastAsia="en-US"/>
        </w:rPr>
        <w:t xml:space="preserve">113714572,68   </w:t>
      </w:r>
      <w:proofErr w:type="gramStart"/>
      <w:r w:rsidR="00147C56" w:rsidRPr="00CE5EB8">
        <w:rPr>
          <w:rFonts w:eastAsia="Calibri"/>
          <w:lang w:eastAsia="en-US"/>
        </w:rPr>
        <w:t>рублей</w:t>
      </w:r>
      <w:proofErr w:type="gramEnd"/>
      <w:r w:rsidR="00147C56" w:rsidRPr="00CE5EB8">
        <w:rPr>
          <w:rFonts w:eastAsia="Calibri"/>
          <w:lang w:eastAsia="en-US"/>
        </w:rPr>
        <w:t xml:space="preserve"> в том числе по годам:</w:t>
      </w:r>
    </w:p>
    <w:p w:rsidR="00C51B36" w:rsidRPr="00CE5EB8" w:rsidRDefault="00147C56" w:rsidP="00147C5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t xml:space="preserve">2016 г. – </w:t>
      </w:r>
      <w:r w:rsidR="00620B33" w:rsidRPr="00CE5EB8">
        <w:rPr>
          <w:rFonts w:eastAsia="Calibri"/>
          <w:lang w:eastAsia="en-US"/>
        </w:rPr>
        <w:t xml:space="preserve">46617580,68 </w:t>
      </w:r>
      <w:r w:rsidRPr="00CE5EB8">
        <w:rPr>
          <w:rFonts w:eastAsia="Calibri"/>
          <w:lang w:eastAsia="en-US"/>
        </w:rPr>
        <w:t>рублей</w:t>
      </w:r>
      <w:r w:rsidR="00C51B36" w:rsidRPr="00CE5EB8">
        <w:rPr>
          <w:rFonts w:eastAsia="Calibri"/>
          <w:lang w:eastAsia="en-US"/>
        </w:rPr>
        <w:t>:</w:t>
      </w:r>
    </w:p>
    <w:p w:rsidR="00C51B36" w:rsidRPr="00CE5EB8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t xml:space="preserve">за счет средств федерального бюджета Российской </w:t>
      </w:r>
      <w:r w:rsidR="0061376B" w:rsidRPr="00CE5EB8">
        <w:rPr>
          <w:rFonts w:eastAsia="Calibri"/>
          <w:lang w:eastAsia="en-US"/>
        </w:rPr>
        <w:t>Федерации – 85</w:t>
      </w:r>
      <w:r w:rsidRPr="00CE5EB8">
        <w:rPr>
          <w:rFonts w:eastAsia="Calibri"/>
          <w:lang w:eastAsia="en-US"/>
        </w:rPr>
        <w:t>00,00  рублей;</w:t>
      </w:r>
    </w:p>
    <w:p w:rsidR="00C51B36" w:rsidRPr="00CE5EB8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t>за счет средств республикан</w:t>
      </w:r>
      <w:r w:rsidR="007E659C" w:rsidRPr="00CE5EB8">
        <w:rPr>
          <w:rFonts w:eastAsia="Calibri"/>
          <w:lang w:eastAsia="en-US"/>
        </w:rPr>
        <w:t>ского бюджета Республики Коми –</w:t>
      </w:r>
      <w:r w:rsidR="007E659C" w:rsidRPr="00CE5EB8">
        <w:rPr>
          <w:lang w:eastAsia="en-US"/>
        </w:rPr>
        <w:t xml:space="preserve"> </w:t>
      </w:r>
      <w:r w:rsidR="00A21611" w:rsidRPr="00CE5EB8">
        <w:rPr>
          <w:lang w:eastAsia="en-US"/>
        </w:rPr>
        <w:t>625549,96</w:t>
      </w:r>
      <w:r w:rsidR="0055179F" w:rsidRPr="00CE5EB8">
        <w:rPr>
          <w:lang w:eastAsia="en-US"/>
        </w:rPr>
        <w:t xml:space="preserve">   </w:t>
      </w:r>
      <w:r w:rsidRPr="00CE5EB8">
        <w:rPr>
          <w:rFonts w:eastAsia="Calibri"/>
          <w:lang w:eastAsia="en-US"/>
        </w:rPr>
        <w:t>рублей;</w:t>
      </w:r>
    </w:p>
    <w:p w:rsidR="00C51B36" w:rsidRPr="00CE5EB8" w:rsidRDefault="004964E3" w:rsidP="00C51B36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  <w:r w:rsidRPr="00CE5EB8">
        <w:rPr>
          <w:rFonts w:eastAsia="Calibri"/>
          <w:lang w:eastAsia="en-US"/>
        </w:rPr>
        <w:t>за счет средств бюджета МО</w:t>
      </w:r>
      <w:r w:rsidR="00C51B36" w:rsidRPr="00CE5EB8">
        <w:rPr>
          <w:rFonts w:eastAsia="Calibri"/>
          <w:lang w:eastAsia="en-US"/>
        </w:rPr>
        <w:t xml:space="preserve"> МР «Вуктыл»–  </w:t>
      </w:r>
      <w:r w:rsidR="00620B33" w:rsidRPr="00CE5EB8">
        <w:rPr>
          <w:lang w:eastAsia="en-US"/>
        </w:rPr>
        <w:t>45983530,72</w:t>
      </w:r>
      <w:r w:rsidR="00FE7FBD" w:rsidRPr="00CE5EB8">
        <w:rPr>
          <w:lang w:eastAsia="en-US"/>
        </w:rPr>
        <w:t xml:space="preserve"> </w:t>
      </w:r>
      <w:r w:rsidR="00C51B36" w:rsidRPr="00CE5EB8">
        <w:rPr>
          <w:rFonts w:eastAsia="Calibri"/>
          <w:lang w:eastAsia="en-US"/>
        </w:rPr>
        <w:t>рублей</w:t>
      </w:r>
      <w:proofErr w:type="gramStart"/>
      <w:r w:rsidR="00C51B36" w:rsidRPr="00CE5EB8">
        <w:rPr>
          <w:rFonts w:eastAsia="Calibri"/>
          <w:lang w:eastAsia="en-US"/>
        </w:rPr>
        <w:t>;</w:t>
      </w:r>
      <w:r w:rsidR="00C51B36" w:rsidRPr="00CE5EB8">
        <w:rPr>
          <w:lang w:eastAsia="en-US"/>
        </w:rPr>
        <w:t>»</w:t>
      </w:r>
      <w:proofErr w:type="gramEnd"/>
      <w:r w:rsidR="00C51B36" w:rsidRPr="00CE5EB8">
        <w:rPr>
          <w:lang w:eastAsia="en-US"/>
        </w:rPr>
        <w:t>;</w:t>
      </w:r>
    </w:p>
    <w:p w:rsidR="005D680C" w:rsidRPr="00CE5EB8" w:rsidRDefault="005D680C" w:rsidP="005D680C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CE5EB8">
        <w:rPr>
          <w:lang w:eastAsia="en-US"/>
        </w:rPr>
        <w:t xml:space="preserve">4. </w:t>
      </w:r>
      <w:r w:rsidRPr="00CE5EB8">
        <w:rPr>
          <w:rFonts w:eastAsia="Calibri"/>
          <w:lang w:eastAsia="en-US"/>
        </w:rPr>
        <w:t>в подпрограмме 2 «Развитие физической культуры  и спорта» (далее - Подпрограмма 2):</w:t>
      </w:r>
    </w:p>
    <w:p w:rsidR="005D680C" w:rsidRPr="00CE5EB8" w:rsidRDefault="005D680C" w:rsidP="005D680C">
      <w:pPr>
        <w:widowControl w:val="0"/>
        <w:tabs>
          <w:tab w:val="left" w:pos="-29"/>
          <w:tab w:val="left" w:pos="0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t xml:space="preserve">а) </w:t>
      </w:r>
      <w:r w:rsidRPr="00CE5EB8">
        <w:rPr>
          <w:rFonts w:eastAsia="Calibri"/>
          <w:lang w:eastAsia="en-US"/>
        </w:rPr>
        <w:tab/>
        <w:t>строку «Объемы бюджетных ассигнований Подпрограммы 2»  паспорта Подпрограммы 2 изложить в следующей редакции:</w:t>
      </w:r>
    </w:p>
    <w:p w:rsidR="005D680C" w:rsidRPr="00CE5EB8" w:rsidRDefault="005D680C" w:rsidP="005D680C">
      <w:pPr>
        <w:widowControl w:val="0"/>
        <w:tabs>
          <w:tab w:val="left" w:pos="-29"/>
        </w:tabs>
        <w:adjustRightInd w:val="0"/>
        <w:jc w:val="both"/>
        <w:rPr>
          <w:rFonts w:eastAsia="Calibri"/>
          <w:lang w:eastAsia="en-US"/>
        </w:rPr>
      </w:pPr>
      <w:r w:rsidRPr="00CE5EB8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CE5EB8" w:rsidRPr="00CE5EB8" w:rsidTr="00EE551B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680C" w:rsidRPr="00CE5EB8" w:rsidRDefault="005D680C" w:rsidP="005D680C">
            <w:pPr>
              <w:adjustRightInd w:val="0"/>
              <w:ind w:left="-70" w:right="-70"/>
              <w:rPr>
                <w:rFonts w:eastAsia="Calibri"/>
              </w:rPr>
            </w:pPr>
            <w:r w:rsidRPr="00CE5EB8">
              <w:rPr>
                <w:rFonts w:eastAsia="Calibri"/>
              </w:rPr>
              <w:t xml:space="preserve">Объемы бюджетных </w:t>
            </w:r>
            <w:r w:rsidRPr="00CE5EB8">
              <w:rPr>
                <w:rFonts w:eastAsia="Calibri"/>
              </w:rPr>
              <w:lastRenderedPageBreak/>
              <w:t>ассигнований Подпрограммы 2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0C" w:rsidRPr="00CE5EB8" w:rsidRDefault="005D680C" w:rsidP="00EE551B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lastRenderedPageBreak/>
              <w:t xml:space="preserve">Общий объем финансирования в 2016-2018 годах составит </w:t>
            </w:r>
            <w:r w:rsidR="001D4A55" w:rsidRPr="00CE5EB8">
              <w:rPr>
                <w:rFonts w:eastAsia="Calibri"/>
                <w:lang w:eastAsia="en-US"/>
              </w:rPr>
              <w:lastRenderedPageBreak/>
              <w:t>20988303,90</w:t>
            </w:r>
            <w:r w:rsidRPr="00CE5EB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CE5EB8">
              <w:rPr>
                <w:rFonts w:eastAsia="Calibri"/>
                <w:lang w:eastAsia="en-US"/>
              </w:rPr>
              <w:t>рублей</w:t>
            </w:r>
            <w:proofErr w:type="gramEnd"/>
            <w:r w:rsidRPr="00CE5EB8">
              <w:rPr>
                <w:rFonts w:eastAsia="Calibri"/>
                <w:lang w:eastAsia="en-US"/>
              </w:rPr>
              <w:t xml:space="preserve"> в том числе по годам:</w:t>
            </w:r>
          </w:p>
          <w:p w:rsidR="005D680C" w:rsidRPr="00CE5EB8" w:rsidRDefault="005D680C" w:rsidP="00EE551B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2016 г. –10399703,90 рублей, </w:t>
            </w:r>
          </w:p>
          <w:p w:rsidR="005D680C" w:rsidRPr="00CE5EB8" w:rsidRDefault="005D680C" w:rsidP="005D680C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2017 г. – 5779750,00 рублей, </w:t>
            </w:r>
          </w:p>
          <w:p w:rsidR="005D680C" w:rsidRPr="00CE5EB8" w:rsidRDefault="005D680C" w:rsidP="005D680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CE5EB8">
              <w:t>2018 г. – 4808850,00 рублей</w:t>
            </w:r>
          </w:p>
        </w:tc>
      </w:tr>
      <w:tr w:rsidR="00CE5EB8" w:rsidRPr="00CE5EB8" w:rsidTr="00EE551B">
        <w:trPr>
          <w:cantSplit/>
          <w:trHeight w:val="59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80C" w:rsidRPr="00CE5EB8" w:rsidRDefault="005D680C" w:rsidP="00EE551B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C" w:rsidRPr="00CE5EB8" w:rsidRDefault="005D680C" w:rsidP="00EE551B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923968" w:rsidRPr="00CE5EB8" w:rsidRDefault="005D680C" w:rsidP="00923968">
      <w:pPr>
        <w:widowControl w:val="0"/>
        <w:tabs>
          <w:tab w:val="left" w:pos="-29"/>
        </w:tabs>
        <w:adjustRightInd w:val="0"/>
        <w:ind w:firstLine="709"/>
        <w:jc w:val="right"/>
        <w:rPr>
          <w:lang w:eastAsia="en-US"/>
        </w:rPr>
      </w:pPr>
      <w:r w:rsidRPr="00CE5EB8">
        <w:rPr>
          <w:rFonts w:eastAsia="Calibri"/>
          <w:lang w:eastAsia="en-US"/>
        </w:rPr>
        <w:lastRenderedPageBreak/>
        <w:t xml:space="preserve">  »;</w:t>
      </w:r>
    </w:p>
    <w:p w:rsidR="001D4A55" w:rsidRPr="00CE5EB8" w:rsidRDefault="001D4A55" w:rsidP="001D4A55">
      <w:pPr>
        <w:widowControl w:val="0"/>
        <w:adjustRightInd w:val="0"/>
        <w:ind w:firstLine="567"/>
        <w:jc w:val="both"/>
        <w:rPr>
          <w:rFonts w:eastAsia="Calibri"/>
        </w:rPr>
      </w:pPr>
      <w:r w:rsidRPr="00CE5EB8">
        <w:rPr>
          <w:rFonts w:eastAsia="Calibri"/>
        </w:rPr>
        <w:t>б) абзацы первый – четвертый  раздела 5 изложить в следующей редакции:</w:t>
      </w:r>
    </w:p>
    <w:p w:rsidR="001D4A55" w:rsidRPr="00CE5EB8" w:rsidRDefault="001D4A55" w:rsidP="001D4A55">
      <w:pPr>
        <w:widowControl w:val="0"/>
        <w:adjustRightInd w:val="0"/>
        <w:ind w:firstLine="720"/>
        <w:jc w:val="both"/>
        <w:rPr>
          <w:rFonts w:eastAsia="Calibri"/>
        </w:rPr>
      </w:pPr>
      <w:r w:rsidRPr="00CE5EB8">
        <w:rPr>
          <w:rFonts w:eastAsia="Calibri"/>
        </w:rPr>
        <w:t xml:space="preserve">«Общий объем финансирования Подпрограммы 2 в 2016-2018 годах составит  </w:t>
      </w:r>
      <w:r w:rsidR="00923968" w:rsidRPr="00CE5EB8">
        <w:rPr>
          <w:rFonts w:eastAsia="Calibri"/>
          <w:lang w:eastAsia="en-US"/>
        </w:rPr>
        <w:t xml:space="preserve">20988303,90   </w:t>
      </w:r>
      <w:r w:rsidRPr="00CE5EB8">
        <w:rPr>
          <w:rFonts w:eastAsia="Calibri"/>
        </w:rPr>
        <w:t>рублей, в том числе по годам:</w:t>
      </w:r>
    </w:p>
    <w:p w:rsidR="00923968" w:rsidRPr="00CE5EB8" w:rsidRDefault="001D4A55" w:rsidP="00923968">
      <w:pPr>
        <w:adjustRightInd w:val="0"/>
        <w:ind w:firstLine="567"/>
        <w:jc w:val="both"/>
        <w:rPr>
          <w:lang w:eastAsia="en-US"/>
        </w:rPr>
      </w:pPr>
      <w:r w:rsidRPr="00CE5EB8">
        <w:rPr>
          <w:rFonts w:eastAsia="Calibri"/>
        </w:rPr>
        <w:t xml:space="preserve">на 2016 г. – </w:t>
      </w:r>
      <w:r w:rsidR="00923968" w:rsidRPr="00CE5EB8">
        <w:rPr>
          <w:lang w:eastAsia="en-US"/>
        </w:rPr>
        <w:t xml:space="preserve">– </w:t>
      </w:r>
      <w:r w:rsidR="00923968" w:rsidRPr="00CE5EB8">
        <w:rPr>
          <w:rFonts w:eastAsia="Calibri"/>
          <w:lang w:eastAsia="en-US"/>
        </w:rPr>
        <w:t xml:space="preserve">10399703,90 </w:t>
      </w:r>
      <w:r w:rsidR="00923968" w:rsidRPr="00CE5EB8">
        <w:rPr>
          <w:lang w:eastAsia="en-US"/>
        </w:rPr>
        <w:t>рублей, в том числе:</w:t>
      </w:r>
    </w:p>
    <w:p w:rsidR="00923968" w:rsidRPr="00CE5EB8" w:rsidRDefault="00923968" w:rsidP="00923968">
      <w:pPr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>за счет средств республиканского бюджета Республики Коми – 280000,00 рублей;</w:t>
      </w:r>
    </w:p>
    <w:p w:rsidR="001D4A55" w:rsidRPr="00CE5EB8" w:rsidRDefault="00923968" w:rsidP="00923968">
      <w:pPr>
        <w:widowControl w:val="0"/>
        <w:adjustRightInd w:val="0"/>
        <w:ind w:firstLine="708"/>
        <w:jc w:val="both"/>
        <w:rPr>
          <w:rFonts w:eastAsia="Calibri"/>
        </w:rPr>
      </w:pPr>
      <w:r w:rsidRPr="00CE5EB8">
        <w:rPr>
          <w:lang w:eastAsia="en-US"/>
        </w:rPr>
        <w:t>за счет средств бюджета МО МР «Вуктыл» - 10119703,90   рублей</w:t>
      </w:r>
      <w:r w:rsidR="001D4A55" w:rsidRPr="00CE5EB8">
        <w:rPr>
          <w:rFonts w:eastAsia="Calibri"/>
        </w:rPr>
        <w:t>»;</w:t>
      </w:r>
      <w:r w:rsidR="001D4A55" w:rsidRPr="00CE5EB8">
        <w:rPr>
          <w:rFonts w:eastAsia="Calibri"/>
        </w:rPr>
        <w:tab/>
      </w:r>
    </w:p>
    <w:p w:rsidR="00C51B36" w:rsidRDefault="00923968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CE5EB8">
        <w:rPr>
          <w:rFonts w:eastAsia="Calibri"/>
        </w:rPr>
        <w:t>5</w:t>
      </w:r>
      <w:r w:rsidR="00C51B36" w:rsidRPr="00CE5EB8">
        <w:rPr>
          <w:rFonts w:eastAsia="Calibri"/>
        </w:rPr>
        <w:t>. в приложении к Программе:</w:t>
      </w:r>
    </w:p>
    <w:p w:rsidR="00443D18" w:rsidRPr="00636D9F" w:rsidRDefault="00443D18" w:rsidP="00443D18">
      <w:pPr>
        <w:widowControl w:val="0"/>
        <w:tabs>
          <w:tab w:val="left" w:pos="709"/>
        </w:tabs>
        <w:adjustRightInd w:val="0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1) </w:t>
      </w:r>
      <w:r w:rsidRPr="00636D9F">
        <w:rPr>
          <w:rFonts w:eastAsia="Calibri"/>
          <w:lang w:eastAsia="ar-SA"/>
        </w:rPr>
        <w:t xml:space="preserve">таблицу 3 </w:t>
      </w:r>
      <w:r w:rsidRPr="00636D9F">
        <w:rPr>
          <w:rFonts w:eastAsia="Calibri"/>
          <w:lang w:eastAsia="en-US"/>
        </w:rPr>
        <w:t xml:space="preserve">приложения к Программе </w:t>
      </w:r>
      <w:r w:rsidRPr="00636D9F">
        <w:rPr>
          <w:rFonts w:eastAsia="Calibri"/>
          <w:lang w:eastAsia="ar-SA"/>
        </w:rPr>
        <w:t xml:space="preserve"> </w:t>
      </w:r>
      <w:r w:rsidRPr="00636D9F">
        <w:rPr>
          <w:rFonts w:eastAsia="Calibri"/>
          <w:lang w:eastAsia="en-US"/>
        </w:rPr>
        <w:t>изложить в редакции согласно приложению к настоящему постановлению;</w:t>
      </w:r>
    </w:p>
    <w:p w:rsidR="00C51B36" w:rsidRPr="00CE5EB8" w:rsidRDefault="00443D18" w:rsidP="00F4143D">
      <w:pPr>
        <w:widowControl w:val="0"/>
        <w:tabs>
          <w:tab w:val="left" w:pos="709"/>
        </w:tabs>
        <w:adjustRightInd w:val="0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 </w:t>
      </w:r>
      <w:r w:rsidR="00933B2B" w:rsidRPr="00CE5EB8">
        <w:rPr>
          <w:rFonts w:eastAsia="Calibri"/>
          <w:lang w:eastAsia="en-US"/>
        </w:rPr>
        <w:t xml:space="preserve">    </w:t>
      </w:r>
      <w:r w:rsidR="002C13B7" w:rsidRPr="00CE5EB8">
        <w:rPr>
          <w:rFonts w:eastAsia="Calibri"/>
          <w:lang w:eastAsia="en-US"/>
        </w:rPr>
        <w:t xml:space="preserve"> </w:t>
      </w:r>
      <w:r w:rsidR="00933B2B" w:rsidRPr="00CE5EB8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2</w:t>
      </w:r>
      <w:r w:rsidR="00C51B36" w:rsidRPr="00CE5EB8">
        <w:rPr>
          <w:rFonts w:eastAsia="Calibri"/>
        </w:rPr>
        <w:t xml:space="preserve">) </w:t>
      </w:r>
      <w:r w:rsidR="00277438" w:rsidRPr="00CE5EB8">
        <w:rPr>
          <w:rFonts w:eastAsia="Calibri"/>
        </w:rPr>
        <w:t xml:space="preserve"> </w:t>
      </w:r>
      <w:r w:rsidR="00CC5D15" w:rsidRPr="00CE5EB8">
        <w:rPr>
          <w:rFonts w:eastAsia="Calibri"/>
        </w:rPr>
        <w:t xml:space="preserve">в графе  4 </w:t>
      </w:r>
      <w:r w:rsidR="00277438" w:rsidRPr="00CE5EB8">
        <w:rPr>
          <w:rFonts w:eastAsia="Calibri"/>
        </w:rPr>
        <w:t>таблицы</w:t>
      </w:r>
      <w:r w:rsidR="00C51B36" w:rsidRPr="00CE5EB8">
        <w:rPr>
          <w:rFonts w:eastAsia="Calibri"/>
        </w:rPr>
        <w:t xml:space="preserve"> 4.1:</w:t>
      </w:r>
    </w:p>
    <w:p w:rsidR="00F37D65" w:rsidRPr="00CE5EB8" w:rsidRDefault="00F37D65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CE5EB8">
        <w:rPr>
          <w:rFonts w:eastAsia="Calibri"/>
        </w:rPr>
        <w:t>а)</w:t>
      </w:r>
      <w:r w:rsidR="00CC5D15" w:rsidRPr="00CE5EB8">
        <w:rPr>
          <w:rFonts w:eastAsia="Calibri"/>
        </w:rPr>
        <w:t xml:space="preserve"> в</w:t>
      </w:r>
      <w:r w:rsidR="002867EE" w:rsidRPr="00CE5EB8">
        <w:rPr>
          <w:rFonts w:eastAsia="Calibri"/>
        </w:rPr>
        <w:t xml:space="preserve"> </w:t>
      </w:r>
      <w:r w:rsidRPr="00CE5EB8">
        <w:rPr>
          <w:rFonts w:eastAsia="Calibri"/>
        </w:rPr>
        <w:t xml:space="preserve"> позиции «Муниципальная программа»</w:t>
      </w:r>
      <w:r w:rsidR="002867EE" w:rsidRPr="00CE5EB8">
        <w:rPr>
          <w:rFonts w:eastAsia="Calibri"/>
        </w:rPr>
        <w:t>:</w:t>
      </w:r>
    </w:p>
    <w:p w:rsidR="00F37D65" w:rsidRPr="00CE5EB8" w:rsidRDefault="00F37D65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CE5EB8">
        <w:rPr>
          <w:rFonts w:eastAsia="Calibri"/>
        </w:rPr>
        <w:t>в строке «Всего» число</w:t>
      </w:r>
      <w:r w:rsidR="001E1317" w:rsidRPr="00CE5EB8">
        <w:rPr>
          <w:rFonts w:eastAsia="Calibri"/>
        </w:rPr>
        <w:t xml:space="preserve"> </w:t>
      </w:r>
      <w:r w:rsidRPr="00CE5EB8">
        <w:rPr>
          <w:rFonts w:eastAsia="Calibri"/>
        </w:rPr>
        <w:t xml:space="preserve"> </w:t>
      </w:r>
      <w:r w:rsidR="0037512C" w:rsidRPr="00CE5EB8">
        <w:rPr>
          <w:rFonts w:eastAsia="Calibri"/>
        </w:rPr>
        <w:t>«</w:t>
      </w:r>
      <w:r w:rsidR="00A21611" w:rsidRPr="00CE5EB8">
        <w:rPr>
          <w:rFonts w:eastAsia="Calibri"/>
          <w:lang w:eastAsia="en-US"/>
        </w:rPr>
        <w:t>57910760,87</w:t>
      </w:r>
      <w:r w:rsidR="001E1317" w:rsidRPr="00CE5EB8">
        <w:rPr>
          <w:rFonts w:eastAsia="Calibri"/>
          <w:lang w:eastAsia="en-US"/>
        </w:rPr>
        <w:t>» заменить числом  «</w:t>
      </w:r>
      <w:r w:rsidR="00923968" w:rsidRPr="00CE5EB8">
        <w:rPr>
          <w:rFonts w:eastAsia="Calibri"/>
          <w:lang w:eastAsia="en-US"/>
        </w:rPr>
        <w:t>57932603,08</w:t>
      </w:r>
      <w:r w:rsidR="001E1317" w:rsidRPr="00CE5EB8">
        <w:rPr>
          <w:lang w:eastAsia="en-US"/>
        </w:rPr>
        <w:t>»</w:t>
      </w:r>
      <w:r w:rsidR="002867EE" w:rsidRPr="00CE5EB8">
        <w:rPr>
          <w:lang w:eastAsia="en-US"/>
        </w:rPr>
        <w:t>;</w:t>
      </w:r>
    </w:p>
    <w:p w:rsidR="001E1317" w:rsidRPr="00CE5EB8" w:rsidRDefault="001E1317" w:rsidP="001E131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>в строке «Ответственный исполнитель - администрация городского  округа «Вуктыл» число «</w:t>
      </w:r>
      <w:r w:rsidR="00A21611" w:rsidRPr="00CE5EB8">
        <w:rPr>
          <w:lang w:eastAsia="en-US"/>
        </w:rPr>
        <w:t>41348173,93</w:t>
      </w:r>
      <w:r w:rsidRPr="00CE5EB8">
        <w:rPr>
          <w:lang w:eastAsia="en-US"/>
        </w:rPr>
        <w:t>» заменить числом «</w:t>
      </w:r>
      <w:r w:rsidR="00923968" w:rsidRPr="00CE5EB8">
        <w:rPr>
          <w:lang w:eastAsia="en-US"/>
        </w:rPr>
        <w:t>41370016,14</w:t>
      </w:r>
      <w:r w:rsidRPr="00CE5EB8">
        <w:rPr>
          <w:lang w:eastAsia="en-US"/>
        </w:rPr>
        <w:t>»;</w:t>
      </w:r>
    </w:p>
    <w:p w:rsidR="00A153CE" w:rsidRPr="00CE5EB8" w:rsidRDefault="00BB3C7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CE5EB8">
        <w:rPr>
          <w:rFonts w:eastAsia="Calibri"/>
        </w:rPr>
        <w:t>б</w:t>
      </w:r>
      <w:r w:rsidR="00C51B36" w:rsidRPr="00CE5EB8">
        <w:rPr>
          <w:rFonts w:eastAsia="Calibri"/>
        </w:rPr>
        <w:t xml:space="preserve">) </w:t>
      </w:r>
      <w:r w:rsidR="00027753" w:rsidRPr="00CE5EB8">
        <w:rPr>
          <w:rFonts w:eastAsia="Calibri"/>
        </w:rPr>
        <w:t>в</w:t>
      </w:r>
      <w:r w:rsidR="002867EE" w:rsidRPr="00CE5EB8">
        <w:rPr>
          <w:rFonts w:eastAsia="Calibri"/>
        </w:rPr>
        <w:t xml:space="preserve"> позиции  «Подпрограмма 1»:</w:t>
      </w:r>
    </w:p>
    <w:p w:rsidR="00C51B36" w:rsidRPr="00CE5EB8" w:rsidRDefault="00A153CE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CE5EB8">
        <w:rPr>
          <w:rFonts w:eastAsia="Calibri"/>
        </w:rPr>
        <w:t>в строке</w:t>
      </w:r>
      <w:r w:rsidR="0061376B" w:rsidRPr="00CE5EB8">
        <w:rPr>
          <w:rFonts w:eastAsia="Calibri"/>
        </w:rPr>
        <w:t xml:space="preserve"> «Всего» </w:t>
      </w:r>
      <w:r w:rsidR="00CA5303" w:rsidRPr="00CE5EB8">
        <w:rPr>
          <w:rFonts w:eastAsia="Calibri"/>
        </w:rPr>
        <w:t>число</w:t>
      </w:r>
      <w:r w:rsidR="0061376B" w:rsidRPr="00CE5EB8">
        <w:rPr>
          <w:rFonts w:eastAsia="Calibri"/>
        </w:rPr>
        <w:t xml:space="preserve"> «</w:t>
      </w:r>
      <w:r w:rsidR="00732478" w:rsidRPr="00CE5EB8">
        <w:rPr>
          <w:rFonts w:eastAsia="Calibri"/>
        </w:rPr>
        <w:t>46579618,47</w:t>
      </w:r>
      <w:r w:rsidR="00A12E16" w:rsidRPr="00CE5EB8">
        <w:rPr>
          <w:rFonts w:eastAsia="Calibri"/>
        </w:rPr>
        <w:t xml:space="preserve">» заменить </w:t>
      </w:r>
      <w:r w:rsidR="00CA5303" w:rsidRPr="00CE5EB8">
        <w:rPr>
          <w:rFonts w:eastAsia="Calibri"/>
        </w:rPr>
        <w:t>числом</w:t>
      </w:r>
      <w:r w:rsidR="00A12E16" w:rsidRPr="00CE5EB8">
        <w:rPr>
          <w:rFonts w:eastAsia="Calibri"/>
        </w:rPr>
        <w:t xml:space="preserve"> «</w:t>
      </w:r>
      <w:r w:rsidR="00923968" w:rsidRPr="00CE5EB8">
        <w:rPr>
          <w:rFonts w:eastAsia="Calibri"/>
        </w:rPr>
        <w:t>46617580,68</w:t>
      </w:r>
      <w:r w:rsidR="00C51B36" w:rsidRPr="00CE5EB8">
        <w:rPr>
          <w:rFonts w:eastAsia="Calibri"/>
        </w:rPr>
        <w:t>»;</w:t>
      </w:r>
    </w:p>
    <w:p w:rsidR="00C51B36" w:rsidRDefault="00A153CE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CE5EB8">
        <w:rPr>
          <w:lang w:eastAsia="en-US"/>
        </w:rPr>
        <w:t>в строке</w:t>
      </w:r>
      <w:r w:rsidR="00C51B36" w:rsidRPr="00CE5EB8">
        <w:rPr>
          <w:lang w:eastAsia="en-US"/>
        </w:rPr>
        <w:t xml:space="preserve"> «Ответственный исполнитель - администрация городского  округа «Вуктыл» </w:t>
      </w:r>
      <w:r w:rsidR="00CA5303" w:rsidRPr="00CE5EB8">
        <w:rPr>
          <w:lang w:eastAsia="en-US"/>
        </w:rPr>
        <w:t>число</w:t>
      </w:r>
      <w:r w:rsidR="00C51B36" w:rsidRPr="00CE5EB8">
        <w:rPr>
          <w:lang w:eastAsia="en-US"/>
        </w:rPr>
        <w:t xml:space="preserve"> «</w:t>
      </w:r>
      <w:r w:rsidR="00467752" w:rsidRPr="00CE5EB8">
        <w:rPr>
          <w:lang w:eastAsia="en-US"/>
        </w:rPr>
        <w:t>34226360,13</w:t>
      </w:r>
      <w:r w:rsidR="00BA7871" w:rsidRPr="00CE5EB8">
        <w:rPr>
          <w:lang w:eastAsia="en-US"/>
        </w:rPr>
        <w:t xml:space="preserve">» заменить </w:t>
      </w:r>
      <w:r w:rsidR="00CA5303" w:rsidRPr="00CE5EB8">
        <w:rPr>
          <w:lang w:eastAsia="en-US"/>
        </w:rPr>
        <w:t>числом</w:t>
      </w:r>
      <w:r w:rsidR="00BA7871" w:rsidRPr="00CE5EB8">
        <w:rPr>
          <w:lang w:eastAsia="en-US"/>
        </w:rPr>
        <w:t xml:space="preserve"> «</w:t>
      </w:r>
      <w:r w:rsidR="00923968" w:rsidRPr="00CE5EB8">
        <w:rPr>
          <w:lang w:eastAsia="en-US"/>
        </w:rPr>
        <w:t>34264322,34</w:t>
      </w:r>
      <w:r w:rsidR="00C51B36" w:rsidRPr="00CE5EB8">
        <w:rPr>
          <w:lang w:eastAsia="en-US"/>
        </w:rPr>
        <w:t>»;</w:t>
      </w:r>
    </w:p>
    <w:p w:rsidR="00CE5EB8" w:rsidRPr="00636D9F" w:rsidRDefault="00CE5EB8" w:rsidP="00CE5EB8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 </w:t>
      </w:r>
      <w:r w:rsidRPr="00636D9F">
        <w:rPr>
          <w:lang w:eastAsia="en-US"/>
        </w:rPr>
        <w:t>строк</w:t>
      </w:r>
      <w:r>
        <w:rPr>
          <w:lang w:eastAsia="en-US"/>
        </w:rPr>
        <w:t>е</w:t>
      </w:r>
      <w:r w:rsidRPr="00636D9F">
        <w:rPr>
          <w:lang w:eastAsia="en-US"/>
        </w:rPr>
        <w:t xml:space="preserve"> «Ответственный исполнитель - администрация городского  округа «Вуктыл» позиции «Основное мероприятие 1.1»  число «</w:t>
      </w:r>
      <w:r w:rsidR="00625901">
        <w:rPr>
          <w:lang w:eastAsia="en-US"/>
        </w:rPr>
        <w:t>3</w:t>
      </w:r>
      <w:r w:rsidR="00C93D7D">
        <w:rPr>
          <w:lang w:eastAsia="en-US"/>
        </w:rPr>
        <w:t>2852665</w:t>
      </w:r>
      <w:r w:rsidR="00625901">
        <w:rPr>
          <w:lang w:eastAsia="en-US"/>
        </w:rPr>
        <w:t>,</w:t>
      </w:r>
      <w:r w:rsidR="00C93D7D">
        <w:rPr>
          <w:lang w:eastAsia="en-US"/>
        </w:rPr>
        <w:t>66</w:t>
      </w:r>
      <w:r w:rsidRPr="00636D9F">
        <w:rPr>
          <w:lang w:eastAsia="en-US"/>
        </w:rPr>
        <w:t>» заменить числом «</w:t>
      </w:r>
      <w:r w:rsidR="00C93D7D">
        <w:rPr>
          <w:lang w:eastAsia="en-US"/>
        </w:rPr>
        <w:t>33004972,38</w:t>
      </w:r>
      <w:r w:rsidRPr="00636D9F">
        <w:rPr>
          <w:lang w:eastAsia="en-US"/>
        </w:rPr>
        <w:t>»;</w:t>
      </w:r>
    </w:p>
    <w:p w:rsidR="00CE5EB8" w:rsidRDefault="00CE5EB8" w:rsidP="00625901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CE5EB8">
        <w:rPr>
          <w:lang w:eastAsia="en-US"/>
        </w:rPr>
        <w:t xml:space="preserve">         </w:t>
      </w:r>
      <w:r w:rsidR="0004787A" w:rsidRPr="00CE5EB8">
        <w:t xml:space="preserve"> </w:t>
      </w:r>
      <w:r w:rsidR="00027753" w:rsidRPr="00CE5EB8">
        <w:t xml:space="preserve">в </w:t>
      </w:r>
      <w:r w:rsidR="0004787A" w:rsidRPr="00CE5EB8">
        <w:rPr>
          <w:lang w:eastAsia="en-US"/>
        </w:rPr>
        <w:t>строк</w:t>
      </w:r>
      <w:r w:rsidR="00027753" w:rsidRPr="00CE5EB8">
        <w:rPr>
          <w:lang w:eastAsia="en-US"/>
        </w:rPr>
        <w:t>е</w:t>
      </w:r>
      <w:r w:rsidR="0004787A" w:rsidRPr="00CE5EB8">
        <w:rPr>
          <w:lang w:eastAsia="en-US"/>
        </w:rPr>
        <w:t xml:space="preserve"> «Ответственный исполнитель - администрация городского  округа «Вуктыл»  </w:t>
      </w:r>
      <w:r w:rsidR="003029DE" w:rsidRPr="00CE5EB8">
        <w:rPr>
          <w:lang w:eastAsia="en-US"/>
        </w:rPr>
        <w:t xml:space="preserve">позиции  «Основное мероприятие 7.1» </w:t>
      </w:r>
      <w:r w:rsidR="0004787A" w:rsidRPr="00CE5EB8">
        <w:rPr>
          <w:lang w:eastAsia="en-US"/>
        </w:rPr>
        <w:t>число «</w:t>
      </w:r>
      <w:r w:rsidR="00C93D7D">
        <w:rPr>
          <w:lang w:eastAsia="en-US"/>
        </w:rPr>
        <w:t>308776,47</w:t>
      </w:r>
      <w:r w:rsidR="0004787A" w:rsidRPr="00CE5EB8">
        <w:rPr>
          <w:lang w:eastAsia="en-US"/>
        </w:rPr>
        <w:t>» заменить числом «</w:t>
      </w:r>
      <w:r w:rsidR="00C93D7D">
        <w:rPr>
          <w:lang w:eastAsia="en-US"/>
        </w:rPr>
        <w:t>194431,96</w:t>
      </w:r>
      <w:r w:rsidR="0004787A" w:rsidRPr="00CE5EB8">
        <w:rPr>
          <w:lang w:eastAsia="en-US"/>
        </w:rPr>
        <w:t>»;</w:t>
      </w:r>
    </w:p>
    <w:p w:rsidR="00625901" w:rsidRDefault="00625901" w:rsidP="00625901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в) в позиции «Подпрограмма 2»:</w:t>
      </w:r>
    </w:p>
    <w:p w:rsidR="00625901" w:rsidRPr="00636D9F" w:rsidRDefault="00625901" w:rsidP="00625901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в </w:t>
      </w:r>
      <w:r w:rsidRPr="00636D9F">
        <w:rPr>
          <w:lang w:eastAsia="en-US"/>
        </w:rPr>
        <w:t>строк</w:t>
      </w:r>
      <w:r>
        <w:rPr>
          <w:lang w:eastAsia="en-US"/>
        </w:rPr>
        <w:t>е</w:t>
      </w:r>
      <w:r w:rsidRPr="00636D9F">
        <w:rPr>
          <w:lang w:eastAsia="en-US"/>
        </w:rPr>
        <w:t xml:space="preserve"> «Всего» число «10415823,90» заменить числом «</w:t>
      </w:r>
      <w:r>
        <w:rPr>
          <w:lang w:eastAsia="en-US"/>
        </w:rPr>
        <w:t>10399703,90</w:t>
      </w:r>
      <w:r w:rsidRPr="00636D9F">
        <w:rPr>
          <w:lang w:eastAsia="en-US"/>
        </w:rPr>
        <w:t>»;</w:t>
      </w:r>
    </w:p>
    <w:p w:rsidR="00625901" w:rsidRPr="00636D9F" w:rsidRDefault="00500BE6" w:rsidP="0062590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625901">
        <w:rPr>
          <w:lang w:eastAsia="en-US"/>
        </w:rPr>
        <w:t xml:space="preserve">в </w:t>
      </w:r>
      <w:r w:rsidR="00625901" w:rsidRPr="00636D9F">
        <w:rPr>
          <w:lang w:eastAsia="en-US"/>
        </w:rPr>
        <w:t>строк</w:t>
      </w:r>
      <w:r w:rsidR="00625901">
        <w:rPr>
          <w:lang w:eastAsia="en-US"/>
        </w:rPr>
        <w:t>е</w:t>
      </w:r>
      <w:r w:rsidR="00625901" w:rsidRPr="00636D9F">
        <w:rPr>
          <w:lang w:eastAsia="en-US"/>
        </w:rPr>
        <w:t xml:space="preserve"> «Ответственный исполнитель - администрация горо</w:t>
      </w:r>
      <w:r w:rsidR="00C93D7D">
        <w:rPr>
          <w:lang w:eastAsia="en-US"/>
        </w:rPr>
        <w:t>дского  округа «Вуктыл» число «7121813</w:t>
      </w:r>
      <w:r w:rsidR="00625901" w:rsidRPr="00636D9F">
        <w:rPr>
          <w:lang w:eastAsia="en-US"/>
        </w:rPr>
        <w:t>,80» заменить числом «71</w:t>
      </w:r>
      <w:r w:rsidR="00C93D7D">
        <w:rPr>
          <w:lang w:eastAsia="en-US"/>
        </w:rPr>
        <w:t>05693</w:t>
      </w:r>
      <w:r w:rsidR="00625901" w:rsidRPr="00636D9F">
        <w:rPr>
          <w:lang w:eastAsia="en-US"/>
        </w:rPr>
        <w:t>,80»;</w:t>
      </w:r>
    </w:p>
    <w:p w:rsidR="00625901" w:rsidRPr="00636D9F" w:rsidRDefault="00625901" w:rsidP="0062590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 </w:t>
      </w:r>
      <w:r w:rsidRPr="00636D9F">
        <w:rPr>
          <w:lang w:eastAsia="en-US"/>
        </w:rPr>
        <w:t>строк</w:t>
      </w:r>
      <w:r>
        <w:rPr>
          <w:lang w:eastAsia="en-US"/>
        </w:rPr>
        <w:t>е</w:t>
      </w:r>
      <w:r w:rsidRPr="00636D9F">
        <w:rPr>
          <w:lang w:eastAsia="en-US"/>
        </w:rPr>
        <w:t xml:space="preserve">  «Ответственный исполнитель - администрация городского  округа «Вуктыл» позиции «Основное мероприятие 1.2» число «</w:t>
      </w:r>
      <w:r w:rsidR="00C93D7D">
        <w:rPr>
          <w:lang w:eastAsia="en-US"/>
        </w:rPr>
        <w:t>298600</w:t>
      </w:r>
      <w:r w:rsidRPr="00636D9F">
        <w:rPr>
          <w:lang w:eastAsia="en-US"/>
        </w:rPr>
        <w:t>,00» заменить числом «</w:t>
      </w:r>
      <w:r w:rsidR="00C93D7D">
        <w:rPr>
          <w:lang w:eastAsia="en-US"/>
        </w:rPr>
        <w:t>286480</w:t>
      </w:r>
      <w:r>
        <w:rPr>
          <w:lang w:eastAsia="en-US"/>
        </w:rPr>
        <w:t>,00</w:t>
      </w:r>
      <w:r w:rsidRPr="00636D9F">
        <w:rPr>
          <w:lang w:eastAsia="en-US"/>
        </w:rPr>
        <w:t>»;</w:t>
      </w:r>
    </w:p>
    <w:p w:rsidR="00625901" w:rsidRDefault="00625901" w:rsidP="0062590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 </w:t>
      </w:r>
      <w:r w:rsidRPr="00636D9F">
        <w:rPr>
          <w:lang w:eastAsia="en-US"/>
        </w:rPr>
        <w:t>строк</w:t>
      </w:r>
      <w:r>
        <w:rPr>
          <w:lang w:eastAsia="en-US"/>
        </w:rPr>
        <w:t>е</w:t>
      </w:r>
      <w:r w:rsidRPr="00636D9F">
        <w:rPr>
          <w:lang w:eastAsia="en-US"/>
        </w:rPr>
        <w:t xml:space="preserve">  «Ответственный исполнитель - администрация городского  округа «Вуктыл» позиции «Основное мероприятие 1.</w:t>
      </w:r>
      <w:r>
        <w:rPr>
          <w:lang w:eastAsia="en-US"/>
        </w:rPr>
        <w:t>4» число «</w:t>
      </w:r>
      <w:r w:rsidRPr="00636D9F">
        <w:rPr>
          <w:lang w:eastAsia="en-US"/>
        </w:rPr>
        <w:t>0,00» заменить числом «</w:t>
      </w:r>
      <w:r>
        <w:rPr>
          <w:lang w:eastAsia="en-US"/>
        </w:rPr>
        <w:t>84</w:t>
      </w:r>
      <w:r w:rsidRPr="00636D9F">
        <w:rPr>
          <w:lang w:eastAsia="en-US"/>
        </w:rPr>
        <w:t>00,00»;</w:t>
      </w:r>
    </w:p>
    <w:p w:rsidR="00625901" w:rsidRDefault="00625901" w:rsidP="0062590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 </w:t>
      </w:r>
      <w:r w:rsidRPr="00636D9F">
        <w:rPr>
          <w:lang w:eastAsia="en-US"/>
        </w:rPr>
        <w:t>строк</w:t>
      </w:r>
      <w:r>
        <w:rPr>
          <w:lang w:eastAsia="en-US"/>
        </w:rPr>
        <w:t>е</w:t>
      </w:r>
      <w:r w:rsidRPr="00636D9F">
        <w:rPr>
          <w:lang w:eastAsia="en-US"/>
        </w:rPr>
        <w:t xml:space="preserve">  «Ответственный исполнитель - администрация городского  округа «Вуктыл» позиции «Основное мероприятие </w:t>
      </w:r>
      <w:r>
        <w:rPr>
          <w:lang w:eastAsia="en-US"/>
        </w:rPr>
        <w:t>2</w:t>
      </w:r>
      <w:r w:rsidRPr="00636D9F">
        <w:rPr>
          <w:lang w:eastAsia="en-US"/>
        </w:rPr>
        <w:t>.</w:t>
      </w:r>
      <w:r>
        <w:rPr>
          <w:lang w:eastAsia="en-US"/>
        </w:rPr>
        <w:t>1» число «800</w:t>
      </w:r>
      <w:r w:rsidRPr="00636D9F">
        <w:rPr>
          <w:lang w:eastAsia="en-US"/>
        </w:rPr>
        <w:t>0,00» заменить числом «</w:t>
      </w:r>
      <w:r>
        <w:rPr>
          <w:lang w:eastAsia="en-US"/>
        </w:rPr>
        <w:t>40</w:t>
      </w:r>
      <w:r w:rsidRPr="00636D9F">
        <w:rPr>
          <w:lang w:eastAsia="en-US"/>
        </w:rPr>
        <w:t>00,00»;</w:t>
      </w:r>
    </w:p>
    <w:p w:rsidR="00625901" w:rsidRDefault="00625901" w:rsidP="0062590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 </w:t>
      </w:r>
      <w:r w:rsidRPr="00636D9F">
        <w:rPr>
          <w:lang w:eastAsia="en-US"/>
        </w:rPr>
        <w:t>строк</w:t>
      </w:r>
      <w:r>
        <w:rPr>
          <w:lang w:eastAsia="en-US"/>
        </w:rPr>
        <w:t>е</w:t>
      </w:r>
      <w:r w:rsidRPr="00636D9F">
        <w:rPr>
          <w:lang w:eastAsia="en-US"/>
        </w:rPr>
        <w:t xml:space="preserve">  «Ответственный исполнитель - администрация городского  округа «Вуктыл» позиции «Основное мероприятие </w:t>
      </w:r>
      <w:r>
        <w:rPr>
          <w:lang w:eastAsia="en-US"/>
        </w:rPr>
        <w:t>3</w:t>
      </w:r>
      <w:r w:rsidRPr="00636D9F">
        <w:rPr>
          <w:lang w:eastAsia="en-US"/>
        </w:rPr>
        <w:t>.</w:t>
      </w:r>
      <w:r>
        <w:rPr>
          <w:lang w:eastAsia="en-US"/>
        </w:rPr>
        <w:t>1» число «</w:t>
      </w:r>
      <w:r w:rsidR="00500BE6">
        <w:rPr>
          <w:lang w:eastAsia="en-US"/>
        </w:rPr>
        <w:t>450458,80</w:t>
      </w:r>
      <w:r w:rsidRPr="00636D9F">
        <w:rPr>
          <w:lang w:eastAsia="en-US"/>
        </w:rPr>
        <w:t>» заменить числом «</w:t>
      </w:r>
      <w:r w:rsidR="00500BE6">
        <w:rPr>
          <w:lang w:eastAsia="en-US"/>
        </w:rPr>
        <w:t>442058</w:t>
      </w:r>
      <w:r w:rsidR="00C93D7D">
        <w:rPr>
          <w:lang w:eastAsia="en-US"/>
        </w:rPr>
        <w:t>,8</w:t>
      </w:r>
      <w:r w:rsidRPr="00636D9F">
        <w:rPr>
          <w:lang w:eastAsia="en-US"/>
        </w:rPr>
        <w:t>0»;</w:t>
      </w:r>
    </w:p>
    <w:p w:rsidR="00C51B36" w:rsidRPr="00B0051F" w:rsidRDefault="00443D18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C51B36" w:rsidRPr="00B0051F">
        <w:rPr>
          <w:rFonts w:eastAsia="Calibri"/>
        </w:rPr>
        <w:t xml:space="preserve">) в </w:t>
      </w:r>
      <w:r w:rsidR="00FC06F3" w:rsidRPr="00B0051F">
        <w:rPr>
          <w:rFonts w:eastAsia="Calibri"/>
        </w:rPr>
        <w:t xml:space="preserve">графе 4 </w:t>
      </w:r>
      <w:r w:rsidR="00C51B36" w:rsidRPr="00B0051F">
        <w:rPr>
          <w:rFonts w:eastAsia="Calibri"/>
        </w:rPr>
        <w:t>таблиц</w:t>
      </w:r>
      <w:r w:rsidR="00FC06F3" w:rsidRPr="00B0051F">
        <w:rPr>
          <w:rFonts w:eastAsia="Calibri"/>
        </w:rPr>
        <w:t>ы</w:t>
      </w:r>
      <w:r w:rsidR="00C51B36" w:rsidRPr="00B0051F">
        <w:rPr>
          <w:rFonts w:eastAsia="Calibri"/>
        </w:rPr>
        <w:t xml:space="preserve"> 4.2:</w:t>
      </w:r>
    </w:p>
    <w:p w:rsidR="00606227" w:rsidRPr="00B0051F" w:rsidRDefault="005B20D7" w:rsidP="0060622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 xml:space="preserve">а) </w:t>
      </w:r>
      <w:r w:rsidR="00FC06F3" w:rsidRPr="00B0051F">
        <w:rPr>
          <w:rFonts w:eastAsia="Calibri"/>
        </w:rPr>
        <w:t>в</w:t>
      </w:r>
      <w:r w:rsidR="00606227" w:rsidRPr="00B0051F">
        <w:rPr>
          <w:rFonts w:eastAsia="Calibri"/>
        </w:rPr>
        <w:t xml:space="preserve"> позиции «Муниципальная программа»:</w:t>
      </w:r>
    </w:p>
    <w:p w:rsidR="005B20D7" w:rsidRPr="00B0051F" w:rsidRDefault="005B20D7" w:rsidP="005B20D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>в строке «Всего, в том числе п</w:t>
      </w:r>
      <w:r w:rsidR="006563D5" w:rsidRPr="00B0051F">
        <w:rPr>
          <w:rFonts w:eastAsia="Calibri"/>
        </w:rPr>
        <w:t>о источникам</w:t>
      </w:r>
      <w:r w:rsidR="00500BE6" w:rsidRPr="00B0051F">
        <w:rPr>
          <w:rFonts w:eastAsia="Calibri"/>
        </w:rPr>
        <w:t>: «</w:t>
      </w:r>
      <w:r w:rsidR="00500BE6" w:rsidRPr="00B0051F">
        <w:rPr>
          <w:rFonts w:eastAsia="Calibri"/>
          <w:lang w:eastAsia="en-US"/>
        </w:rPr>
        <w:t>57910760,87» заменить числом  «57932603,08</w:t>
      </w:r>
      <w:r w:rsidR="00500BE6" w:rsidRPr="00B0051F">
        <w:rPr>
          <w:lang w:eastAsia="en-US"/>
        </w:rPr>
        <w:t>»;</w:t>
      </w:r>
    </w:p>
    <w:p w:rsidR="00500BE6" w:rsidRPr="00B0051F" w:rsidRDefault="005B20D7" w:rsidP="00500BE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0051F">
        <w:rPr>
          <w:rFonts w:eastAsia="Calibri"/>
        </w:rPr>
        <w:t>:</w:t>
      </w:r>
      <w:r w:rsidR="003029DE" w:rsidRPr="00B0051F">
        <w:rPr>
          <w:rFonts w:eastAsia="Calibri"/>
        </w:rPr>
        <w:t>»</w:t>
      </w:r>
      <w:proofErr w:type="gramEnd"/>
      <w:r w:rsidRPr="00B0051F">
        <w:rPr>
          <w:rFonts w:eastAsia="Calibri"/>
        </w:rPr>
        <w:t xml:space="preserve"> число </w:t>
      </w:r>
      <w:r w:rsidR="00500BE6" w:rsidRPr="00B0051F">
        <w:rPr>
          <w:rFonts w:eastAsia="Calibri"/>
        </w:rPr>
        <w:t>«</w:t>
      </w:r>
      <w:r w:rsidR="00500BE6" w:rsidRPr="00B0051F">
        <w:rPr>
          <w:rFonts w:eastAsia="Calibri"/>
          <w:lang w:eastAsia="en-US"/>
        </w:rPr>
        <w:t>57910760,87» заменить числом  «57932603,08</w:t>
      </w:r>
      <w:r w:rsidR="00500BE6" w:rsidRPr="00B0051F">
        <w:rPr>
          <w:lang w:eastAsia="en-US"/>
        </w:rPr>
        <w:t>»;</w:t>
      </w:r>
    </w:p>
    <w:p w:rsidR="00C730E1" w:rsidRPr="00B0051F" w:rsidRDefault="00C730E1" w:rsidP="00C730E1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>в строке «</w:t>
      </w:r>
      <w:r w:rsidRPr="00B0051F">
        <w:rPr>
          <w:rFonts w:eastAsia="Calibri"/>
          <w:lang w:eastAsia="en-US"/>
        </w:rPr>
        <w:t>за счет средств республиканского бюджета Республики Коми» число «</w:t>
      </w:r>
      <w:r w:rsidR="00D14257" w:rsidRPr="00B0051F">
        <w:rPr>
          <w:lang w:eastAsia="en-US"/>
        </w:rPr>
        <w:t>899894,47</w:t>
      </w:r>
      <w:r w:rsidRPr="00B0051F">
        <w:rPr>
          <w:rFonts w:eastAsia="Calibri"/>
          <w:lang w:eastAsia="en-US"/>
        </w:rPr>
        <w:t>» заменить числом «</w:t>
      </w:r>
      <w:r w:rsidR="00D14257" w:rsidRPr="00B0051F">
        <w:rPr>
          <w:rFonts w:eastAsia="Calibri"/>
          <w:lang w:eastAsia="en-US"/>
        </w:rPr>
        <w:t>905549,96</w:t>
      </w:r>
      <w:r w:rsidRPr="00B0051F">
        <w:rPr>
          <w:lang w:eastAsia="en-US"/>
        </w:rPr>
        <w:t>»;</w:t>
      </w:r>
    </w:p>
    <w:p w:rsidR="00C51B36" w:rsidRPr="00B0051F" w:rsidRDefault="005B20D7" w:rsidP="005B20D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lastRenderedPageBreak/>
        <w:t>б</w:t>
      </w:r>
      <w:r w:rsidR="00C51B36" w:rsidRPr="00B0051F">
        <w:rPr>
          <w:rFonts w:eastAsia="Calibri"/>
        </w:rPr>
        <w:t xml:space="preserve">) </w:t>
      </w:r>
      <w:r w:rsidR="00606227" w:rsidRPr="00B0051F">
        <w:rPr>
          <w:rFonts w:eastAsia="Calibri"/>
        </w:rPr>
        <w:t>в</w:t>
      </w:r>
      <w:r w:rsidR="00C51B36" w:rsidRPr="00B0051F">
        <w:rPr>
          <w:rFonts w:eastAsia="Calibri"/>
        </w:rPr>
        <w:t xml:space="preserve"> позиции «Подпрограмма 1»:</w:t>
      </w:r>
    </w:p>
    <w:p w:rsidR="00C51B36" w:rsidRPr="00B0051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>в строке</w:t>
      </w:r>
      <w:r w:rsidR="00C51B36" w:rsidRPr="00B0051F">
        <w:rPr>
          <w:rFonts w:eastAsia="Calibri"/>
        </w:rPr>
        <w:t xml:space="preserve"> «Всего, в том числе по источникам</w:t>
      </w:r>
      <w:proofErr w:type="gramStart"/>
      <w:r w:rsidR="00C51B36" w:rsidRPr="00B0051F">
        <w:rPr>
          <w:rFonts w:eastAsia="Calibri"/>
        </w:rPr>
        <w:t>:»</w:t>
      </w:r>
      <w:proofErr w:type="gramEnd"/>
      <w:r w:rsidR="00C51B36" w:rsidRPr="00B0051F">
        <w:rPr>
          <w:rFonts w:eastAsia="Calibri"/>
        </w:rPr>
        <w:t xml:space="preserve"> </w:t>
      </w:r>
      <w:r w:rsidR="00CA5303" w:rsidRPr="00B0051F">
        <w:rPr>
          <w:rFonts w:eastAsia="Calibri"/>
        </w:rPr>
        <w:t>число</w:t>
      </w:r>
      <w:r w:rsidR="00C51B36" w:rsidRPr="00B0051F">
        <w:rPr>
          <w:rFonts w:eastAsia="Calibri"/>
        </w:rPr>
        <w:t xml:space="preserve"> </w:t>
      </w:r>
      <w:r w:rsidR="00416617" w:rsidRPr="00B0051F">
        <w:rPr>
          <w:rFonts w:eastAsia="Calibri"/>
        </w:rPr>
        <w:t>«</w:t>
      </w:r>
      <w:r w:rsidR="00005420" w:rsidRPr="00B0051F">
        <w:rPr>
          <w:rFonts w:eastAsia="Calibri"/>
        </w:rPr>
        <w:t>46</w:t>
      </w:r>
      <w:r w:rsidR="00C93D7D">
        <w:rPr>
          <w:rFonts w:eastAsia="Calibri"/>
        </w:rPr>
        <w:t>579618,47</w:t>
      </w:r>
      <w:r w:rsidR="00416617" w:rsidRPr="00B0051F">
        <w:rPr>
          <w:rFonts w:eastAsia="Calibri"/>
        </w:rPr>
        <w:t>» заменить числом «</w:t>
      </w:r>
      <w:r w:rsidR="00005420" w:rsidRPr="00B0051F">
        <w:rPr>
          <w:rFonts w:eastAsia="Calibri"/>
          <w:lang w:eastAsia="en-US"/>
        </w:rPr>
        <w:t>46617580,68</w:t>
      </w:r>
      <w:r w:rsidR="00416617" w:rsidRPr="00B0051F">
        <w:rPr>
          <w:rFonts w:eastAsia="Calibri"/>
        </w:rPr>
        <w:t>»;</w:t>
      </w:r>
      <w:r w:rsidR="00005420" w:rsidRPr="00B0051F">
        <w:rPr>
          <w:rFonts w:eastAsia="Calibri"/>
          <w:lang w:eastAsia="en-US"/>
        </w:rPr>
        <w:t xml:space="preserve"> </w:t>
      </w:r>
    </w:p>
    <w:p w:rsidR="00C51B36" w:rsidRPr="00B0051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>в строке</w:t>
      </w:r>
      <w:r w:rsidR="00C51B36" w:rsidRPr="00B0051F">
        <w:rPr>
          <w:rFonts w:eastAsia="Calibri"/>
        </w:rPr>
        <w:t xml:space="preserve"> «Бюджет муниципального района «Вуктыл», в том числе</w:t>
      </w:r>
      <w:proofErr w:type="gramStart"/>
      <w:r w:rsidR="00C51B36" w:rsidRPr="00B0051F">
        <w:rPr>
          <w:rFonts w:eastAsia="Calibri"/>
        </w:rPr>
        <w:t>:</w:t>
      </w:r>
      <w:r w:rsidR="003029DE" w:rsidRPr="00B0051F">
        <w:rPr>
          <w:rFonts w:eastAsia="Calibri"/>
        </w:rPr>
        <w:t>»</w:t>
      </w:r>
      <w:proofErr w:type="gramEnd"/>
      <w:r w:rsidR="00C51B36" w:rsidRPr="00B0051F">
        <w:rPr>
          <w:rFonts w:eastAsia="Calibri"/>
        </w:rPr>
        <w:t xml:space="preserve"> </w:t>
      </w:r>
      <w:r w:rsidR="00CA5303" w:rsidRPr="00B0051F">
        <w:rPr>
          <w:rFonts w:eastAsia="Calibri"/>
        </w:rPr>
        <w:t>число</w:t>
      </w:r>
      <w:r w:rsidR="00C51B36" w:rsidRPr="00B0051F">
        <w:rPr>
          <w:rFonts w:eastAsia="Calibri"/>
        </w:rPr>
        <w:t xml:space="preserve"> «</w:t>
      </w:r>
      <w:r w:rsidR="00005420" w:rsidRPr="00B0051F">
        <w:rPr>
          <w:rFonts w:eastAsia="Calibri"/>
        </w:rPr>
        <w:t>465</w:t>
      </w:r>
      <w:r w:rsidR="00C93D7D">
        <w:rPr>
          <w:rFonts w:eastAsia="Calibri"/>
        </w:rPr>
        <w:t>79618,47</w:t>
      </w:r>
      <w:r w:rsidR="00416617" w:rsidRPr="00B0051F">
        <w:rPr>
          <w:rFonts w:eastAsia="Calibri"/>
        </w:rPr>
        <w:t>» заменить числом «</w:t>
      </w:r>
      <w:r w:rsidR="00005420" w:rsidRPr="00B0051F">
        <w:rPr>
          <w:rFonts w:eastAsia="Calibri"/>
          <w:lang w:eastAsia="en-US"/>
        </w:rPr>
        <w:t>46617580,68</w:t>
      </w:r>
      <w:r w:rsidR="00416617" w:rsidRPr="00B0051F">
        <w:rPr>
          <w:rFonts w:eastAsia="Calibri"/>
        </w:rPr>
        <w:t>»</w:t>
      </w:r>
      <w:r w:rsidR="00C51B36" w:rsidRPr="00B0051F">
        <w:rPr>
          <w:rFonts w:eastAsia="Calibri"/>
        </w:rPr>
        <w:t>;</w:t>
      </w:r>
    </w:p>
    <w:p w:rsidR="00D14257" w:rsidRPr="00B0051F" w:rsidRDefault="00D14257" w:rsidP="00D1425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</w:t>
      </w:r>
      <w:r w:rsidRPr="00B0051F">
        <w:rPr>
          <w:rFonts w:eastAsia="Calibri"/>
          <w:lang w:eastAsia="en-US"/>
        </w:rPr>
        <w:t>за счет средств республиканского бюджета Республики Коми» число «</w:t>
      </w:r>
      <w:r w:rsidR="00C93D7D">
        <w:rPr>
          <w:rFonts w:eastAsia="Calibri"/>
          <w:lang w:eastAsia="en-US"/>
        </w:rPr>
        <w:t>619894</w:t>
      </w:r>
      <w:r w:rsidR="00ED511C" w:rsidRPr="00B0051F">
        <w:rPr>
          <w:rFonts w:eastAsia="Calibri"/>
          <w:lang w:eastAsia="en-US"/>
        </w:rPr>
        <w:t>,47</w:t>
      </w:r>
      <w:r w:rsidRPr="00B0051F">
        <w:rPr>
          <w:rFonts w:eastAsia="Calibri"/>
          <w:lang w:eastAsia="en-US"/>
        </w:rPr>
        <w:t>» заменить числом «</w:t>
      </w:r>
      <w:r w:rsidR="00C93D7D">
        <w:rPr>
          <w:rFonts w:eastAsia="Calibri"/>
          <w:lang w:eastAsia="en-US"/>
        </w:rPr>
        <w:t>625549</w:t>
      </w:r>
      <w:r w:rsidR="00ED511C" w:rsidRPr="00B0051F">
        <w:rPr>
          <w:lang w:eastAsia="en-US"/>
        </w:rPr>
        <w:t>,96</w:t>
      </w:r>
      <w:r w:rsidRPr="00B0051F">
        <w:rPr>
          <w:lang w:eastAsia="en-US"/>
        </w:rPr>
        <w:t>»;</w:t>
      </w:r>
    </w:p>
    <w:p w:rsidR="001645AE" w:rsidRPr="00B0051F" w:rsidRDefault="00D716D9" w:rsidP="001645AE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 xml:space="preserve">в) </w:t>
      </w:r>
      <w:r w:rsidR="001645AE" w:rsidRPr="00B0051F">
        <w:rPr>
          <w:rFonts w:eastAsia="Calibri"/>
        </w:rPr>
        <w:t>в  позиции «Основное мероприятие 1.1»:</w:t>
      </w:r>
    </w:p>
    <w:p w:rsidR="00D716D9" w:rsidRPr="00B0051F" w:rsidRDefault="001645AE" w:rsidP="00D716D9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«Всего, в том числе по источникам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«</w:t>
      </w:r>
      <w:r w:rsidR="00C93D7D">
        <w:rPr>
          <w:rFonts w:eastAsia="Calibri"/>
        </w:rPr>
        <w:t>45134718</w:t>
      </w:r>
      <w:r w:rsidR="00D716D9" w:rsidRPr="00B0051F">
        <w:rPr>
          <w:lang w:eastAsia="en-US"/>
        </w:rPr>
        <w:t>,</w:t>
      </w:r>
      <w:r w:rsidR="00C93D7D">
        <w:rPr>
          <w:lang w:eastAsia="en-US"/>
        </w:rPr>
        <w:t>00</w:t>
      </w:r>
      <w:r w:rsidR="00D716D9" w:rsidRPr="00B0051F">
        <w:rPr>
          <w:lang w:eastAsia="en-US"/>
        </w:rPr>
        <w:t>» заменить числом «45287024,72»;</w:t>
      </w:r>
    </w:p>
    <w:p w:rsidR="00D716D9" w:rsidRPr="00B0051F" w:rsidRDefault="001645AE" w:rsidP="00D716D9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 xml:space="preserve">в строке «Бюджет муниципального района «Вуктыл», в том числе:» </w:t>
      </w:r>
      <w:r w:rsidR="00D716D9" w:rsidRPr="00B0051F">
        <w:rPr>
          <w:lang w:eastAsia="en-US"/>
        </w:rPr>
        <w:t>«</w:t>
      </w:r>
      <w:r w:rsidR="00C93D7D">
        <w:rPr>
          <w:lang w:eastAsia="en-US"/>
        </w:rPr>
        <w:t>45134718,00</w:t>
      </w:r>
      <w:r w:rsidR="00D716D9" w:rsidRPr="00B0051F">
        <w:rPr>
          <w:lang w:eastAsia="en-US"/>
        </w:rPr>
        <w:t>» заменить числом «45287024,72»;</w:t>
      </w:r>
    </w:p>
    <w:p w:rsidR="005A78D4" w:rsidRPr="00B0051F" w:rsidRDefault="00D716D9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 xml:space="preserve">г) </w:t>
      </w:r>
      <w:r w:rsidR="005A78D4" w:rsidRPr="00B0051F">
        <w:rPr>
          <w:rFonts w:eastAsia="Calibri"/>
        </w:rPr>
        <w:t>в  позиции «Основное мероприятие 7.1»:</w:t>
      </w:r>
    </w:p>
    <w:p w:rsidR="00C31F4A" w:rsidRPr="00B0051F" w:rsidRDefault="00C31F4A" w:rsidP="00C31F4A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B0051F">
        <w:rPr>
          <w:rFonts w:eastAsia="Calibri"/>
        </w:rPr>
        <w:t xml:space="preserve">         </w:t>
      </w:r>
      <w:r w:rsidR="005A78D4" w:rsidRPr="00B0051F">
        <w:rPr>
          <w:rFonts w:eastAsia="Calibri"/>
        </w:rPr>
        <w:t>в строке «Всего, в т</w:t>
      </w:r>
      <w:r w:rsidR="00D716D9" w:rsidRPr="00B0051F">
        <w:rPr>
          <w:rFonts w:eastAsia="Calibri"/>
        </w:rPr>
        <w:t>ом числе по источникам</w:t>
      </w:r>
      <w:proofErr w:type="gramStart"/>
      <w:r w:rsidR="00D716D9" w:rsidRPr="00B0051F">
        <w:rPr>
          <w:rFonts w:eastAsia="Calibri"/>
        </w:rPr>
        <w:t>:»</w:t>
      </w:r>
      <w:proofErr w:type="gramEnd"/>
      <w:r w:rsidR="00D716D9" w:rsidRPr="00B0051F">
        <w:rPr>
          <w:rFonts w:eastAsia="Calibri"/>
        </w:rPr>
        <w:t xml:space="preserve"> число </w:t>
      </w:r>
      <w:r w:rsidR="00D716D9" w:rsidRPr="00B0051F">
        <w:rPr>
          <w:lang w:eastAsia="en-US"/>
        </w:rPr>
        <w:t>«</w:t>
      </w:r>
      <w:r w:rsidRPr="00B0051F">
        <w:rPr>
          <w:lang w:eastAsia="en-US"/>
        </w:rPr>
        <w:t>339376,47» заменить числом «225031,96»;</w:t>
      </w:r>
    </w:p>
    <w:p w:rsidR="00C31F4A" w:rsidRPr="00B0051F" w:rsidRDefault="00C31F4A" w:rsidP="00C31F4A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B0051F">
        <w:rPr>
          <w:rFonts w:eastAsia="Calibri"/>
        </w:rPr>
        <w:t xml:space="preserve">          </w:t>
      </w:r>
      <w:r w:rsidR="005A78D4" w:rsidRPr="00B0051F">
        <w:rPr>
          <w:rFonts w:eastAsia="Calibri"/>
        </w:rPr>
        <w:t xml:space="preserve">в строке «Бюджет муниципального района «Вуктыл», в том числе:» </w:t>
      </w:r>
      <w:r w:rsidR="00612A73" w:rsidRPr="00B0051F">
        <w:rPr>
          <w:rFonts w:eastAsia="Calibri"/>
        </w:rPr>
        <w:t>«</w:t>
      </w:r>
      <w:r w:rsidRPr="00B0051F">
        <w:rPr>
          <w:lang w:eastAsia="en-US"/>
        </w:rPr>
        <w:t>339376,47» заменить числом «225031,96»;</w:t>
      </w:r>
    </w:p>
    <w:p w:rsidR="00612A73" w:rsidRPr="00B0051F" w:rsidRDefault="00C31F4A" w:rsidP="00C31F4A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B0051F">
        <w:rPr>
          <w:rFonts w:eastAsia="Calibri"/>
        </w:rPr>
        <w:t xml:space="preserve">          </w:t>
      </w:r>
      <w:r w:rsidR="00612A73" w:rsidRPr="00B0051F">
        <w:rPr>
          <w:rFonts w:eastAsia="Calibri"/>
        </w:rPr>
        <w:t>в строке «</w:t>
      </w:r>
      <w:r w:rsidR="00612A73" w:rsidRPr="00B0051F">
        <w:rPr>
          <w:rFonts w:eastAsia="Calibri"/>
          <w:lang w:eastAsia="en-US"/>
        </w:rPr>
        <w:t>за счет средств республиканского бюджета Республики Коми» число «</w:t>
      </w:r>
      <w:r w:rsidRPr="00B0051F">
        <w:rPr>
          <w:rFonts w:eastAsia="Calibri"/>
          <w:lang w:eastAsia="en-US"/>
        </w:rPr>
        <w:t>119376,47</w:t>
      </w:r>
      <w:r w:rsidR="00612A73" w:rsidRPr="00B0051F">
        <w:rPr>
          <w:rFonts w:eastAsia="Calibri"/>
          <w:lang w:eastAsia="en-US"/>
        </w:rPr>
        <w:t>» заменить числом «</w:t>
      </w:r>
      <w:r w:rsidRPr="00B0051F">
        <w:rPr>
          <w:rFonts w:eastAsia="Calibri"/>
          <w:lang w:eastAsia="en-US"/>
        </w:rPr>
        <w:t>125031,96</w:t>
      </w:r>
      <w:r w:rsidR="00612A73" w:rsidRPr="00B0051F">
        <w:rPr>
          <w:lang w:eastAsia="en-US"/>
        </w:rPr>
        <w:t>»;</w:t>
      </w:r>
    </w:p>
    <w:p w:rsidR="00C31F4A" w:rsidRPr="00B0051F" w:rsidRDefault="00C31F4A" w:rsidP="00C31F4A">
      <w:pPr>
        <w:widowControl w:val="0"/>
        <w:tabs>
          <w:tab w:val="left" w:pos="709"/>
        </w:tabs>
        <w:adjustRightInd w:val="0"/>
        <w:jc w:val="both"/>
        <w:rPr>
          <w:rFonts w:eastAsia="Calibri"/>
        </w:rPr>
      </w:pPr>
      <w:r w:rsidRPr="00B0051F">
        <w:rPr>
          <w:lang w:eastAsia="en-US"/>
        </w:rPr>
        <w:t xml:space="preserve">          </w:t>
      </w:r>
      <w:r w:rsidR="00443D18">
        <w:rPr>
          <w:lang w:eastAsia="en-US"/>
        </w:rPr>
        <w:t>д</w:t>
      </w:r>
      <w:r w:rsidRPr="00B0051F">
        <w:rPr>
          <w:lang w:eastAsia="en-US"/>
        </w:rPr>
        <w:t>) в позиции «Подпрограмма 2»</w:t>
      </w:r>
    </w:p>
    <w:p w:rsidR="00B749B0" w:rsidRPr="00B0051F" w:rsidRDefault="00CB7207" w:rsidP="00B749B0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B0051F">
        <w:rPr>
          <w:rFonts w:eastAsia="Calibri"/>
        </w:rPr>
        <w:t xml:space="preserve">          </w:t>
      </w:r>
      <w:r w:rsidR="00C31F4A" w:rsidRPr="00B0051F">
        <w:rPr>
          <w:rFonts w:eastAsia="Calibri"/>
        </w:rPr>
        <w:t>в строке «Всего, в том числе по источникам</w:t>
      </w:r>
      <w:proofErr w:type="gramStart"/>
      <w:r w:rsidR="00C31F4A" w:rsidRPr="00B0051F">
        <w:rPr>
          <w:rFonts w:eastAsia="Calibri"/>
        </w:rPr>
        <w:t>:»</w:t>
      </w:r>
      <w:proofErr w:type="gramEnd"/>
      <w:r w:rsidR="00C31F4A" w:rsidRPr="00B0051F">
        <w:rPr>
          <w:rFonts w:eastAsia="Calibri"/>
        </w:rPr>
        <w:t xml:space="preserve"> число </w:t>
      </w:r>
      <w:r w:rsidR="00B749B0" w:rsidRPr="00B0051F">
        <w:rPr>
          <w:lang w:eastAsia="en-US"/>
        </w:rPr>
        <w:t>«10415823,90» заменить числом «10399703,90»;</w:t>
      </w:r>
    </w:p>
    <w:p w:rsidR="00B749B0" w:rsidRPr="00B0051F" w:rsidRDefault="00CB7207" w:rsidP="00B749B0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B0051F">
        <w:rPr>
          <w:rFonts w:eastAsia="Calibri"/>
        </w:rPr>
        <w:t xml:space="preserve">          </w:t>
      </w:r>
      <w:r w:rsidR="00C31F4A" w:rsidRPr="00B0051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="00C31F4A" w:rsidRPr="00B0051F">
        <w:rPr>
          <w:rFonts w:eastAsia="Calibri"/>
        </w:rPr>
        <w:t>:»</w:t>
      </w:r>
      <w:proofErr w:type="gramEnd"/>
      <w:r w:rsidR="00C31F4A" w:rsidRPr="00B0051F">
        <w:rPr>
          <w:rFonts w:eastAsia="Calibri"/>
        </w:rPr>
        <w:t xml:space="preserve"> число </w:t>
      </w:r>
      <w:r w:rsidR="00B749B0" w:rsidRPr="00B0051F">
        <w:rPr>
          <w:lang w:eastAsia="en-US"/>
        </w:rPr>
        <w:t>«10415823,90» заменить числом «10399703,90»;</w:t>
      </w:r>
    </w:p>
    <w:p w:rsidR="00C31F4A" w:rsidRPr="00B0051F" w:rsidRDefault="00443D18" w:rsidP="00C31F4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е</w:t>
      </w:r>
      <w:r w:rsidR="00C31F4A" w:rsidRPr="00B0051F">
        <w:rPr>
          <w:rFonts w:eastAsia="Calibri"/>
        </w:rPr>
        <w:t>) в  позиции «Основное мероприятие 1.</w:t>
      </w:r>
      <w:r w:rsidR="00B749B0" w:rsidRPr="00B0051F">
        <w:rPr>
          <w:rFonts w:eastAsia="Calibri"/>
        </w:rPr>
        <w:t>2</w:t>
      </w:r>
      <w:r w:rsidR="00C31F4A" w:rsidRPr="00B0051F">
        <w:rPr>
          <w:rFonts w:eastAsia="Calibri"/>
        </w:rPr>
        <w:t>»:</w:t>
      </w:r>
    </w:p>
    <w:p w:rsidR="00CB7207" w:rsidRPr="00B0051F" w:rsidRDefault="00C31F4A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«Всего, в том числе по источникам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</w:t>
      </w:r>
      <w:r w:rsidR="00CB7207" w:rsidRPr="00B0051F">
        <w:rPr>
          <w:rFonts w:eastAsia="Calibri"/>
        </w:rPr>
        <w:t xml:space="preserve">число </w:t>
      </w:r>
      <w:r w:rsidR="00CB7207" w:rsidRPr="00B0051F">
        <w:rPr>
          <w:lang w:eastAsia="en-US"/>
        </w:rPr>
        <w:t>«363600,00» заменить числом «351480,00»;</w:t>
      </w:r>
    </w:p>
    <w:p w:rsidR="00CB7207" w:rsidRPr="00B0051F" w:rsidRDefault="00CB7207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Pr="00B0051F">
        <w:rPr>
          <w:lang w:eastAsia="en-US"/>
        </w:rPr>
        <w:t>«363600,00» заменить числом «351480,00»;</w:t>
      </w:r>
    </w:p>
    <w:p w:rsidR="00CB7207" w:rsidRPr="00B0051F" w:rsidRDefault="00443D18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lang w:eastAsia="en-US"/>
        </w:rPr>
        <w:t>ж</w:t>
      </w:r>
      <w:r w:rsidR="00CB7207" w:rsidRPr="00B0051F">
        <w:rPr>
          <w:lang w:eastAsia="en-US"/>
        </w:rPr>
        <w:t xml:space="preserve">) </w:t>
      </w:r>
      <w:r w:rsidR="00CB7207" w:rsidRPr="00B0051F">
        <w:rPr>
          <w:rFonts w:eastAsia="Calibri"/>
        </w:rPr>
        <w:t>в  позиции «Основное мероприятие 1.4»:</w:t>
      </w:r>
    </w:p>
    <w:p w:rsidR="00CB7207" w:rsidRPr="00B0051F" w:rsidRDefault="00CB7207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«Всего, в том числе по источникам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Pr="00B0051F">
        <w:rPr>
          <w:lang w:eastAsia="en-US"/>
        </w:rPr>
        <w:t>«0,00» заменить числом «8400,00»;</w:t>
      </w:r>
    </w:p>
    <w:p w:rsidR="00CB7207" w:rsidRPr="00B0051F" w:rsidRDefault="00CB7207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Pr="00B0051F">
        <w:rPr>
          <w:lang w:eastAsia="en-US"/>
        </w:rPr>
        <w:t>«0,00» заменить числом «8400,00»;</w:t>
      </w:r>
    </w:p>
    <w:p w:rsidR="00CB7207" w:rsidRPr="00B0051F" w:rsidRDefault="00443D18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lang w:eastAsia="en-US"/>
        </w:rPr>
        <w:t>з</w:t>
      </w:r>
      <w:r w:rsidR="00CB7207" w:rsidRPr="00B0051F">
        <w:rPr>
          <w:lang w:eastAsia="en-US"/>
        </w:rPr>
        <w:t xml:space="preserve">) </w:t>
      </w:r>
      <w:r w:rsidR="00CB7207" w:rsidRPr="00B0051F">
        <w:rPr>
          <w:rFonts w:eastAsia="Calibri"/>
        </w:rPr>
        <w:t xml:space="preserve">в  позиции «Основное мероприятие </w:t>
      </w:r>
      <w:r w:rsidR="00EE551B" w:rsidRPr="00B0051F">
        <w:rPr>
          <w:rFonts w:eastAsia="Calibri"/>
        </w:rPr>
        <w:t>2</w:t>
      </w:r>
      <w:r w:rsidR="00CB7207" w:rsidRPr="00B0051F">
        <w:rPr>
          <w:rFonts w:eastAsia="Calibri"/>
        </w:rPr>
        <w:t>.</w:t>
      </w:r>
      <w:r w:rsidR="00EE551B" w:rsidRPr="00B0051F">
        <w:rPr>
          <w:rFonts w:eastAsia="Calibri"/>
        </w:rPr>
        <w:t>1</w:t>
      </w:r>
      <w:r w:rsidR="00CB7207" w:rsidRPr="00B0051F">
        <w:rPr>
          <w:rFonts w:eastAsia="Calibri"/>
        </w:rPr>
        <w:t>»:</w:t>
      </w:r>
    </w:p>
    <w:p w:rsidR="00EE551B" w:rsidRPr="00B0051F" w:rsidRDefault="00CB7207" w:rsidP="00EE551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«Всего, в том числе по источникам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="00EE551B" w:rsidRPr="00B0051F">
        <w:rPr>
          <w:lang w:eastAsia="en-US"/>
        </w:rPr>
        <w:t xml:space="preserve"> «8000,00» заменить числом «4000,00»;</w:t>
      </w:r>
    </w:p>
    <w:p w:rsidR="00EE551B" w:rsidRPr="00B0051F" w:rsidRDefault="00CB7207" w:rsidP="00EE551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="00EE551B" w:rsidRPr="00B0051F">
        <w:rPr>
          <w:lang w:eastAsia="en-US"/>
        </w:rPr>
        <w:t xml:space="preserve"> «8000,00» заменить числом «4000,00»;</w:t>
      </w:r>
    </w:p>
    <w:p w:rsidR="00EE551B" w:rsidRPr="00B0051F" w:rsidRDefault="00443D18" w:rsidP="00EE551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и</w:t>
      </w:r>
      <w:r w:rsidR="00EE551B" w:rsidRPr="00B0051F">
        <w:rPr>
          <w:lang w:eastAsia="en-US"/>
        </w:rPr>
        <w:t>) в позиции «Основные мероприятия 3.1»:</w:t>
      </w:r>
    </w:p>
    <w:p w:rsidR="00EE551B" w:rsidRPr="00B0051F" w:rsidRDefault="00EE551B" w:rsidP="00EE551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«Всего, в том числе по источникам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="00C93D7D">
        <w:rPr>
          <w:lang w:eastAsia="en-US"/>
        </w:rPr>
        <w:t xml:space="preserve"> «500</w:t>
      </w:r>
      <w:r w:rsidRPr="00B0051F">
        <w:rPr>
          <w:lang w:eastAsia="en-US"/>
        </w:rPr>
        <w:t>000,00» заменить числом «4</w:t>
      </w:r>
      <w:r w:rsidR="00C93D7D">
        <w:rPr>
          <w:lang w:eastAsia="en-US"/>
        </w:rPr>
        <w:t>916</w:t>
      </w:r>
      <w:r w:rsidRPr="00B0051F">
        <w:rPr>
          <w:lang w:eastAsia="en-US"/>
        </w:rPr>
        <w:t>00,00»;</w:t>
      </w:r>
    </w:p>
    <w:p w:rsidR="00C93D7D" w:rsidRPr="00B0051F" w:rsidRDefault="00EE551B" w:rsidP="00C93D7D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</w:t>
      </w:r>
      <w:r w:rsidR="00C93D7D" w:rsidRPr="00B0051F">
        <w:rPr>
          <w:rFonts w:eastAsia="Calibri"/>
        </w:rPr>
        <w:t xml:space="preserve">число </w:t>
      </w:r>
      <w:r w:rsidR="00C93D7D">
        <w:rPr>
          <w:lang w:eastAsia="en-US"/>
        </w:rPr>
        <w:t xml:space="preserve"> «500</w:t>
      </w:r>
      <w:r w:rsidR="00C93D7D" w:rsidRPr="00B0051F">
        <w:rPr>
          <w:lang w:eastAsia="en-US"/>
        </w:rPr>
        <w:t>000,00» заменить числом «4</w:t>
      </w:r>
      <w:r w:rsidR="00C93D7D">
        <w:rPr>
          <w:lang w:eastAsia="en-US"/>
        </w:rPr>
        <w:t>916</w:t>
      </w:r>
      <w:r w:rsidR="00C93D7D">
        <w:rPr>
          <w:lang w:eastAsia="en-US"/>
        </w:rPr>
        <w:t>00,00».</w:t>
      </w:r>
    </w:p>
    <w:p w:rsidR="00CB7207" w:rsidRPr="00B0051F" w:rsidRDefault="00CB7207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</w:p>
    <w:p w:rsidR="00612A73" w:rsidRPr="00B0051F" w:rsidRDefault="00612A73" w:rsidP="00612A73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</w:p>
    <w:p w:rsidR="00B62475" w:rsidRPr="00B0051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B0051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B0051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B0051F" w:rsidRDefault="00B62475" w:rsidP="00B62475">
      <w:pPr>
        <w:widowControl w:val="0"/>
        <w:adjustRightInd w:val="0"/>
        <w:contextualSpacing/>
        <w:rPr>
          <w:rFonts w:eastAsia="Calibri"/>
          <w:lang w:eastAsia="en-US"/>
        </w:rPr>
        <w:sectPr w:rsidR="00B62475" w:rsidRPr="00B0051F" w:rsidSect="00755974">
          <w:footerReference w:type="default" r:id="rId10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EE551B" w:rsidRDefault="00EE551B" w:rsidP="00EE551B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</w:p>
    <w:p w:rsidR="00EE551B" w:rsidRPr="00636D9F" w:rsidRDefault="00EE551B" w:rsidP="00EE551B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Приложение </w:t>
      </w:r>
    </w:p>
    <w:p w:rsidR="00EE551B" w:rsidRPr="00636D9F" w:rsidRDefault="00EE551B" w:rsidP="00EE551B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к изменениям, вносимым в постановление администрации</w:t>
      </w:r>
    </w:p>
    <w:p w:rsidR="00EE551B" w:rsidRPr="00636D9F" w:rsidRDefault="00EE551B" w:rsidP="00EE551B">
      <w:pPr>
        <w:widowControl w:val="0"/>
        <w:adjustRightInd w:val="0"/>
        <w:ind w:left="7938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муниципального района  «Вуктыл» от 14 октября  2015 г. № 10/693 «Об утверждении муниципальной программы</w:t>
      </w:r>
    </w:p>
    <w:p w:rsidR="00EE551B" w:rsidRPr="00636D9F" w:rsidRDefault="00EE551B" w:rsidP="00EE551B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муниципального района «Вуктыл» «Развитие культуры, физической культуры и спорта»</w:t>
      </w:r>
    </w:p>
    <w:p w:rsidR="00EE551B" w:rsidRPr="00636D9F" w:rsidRDefault="00EE551B" w:rsidP="00EE551B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</w:p>
    <w:p w:rsidR="00EE551B" w:rsidRPr="00636D9F" w:rsidRDefault="00EE551B" w:rsidP="00EE551B">
      <w:pPr>
        <w:widowControl w:val="0"/>
        <w:adjustRightInd w:val="0"/>
        <w:ind w:left="8505" w:right="-29"/>
        <w:jc w:val="center"/>
        <w:rPr>
          <w:rFonts w:eastAsia="Calibri"/>
          <w:sz w:val="22"/>
          <w:szCs w:val="22"/>
          <w:lang w:eastAsia="en-US"/>
        </w:rPr>
      </w:pPr>
      <w:r w:rsidRPr="00636D9F">
        <w:rPr>
          <w:rFonts w:eastAsia="Calibri"/>
          <w:sz w:val="22"/>
          <w:szCs w:val="22"/>
          <w:lang w:eastAsia="en-US"/>
        </w:rPr>
        <w:t>«Таблица 3</w:t>
      </w:r>
    </w:p>
    <w:p w:rsidR="00EE551B" w:rsidRPr="00636D9F" w:rsidRDefault="00EE551B" w:rsidP="00EE551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Прогноз</w:t>
      </w:r>
    </w:p>
    <w:p w:rsidR="00EE551B" w:rsidRPr="00636D9F" w:rsidRDefault="00EE551B" w:rsidP="00EE551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сводных показателей муниципальных заданий на оказание муниципальных услуг (работ) муниципальными учреждениями муниципального района «Вуктыл» по муниципальной программе муниципального района «Вуктыл»</w:t>
      </w:r>
    </w:p>
    <w:p w:rsidR="00EE551B" w:rsidRPr="00636D9F" w:rsidRDefault="00EE551B" w:rsidP="00EE551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«Развитие культуры, физической культуры и спорта»</w:t>
      </w: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237"/>
        <w:gridCol w:w="1275"/>
        <w:gridCol w:w="1276"/>
        <w:gridCol w:w="1254"/>
        <w:gridCol w:w="1276"/>
        <w:gridCol w:w="2329"/>
      </w:tblGrid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  <w:vMerge w:val="restart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992" w:type="dxa"/>
            <w:vMerge w:val="restart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3788" w:type="dxa"/>
            <w:gridSpan w:val="3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Значение показателя объема услуги</w:t>
            </w:r>
          </w:p>
        </w:tc>
        <w:tc>
          <w:tcPr>
            <w:tcW w:w="4859" w:type="dxa"/>
            <w:gridSpan w:val="3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Расходы бюджета муниципального района «Вуктыл» на оказание муниципальной услуги (работы),  руб.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  <w:vMerge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2018 г.</w:t>
            </w:r>
          </w:p>
        </w:tc>
      </w:tr>
      <w:tr w:rsidR="00EE551B" w:rsidRPr="00636D9F" w:rsidTr="00EE551B">
        <w:trPr>
          <w:trHeight w:val="20"/>
          <w:tblHeader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EE551B" w:rsidRPr="00636D9F" w:rsidTr="00EE551B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EE551B" w:rsidRPr="00636D9F" w:rsidTr="00EE551B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Основное мероприятие 1.1. В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t>ыполнение Учреждениями муниципальных заданий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EE551B" w:rsidRPr="00636D9F" w:rsidRDefault="00A87F12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9140447,70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8032346,00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3397181,00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Количество посещений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</w:p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12613857,00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10619984,00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4477865,00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636D9F">
              <w:rPr>
                <w:rFonts w:eastAsia="Calibri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</w:p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A87F12">
              <w:rPr>
                <w:rFonts w:eastAsia="Calibri"/>
                <w:sz w:val="18"/>
                <w:szCs w:val="18"/>
                <w:lang w:eastAsia="en-US"/>
              </w:rPr>
              <w:t>540720,02</w:t>
            </w:r>
          </w:p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3840244,00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2713804,00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636D9F">
              <w:rPr>
                <w:rFonts w:eastAsia="Calibri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br/>
              <w:t>предоставление услуг по созданию условий для организации досуга и обеспечения жителей муниципального района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8992000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16043600,00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16326150,00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Количество человек, посетивших мероприятия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Подпрограмма 2 «Развитие системы физической культуры и спорта»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1.1. Обеспечение деятельности КДЮСШ     </w:t>
            </w:r>
          </w:p>
        </w:tc>
      </w:tr>
      <w:tr w:rsidR="00EE551B" w:rsidRPr="00636D9F" w:rsidTr="00EE551B">
        <w:trPr>
          <w:trHeight w:val="285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Наименование услу</w:t>
            </w:r>
            <w:r>
              <w:rPr>
                <w:rFonts w:eastAsia="Calibri"/>
                <w:sz w:val="18"/>
                <w:szCs w:val="18"/>
                <w:lang w:eastAsia="en-US"/>
              </w:rPr>
              <w:t>ги (работы) и ее содержание: о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t>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9101475,00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5779750,00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4808850,00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  объема услуги:            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Количество учащихся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5" w:type="dxa"/>
            <w:vAlign w:val="center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6" w:type="dxa"/>
            <w:vAlign w:val="center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</w:tbl>
    <w:p w:rsidR="000A399B" w:rsidRPr="00CD0574" w:rsidRDefault="00EE551B" w:rsidP="00612A73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>
        <w:rPr>
          <w:rFonts w:eastAsia="Calibri"/>
        </w:rPr>
        <w:t>».</w:t>
      </w:r>
    </w:p>
    <w:sectPr w:rsidR="000A399B" w:rsidRPr="00CD0574" w:rsidSect="001B7BD5">
      <w:pgSz w:w="16840" w:h="11907" w:orient="landscape" w:code="9"/>
      <w:pgMar w:top="284" w:right="1134" w:bottom="0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5D" w:rsidRDefault="0085085D">
      <w:r>
        <w:separator/>
      </w:r>
    </w:p>
  </w:endnote>
  <w:endnote w:type="continuationSeparator" w:id="0">
    <w:p w:rsidR="0085085D" w:rsidRDefault="0085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1B" w:rsidRDefault="00EE551B">
    <w:pPr>
      <w:pStyle w:val="a4"/>
      <w:jc w:val="right"/>
    </w:pPr>
  </w:p>
  <w:p w:rsidR="00EE551B" w:rsidRDefault="00EE55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5D" w:rsidRDefault="0085085D">
      <w:r>
        <w:separator/>
      </w:r>
    </w:p>
  </w:footnote>
  <w:footnote w:type="continuationSeparator" w:id="0">
    <w:p w:rsidR="0085085D" w:rsidRDefault="0085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5420"/>
    <w:rsid w:val="000207C1"/>
    <w:rsid w:val="00027753"/>
    <w:rsid w:val="000305BF"/>
    <w:rsid w:val="0004787A"/>
    <w:rsid w:val="00051D6C"/>
    <w:rsid w:val="00054E05"/>
    <w:rsid w:val="0005614D"/>
    <w:rsid w:val="00064B2C"/>
    <w:rsid w:val="00067725"/>
    <w:rsid w:val="00076579"/>
    <w:rsid w:val="00095B56"/>
    <w:rsid w:val="000A399B"/>
    <w:rsid w:val="000A66C6"/>
    <w:rsid w:val="000A7C49"/>
    <w:rsid w:val="000B5823"/>
    <w:rsid w:val="000E2A91"/>
    <w:rsid w:val="000E4980"/>
    <w:rsid w:val="000E7023"/>
    <w:rsid w:val="00101BFE"/>
    <w:rsid w:val="00103E67"/>
    <w:rsid w:val="00104947"/>
    <w:rsid w:val="001055D7"/>
    <w:rsid w:val="00111CBA"/>
    <w:rsid w:val="0012181D"/>
    <w:rsid w:val="00147C56"/>
    <w:rsid w:val="00154177"/>
    <w:rsid w:val="0015722F"/>
    <w:rsid w:val="00162C69"/>
    <w:rsid w:val="00163FED"/>
    <w:rsid w:val="001645AE"/>
    <w:rsid w:val="001705EA"/>
    <w:rsid w:val="001757E6"/>
    <w:rsid w:val="001936B5"/>
    <w:rsid w:val="001B7BD5"/>
    <w:rsid w:val="001D0BC6"/>
    <w:rsid w:val="001D4A55"/>
    <w:rsid w:val="001D6F9E"/>
    <w:rsid w:val="001E1317"/>
    <w:rsid w:val="001E59A9"/>
    <w:rsid w:val="001F0814"/>
    <w:rsid w:val="001F4381"/>
    <w:rsid w:val="00202830"/>
    <w:rsid w:val="002059E8"/>
    <w:rsid w:val="00224571"/>
    <w:rsid w:val="002269D2"/>
    <w:rsid w:val="00235FF5"/>
    <w:rsid w:val="002410E3"/>
    <w:rsid w:val="0025472D"/>
    <w:rsid w:val="00257537"/>
    <w:rsid w:val="0026610E"/>
    <w:rsid w:val="00276BF8"/>
    <w:rsid w:val="00277438"/>
    <w:rsid w:val="002851AE"/>
    <w:rsid w:val="002867EE"/>
    <w:rsid w:val="00291559"/>
    <w:rsid w:val="002A5AA5"/>
    <w:rsid w:val="002B1647"/>
    <w:rsid w:val="002B2429"/>
    <w:rsid w:val="002B7F8D"/>
    <w:rsid w:val="002C13B7"/>
    <w:rsid w:val="002C6E00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7A09"/>
    <w:rsid w:val="00310DFE"/>
    <w:rsid w:val="00313B11"/>
    <w:rsid w:val="00332603"/>
    <w:rsid w:val="00333AB3"/>
    <w:rsid w:val="00336788"/>
    <w:rsid w:val="00343A07"/>
    <w:rsid w:val="00346AA4"/>
    <w:rsid w:val="0035578D"/>
    <w:rsid w:val="003578E4"/>
    <w:rsid w:val="00364CA0"/>
    <w:rsid w:val="00367166"/>
    <w:rsid w:val="0037512C"/>
    <w:rsid w:val="00377279"/>
    <w:rsid w:val="00397B96"/>
    <w:rsid w:val="003A1FBE"/>
    <w:rsid w:val="003B7C18"/>
    <w:rsid w:val="003C15DA"/>
    <w:rsid w:val="003C4928"/>
    <w:rsid w:val="003D554D"/>
    <w:rsid w:val="003D724B"/>
    <w:rsid w:val="003D75B2"/>
    <w:rsid w:val="003E69A2"/>
    <w:rsid w:val="003F316B"/>
    <w:rsid w:val="003F5E28"/>
    <w:rsid w:val="003F6B0E"/>
    <w:rsid w:val="00404601"/>
    <w:rsid w:val="00416617"/>
    <w:rsid w:val="00420D22"/>
    <w:rsid w:val="0043378F"/>
    <w:rsid w:val="004414A8"/>
    <w:rsid w:val="00442568"/>
    <w:rsid w:val="00443D18"/>
    <w:rsid w:val="0046402C"/>
    <w:rsid w:val="00467752"/>
    <w:rsid w:val="0047462E"/>
    <w:rsid w:val="00477A3E"/>
    <w:rsid w:val="00477EE2"/>
    <w:rsid w:val="00480CCC"/>
    <w:rsid w:val="0049191C"/>
    <w:rsid w:val="00495315"/>
    <w:rsid w:val="004964E3"/>
    <w:rsid w:val="004B360B"/>
    <w:rsid w:val="004B36E0"/>
    <w:rsid w:val="004B50E2"/>
    <w:rsid w:val="004B5554"/>
    <w:rsid w:val="004B60DA"/>
    <w:rsid w:val="004B6631"/>
    <w:rsid w:val="004B7727"/>
    <w:rsid w:val="004C2C2E"/>
    <w:rsid w:val="004C4BEE"/>
    <w:rsid w:val="004E239B"/>
    <w:rsid w:val="004E6267"/>
    <w:rsid w:val="004E714D"/>
    <w:rsid w:val="004E7FDC"/>
    <w:rsid w:val="004F1C1A"/>
    <w:rsid w:val="004F2F91"/>
    <w:rsid w:val="00500BE6"/>
    <w:rsid w:val="005129F8"/>
    <w:rsid w:val="00512A1D"/>
    <w:rsid w:val="005203AA"/>
    <w:rsid w:val="0052361B"/>
    <w:rsid w:val="00525DEE"/>
    <w:rsid w:val="005272E7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7844"/>
    <w:rsid w:val="00573D74"/>
    <w:rsid w:val="00575E8B"/>
    <w:rsid w:val="00584617"/>
    <w:rsid w:val="005927E0"/>
    <w:rsid w:val="005A78D4"/>
    <w:rsid w:val="005B20D7"/>
    <w:rsid w:val="005B40DE"/>
    <w:rsid w:val="005D4616"/>
    <w:rsid w:val="005D65D3"/>
    <w:rsid w:val="005D680C"/>
    <w:rsid w:val="005D74A4"/>
    <w:rsid w:val="005E4302"/>
    <w:rsid w:val="005E469A"/>
    <w:rsid w:val="005F5234"/>
    <w:rsid w:val="00606227"/>
    <w:rsid w:val="00612A73"/>
    <w:rsid w:val="0061376B"/>
    <w:rsid w:val="006140F2"/>
    <w:rsid w:val="00620B33"/>
    <w:rsid w:val="00625901"/>
    <w:rsid w:val="00627BE4"/>
    <w:rsid w:val="006341B4"/>
    <w:rsid w:val="00636D9F"/>
    <w:rsid w:val="00642251"/>
    <w:rsid w:val="00654EF9"/>
    <w:rsid w:val="006563D5"/>
    <w:rsid w:val="00662A10"/>
    <w:rsid w:val="00666590"/>
    <w:rsid w:val="00690456"/>
    <w:rsid w:val="00695B45"/>
    <w:rsid w:val="006A2723"/>
    <w:rsid w:val="006A3A7C"/>
    <w:rsid w:val="006A4B98"/>
    <w:rsid w:val="006C1B00"/>
    <w:rsid w:val="006C1D0A"/>
    <w:rsid w:val="006C63BE"/>
    <w:rsid w:val="006C7733"/>
    <w:rsid w:val="006D11B0"/>
    <w:rsid w:val="006D2285"/>
    <w:rsid w:val="006E1806"/>
    <w:rsid w:val="006E52D4"/>
    <w:rsid w:val="006F0DAD"/>
    <w:rsid w:val="006F6B60"/>
    <w:rsid w:val="00704158"/>
    <w:rsid w:val="007044AF"/>
    <w:rsid w:val="0072423F"/>
    <w:rsid w:val="00732478"/>
    <w:rsid w:val="00735913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9669D"/>
    <w:rsid w:val="007A6C31"/>
    <w:rsid w:val="007A71B3"/>
    <w:rsid w:val="007B183D"/>
    <w:rsid w:val="007B3D35"/>
    <w:rsid w:val="007D12B9"/>
    <w:rsid w:val="007D7A5C"/>
    <w:rsid w:val="007E1B9C"/>
    <w:rsid w:val="007E29F9"/>
    <w:rsid w:val="007E4759"/>
    <w:rsid w:val="007E659C"/>
    <w:rsid w:val="007F1BB5"/>
    <w:rsid w:val="00802458"/>
    <w:rsid w:val="00807316"/>
    <w:rsid w:val="00807B45"/>
    <w:rsid w:val="00812EE0"/>
    <w:rsid w:val="00816259"/>
    <w:rsid w:val="0082065E"/>
    <w:rsid w:val="00823B09"/>
    <w:rsid w:val="00842A17"/>
    <w:rsid w:val="008440B0"/>
    <w:rsid w:val="0085085D"/>
    <w:rsid w:val="008523F7"/>
    <w:rsid w:val="00863A78"/>
    <w:rsid w:val="008651D9"/>
    <w:rsid w:val="00880DED"/>
    <w:rsid w:val="008917EA"/>
    <w:rsid w:val="008B37AD"/>
    <w:rsid w:val="008B6F7F"/>
    <w:rsid w:val="008C7146"/>
    <w:rsid w:val="008E0D4C"/>
    <w:rsid w:val="008E68A2"/>
    <w:rsid w:val="008F4948"/>
    <w:rsid w:val="008F7324"/>
    <w:rsid w:val="008F75CB"/>
    <w:rsid w:val="0090040E"/>
    <w:rsid w:val="00900EA5"/>
    <w:rsid w:val="00901F22"/>
    <w:rsid w:val="009070E0"/>
    <w:rsid w:val="009107FD"/>
    <w:rsid w:val="00911E94"/>
    <w:rsid w:val="00915066"/>
    <w:rsid w:val="009163F3"/>
    <w:rsid w:val="009210FB"/>
    <w:rsid w:val="00923968"/>
    <w:rsid w:val="00933B2B"/>
    <w:rsid w:val="00940241"/>
    <w:rsid w:val="00941A84"/>
    <w:rsid w:val="00953A9B"/>
    <w:rsid w:val="00960D7E"/>
    <w:rsid w:val="00964EB0"/>
    <w:rsid w:val="00973BAA"/>
    <w:rsid w:val="0098067F"/>
    <w:rsid w:val="00982CB8"/>
    <w:rsid w:val="009842B9"/>
    <w:rsid w:val="00987B3C"/>
    <w:rsid w:val="009C05E9"/>
    <w:rsid w:val="009D0354"/>
    <w:rsid w:val="009D2080"/>
    <w:rsid w:val="009D6CB3"/>
    <w:rsid w:val="009E43C6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517E"/>
    <w:rsid w:val="00A153CE"/>
    <w:rsid w:val="00A1596C"/>
    <w:rsid w:val="00A1611F"/>
    <w:rsid w:val="00A1628E"/>
    <w:rsid w:val="00A21611"/>
    <w:rsid w:val="00A34464"/>
    <w:rsid w:val="00A37640"/>
    <w:rsid w:val="00A4555E"/>
    <w:rsid w:val="00A5319D"/>
    <w:rsid w:val="00A54E55"/>
    <w:rsid w:val="00A63C7B"/>
    <w:rsid w:val="00A7136F"/>
    <w:rsid w:val="00A804F4"/>
    <w:rsid w:val="00A828F1"/>
    <w:rsid w:val="00A83ADB"/>
    <w:rsid w:val="00A83E25"/>
    <w:rsid w:val="00A87F12"/>
    <w:rsid w:val="00A960D7"/>
    <w:rsid w:val="00AA4F16"/>
    <w:rsid w:val="00AB0F20"/>
    <w:rsid w:val="00AB1FA7"/>
    <w:rsid w:val="00AC6417"/>
    <w:rsid w:val="00AC7DE1"/>
    <w:rsid w:val="00AD65BE"/>
    <w:rsid w:val="00AE62A4"/>
    <w:rsid w:val="00AF46AB"/>
    <w:rsid w:val="00AF4E3F"/>
    <w:rsid w:val="00B0051F"/>
    <w:rsid w:val="00B164F5"/>
    <w:rsid w:val="00B20886"/>
    <w:rsid w:val="00B31687"/>
    <w:rsid w:val="00B35DD1"/>
    <w:rsid w:val="00B36800"/>
    <w:rsid w:val="00B405CE"/>
    <w:rsid w:val="00B42418"/>
    <w:rsid w:val="00B42497"/>
    <w:rsid w:val="00B52BAF"/>
    <w:rsid w:val="00B57BA3"/>
    <w:rsid w:val="00B57BF9"/>
    <w:rsid w:val="00B62475"/>
    <w:rsid w:val="00B63A01"/>
    <w:rsid w:val="00B6490F"/>
    <w:rsid w:val="00B65E09"/>
    <w:rsid w:val="00B669CE"/>
    <w:rsid w:val="00B749B0"/>
    <w:rsid w:val="00B916EA"/>
    <w:rsid w:val="00BA2CF2"/>
    <w:rsid w:val="00BA35C3"/>
    <w:rsid w:val="00BA7871"/>
    <w:rsid w:val="00BB3C76"/>
    <w:rsid w:val="00BB6C15"/>
    <w:rsid w:val="00BC2781"/>
    <w:rsid w:val="00BC3637"/>
    <w:rsid w:val="00BD555E"/>
    <w:rsid w:val="00BE0F99"/>
    <w:rsid w:val="00BF5A9D"/>
    <w:rsid w:val="00C200B7"/>
    <w:rsid w:val="00C26430"/>
    <w:rsid w:val="00C31F4A"/>
    <w:rsid w:val="00C45C93"/>
    <w:rsid w:val="00C4698A"/>
    <w:rsid w:val="00C47BEF"/>
    <w:rsid w:val="00C51B36"/>
    <w:rsid w:val="00C51B6E"/>
    <w:rsid w:val="00C53D9F"/>
    <w:rsid w:val="00C730E1"/>
    <w:rsid w:val="00C7345A"/>
    <w:rsid w:val="00C77BB7"/>
    <w:rsid w:val="00C87189"/>
    <w:rsid w:val="00C93D7D"/>
    <w:rsid w:val="00C97318"/>
    <w:rsid w:val="00CA1B2E"/>
    <w:rsid w:val="00CA5303"/>
    <w:rsid w:val="00CA54A4"/>
    <w:rsid w:val="00CB2141"/>
    <w:rsid w:val="00CB26A1"/>
    <w:rsid w:val="00CB7207"/>
    <w:rsid w:val="00CC0CBB"/>
    <w:rsid w:val="00CC5D15"/>
    <w:rsid w:val="00CD0113"/>
    <w:rsid w:val="00CD0574"/>
    <w:rsid w:val="00CD190E"/>
    <w:rsid w:val="00CD2EB7"/>
    <w:rsid w:val="00CD320C"/>
    <w:rsid w:val="00CD487E"/>
    <w:rsid w:val="00CE32BE"/>
    <w:rsid w:val="00CE5EB8"/>
    <w:rsid w:val="00D0341E"/>
    <w:rsid w:val="00D05EF0"/>
    <w:rsid w:val="00D06C4A"/>
    <w:rsid w:val="00D10804"/>
    <w:rsid w:val="00D14257"/>
    <w:rsid w:val="00D16F1F"/>
    <w:rsid w:val="00D31112"/>
    <w:rsid w:val="00D410A7"/>
    <w:rsid w:val="00D419EE"/>
    <w:rsid w:val="00D435A0"/>
    <w:rsid w:val="00D50AE8"/>
    <w:rsid w:val="00D5512D"/>
    <w:rsid w:val="00D56817"/>
    <w:rsid w:val="00D6305C"/>
    <w:rsid w:val="00D64F65"/>
    <w:rsid w:val="00D70DC1"/>
    <w:rsid w:val="00D716D9"/>
    <w:rsid w:val="00D7745D"/>
    <w:rsid w:val="00D856A0"/>
    <w:rsid w:val="00DA2869"/>
    <w:rsid w:val="00DA727D"/>
    <w:rsid w:val="00DB658F"/>
    <w:rsid w:val="00DB65D7"/>
    <w:rsid w:val="00DC0BD0"/>
    <w:rsid w:val="00DD0C88"/>
    <w:rsid w:val="00E02E84"/>
    <w:rsid w:val="00E113B2"/>
    <w:rsid w:val="00E2344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511C"/>
    <w:rsid w:val="00EE551B"/>
    <w:rsid w:val="00EF2DC9"/>
    <w:rsid w:val="00F03691"/>
    <w:rsid w:val="00F14A73"/>
    <w:rsid w:val="00F32103"/>
    <w:rsid w:val="00F357CA"/>
    <w:rsid w:val="00F36730"/>
    <w:rsid w:val="00F37D65"/>
    <w:rsid w:val="00F4143D"/>
    <w:rsid w:val="00F50B20"/>
    <w:rsid w:val="00F55A20"/>
    <w:rsid w:val="00F6738C"/>
    <w:rsid w:val="00F70866"/>
    <w:rsid w:val="00F86E59"/>
    <w:rsid w:val="00F90E3B"/>
    <w:rsid w:val="00F9497A"/>
    <w:rsid w:val="00F94AC1"/>
    <w:rsid w:val="00F9573E"/>
    <w:rsid w:val="00FA3C84"/>
    <w:rsid w:val="00FA4FE6"/>
    <w:rsid w:val="00FB1884"/>
    <w:rsid w:val="00FC06F3"/>
    <w:rsid w:val="00FC1B93"/>
    <w:rsid w:val="00FC7227"/>
    <w:rsid w:val="00FD24D1"/>
    <w:rsid w:val="00FD2B91"/>
    <w:rsid w:val="00FE09E3"/>
    <w:rsid w:val="00FE303E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B030-C985-4C2C-8D79-BFCB8A23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7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kul5</cp:lastModifiedBy>
  <cp:revision>27</cp:revision>
  <cp:lastPrinted>2016-12-21T08:10:00Z</cp:lastPrinted>
  <dcterms:created xsi:type="dcterms:W3CDTF">2016-12-16T14:01:00Z</dcterms:created>
  <dcterms:modified xsi:type="dcterms:W3CDTF">2016-12-21T08:11:00Z</dcterms:modified>
</cp:coreProperties>
</file>