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1D2BD6" w:rsidRPr="001D2BD6" w:rsidTr="001D33EC">
        <w:trPr>
          <w:trHeight w:val="1569"/>
        </w:trPr>
        <w:tc>
          <w:tcPr>
            <w:tcW w:w="4584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677C4" w:rsidRPr="001D2BD6" w:rsidRDefault="005677C4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1D2BD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1D2BD6" w:rsidRPr="001D2BD6" w:rsidRDefault="001D2BD6" w:rsidP="00646A27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0F7FC65" wp14:editId="749AA1C7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816E7C" w:rsidRDefault="00816E7C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2D1835" w:rsidRPr="001D2BD6" w:rsidRDefault="002D1835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D56D74" w:rsidRDefault="004D0406" w:rsidP="00104110">
      <w:pPr>
        <w:tabs>
          <w:tab w:val="left" w:pos="3544"/>
        </w:tabs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«</w:t>
      </w:r>
      <w:r w:rsidR="00CC68FE">
        <w:rPr>
          <w:rFonts w:eastAsia="Times New Roman"/>
          <w:lang w:eastAsia="en-US"/>
        </w:rPr>
        <w:t>__</w:t>
      </w:r>
      <w:r>
        <w:rPr>
          <w:rFonts w:eastAsia="Times New Roman"/>
          <w:lang w:eastAsia="en-US"/>
        </w:rPr>
        <w:t>»</w:t>
      </w:r>
      <w:r w:rsidR="000C5455">
        <w:rPr>
          <w:rFonts w:eastAsia="Times New Roman"/>
          <w:lang w:eastAsia="en-US"/>
        </w:rPr>
        <w:t xml:space="preserve"> </w:t>
      </w:r>
      <w:r w:rsidR="00CC68FE">
        <w:rPr>
          <w:rFonts w:eastAsia="Times New Roman"/>
          <w:lang w:eastAsia="en-US"/>
        </w:rPr>
        <w:t>октя</w:t>
      </w:r>
      <w:r w:rsidR="00A06C44">
        <w:rPr>
          <w:rFonts w:eastAsia="Times New Roman"/>
          <w:lang w:eastAsia="en-US"/>
        </w:rPr>
        <w:t>бря</w:t>
      </w:r>
      <w:r w:rsidR="0055184D" w:rsidRPr="00D56D74">
        <w:rPr>
          <w:rFonts w:eastAsia="Times New Roman"/>
          <w:lang w:eastAsia="en-US"/>
        </w:rPr>
        <w:t xml:space="preserve"> 201</w:t>
      </w:r>
      <w:r w:rsidR="005C47D8">
        <w:rPr>
          <w:rFonts w:eastAsia="Times New Roman"/>
          <w:lang w:eastAsia="en-US"/>
        </w:rPr>
        <w:t>7</w:t>
      </w:r>
      <w:r w:rsidR="0055184D" w:rsidRPr="00D56D74">
        <w:rPr>
          <w:rFonts w:eastAsia="Times New Roman"/>
          <w:lang w:eastAsia="en-US"/>
        </w:rPr>
        <w:t xml:space="preserve"> года</w:t>
      </w: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04110" w:rsidRPr="00D56D74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104110" w:rsidRDefault="0055184D" w:rsidP="00646A27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  <w:rPr>
          <w:rFonts w:eastAsia="Times New Roman"/>
          <w:b/>
          <w:sz w:val="34"/>
          <w:szCs w:val="34"/>
          <w:lang w:eastAsia="en-US"/>
        </w:rPr>
      </w:pPr>
      <w:r w:rsidRPr="00104110"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CC68FE">
        <w:rPr>
          <w:rFonts w:eastAsia="Times New Roman"/>
          <w:b/>
          <w:sz w:val="34"/>
          <w:szCs w:val="34"/>
          <w:lang w:eastAsia="en-US"/>
        </w:rPr>
        <w:t>10</w:t>
      </w:r>
      <w:r w:rsidR="000C5455" w:rsidRPr="00104110">
        <w:rPr>
          <w:rFonts w:eastAsia="Times New Roman"/>
          <w:b/>
          <w:sz w:val="34"/>
          <w:szCs w:val="34"/>
          <w:lang w:eastAsia="en-US"/>
        </w:rPr>
        <w:t>/</w:t>
      </w:r>
      <w:r w:rsidR="00CC68FE">
        <w:rPr>
          <w:rFonts w:eastAsia="Times New Roman"/>
          <w:b/>
          <w:sz w:val="34"/>
          <w:szCs w:val="34"/>
          <w:lang w:eastAsia="en-US"/>
        </w:rPr>
        <w:t>___</w:t>
      </w:r>
    </w:p>
    <w:p w:rsidR="0055184D" w:rsidRPr="00D56D74" w:rsidRDefault="00CA7B21" w:rsidP="00CA7B21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городского округа «Вуктыл» от 14 о</w:t>
      </w:r>
      <w:r>
        <w:rPr>
          <w:b/>
          <w:bCs/>
        </w:rPr>
        <w:t>к</w:t>
      </w:r>
      <w:r>
        <w:rPr>
          <w:b/>
          <w:bCs/>
        </w:rPr>
        <w:t xml:space="preserve">тября 2016 года № 10/564 «Об </w:t>
      </w:r>
      <w:r w:rsidRPr="003333F8">
        <w:rPr>
          <w:b/>
          <w:bCs/>
        </w:rPr>
        <w:t>утве</w:t>
      </w:r>
      <w:r w:rsidRPr="003333F8">
        <w:rPr>
          <w:b/>
          <w:bCs/>
        </w:rPr>
        <w:t>р</w:t>
      </w:r>
      <w:r w:rsidRPr="003333F8">
        <w:rPr>
          <w:b/>
          <w:bCs/>
        </w:rPr>
        <w:t xml:space="preserve">ждении муниципальной программы </w:t>
      </w:r>
      <w:r>
        <w:rPr>
          <w:b/>
          <w:bCs/>
        </w:rPr>
        <w:t>г</w:t>
      </w:r>
      <w:r>
        <w:rPr>
          <w:b/>
          <w:bCs/>
        </w:rPr>
        <w:t>о</w:t>
      </w:r>
      <w:r>
        <w:rPr>
          <w:b/>
          <w:bCs/>
        </w:rPr>
        <w:t>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proofErr w:type="gramStart"/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решением Совета </w:t>
      </w:r>
      <w:r w:rsidR="00677305">
        <w:rPr>
          <w:rFonts w:eastAsia="Times New Roman"/>
          <w:lang w:eastAsia="ru-RU"/>
        </w:rPr>
        <w:t>горо</w:t>
      </w:r>
      <w:r w:rsidR="00677305">
        <w:rPr>
          <w:rFonts w:eastAsia="Times New Roman"/>
          <w:lang w:eastAsia="ru-RU"/>
        </w:rPr>
        <w:t>д</w:t>
      </w:r>
      <w:r w:rsidR="00677305">
        <w:rPr>
          <w:rFonts w:eastAsia="Times New Roman"/>
          <w:lang w:eastAsia="ru-RU"/>
        </w:rPr>
        <w:t>ского округа</w:t>
      </w:r>
      <w:r w:rsidRPr="0073157A">
        <w:rPr>
          <w:rFonts w:eastAsia="Times New Roman"/>
          <w:lang w:eastAsia="ru-RU"/>
        </w:rPr>
        <w:t xml:space="preserve"> «Вуктыл» от </w:t>
      </w:r>
      <w:r w:rsidR="005202B8">
        <w:rPr>
          <w:rFonts w:eastAsia="Times New Roman"/>
          <w:lang w:eastAsia="ru-RU"/>
        </w:rPr>
        <w:t>14</w:t>
      </w:r>
      <w:r w:rsidR="00DA2AD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декабря 201</w:t>
      </w:r>
      <w:r w:rsidR="00DA2AD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</w:t>
      </w:r>
      <w:r w:rsidR="00E17541">
        <w:rPr>
          <w:rFonts w:eastAsia="Times New Roman"/>
          <w:lang w:eastAsia="ru-RU"/>
        </w:rPr>
        <w:t xml:space="preserve">ода </w:t>
      </w:r>
      <w:r w:rsidRPr="0073157A">
        <w:rPr>
          <w:rFonts w:eastAsia="Times New Roman"/>
          <w:lang w:eastAsia="ru-RU"/>
        </w:rPr>
        <w:t xml:space="preserve"> №</w:t>
      </w:r>
      <w:r w:rsidR="00DA2ADA">
        <w:rPr>
          <w:rFonts w:eastAsia="Times New Roman"/>
          <w:lang w:eastAsia="ru-RU"/>
        </w:rPr>
        <w:t xml:space="preserve"> </w:t>
      </w:r>
      <w:r w:rsidR="005202B8">
        <w:rPr>
          <w:rFonts w:eastAsia="Times New Roman"/>
          <w:lang w:eastAsia="ru-RU"/>
        </w:rPr>
        <w:t xml:space="preserve">154 </w:t>
      </w:r>
      <w:r w:rsidRPr="0073157A">
        <w:rPr>
          <w:rFonts w:eastAsia="Times New Roman"/>
          <w:lang w:eastAsia="ru-RU"/>
        </w:rPr>
        <w:t>«О бюджете муниципального образов</w:t>
      </w:r>
      <w:r w:rsidRPr="0073157A">
        <w:rPr>
          <w:rFonts w:eastAsia="Times New Roman"/>
          <w:lang w:eastAsia="ru-RU"/>
        </w:rPr>
        <w:t>а</w:t>
      </w:r>
      <w:r w:rsidRPr="0073157A">
        <w:rPr>
          <w:rFonts w:eastAsia="Times New Roman"/>
          <w:lang w:eastAsia="ru-RU"/>
        </w:rPr>
        <w:t xml:space="preserve">ния </w:t>
      </w:r>
      <w:r w:rsidR="00CA7B21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на 201</w:t>
      </w:r>
      <w:r w:rsidR="00A8406B">
        <w:rPr>
          <w:rFonts w:eastAsia="Times New Roman"/>
          <w:lang w:eastAsia="ru-RU"/>
        </w:rPr>
        <w:t>7</w:t>
      </w:r>
      <w:r w:rsidRPr="0073157A">
        <w:rPr>
          <w:rFonts w:eastAsia="Times New Roman"/>
          <w:lang w:eastAsia="ru-RU"/>
        </w:rPr>
        <w:t xml:space="preserve"> год и плановый период 201</w:t>
      </w:r>
      <w:r w:rsidR="00A8406B">
        <w:rPr>
          <w:rFonts w:eastAsia="Times New Roman"/>
          <w:lang w:eastAsia="ru-RU"/>
        </w:rPr>
        <w:t>8</w:t>
      </w:r>
      <w:r w:rsidRPr="0073157A">
        <w:rPr>
          <w:rFonts w:eastAsia="Times New Roman"/>
          <w:lang w:eastAsia="ru-RU"/>
        </w:rPr>
        <w:t xml:space="preserve"> и 201</w:t>
      </w:r>
      <w:r w:rsidR="00A8406B">
        <w:rPr>
          <w:rFonts w:eastAsia="Times New Roman"/>
          <w:lang w:eastAsia="ru-RU"/>
        </w:rPr>
        <w:t>9</w:t>
      </w:r>
      <w:r w:rsidRPr="0073157A">
        <w:rPr>
          <w:rFonts w:eastAsia="Times New Roman"/>
          <w:lang w:eastAsia="ru-RU"/>
        </w:rPr>
        <w:t xml:space="preserve"> годов», </w:t>
      </w:r>
      <w:r w:rsidR="00D51493">
        <w:rPr>
          <w:rFonts w:eastAsia="Times New Roman"/>
          <w:lang w:eastAsia="ru-RU"/>
        </w:rPr>
        <w:t>постано</w:t>
      </w:r>
      <w:r w:rsidR="00D51493">
        <w:rPr>
          <w:rFonts w:eastAsia="Times New Roman"/>
          <w:lang w:eastAsia="ru-RU"/>
        </w:rPr>
        <w:t>в</w:t>
      </w:r>
      <w:r w:rsidR="00D51493">
        <w:rPr>
          <w:rFonts w:eastAsia="Times New Roman"/>
          <w:lang w:eastAsia="ru-RU"/>
        </w:rPr>
        <w:t>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городского округа «Вуктыл», их</w:t>
      </w:r>
      <w:proofErr w:type="gramEnd"/>
      <w:r w:rsidR="00677305" w:rsidRPr="00677305">
        <w:t xml:space="preserve"> </w:t>
      </w:r>
      <w:proofErr w:type="gramStart"/>
      <w:r w:rsidR="00677305" w:rsidRPr="00677305">
        <w:t>формировани</w:t>
      </w:r>
      <w:r w:rsidR="00816175">
        <w:t>и</w:t>
      </w:r>
      <w:proofErr w:type="gramEnd"/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</w:t>
      </w:r>
      <w:r w:rsidRPr="0073157A">
        <w:rPr>
          <w:rFonts w:eastAsia="Times New Roman"/>
          <w:lang w:eastAsia="ru-RU"/>
        </w:rPr>
        <w:t>к</w:t>
      </w:r>
      <w:r w:rsidRPr="0073157A">
        <w:rPr>
          <w:rFonts w:eastAsia="Times New Roman"/>
          <w:lang w:eastAsia="ru-RU"/>
        </w:rPr>
        <w:t>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64414F">
        <w:rPr>
          <w:rFonts w:eastAsia="Times New Roman"/>
          <w:lang w:eastAsia="ru-RU"/>
        </w:rPr>
        <w:t>возложить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на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заместителя рук</w:t>
      </w:r>
      <w:r w:rsidR="0064414F">
        <w:rPr>
          <w:rFonts w:eastAsia="Times New Roman"/>
          <w:lang w:eastAsia="ru-RU"/>
        </w:rPr>
        <w:t>о</w:t>
      </w:r>
      <w:r w:rsidR="0064414F">
        <w:rPr>
          <w:rFonts w:eastAsia="Times New Roman"/>
          <w:lang w:eastAsia="ru-RU"/>
        </w:rPr>
        <w:t>водителя администрации городского округа «Вуктыл» Г.Р. Идрисову</w:t>
      </w:r>
      <w:r w:rsidRPr="0073157A">
        <w:rPr>
          <w:rFonts w:eastAsia="Times New Roman"/>
          <w:lang w:eastAsia="ru-RU"/>
        </w:rPr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5C47D8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5C47D8">
        <w:rPr>
          <w:rFonts w:eastAsia="Times New Roman"/>
          <w:lang w:eastAsia="ru-RU"/>
        </w:rPr>
        <w:t xml:space="preserve">В.Н. </w:t>
      </w:r>
      <w:proofErr w:type="spellStart"/>
      <w:r w:rsidR="005C47D8">
        <w:rPr>
          <w:rFonts w:eastAsia="Times New Roman"/>
          <w:lang w:eastAsia="ru-RU"/>
        </w:rPr>
        <w:t>Крисанов</w:t>
      </w:r>
      <w:proofErr w:type="spellEnd"/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4D0406">
        <w:rPr>
          <w:rFonts w:eastAsia="Times New Roman"/>
          <w:lang w:eastAsia="ru-RU"/>
        </w:rPr>
        <w:t>«</w:t>
      </w:r>
      <w:r w:rsidR="00CC68FE">
        <w:rPr>
          <w:rFonts w:eastAsia="Times New Roman"/>
          <w:lang w:eastAsia="ru-RU"/>
        </w:rPr>
        <w:t>__</w:t>
      </w:r>
      <w:r w:rsidR="004D0406">
        <w:rPr>
          <w:rFonts w:eastAsia="Times New Roman"/>
          <w:lang w:eastAsia="ru-RU"/>
        </w:rPr>
        <w:t>»</w:t>
      </w:r>
      <w:r w:rsidR="00A06C44">
        <w:rPr>
          <w:rFonts w:eastAsia="Times New Roman"/>
          <w:lang w:eastAsia="ru-RU"/>
        </w:rPr>
        <w:t xml:space="preserve"> </w:t>
      </w:r>
      <w:r w:rsidR="00CC68FE">
        <w:rPr>
          <w:rFonts w:eastAsia="Times New Roman"/>
          <w:lang w:eastAsia="ru-RU"/>
        </w:rPr>
        <w:t>окт</w:t>
      </w:r>
      <w:r w:rsidR="00A06C44">
        <w:rPr>
          <w:rFonts w:eastAsia="Times New Roman"/>
          <w:lang w:eastAsia="ru-RU"/>
        </w:rPr>
        <w:t>ября</w:t>
      </w:r>
      <w:r w:rsidRPr="009B64CC">
        <w:rPr>
          <w:rFonts w:eastAsia="Times New Roman"/>
          <w:lang w:eastAsia="ru-RU"/>
        </w:rPr>
        <w:t xml:space="preserve"> 201</w:t>
      </w:r>
      <w:r w:rsidR="005C47D8"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 w:rsidR="00CC68FE">
        <w:rPr>
          <w:rFonts w:eastAsia="Times New Roman"/>
          <w:lang w:eastAsia="ru-RU"/>
        </w:rPr>
        <w:t>10</w:t>
      </w:r>
      <w:r w:rsidR="000C5455">
        <w:rPr>
          <w:rFonts w:eastAsia="Times New Roman"/>
          <w:lang w:eastAsia="ru-RU"/>
        </w:rPr>
        <w:t>/</w:t>
      </w:r>
      <w:r w:rsidR="00CC68FE">
        <w:rPr>
          <w:rFonts w:eastAsia="Times New Roman"/>
          <w:lang w:eastAsia="ru-RU"/>
        </w:rPr>
        <w:t>___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городск</w:t>
      </w:r>
      <w:r w:rsidR="00CA7B21" w:rsidRPr="009B64CC">
        <w:rPr>
          <w:rFonts w:eastAsia="Times New Roman"/>
          <w:b/>
          <w:lang w:eastAsia="ru-RU"/>
        </w:rPr>
        <w:t>о</w:t>
      </w:r>
      <w:r w:rsidR="00CA7B21" w:rsidRPr="009B64CC">
        <w:rPr>
          <w:rFonts w:eastAsia="Times New Roman"/>
          <w:b/>
          <w:lang w:eastAsia="ru-RU"/>
        </w:rPr>
        <w:t>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«Развитие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культ</w:t>
      </w:r>
      <w:r w:rsidR="00302B4A" w:rsidRPr="009B64CC">
        <w:rPr>
          <w:rFonts w:eastAsia="Times New Roman"/>
          <w:lang w:eastAsia="ru-RU"/>
        </w:rPr>
        <w:t>у</w:t>
      </w:r>
      <w:r w:rsidR="00302B4A" w:rsidRPr="009B64CC">
        <w:rPr>
          <w:rFonts w:eastAsia="Times New Roman"/>
          <w:lang w:eastAsia="ru-RU"/>
        </w:rPr>
        <w:t>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рогра</w:t>
      </w:r>
      <w:r w:rsidR="001D33EC" w:rsidRPr="009B64CC">
        <w:rPr>
          <w:rFonts w:eastAsia="Times New Roman"/>
          <w:lang w:eastAsia="ru-RU"/>
        </w:rPr>
        <w:t>м</w:t>
      </w:r>
      <w:r w:rsidR="001D33EC" w:rsidRPr="009B64CC">
        <w:rPr>
          <w:rFonts w:eastAsia="Times New Roman"/>
          <w:lang w:eastAsia="ru-RU"/>
        </w:rPr>
        <w:t>ма):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FD294E" w:rsidRPr="009B64CC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FD294E" w:rsidRPr="009B64CC" w:rsidTr="00FD294E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B64CC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FD294E" w:rsidRPr="009B64CC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4E" w:rsidRPr="00DD66AA" w:rsidRDefault="00FD294E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Общий объем финансирования муниципальной пр</w:t>
            </w:r>
            <w:r w:rsidR="00E539D3">
              <w:t xml:space="preserve">ограммы в 2017 - </w:t>
            </w:r>
            <w:r w:rsidR="00E539D3" w:rsidRPr="00DD66AA">
              <w:t>2020</w:t>
            </w:r>
            <w:r w:rsidRPr="00DD66AA">
              <w:t xml:space="preserve"> годах составит </w:t>
            </w:r>
            <w:r w:rsidR="00DD66AA" w:rsidRPr="00DD66AA">
              <w:t>56404695</w:t>
            </w:r>
            <w:r w:rsidRPr="00DD66AA">
              <w:t>,52 рубл</w:t>
            </w:r>
            <w:r w:rsidR="003467C8" w:rsidRPr="00DD66AA">
              <w:t>ей</w:t>
            </w:r>
            <w:r w:rsidRPr="00DD66AA">
              <w:t xml:space="preserve">, в том числе за счет средств бюджета муниципального образования городского округа (далее – МОГО) «Вуктыл» – </w:t>
            </w:r>
            <w:r w:rsidR="00DD66AA">
              <w:t>56173611</w:t>
            </w:r>
            <w:r w:rsidRPr="00DD66AA">
              <w:t>,52  рубл</w:t>
            </w:r>
            <w:r w:rsidR="00104BA2" w:rsidRPr="00DD66AA">
              <w:t>я</w:t>
            </w:r>
            <w:r w:rsidRPr="00DD66AA">
              <w:t>, за счет средств республиканского бюджета Республики Коми – 231084,00 рубля, в том числе:</w:t>
            </w:r>
          </w:p>
          <w:p w:rsidR="00FD294E" w:rsidRPr="00DD66AA" w:rsidRDefault="00FD294E" w:rsidP="00FD294E">
            <w:pPr>
              <w:ind w:left="71" w:right="72" w:firstLine="426"/>
            </w:pPr>
            <w:r w:rsidRPr="00DD66AA">
              <w:t>по годам реализации:</w:t>
            </w:r>
          </w:p>
          <w:p w:rsidR="00FD294E" w:rsidRPr="00DD66AA" w:rsidRDefault="00FD294E" w:rsidP="00FD294E">
            <w:pPr>
              <w:ind w:left="71" w:right="72" w:firstLine="426"/>
            </w:pPr>
            <w:r w:rsidRPr="00DD66AA">
              <w:t>2017г. –</w:t>
            </w:r>
            <w:r w:rsidR="003467C8" w:rsidRPr="00DD66AA">
              <w:t xml:space="preserve"> </w:t>
            </w:r>
            <w:r w:rsidR="00E539D3" w:rsidRPr="00DD66AA">
              <w:t>10173615</w:t>
            </w:r>
            <w:r w:rsidRPr="00DD66AA">
              <w:t>,52  рублей, в том числе за счет средств бюджета МОГО «Вуктыл» – 9942531,52 рубл</w:t>
            </w:r>
            <w:r w:rsidR="00104BA2" w:rsidRPr="00DD66AA">
              <w:t>ь</w:t>
            </w:r>
            <w:r w:rsidRPr="00DD66AA">
              <w:t>, за счет средств республиканского бюджета Республики Коми – 231084,00 рубля;</w:t>
            </w:r>
          </w:p>
          <w:p w:rsidR="00FD294E" w:rsidRPr="00DD66AA" w:rsidRDefault="00FD294E" w:rsidP="00FD294E">
            <w:pPr>
              <w:ind w:left="71" w:right="72" w:firstLine="426"/>
              <w:jc w:val="both"/>
            </w:pPr>
            <w:r w:rsidRPr="00DD66AA">
              <w:t>2018 г. –</w:t>
            </w:r>
            <w:r w:rsidR="003467C8" w:rsidRPr="00DD66AA">
              <w:t xml:space="preserve"> </w:t>
            </w:r>
            <w:r w:rsidR="00DD66AA" w:rsidRPr="00DD66AA">
              <w:t>19047160</w:t>
            </w:r>
            <w:r w:rsidRPr="00DD66AA">
              <w:t>,00 рубл</w:t>
            </w:r>
            <w:r w:rsidR="00DD66AA" w:rsidRPr="00DD66AA">
              <w:t>ей</w:t>
            </w:r>
            <w:r w:rsidRPr="00DD66AA">
              <w:t xml:space="preserve">, в том числе за счет средств бюджета МОГО «Вуктыл» – </w:t>
            </w:r>
            <w:r w:rsidR="00DD66AA" w:rsidRPr="00DD66AA">
              <w:t>19047160</w:t>
            </w:r>
            <w:r w:rsidRPr="00DD66AA">
              <w:t>,00 рубл</w:t>
            </w:r>
            <w:r w:rsidR="00DD66AA">
              <w:t>ей</w:t>
            </w:r>
            <w:r w:rsidRPr="00DD66AA">
              <w:t>, за счет средств республиканского бюджета Республики Коми – 0,00 рублей;</w:t>
            </w:r>
          </w:p>
          <w:p w:rsidR="00E539D3" w:rsidRPr="00DD66AA" w:rsidRDefault="00104BA2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DD66AA">
              <w:t>2019 г. –</w:t>
            </w:r>
            <w:r w:rsidR="003467C8" w:rsidRPr="00DD66AA">
              <w:t xml:space="preserve"> </w:t>
            </w:r>
            <w:r w:rsidR="00DD66AA" w:rsidRPr="00DD66AA">
              <w:t>14028760</w:t>
            </w:r>
            <w:r w:rsidRPr="00DD66AA">
              <w:t>,00 рубл</w:t>
            </w:r>
            <w:r w:rsidR="00DD66AA" w:rsidRPr="00DD66AA">
              <w:t>ей</w:t>
            </w:r>
            <w:r w:rsidR="00FD294E" w:rsidRPr="00DD66AA">
              <w:t xml:space="preserve">, в том числе за счет средств бюджета МОГО «Вуктыл» – </w:t>
            </w:r>
            <w:r w:rsidR="00DD66AA" w:rsidRPr="00DD66AA">
              <w:t>14028760</w:t>
            </w:r>
            <w:r w:rsidR="00FD294E" w:rsidRPr="00DD66AA">
              <w:t>,00 рубл</w:t>
            </w:r>
            <w:r w:rsidR="00DD66AA" w:rsidRPr="00DD66AA">
              <w:t>ей</w:t>
            </w:r>
            <w:r w:rsidR="00FD294E" w:rsidRPr="00DD66AA">
              <w:t>, за счет средств республиканского бюджета Республики Коми – 0,00 рублей;</w:t>
            </w:r>
          </w:p>
          <w:p w:rsidR="00FD294E" w:rsidRPr="00DD66AA" w:rsidRDefault="00E539D3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DD66AA">
              <w:t>2020 г. –</w:t>
            </w:r>
            <w:r w:rsidR="00FD294E" w:rsidRPr="00DD66AA">
              <w:t xml:space="preserve"> </w:t>
            </w:r>
            <w:r w:rsidR="00DD66AA" w:rsidRPr="00DD66AA">
              <w:t>13155160,00</w:t>
            </w:r>
            <w:r w:rsidRPr="00DD66AA">
              <w:t xml:space="preserve"> рубл</w:t>
            </w:r>
            <w:r w:rsidR="00DD66AA" w:rsidRPr="00DD66AA">
              <w:t>ей</w:t>
            </w:r>
            <w:r w:rsidRPr="00DD66AA">
              <w:t xml:space="preserve">, в том числе за счет средств бюджета МОГО «Вуктыл» – </w:t>
            </w:r>
            <w:r w:rsidR="00DD66AA" w:rsidRPr="00DD66AA">
              <w:t>13155160,00 рублей</w:t>
            </w:r>
            <w:r w:rsidRPr="00DD66AA">
              <w:t>, за счет средств республиканского бюджета Республики Коми – 0,00 рублей;</w:t>
            </w:r>
          </w:p>
          <w:p w:rsidR="00FD294E" w:rsidRPr="00DD66AA" w:rsidRDefault="00FD294E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DD66AA">
              <w:t>в том числе по подпрограммам:</w:t>
            </w:r>
          </w:p>
          <w:p w:rsidR="00DD66AA" w:rsidRPr="00320EE2" w:rsidRDefault="00FD294E" w:rsidP="00DD66AA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DD66AA">
              <w:t xml:space="preserve">а) </w:t>
            </w:r>
            <w:r w:rsidR="003467C8" w:rsidRPr="00DD66AA">
              <w:t>в рамках подпрограммы «Развитие системы физической культуры и спорта»</w:t>
            </w:r>
            <w:r w:rsidR="003467C8" w:rsidRPr="00DD66AA">
              <w:rPr>
                <w:lang w:eastAsia="ar-SA"/>
              </w:rPr>
              <w:t xml:space="preserve"> – о</w:t>
            </w:r>
            <w:r w:rsidR="003467C8" w:rsidRPr="00DD66AA">
              <w:t>бщий объем финансирования</w:t>
            </w:r>
            <w:r w:rsidR="00E539D3" w:rsidRPr="00DD66AA">
              <w:t xml:space="preserve"> в</w:t>
            </w:r>
            <w:r w:rsidR="003467C8" w:rsidRPr="00DD66AA">
              <w:t xml:space="preserve"> </w:t>
            </w:r>
            <w:r w:rsidR="00E539D3" w:rsidRPr="00DD66AA">
              <w:t xml:space="preserve">2017 - 2020 годах составит </w:t>
            </w:r>
            <w:r w:rsidR="00DD66AA" w:rsidRPr="00320EE2">
              <w:t>49714095,52 рублей, в том числе за счет средств бюджета МОГО «Вуктыл» – 49483011,52 рубля, за счет средств республиканского бюджета Республики Коми - 231084,00 рубля, в том числе:</w:t>
            </w:r>
          </w:p>
          <w:p w:rsidR="00DD66AA" w:rsidRPr="00320EE2" w:rsidRDefault="00DD66AA" w:rsidP="00DD66AA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320EE2">
              <w:t>по годам реализации:</w:t>
            </w:r>
          </w:p>
          <w:p w:rsidR="00DD66AA" w:rsidRPr="00320EE2" w:rsidRDefault="00DD66AA" w:rsidP="00DD66AA">
            <w:pPr>
              <w:ind w:left="71" w:right="72" w:firstLine="426"/>
            </w:pPr>
            <w:r w:rsidRPr="00320EE2">
              <w:t>2017 г. – 9928615,52 рублей, в том числе за счет средств бю</w:t>
            </w:r>
            <w:r w:rsidRPr="00320EE2">
              <w:t>д</w:t>
            </w:r>
            <w:r w:rsidRPr="00320EE2">
              <w:t>жета МОГО «Вуктыл» – 9697531,52 рубль, за счет средств респу</w:t>
            </w:r>
            <w:r w:rsidRPr="00320EE2">
              <w:t>б</w:t>
            </w:r>
            <w:r w:rsidRPr="00320EE2">
              <w:t>ликанского бюджета Республики Коми - 231084,00 рубля;</w:t>
            </w:r>
          </w:p>
          <w:p w:rsidR="00DD66AA" w:rsidRPr="00320EE2" w:rsidRDefault="00DD66AA" w:rsidP="00DD66AA">
            <w:pPr>
              <w:ind w:left="71" w:right="72" w:firstLine="426"/>
            </w:pPr>
            <w:r w:rsidRPr="00320EE2">
              <w:t xml:space="preserve">2018 г. – 13625160,00 рублей, в том числе за счет средств бюджета МОГО «Вуктыл» –13625160,00 рублей, за счет средств </w:t>
            </w:r>
            <w:r w:rsidRPr="00320EE2">
              <w:lastRenderedPageBreak/>
              <w:t>республиканского бюджета Республики Коми - 0,00 рублей;</w:t>
            </w:r>
          </w:p>
          <w:p w:rsidR="00DD66AA" w:rsidRPr="00320EE2" w:rsidRDefault="00DD66AA" w:rsidP="00DD66AA">
            <w:pPr>
              <w:ind w:firstLine="508"/>
            </w:pPr>
            <w:r w:rsidRPr="00320EE2">
              <w:t>2019 г. – 13005160,00 рублей, в том числе за счет средств бю</w:t>
            </w:r>
            <w:r w:rsidRPr="00320EE2">
              <w:t>д</w:t>
            </w:r>
            <w:r w:rsidRPr="00320EE2">
              <w:t>жета МОГО «Вуктыл» – 13005160,00 рублей, за счет средств ре</w:t>
            </w:r>
            <w:r w:rsidRPr="00320EE2">
              <w:t>с</w:t>
            </w:r>
            <w:r w:rsidRPr="00320EE2">
              <w:t>публиканского бюджета Республики Коми - 0,00 рублей;</w:t>
            </w:r>
          </w:p>
          <w:p w:rsidR="00E539D3" w:rsidRDefault="00DD66AA" w:rsidP="00DD66AA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320EE2">
              <w:t>2020 г. – 13155160,00 рублей, в том числе за счет средств бюджета МОГО «Вуктыл» – 13155160,00 рублей, за счет средств республиканского бюджета Республики Коми - 0,00 рублей</w:t>
            </w:r>
            <w:r w:rsidR="00E539D3" w:rsidRPr="00DD66AA">
              <w:t>;</w:t>
            </w:r>
            <w:r w:rsidR="00E539D3" w:rsidRPr="009B64CC">
              <w:t xml:space="preserve"> </w:t>
            </w:r>
          </w:p>
          <w:p w:rsidR="00E539D3" w:rsidRPr="009B64CC" w:rsidRDefault="00FD294E" w:rsidP="00E539D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б) в рамках подпрограммы «Строительство, ремонт, капитальный ремонт, </w:t>
            </w:r>
            <w:r>
              <w:t xml:space="preserve">реконструкция зданий, помещений учреждений </w:t>
            </w:r>
            <w:r w:rsidRPr="009B64CC">
              <w:t xml:space="preserve">и объектов сферы физической культуры и спорта» – общий объем финансирования </w:t>
            </w:r>
            <w:r w:rsidR="00E539D3">
              <w:t>2017 – 2020</w:t>
            </w:r>
            <w:r w:rsidR="00E539D3" w:rsidRPr="009B64CC">
              <w:t xml:space="preserve"> годах составит </w:t>
            </w:r>
            <w:r w:rsidR="00E539D3">
              <w:t>6690600</w:t>
            </w:r>
            <w:r w:rsidR="00E539D3" w:rsidRPr="009B64CC">
              <w:t xml:space="preserve">,00 рублей, в том числе за счет средств бюджета МОГО «Вуктыл» – </w:t>
            </w:r>
            <w:r w:rsidR="00E539D3">
              <w:t>6690600</w:t>
            </w:r>
            <w:r w:rsidR="00E539D3" w:rsidRPr="009B64CC">
              <w:t>,00 за счет средств республиканского бюджета Республики Коми – 0,00 рублей, в том числе:</w:t>
            </w:r>
          </w:p>
          <w:p w:rsidR="00E539D3" w:rsidRPr="009B64CC" w:rsidRDefault="00E539D3" w:rsidP="00E539D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E539D3" w:rsidRPr="009B64CC" w:rsidRDefault="00E539D3" w:rsidP="00E539D3">
            <w:pPr>
              <w:ind w:left="71" w:right="72" w:firstLine="426"/>
              <w:jc w:val="both"/>
            </w:pPr>
            <w:r w:rsidRPr="009B64CC">
              <w:t>2017 г. –</w:t>
            </w:r>
            <w:r>
              <w:t xml:space="preserve"> 245</w:t>
            </w:r>
            <w:r w:rsidRPr="009B64CC">
              <w:t>000,00 рублей, в том числе за счет средств бюдж</w:t>
            </w:r>
            <w:r w:rsidRPr="009B64CC">
              <w:t>е</w:t>
            </w:r>
            <w:r w:rsidRPr="009B64CC">
              <w:t xml:space="preserve">та МОГО «Вуктыл» – </w:t>
            </w:r>
            <w:r>
              <w:t>245</w:t>
            </w:r>
            <w:r w:rsidRPr="009B64CC">
              <w:t>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–0,00 рублей;</w:t>
            </w:r>
          </w:p>
          <w:p w:rsidR="00E539D3" w:rsidRPr="009B64CC" w:rsidRDefault="00E539D3" w:rsidP="00E539D3">
            <w:pPr>
              <w:ind w:left="71" w:right="72" w:firstLine="426"/>
              <w:jc w:val="both"/>
            </w:pPr>
            <w:r w:rsidRPr="009B64CC">
              <w:t xml:space="preserve">2018 г. – </w:t>
            </w:r>
            <w:r>
              <w:t>5422000</w:t>
            </w:r>
            <w:r w:rsidRPr="009B64CC">
              <w:t>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</w:t>
            </w:r>
            <w:r>
              <w:t xml:space="preserve"> 5422000</w:t>
            </w:r>
            <w:r w:rsidRPr="009B64CC">
              <w:t>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– 0,00 рублей;</w:t>
            </w:r>
          </w:p>
          <w:p w:rsidR="00E539D3" w:rsidRDefault="00E539D3" w:rsidP="00E539D3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2019 г. – </w:t>
            </w:r>
            <w:r>
              <w:t>1023600</w:t>
            </w:r>
            <w:r w:rsidRPr="009B64CC">
              <w:t>,00 рублей, в том числе за счет средств бю</w:t>
            </w:r>
            <w:r w:rsidRPr="009B64CC">
              <w:t>д</w:t>
            </w:r>
            <w:r w:rsidRPr="009B64CC">
              <w:t xml:space="preserve">жета МОГО «Вуктыл» – </w:t>
            </w:r>
            <w:r>
              <w:t>1023600</w:t>
            </w:r>
            <w:r w:rsidRPr="009B64CC">
              <w:t>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– 0,00 рублей</w:t>
            </w:r>
            <w:r>
              <w:t>;</w:t>
            </w:r>
          </w:p>
          <w:p w:rsidR="00FD294E" w:rsidRPr="009B64CC" w:rsidRDefault="00E539D3" w:rsidP="00E539D3">
            <w:pPr>
              <w:ind w:left="71" w:right="72" w:firstLine="426"/>
            </w:pPr>
            <w:r>
              <w:t>2020 г. – 0,00</w:t>
            </w:r>
            <w:r w:rsidRPr="009B64CC">
              <w:t xml:space="preserve"> рублей, в том числе за счет средств бюджета МОГО «Вуктыл» –</w:t>
            </w:r>
            <w:r>
              <w:t>0</w:t>
            </w:r>
            <w:r w:rsidRPr="009B64CC">
              <w:t>,00 рублей, за счет средств республиканского бюджета Республики Коми – 0,00 рублей</w:t>
            </w:r>
          </w:p>
        </w:tc>
      </w:tr>
      <w:tr w:rsidR="00FD294E" w:rsidRPr="009B64CC" w:rsidTr="00FD294E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B64CC" w:rsidRDefault="00FD294E" w:rsidP="00FD294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B64CC" w:rsidRDefault="00FD294E" w:rsidP="00FD294E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94E" w:rsidRPr="009B64CC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lastRenderedPageBreak/>
        <w:t xml:space="preserve">                                                                                                                                      </w:t>
      </w:r>
      <w:r w:rsidRPr="009B64CC">
        <w:t>»;</w:t>
      </w:r>
    </w:p>
    <w:p w:rsidR="00C30732" w:rsidRPr="009B64CC" w:rsidRDefault="002A078D" w:rsidP="00C30732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>
        <w:t xml:space="preserve">  </w:t>
      </w:r>
      <w:r w:rsidR="00104BA2">
        <w:t>2</w:t>
      </w:r>
      <w:r w:rsidR="00495AC3">
        <w:t>)</w:t>
      </w:r>
      <w:r w:rsidR="00C30732" w:rsidRPr="009B64CC">
        <w:t xml:space="preserve"> </w:t>
      </w:r>
      <w:r w:rsidR="00C30732">
        <w:t>в</w:t>
      </w:r>
      <w:r w:rsidR="00C30732" w:rsidRPr="009B64CC">
        <w:t xml:space="preserve"> паспорте подпрограммы </w:t>
      </w:r>
      <w:r w:rsidR="00C30732">
        <w:t>«</w:t>
      </w:r>
      <w:r w:rsidR="00C30732" w:rsidRPr="009B64CC">
        <w:t>Развитие системы физической культуры и спорта</w:t>
      </w:r>
      <w:r w:rsidR="00C30732">
        <w:t>»</w:t>
      </w:r>
      <w:r w:rsidR="00C30732" w:rsidRPr="009B64CC">
        <w:t xml:space="preserve"> мун</w:t>
      </w:r>
      <w:r w:rsidR="00C30732" w:rsidRPr="009B64CC">
        <w:t>и</w:t>
      </w:r>
      <w:r w:rsidR="00C30732" w:rsidRPr="009B64CC">
        <w:t>ципальной программы (далее - подпрограмма 1):</w:t>
      </w:r>
    </w:p>
    <w:p w:rsidR="00C30732" w:rsidRPr="009B64CC" w:rsidRDefault="00C30732" w:rsidP="00C30732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>строку «Объемы бюджетных ассигнований подпрограммы 1» изложить в следующей р</w:t>
      </w:r>
      <w:r w:rsidRPr="009B64CC">
        <w:t>е</w:t>
      </w:r>
      <w:r w:rsidRPr="009B64CC">
        <w:t>дакции:</w:t>
      </w:r>
    </w:p>
    <w:p w:rsidR="00C30732" w:rsidRPr="009B64CC" w:rsidRDefault="00C30732" w:rsidP="00C30732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B64CC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C30732" w:rsidRPr="009B64CC" w:rsidTr="00FD294E">
        <w:tc>
          <w:tcPr>
            <w:tcW w:w="2503" w:type="dxa"/>
          </w:tcPr>
          <w:p w:rsidR="00C30732" w:rsidRPr="009B64CC" w:rsidRDefault="00C30732" w:rsidP="00FD294E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C30732" w:rsidRPr="00320EE2" w:rsidRDefault="00E539D3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320EE2">
              <w:t>О</w:t>
            </w:r>
            <w:r w:rsidR="00C30732" w:rsidRPr="00320EE2">
              <w:t>бщий о</w:t>
            </w:r>
            <w:r w:rsidR="00A22985" w:rsidRPr="00320EE2">
              <w:t xml:space="preserve">бъем финансирования </w:t>
            </w:r>
            <w:r w:rsidRPr="00320EE2">
              <w:t xml:space="preserve">подпрограммы 1 </w:t>
            </w:r>
            <w:r w:rsidR="00A22985" w:rsidRPr="00320EE2">
              <w:t>в 2017 - 2020</w:t>
            </w:r>
            <w:r w:rsidR="00C30732" w:rsidRPr="00320EE2">
              <w:t xml:space="preserve"> годах составит </w:t>
            </w:r>
            <w:r w:rsidR="00320EE2" w:rsidRPr="00320EE2">
              <w:t>49714095</w:t>
            </w:r>
            <w:r w:rsidR="00C30732" w:rsidRPr="00320EE2">
              <w:t>,52 рублей, в том числе за счет средств бюджета МОГО «Вуктыл» –</w:t>
            </w:r>
            <w:r w:rsidR="00A22985" w:rsidRPr="00320EE2">
              <w:t xml:space="preserve"> </w:t>
            </w:r>
            <w:r w:rsidR="00320EE2" w:rsidRPr="00320EE2">
              <w:t>49483011</w:t>
            </w:r>
            <w:r w:rsidR="00C30732" w:rsidRPr="00320EE2">
              <w:t>,52 рубля, за счет средств республиканского бюджета Республики Коми - 231084,00 рубля, в том числе:</w:t>
            </w:r>
          </w:p>
          <w:p w:rsidR="00C30732" w:rsidRPr="00320EE2" w:rsidRDefault="00C30732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320EE2">
              <w:t>по годам реализации:</w:t>
            </w:r>
          </w:p>
          <w:p w:rsidR="00C30732" w:rsidRPr="00320EE2" w:rsidRDefault="00C30732" w:rsidP="00FD294E">
            <w:pPr>
              <w:ind w:left="71" w:right="72" w:firstLine="426"/>
            </w:pPr>
            <w:r w:rsidRPr="00320EE2">
              <w:t>2017 г. –</w:t>
            </w:r>
            <w:r w:rsidR="00DA73AA" w:rsidRPr="00320EE2">
              <w:t xml:space="preserve"> 9928615,52</w:t>
            </w:r>
            <w:r w:rsidRPr="00320EE2">
              <w:t xml:space="preserve"> рублей, в том числе за счет средств бюджета МОГО «Вуктыл» – 9</w:t>
            </w:r>
            <w:r w:rsidR="00DA73AA" w:rsidRPr="00320EE2">
              <w:t>69</w:t>
            </w:r>
            <w:r w:rsidRPr="00320EE2">
              <w:t>7531,52 рубл</w:t>
            </w:r>
            <w:r w:rsidR="00104BA2" w:rsidRPr="00320EE2">
              <w:t>ь</w:t>
            </w:r>
            <w:r w:rsidRPr="00320EE2">
              <w:t>, за счет средств республиканского бюджета Республики Коми - 231084,00 ру</w:t>
            </w:r>
            <w:r w:rsidRPr="00320EE2">
              <w:t>б</w:t>
            </w:r>
            <w:r w:rsidRPr="00320EE2">
              <w:t>ля;</w:t>
            </w:r>
          </w:p>
          <w:p w:rsidR="00C30732" w:rsidRPr="00320EE2" w:rsidRDefault="00C30732" w:rsidP="00FD294E">
            <w:pPr>
              <w:ind w:left="71" w:right="72" w:firstLine="426"/>
            </w:pPr>
            <w:r w:rsidRPr="00320EE2">
              <w:t xml:space="preserve">2018 г. – </w:t>
            </w:r>
            <w:r w:rsidR="00320EE2" w:rsidRPr="00320EE2">
              <w:t>13625160,00</w:t>
            </w:r>
            <w:r w:rsidRPr="00320EE2">
              <w:t xml:space="preserve"> рубл</w:t>
            </w:r>
            <w:r w:rsidR="00320EE2" w:rsidRPr="00320EE2">
              <w:t>ей</w:t>
            </w:r>
            <w:r w:rsidRPr="00320EE2">
              <w:t>, в том числе за счет средств бюджета МОГО «Вуктыл» –</w:t>
            </w:r>
            <w:r w:rsidR="00320EE2" w:rsidRPr="00320EE2">
              <w:t>13625160,00 рублей</w:t>
            </w:r>
            <w:r w:rsidRPr="00320EE2">
              <w:t>, за счет средств республиканского бюджета Республики Коми - 0,00 рублей;</w:t>
            </w:r>
          </w:p>
          <w:p w:rsidR="00C30732" w:rsidRPr="00320EE2" w:rsidRDefault="00C30732" w:rsidP="00A22985">
            <w:pPr>
              <w:ind w:firstLine="508"/>
            </w:pPr>
            <w:r w:rsidRPr="00320EE2">
              <w:t>2019 г. –</w:t>
            </w:r>
            <w:r w:rsidR="00A22985" w:rsidRPr="00320EE2">
              <w:t xml:space="preserve"> </w:t>
            </w:r>
            <w:r w:rsidR="00320EE2" w:rsidRPr="00320EE2">
              <w:t>13005160</w:t>
            </w:r>
            <w:r w:rsidRPr="00320EE2">
              <w:t>,00 рубл</w:t>
            </w:r>
            <w:r w:rsidR="00320EE2" w:rsidRPr="00320EE2">
              <w:t>ей</w:t>
            </w:r>
            <w:r w:rsidRPr="00320EE2">
              <w:t xml:space="preserve">, в том числе за счет средств бюджета МОГО «Вуктыл» – </w:t>
            </w:r>
            <w:r w:rsidR="00320EE2" w:rsidRPr="00320EE2">
              <w:t>13005160,00 рублей</w:t>
            </w:r>
            <w:r w:rsidRPr="00320EE2">
              <w:t>, за счет средств республиканского бюджета Республики Коми - 0,00 рублей</w:t>
            </w:r>
            <w:r w:rsidR="00A22985" w:rsidRPr="00320EE2">
              <w:t>;</w:t>
            </w:r>
          </w:p>
          <w:p w:rsidR="00A22985" w:rsidRPr="009B64CC" w:rsidRDefault="00A22985" w:rsidP="00320EE2">
            <w:pPr>
              <w:ind w:firstLine="508"/>
            </w:pPr>
            <w:r w:rsidRPr="00320EE2">
              <w:t xml:space="preserve">2020 г. – </w:t>
            </w:r>
            <w:r w:rsidR="00320EE2" w:rsidRPr="00320EE2">
              <w:t>13155160</w:t>
            </w:r>
            <w:r w:rsidR="003467C8" w:rsidRPr="00320EE2">
              <w:t>,00 рубл</w:t>
            </w:r>
            <w:r w:rsidR="00320EE2" w:rsidRPr="00320EE2">
              <w:t>ей</w:t>
            </w:r>
            <w:r w:rsidR="003467C8" w:rsidRPr="00320EE2">
              <w:t xml:space="preserve">, в том числе за счет средств бюджета МОГО «Вуктыл» – </w:t>
            </w:r>
            <w:r w:rsidR="00320EE2" w:rsidRPr="00320EE2">
              <w:t>13155160,00 рублей</w:t>
            </w:r>
            <w:r w:rsidR="003467C8" w:rsidRPr="00320EE2">
              <w:t xml:space="preserve">, за счет </w:t>
            </w:r>
            <w:r w:rsidR="003467C8" w:rsidRPr="00320EE2">
              <w:lastRenderedPageBreak/>
              <w:t>средств республиканского бюджета Республики Коми - 0,00 рублей</w:t>
            </w:r>
          </w:p>
        </w:tc>
      </w:tr>
    </w:tbl>
    <w:p w:rsidR="00B86A38" w:rsidRPr="009B64CC" w:rsidRDefault="002A078D" w:rsidP="002A078D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lastRenderedPageBreak/>
        <w:t xml:space="preserve">                                                                                                                           </w:t>
      </w:r>
      <w:r w:rsidR="00CD6446">
        <w:t xml:space="preserve">    </w:t>
      </w:r>
      <w:r>
        <w:t xml:space="preserve"> </w:t>
      </w:r>
      <w:r w:rsidR="00830D65" w:rsidRPr="009B64CC">
        <w:t>»;</w:t>
      </w:r>
    </w:p>
    <w:p w:rsidR="001A7BF0" w:rsidRPr="009B64CC" w:rsidRDefault="00104BA2" w:rsidP="001A7BF0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>
        <w:t>3</w:t>
      </w:r>
      <w:r w:rsidR="00495AC3">
        <w:t>)</w:t>
      </w:r>
      <w:r w:rsidR="001A7BF0">
        <w:t xml:space="preserve"> в</w:t>
      </w:r>
      <w:r w:rsidR="001A7BF0" w:rsidRPr="009B64CC">
        <w:t xml:space="preserve"> паспорте подпрограммы </w:t>
      </w:r>
      <w:r w:rsidR="001A7BF0">
        <w:t>«</w:t>
      </w:r>
      <w:r w:rsidR="001A7BF0" w:rsidRPr="009B64CC">
        <w:t>Строительст</w:t>
      </w:r>
      <w:r w:rsidR="0061197A">
        <w:t>во, ремонт, капитальный ремонт,</w:t>
      </w:r>
      <w:r w:rsidR="001A7BF0" w:rsidRPr="009B64CC">
        <w:t xml:space="preserve"> реконстру</w:t>
      </w:r>
      <w:r w:rsidR="001A7BF0" w:rsidRPr="009B64CC">
        <w:t>к</w:t>
      </w:r>
      <w:r w:rsidR="001A7BF0" w:rsidRPr="009B64CC">
        <w:t>ция зданий, помещений учреждений и объектов сферы физической культуры и спорта</w:t>
      </w:r>
      <w:r w:rsidR="001A7BF0">
        <w:t xml:space="preserve">» </w:t>
      </w:r>
      <w:r w:rsidR="001A7BF0" w:rsidRPr="009B64CC">
        <w:t>мун</w:t>
      </w:r>
      <w:r w:rsidR="001A7BF0" w:rsidRPr="009B64CC">
        <w:t>и</w:t>
      </w:r>
      <w:r w:rsidR="001A7BF0" w:rsidRPr="009B64CC">
        <w:t>ципальной программы (далее - подпрограмма 2):</w:t>
      </w:r>
    </w:p>
    <w:p w:rsidR="001A7BF0" w:rsidRPr="009B64CC" w:rsidRDefault="001A7BF0" w:rsidP="001A7BF0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>строку «Объемы бюджетных ассигнований подпрограммы 2» изложить в следующей р</w:t>
      </w:r>
      <w:r w:rsidRPr="009B64CC">
        <w:t>е</w:t>
      </w:r>
      <w:r w:rsidRPr="009B64CC">
        <w:t>дакции:</w:t>
      </w:r>
    </w:p>
    <w:p w:rsidR="001A7BF0" w:rsidRPr="009B64CC" w:rsidRDefault="001A7BF0" w:rsidP="001A7BF0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jc w:val="both"/>
      </w:pPr>
      <w:r w:rsidRPr="009B64CC"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1A7BF0" w:rsidRPr="009B64CC" w:rsidTr="00FD294E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F0" w:rsidRPr="009B64CC" w:rsidRDefault="001A7BF0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0" w:rsidRPr="00A54E82" w:rsidRDefault="001A7BF0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Общий о</w:t>
            </w:r>
            <w:r w:rsidR="00BA19BB">
              <w:t xml:space="preserve">бъем </w:t>
            </w:r>
            <w:r w:rsidR="00E539D3">
              <w:t xml:space="preserve">финансирования </w:t>
            </w:r>
            <w:r w:rsidR="00BA19BB">
              <w:t>подпрограммы 2 в 2017 – 2020</w:t>
            </w:r>
            <w:r w:rsidRPr="009B64CC">
              <w:t xml:space="preserve"> годах </w:t>
            </w:r>
            <w:r w:rsidRPr="00A54E82">
              <w:t xml:space="preserve">составит </w:t>
            </w:r>
            <w:r w:rsidR="00BA19BB" w:rsidRPr="00A54E82">
              <w:t>6690600</w:t>
            </w:r>
            <w:r w:rsidRPr="00A54E82">
              <w:t xml:space="preserve">,00 рублей, в том числе за счет средств бюджета МОГО «Вуктыл» – </w:t>
            </w:r>
            <w:r w:rsidR="00BA19BB" w:rsidRPr="00A54E82">
              <w:t>6690600</w:t>
            </w:r>
            <w:r w:rsidRPr="00A54E82">
              <w:t>,00 за счет средств республиканского бюджета Республики Коми – 0,00 рублей, в том числе:</w:t>
            </w:r>
          </w:p>
          <w:p w:rsidR="001A7BF0" w:rsidRPr="00A54E82" w:rsidRDefault="001A7BF0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A54E82">
              <w:t>по годам реализации:</w:t>
            </w:r>
          </w:p>
          <w:p w:rsidR="001A7BF0" w:rsidRPr="00A54E82" w:rsidRDefault="001A7BF0" w:rsidP="00FD294E">
            <w:pPr>
              <w:ind w:left="71" w:right="72" w:firstLine="426"/>
              <w:jc w:val="both"/>
            </w:pPr>
            <w:r w:rsidRPr="00A54E82">
              <w:t>2017 г. –</w:t>
            </w:r>
            <w:r w:rsidR="00DA73AA" w:rsidRPr="00A54E82">
              <w:t>245</w:t>
            </w:r>
            <w:r w:rsidRPr="00A54E82">
              <w:t>000,00 рублей, в том числе за счет средств бюджета МОГО «Вуктыл» – 2</w:t>
            </w:r>
            <w:r w:rsidR="00DA73AA" w:rsidRPr="00A54E82">
              <w:t>4</w:t>
            </w:r>
            <w:r w:rsidRPr="00A54E82">
              <w:t>5000,00 рублей, за счет средств республиканского бюджета Республики Коми –0,00 рублей;</w:t>
            </w:r>
          </w:p>
          <w:p w:rsidR="001A7BF0" w:rsidRPr="009B64CC" w:rsidRDefault="001A7BF0" w:rsidP="00FD294E">
            <w:pPr>
              <w:ind w:left="71" w:right="72" w:firstLine="426"/>
              <w:jc w:val="both"/>
            </w:pPr>
            <w:r w:rsidRPr="00A54E82">
              <w:t xml:space="preserve">2018 г. – </w:t>
            </w:r>
            <w:r w:rsidR="00BA19BB" w:rsidRPr="00A54E82">
              <w:t>5422000</w:t>
            </w:r>
            <w:r w:rsidRPr="00A54E82">
              <w:t>,00 рублей, в том числе за счет средств бюджета МОГО «Вуктыл» –</w:t>
            </w:r>
            <w:r w:rsidR="00BA19BB" w:rsidRPr="00A54E82">
              <w:t xml:space="preserve"> 5422000</w:t>
            </w:r>
            <w:r w:rsidRPr="00A54E82">
              <w:t>,00 рублей, за счет средств республиканского бюджета Республики</w:t>
            </w:r>
            <w:r w:rsidRPr="009B64CC">
              <w:t xml:space="preserve"> Коми – 0,00 рублей;</w:t>
            </w:r>
          </w:p>
          <w:p w:rsidR="001A7BF0" w:rsidRDefault="001A7BF0" w:rsidP="00BA19BB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2019 г. – </w:t>
            </w:r>
            <w:r w:rsidR="00BA19BB">
              <w:t>1023600</w:t>
            </w:r>
            <w:r w:rsidRPr="009B64CC">
              <w:t xml:space="preserve">,00 рублей, в том числе за счет средств бюджета МОГО «Вуктыл» – </w:t>
            </w:r>
            <w:r w:rsidR="00BA19BB">
              <w:t>1023600</w:t>
            </w:r>
            <w:r w:rsidRPr="009B64CC">
              <w:t>,00 рублей, за счет средств республиканского бюджета Республики Коми – 0,00 рублей</w:t>
            </w:r>
            <w:r w:rsidR="00BA19BB">
              <w:t>;</w:t>
            </w:r>
          </w:p>
          <w:p w:rsidR="00BA19BB" w:rsidRPr="009B64CC" w:rsidRDefault="00BA19BB" w:rsidP="00BA19BB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>
              <w:t>2020 г. – 0,00</w:t>
            </w:r>
            <w:r w:rsidRPr="009B64CC">
              <w:t xml:space="preserve"> рублей, в том числе за счет средств бюдж</w:t>
            </w:r>
            <w:r w:rsidRPr="009B64CC">
              <w:t>е</w:t>
            </w:r>
            <w:r w:rsidRPr="009B64CC">
              <w:t>та МОГО «Вуктыл» –</w:t>
            </w:r>
            <w:r>
              <w:t>0</w:t>
            </w:r>
            <w:r w:rsidRPr="009B64CC">
              <w:t>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– 0,00 рублей</w:t>
            </w:r>
          </w:p>
        </w:tc>
      </w:tr>
      <w:tr w:rsidR="001A7BF0" w:rsidRPr="009B64CC" w:rsidTr="00FD294E">
        <w:trPr>
          <w:cantSplit/>
          <w:trHeight w:val="5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F0" w:rsidRPr="009B64CC" w:rsidRDefault="001A7BF0" w:rsidP="00FD294E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F0" w:rsidRPr="009B64CC" w:rsidRDefault="001A7BF0" w:rsidP="00FD294E">
            <w:pPr>
              <w:pStyle w:val="ConsPlusNormal"/>
              <w:ind w:right="-70" w:firstLine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BF0" w:rsidRPr="009B64CC" w:rsidRDefault="001A7BF0" w:rsidP="001A7BF0">
      <w:pPr>
        <w:tabs>
          <w:tab w:val="left" w:pos="3544"/>
        </w:tabs>
        <w:autoSpaceDE w:val="0"/>
        <w:autoSpaceDN w:val="0"/>
        <w:adjustRightInd w:val="0"/>
        <w:ind w:right="-115" w:firstLine="70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</w:t>
      </w:r>
      <w:r w:rsidRPr="009B64CC">
        <w:rPr>
          <w:rFonts w:eastAsia="Times New Roman"/>
          <w:lang w:eastAsia="ru-RU"/>
        </w:rPr>
        <w:t>»;</w:t>
      </w:r>
    </w:p>
    <w:p w:rsidR="00AC6ADD" w:rsidRPr="009B64CC" w:rsidRDefault="00104BA2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495AC3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5C1A87" w:rsidRDefault="001A7BF0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5C1A87">
        <w:rPr>
          <w:rFonts w:eastAsia="Times New Roman"/>
          <w:lang w:eastAsia="ru-RU"/>
        </w:rPr>
        <w:t>а) в таблице 2:</w:t>
      </w:r>
    </w:p>
    <w:p w:rsidR="005C1A87" w:rsidRDefault="005C1A87" w:rsidP="005C1A87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2D1835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2 и 3 изложить в следующей редакции:</w:t>
      </w:r>
    </w:p>
    <w:p w:rsidR="005C1A87" w:rsidRPr="005C1A87" w:rsidRDefault="005C1A87" w:rsidP="005C1A87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 w:rsidRPr="009B64CC">
        <w:t>«</w:t>
      </w:r>
    </w:p>
    <w:tbl>
      <w:tblPr>
        <w:tblW w:w="103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984"/>
        <w:gridCol w:w="1418"/>
        <w:gridCol w:w="1417"/>
        <w:gridCol w:w="1560"/>
        <w:gridCol w:w="1417"/>
      </w:tblGrid>
      <w:tr w:rsidR="005C1A87" w:rsidRPr="004F2E73" w:rsidTr="003467C8">
        <w:trPr>
          <w:trHeight w:val="1266"/>
        </w:trPr>
        <w:tc>
          <w:tcPr>
            <w:tcW w:w="566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5C1A87" w:rsidRPr="004F2E73" w:rsidRDefault="005C1A87" w:rsidP="003467C8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>
              <w:rPr>
                <w:sz w:val="20"/>
                <w:szCs w:val="20"/>
              </w:rPr>
              <w:t>2</w:t>
            </w:r>
            <w:r w:rsidRPr="004F2E73">
              <w:rPr>
                <w:sz w:val="20"/>
                <w:szCs w:val="20"/>
              </w:rPr>
              <w:t>.</w:t>
            </w:r>
          </w:p>
          <w:p w:rsidR="005C1A87" w:rsidRPr="004F2E73" w:rsidRDefault="005C1A87" w:rsidP="003467C8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ведение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</w:t>
            </w:r>
          </w:p>
        </w:tc>
        <w:tc>
          <w:tcPr>
            <w:tcW w:w="1984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количества участников массовых,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мероприятий среди разли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>ных групп и категорий населения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проводимых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мероприятий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ского округа «Вуктыл».</w:t>
            </w:r>
          </w:p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ность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тивными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оружениями. </w:t>
            </w:r>
          </w:p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Уровень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подготовки спортсменов: массовые разряды</w:t>
            </w:r>
          </w:p>
        </w:tc>
      </w:tr>
      <w:tr w:rsidR="005C1A87" w:rsidRPr="004F2E73" w:rsidTr="003467C8">
        <w:tc>
          <w:tcPr>
            <w:tcW w:w="566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5C1A87" w:rsidRPr="004F2E73" w:rsidRDefault="005C1A87" w:rsidP="003467C8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.</w:t>
            </w:r>
          </w:p>
          <w:p w:rsidR="005C1A87" w:rsidRPr="004F2E73" w:rsidRDefault="005C1A87" w:rsidP="003467C8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4F2E7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доли квалиф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цированных специалистов отрасли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417" w:type="dxa"/>
            <w:vMerge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1A87" w:rsidRDefault="005C1A87" w:rsidP="005C1A87">
      <w:pPr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»;</w:t>
      </w:r>
    </w:p>
    <w:p w:rsidR="006270AD" w:rsidRPr="006270AD" w:rsidRDefault="005C1A87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б</w:t>
      </w:r>
      <w:r w:rsidR="00D7641D" w:rsidRPr="004F2E73">
        <w:rPr>
          <w:rFonts w:eastAsia="Times New Roman"/>
          <w:lang w:eastAsia="ru-RU"/>
        </w:rPr>
        <w:t xml:space="preserve">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мун</w:t>
      </w:r>
      <w:r w:rsidRPr="006270AD">
        <w:rPr>
          <w:rFonts w:eastAsia="Times New Roman"/>
          <w:lang w:eastAsia="ru-RU"/>
        </w:rPr>
        <w:t>и</w:t>
      </w:r>
      <w:r w:rsidRPr="006270AD">
        <w:rPr>
          <w:rFonts w:eastAsia="Times New Roman"/>
          <w:lang w:eastAsia="ru-RU"/>
        </w:rPr>
        <w:t>ципальными учреждениями городского округа «Вуктыл» по муниципальной программе горо</w:t>
      </w:r>
      <w:r w:rsidRPr="006270AD">
        <w:rPr>
          <w:rFonts w:eastAsia="Times New Roman"/>
          <w:lang w:eastAsia="ru-RU"/>
        </w:rPr>
        <w:t>д</w:t>
      </w:r>
      <w:r w:rsidRPr="006270AD">
        <w:rPr>
          <w:rFonts w:eastAsia="Times New Roman"/>
          <w:lang w:eastAsia="ru-RU"/>
        </w:rPr>
        <w:t>ского округа «Вуктыл» «Развитие физической культуры и спорта»</w:t>
      </w:r>
    </w:p>
    <w:p w:rsidR="00816175" w:rsidRPr="006270AD" w:rsidRDefault="00816175" w:rsidP="006270AD">
      <w:pPr>
        <w:jc w:val="center"/>
        <w:rPr>
          <w:rFonts w:eastAsia="Times New Roman"/>
          <w:lang w:eastAsia="ru-RU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567"/>
        <w:gridCol w:w="567"/>
        <w:gridCol w:w="567"/>
        <w:gridCol w:w="567"/>
        <w:gridCol w:w="851"/>
        <w:gridCol w:w="850"/>
        <w:gridCol w:w="850"/>
        <w:gridCol w:w="851"/>
      </w:tblGrid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268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750B4" w:rsidRPr="006270AD" w:rsidTr="002750B4">
        <w:trPr>
          <w:trHeight w:val="20"/>
          <w:tblHeader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750B4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2750B4" w:rsidRPr="006270AD" w:rsidTr="002750B4">
        <w:trPr>
          <w:trHeight w:val="597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Default="002750B4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750B4" w:rsidRPr="006270AD" w:rsidRDefault="002750B4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8553487,00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750B4" w:rsidRPr="006270AD" w:rsidRDefault="00A54E82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11290160,00</w:t>
            </w:r>
          </w:p>
        </w:tc>
        <w:tc>
          <w:tcPr>
            <w:tcW w:w="850" w:type="dxa"/>
          </w:tcPr>
          <w:p w:rsidR="002750B4" w:rsidRPr="006270AD" w:rsidRDefault="00A54E82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10770160,00</w:t>
            </w:r>
          </w:p>
        </w:tc>
        <w:tc>
          <w:tcPr>
            <w:tcW w:w="851" w:type="dxa"/>
          </w:tcPr>
          <w:p w:rsidR="002750B4" w:rsidRPr="006270AD" w:rsidRDefault="00A54E82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10920160,00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8789" w:type="dxa"/>
            <w:gridSpan w:val="9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 w:rsidR="00CD6446"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2750B4" w:rsidRPr="004F2E73" w:rsidRDefault="00E539D3" w:rsidP="002750B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6270AD">
        <w:rPr>
          <w:rFonts w:eastAsia="Times New Roman"/>
          <w:lang w:eastAsia="ru-RU"/>
        </w:rPr>
        <w:t xml:space="preserve">) </w:t>
      </w:r>
      <w:r w:rsidR="002750B4" w:rsidRPr="004F2E73">
        <w:rPr>
          <w:rFonts w:eastAsia="Times New Roman"/>
          <w:lang w:eastAsia="ru-RU"/>
        </w:rPr>
        <w:t>таблицу 5 изложить в следующей редакции:</w:t>
      </w:r>
      <w:r w:rsidR="002750B4" w:rsidRPr="004F2E73">
        <w:t xml:space="preserve"> </w:t>
      </w:r>
    </w:p>
    <w:p w:rsidR="002750B4" w:rsidRPr="004F2E73" w:rsidRDefault="002750B4" w:rsidP="002750B4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«Таблица 5</w:t>
      </w:r>
    </w:p>
    <w:p w:rsidR="002750B4" w:rsidRPr="004F2E73" w:rsidRDefault="002750B4" w:rsidP="002750B4">
      <w:pPr>
        <w:jc w:val="center"/>
      </w:pPr>
      <w:r w:rsidRPr="004F2E73">
        <w:t>Ресурсное обеспечение</w:t>
      </w:r>
    </w:p>
    <w:p w:rsidR="002750B4" w:rsidRPr="004F2E73" w:rsidRDefault="002750B4" w:rsidP="002750B4">
      <w:pPr>
        <w:jc w:val="center"/>
      </w:pPr>
      <w:r w:rsidRPr="004F2E73">
        <w:t>реализации муниципальной программы городского округа</w:t>
      </w:r>
    </w:p>
    <w:p w:rsidR="002750B4" w:rsidRPr="004F2E73" w:rsidRDefault="002750B4" w:rsidP="002750B4">
      <w:pPr>
        <w:jc w:val="center"/>
      </w:pPr>
      <w:r>
        <w:t>«</w:t>
      </w:r>
      <w:r w:rsidRPr="004F2E73">
        <w:t>Вуктыл</w:t>
      </w:r>
      <w:r>
        <w:t>»</w:t>
      </w:r>
      <w:r w:rsidRPr="004F2E73">
        <w:t xml:space="preserve"> </w:t>
      </w:r>
      <w:r>
        <w:t>«</w:t>
      </w:r>
      <w:r w:rsidRPr="004F2E73">
        <w:t xml:space="preserve">Развитие </w:t>
      </w:r>
      <w:proofErr w:type="gramStart"/>
      <w:r w:rsidRPr="004F2E73">
        <w:t>физической</w:t>
      </w:r>
      <w:proofErr w:type="gramEnd"/>
      <w:r w:rsidRPr="004F2E73">
        <w:t xml:space="preserve"> культуры и спорта</w:t>
      </w:r>
      <w:r>
        <w:t>»</w:t>
      </w:r>
      <w:r w:rsidRPr="004F2E73">
        <w:t xml:space="preserve"> за счет</w:t>
      </w:r>
    </w:p>
    <w:p w:rsidR="002750B4" w:rsidRPr="004F2E73" w:rsidRDefault="002750B4" w:rsidP="002750B4">
      <w:pPr>
        <w:jc w:val="center"/>
      </w:pPr>
      <w:r w:rsidRPr="004F2E73">
        <w:t xml:space="preserve">средств бюджета МОГО </w:t>
      </w:r>
      <w:r>
        <w:t>«</w:t>
      </w:r>
      <w:r w:rsidRPr="004F2E73">
        <w:t>Вуктыл</w:t>
      </w:r>
      <w:r>
        <w:t>»</w:t>
      </w:r>
      <w:r w:rsidRPr="004F2E73">
        <w:t xml:space="preserve"> (с учетом средств межбюджетных трансфертов</w:t>
      </w:r>
      <w:r>
        <w:t>)</w:t>
      </w:r>
    </w:p>
    <w:p w:rsidR="002750B4" w:rsidRPr="004F2E73" w:rsidRDefault="002750B4" w:rsidP="002750B4">
      <w:pPr>
        <w:tabs>
          <w:tab w:val="left" w:pos="3544"/>
        </w:tabs>
        <w:suppressAutoHyphens/>
        <w:ind w:left="284" w:right="765"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60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674"/>
        <w:gridCol w:w="2268"/>
        <w:gridCol w:w="1701"/>
        <w:gridCol w:w="1275"/>
        <w:gridCol w:w="1134"/>
        <w:gridCol w:w="1134"/>
        <w:gridCol w:w="964"/>
      </w:tblGrid>
      <w:tr w:rsidR="002750B4" w:rsidRPr="004F2E73" w:rsidTr="002750B4">
        <w:trPr>
          <w:cantSplit/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76" w:hanging="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подпрограммы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4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исполнитель, сои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полнители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2750B4" w:rsidRPr="004F2E73" w:rsidTr="002750B4">
        <w:trPr>
          <w:trHeight w:val="565"/>
          <w:tblHeader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</w:tbl>
    <w:p w:rsidR="002750B4" w:rsidRPr="002A078D" w:rsidRDefault="002750B4" w:rsidP="002750B4">
      <w:pPr>
        <w:rPr>
          <w:sz w:val="16"/>
          <w:szCs w:val="16"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674"/>
        <w:gridCol w:w="2268"/>
        <w:gridCol w:w="1701"/>
        <w:gridCol w:w="1275"/>
        <w:gridCol w:w="1134"/>
        <w:gridCol w:w="1134"/>
        <w:gridCol w:w="993"/>
      </w:tblGrid>
      <w:tr w:rsidR="002750B4" w:rsidRPr="004F2E73" w:rsidTr="002750B4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750B4" w:rsidRPr="004F2E73" w:rsidTr="002750B4">
        <w:trPr>
          <w:trHeight w:val="25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2750B4" w:rsidRPr="004F2E73" w:rsidRDefault="002750B4" w:rsidP="002750B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округа «Вуктыл» «Ра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 xml:space="preserve">витие </w:t>
            </w:r>
            <w:proofErr w:type="gramStart"/>
            <w:r w:rsidRPr="004F2E73">
              <w:rPr>
                <w:sz w:val="20"/>
                <w:szCs w:val="20"/>
              </w:rPr>
              <w:t>физической</w:t>
            </w:r>
            <w:proofErr w:type="gramEnd"/>
            <w:r w:rsidRPr="004F2E73">
              <w:rPr>
                <w:sz w:val="20"/>
                <w:szCs w:val="20"/>
              </w:rPr>
              <w:t xml:space="preserve">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19047160,00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2750B4" w:rsidRPr="004F2E73" w:rsidTr="002750B4">
        <w:trPr>
          <w:trHeight w:val="42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</w:t>
            </w:r>
            <w:r w:rsidRPr="00816E7C">
              <w:rPr>
                <w:sz w:val="20"/>
                <w:szCs w:val="20"/>
              </w:rPr>
              <w:t>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19047160,00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2750B4" w:rsidRPr="004F2E73" w:rsidTr="002750B4">
        <w:trPr>
          <w:trHeight w:val="3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спорта»</w:t>
            </w:r>
          </w:p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3452F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9928615,52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3452FD" w:rsidRDefault="00320EE2" w:rsidP="002750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B32620" w:rsidRPr="004F2E73" w:rsidTr="002750B4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620" w:rsidRPr="004F2E73" w:rsidRDefault="00B3262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620" w:rsidRPr="004F2E73" w:rsidRDefault="00B32620" w:rsidP="002750B4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620" w:rsidRPr="004F2E73" w:rsidRDefault="00B32620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620" w:rsidRPr="004F2E73" w:rsidRDefault="00B32620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620" w:rsidRPr="004F2E73" w:rsidRDefault="00B3262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9928615,52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620" w:rsidRPr="00A14141" w:rsidRDefault="00320EE2" w:rsidP="00B3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620" w:rsidRPr="00A14141" w:rsidRDefault="00320EE2" w:rsidP="00B3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620" w:rsidRPr="003452FD" w:rsidRDefault="00320EE2" w:rsidP="002750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A54E82" w:rsidRPr="004F2E73" w:rsidTr="002750B4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2" w:rsidRPr="004F2E73" w:rsidRDefault="00A54E82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2" w:rsidRPr="004F2E73" w:rsidRDefault="00A54E82" w:rsidP="002750B4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2" w:rsidRPr="004F2E73" w:rsidRDefault="00A54E82" w:rsidP="002750B4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деятельн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сти КДЮСШ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2" w:rsidRPr="004F2E73" w:rsidRDefault="00A54E82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2" w:rsidRPr="004F2E73" w:rsidRDefault="00A54E8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8553487,00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2" w:rsidRPr="006270AD" w:rsidRDefault="00A54E82" w:rsidP="004B51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11290160,00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2" w:rsidRPr="006270AD" w:rsidRDefault="00A54E82" w:rsidP="004B51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10770160,00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2" w:rsidRPr="006270AD" w:rsidRDefault="00A54E82" w:rsidP="004B51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10920160,00</w:t>
            </w:r>
          </w:p>
        </w:tc>
      </w:tr>
      <w:tr w:rsidR="002750B4" w:rsidRPr="004F2E73" w:rsidTr="002750B4">
        <w:trPr>
          <w:trHeight w:val="557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2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3452FD" w:rsidP="0034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3452F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A14141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A14141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</w:tr>
      <w:tr w:rsidR="002750B4" w:rsidRPr="004F2E73" w:rsidTr="002750B4">
        <w:trPr>
          <w:trHeight w:val="453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lastRenderedPageBreak/>
              <w:t>приятие 1.</w:t>
            </w:r>
            <w:r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lastRenderedPageBreak/>
              <w:t>ние квалификации 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ботников отрасли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  <w:r w:rsidR="003452FD">
              <w:rPr>
                <w:sz w:val="20"/>
                <w:szCs w:val="20"/>
              </w:rPr>
              <w:t>, прох</w:t>
            </w:r>
            <w:r w:rsidR="00DF7CC0">
              <w:rPr>
                <w:sz w:val="20"/>
                <w:szCs w:val="20"/>
              </w:rPr>
              <w:t>ождение семинаров и мастер классов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Ответственный </w:t>
            </w:r>
            <w:r w:rsidRPr="004F2E73">
              <w:rPr>
                <w:sz w:val="20"/>
                <w:szCs w:val="20"/>
              </w:rPr>
              <w:lastRenderedPageBreak/>
              <w:t>исполнитель – администрация ГО «Вуктыл»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8800,00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2750B4" w:rsidRPr="004F2E73" w:rsidTr="002750B4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</w:tr>
      <w:tr w:rsidR="002750B4" w:rsidRPr="004F2E73" w:rsidTr="002750B4">
        <w:trPr>
          <w:trHeight w:val="565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4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социально-значимых проектов в рамках проекта «Народный бюджет»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</w:t>
            </w:r>
            <w:r w:rsidR="002750B4"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</w:t>
            </w:r>
            <w:r w:rsidR="002750B4"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A14141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2750B4" w:rsidRPr="004F2E73" w:rsidTr="002750B4">
        <w:trPr>
          <w:trHeight w:val="28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B73364" w:rsidRDefault="002750B4" w:rsidP="002750B4">
            <w:pPr>
              <w:ind w:right="-75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</w:t>
            </w:r>
            <w:r w:rsidRPr="00B73364">
              <w:rPr>
                <w:sz w:val="20"/>
                <w:szCs w:val="20"/>
              </w:rPr>
              <w:t>о</w:t>
            </w:r>
            <w:r w:rsidRPr="00B73364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5</w:t>
            </w:r>
            <w:r w:rsidRPr="00B7336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зы объектов спорти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 xml:space="preserve">ной инфраструктуры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  <w:r w:rsidR="00A1414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750B4" w:rsidRPr="004F2E73" w:rsidTr="002750B4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кредиторской задолже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ности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B4" w:rsidRPr="004F2E73" w:rsidTr="002750B4">
        <w:trPr>
          <w:trHeight w:val="632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B73364" w:rsidRDefault="002750B4" w:rsidP="002750B4">
            <w:pPr>
              <w:ind w:right="-96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</w:t>
            </w:r>
            <w:r w:rsidRPr="00B73364">
              <w:rPr>
                <w:sz w:val="20"/>
                <w:szCs w:val="20"/>
              </w:rPr>
              <w:t>о</w:t>
            </w:r>
            <w:r w:rsidRPr="00B73364">
              <w:rPr>
                <w:sz w:val="20"/>
                <w:szCs w:val="20"/>
              </w:rPr>
              <w:t>приятие 2.1.</w:t>
            </w:r>
          </w:p>
          <w:p w:rsidR="002750B4" w:rsidRPr="00B73364" w:rsidRDefault="002750B4" w:rsidP="002750B4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физкультурно-оздоровительных и адаптивных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50B4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50B4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2750B4" w:rsidRPr="004F2E73" w:rsidTr="002750B4">
        <w:trPr>
          <w:trHeight w:val="321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приятие 3.1.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канских, российских и международных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ревнованиях, сборах, мастер-классах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740000,00</w:t>
            </w:r>
          </w:p>
        </w:tc>
      </w:tr>
      <w:tr w:rsidR="002750B4" w:rsidRPr="004F2E73" w:rsidTr="002750B4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приятие 4.1.   </w:t>
            </w:r>
          </w:p>
          <w:p w:rsidR="002750B4" w:rsidRPr="004F2E73" w:rsidRDefault="002750B4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мероприятий по внедрению и попул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ризации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физкультурно-спортивного компле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750B4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</w:tr>
      <w:tr w:rsidR="002750B4" w:rsidRPr="004F2E73" w:rsidTr="002750B4">
        <w:trPr>
          <w:trHeight w:val="396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«Строительство, 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монт, капитальный 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монт, реконструкция зданий, помещений учреждений и объектов сферы физической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3452F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</w:t>
            </w:r>
            <w:r w:rsidR="002750B4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5422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DF7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10236</w:t>
            </w:r>
            <w:r w:rsidR="002750B4" w:rsidRPr="004F2E73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B4" w:rsidRPr="004F2E73" w:rsidTr="002750B4">
        <w:trPr>
          <w:trHeight w:val="39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3452F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5422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1023600</w:t>
            </w:r>
            <w:r w:rsidR="002750B4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B4" w:rsidRPr="004F2E73" w:rsidTr="002750B4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ний учреждений и об</w:t>
            </w:r>
            <w:r w:rsidRPr="004F2E73">
              <w:rPr>
                <w:sz w:val="20"/>
                <w:szCs w:val="20"/>
              </w:rPr>
              <w:t>ъ</w:t>
            </w:r>
            <w:r w:rsidRPr="004F2E73">
              <w:rPr>
                <w:sz w:val="20"/>
                <w:szCs w:val="20"/>
              </w:rPr>
              <w:t>ектов сферы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B4" w:rsidRPr="004F2E73" w:rsidRDefault="003452F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4947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B4" w:rsidRPr="004F2E73" w:rsidRDefault="00DF7CC0" w:rsidP="00DF7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903600</w:t>
            </w:r>
            <w:r w:rsidR="002750B4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B4" w:rsidRPr="004F2E73" w:rsidTr="002750B4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документации, смет, проведение эк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B4" w:rsidRPr="004F2E73" w:rsidRDefault="003452F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</w:t>
            </w:r>
            <w:r w:rsidR="002750B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  <w:r w:rsidR="002750B4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750B4" w:rsidRPr="009B64CC" w:rsidRDefault="002750B4" w:rsidP="002750B4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</w:t>
      </w:r>
      <w:r w:rsidRPr="009B64CC">
        <w:rPr>
          <w:rFonts w:eastAsia="Times New Roman"/>
          <w:lang w:eastAsia="ru-RU"/>
        </w:rPr>
        <w:t xml:space="preserve">»;                                      </w:t>
      </w:r>
    </w:p>
    <w:p w:rsidR="002750B4" w:rsidRPr="009B64CC" w:rsidRDefault="00E539D3" w:rsidP="002750B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2750B4" w:rsidRPr="009B64CC">
        <w:rPr>
          <w:rFonts w:eastAsia="Times New Roman"/>
          <w:lang w:eastAsia="ru-RU"/>
        </w:rPr>
        <w:t>) таблицу 6 изложить в следующей редакции:</w:t>
      </w:r>
    </w:p>
    <w:p w:rsidR="002750B4" w:rsidRPr="009B64CC" w:rsidRDefault="002750B4" w:rsidP="002750B4">
      <w:pPr>
        <w:jc w:val="right"/>
        <w:outlineLvl w:val="0"/>
      </w:pPr>
      <w:r w:rsidRPr="009B64CC">
        <w:rPr>
          <w:rFonts w:eastAsia="Times New Roman"/>
          <w:lang w:eastAsia="ru-RU"/>
        </w:rPr>
        <w:t>«</w:t>
      </w:r>
      <w:r w:rsidRPr="009B64CC">
        <w:t>Таблица 6</w:t>
      </w:r>
    </w:p>
    <w:p w:rsidR="002750B4" w:rsidRPr="009B64CC" w:rsidRDefault="002750B4" w:rsidP="002750B4">
      <w:pPr>
        <w:jc w:val="center"/>
      </w:pPr>
      <w:r w:rsidRPr="009B64CC">
        <w:t xml:space="preserve">Ресурсное обеспечение и прогнозная оценка расходов бюджета МОГО «Вуктыл» </w:t>
      </w:r>
    </w:p>
    <w:p w:rsidR="002750B4" w:rsidRPr="009B64CC" w:rsidRDefault="002750B4" w:rsidP="002750B4">
      <w:pPr>
        <w:jc w:val="center"/>
      </w:pPr>
      <w:r w:rsidRPr="009B64CC">
        <w:lastRenderedPageBreak/>
        <w:t>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горо</w:t>
      </w:r>
      <w:r w:rsidRPr="009B64CC">
        <w:t>д</w:t>
      </w:r>
      <w:r w:rsidRPr="009B64CC">
        <w:t xml:space="preserve">ского округа «Вуктыл» «Развитие физической культуры и спорта» </w:t>
      </w:r>
    </w:p>
    <w:p w:rsidR="002750B4" w:rsidRPr="009B64CC" w:rsidRDefault="002750B4" w:rsidP="002750B4">
      <w:pPr>
        <w:jc w:val="center"/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701"/>
        <w:gridCol w:w="2410"/>
        <w:gridCol w:w="1276"/>
        <w:gridCol w:w="1134"/>
        <w:gridCol w:w="1134"/>
        <w:gridCol w:w="1134"/>
      </w:tblGrid>
      <w:tr w:rsidR="00DF7CC0" w:rsidRPr="004F2E73" w:rsidTr="00E21A54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муниципальной программы, 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программы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ципальной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Источник финансиров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DF7CC0" w:rsidRPr="004F2E73" w:rsidTr="00E21A54">
        <w:trPr>
          <w:trHeight w:val="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</w:tbl>
    <w:p w:rsidR="002750B4" w:rsidRPr="002D20E7" w:rsidRDefault="002750B4" w:rsidP="002750B4">
      <w:pPr>
        <w:rPr>
          <w:sz w:val="16"/>
          <w:szCs w:val="16"/>
        </w:rPr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1672"/>
        <w:gridCol w:w="2382"/>
        <w:gridCol w:w="1304"/>
        <w:gridCol w:w="1134"/>
        <w:gridCol w:w="1134"/>
        <w:gridCol w:w="1134"/>
      </w:tblGrid>
      <w:tr w:rsidR="00DF7CC0" w:rsidRPr="004F2E73" w:rsidTr="00C56A6C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7CC0" w:rsidRPr="004F2E73" w:rsidTr="00C56A6C">
        <w:trPr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</w:t>
            </w:r>
            <w:proofErr w:type="gramStart"/>
            <w:r w:rsidRPr="004F2E73">
              <w:rPr>
                <w:sz w:val="20"/>
                <w:szCs w:val="20"/>
              </w:rPr>
              <w:t>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</w:t>
            </w:r>
            <w:proofErr w:type="gramEnd"/>
            <w:r w:rsidRPr="004F2E73">
              <w:rPr>
                <w:sz w:val="20"/>
                <w:szCs w:val="20"/>
              </w:rPr>
              <w:t xml:space="preserve">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E21A54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19047160,00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E21A54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E21A54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20EE2" w:rsidRPr="004F2E73" w:rsidTr="00C56A6C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E21A54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19047160,00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E21A54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E21A54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20EE2" w:rsidRPr="004F2E73" w:rsidTr="00C56A6C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C56A6C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C56A6C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C56A6C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9928615,52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E21A54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E21A54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320EE2" w:rsidP="00E2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20EE2" w:rsidRPr="004F2E73" w:rsidTr="00C56A6C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9928615,52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E21A54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E21A54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20EE2" w:rsidRPr="004F2E73" w:rsidTr="00C56A6C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C56A6C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C56A6C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C56A6C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C56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8553487,00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320EE2" w:rsidP="00C56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11290160,00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320EE2" w:rsidP="00C56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10920160,00</w:t>
            </w:r>
          </w:p>
        </w:tc>
      </w:tr>
      <w:tr w:rsidR="00320EE2" w:rsidRPr="004F2E73" w:rsidTr="00C56A6C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8553487,00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11290160,00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10920160,00</w:t>
            </w:r>
          </w:p>
        </w:tc>
      </w:tr>
      <w:tr w:rsidR="00320EE2" w:rsidRPr="004F2E73" w:rsidTr="00C56A6C">
        <w:trPr>
          <w:trHeight w:val="2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4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8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5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5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проведение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 xml:space="preserve">роприятий </w:t>
            </w: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F7CC0" w:rsidRPr="004F2E73">
              <w:rPr>
                <w:sz w:val="20"/>
                <w:szCs w:val="20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</w:tr>
      <w:tr w:rsidR="00DF7CC0" w:rsidRPr="004F2E73" w:rsidTr="00C56A6C">
        <w:trPr>
          <w:trHeight w:val="23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C56A6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 w:rsidR="00C56A6C">
              <w:rPr>
                <w:sz w:val="20"/>
                <w:szCs w:val="20"/>
              </w:rPr>
              <w:t>9</w:t>
            </w:r>
            <w:r w:rsidRPr="004F2E73">
              <w:rPr>
                <w:sz w:val="20"/>
                <w:szCs w:val="20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</w:tr>
      <w:tr w:rsidR="00DF7CC0" w:rsidRPr="004F2E73" w:rsidTr="00C56A6C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1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3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3</w:t>
            </w:r>
          </w:p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вышение кв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лификации 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ботников 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расли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  <w:r w:rsidR="00C56A6C">
              <w:rPr>
                <w:sz w:val="20"/>
                <w:szCs w:val="20"/>
              </w:rPr>
              <w:t>, пр</w:t>
            </w:r>
            <w:r w:rsidR="00C56A6C">
              <w:rPr>
                <w:sz w:val="20"/>
                <w:szCs w:val="20"/>
              </w:rPr>
              <w:t>о</w:t>
            </w:r>
            <w:r w:rsidR="00C56A6C">
              <w:rPr>
                <w:sz w:val="20"/>
                <w:szCs w:val="20"/>
              </w:rPr>
              <w:t>хождение с</w:t>
            </w:r>
            <w:r w:rsidR="00C56A6C">
              <w:rPr>
                <w:sz w:val="20"/>
                <w:szCs w:val="20"/>
              </w:rPr>
              <w:t>е</w:t>
            </w:r>
            <w:r w:rsidR="00C56A6C">
              <w:rPr>
                <w:sz w:val="20"/>
                <w:szCs w:val="20"/>
              </w:rPr>
              <w:t>минаров и м</w:t>
            </w:r>
            <w:r w:rsidR="00C56A6C">
              <w:rPr>
                <w:sz w:val="20"/>
                <w:szCs w:val="20"/>
              </w:rPr>
              <w:t>а</w:t>
            </w:r>
            <w:r w:rsidR="00C56A6C">
              <w:rPr>
                <w:sz w:val="20"/>
                <w:szCs w:val="20"/>
              </w:rPr>
              <w:t>стер классов</w:t>
            </w: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7CC0" w:rsidRPr="004F2E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7CC0" w:rsidRPr="004F2E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DF7CC0" w:rsidRPr="004F2E73" w:rsidTr="00C56A6C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7CC0" w:rsidRPr="004F2E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7CC0" w:rsidRPr="004F2E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DF7CC0" w:rsidRPr="004F2E73" w:rsidTr="00C56A6C">
        <w:trPr>
          <w:trHeight w:val="24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8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циально-значимых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ектов в рамках проекта «Народный бюджет» в сф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ре физической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</w:t>
            </w:r>
            <w:r w:rsidR="00DF7CC0"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</w:t>
            </w:r>
            <w:r w:rsidR="00DF7CC0"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100000,00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</w:t>
            </w:r>
            <w:r w:rsidR="00DF7CC0"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</w:t>
            </w:r>
            <w:r w:rsidR="00DF7CC0"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100000,00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териально-технической базы объектов спортивной инфраструкт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675000,00</w:t>
            </w:r>
          </w:p>
        </w:tc>
      </w:tr>
      <w:tr w:rsidR="00DF7CC0" w:rsidRPr="004F2E73" w:rsidTr="00C56A6C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675000,00</w:t>
            </w:r>
          </w:p>
        </w:tc>
      </w:tr>
      <w:tr w:rsidR="00DF7CC0" w:rsidRPr="004F2E73" w:rsidTr="00C56A6C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диторской 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долженности прошлых лет</w:t>
            </w: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2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проведение физкультурно-оздоровител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ных и адапти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lastRenderedPageBreak/>
              <w:t>турно-спортивных мероприятий на территории ГО «Вуктыл»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7CC0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7CC0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DF7CC0" w:rsidRPr="004F2E73" w:rsidTr="00C56A6C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7CC0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7CC0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DF7CC0" w:rsidRPr="004F2E73" w:rsidTr="00C56A6C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lastRenderedPageBreak/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за счет средств респу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ликанского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4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3.1</w:t>
            </w:r>
            <w:r w:rsidRPr="004F2E73">
              <w:rPr>
                <w:sz w:val="20"/>
                <w:szCs w:val="20"/>
              </w:rPr>
              <w:t xml:space="preserve">   </w:t>
            </w:r>
          </w:p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публиканских, российских и междунаро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ных соревнов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ниях, сборах, мастер-классах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4.1</w:t>
            </w:r>
            <w:r w:rsidRPr="004F2E73">
              <w:rPr>
                <w:sz w:val="20"/>
                <w:szCs w:val="20"/>
              </w:rPr>
              <w:t xml:space="preserve">   </w:t>
            </w:r>
          </w:p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проведений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по внедрению и популяризации Всероссийского физкультурно-спортивного комплекса «Г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тов к труду и обороне» (ГТО)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7CC0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7CC0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7CC0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2    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</w:t>
            </w:r>
            <w:r w:rsidRPr="004F2E73">
              <w:rPr>
                <w:rFonts w:eastAsia="Calibri"/>
                <w:sz w:val="20"/>
                <w:szCs w:val="20"/>
              </w:rPr>
              <w:t>ь</w:t>
            </w:r>
            <w:r w:rsidRPr="004F2E73">
              <w:rPr>
                <w:rFonts w:eastAsia="Calibri"/>
                <w:sz w:val="20"/>
                <w:szCs w:val="20"/>
              </w:rPr>
              <w:t>ство, ремонт, капитальный ремонт, реко</w:t>
            </w:r>
            <w:r w:rsidRPr="004F2E73">
              <w:rPr>
                <w:rFonts w:eastAsia="Calibri"/>
                <w:sz w:val="20"/>
                <w:szCs w:val="20"/>
              </w:rPr>
              <w:t>н</w:t>
            </w:r>
            <w:r w:rsidRPr="004F2E73">
              <w:rPr>
                <w:rFonts w:eastAsia="Calibri"/>
                <w:sz w:val="20"/>
                <w:szCs w:val="20"/>
              </w:rPr>
              <w:t xml:space="preserve">струкция </w:t>
            </w:r>
            <w:r w:rsidRPr="004F2E73">
              <w:rPr>
                <w:sz w:val="20"/>
                <w:szCs w:val="20"/>
              </w:rPr>
              <w:t>зд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и объектов сферы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5422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5C1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1023600,</w:t>
            </w:r>
            <w:r w:rsidR="00DF7CC0" w:rsidRPr="004F2E7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7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5422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5C1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1023600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5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2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0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Строительство, реконструкция, капитальный и текущий ремонт зданий учрежд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и объектов сферы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5C1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4947000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5C1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903600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4947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9036</w:t>
            </w:r>
            <w:r w:rsidR="00DF7CC0" w:rsidRPr="004F2E73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Основное мероприятие </w:t>
            </w:r>
            <w:r w:rsidRPr="004F2E73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Составление проектно-</w:t>
            </w:r>
            <w:r w:rsidRPr="004F2E73">
              <w:rPr>
                <w:sz w:val="20"/>
                <w:szCs w:val="20"/>
              </w:rPr>
              <w:lastRenderedPageBreak/>
              <w:t>сметной док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ментации, смет, проведение эк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пертизы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Всего, в том числе по источникам: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  <w:r w:rsidR="00DF7CC0"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</w:t>
            </w:r>
            <w:r w:rsidR="00DF7CC0"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  <w:r w:rsidR="00DF7CC0"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750B4" w:rsidRPr="009B64CC" w:rsidRDefault="002750B4" w:rsidP="002750B4">
      <w:pPr>
        <w:autoSpaceDE w:val="0"/>
        <w:autoSpaceDN w:val="0"/>
        <w:adjustRightInd w:val="0"/>
        <w:ind w:right="-115"/>
        <w:jc w:val="right"/>
      </w:pPr>
      <w:r>
        <w:t xml:space="preserve">  </w:t>
      </w:r>
      <w:r w:rsidRPr="009B64CC">
        <w:t>».</w:t>
      </w:r>
    </w:p>
    <w:p w:rsidR="009823DA" w:rsidRPr="003F4ECB" w:rsidRDefault="009823DA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</w:p>
    <w:sectPr w:rsidR="009823DA" w:rsidRPr="003F4ECB" w:rsidSect="008A2E5A">
      <w:pgSz w:w="11906" w:h="16838"/>
      <w:pgMar w:top="993" w:right="42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2E" w:rsidRDefault="00F5612E" w:rsidP="00C2767E">
      <w:r>
        <w:separator/>
      </w:r>
    </w:p>
  </w:endnote>
  <w:endnote w:type="continuationSeparator" w:id="0">
    <w:p w:rsidR="00F5612E" w:rsidRDefault="00F5612E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2E" w:rsidRDefault="00F5612E" w:rsidP="00C2767E">
      <w:r>
        <w:separator/>
      </w:r>
    </w:p>
  </w:footnote>
  <w:footnote w:type="continuationSeparator" w:id="0">
    <w:p w:rsidR="00F5612E" w:rsidRDefault="00F5612E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1493"/>
    <w:rsid w:val="0024180E"/>
    <w:rsid w:val="0024258D"/>
    <w:rsid w:val="0024744E"/>
    <w:rsid w:val="00250474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1835"/>
    <w:rsid w:val="002D20E7"/>
    <w:rsid w:val="002D21CD"/>
    <w:rsid w:val="002D22F9"/>
    <w:rsid w:val="002D2550"/>
    <w:rsid w:val="002D412E"/>
    <w:rsid w:val="002D48AF"/>
    <w:rsid w:val="002D656B"/>
    <w:rsid w:val="002D6CE5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209A"/>
    <w:rsid w:val="003A2CF6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4F0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66C3"/>
    <w:rsid w:val="004D0406"/>
    <w:rsid w:val="004D1AD9"/>
    <w:rsid w:val="004D717C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4326"/>
    <w:rsid w:val="00560AD8"/>
    <w:rsid w:val="00560C84"/>
    <w:rsid w:val="00563311"/>
    <w:rsid w:val="00564E47"/>
    <w:rsid w:val="00565C9F"/>
    <w:rsid w:val="005665C2"/>
    <w:rsid w:val="00567506"/>
    <w:rsid w:val="005677C4"/>
    <w:rsid w:val="00572350"/>
    <w:rsid w:val="00574BEC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6E4"/>
    <w:rsid w:val="0061197A"/>
    <w:rsid w:val="00611CD3"/>
    <w:rsid w:val="006123C4"/>
    <w:rsid w:val="00613C25"/>
    <w:rsid w:val="00620D57"/>
    <w:rsid w:val="00622C3B"/>
    <w:rsid w:val="00626F8B"/>
    <w:rsid w:val="006270AD"/>
    <w:rsid w:val="0062788E"/>
    <w:rsid w:val="00633390"/>
    <w:rsid w:val="00634485"/>
    <w:rsid w:val="00634CAA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990"/>
    <w:rsid w:val="008A0CBC"/>
    <w:rsid w:val="008A2E5A"/>
    <w:rsid w:val="008A76FA"/>
    <w:rsid w:val="008B0580"/>
    <w:rsid w:val="008B0817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F5"/>
    <w:rsid w:val="009C2A41"/>
    <w:rsid w:val="009C57E7"/>
    <w:rsid w:val="009C5842"/>
    <w:rsid w:val="009C590F"/>
    <w:rsid w:val="009C6571"/>
    <w:rsid w:val="009C74A9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4E82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2B48"/>
    <w:rsid w:val="00B25989"/>
    <w:rsid w:val="00B25E17"/>
    <w:rsid w:val="00B26129"/>
    <w:rsid w:val="00B262BF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AE4"/>
    <w:rsid w:val="00B471A0"/>
    <w:rsid w:val="00B47A5F"/>
    <w:rsid w:val="00B52758"/>
    <w:rsid w:val="00B538F7"/>
    <w:rsid w:val="00B547F9"/>
    <w:rsid w:val="00B557E2"/>
    <w:rsid w:val="00B55D88"/>
    <w:rsid w:val="00B564E4"/>
    <w:rsid w:val="00B57354"/>
    <w:rsid w:val="00B6100F"/>
    <w:rsid w:val="00B62BF6"/>
    <w:rsid w:val="00B63E46"/>
    <w:rsid w:val="00B64D83"/>
    <w:rsid w:val="00B65897"/>
    <w:rsid w:val="00B66239"/>
    <w:rsid w:val="00B67458"/>
    <w:rsid w:val="00B71393"/>
    <w:rsid w:val="00B73364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68FE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5FD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39D3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7177"/>
    <w:rsid w:val="00ED2727"/>
    <w:rsid w:val="00ED3E3B"/>
    <w:rsid w:val="00EE2D3D"/>
    <w:rsid w:val="00EE4339"/>
    <w:rsid w:val="00EF05C8"/>
    <w:rsid w:val="00EF44DF"/>
    <w:rsid w:val="00EF493A"/>
    <w:rsid w:val="00EF6744"/>
    <w:rsid w:val="00EF6DFC"/>
    <w:rsid w:val="00EF7349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5612E"/>
    <w:rsid w:val="00F60856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47D3"/>
    <w:rsid w:val="00F9575A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F1E74-E933-4AD5-9415-D0A80CC2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Селянкина Валерия Александровна</cp:lastModifiedBy>
  <cp:revision>6</cp:revision>
  <cp:lastPrinted>2017-10-13T09:07:00Z</cp:lastPrinted>
  <dcterms:created xsi:type="dcterms:W3CDTF">2017-10-12T14:15:00Z</dcterms:created>
  <dcterms:modified xsi:type="dcterms:W3CDTF">2017-10-13T11:37:00Z</dcterms:modified>
</cp:coreProperties>
</file>