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jc w:val="center"/>
        <w:tblLook w:val="04A0" w:firstRow="1" w:lastRow="0" w:firstColumn="1" w:lastColumn="0" w:noHBand="0" w:noVBand="1"/>
      </w:tblPr>
      <w:tblGrid>
        <w:gridCol w:w="4581"/>
        <w:gridCol w:w="1656"/>
        <w:gridCol w:w="4398"/>
      </w:tblGrid>
      <w:tr w:rsidR="009163C5">
        <w:trPr>
          <w:trHeight w:val="1569"/>
          <w:jc w:val="center"/>
        </w:trPr>
        <w:tc>
          <w:tcPr>
            <w:tcW w:w="4582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163C5" w:rsidRDefault="004D6C0C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:rsidR="009163C5" w:rsidRDefault="004D6C0C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en-US"/>
        </w:rPr>
        <w:t>«___» __________ 2019 года</w:t>
      </w: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</w:pPr>
      <w:r>
        <w:rPr>
          <w:rFonts w:eastAsia="Times New Roman"/>
          <w:b/>
          <w:sz w:val="34"/>
          <w:szCs w:val="34"/>
          <w:lang w:eastAsia="en-US"/>
        </w:rPr>
        <w:t>Постановление № ___/____</w:t>
      </w:r>
    </w:p>
    <w:p w:rsidR="009163C5" w:rsidRDefault="004D6C0C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>
        <w:rPr>
          <w:b/>
          <w:bCs/>
        </w:rPr>
        <w:t>О внесении изменений в пост</w:t>
      </w:r>
      <w:r>
        <w:rPr>
          <w:b/>
          <w:bCs/>
        </w:rPr>
        <w:t>а</w:t>
      </w:r>
      <w:r>
        <w:rPr>
          <w:b/>
          <w:bCs/>
        </w:rPr>
        <w:t>новление администрации горо</w:t>
      </w:r>
      <w:r>
        <w:rPr>
          <w:b/>
          <w:bCs/>
        </w:rPr>
        <w:t>д</w:t>
      </w:r>
      <w:r>
        <w:rPr>
          <w:b/>
          <w:bCs/>
        </w:rPr>
        <w:t>ского округа «Вуктыл» от 14 о</w:t>
      </w:r>
      <w:r>
        <w:rPr>
          <w:b/>
          <w:bCs/>
        </w:rPr>
        <w:t>к</w:t>
      </w:r>
      <w:r>
        <w:rPr>
          <w:b/>
          <w:bCs/>
        </w:rPr>
        <w:t>тября 2016 года № 10/564 «Об утверждении муниципальной пр</w:t>
      </w:r>
      <w:r>
        <w:rPr>
          <w:b/>
          <w:bCs/>
        </w:rPr>
        <w:t>о</w:t>
      </w:r>
      <w:r>
        <w:rPr>
          <w:b/>
          <w:bCs/>
        </w:rPr>
        <w:t>граммы городского округа «Ву</w:t>
      </w:r>
      <w:r>
        <w:rPr>
          <w:b/>
          <w:bCs/>
        </w:rPr>
        <w:t>к</w:t>
      </w:r>
      <w:r>
        <w:rPr>
          <w:b/>
          <w:bCs/>
        </w:rPr>
        <w:t xml:space="preserve">тыл» </w:t>
      </w:r>
      <w:r>
        <w:rPr>
          <w:b/>
        </w:rPr>
        <w:t>«Развитие физической кул</w:t>
      </w:r>
      <w:r>
        <w:rPr>
          <w:b/>
        </w:rPr>
        <w:t>ь</w:t>
      </w:r>
      <w:r>
        <w:rPr>
          <w:b/>
        </w:rPr>
        <w:t>туры и спорта»</w:t>
      </w:r>
    </w:p>
    <w:p w:rsidR="009163C5" w:rsidRDefault="004D6C0C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«Вуктыл» от 03 октября 2016 года № 10/509 «Об утверждении П</w:t>
      </w:r>
      <w:r>
        <w:t>орядка принятия решений о разработке муниципальных программ горо</w:t>
      </w:r>
      <w:r>
        <w:t>д</w:t>
      </w:r>
      <w:r>
        <w:t>ского округа «Вуктыл», их формирования и реализации»</w:t>
      </w:r>
      <w:r>
        <w:rPr>
          <w:rFonts w:eastAsia="Times New Roman"/>
          <w:lang w:eastAsia="ru-RU"/>
        </w:rPr>
        <w:t xml:space="preserve">  администрация городского округа «Вуктыл» постановляет:</w:t>
      </w:r>
    </w:p>
    <w:p w:rsidR="009163C5" w:rsidRDefault="004D6C0C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 администрации городского округа «Вуктыл» от 14 о</w:t>
      </w:r>
      <w:r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тября 2016 года № 10/564 «Об утверждении муниципальной программы городского окр</w:t>
      </w:r>
      <w:r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>га «Вуктыл» «Развитие физической культуры и спорта» изменения согласно приложению.</w:t>
      </w:r>
    </w:p>
    <w:p w:rsidR="009163C5" w:rsidRDefault="00C66634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4D6C0C">
        <w:rPr>
          <w:rFonts w:eastAsia="Times New Roman"/>
          <w:lang w:eastAsia="ru-RU"/>
        </w:rPr>
        <w:t>. Настоящее постановление подлежит опубликованию (обнародованию)</w:t>
      </w:r>
      <w:r>
        <w:rPr>
          <w:rFonts w:eastAsia="Times New Roman"/>
          <w:lang w:eastAsia="ru-RU"/>
        </w:rPr>
        <w:t xml:space="preserve"> и распр</w:t>
      </w:r>
      <w:r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 xml:space="preserve">страняется на правоотношения, возникшие </w:t>
      </w:r>
      <w:r w:rsidR="00595F5C">
        <w:rPr>
          <w:rFonts w:eastAsia="Times New Roman"/>
          <w:lang w:eastAsia="ru-RU"/>
        </w:rPr>
        <w:t>30 октября 2019 года.</w:t>
      </w:r>
    </w:p>
    <w:p w:rsidR="009163C5" w:rsidRDefault="004D6C0C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городского округа «Вуктыл» Н.А. </w:t>
      </w:r>
      <w:proofErr w:type="spellStart"/>
      <w:r>
        <w:t>Красюк</w:t>
      </w:r>
      <w:proofErr w:type="spellEnd"/>
      <w:r>
        <w:t>.</w:t>
      </w:r>
    </w:p>
    <w:p w:rsidR="009163C5" w:rsidRDefault="009163C5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муниципального образования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«Вуктыл» - руководитель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                                                      Г.Р. Идрисова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</w:t>
      </w: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5580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126703" w:rsidRDefault="00126703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СОГЛАСОВАНО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«Вуктыл»                                                                                    Н.А. </w:t>
      </w:r>
      <w:proofErr w:type="spellStart"/>
      <w:r>
        <w:rPr>
          <w:rFonts w:eastAsia="Times New Roman"/>
          <w:lang w:eastAsia="ru-RU"/>
        </w:rPr>
        <w:t>Красюк</w:t>
      </w:r>
      <w:proofErr w:type="spellEnd"/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ru-RU"/>
        </w:rPr>
        <w:t xml:space="preserve">городского округа «Вуктыл» - начальник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Финансового управления администрации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                                                                                    В.А. Бабина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Заведующий финансовым отделом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«Вуктыл» – главный бухгалтер                                                                        И.В. К</w:t>
      </w:r>
      <w:r w:rsidR="00126703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ндрашова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  отдела правового обеспечения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</w:t>
      </w:r>
      <w:r>
        <w:rPr>
          <w:rFonts w:eastAsia="Times New Roman"/>
          <w:lang w:eastAsia="ru-RU"/>
        </w:rPr>
        <w:tab/>
        <w:t xml:space="preserve">                                              И.Г. Родионова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Заведующий отделом по развитию </w:t>
      </w: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ru-RU"/>
        </w:rPr>
        <w:t>экономики администрации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                                                                                 И.Г. Рогозина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126703" w:rsidRDefault="00126703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Исп. Г.А. Лукьянченко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</w:p>
    <w:p w:rsidR="009163C5" w:rsidRDefault="004D6C0C">
      <w:pPr>
        <w:tabs>
          <w:tab w:val="left" w:pos="3544"/>
        </w:tabs>
        <w:ind w:left="4678"/>
        <w:jc w:val="center"/>
      </w:pPr>
      <w:r>
        <w:rPr>
          <w:rFonts w:eastAsia="Times New Roman"/>
          <w:lang w:eastAsia="ru-RU"/>
        </w:rPr>
        <w:t>от «___» __________ 2019 г. № ___/____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>
        <w:rPr>
          <w:rFonts w:eastAsia="Times New Roman"/>
          <w:b/>
          <w:lang w:eastAsia="ru-RU"/>
        </w:rPr>
        <w:t xml:space="preserve">городского округа «Вуктыл» «Развитие физической культуры и спорта» 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b/>
          <w:lang w:eastAsia="ru-RU"/>
        </w:rPr>
      </w:pPr>
      <w:bookmarkStart w:id="0" w:name="_GoBack"/>
      <w:bookmarkEnd w:id="0"/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9163C5" w:rsidRDefault="004D6C0C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строку «Объемы финансирования муниципальной программы» таблицы № 1 и</w:t>
      </w:r>
      <w:r>
        <w:rPr>
          <w:rFonts w:eastAsia="Times New Roman"/>
          <w:lang w:eastAsia="ru-RU"/>
        </w:rPr>
        <w:t>з</w:t>
      </w:r>
      <w:r>
        <w:rPr>
          <w:rFonts w:eastAsia="Times New Roman"/>
          <w:lang w:eastAsia="ru-RU"/>
        </w:rPr>
        <w:t>ложить в следующей редакции: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«</w:t>
      </w:r>
    </w:p>
    <w:tbl>
      <w:tblPr>
        <w:tblW w:w="9356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7652"/>
      </w:tblGrid>
      <w:tr w:rsidR="009163C5">
        <w:trPr>
          <w:trHeight w:val="276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сирования </w:t>
            </w:r>
          </w:p>
          <w:p w:rsidR="009163C5" w:rsidRDefault="004D6C0C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7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suppressAutoHyphens/>
              <w:ind w:left="71" w:right="72" w:firstLine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финансирования муниципальной программы в 2017 - 2021 годах составит </w:t>
            </w:r>
            <w:r w:rsidR="00442C62" w:rsidRPr="00442C62">
              <w:rPr>
                <w:bCs/>
                <w:sz w:val="20"/>
                <w:szCs w:val="20"/>
              </w:rPr>
              <w:t>58760665,05</w:t>
            </w:r>
            <w:r w:rsidR="00442C62">
              <w:rPr>
                <w:bCs/>
                <w:sz w:val="20"/>
                <w:szCs w:val="20"/>
              </w:rPr>
              <w:t xml:space="preserve"> </w:t>
            </w:r>
            <w:r w:rsidRPr="00442C62">
              <w:rPr>
                <w:sz w:val="20"/>
                <w:szCs w:val="20"/>
              </w:rPr>
              <w:t>рублей</w:t>
            </w:r>
            <w:r>
              <w:rPr>
                <w:sz w:val="20"/>
                <w:szCs w:val="20"/>
              </w:rPr>
              <w:t xml:space="preserve">, в том числе за счет средств бюджета муниципального образования городского округа (далее – МОГО) «Вуктыл» – </w:t>
            </w:r>
            <w:r w:rsidR="00442C62">
              <w:rPr>
                <w:sz w:val="20"/>
                <w:szCs w:val="20"/>
              </w:rPr>
              <w:t>544</w:t>
            </w:r>
            <w:r w:rsidR="000B436E">
              <w:rPr>
                <w:sz w:val="20"/>
                <w:szCs w:val="20"/>
              </w:rPr>
              <w:t>82965</w:t>
            </w:r>
            <w:r w:rsidR="00442C62">
              <w:rPr>
                <w:sz w:val="20"/>
                <w:szCs w:val="20"/>
              </w:rPr>
              <w:t>,</w:t>
            </w:r>
            <w:r w:rsidR="000B436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 xml:space="preserve"> рублей, за счет средств республиканского бюджета Республики Коми – </w:t>
            </w:r>
            <w:r w:rsidR="000B436E">
              <w:rPr>
                <w:sz w:val="20"/>
                <w:szCs w:val="20"/>
              </w:rPr>
              <w:t>4277699,46</w:t>
            </w:r>
            <w:r>
              <w:rPr>
                <w:sz w:val="20"/>
                <w:szCs w:val="20"/>
              </w:rPr>
              <w:t xml:space="preserve"> рублей, в том числе:</w:t>
            </w:r>
          </w:p>
          <w:p w:rsidR="009163C5" w:rsidRDefault="004D6C0C">
            <w:pPr>
              <w:suppressAutoHyphens/>
              <w:ind w:left="71" w:right="72" w:firstLine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годам реализации:</w:t>
            </w:r>
          </w:p>
          <w:p w:rsidR="009163C5" w:rsidRDefault="004D6C0C">
            <w:pPr>
              <w:suppressAutoHyphens/>
              <w:ind w:left="71" w:right="72" w:firstLine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 – 11064853,32 рубля, в том числе за счет средств бюджета МОГО «Вуктыл» – 10453989,32 рублей, за счет средств республиканского бюджета Республики Коми – 610864,00 рубля;</w:t>
            </w:r>
          </w:p>
          <w:p w:rsidR="009163C5" w:rsidRDefault="004D6C0C">
            <w:pPr>
              <w:suppressAutoHyphens/>
              <w:ind w:left="71" w:right="72" w:firstLine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 – 13583569,33 рублей, в том числе за счет средств бюджета МОГО «Вуктыл» – 12626659,33 рубля, за счет средств республиканского бюджета Республики Коми – 956910,00 рублей;</w:t>
            </w:r>
          </w:p>
          <w:p w:rsidR="009163C5" w:rsidRDefault="004D6C0C">
            <w:pPr>
              <w:suppressAutoHyphens/>
              <w:ind w:left="71" w:right="72" w:firstLine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г. – </w:t>
            </w:r>
            <w:r>
              <w:rPr>
                <w:bCs/>
                <w:sz w:val="20"/>
                <w:szCs w:val="20"/>
              </w:rPr>
              <w:t>15578694,54</w:t>
            </w:r>
            <w:r>
              <w:rPr>
                <w:sz w:val="20"/>
                <w:szCs w:val="20"/>
              </w:rPr>
              <w:t xml:space="preserve"> рубля, в том числе за счет средств бюджета МОГО «Вуктыл» – </w:t>
            </w:r>
            <w:r w:rsidR="000B436E">
              <w:rPr>
                <w:sz w:val="20"/>
                <w:szCs w:val="20"/>
              </w:rPr>
              <w:t>12868769</w:t>
            </w:r>
            <w:r w:rsidR="008454C7">
              <w:rPr>
                <w:sz w:val="20"/>
                <w:szCs w:val="20"/>
              </w:rPr>
              <w:t>,</w:t>
            </w:r>
            <w:r w:rsidR="000B436E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 xml:space="preserve"> рубля, за счет средств республиканского бюджета Республики Коми – </w:t>
            </w:r>
            <w:r w:rsidR="000B436E">
              <w:rPr>
                <w:sz w:val="20"/>
                <w:szCs w:val="20"/>
              </w:rPr>
              <w:t>27</w:t>
            </w:r>
            <w:r w:rsidR="00164FF6">
              <w:rPr>
                <w:sz w:val="20"/>
                <w:szCs w:val="20"/>
              </w:rPr>
              <w:t>0</w:t>
            </w:r>
            <w:r w:rsidR="000B436E">
              <w:rPr>
                <w:sz w:val="20"/>
                <w:szCs w:val="20"/>
              </w:rPr>
              <w:t>9925,46</w:t>
            </w:r>
            <w:r>
              <w:rPr>
                <w:sz w:val="20"/>
                <w:szCs w:val="20"/>
              </w:rPr>
              <w:t xml:space="preserve"> рублей;</w:t>
            </w:r>
          </w:p>
          <w:p w:rsidR="009163C5" w:rsidRDefault="004D6C0C">
            <w:pPr>
              <w:suppressAutoHyphens/>
              <w:ind w:left="71" w:right="72" w:firstLine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 – 8926773,93 рублей, в том числе за счет средств бюджета МОГО «Вуктыл» – 8926773,93 рублей, за счет средств республиканского бюджета Республики Коми – 0,00 рублей;</w:t>
            </w:r>
          </w:p>
          <w:p w:rsidR="009163C5" w:rsidRDefault="004D6C0C">
            <w:pPr>
              <w:suppressAutoHyphens/>
              <w:ind w:left="71" w:right="72" w:firstLine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 – 9606773,93 рублей, в том числе за счет средств бюджета МОГО «Вуктыл» – 9606773,93 рублей, за счет средств республиканского бюджета Республики Коми – 0,00 рублей</w:t>
            </w:r>
          </w:p>
        </w:tc>
      </w:tr>
      <w:tr w:rsidR="009163C5">
        <w:trPr>
          <w:trHeight w:val="590"/>
        </w:trPr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9163C5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9163C5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3C5" w:rsidRDefault="004D6C0C" w:rsidP="00126703">
      <w:pPr>
        <w:tabs>
          <w:tab w:val="left" w:pos="3119"/>
          <w:tab w:val="left" w:pos="3544"/>
          <w:tab w:val="left" w:pos="5245"/>
          <w:tab w:val="left" w:pos="5529"/>
        </w:tabs>
        <w:ind w:right="-2"/>
        <w:jc w:val="center"/>
      </w:pPr>
      <w:r>
        <w:t xml:space="preserve">                                                                                                                                         </w:t>
      </w:r>
      <w:r w:rsidR="00126703">
        <w:t xml:space="preserve">               </w:t>
      </w:r>
      <w:r>
        <w:t>»;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2) в таблице № 2: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а) строку «Объемы финансирования подпрограммы 1» изложить в следующей р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дакции: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1"/>
        <w:gridCol w:w="7715"/>
      </w:tblGrid>
      <w:tr w:rsidR="009163C5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34"/>
              <w:jc w:val="both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Объемы фина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сирования по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программы 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в 2017 - 2021 годах составит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545</w:t>
            </w:r>
            <w:r w:rsidR="000B436E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8968,20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лей, в том числе за счет средств бюджета  МОГО  «Вуктыл»  – </w:t>
            </w:r>
            <w:r w:rsidR="000B436E">
              <w:rPr>
                <w:rFonts w:eastAsia="Times New Roman"/>
                <w:sz w:val="20"/>
                <w:szCs w:val="20"/>
                <w:lang w:eastAsia="ru-RU"/>
              </w:rPr>
              <w:t>50271268,74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="000B436E">
              <w:rPr>
                <w:rFonts w:eastAsia="Times New Roman"/>
                <w:sz w:val="20"/>
                <w:szCs w:val="20"/>
                <w:lang w:eastAsia="ru-RU"/>
              </w:rPr>
              <w:t>4277699,46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числе: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2017г. – 10873368,60 рублей, в том числе за счет средств бюджета МОГО «Вуктыл» – 10262504,60 рубля, за счет средств республиканского бюджета Республики Коми – 610864,00 рубля;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2018 г.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12194612,75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 «Вуктыл» – 11237702,75 рубля, за счет средств республиканского бюджета Республики Коми – 956910,00 рублей;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 w:rsidR="000B436E">
              <w:rPr>
                <w:rFonts w:eastAsia="Times New Roman"/>
                <w:bCs/>
                <w:sz w:val="20"/>
                <w:szCs w:val="20"/>
                <w:lang w:eastAsia="ru-RU"/>
              </w:rPr>
              <w:t>12947438,99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рубля, в том числе за счет средств бюджета МОГО «Вуктыл» – </w:t>
            </w:r>
            <w:r w:rsidR="000B436E">
              <w:rPr>
                <w:rFonts w:eastAsia="Times New Roman"/>
                <w:sz w:val="20"/>
                <w:szCs w:val="20"/>
                <w:lang w:eastAsia="ru-RU"/>
              </w:rPr>
              <w:t>10237513,53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рубля, за счет средств республиканского бюджета Республики Коми – </w:t>
            </w:r>
            <w:r w:rsidR="000B436E">
              <w:rPr>
                <w:rFonts w:eastAsia="Times New Roman"/>
                <w:sz w:val="20"/>
                <w:szCs w:val="20"/>
                <w:lang w:eastAsia="ru-RU"/>
              </w:rPr>
              <w:t>2709925,46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2020 г. – 8926773,93 рублей, в том числе за счет средств бюджета МОГО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«Вуктыл» – 8926773,93 рублей, за счет средств республиканского бюджета Республ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ки Коми – 0,00 рублей;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г. – 9606773,93 рублей, в том числе за счет средств бюджета МОГО «Вуктыл» – 9606773,93 рублей, за счет средств республиканского бюджета Республ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ки Коми – 0,00 рублей</w:t>
            </w:r>
          </w:p>
        </w:tc>
      </w:tr>
    </w:tbl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»;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б) строку «Объемы финансирования подпрограммы 2» изложить в следующей р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дакции: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9163C5">
        <w:trPr>
          <w:cantSplit/>
          <w:trHeight w:val="27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ind w:left="72" w:right="72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Объемы финансир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вания подпрограммы 2</w:t>
            </w:r>
          </w:p>
        </w:tc>
        <w:tc>
          <w:tcPr>
            <w:tcW w:w="7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Общий объем финансирования подпрограммы 2 в 2017 - 2021 годах 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ставит </w:t>
            </w:r>
            <w:r w:rsidR="000B436E">
              <w:rPr>
                <w:rFonts w:eastAsia="Times New Roman"/>
                <w:bCs/>
                <w:sz w:val="20"/>
                <w:szCs w:val="20"/>
                <w:lang w:eastAsia="ru-RU"/>
              </w:rPr>
              <w:t>421</w:t>
            </w:r>
            <w:r w:rsidRPr="004D6C0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1696,85 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 «Ву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 xml:space="preserve">тыл» – </w:t>
            </w:r>
            <w:r w:rsidRPr="004D6C0C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  <w:r w:rsidR="000B436E">
              <w:rPr>
                <w:rFonts w:eastAsia="Times New Roman"/>
                <w:bCs/>
                <w:sz w:val="20"/>
                <w:szCs w:val="20"/>
                <w:lang w:eastAsia="ru-RU"/>
              </w:rPr>
              <w:t>21</w:t>
            </w:r>
            <w:r w:rsidRPr="004D6C0C">
              <w:rPr>
                <w:rFonts w:eastAsia="Times New Roman"/>
                <w:bCs/>
                <w:sz w:val="20"/>
                <w:szCs w:val="20"/>
                <w:lang w:eastAsia="ru-RU"/>
              </w:rPr>
              <w:t>1696,85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 xml:space="preserve">  рублей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в том числе за счет средств республиканского бю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жета Республики Коми - 0,00 рублей, в том числе: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2017 г. – 191484,72 рубля, в том числе за счет средств бюджета МОГО «Вуктыл» – 191484,72 рубля,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–0,00 рублей;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 г. – 1388956,58 рублей, в том числе за счет средств бюджета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 «Вуктыл» – 1388956,58 рублей, за счет средств республиканского бюджета Республики Коми – 0,00 рублей;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26</w:t>
            </w:r>
            <w:r w:rsidR="000B436E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1255,55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 за счет средств бюджета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ГО «Вуктыл»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  <w:r w:rsidR="000B436E">
              <w:rPr>
                <w:rFonts w:eastAsia="Times New Roman"/>
                <w:bCs/>
                <w:sz w:val="20"/>
                <w:szCs w:val="20"/>
                <w:lang w:eastAsia="ru-RU"/>
              </w:rPr>
              <w:t>63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1255,55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0,00 рублей;</w:t>
            </w:r>
          </w:p>
          <w:p w:rsidR="009163C5" w:rsidRDefault="004D6C0C">
            <w:pPr>
              <w:widowControl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 – 0,00 рублей, в том числе за счет средств бюджета МОГО «Ву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тыл» –0,00 рублей, за счет средств республиканского бюджета Республики Коми – 0,00 рублей;</w:t>
            </w:r>
          </w:p>
          <w:p w:rsidR="009163C5" w:rsidRDefault="004D6C0C">
            <w:pPr>
              <w:widowControl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г. – 0,00 рублей, в том числе за счет средств бюджета МОГО «Ву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тыл» –0,00 рублей, за счет средств республиканского бюджета Республики Коми – 0,00 рублей</w:t>
            </w:r>
          </w:p>
        </w:tc>
      </w:tr>
      <w:tr w:rsidR="009163C5">
        <w:trPr>
          <w:cantSplit/>
          <w:trHeight w:val="5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9163C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9163C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»;</w:t>
      </w:r>
    </w:p>
    <w:p w:rsidR="009163C5" w:rsidRDefault="004D6C0C">
      <w:pPr>
        <w:tabs>
          <w:tab w:val="left" w:pos="3544"/>
        </w:tabs>
        <w:ind w:firstLine="709"/>
        <w:jc w:val="both"/>
        <w:outlineLvl w:val="0"/>
      </w:pPr>
      <w:r>
        <w:rPr>
          <w:rFonts w:eastAsia="Times New Roman"/>
          <w:lang w:eastAsia="ru-RU"/>
        </w:rPr>
        <w:t>3) в таблице № 6:</w:t>
      </w:r>
    </w:p>
    <w:p w:rsidR="009163C5" w:rsidRDefault="004D6C0C">
      <w:pPr>
        <w:tabs>
          <w:tab w:val="left" w:pos="3544"/>
        </w:tabs>
        <w:ind w:firstLine="709"/>
        <w:jc w:val="both"/>
        <w:outlineLvl w:val="0"/>
      </w:pPr>
      <w:r>
        <w:rPr>
          <w:rFonts w:eastAsia="Times New Roman"/>
          <w:lang w:eastAsia="ru-RU"/>
        </w:rPr>
        <w:t>а) позиции 1-3 изложить в следующей редакции:</w:t>
      </w:r>
      <w:r>
        <w:t xml:space="preserve"> </w:t>
      </w:r>
    </w:p>
    <w:p w:rsidR="009163C5" w:rsidRDefault="004D6C0C">
      <w:pPr>
        <w:tabs>
          <w:tab w:val="left" w:pos="3544"/>
        </w:tabs>
        <w:jc w:val="both"/>
        <w:outlineLvl w:val="0"/>
      </w:pPr>
      <w:r>
        <w:t xml:space="preserve">«    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41"/>
        <w:gridCol w:w="888"/>
        <w:gridCol w:w="1560"/>
        <w:gridCol w:w="1701"/>
        <w:gridCol w:w="992"/>
        <w:gridCol w:w="992"/>
        <w:gridCol w:w="992"/>
        <w:gridCol w:w="993"/>
        <w:gridCol w:w="992"/>
      </w:tblGrid>
      <w:tr w:rsidR="00DB28A3" w:rsidTr="00DB28A3">
        <w:trPr>
          <w:trHeight w:val="56"/>
        </w:trPr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Муниц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пальная програ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м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ма     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Муниц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пальная программа «Ра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з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витие физич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е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ской культуры и спо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13583569,33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</w:pPr>
            <w:r>
              <w:rPr>
                <w:b/>
                <w:sz w:val="16"/>
                <w:szCs w:val="16"/>
              </w:rPr>
              <w:t>15578694,54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8926773,93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9606773,93</w:t>
            </w:r>
          </w:p>
        </w:tc>
      </w:tr>
      <w:tr w:rsidR="00DB28A3" w:rsidTr="00065142">
        <w:trPr>
          <w:trHeight w:val="448"/>
        </w:trPr>
        <w:tc>
          <w:tcPr>
            <w:tcW w:w="2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</w:t>
            </w:r>
            <w:r>
              <w:rPr>
                <w:rFonts w:eastAsia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полнитель – админ</w:t>
            </w:r>
            <w:r>
              <w:rPr>
                <w:rFonts w:eastAsia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>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sz w:val="16"/>
                <w:szCs w:val="16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sz w:val="16"/>
                <w:szCs w:val="16"/>
              </w:rPr>
              <w:t>13583569,33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</w:pPr>
            <w:r>
              <w:rPr>
                <w:sz w:val="16"/>
                <w:szCs w:val="16"/>
              </w:rPr>
              <w:t>1230400,00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750000,00</w:t>
            </w:r>
          </w:p>
        </w:tc>
      </w:tr>
      <w:tr w:rsidR="00DB28A3" w:rsidTr="00DB28A3">
        <w:trPr>
          <w:trHeight w:val="299"/>
        </w:trPr>
        <w:tc>
          <w:tcPr>
            <w:tcW w:w="241" w:type="dxa"/>
            <w:tcBorders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</w:t>
            </w:r>
            <w:r>
              <w:rPr>
                <w:rFonts w:eastAsia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полн</w:t>
            </w:r>
            <w:r>
              <w:rPr>
                <w:rFonts w:eastAsia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>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</w:pPr>
            <w:r>
              <w:rPr>
                <w:sz w:val="16"/>
                <w:szCs w:val="16"/>
              </w:rPr>
              <w:t>14348294,54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</w:tr>
      <w:tr w:rsidR="00DB28A3" w:rsidTr="00DB28A3">
        <w:trPr>
          <w:trHeight w:val="135"/>
        </w:trPr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Подпр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о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«Развитие системы физической кул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ь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туры и спорта»</w:t>
            </w:r>
          </w:p>
          <w:p w:rsidR="00DB28A3" w:rsidRDefault="00DB28A3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b/>
                <w:bCs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194</w:t>
            </w:r>
            <w:r w:rsidRPr="001D4184">
              <w:rPr>
                <w:rFonts w:eastAsia="Times New Roman"/>
                <w:b/>
                <w:bCs/>
                <w:sz w:val="16"/>
                <w:szCs w:val="16"/>
              </w:rPr>
              <w:t>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8A3" w:rsidRPr="001D4184" w:rsidRDefault="00DB28A3">
            <w:pPr>
              <w:jc w:val="center"/>
            </w:pPr>
            <w:r w:rsidRPr="001D4184">
              <w:rPr>
                <w:b/>
                <w:sz w:val="16"/>
                <w:szCs w:val="16"/>
              </w:rPr>
              <w:t>12977438,99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D4184">
              <w:rPr>
                <w:rFonts w:eastAsia="Times New Roman"/>
                <w:b/>
                <w:sz w:val="16"/>
                <w:szCs w:val="16"/>
                <w:lang w:eastAsia="ru-RU"/>
              </w:rPr>
              <w:t>8926773,93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D4184">
              <w:rPr>
                <w:rFonts w:eastAsia="Times New Roman"/>
                <w:b/>
                <w:sz w:val="16"/>
                <w:szCs w:val="16"/>
                <w:lang w:eastAsia="ru-RU"/>
              </w:rPr>
              <w:t>9606773,93</w:t>
            </w:r>
          </w:p>
        </w:tc>
      </w:tr>
      <w:tr w:rsidR="00DB28A3" w:rsidTr="00DB28A3">
        <w:trPr>
          <w:trHeight w:val="231"/>
        </w:trPr>
        <w:tc>
          <w:tcPr>
            <w:tcW w:w="24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</w:t>
            </w:r>
            <w:r>
              <w:rPr>
                <w:rFonts w:eastAsia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полнитель – админ</w:t>
            </w:r>
            <w:r>
              <w:rPr>
                <w:rFonts w:eastAsia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>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12194</w:t>
            </w:r>
            <w:r w:rsidRPr="001D4184">
              <w:rPr>
                <w:rFonts w:eastAsia="Times New Roman"/>
                <w:sz w:val="16"/>
                <w:szCs w:val="16"/>
              </w:rPr>
              <w:t>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Pr="001D4184" w:rsidRDefault="00DB28A3" w:rsidP="005F73BF">
            <w:pPr>
              <w:jc w:val="center"/>
            </w:pPr>
            <w:r>
              <w:rPr>
                <w:sz w:val="16"/>
                <w:szCs w:val="16"/>
              </w:rPr>
              <w:t>1200400,00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750000,00</w:t>
            </w:r>
          </w:p>
        </w:tc>
      </w:tr>
      <w:tr w:rsidR="00DB28A3" w:rsidTr="00DB28A3">
        <w:trPr>
          <w:trHeight w:val="231"/>
        </w:trPr>
        <w:tc>
          <w:tcPr>
            <w:tcW w:w="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</w:t>
            </w:r>
            <w:r>
              <w:rPr>
                <w:rFonts w:eastAsia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полн</w:t>
            </w:r>
            <w:r>
              <w:rPr>
                <w:rFonts w:eastAsia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>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</w:pPr>
            <w:r>
              <w:rPr>
                <w:sz w:val="16"/>
                <w:szCs w:val="16"/>
              </w:rPr>
              <w:t>11747038,99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</w:tr>
      <w:tr w:rsidR="00DB28A3" w:rsidTr="00DB28A3">
        <w:trPr>
          <w:trHeight w:val="269"/>
        </w:trPr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Основное меропри</w:t>
            </w:r>
            <w:r>
              <w:rPr>
                <w:rFonts w:eastAsia="Times New Roman"/>
                <w:sz w:val="16"/>
                <w:szCs w:val="16"/>
              </w:rPr>
              <w:t>я</w:t>
            </w:r>
            <w:r>
              <w:rPr>
                <w:rFonts w:eastAsia="Times New Roman"/>
                <w:sz w:val="16"/>
                <w:szCs w:val="16"/>
              </w:rPr>
              <w:t>тие 1.1.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Обеспечение де</w:t>
            </w:r>
            <w:r>
              <w:rPr>
                <w:rFonts w:eastAsia="Times New Roman"/>
                <w:sz w:val="16"/>
                <w:szCs w:val="16"/>
              </w:rPr>
              <w:t>я</w:t>
            </w:r>
            <w:r>
              <w:rPr>
                <w:rFonts w:eastAsia="Times New Roman"/>
                <w:sz w:val="16"/>
                <w:szCs w:val="16"/>
              </w:rPr>
              <w:t xml:space="preserve">тельности КДЮСШ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</w:t>
            </w:r>
            <w:r>
              <w:rPr>
                <w:rFonts w:eastAsia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полнитель – админ</w:t>
            </w:r>
            <w:r>
              <w:rPr>
                <w:rFonts w:eastAsia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>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sz w:val="16"/>
                <w:szCs w:val="16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10709</w:t>
            </w:r>
            <w:r w:rsidRPr="001D4184">
              <w:rPr>
                <w:rFonts w:eastAsia="Times New Roman"/>
                <w:sz w:val="16"/>
                <w:szCs w:val="16"/>
              </w:rPr>
              <w:t>152,92</w:t>
            </w:r>
          </w:p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</w:pPr>
            <w:r w:rsidRPr="001D418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B28A3" w:rsidTr="00DB28A3">
        <w:trPr>
          <w:trHeight w:val="62"/>
        </w:trPr>
        <w:tc>
          <w:tcPr>
            <w:tcW w:w="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</w:t>
            </w:r>
            <w:r>
              <w:rPr>
                <w:rFonts w:eastAsia="Times New Roman"/>
                <w:sz w:val="16"/>
                <w:szCs w:val="16"/>
              </w:rPr>
              <w:t>с</w:t>
            </w:r>
            <w:r>
              <w:rPr>
                <w:rFonts w:eastAsia="Times New Roman"/>
                <w:sz w:val="16"/>
                <w:szCs w:val="16"/>
              </w:rPr>
              <w:t>полн</w:t>
            </w:r>
            <w:r>
              <w:rPr>
                <w:rFonts w:eastAsia="Times New Roman"/>
                <w:sz w:val="16"/>
                <w:szCs w:val="16"/>
              </w:rPr>
              <w:t>и</w:t>
            </w:r>
            <w:r>
              <w:rPr>
                <w:rFonts w:eastAsia="Times New Roman"/>
                <w:sz w:val="16"/>
                <w:szCs w:val="16"/>
              </w:rPr>
              <w:t>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 w:rsidP="008454C7">
            <w:pPr>
              <w:jc w:val="center"/>
            </w:pPr>
            <w:r>
              <w:rPr>
                <w:sz w:val="16"/>
                <w:szCs w:val="16"/>
              </w:rPr>
              <w:t>11660010,29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Pr="001D4184" w:rsidRDefault="00DB28A3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</w:tr>
    </w:tbl>
    <w:p w:rsidR="00DB28A3" w:rsidRDefault="004D6C0C" w:rsidP="00DB28A3">
      <w:pPr>
        <w:tabs>
          <w:tab w:val="left" w:pos="3544"/>
        </w:tabs>
        <w:ind w:right="-142"/>
        <w:outlineLvl w:val="0"/>
        <w:rPr>
          <w:rFonts w:eastAsia="Times New Roman"/>
          <w:lang w:eastAsia="ru-RU"/>
        </w:rPr>
      </w:pPr>
      <w:r>
        <w:t xml:space="preserve">                            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»;    </w:t>
      </w:r>
    </w:p>
    <w:p w:rsidR="009163C5" w:rsidRDefault="004D6C0C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б) позицию 5 изложить в следующей редакции: </w:t>
      </w:r>
    </w:p>
    <w:p w:rsidR="009163C5" w:rsidRDefault="004D6C0C">
      <w:pPr>
        <w:tabs>
          <w:tab w:val="left" w:pos="3544"/>
        </w:tabs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18"/>
        <w:gridCol w:w="711"/>
        <w:gridCol w:w="1560"/>
        <w:gridCol w:w="1701"/>
        <w:gridCol w:w="992"/>
        <w:gridCol w:w="992"/>
        <w:gridCol w:w="992"/>
        <w:gridCol w:w="993"/>
        <w:gridCol w:w="992"/>
      </w:tblGrid>
      <w:tr w:rsidR="00DB28A3" w:rsidTr="00DB28A3">
        <w:trPr>
          <w:trHeight w:val="22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ное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1.3.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Обучение и пов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шение квалифик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работников отрасли ф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зической культуры и спорта, прохождение сем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наров и мастер кла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полнитель – 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страция ГО «Ву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9163C5" w:rsidRDefault="004D6C0C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»;</w:t>
      </w:r>
    </w:p>
    <w:p w:rsidR="009163C5" w:rsidRDefault="004D6C0C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в) позиции </w:t>
      </w:r>
      <w:r w:rsidR="00366327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-9 изложить в следующей редакции: </w:t>
      </w:r>
    </w:p>
    <w:p w:rsidR="009163C5" w:rsidRDefault="004D6C0C">
      <w:pPr>
        <w:tabs>
          <w:tab w:val="left" w:pos="3544"/>
        </w:tabs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17"/>
        <w:gridCol w:w="712"/>
        <w:gridCol w:w="1560"/>
        <w:gridCol w:w="1701"/>
        <w:gridCol w:w="992"/>
        <w:gridCol w:w="992"/>
        <w:gridCol w:w="992"/>
        <w:gridCol w:w="993"/>
        <w:gridCol w:w="992"/>
      </w:tblGrid>
      <w:tr w:rsidR="00DB28A3" w:rsidTr="00DB28A3">
        <w:trPr>
          <w:trHeight w:val="229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Осно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ное мер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приятие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1.6.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Субсидия на пог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шение кредито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ской задолженн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сти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полнитель – админ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210128,52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72659,83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B28A3" w:rsidTr="00DB28A3">
        <w:trPr>
          <w:trHeight w:val="229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полн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</w:pPr>
            <w:r>
              <w:rPr>
                <w:sz w:val="16"/>
                <w:szCs w:val="16"/>
              </w:rPr>
              <w:t>87028,70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2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ное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2.1.</w:t>
            </w:r>
          </w:p>
          <w:p w:rsidR="00DB28A3" w:rsidRDefault="00DB28A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Организация,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ведение физкул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турно-оздоров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тельных и адаптивных фи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культурно-спортивных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приятий на терр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тории 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полнитель – 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страция ГО «Ву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9163C5" w:rsidRDefault="004D6C0C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»;</w:t>
      </w:r>
    </w:p>
    <w:p w:rsidR="009163C5" w:rsidRDefault="004D6C0C">
      <w:pPr>
        <w:tabs>
          <w:tab w:val="left" w:pos="3544"/>
        </w:tabs>
        <w:ind w:firstLine="709"/>
        <w:jc w:val="both"/>
        <w:outlineLvl w:val="0"/>
      </w:pPr>
      <w:r>
        <w:rPr>
          <w:rFonts w:eastAsia="Times New Roman"/>
          <w:lang w:eastAsia="ru-RU"/>
        </w:rPr>
        <w:t>г) позиции 11-1</w:t>
      </w:r>
      <w:r w:rsidR="00366327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изложить в следующей редакции:</w:t>
      </w:r>
      <w:r>
        <w:t xml:space="preserve"> </w:t>
      </w:r>
    </w:p>
    <w:p w:rsidR="009163C5" w:rsidRDefault="004D6C0C">
      <w:pPr>
        <w:rPr>
          <w:szCs w:val="16"/>
        </w:rPr>
      </w:pPr>
      <w:r>
        <w:rPr>
          <w:szCs w:val="16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1560"/>
        <w:gridCol w:w="1701"/>
        <w:gridCol w:w="992"/>
        <w:gridCol w:w="992"/>
        <w:gridCol w:w="992"/>
        <w:gridCol w:w="993"/>
        <w:gridCol w:w="992"/>
      </w:tblGrid>
      <w:tr w:rsidR="00DB28A3" w:rsidTr="00DB28A3">
        <w:trPr>
          <w:trHeight w:val="28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ное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приятие 4.1.   </w:t>
            </w:r>
          </w:p>
          <w:p w:rsidR="00DB28A3" w:rsidRDefault="00DB28A3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пров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дений мероприятий по внедрению и популяр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зации Всеро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сийского физкульту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но-спортивного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плекса «Готов к труду и об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роне» (ГТО)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полнитель - админ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страция ГО «Ву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100000,00</w:t>
            </w:r>
          </w:p>
        </w:tc>
      </w:tr>
      <w:tr w:rsidR="00DB28A3" w:rsidTr="00DB28A3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По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пр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о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«Строител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ь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ство, ремонт, капитал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ь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ный ремонт, р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е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конструкция зд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а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ний, помещений учреждений и об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ъ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ектов сферы физ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ческой кул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ь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туры и спо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р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та</w:t>
            </w:r>
            <w:r>
              <w:rPr>
                <w:rFonts w:eastAsia="Calibri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1388956,58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 w:rsidP="00366327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2631255,55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DB28A3" w:rsidTr="00DB28A3">
        <w:trPr>
          <w:trHeight w:val="56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полнитель - админ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Pr="004D6C0C" w:rsidRDefault="00DB28A3" w:rsidP="004D6C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6C0C">
              <w:rPr>
                <w:rFonts w:eastAsia="Times New Roman"/>
                <w:sz w:val="16"/>
                <w:szCs w:val="16"/>
                <w:lang w:eastAsia="ru-RU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Pr="004D6C0C" w:rsidRDefault="00DB28A3" w:rsidP="004D6C0C">
            <w:pPr>
              <w:tabs>
                <w:tab w:val="center" w:pos="423"/>
              </w:tabs>
              <w:rPr>
                <w:rFonts w:eastAsia="Times New Roman"/>
                <w:sz w:val="16"/>
                <w:szCs w:val="16"/>
                <w:lang w:eastAsia="ru-RU"/>
              </w:rPr>
            </w:pPr>
            <w:r w:rsidRPr="004D6C0C">
              <w:rPr>
                <w:rFonts w:eastAsia="Times New Roman"/>
                <w:sz w:val="16"/>
                <w:szCs w:val="16"/>
                <w:lang w:eastAsia="ru-RU"/>
              </w:rPr>
              <w:tab/>
              <w:t>1388956,58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B28A3" w:rsidTr="00DB28A3">
        <w:trPr>
          <w:trHeight w:val="56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полн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 w:rsidP="0036632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2601255,55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B28A3" w:rsidTr="00DB28A3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Осно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ное мер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приятие 1.1.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Строительство, реко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струкция, капитальный и текущий ремонт зданий учрежд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ний и объе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тов сферы физической культ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полнитель - админ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1358956,58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B28A3" w:rsidTr="00DB28A3">
        <w:trPr>
          <w:trHeight w:val="54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полн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2571255,55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8A3" w:rsidRDefault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9163C5" w:rsidRDefault="004D6C0C">
      <w:pPr>
        <w:tabs>
          <w:tab w:val="left" w:pos="3544"/>
        </w:tabs>
        <w:ind w:right="-142"/>
        <w:outlineLvl w:val="0"/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»; </w:t>
      </w:r>
    </w:p>
    <w:p w:rsidR="009163C5" w:rsidRDefault="004D6C0C">
      <w:pPr>
        <w:widowControl w:val="0"/>
        <w:tabs>
          <w:tab w:val="left" w:pos="3544"/>
        </w:tabs>
        <w:ind w:firstLine="709"/>
      </w:pPr>
      <w:r>
        <w:rPr>
          <w:rFonts w:eastAsia="Times New Roman"/>
          <w:lang w:eastAsia="ru-RU"/>
        </w:rPr>
        <w:t>4) в таблице № 7:</w:t>
      </w:r>
    </w:p>
    <w:p w:rsidR="009163C5" w:rsidRDefault="004D6C0C">
      <w:pPr>
        <w:widowControl w:val="0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позиции 1-3 изложить в следующей редакции:</w:t>
      </w:r>
    </w:p>
    <w:p w:rsidR="009163C5" w:rsidRDefault="004D6C0C">
      <w:pPr>
        <w:rPr>
          <w:szCs w:val="16"/>
        </w:rPr>
      </w:pPr>
      <w:r>
        <w:rPr>
          <w:szCs w:val="16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79"/>
        <w:gridCol w:w="850"/>
        <w:gridCol w:w="709"/>
        <w:gridCol w:w="284"/>
        <w:gridCol w:w="1134"/>
        <w:gridCol w:w="992"/>
        <w:gridCol w:w="992"/>
        <w:gridCol w:w="1134"/>
        <w:gridCol w:w="992"/>
        <w:gridCol w:w="993"/>
        <w:gridCol w:w="992"/>
      </w:tblGrid>
      <w:tr w:rsidR="004D6C0C" w:rsidTr="00DB28A3">
        <w:trPr>
          <w:trHeight w:val="23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Муниц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пальная пр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 xml:space="preserve">грамма    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-16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«Разв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тие физ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ческой кул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туры и спорта»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</w:t>
            </w:r>
            <w:r w:rsidR="00A313C4">
              <w:rPr>
                <w:b/>
                <w:bCs/>
                <w:sz w:val="16"/>
                <w:szCs w:val="16"/>
              </w:rPr>
              <w:t>ле</w:t>
            </w:r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58760665,05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11064853,32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13 583569,33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15578694,54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8926773,93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9606773,93</w:t>
            </w:r>
          </w:p>
        </w:tc>
      </w:tr>
      <w:tr w:rsidR="004D6C0C" w:rsidTr="00DB28A3">
        <w:trPr>
          <w:trHeight w:val="23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58760665,05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11064853,32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15578694,54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8926773,93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9606773,93</w:t>
            </w:r>
          </w:p>
        </w:tc>
      </w:tr>
      <w:tr w:rsidR="004D6C0C" w:rsidTr="00DB28A3">
        <w:trPr>
          <w:trHeight w:val="23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DB28A3">
        <w:trPr>
          <w:trHeight w:val="23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ского бюдж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C62" w:rsidRDefault="00442C62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  <w:r w:rsidR="0036632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6</w:t>
            </w:r>
            <w:r w:rsidR="00366327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,4</w:t>
            </w:r>
            <w:r w:rsidR="0036632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610864,00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956910,00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2709925,46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DB28A3">
        <w:trPr>
          <w:trHeight w:val="23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66327" w:rsidTr="00DB28A3">
        <w:trPr>
          <w:trHeight w:val="23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7" w:rsidRDefault="00366327" w:rsidP="00DB28A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7" w:rsidRDefault="00366327" w:rsidP="00DB28A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7" w:rsidRDefault="00366327" w:rsidP="00DB28A3">
            <w:pPr>
              <w:snapToGrid w:val="0"/>
              <w:ind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7" w:rsidRDefault="00366327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7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7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7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7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327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327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DB28A3">
        <w:trPr>
          <w:trHeight w:val="228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4D6C0C" w:rsidP="00DB28A3">
            <w:pPr>
              <w:ind w:right="-7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4D6C0C" w:rsidP="00DB28A3">
            <w:pPr>
              <w:ind w:right="-75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грамма 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-16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«Разв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тие сист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мы физ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ческой кул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туры и спорта»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66327">
              <w:rPr>
                <w:rFonts w:eastAsia="Times New Roman"/>
                <w:b/>
                <w:bCs/>
                <w:sz w:val="16"/>
                <w:szCs w:val="16"/>
              </w:rPr>
              <w:t>54548968,20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10873368,60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66327">
              <w:rPr>
                <w:rFonts w:eastAsia="Times New Roman"/>
                <w:b/>
                <w:bCs/>
                <w:sz w:val="16"/>
                <w:szCs w:val="16"/>
              </w:rPr>
              <w:t>12947438,99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8926773,93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9606773,93</w:t>
            </w:r>
          </w:p>
        </w:tc>
      </w:tr>
      <w:tr w:rsidR="004D6C0C" w:rsidTr="00DB28A3">
        <w:trPr>
          <w:trHeight w:val="228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Pr="00366327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66327">
              <w:rPr>
                <w:rFonts w:eastAsia="Times New Roman"/>
                <w:bCs/>
                <w:sz w:val="16"/>
                <w:szCs w:val="16"/>
              </w:rPr>
              <w:t>54548968,20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10873368,60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Pr="00366327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66327">
              <w:rPr>
                <w:rFonts w:eastAsia="Times New Roman"/>
                <w:bCs/>
                <w:sz w:val="16"/>
                <w:szCs w:val="16"/>
              </w:rPr>
              <w:t>12947438,99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8926773,93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9606773,93</w:t>
            </w:r>
          </w:p>
        </w:tc>
      </w:tr>
      <w:tr w:rsidR="004D6C0C" w:rsidTr="00DB28A3">
        <w:trPr>
          <w:trHeight w:val="228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DB28A3">
        <w:trPr>
          <w:trHeight w:val="228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ского бюдж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4277699,46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610864,00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956910,00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2709925,46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DB28A3">
        <w:trPr>
          <w:trHeight w:val="228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DB28A3">
        <w:trPr>
          <w:trHeight w:val="203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DB28A3">
        <w:trPr>
          <w:trHeight w:val="62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4D6C0C" w:rsidP="00DB28A3">
            <w:pPr>
              <w:ind w:right="-7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4D6C0C" w:rsidP="00DB28A3">
            <w:pPr>
              <w:ind w:right="-75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тие 1.1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-16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чение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сти КДЮСШ     </w:t>
            </w:r>
          </w:p>
          <w:p w:rsidR="009163C5" w:rsidRDefault="009163C5" w:rsidP="00DB28A3">
            <w:pPr>
              <w:ind w:right="-16"/>
              <w:rPr>
                <w:sz w:val="16"/>
                <w:szCs w:val="16"/>
              </w:rPr>
            </w:pPr>
          </w:p>
          <w:p w:rsidR="009163C5" w:rsidRDefault="009163C5" w:rsidP="00DB28A3">
            <w:pPr>
              <w:ind w:right="-16"/>
              <w:rPr>
                <w:sz w:val="16"/>
                <w:szCs w:val="16"/>
              </w:rPr>
            </w:pPr>
          </w:p>
          <w:p w:rsidR="009163C5" w:rsidRDefault="009163C5" w:rsidP="00DB28A3">
            <w:pPr>
              <w:ind w:right="-16"/>
              <w:rPr>
                <w:sz w:val="16"/>
                <w:szCs w:val="16"/>
              </w:rPr>
            </w:pPr>
          </w:p>
          <w:p w:rsidR="009163C5" w:rsidRDefault="009163C5" w:rsidP="00DB28A3">
            <w:pPr>
              <w:ind w:right="-16"/>
              <w:rPr>
                <w:sz w:val="16"/>
                <w:szCs w:val="16"/>
              </w:rPr>
            </w:pPr>
          </w:p>
          <w:p w:rsidR="009163C5" w:rsidRDefault="009163C5" w:rsidP="00DB28A3">
            <w:pPr>
              <w:ind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49586040,35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10709152,92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366327" w:rsidP="00DB28A3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11660010,29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8856773,93</w:t>
            </w:r>
          </w:p>
        </w:tc>
      </w:tr>
      <w:tr w:rsidR="004D6C0C" w:rsidTr="00DB28A3">
        <w:trPr>
          <w:trHeight w:val="244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Pr="00366327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366327">
              <w:rPr>
                <w:bCs/>
                <w:sz w:val="16"/>
                <w:szCs w:val="16"/>
              </w:rPr>
              <w:t>49586040,35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10709152,92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Pr="00366327" w:rsidRDefault="00366327" w:rsidP="00DB28A3">
            <w:pPr>
              <w:jc w:val="center"/>
            </w:pPr>
            <w:r w:rsidRPr="00366327">
              <w:rPr>
                <w:sz w:val="16"/>
                <w:szCs w:val="16"/>
              </w:rPr>
              <w:t>11660010,29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</w:tr>
      <w:tr w:rsidR="004D6C0C" w:rsidTr="00DB28A3">
        <w:trPr>
          <w:trHeight w:val="276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DB28A3">
        <w:trPr>
          <w:trHeight w:val="28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республика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ского бюдж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3666010</w:t>
            </w:r>
            <w:r w:rsidR="00A313C4">
              <w:rPr>
                <w:rFonts w:eastAsia="Times New Roman"/>
                <w:sz w:val="16"/>
                <w:szCs w:val="16"/>
              </w:rPr>
              <w:t>,3</w:t>
            </w: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610864,00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666910,00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366327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2388236,36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DB28A3">
        <w:trPr>
          <w:trHeight w:val="27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DB28A3">
        <w:trPr>
          <w:trHeight w:val="259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 w:rsidP="00DB28A3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-16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9163C5" w:rsidRDefault="004D6C0C">
      <w:pPr>
        <w:ind w:right="-2"/>
        <w:jc w:val="right"/>
      </w:pPr>
      <w:r>
        <w:t xml:space="preserve"> »;</w:t>
      </w:r>
    </w:p>
    <w:p w:rsidR="009163C5" w:rsidRDefault="004D6C0C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б) позицию 5 изложить в следующей редакции: </w:t>
      </w:r>
    </w:p>
    <w:p w:rsidR="009163C5" w:rsidRDefault="004D6C0C">
      <w:pPr>
        <w:tabs>
          <w:tab w:val="left" w:pos="3544"/>
        </w:tabs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  </w:t>
      </w:r>
    </w:p>
    <w:tbl>
      <w:tblPr>
        <w:tblW w:w="935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52"/>
        <w:gridCol w:w="1018"/>
        <w:gridCol w:w="1119"/>
        <w:gridCol w:w="252"/>
        <w:gridCol w:w="1623"/>
        <w:gridCol w:w="926"/>
        <w:gridCol w:w="907"/>
        <w:gridCol w:w="932"/>
        <w:gridCol w:w="741"/>
        <w:gridCol w:w="849"/>
        <w:gridCol w:w="737"/>
      </w:tblGrid>
      <w:tr w:rsidR="009163C5">
        <w:trPr>
          <w:trHeight w:val="32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1.3</w:t>
            </w:r>
          </w:p>
          <w:p w:rsidR="009163C5" w:rsidRDefault="009163C5" w:rsidP="004D6C0C">
            <w:pPr>
              <w:ind w:right="-11"/>
              <w:rPr>
                <w:sz w:val="16"/>
                <w:szCs w:val="16"/>
              </w:rPr>
            </w:pPr>
          </w:p>
          <w:p w:rsidR="009163C5" w:rsidRDefault="009163C5" w:rsidP="004D6C0C">
            <w:pPr>
              <w:ind w:right="-11"/>
              <w:rPr>
                <w:sz w:val="16"/>
                <w:szCs w:val="16"/>
              </w:rPr>
            </w:pPr>
          </w:p>
          <w:p w:rsidR="009163C5" w:rsidRDefault="009163C5" w:rsidP="004D6C0C">
            <w:pPr>
              <w:ind w:right="-11"/>
              <w:rPr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Обучение и повышение квалификации работников отрасли ф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зической культуры и спорта,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хождение семинаров и мастер кла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сов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23710,80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3710,80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9163C5">
        <w:trPr>
          <w:trHeight w:val="231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тыл», из них за счет средств: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23710,80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3710,80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20000,00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9163C5">
        <w:trPr>
          <w:trHeight w:val="24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жета Российской Федерации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3C5">
        <w:trPr>
          <w:trHeight w:val="18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3C5">
        <w:trPr>
          <w:trHeight w:val="64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3C5">
        <w:trPr>
          <w:trHeight w:val="657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9163C5" w:rsidRDefault="004D6C0C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»;</w:t>
      </w:r>
    </w:p>
    <w:p w:rsidR="009163C5" w:rsidRDefault="004D6C0C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в) позиции </w:t>
      </w:r>
      <w:r w:rsidR="00366327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-9 изложить в следующей редакции: </w:t>
      </w:r>
    </w:p>
    <w:p w:rsidR="009163C5" w:rsidRDefault="004D6C0C">
      <w:pPr>
        <w:tabs>
          <w:tab w:val="left" w:pos="3544"/>
        </w:tabs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6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70" w:type="dxa"/>
          <w:bottom w:w="55" w:type="dxa"/>
          <w:right w:w="75" w:type="dxa"/>
        </w:tblCellMar>
        <w:tblLook w:val="0000" w:firstRow="0" w:lastRow="0" w:firstColumn="0" w:lastColumn="0" w:noHBand="0" w:noVBand="0"/>
      </w:tblPr>
      <w:tblGrid>
        <w:gridCol w:w="282"/>
        <w:gridCol w:w="1000"/>
        <w:gridCol w:w="1128"/>
        <w:gridCol w:w="284"/>
        <w:gridCol w:w="1275"/>
        <w:gridCol w:w="993"/>
        <w:gridCol w:w="850"/>
        <w:gridCol w:w="851"/>
        <w:gridCol w:w="850"/>
        <w:gridCol w:w="992"/>
        <w:gridCol w:w="856"/>
      </w:tblGrid>
      <w:tr w:rsidR="00DB28A3" w:rsidTr="00DB28A3">
        <w:trPr>
          <w:trHeight w:val="20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1.6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погашение кр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диторской задолженн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шлых лет</w:t>
            </w:r>
          </w:p>
          <w:p w:rsidR="009163C5" w:rsidRDefault="009163C5" w:rsidP="00DB28A3">
            <w:pPr>
              <w:ind w:left="-29"/>
              <w:rPr>
                <w:sz w:val="16"/>
                <w:szCs w:val="16"/>
              </w:rPr>
            </w:pPr>
          </w:p>
          <w:p w:rsidR="009163C5" w:rsidRDefault="009163C5" w:rsidP="00DB28A3">
            <w:pPr>
              <w:ind w:left="-29"/>
              <w:rPr>
                <w:sz w:val="16"/>
                <w:szCs w:val="16"/>
              </w:rPr>
            </w:pPr>
          </w:p>
          <w:p w:rsidR="009163C5" w:rsidRDefault="009163C5" w:rsidP="00DB28A3">
            <w:pPr>
              <w:ind w:left="-29"/>
              <w:rPr>
                <w:sz w:val="16"/>
                <w:szCs w:val="16"/>
              </w:rPr>
            </w:pPr>
          </w:p>
          <w:p w:rsidR="009163C5" w:rsidRDefault="009163C5" w:rsidP="00DB28A3">
            <w:pPr>
              <w:ind w:left="-29"/>
              <w:rPr>
                <w:sz w:val="16"/>
                <w:szCs w:val="16"/>
              </w:rPr>
            </w:pPr>
          </w:p>
          <w:p w:rsidR="009163C5" w:rsidRDefault="009163C5" w:rsidP="00DB28A3">
            <w:pPr>
              <w:ind w:left="-29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369817,05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210128,52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A313C4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726</w:t>
            </w:r>
            <w:r w:rsidR="004D6C0C">
              <w:rPr>
                <w:rFonts w:eastAsia="Times New Roman"/>
                <w:b/>
                <w:bCs/>
                <w:sz w:val="16"/>
                <w:szCs w:val="16"/>
              </w:rPr>
              <w:t>59,83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87028,70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тыл», из них за счет средств: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369817,05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210128,52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72659,83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87028,70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ского бюджета Респу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лики Коми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A313C4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21689</w:t>
            </w:r>
            <w:r w:rsidR="004D6C0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  <w:r w:rsidR="004D6C0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A313C4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 w:rsidRPr="00A313C4">
              <w:rPr>
                <w:sz w:val="16"/>
                <w:szCs w:val="16"/>
              </w:rPr>
              <w:t>21689,10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прин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сящей доход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0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приятие 2.1</w:t>
            </w:r>
          </w:p>
          <w:p w:rsidR="009163C5" w:rsidRDefault="009163C5" w:rsidP="00DB28A3">
            <w:pPr>
              <w:ind w:left="-29"/>
              <w:rPr>
                <w:sz w:val="16"/>
                <w:szCs w:val="16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Организация, провед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физкультурно-оздоровител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и ада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тивных фи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культу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но-спортивных меропр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ятий на террит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рии ГО «Вуктыл»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тыл», из них за счет средств: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35000,00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ского бюджета Респу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лики </w:t>
            </w:r>
            <w:r>
              <w:rPr>
                <w:sz w:val="16"/>
                <w:szCs w:val="16"/>
              </w:rPr>
              <w:lastRenderedPageBreak/>
              <w:t>Коми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9163C5" w:rsidP="00DB28A3">
            <w:pPr>
              <w:snapToGrid w:val="0"/>
              <w:ind w:left="-29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прин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сящей доход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163C5" w:rsidRDefault="004D6C0C" w:rsidP="00DB28A3">
            <w:pPr>
              <w:ind w:left="-2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9163C5" w:rsidRDefault="004D6C0C">
      <w:pPr>
        <w:ind w:right="-2" w:firstLine="709"/>
        <w:jc w:val="right"/>
      </w:pPr>
      <w:r>
        <w:t>»;</w:t>
      </w:r>
    </w:p>
    <w:p w:rsidR="009163C5" w:rsidRDefault="004D6C0C">
      <w:pPr>
        <w:ind w:right="-115" w:firstLine="709"/>
      </w:pPr>
      <w:r>
        <w:t>г) позиции 11 - 1</w:t>
      </w:r>
      <w:r w:rsidR="00DB28A3">
        <w:t>3</w:t>
      </w:r>
      <w:r>
        <w:t xml:space="preserve"> изложить в следующей редакции:</w:t>
      </w:r>
    </w:p>
    <w:p w:rsidR="009163C5" w:rsidRDefault="004D6C0C">
      <w:pPr>
        <w:ind w:right="-115"/>
      </w:pPr>
      <w:r>
        <w:t>«</w:t>
      </w:r>
    </w:p>
    <w:tbl>
      <w:tblPr>
        <w:tblW w:w="9424" w:type="dxa"/>
        <w:tblInd w:w="75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79"/>
        <w:gridCol w:w="989"/>
        <w:gridCol w:w="1137"/>
        <w:gridCol w:w="284"/>
        <w:gridCol w:w="1275"/>
        <w:gridCol w:w="993"/>
        <w:gridCol w:w="850"/>
        <w:gridCol w:w="851"/>
        <w:gridCol w:w="850"/>
        <w:gridCol w:w="992"/>
        <w:gridCol w:w="924"/>
      </w:tblGrid>
      <w:tr w:rsidR="00DB28A3" w:rsidTr="00DB28A3">
        <w:trPr>
          <w:trHeight w:val="230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63C5" w:rsidRDefault="004D6C0C">
            <w:pPr>
              <w:ind w:left="-96" w:right="-96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 xml:space="preserve">тие 4.1   </w:t>
            </w:r>
          </w:p>
          <w:p w:rsidR="009163C5" w:rsidRDefault="009163C5" w:rsidP="00DB28A3">
            <w:pPr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ведений меропри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тий по внедр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нию и поп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ляризации Всеросси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ского фи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культурно-спортивного комплекса «Г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 к труду и об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роне» (ГТО)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 xml:space="preserve">ле: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236000,00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30000,00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56000,00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100000,00</w:t>
            </w:r>
          </w:p>
        </w:tc>
      </w:tr>
      <w:tr w:rsidR="00DB28A3" w:rsidTr="00DB28A3">
        <w:trPr>
          <w:trHeight w:val="230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236000,00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56000,00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100000,00</w:t>
            </w:r>
          </w:p>
        </w:tc>
      </w:tr>
      <w:tr w:rsidR="00DB28A3" w:rsidTr="00DB28A3">
        <w:trPr>
          <w:trHeight w:val="230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бюджета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30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республика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ского бюджета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30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30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прин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сящей доход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30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Default="004D6C0C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 xml:space="preserve">грамма 2    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«Строител</w:t>
            </w:r>
            <w:r>
              <w:rPr>
                <w:rFonts w:eastAsia="Calibri"/>
                <w:b/>
                <w:bCs/>
                <w:sz w:val="16"/>
                <w:szCs w:val="16"/>
              </w:rPr>
              <w:t>ь</w:t>
            </w:r>
            <w:r>
              <w:rPr>
                <w:rFonts w:eastAsia="Calibri"/>
                <w:b/>
                <w:bCs/>
                <w:sz w:val="16"/>
                <w:szCs w:val="16"/>
              </w:rPr>
              <w:t>ство, р</w:t>
            </w:r>
            <w:r>
              <w:rPr>
                <w:rFonts w:eastAsia="Calibri"/>
                <w:b/>
                <w:bCs/>
                <w:sz w:val="16"/>
                <w:szCs w:val="16"/>
              </w:rPr>
              <w:t>е</w:t>
            </w:r>
            <w:r>
              <w:rPr>
                <w:rFonts w:eastAsia="Calibri"/>
                <w:b/>
                <w:bCs/>
                <w:sz w:val="16"/>
                <w:szCs w:val="16"/>
              </w:rPr>
              <w:t>монт, кап</w:t>
            </w:r>
            <w:r>
              <w:rPr>
                <w:rFonts w:eastAsia="Calibri"/>
                <w:b/>
                <w:bCs/>
                <w:sz w:val="16"/>
                <w:szCs w:val="16"/>
              </w:rPr>
              <w:t>и</w:t>
            </w:r>
            <w:r>
              <w:rPr>
                <w:rFonts w:eastAsia="Calibri"/>
                <w:b/>
                <w:bCs/>
                <w:sz w:val="16"/>
                <w:szCs w:val="16"/>
              </w:rPr>
              <w:t>тальный ремонт, реконстру</w:t>
            </w:r>
            <w:r>
              <w:rPr>
                <w:rFonts w:eastAsia="Calibri"/>
                <w:b/>
                <w:bCs/>
                <w:sz w:val="16"/>
                <w:szCs w:val="16"/>
              </w:rPr>
              <w:t>к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ция </w:t>
            </w:r>
            <w:r>
              <w:rPr>
                <w:b/>
                <w:bCs/>
                <w:sz w:val="16"/>
                <w:szCs w:val="16"/>
              </w:rPr>
              <w:t>зданий, помещ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ний учрежд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ний и объектов сферы ф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зической кул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туры и спорта</w:t>
            </w:r>
            <w:r>
              <w:rPr>
                <w:rFonts w:eastAsia="Calibr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 xml:space="preserve">ле: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Pr="005908D5" w:rsidRDefault="00C66634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4211696,85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Pr="005908D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 w:rsidRPr="005908D5"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Pr="005908D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 w:rsidRPr="005908D5">
              <w:rPr>
                <w:rFonts w:eastAsia="Times New Roman"/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Pr="005908D5" w:rsidRDefault="00C66634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2631255,55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0C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178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Default="004D6C0C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Default="004D6C0C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Default="004D6C0C" w:rsidP="00DB28A3">
            <w:pPr>
              <w:snapToGrid w:val="0"/>
              <w:ind w:right="53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Pr="00C66634" w:rsidRDefault="00C66634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 w:rsidRPr="00C66634">
              <w:rPr>
                <w:rFonts w:eastAsia="Times New Roman"/>
                <w:bCs/>
                <w:sz w:val="16"/>
                <w:szCs w:val="16"/>
              </w:rPr>
              <w:t>4211696,85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Pr="005908D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 w:rsidRPr="005908D5">
              <w:rPr>
                <w:sz w:val="16"/>
                <w:szCs w:val="16"/>
              </w:rPr>
              <w:t>191484,72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Pr="005908D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 w:rsidRPr="005908D5">
              <w:rPr>
                <w:rFonts w:eastAsia="Times New Roman"/>
                <w:sz w:val="16"/>
                <w:szCs w:val="16"/>
              </w:rPr>
              <w:t>1388956,58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Pr="00C66634" w:rsidRDefault="00C66634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 w:rsidRPr="00C66634">
              <w:rPr>
                <w:rFonts w:eastAsia="Times New Roman"/>
                <w:bCs/>
                <w:sz w:val="16"/>
                <w:szCs w:val="16"/>
              </w:rPr>
              <w:t>2631255,55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C0C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C0C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54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бюджета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24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республика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ского бюджета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07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7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прин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сящей доход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30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ind w:left="-96" w:right="-96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тие 1.1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ство, реко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струкция, капитальный и текущий ремонт зд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ний учр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ждений и объектов сферы физ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ческой кул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туры и спо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</w:t>
            </w:r>
            <w:r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 xml:space="preserve">ле: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4061696,85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131484,72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1358956,58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230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4061696,85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131484,72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1358956,58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14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бюджета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14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ского бюджета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14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B28A3" w:rsidTr="00DB28A3">
        <w:trPr>
          <w:trHeight w:val="14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DB28A3">
            <w:pPr>
              <w:snapToGrid w:val="0"/>
              <w:ind w:right="53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прин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сящей доход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DB28A3">
            <w:pPr>
              <w:ind w:right="5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9163C5" w:rsidRDefault="009B54C9" w:rsidP="00C66634">
      <w:pPr>
        <w:ind w:right="-2"/>
        <w:jc w:val="right"/>
      </w:pPr>
      <w:r>
        <w:t xml:space="preserve">  </w:t>
      </w:r>
      <w:r w:rsidR="004D6C0C">
        <w:t>».</w:t>
      </w:r>
    </w:p>
    <w:sectPr w:rsidR="009163C5" w:rsidSect="00126703">
      <w:pgSz w:w="11906" w:h="16838"/>
      <w:pgMar w:top="851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C5"/>
    <w:rsid w:val="000B436E"/>
    <w:rsid w:val="00126703"/>
    <w:rsid w:val="00164FF6"/>
    <w:rsid w:val="001D4184"/>
    <w:rsid w:val="002F6BD6"/>
    <w:rsid w:val="00366327"/>
    <w:rsid w:val="00442C62"/>
    <w:rsid w:val="004D6C0C"/>
    <w:rsid w:val="00595F5C"/>
    <w:rsid w:val="005F73BF"/>
    <w:rsid w:val="008454C7"/>
    <w:rsid w:val="009163C5"/>
    <w:rsid w:val="009B54C9"/>
    <w:rsid w:val="00A313C4"/>
    <w:rsid w:val="00AF1432"/>
    <w:rsid w:val="00C66634"/>
    <w:rsid w:val="00DB28A3"/>
    <w:rsid w:val="00DC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4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6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9F3C8A"/>
    <w:rPr>
      <w:b/>
      <w:bCs/>
    </w:rPr>
  </w:style>
  <w:style w:type="table" w:styleId="afc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4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6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9F3C8A"/>
    <w:rPr>
      <w:b/>
      <w:bCs/>
    </w:rPr>
  </w:style>
  <w:style w:type="table" w:styleId="afc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2B0BB-271C-401C-A730-753C3EE1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Розуля</cp:lastModifiedBy>
  <cp:revision>7</cp:revision>
  <cp:lastPrinted>2019-12-12T14:23:00Z</cp:lastPrinted>
  <dcterms:created xsi:type="dcterms:W3CDTF">2019-12-11T06:10:00Z</dcterms:created>
  <dcterms:modified xsi:type="dcterms:W3CDTF">2019-12-12T14:24:00Z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