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4"/>
        <w:tblW w:w="10635" w:type="dxa"/>
        <w:jc w:val="center"/>
        <w:tblLook w:val="04A0" w:firstRow="1" w:lastRow="0" w:firstColumn="1" w:lastColumn="0" w:noHBand="0" w:noVBand="1"/>
      </w:tblPr>
      <w:tblGrid>
        <w:gridCol w:w="4581"/>
        <w:gridCol w:w="1656"/>
        <w:gridCol w:w="4398"/>
      </w:tblGrid>
      <w:tr w:rsidR="009163C5">
        <w:trPr>
          <w:trHeight w:val="1569"/>
          <w:jc w:val="center"/>
        </w:trPr>
        <w:tc>
          <w:tcPr>
            <w:tcW w:w="4582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163C5" w:rsidRDefault="004D6C0C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</w:tcPr>
          <w:p w:rsidR="009163C5" w:rsidRDefault="004D6C0C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ГОРОДСКОГО </w:t>
            </w: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en-US"/>
        </w:rPr>
        <w:t>«</w:t>
      </w:r>
      <w:r w:rsidR="00923375">
        <w:rPr>
          <w:rFonts w:eastAsia="Times New Roman"/>
          <w:lang w:eastAsia="en-US"/>
        </w:rPr>
        <w:t>___</w:t>
      </w:r>
      <w:r>
        <w:rPr>
          <w:rFonts w:eastAsia="Times New Roman"/>
          <w:lang w:eastAsia="en-US"/>
        </w:rPr>
        <w:t xml:space="preserve">» </w:t>
      </w:r>
      <w:r w:rsidR="00ED0967">
        <w:rPr>
          <w:rFonts w:eastAsia="Times New Roman"/>
          <w:lang w:eastAsia="en-US"/>
        </w:rPr>
        <w:t>но</w:t>
      </w:r>
      <w:r w:rsidR="009F00A2">
        <w:rPr>
          <w:rFonts w:eastAsia="Times New Roman"/>
          <w:lang w:eastAsia="en-US"/>
        </w:rPr>
        <w:t>ября</w:t>
      </w:r>
      <w:r>
        <w:rPr>
          <w:rFonts w:eastAsia="Times New Roman"/>
          <w:lang w:eastAsia="en-US"/>
        </w:rPr>
        <w:t xml:space="preserve"> 20</w:t>
      </w:r>
      <w:r w:rsidR="00923375">
        <w:rPr>
          <w:rFonts w:eastAsia="Times New Roman"/>
          <w:lang w:eastAsia="en-US"/>
        </w:rPr>
        <w:t>20</w:t>
      </w:r>
      <w:r>
        <w:rPr>
          <w:rFonts w:eastAsia="Times New Roman"/>
          <w:lang w:eastAsia="en-US"/>
        </w:rPr>
        <w:t xml:space="preserve"> года</w:t>
      </w: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</w:pPr>
      <w:r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9F00A2">
        <w:rPr>
          <w:rFonts w:eastAsia="Times New Roman"/>
          <w:b/>
          <w:sz w:val="34"/>
          <w:szCs w:val="34"/>
          <w:lang w:eastAsia="en-US"/>
        </w:rPr>
        <w:t>1</w:t>
      </w:r>
      <w:r w:rsidR="00ED0967">
        <w:rPr>
          <w:rFonts w:eastAsia="Times New Roman"/>
          <w:b/>
          <w:sz w:val="34"/>
          <w:szCs w:val="34"/>
          <w:lang w:eastAsia="en-US"/>
        </w:rPr>
        <w:t>1</w:t>
      </w:r>
      <w:r w:rsidR="00903BE3">
        <w:rPr>
          <w:rFonts w:eastAsia="Times New Roman"/>
          <w:b/>
          <w:sz w:val="34"/>
          <w:szCs w:val="34"/>
          <w:lang w:eastAsia="en-US"/>
        </w:rPr>
        <w:t xml:space="preserve"> </w:t>
      </w:r>
      <w:r>
        <w:rPr>
          <w:rFonts w:eastAsia="Times New Roman"/>
          <w:b/>
          <w:sz w:val="34"/>
          <w:szCs w:val="34"/>
          <w:lang w:eastAsia="en-US"/>
        </w:rPr>
        <w:t>/</w:t>
      </w:r>
      <w:r w:rsidR="00923375">
        <w:rPr>
          <w:rFonts w:eastAsia="Times New Roman"/>
          <w:b/>
          <w:sz w:val="34"/>
          <w:szCs w:val="34"/>
          <w:lang w:eastAsia="en-US"/>
        </w:rPr>
        <w:t>_____</w:t>
      </w:r>
    </w:p>
    <w:p w:rsidR="009163C5" w:rsidRDefault="004D6C0C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>
        <w:rPr>
          <w:b/>
          <w:bCs/>
        </w:rPr>
        <w:t xml:space="preserve">О внесении изменений в постановление администрации городского округа «Вуктыл» от 14 октября 2016 года № 10/564 «Об утверждении муниципальной программы городского округа «Вуктыл» </w:t>
      </w:r>
      <w:r>
        <w:rPr>
          <w:b/>
        </w:rPr>
        <w:t>«Развитие физической культуры и спорта»</w:t>
      </w:r>
    </w:p>
    <w:p w:rsidR="002D4F92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2D4F92">
        <w:rPr>
          <w:rFonts w:eastAsia="Times New Roman"/>
          <w:lang w:eastAsia="ru-RU"/>
        </w:rPr>
        <w:t xml:space="preserve">В соответствии с Бюджетным кодексом Российской Федерации, постановлением администрации городского округа «Вуктыл» от 03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«Вуктыл» постановляет: </w:t>
      </w:r>
    </w:p>
    <w:p w:rsidR="002D4F92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2D4F92">
        <w:rPr>
          <w:rFonts w:eastAsia="Times New Roman"/>
          <w:lang w:eastAsia="ru-RU"/>
        </w:rPr>
        <w:t xml:space="preserve">1. Внести в постановление администрации городского округа «Вуктыл» от 14 октября 2016 года № 10/564 «Об утверждении муниципальной программы городского округа «Вуктыл» «Развитие физической культуры и спорта» изменения согласно приложению. </w:t>
      </w:r>
    </w:p>
    <w:p w:rsidR="002D4F92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9F00A2" w:rsidRPr="009F00A2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9163C5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2D4F92">
        <w:rPr>
          <w:rFonts w:eastAsia="Times New Roman"/>
          <w:lang w:eastAsia="ru-RU"/>
        </w:rPr>
        <w:t xml:space="preserve">3. Контроль за исполнением настоящего постановления </w:t>
      </w:r>
      <w:r w:rsidR="002D5FD9">
        <w:rPr>
          <w:rFonts w:eastAsia="Times New Roman"/>
          <w:lang w:eastAsia="ru-RU"/>
        </w:rPr>
        <w:t xml:space="preserve">возложить на заместителя руководителя администрации городского округа «Вуктыл» П.А. </w:t>
      </w:r>
      <w:proofErr w:type="spellStart"/>
      <w:r w:rsidR="002D5FD9">
        <w:rPr>
          <w:rFonts w:eastAsia="Times New Roman"/>
          <w:lang w:eastAsia="ru-RU"/>
        </w:rPr>
        <w:t>Авштейн</w:t>
      </w:r>
      <w:proofErr w:type="spellEnd"/>
      <w:r w:rsidR="002D5FD9">
        <w:rPr>
          <w:rFonts w:eastAsia="Times New Roman"/>
          <w:lang w:eastAsia="ru-RU"/>
        </w:rPr>
        <w:t>.</w:t>
      </w:r>
    </w:p>
    <w:p w:rsidR="009163C5" w:rsidRDefault="009163C5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2D5FD9" w:rsidRDefault="002D5FD9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F14E24" w:rsidRPr="00F14E24" w:rsidRDefault="00D92011" w:rsidP="00F14E24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F14E24" w:rsidRPr="00F14E24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а</w:t>
      </w:r>
      <w:r w:rsidR="00F14E24" w:rsidRPr="00F14E24">
        <w:rPr>
          <w:rFonts w:eastAsia="Times New Roman"/>
          <w:lang w:eastAsia="ru-RU"/>
        </w:rPr>
        <w:t xml:space="preserve"> муниципального образования</w:t>
      </w:r>
    </w:p>
    <w:p w:rsidR="00F14E24" w:rsidRPr="00F14E24" w:rsidRDefault="00F14E24" w:rsidP="00F14E24">
      <w:pPr>
        <w:tabs>
          <w:tab w:val="left" w:pos="3544"/>
        </w:tabs>
        <w:jc w:val="both"/>
        <w:rPr>
          <w:rFonts w:eastAsia="Times New Roman"/>
          <w:lang w:eastAsia="ru-RU"/>
        </w:rPr>
      </w:pPr>
      <w:r w:rsidRPr="00F14E24">
        <w:rPr>
          <w:rFonts w:eastAsia="Times New Roman"/>
          <w:lang w:eastAsia="ru-RU"/>
        </w:rPr>
        <w:t>городского округа «Вуктыл» - руководител</w:t>
      </w:r>
      <w:r w:rsidR="00D92011">
        <w:rPr>
          <w:rFonts w:eastAsia="Times New Roman"/>
          <w:lang w:eastAsia="ru-RU"/>
        </w:rPr>
        <w:t>ь</w:t>
      </w:r>
    </w:p>
    <w:p w:rsidR="00F14E24" w:rsidRPr="00F14E24" w:rsidRDefault="00F14E24" w:rsidP="00F14E24">
      <w:pPr>
        <w:tabs>
          <w:tab w:val="left" w:pos="3544"/>
        </w:tabs>
        <w:jc w:val="both"/>
        <w:rPr>
          <w:rFonts w:eastAsia="Times New Roman"/>
          <w:lang w:eastAsia="ru-RU"/>
        </w:rPr>
      </w:pPr>
      <w:r w:rsidRPr="00F14E24">
        <w:rPr>
          <w:rFonts w:eastAsia="Times New Roman"/>
          <w:lang w:eastAsia="ru-RU"/>
        </w:rPr>
        <w:t>администрации городского округа «</w:t>
      </w:r>
      <w:proofErr w:type="gramStart"/>
      <w:r w:rsidRPr="00F14E24">
        <w:rPr>
          <w:rFonts w:eastAsia="Times New Roman"/>
          <w:lang w:eastAsia="ru-RU"/>
        </w:rPr>
        <w:t xml:space="preserve">Вуктыл»   </w:t>
      </w:r>
      <w:proofErr w:type="gramEnd"/>
      <w:r w:rsidRPr="00F14E24">
        <w:rPr>
          <w:rFonts w:eastAsia="Times New Roman"/>
          <w:lang w:eastAsia="ru-RU"/>
        </w:rPr>
        <w:t xml:space="preserve">                                                   </w:t>
      </w:r>
      <w:r>
        <w:rPr>
          <w:rFonts w:eastAsia="Times New Roman"/>
          <w:lang w:eastAsia="ru-RU"/>
        </w:rPr>
        <w:t xml:space="preserve">    </w:t>
      </w:r>
      <w:r w:rsidRPr="00F14E24">
        <w:rPr>
          <w:rFonts w:eastAsia="Times New Roman"/>
          <w:lang w:eastAsia="ru-RU"/>
        </w:rPr>
        <w:t xml:space="preserve"> </w:t>
      </w:r>
      <w:r w:rsidR="00D92011">
        <w:rPr>
          <w:rFonts w:eastAsia="Times New Roman"/>
          <w:lang w:eastAsia="ru-RU"/>
        </w:rPr>
        <w:t xml:space="preserve"> Г.Р. Идрисова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</w:t>
      </w: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5580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b/>
          <w:lang w:eastAsia="ru-RU"/>
        </w:rPr>
      </w:pPr>
    </w:p>
    <w:p w:rsidR="004F1128" w:rsidRDefault="004F1128">
      <w:pPr>
        <w:tabs>
          <w:tab w:val="left" w:pos="3544"/>
        </w:tabs>
        <w:rPr>
          <w:rFonts w:eastAsia="Times New Roman"/>
          <w:lang w:eastAsia="ru-RU"/>
        </w:rPr>
      </w:pPr>
    </w:p>
    <w:p w:rsidR="009F00A2" w:rsidRDefault="009F00A2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2D5FD9" w:rsidRDefault="002D5FD9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F37F04" w:rsidRDefault="00F37F04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СОГЛАСОВАНО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D92011" w:rsidRPr="00D92011" w:rsidRDefault="00D92011" w:rsidP="00D92011">
      <w:pPr>
        <w:tabs>
          <w:tab w:val="left" w:pos="3544"/>
        </w:tabs>
        <w:rPr>
          <w:rFonts w:eastAsia="Times New Roman"/>
          <w:lang w:eastAsia="ru-RU"/>
        </w:rPr>
      </w:pPr>
      <w:r w:rsidRPr="00D92011">
        <w:rPr>
          <w:rFonts w:eastAsia="Times New Roman"/>
          <w:lang w:eastAsia="ru-RU"/>
        </w:rPr>
        <w:t xml:space="preserve">Заместитель руководителя администрации </w:t>
      </w:r>
    </w:p>
    <w:p w:rsidR="00D92011" w:rsidRPr="00D92011" w:rsidRDefault="00D92011" w:rsidP="00D92011">
      <w:pPr>
        <w:tabs>
          <w:tab w:val="left" w:pos="3544"/>
        </w:tabs>
        <w:rPr>
          <w:rFonts w:eastAsia="Times New Roman"/>
          <w:lang w:eastAsia="ru-RU"/>
        </w:rPr>
      </w:pPr>
      <w:r w:rsidRPr="00D92011">
        <w:rPr>
          <w:rFonts w:eastAsia="Times New Roman"/>
          <w:lang w:eastAsia="ru-RU"/>
        </w:rPr>
        <w:t>городск</w:t>
      </w:r>
      <w:r>
        <w:rPr>
          <w:rFonts w:eastAsia="Times New Roman"/>
          <w:lang w:eastAsia="ru-RU"/>
        </w:rPr>
        <w:t>ого округа «Вуктыл» - начальник</w:t>
      </w:r>
      <w:r w:rsidRPr="00D92011">
        <w:rPr>
          <w:rFonts w:eastAsia="Times New Roman"/>
          <w:lang w:eastAsia="ru-RU"/>
        </w:rPr>
        <w:t xml:space="preserve"> </w:t>
      </w:r>
    </w:p>
    <w:p w:rsidR="00D92011" w:rsidRPr="00D92011" w:rsidRDefault="00D92011" w:rsidP="00D92011">
      <w:pPr>
        <w:tabs>
          <w:tab w:val="left" w:pos="3544"/>
        </w:tabs>
        <w:rPr>
          <w:rFonts w:eastAsia="Times New Roman"/>
          <w:lang w:eastAsia="ru-RU"/>
        </w:rPr>
      </w:pPr>
      <w:r w:rsidRPr="00D92011">
        <w:rPr>
          <w:rFonts w:eastAsia="Times New Roman"/>
          <w:lang w:eastAsia="ru-RU"/>
        </w:rPr>
        <w:t xml:space="preserve">Финансового управления администрации </w:t>
      </w:r>
    </w:p>
    <w:p w:rsidR="00D92011" w:rsidRPr="00D92011" w:rsidRDefault="00D92011" w:rsidP="00D92011">
      <w:pPr>
        <w:tabs>
          <w:tab w:val="left" w:pos="3544"/>
        </w:tabs>
        <w:rPr>
          <w:rFonts w:eastAsia="Times New Roman"/>
          <w:lang w:eastAsia="ru-RU"/>
        </w:rPr>
      </w:pPr>
      <w:r w:rsidRPr="00D92011">
        <w:rPr>
          <w:rFonts w:eastAsia="Times New Roman"/>
          <w:lang w:eastAsia="ru-RU"/>
        </w:rPr>
        <w:t>городского округа «</w:t>
      </w:r>
      <w:proofErr w:type="gramStart"/>
      <w:r w:rsidRPr="00D92011">
        <w:rPr>
          <w:rFonts w:eastAsia="Times New Roman"/>
          <w:lang w:eastAsia="ru-RU"/>
        </w:rPr>
        <w:t xml:space="preserve">Вуктыл»   </w:t>
      </w:r>
      <w:proofErr w:type="gramEnd"/>
      <w:r w:rsidRPr="00D92011">
        <w:rPr>
          <w:rFonts w:eastAsia="Times New Roman"/>
          <w:lang w:eastAsia="ru-RU"/>
        </w:rPr>
        <w:t xml:space="preserve">                                                                                  В.А. Бабина</w:t>
      </w:r>
    </w:p>
    <w:p w:rsidR="00D92011" w:rsidRDefault="00D92011">
      <w:pPr>
        <w:tabs>
          <w:tab w:val="left" w:pos="3544"/>
        </w:tabs>
        <w:rPr>
          <w:rFonts w:eastAsia="Times New Roman"/>
          <w:lang w:eastAsia="ru-RU"/>
        </w:rPr>
      </w:pPr>
    </w:p>
    <w:p w:rsidR="00582292" w:rsidRDefault="00582292">
      <w:pPr>
        <w:tabs>
          <w:tab w:val="left" w:pos="3544"/>
        </w:tabs>
        <w:rPr>
          <w:rFonts w:eastAsia="Times New Roman"/>
          <w:lang w:eastAsia="ru-RU"/>
        </w:rPr>
      </w:pPr>
    </w:p>
    <w:p w:rsidR="00A4166C" w:rsidRDefault="00A4166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руководителя администрации </w:t>
      </w:r>
    </w:p>
    <w:p w:rsidR="00A4166C" w:rsidRDefault="00A4166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</w:t>
      </w:r>
      <w:proofErr w:type="gramStart"/>
      <w:r>
        <w:rPr>
          <w:rFonts w:eastAsia="Times New Roman"/>
          <w:lang w:eastAsia="ru-RU"/>
        </w:rPr>
        <w:t xml:space="preserve">Вуктыл»   </w:t>
      </w:r>
      <w:proofErr w:type="gramEnd"/>
      <w:r>
        <w:rPr>
          <w:rFonts w:eastAsia="Times New Roman"/>
          <w:lang w:eastAsia="ru-RU"/>
        </w:rPr>
        <w:t xml:space="preserve">                                                                               П.А. </w:t>
      </w:r>
      <w:proofErr w:type="spellStart"/>
      <w:r>
        <w:rPr>
          <w:rFonts w:eastAsia="Times New Roman"/>
          <w:lang w:eastAsia="ru-RU"/>
        </w:rPr>
        <w:t>Авштейн</w:t>
      </w:r>
      <w:proofErr w:type="spellEnd"/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23375">
      <w:pPr>
        <w:tabs>
          <w:tab w:val="left" w:pos="3544"/>
        </w:tabs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</w:t>
      </w:r>
      <w:r w:rsidR="00EF713E">
        <w:rPr>
          <w:rFonts w:eastAsia="Times New Roman"/>
          <w:lang w:eastAsia="ru-RU"/>
        </w:rPr>
        <w:t xml:space="preserve"> з</w:t>
      </w:r>
      <w:r w:rsidR="004D6C0C">
        <w:rPr>
          <w:rFonts w:eastAsia="Times New Roman"/>
          <w:lang w:eastAsia="ru-RU"/>
        </w:rPr>
        <w:t>аведующ</w:t>
      </w:r>
      <w:r w:rsidR="00EF713E">
        <w:rPr>
          <w:rFonts w:eastAsia="Times New Roman"/>
          <w:lang w:eastAsia="ru-RU"/>
        </w:rPr>
        <w:t>его</w:t>
      </w:r>
      <w:r w:rsidR="004D6C0C">
        <w:rPr>
          <w:rFonts w:eastAsia="Times New Roman"/>
          <w:lang w:eastAsia="ru-RU"/>
        </w:rPr>
        <w:t xml:space="preserve"> финансовым отделом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округа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«Вуктыл» – главн</w:t>
      </w:r>
      <w:r w:rsidR="00EF713E">
        <w:rPr>
          <w:rFonts w:eastAsia="Times New Roman"/>
          <w:lang w:eastAsia="ru-RU"/>
        </w:rPr>
        <w:t>ого</w:t>
      </w:r>
      <w:r>
        <w:rPr>
          <w:rFonts w:eastAsia="Times New Roman"/>
          <w:lang w:eastAsia="ru-RU"/>
        </w:rPr>
        <w:t xml:space="preserve"> бухгалтер</w:t>
      </w:r>
      <w:r w:rsidR="00EF713E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                                                                       </w:t>
      </w:r>
      <w:r w:rsidR="00EF713E">
        <w:rPr>
          <w:rFonts w:eastAsia="Times New Roman"/>
          <w:lang w:eastAsia="ru-RU"/>
        </w:rPr>
        <w:t xml:space="preserve">          В.В. Зуева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  отдела правового обеспечения </w:t>
      </w:r>
      <w:bookmarkStart w:id="0" w:name="_GoBack"/>
      <w:bookmarkEnd w:id="0"/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городского округа «Вуктыл»</w:t>
      </w:r>
      <w:r>
        <w:rPr>
          <w:rFonts w:eastAsia="Times New Roman"/>
          <w:lang w:eastAsia="ru-RU"/>
        </w:rPr>
        <w:tab/>
        <w:t xml:space="preserve">                                              И.Г. Родионова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D92011" w:rsidP="00ED0967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Заведующий</w:t>
      </w:r>
      <w:r w:rsidR="004D6C0C">
        <w:rPr>
          <w:rFonts w:eastAsia="Times New Roman"/>
          <w:lang w:eastAsia="ru-RU"/>
        </w:rPr>
        <w:t xml:space="preserve"> отдел</w:t>
      </w:r>
      <w:r>
        <w:rPr>
          <w:rFonts w:eastAsia="Times New Roman"/>
          <w:lang w:eastAsia="ru-RU"/>
        </w:rPr>
        <w:t>ом</w:t>
      </w:r>
      <w:r w:rsidR="004D6C0C">
        <w:rPr>
          <w:rFonts w:eastAsia="Times New Roman"/>
          <w:lang w:eastAsia="ru-RU"/>
        </w:rPr>
        <w:t xml:space="preserve"> по развитию </w:t>
      </w:r>
    </w:p>
    <w:p w:rsidR="00B7347D" w:rsidRDefault="004D6C0C" w:rsidP="00ED0967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экономики администрации</w:t>
      </w:r>
      <w:r w:rsidR="00B7347D">
        <w:t xml:space="preserve"> </w:t>
      </w:r>
      <w:r>
        <w:rPr>
          <w:rFonts w:eastAsia="Times New Roman"/>
          <w:lang w:eastAsia="ru-RU"/>
        </w:rPr>
        <w:t xml:space="preserve">городского </w:t>
      </w:r>
    </w:p>
    <w:p w:rsidR="009163C5" w:rsidRPr="00B7347D" w:rsidRDefault="004D6C0C" w:rsidP="00ED0967">
      <w:pPr>
        <w:tabs>
          <w:tab w:val="left" w:pos="3544"/>
        </w:tabs>
      </w:pPr>
      <w:r>
        <w:rPr>
          <w:rFonts w:eastAsia="Times New Roman"/>
          <w:lang w:eastAsia="ru-RU"/>
        </w:rPr>
        <w:t>округа «</w:t>
      </w:r>
      <w:proofErr w:type="gramStart"/>
      <w:r>
        <w:rPr>
          <w:rFonts w:eastAsia="Times New Roman"/>
          <w:lang w:eastAsia="ru-RU"/>
        </w:rPr>
        <w:t xml:space="preserve">Вуктыл»   </w:t>
      </w:r>
      <w:proofErr w:type="gramEnd"/>
      <w:r>
        <w:rPr>
          <w:rFonts w:eastAsia="Times New Roman"/>
          <w:lang w:eastAsia="ru-RU"/>
        </w:rPr>
        <w:t xml:space="preserve">                                                                               </w:t>
      </w:r>
      <w:r w:rsidR="00B7347D">
        <w:rPr>
          <w:rFonts w:eastAsia="Times New Roman"/>
          <w:lang w:eastAsia="ru-RU"/>
        </w:rPr>
        <w:t xml:space="preserve">              </w:t>
      </w:r>
      <w:r w:rsidR="00ED0967">
        <w:rPr>
          <w:rFonts w:eastAsia="Times New Roman"/>
          <w:lang w:eastAsia="ru-RU"/>
        </w:rPr>
        <w:t xml:space="preserve">      И.Г. Рогозина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F8284B" w:rsidRDefault="00F8284B">
      <w:pPr>
        <w:tabs>
          <w:tab w:val="left" w:pos="3544"/>
        </w:tabs>
        <w:rPr>
          <w:rFonts w:eastAsia="Times New Roman"/>
          <w:lang w:eastAsia="ru-RU"/>
        </w:rPr>
      </w:pPr>
    </w:p>
    <w:p w:rsidR="00A4166C" w:rsidRDefault="00A4166C">
      <w:pPr>
        <w:tabs>
          <w:tab w:val="left" w:pos="3544"/>
        </w:tabs>
        <w:rPr>
          <w:rFonts w:eastAsia="Times New Roman"/>
          <w:lang w:eastAsia="ru-RU"/>
        </w:rPr>
      </w:pPr>
    </w:p>
    <w:p w:rsidR="00D92011" w:rsidRDefault="00D92011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Исп. Г.А. Лукьянченко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582292" w:rsidRDefault="00582292">
      <w:pPr>
        <w:tabs>
          <w:tab w:val="left" w:pos="3544"/>
        </w:tabs>
        <w:rPr>
          <w:rFonts w:eastAsia="Times New Roman"/>
          <w:lang w:eastAsia="ru-RU"/>
        </w:rPr>
      </w:pPr>
    </w:p>
    <w:p w:rsidR="00582292" w:rsidRDefault="00582292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администрации 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</w:t>
      </w:r>
    </w:p>
    <w:p w:rsidR="009163C5" w:rsidRDefault="004D6C0C">
      <w:pPr>
        <w:tabs>
          <w:tab w:val="left" w:pos="3544"/>
        </w:tabs>
        <w:ind w:left="4678"/>
        <w:jc w:val="center"/>
      </w:pPr>
      <w:r>
        <w:rPr>
          <w:rFonts w:eastAsia="Times New Roman"/>
          <w:lang w:eastAsia="ru-RU"/>
        </w:rPr>
        <w:t xml:space="preserve">от «___» </w:t>
      </w:r>
      <w:r w:rsidR="00ED0967">
        <w:rPr>
          <w:rFonts w:eastAsia="Times New Roman"/>
          <w:lang w:eastAsia="ru-RU"/>
        </w:rPr>
        <w:t>но</w:t>
      </w:r>
      <w:r w:rsidR="009F00A2">
        <w:rPr>
          <w:rFonts w:eastAsia="Times New Roman"/>
          <w:lang w:eastAsia="ru-RU"/>
        </w:rPr>
        <w:t>ября</w:t>
      </w:r>
      <w:r>
        <w:rPr>
          <w:rFonts w:eastAsia="Times New Roman"/>
          <w:lang w:eastAsia="ru-RU"/>
        </w:rPr>
        <w:t xml:space="preserve"> 20</w:t>
      </w:r>
      <w:r w:rsidR="00923375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 xml:space="preserve"> г. № </w:t>
      </w:r>
      <w:r w:rsidR="009F00A2">
        <w:rPr>
          <w:rFonts w:eastAsia="Times New Roman"/>
          <w:lang w:eastAsia="ru-RU"/>
        </w:rPr>
        <w:t>1</w:t>
      </w:r>
      <w:r w:rsidR="00ED0967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/____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582292" w:rsidRDefault="00582292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>
        <w:rPr>
          <w:rFonts w:eastAsia="Times New Roman"/>
          <w:b/>
          <w:lang w:eastAsia="ru-RU"/>
        </w:rPr>
        <w:t xml:space="preserve">городского округа «Вуктыл» «Развитие физической культуры и спорта» 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5B058E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846284" w:rsidRDefault="00707275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4D6C0C">
        <w:rPr>
          <w:rFonts w:eastAsia="Times New Roman"/>
          <w:lang w:eastAsia="ru-RU"/>
        </w:rPr>
        <w:t xml:space="preserve">) </w:t>
      </w:r>
      <w:r w:rsidR="00846284">
        <w:rPr>
          <w:rFonts w:eastAsia="Times New Roman"/>
          <w:lang w:eastAsia="ru-RU"/>
        </w:rPr>
        <w:t>в таблице № 2</w:t>
      </w:r>
      <w:r w:rsidR="002D5FD9">
        <w:rPr>
          <w:rFonts w:eastAsia="Times New Roman"/>
          <w:lang w:eastAsia="ru-RU"/>
        </w:rPr>
        <w:t>:</w:t>
      </w:r>
    </w:p>
    <w:p w:rsidR="009163C5" w:rsidRPr="00B7347D" w:rsidRDefault="00846284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</w:t>
      </w:r>
      <w:r w:rsidR="004D6C0C">
        <w:rPr>
          <w:rFonts w:eastAsia="Times New Roman"/>
          <w:lang w:eastAsia="ru-RU"/>
        </w:rPr>
        <w:t>строку «Объемы финансирования подпрограммы 1» изложить в следующей редакции: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Style w:val="afb"/>
        <w:tblW w:w="0" w:type="auto"/>
        <w:tblInd w:w="-5" w:type="dxa"/>
        <w:tblLook w:val="04A0" w:firstRow="1" w:lastRow="0" w:firstColumn="1" w:lastColumn="0" w:noHBand="0" w:noVBand="1"/>
      </w:tblPr>
      <w:tblGrid>
        <w:gridCol w:w="1827"/>
        <w:gridCol w:w="7522"/>
      </w:tblGrid>
      <w:tr w:rsidR="00237AB2" w:rsidTr="00846284">
        <w:trPr>
          <w:trHeight w:val="1732"/>
        </w:trPr>
        <w:tc>
          <w:tcPr>
            <w:tcW w:w="1827" w:type="dxa"/>
          </w:tcPr>
          <w:p w:rsidR="00237AB2" w:rsidRPr="00237AB2" w:rsidRDefault="00237AB2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Объемы финансирования подпрограммы 1</w:t>
            </w:r>
          </w:p>
        </w:tc>
        <w:tc>
          <w:tcPr>
            <w:tcW w:w="7522" w:type="dxa"/>
          </w:tcPr>
          <w:p w:rsidR="00707275" w:rsidRPr="00237AB2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финансирования в 2017 - 2022 годах </w:t>
            </w:r>
            <w:r w:rsidRPr="0080791C">
              <w:rPr>
                <w:rFonts w:eastAsia="Times New Roman"/>
                <w:sz w:val="20"/>
                <w:szCs w:val="20"/>
                <w:lang w:eastAsia="ru-RU"/>
              </w:rPr>
              <w:t xml:space="preserve">составит </w:t>
            </w:r>
            <w:r w:rsidR="005F427B" w:rsidRPr="005F427B">
              <w:rPr>
                <w:rFonts w:eastAsia="Times New Roman"/>
                <w:bCs/>
                <w:sz w:val="20"/>
                <w:szCs w:val="20"/>
                <w:lang w:eastAsia="ru-RU"/>
              </w:rPr>
              <w:t>67259927,80</w:t>
            </w:r>
            <w:r w:rsidRPr="004A7A6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A7A68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ублей, в том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числе за счет средств бюджета МОГО «Вуктыл» 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– </w:t>
            </w:r>
            <w:r w:rsidR="005F427B">
              <w:rPr>
                <w:rFonts w:eastAsia="Times New Roman"/>
                <w:sz w:val="20"/>
                <w:szCs w:val="20"/>
                <w:lang w:eastAsia="ru-RU"/>
              </w:rPr>
              <w:t>54234038,20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</w:t>
            </w:r>
            <w:r w:rsidRPr="0080791C">
              <w:rPr>
                <w:rFonts w:eastAsia="Times New Roman"/>
                <w:sz w:val="20"/>
                <w:szCs w:val="20"/>
                <w:lang w:eastAsia="ru-RU"/>
              </w:rPr>
              <w:t>13025889,60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рублей, в том числе:</w:t>
            </w:r>
          </w:p>
          <w:p w:rsidR="00707275" w:rsidRPr="00237AB2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707275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2017г. – 10873368,60 рублей, в том числе за счет средств бюджета МОГО «Вуктыл» – 10262504,60 рубля, за счет средств республиканского бюджета Республики Коми – 610864,00 рубля;</w:t>
            </w:r>
          </w:p>
          <w:p w:rsidR="00707275" w:rsidRPr="00AF0373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2018 г. – 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>12194612,75</w:t>
            </w:r>
            <w:r w:rsidRPr="00AF0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МОГО «Вуктыл» – 11237702,75 рубля, за счет средств республиканского бюджета Республики Коми – 956910,00 рублей;</w:t>
            </w:r>
          </w:p>
          <w:p w:rsidR="00707275" w:rsidRPr="00AF0373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2019 г. – 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>13074352,71</w:t>
            </w:r>
            <w:r w:rsidRPr="00AF0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рубля, в том числе за счет средств бюджета МОГО «Вуктыл» – 10200588,25 рубля, за счет средств республиканского бюджета Республики Коми – 2873794,46 рублей;</w:t>
            </w:r>
          </w:p>
          <w:p w:rsidR="00707275" w:rsidRPr="00AF0373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2020 г. – </w:t>
            </w:r>
            <w:r w:rsidR="005F427B" w:rsidRPr="005F427B">
              <w:rPr>
                <w:rFonts w:eastAsia="Times New Roman"/>
                <w:bCs/>
                <w:sz w:val="20"/>
                <w:szCs w:val="20"/>
                <w:lang w:eastAsia="ru-RU"/>
              </w:rPr>
              <w:t>11965353,74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рублей, в том числе за счет средств бюджета МОГО «Вуктыл» – </w:t>
            </w:r>
            <w:r w:rsidR="005F427B">
              <w:rPr>
                <w:rFonts w:eastAsia="Times New Roman"/>
                <w:sz w:val="20"/>
                <w:szCs w:val="20"/>
                <w:lang w:eastAsia="ru-RU"/>
              </w:rPr>
              <w:t>9369528,56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</w:t>
            </w:r>
            <w:r w:rsidRPr="0080791C">
              <w:rPr>
                <w:rFonts w:eastAsia="Times New Roman"/>
                <w:sz w:val="20"/>
                <w:szCs w:val="20"/>
                <w:lang w:eastAsia="ru-RU"/>
              </w:rPr>
              <w:t>2595825,18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 рублей;</w:t>
            </w:r>
          </w:p>
          <w:p w:rsidR="00707275" w:rsidRPr="00AF0373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2021 г. – 9553237,96 рублей, в том числе за счет средств бюджета МОГО «Вуктыл» – 6666743,00 рублей, за счет средств республиканского бюджета Республики Коми – 2886494,96 рублей;</w:t>
            </w:r>
          </w:p>
          <w:p w:rsidR="00AF0373" w:rsidRPr="00237AB2" w:rsidRDefault="00707275" w:rsidP="0070727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2022 г. – 9599002,04 рублей, в том числе за счет средств бюджета МОГО «Вуктыл» – 6497001,04 рублей, за счет средств республиканского бюджета Республики Коми – 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3102001,00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рублей</w:t>
            </w:r>
          </w:p>
        </w:tc>
      </w:tr>
    </w:tbl>
    <w:p w:rsidR="009163C5" w:rsidRDefault="00B7347D" w:rsidP="00F32AA1">
      <w:pPr>
        <w:tabs>
          <w:tab w:val="left" w:pos="3119"/>
          <w:tab w:val="left" w:pos="3544"/>
          <w:tab w:val="left" w:pos="5245"/>
          <w:tab w:val="left" w:pos="5529"/>
        </w:tabs>
        <w:ind w:right="-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</w:t>
      </w:r>
      <w:r w:rsidR="004D6C0C">
        <w:rPr>
          <w:rFonts w:eastAsia="Times New Roman"/>
          <w:lang w:eastAsia="ru-RU"/>
        </w:rPr>
        <w:t xml:space="preserve">     </w:t>
      </w:r>
      <w:r w:rsidR="00F32AA1">
        <w:rPr>
          <w:rFonts w:eastAsia="Times New Roman"/>
          <w:lang w:eastAsia="ru-RU"/>
        </w:rPr>
        <w:t xml:space="preserve"> </w:t>
      </w:r>
      <w:r w:rsidR="004D6C0C">
        <w:rPr>
          <w:rFonts w:eastAsia="Times New Roman"/>
          <w:lang w:eastAsia="ru-RU"/>
        </w:rPr>
        <w:t xml:space="preserve"> »;</w:t>
      </w:r>
    </w:p>
    <w:p w:rsidR="00846284" w:rsidRDefault="00846284" w:rsidP="00846284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</w:pPr>
      <w:r>
        <w:rPr>
          <w:rFonts w:eastAsia="Times New Roman"/>
          <w:lang w:eastAsia="ru-RU"/>
        </w:rPr>
        <w:t>б) строку «Объемы финансирования подпрограммы 2» изложить в следующей редакции:</w:t>
      </w:r>
    </w:p>
    <w:p w:rsidR="00846284" w:rsidRDefault="00846284" w:rsidP="00846284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47340" w:rsidTr="00B47340">
        <w:tc>
          <w:tcPr>
            <w:tcW w:w="1838" w:type="dxa"/>
          </w:tcPr>
          <w:p w:rsidR="00B47340" w:rsidRDefault="00B47340" w:rsidP="00846284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Объемы финансирования подпрограммы 2</w:t>
            </w:r>
          </w:p>
        </w:tc>
        <w:tc>
          <w:tcPr>
            <w:tcW w:w="7506" w:type="dxa"/>
          </w:tcPr>
          <w:p w:rsidR="00B47340" w:rsidRPr="00707275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финансирования подпрограммы 2 в 2017 - 2022 годах составит </w:t>
            </w:r>
            <w:r w:rsidR="008E55FD" w:rsidRPr="008E55FD">
              <w:rPr>
                <w:rFonts w:eastAsia="Times New Roman"/>
                <w:bCs/>
                <w:sz w:val="20"/>
                <w:szCs w:val="20"/>
                <w:lang w:eastAsia="ru-RU"/>
              </w:rPr>
              <w:t>6322851,56</w:t>
            </w:r>
            <w:r w:rsidRPr="008E55F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E55FD">
              <w:rPr>
                <w:rFonts w:eastAsia="Times New Roman"/>
                <w:sz w:val="20"/>
                <w:szCs w:val="20"/>
                <w:lang w:eastAsia="ru-RU"/>
              </w:rPr>
              <w:t xml:space="preserve">рублей, в том числе за счет средств бюджета МОГО «Вуктыл» – </w:t>
            </w:r>
            <w:r w:rsidR="008E55FD" w:rsidRPr="008E55FD">
              <w:rPr>
                <w:rFonts w:eastAsia="Times New Roman"/>
                <w:bCs/>
                <w:sz w:val="20"/>
                <w:szCs w:val="20"/>
                <w:lang w:eastAsia="ru-RU"/>
              </w:rPr>
              <w:t>6322851,56</w:t>
            </w:r>
            <w:r w:rsidRPr="008E55FD">
              <w:rPr>
                <w:rFonts w:eastAsia="Times New Roman"/>
                <w:sz w:val="20"/>
                <w:szCs w:val="20"/>
                <w:lang w:eastAsia="ru-RU"/>
              </w:rPr>
              <w:t>рублей</w:t>
            </w:r>
            <w:r w:rsidRPr="00707275">
              <w:rPr>
                <w:rFonts w:eastAsia="Times New Roman"/>
                <w:sz w:val="20"/>
                <w:szCs w:val="20"/>
                <w:lang w:eastAsia="ru-RU"/>
              </w:rPr>
              <w:t>, в том числе за счет средств республиканского бюджета Республики Коми - 0,00 рублей, в том числе:</w:t>
            </w:r>
          </w:p>
          <w:p w:rsidR="00B47340" w:rsidRPr="00707275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B47340" w:rsidRPr="00707275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t>2017 г. – 191484,72 рубля, в том числе за счет средств бюджета МОГО «Вуктыл» – 191484,72 рубля, за счет средств республиканского бюджета Республики Коми –0,00 рублей;</w:t>
            </w:r>
          </w:p>
          <w:p w:rsidR="00B47340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t>2018 г. – 1388956,58 рублей, в том числе за счет средств бюджета МОГО «Вуктыл» – 1388956,58 рублей, за счет средств республиканского бюджета Республики Коми – 0,00 рублей;</w:t>
            </w:r>
          </w:p>
          <w:p w:rsidR="00B47340" w:rsidRPr="00707275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t xml:space="preserve">2019 г. – </w:t>
            </w:r>
            <w:r w:rsidRPr="00707275">
              <w:rPr>
                <w:rFonts w:eastAsia="Times New Roman"/>
                <w:bCs/>
                <w:sz w:val="20"/>
                <w:szCs w:val="20"/>
                <w:lang w:eastAsia="ru-RU"/>
              </w:rPr>
              <w:t>2601255,55</w:t>
            </w:r>
            <w:r w:rsidRPr="00707275">
              <w:rPr>
                <w:rFonts w:eastAsia="Times New Roman"/>
                <w:sz w:val="20"/>
                <w:szCs w:val="20"/>
                <w:lang w:eastAsia="ru-RU"/>
              </w:rPr>
              <w:t xml:space="preserve"> рублей, в том числе за счет средств бюджета МОГО «Вуктыл» – </w:t>
            </w:r>
            <w:r w:rsidRPr="00707275">
              <w:rPr>
                <w:rFonts w:eastAsia="Times New Roman"/>
                <w:bCs/>
                <w:sz w:val="20"/>
                <w:szCs w:val="20"/>
                <w:lang w:eastAsia="ru-RU"/>
              </w:rPr>
              <w:t>2601255,55</w:t>
            </w:r>
            <w:r w:rsidRPr="00707275"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0,00 рублей;</w:t>
            </w:r>
          </w:p>
          <w:p w:rsidR="00B47340" w:rsidRPr="00707275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2020 г. – </w:t>
            </w:r>
            <w:r w:rsidR="008E55FD" w:rsidRPr="008E55FD">
              <w:rPr>
                <w:rFonts w:eastAsia="Times New Roman"/>
                <w:bCs/>
                <w:sz w:val="20"/>
                <w:szCs w:val="20"/>
                <w:lang w:eastAsia="ru-RU"/>
              </w:rPr>
              <w:t>2171154,71</w:t>
            </w:r>
            <w:r w:rsidRPr="008E55FD">
              <w:rPr>
                <w:rFonts w:eastAsia="Times New Roman"/>
                <w:sz w:val="20"/>
                <w:szCs w:val="20"/>
                <w:lang w:eastAsia="ru-RU"/>
              </w:rPr>
              <w:t xml:space="preserve"> рублей, в том числе за счет средств бюджета МОГО «Вуктыл» – </w:t>
            </w:r>
            <w:r w:rsidR="008E55FD" w:rsidRPr="008E55FD">
              <w:rPr>
                <w:rFonts w:eastAsia="Times New Roman"/>
                <w:bCs/>
                <w:sz w:val="20"/>
                <w:szCs w:val="20"/>
                <w:lang w:eastAsia="ru-RU"/>
              </w:rPr>
              <w:t>2171154,71</w:t>
            </w:r>
            <w:r w:rsidR="008E5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07275">
              <w:rPr>
                <w:rFonts w:eastAsia="Times New Roman"/>
                <w:sz w:val="20"/>
                <w:szCs w:val="20"/>
                <w:lang w:eastAsia="ru-RU"/>
              </w:rPr>
              <w:t>рублей, за счет средств республиканского бюджета Республики Коми – 0,00 рублей;</w:t>
            </w:r>
          </w:p>
          <w:p w:rsidR="00B47340" w:rsidRPr="00707275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t>2021 г. – 0,00 рублей, в том числе за счет средств бюджета МОГО «Вуктыл» –0,00 рублей, за счет средств республиканского бюджета Республики Коми – 0,00 рублей;</w:t>
            </w:r>
          </w:p>
          <w:p w:rsidR="00B47340" w:rsidRPr="00B47340" w:rsidRDefault="00B47340" w:rsidP="00B47340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07275">
              <w:rPr>
                <w:rFonts w:eastAsia="Times New Roman"/>
                <w:sz w:val="20"/>
                <w:szCs w:val="20"/>
                <w:lang w:eastAsia="ru-RU"/>
              </w:rPr>
              <w:t>2022 г. – 0,00 рублей, в том числе за счет средств бюджета МОГО «Вуктыл» –0,00 рублей, за счет средств республиканского бюджета Республики Коми – 0,00 рублей</w:t>
            </w:r>
          </w:p>
        </w:tc>
      </w:tr>
    </w:tbl>
    <w:p w:rsidR="00846284" w:rsidRDefault="00846284" w:rsidP="00846284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»;</w:t>
      </w:r>
    </w:p>
    <w:p w:rsidR="009163C5" w:rsidRPr="00E361F8" w:rsidRDefault="00707275" w:rsidP="00E361F8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CD5245">
        <w:rPr>
          <w:rFonts w:eastAsia="Times New Roman"/>
          <w:lang w:eastAsia="ru-RU"/>
        </w:rPr>
        <w:t>) в таблице № 6</w:t>
      </w:r>
      <w:r w:rsidR="004D6C0C">
        <w:rPr>
          <w:rFonts w:eastAsia="Times New Roman"/>
          <w:lang w:eastAsia="ru-RU"/>
        </w:rPr>
        <w:t>:</w:t>
      </w:r>
      <w:r w:rsidR="004D6C0C">
        <w:t xml:space="preserve"> </w:t>
      </w:r>
    </w:p>
    <w:p w:rsidR="003B6D03" w:rsidRDefault="00E62A05" w:rsidP="003B6D03">
      <w:pPr>
        <w:tabs>
          <w:tab w:val="left" w:pos="3544"/>
        </w:tabs>
        <w:ind w:firstLine="709"/>
        <w:jc w:val="both"/>
        <w:outlineLvl w:val="0"/>
      </w:pPr>
      <w:r>
        <w:t>а) позици</w:t>
      </w:r>
      <w:r w:rsidR="00707275">
        <w:t>ю</w:t>
      </w:r>
      <w:r>
        <w:t xml:space="preserve"> </w:t>
      </w:r>
      <w:r w:rsidR="00707275">
        <w:t>2</w:t>
      </w:r>
      <w:r w:rsidR="003B6D03">
        <w:t xml:space="preserve"> изложить в следующей редакции:</w:t>
      </w:r>
    </w:p>
    <w:p w:rsidR="005636F7" w:rsidRDefault="004D6C0C" w:rsidP="003B6D03">
      <w:pPr>
        <w:tabs>
          <w:tab w:val="left" w:pos="3544"/>
        </w:tabs>
        <w:jc w:val="both"/>
        <w:outlineLvl w:val="0"/>
      </w:pPr>
      <w:r>
        <w:t xml:space="preserve">«    </w:t>
      </w:r>
    </w:p>
    <w:p w:rsidR="00237AB2" w:rsidRPr="00F32AA1" w:rsidRDefault="00237AB2">
      <w:pPr>
        <w:rPr>
          <w:sz w:val="2"/>
          <w:szCs w:val="2"/>
        </w:rPr>
      </w:pPr>
    </w:p>
    <w:tbl>
      <w:tblPr>
        <w:tblW w:w="9356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6"/>
        <w:gridCol w:w="567"/>
        <w:gridCol w:w="770"/>
        <w:gridCol w:w="647"/>
        <w:gridCol w:w="992"/>
        <w:gridCol w:w="993"/>
        <w:gridCol w:w="992"/>
        <w:gridCol w:w="992"/>
        <w:gridCol w:w="1054"/>
        <w:gridCol w:w="931"/>
        <w:gridCol w:w="912"/>
      </w:tblGrid>
      <w:tr w:rsidR="00707275" w:rsidRPr="005636F7" w:rsidTr="00380DE7">
        <w:trPr>
          <w:trHeight w:val="13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7275" w:rsidRPr="005636F7" w:rsidRDefault="00707275" w:rsidP="00707275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2</w:t>
            </w:r>
            <w:r w:rsidR="002D5FD9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5636F7" w:rsidRDefault="00707275" w:rsidP="00707275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380DE7" w:rsidRDefault="00707275" w:rsidP="00380DE7">
            <w:pPr>
              <w:autoSpaceDE w:val="0"/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«Развитие системы физической культуры и спорта»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80DE7" w:rsidRDefault="00707275" w:rsidP="00707275">
            <w:pPr>
              <w:rPr>
                <w:rFonts w:eastAsia="Times New Roman"/>
                <w:sz w:val="16"/>
                <w:szCs w:val="16"/>
              </w:rPr>
            </w:pPr>
            <w:r w:rsidRPr="00380DE7"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80DE7" w:rsidRDefault="009B7DAC" w:rsidP="0070727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67259927,80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80DE7" w:rsidRDefault="00707275" w:rsidP="0070727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rFonts w:eastAsia="Times New Roman"/>
                <w:b/>
                <w:bCs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80DE7" w:rsidRDefault="00707275" w:rsidP="0070727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rFonts w:eastAsia="Times New Roman"/>
                <w:b/>
                <w:bCs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80DE7" w:rsidRDefault="00707275" w:rsidP="0070727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rFonts w:eastAsia="Times New Roman"/>
                <w:b/>
                <w:sz w:val="16"/>
                <w:szCs w:val="16"/>
              </w:rPr>
              <w:t>13074352,71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80DE7" w:rsidRDefault="009B7DAC" w:rsidP="007072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11965353,74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80DE7" w:rsidRDefault="00707275" w:rsidP="007072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DE7">
              <w:rPr>
                <w:b/>
                <w:bCs/>
                <w:color w:val="000000"/>
                <w:sz w:val="16"/>
                <w:szCs w:val="16"/>
              </w:rPr>
              <w:t>9553237,96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380DE7" w:rsidRDefault="00707275" w:rsidP="007072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0DE7">
              <w:rPr>
                <w:b/>
                <w:bCs/>
                <w:color w:val="000000"/>
                <w:sz w:val="16"/>
                <w:szCs w:val="16"/>
              </w:rPr>
              <w:t>9599002,04</w:t>
            </w:r>
          </w:p>
        </w:tc>
      </w:tr>
      <w:tr w:rsidR="00707275" w:rsidRPr="005636F7" w:rsidTr="00380DE7">
        <w:trPr>
          <w:trHeight w:val="229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7275" w:rsidRPr="005636F7" w:rsidRDefault="00707275" w:rsidP="0070727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5636F7" w:rsidRDefault="00707275" w:rsidP="0070727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5636F7" w:rsidRDefault="00707275" w:rsidP="0070727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380DE7" w:rsidRDefault="00707275" w:rsidP="00707275">
            <w:pPr>
              <w:rPr>
                <w:rFonts w:eastAsia="Times New Roman"/>
                <w:sz w:val="16"/>
                <w:szCs w:val="16"/>
              </w:rPr>
            </w:pPr>
            <w:r w:rsidRPr="00380DE7">
              <w:rPr>
                <w:rFonts w:eastAsia="Times New Roman"/>
                <w:sz w:val="16"/>
                <w:szCs w:val="16"/>
              </w:rPr>
              <w:t>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380DE7" w:rsidRDefault="009B7DAC" w:rsidP="0070727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26812565,35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380DE7" w:rsidRDefault="00707275" w:rsidP="0070727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rFonts w:eastAsia="Times New Roman"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380DE7" w:rsidRDefault="00707275" w:rsidP="0070727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rFonts w:eastAsia="Times New Roman"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380DE7" w:rsidRDefault="00707275" w:rsidP="0070727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rFonts w:eastAsia="Times New Roman"/>
                <w:sz w:val="16"/>
                <w:szCs w:val="16"/>
              </w:rPr>
              <w:t>1200400,00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380DE7" w:rsidRDefault="009B7DAC" w:rsidP="0070727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662184,00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275" w:rsidRPr="00380DE7" w:rsidRDefault="00707275" w:rsidP="0070727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rFonts w:eastAsia="Times New Roman"/>
                <w:sz w:val="16"/>
                <w:szCs w:val="16"/>
              </w:rPr>
              <w:t>881000,00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380DE7" w:rsidRDefault="00707275" w:rsidP="0070727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rFonts w:eastAsia="Times New Roman"/>
                <w:sz w:val="16"/>
                <w:szCs w:val="16"/>
              </w:rPr>
              <w:t>881000,00</w:t>
            </w:r>
          </w:p>
        </w:tc>
      </w:tr>
      <w:tr w:rsidR="005636F7" w:rsidRPr="005636F7" w:rsidTr="00380DE7">
        <w:trPr>
          <w:trHeight w:val="231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380DE7" w:rsidRDefault="005636F7" w:rsidP="005636F7">
            <w:pPr>
              <w:rPr>
                <w:rFonts w:eastAsia="Times New Roman"/>
                <w:sz w:val="16"/>
                <w:szCs w:val="16"/>
              </w:rPr>
            </w:pPr>
            <w:r w:rsidRPr="00380DE7">
              <w:rPr>
                <w:rFonts w:eastAsia="Times New Roman"/>
                <w:sz w:val="16"/>
                <w:szCs w:val="16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380DE7" w:rsidRDefault="00AD1E78" w:rsidP="00BE150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sz w:val="16"/>
                <w:szCs w:val="16"/>
              </w:rPr>
              <w:t>40567362,45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380DE7" w:rsidRDefault="005636F7" w:rsidP="005636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380DE7" w:rsidRDefault="005636F7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380DE7" w:rsidRDefault="00CF1C86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sz w:val="16"/>
                <w:szCs w:val="16"/>
              </w:rPr>
              <w:t>11873952,71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380DE7" w:rsidRDefault="00AD1E78" w:rsidP="00BE390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sz w:val="16"/>
                <w:szCs w:val="16"/>
              </w:rPr>
              <w:t>11303169,74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380DE7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sz w:val="16"/>
                <w:szCs w:val="16"/>
              </w:rPr>
              <w:t>8672237,96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380DE7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sz w:val="16"/>
                <w:szCs w:val="16"/>
              </w:rPr>
              <w:t>8718002,04</w:t>
            </w:r>
          </w:p>
        </w:tc>
      </w:tr>
    </w:tbl>
    <w:p w:rsidR="009163C5" w:rsidRDefault="004D6C0C" w:rsidP="00E51C09">
      <w:pPr>
        <w:tabs>
          <w:tab w:val="left" w:pos="3544"/>
        </w:tabs>
        <w:ind w:right="-2"/>
        <w:jc w:val="right"/>
        <w:outlineLvl w:val="0"/>
        <w:rPr>
          <w:rFonts w:eastAsia="Times New Roman"/>
          <w:lang w:eastAsia="ru-RU"/>
        </w:rPr>
      </w:pPr>
      <w:r>
        <w:t xml:space="preserve">    </w:t>
      </w:r>
      <w:r w:rsidR="00E51C09">
        <w:t xml:space="preserve">                      </w:t>
      </w:r>
      <w:r>
        <w:rPr>
          <w:rFonts w:eastAsia="Times New Roman"/>
          <w:lang w:eastAsia="ru-RU"/>
        </w:rPr>
        <w:t xml:space="preserve">»;    </w:t>
      </w:r>
    </w:p>
    <w:p w:rsidR="00D92011" w:rsidRDefault="00A4166C" w:rsidP="00D92011">
      <w:pPr>
        <w:tabs>
          <w:tab w:val="left" w:pos="709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D92011">
        <w:rPr>
          <w:rFonts w:eastAsia="Times New Roman"/>
          <w:lang w:eastAsia="ru-RU"/>
        </w:rPr>
        <w:t>б) позицию 7</w:t>
      </w:r>
      <w:r w:rsidR="00D92011" w:rsidRPr="00E320AB">
        <w:t xml:space="preserve"> </w:t>
      </w:r>
      <w:r w:rsidR="00D92011" w:rsidRPr="00E320AB">
        <w:rPr>
          <w:rFonts w:eastAsia="Times New Roman"/>
          <w:lang w:eastAsia="ru-RU"/>
        </w:rPr>
        <w:t>изложить в следующей редакции:</w:t>
      </w:r>
    </w:p>
    <w:p w:rsidR="00D92011" w:rsidRDefault="00D92011" w:rsidP="00D92011">
      <w:pPr>
        <w:tabs>
          <w:tab w:val="left" w:pos="3544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431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97"/>
        <w:gridCol w:w="571"/>
        <w:gridCol w:w="1200"/>
        <w:gridCol w:w="642"/>
        <w:gridCol w:w="993"/>
        <w:gridCol w:w="850"/>
        <w:gridCol w:w="992"/>
        <w:gridCol w:w="993"/>
        <w:gridCol w:w="992"/>
        <w:gridCol w:w="850"/>
        <w:gridCol w:w="851"/>
      </w:tblGrid>
      <w:tr w:rsidR="00D92011" w:rsidRPr="00A20A88" w:rsidTr="00D92011">
        <w:trPr>
          <w:trHeight w:val="229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011" w:rsidRPr="00BC1C9D" w:rsidRDefault="00D92011" w:rsidP="001E4CF7">
            <w:pPr>
              <w:ind w:left="-75" w:right="-75"/>
              <w:jc w:val="center"/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BC1C9D" w:rsidRDefault="00D92011" w:rsidP="001E4CF7">
            <w:pPr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Основное</w:t>
            </w:r>
          </w:p>
          <w:p w:rsidR="00D92011" w:rsidRPr="00BC1C9D" w:rsidRDefault="00D92011" w:rsidP="001E4CF7">
            <w:pPr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мероприятие 1.5.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BC1C9D" w:rsidRDefault="00D92011" w:rsidP="001E4CF7">
            <w:pPr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Укрепление материально-технической базы объектов спортивной инфраструктуры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A20A88" w:rsidRDefault="00D92011" w:rsidP="001E4CF7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A20A88">
              <w:rPr>
                <w:rFonts w:eastAsia="Times New Roman"/>
                <w:sz w:val="14"/>
                <w:szCs w:val="14"/>
                <w:lang w:eastAsia="ru-RU"/>
              </w:rPr>
              <w:t>ССМП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11" w:rsidRPr="00A20A88" w:rsidRDefault="00D92011" w:rsidP="009B7DAC">
            <w:pPr>
              <w:jc w:val="center"/>
              <w:rPr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4</w:t>
            </w:r>
            <w:r w:rsidR="009B7DAC">
              <w:rPr>
                <w:sz w:val="14"/>
                <w:szCs w:val="14"/>
              </w:rPr>
              <w:t>375</w:t>
            </w:r>
            <w:r w:rsidRPr="00A20A88">
              <w:rPr>
                <w:sz w:val="14"/>
                <w:szCs w:val="14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A20A88" w:rsidRDefault="00D92011" w:rsidP="001E4CF7">
            <w:pPr>
              <w:jc w:val="center"/>
              <w:rPr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A20A88" w:rsidRDefault="00D92011" w:rsidP="001E4CF7">
            <w:pPr>
              <w:jc w:val="center"/>
              <w:rPr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11" w:rsidRPr="00A20A88" w:rsidRDefault="00D92011" w:rsidP="001E4CF7">
            <w:pPr>
              <w:jc w:val="center"/>
              <w:rPr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A20A88" w:rsidRDefault="009B7DAC" w:rsidP="001E4C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37500</w:t>
            </w:r>
            <w:r w:rsidR="00D92011" w:rsidRPr="00A20A88">
              <w:rPr>
                <w:sz w:val="14"/>
                <w:szCs w:val="1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A20A88" w:rsidRDefault="00D92011" w:rsidP="001E4CF7">
            <w:pPr>
              <w:jc w:val="center"/>
              <w:rPr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A20A88" w:rsidRDefault="00D92011" w:rsidP="001E4CF7">
            <w:pPr>
              <w:jc w:val="center"/>
              <w:rPr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50000,00</w:t>
            </w:r>
          </w:p>
        </w:tc>
      </w:tr>
      <w:tr w:rsidR="00D92011" w:rsidRPr="00A20A88" w:rsidTr="00D92011">
        <w:trPr>
          <w:trHeight w:val="229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011" w:rsidRPr="00BC1C9D" w:rsidRDefault="00D92011" w:rsidP="001E4C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BC1C9D" w:rsidRDefault="00D92011" w:rsidP="001E4CF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BC1C9D" w:rsidRDefault="00D92011" w:rsidP="001E4CF7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A20A88" w:rsidRDefault="00D92011" w:rsidP="001E4CF7">
            <w:pPr>
              <w:rPr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  <w:lang w:eastAsia="ru-RU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11" w:rsidRPr="00A20A88" w:rsidRDefault="009B7DAC" w:rsidP="001E4C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166260</w:t>
            </w:r>
            <w:r w:rsidR="00D92011" w:rsidRPr="00A20A88">
              <w:rPr>
                <w:sz w:val="14"/>
                <w:szCs w:val="1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A20A88" w:rsidRDefault="00D92011" w:rsidP="001E4CF7">
            <w:pPr>
              <w:jc w:val="center"/>
              <w:rPr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A20A88" w:rsidRDefault="00D92011" w:rsidP="001E4CF7">
            <w:pPr>
              <w:jc w:val="center"/>
              <w:rPr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11" w:rsidRPr="00A20A88" w:rsidRDefault="00D92011" w:rsidP="001E4CF7">
            <w:pPr>
              <w:jc w:val="center"/>
              <w:rPr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17760,00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A20A88" w:rsidRDefault="00D92011" w:rsidP="001E4C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48500</w:t>
            </w:r>
            <w:r w:rsidRPr="00A20A88">
              <w:rPr>
                <w:sz w:val="14"/>
                <w:szCs w:val="1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A20A88" w:rsidRDefault="00D92011" w:rsidP="001E4CF7">
            <w:pPr>
              <w:jc w:val="center"/>
              <w:rPr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11" w:rsidRPr="00A20A88" w:rsidRDefault="00D92011" w:rsidP="001E4CF7">
            <w:pPr>
              <w:jc w:val="center"/>
              <w:rPr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50000,00</w:t>
            </w:r>
          </w:p>
        </w:tc>
      </w:tr>
    </w:tbl>
    <w:p w:rsidR="00D92011" w:rsidRDefault="00D92011" w:rsidP="00D92011">
      <w:pPr>
        <w:tabs>
          <w:tab w:val="left" w:pos="3544"/>
        </w:tabs>
        <w:ind w:right="-2"/>
        <w:jc w:val="right"/>
        <w:outlineLvl w:val="0"/>
        <w:rPr>
          <w:rFonts w:eastAsia="Times New Roman"/>
          <w:lang w:eastAsia="ru-RU"/>
        </w:rPr>
      </w:pPr>
      <w:r w:rsidRPr="001E07E2">
        <w:rPr>
          <w:rFonts w:eastAsia="Times New Roman"/>
          <w:lang w:eastAsia="ru-RU"/>
        </w:rPr>
        <w:t>»;</w:t>
      </w:r>
    </w:p>
    <w:p w:rsidR="00795468" w:rsidRPr="00795468" w:rsidRDefault="00D92011" w:rsidP="0039057B">
      <w:pPr>
        <w:tabs>
          <w:tab w:val="left" w:pos="709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в</w:t>
      </w:r>
      <w:r w:rsidR="00795468" w:rsidRPr="00795468">
        <w:rPr>
          <w:rFonts w:eastAsia="Times New Roman"/>
          <w:lang w:eastAsia="ru-RU"/>
        </w:rPr>
        <w:t>) позици</w:t>
      </w:r>
      <w:r w:rsidR="00707275">
        <w:rPr>
          <w:rFonts w:eastAsia="Times New Roman"/>
          <w:lang w:eastAsia="ru-RU"/>
        </w:rPr>
        <w:t>ю</w:t>
      </w:r>
      <w:r w:rsidR="00BE390D">
        <w:rPr>
          <w:rFonts w:eastAsia="Times New Roman"/>
          <w:lang w:eastAsia="ru-RU"/>
        </w:rPr>
        <w:t xml:space="preserve"> </w:t>
      </w:r>
      <w:r w:rsidR="00707275">
        <w:rPr>
          <w:rFonts w:eastAsia="Times New Roman"/>
          <w:lang w:eastAsia="ru-RU"/>
        </w:rPr>
        <w:t>10</w:t>
      </w:r>
      <w:r w:rsidR="00BE390D">
        <w:rPr>
          <w:rFonts w:eastAsia="Times New Roman"/>
          <w:lang w:eastAsia="ru-RU"/>
        </w:rPr>
        <w:t xml:space="preserve"> </w:t>
      </w:r>
      <w:r w:rsidR="00795468" w:rsidRPr="00795468">
        <w:rPr>
          <w:rFonts w:eastAsia="Times New Roman"/>
          <w:lang w:eastAsia="ru-RU"/>
        </w:rPr>
        <w:t>изложить в следующей редакции:</w:t>
      </w:r>
    </w:p>
    <w:p w:rsidR="00795468" w:rsidRDefault="00795468" w:rsidP="00795468">
      <w:pPr>
        <w:tabs>
          <w:tab w:val="left" w:pos="3544"/>
        </w:tabs>
        <w:ind w:right="-144"/>
        <w:outlineLvl w:val="0"/>
        <w:rPr>
          <w:rFonts w:eastAsia="Times New Roman"/>
          <w:lang w:eastAsia="ru-RU"/>
        </w:rPr>
      </w:pPr>
      <w:r w:rsidRPr="00795468">
        <w:rPr>
          <w:rFonts w:eastAsia="Times New Roman"/>
          <w:lang w:eastAsia="ru-RU"/>
        </w:rPr>
        <w:t>«</w:t>
      </w:r>
    </w:p>
    <w:tbl>
      <w:tblPr>
        <w:tblW w:w="9356" w:type="dxa"/>
        <w:tblInd w:w="-5" w:type="dxa"/>
        <w:tblLayout w:type="fixed"/>
        <w:tblCellMar>
          <w:top w:w="55" w:type="dxa"/>
          <w:left w:w="75" w:type="dxa"/>
          <w:bottom w:w="55" w:type="dxa"/>
          <w:right w:w="75" w:type="dxa"/>
        </w:tblCellMar>
        <w:tblLook w:val="0000" w:firstRow="0" w:lastRow="0" w:firstColumn="0" w:lastColumn="0" w:noHBand="0" w:noVBand="0"/>
      </w:tblPr>
      <w:tblGrid>
        <w:gridCol w:w="506"/>
        <w:gridCol w:w="567"/>
        <w:gridCol w:w="1134"/>
        <w:gridCol w:w="708"/>
        <w:gridCol w:w="913"/>
        <w:gridCol w:w="850"/>
        <w:gridCol w:w="992"/>
        <w:gridCol w:w="993"/>
        <w:gridCol w:w="992"/>
        <w:gridCol w:w="850"/>
        <w:gridCol w:w="851"/>
      </w:tblGrid>
      <w:tr w:rsidR="00707275" w:rsidRPr="00BC2258" w:rsidTr="00380DE7">
        <w:trPr>
          <w:trHeight w:val="142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275" w:rsidRPr="00BC2258" w:rsidRDefault="00707275" w:rsidP="001E4CF7">
            <w:pPr>
              <w:ind w:left="-75" w:right="-75"/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10</w:t>
            </w:r>
            <w:r w:rsidR="002D5FD9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1E4CF7">
            <w:pPr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 xml:space="preserve">Основное </w:t>
            </w:r>
          </w:p>
          <w:p w:rsidR="00707275" w:rsidRPr="00BC2258" w:rsidRDefault="00707275" w:rsidP="001E4CF7">
            <w:pPr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 xml:space="preserve">мероприятие 3.1.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1E4CF7">
            <w:pPr>
              <w:jc w:val="both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Участие в республиканских, российских и международных соревнованиях, сборах, мастер-классах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1E4CF7">
            <w:pPr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ССМП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275" w:rsidRPr="00BC2258" w:rsidRDefault="009B7DAC" w:rsidP="001E4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3169973,90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1E4CF7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605000,00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1E4CF7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659500,00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75" w:rsidRPr="00BC2258" w:rsidRDefault="00707275" w:rsidP="001E4CF7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490289,90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BC2258" w:rsidRDefault="009B7DAC" w:rsidP="001E4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415184,00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1E4CF7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75" w:rsidRPr="00BC2258" w:rsidRDefault="00707275" w:rsidP="001E4CF7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500000,00</w:t>
            </w:r>
          </w:p>
        </w:tc>
      </w:tr>
    </w:tbl>
    <w:p w:rsidR="00B7347D" w:rsidRDefault="00846284" w:rsidP="00E51C09">
      <w:pPr>
        <w:widowControl w:val="0"/>
        <w:shd w:val="clear" w:color="auto" w:fill="FFFFFF" w:themeFill="background1"/>
        <w:tabs>
          <w:tab w:val="left" w:pos="3544"/>
        </w:tabs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E51C09">
        <w:rPr>
          <w:rFonts w:eastAsia="Times New Roman"/>
          <w:lang w:eastAsia="ru-RU"/>
        </w:rPr>
        <w:t>»;</w:t>
      </w:r>
    </w:p>
    <w:p w:rsidR="00707275" w:rsidRDefault="00D92011" w:rsidP="00707275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707275" w:rsidRPr="00795468">
        <w:rPr>
          <w:rFonts w:eastAsia="Times New Roman"/>
          <w:lang w:eastAsia="ru-RU"/>
        </w:rPr>
        <w:t>) позици</w:t>
      </w:r>
      <w:r w:rsidR="00707275">
        <w:rPr>
          <w:rFonts w:eastAsia="Times New Roman"/>
          <w:lang w:eastAsia="ru-RU"/>
        </w:rPr>
        <w:t xml:space="preserve">и 12-13 </w:t>
      </w:r>
      <w:r w:rsidR="00707275" w:rsidRPr="00795468">
        <w:rPr>
          <w:rFonts w:eastAsia="Times New Roman"/>
          <w:lang w:eastAsia="ru-RU"/>
        </w:rPr>
        <w:t>изложить в следующей редакции:</w:t>
      </w:r>
    </w:p>
    <w:p w:rsidR="00707275" w:rsidRDefault="00707275" w:rsidP="00707275">
      <w:pPr>
        <w:widowControl w:val="0"/>
        <w:shd w:val="clear" w:color="auto" w:fill="FFFFFF" w:themeFill="background1"/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75" w:type="dxa"/>
          <w:bottom w:w="55" w:type="dxa"/>
          <w:right w:w="75" w:type="dxa"/>
        </w:tblCellMar>
        <w:tblLook w:val="0000" w:firstRow="0" w:lastRow="0" w:firstColumn="0" w:lastColumn="0" w:noHBand="0" w:noVBand="0"/>
      </w:tblPr>
      <w:tblGrid>
        <w:gridCol w:w="506"/>
        <w:gridCol w:w="567"/>
        <w:gridCol w:w="1134"/>
        <w:gridCol w:w="708"/>
        <w:gridCol w:w="913"/>
        <w:gridCol w:w="850"/>
        <w:gridCol w:w="992"/>
        <w:gridCol w:w="993"/>
        <w:gridCol w:w="992"/>
        <w:gridCol w:w="850"/>
        <w:gridCol w:w="851"/>
      </w:tblGrid>
      <w:tr w:rsidR="00707275" w:rsidRPr="00846284" w:rsidTr="00707275">
        <w:trPr>
          <w:trHeight w:val="188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707275" w:rsidRPr="00846284" w:rsidRDefault="00707275" w:rsidP="001E4CF7">
            <w:pPr>
              <w:jc w:val="center"/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>12</w:t>
            </w:r>
            <w:r w:rsidR="002D5FD9">
              <w:rPr>
                <w:sz w:val="16"/>
                <w:szCs w:val="16"/>
              </w:rPr>
              <w:t>.</w:t>
            </w:r>
          </w:p>
          <w:p w:rsidR="00707275" w:rsidRPr="00846284" w:rsidRDefault="00707275" w:rsidP="001E4C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07275" w:rsidRPr="00846284" w:rsidRDefault="00707275" w:rsidP="001E4CF7">
            <w:pPr>
              <w:rPr>
                <w:b/>
                <w:sz w:val="16"/>
                <w:szCs w:val="16"/>
              </w:rPr>
            </w:pPr>
            <w:r w:rsidRPr="00846284">
              <w:rPr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7275" w:rsidRPr="00846284" w:rsidRDefault="00707275" w:rsidP="001E4CF7">
            <w:pPr>
              <w:jc w:val="both"/>
              <w:rPr>
                <w:b/>
                <w:sz w:val="16"/>
                <w:szCs w:val="16"/>
              </w:rPr>
            </w:pPr>
            <w:r w:rsidRPr="00846284">
              <w:rPr>
                <w:b/>
                <w:sz w:val="16"/>
                <w:szCs w:val="16"/>
              </w:rPr>
              <w:t>«Строительство, ремонт, капитальный ремонт, реконструкция зданий, помещений учреждений и объектов сферы физической культуры и спорта»</w:t>
            </w:r>
          </w:p>
        </w:tc>
        <w:tc>
          <w:tcPr>
            <w:tcW w:w="708" w:type="dxa"/>
            <w:shd w:val="clear" w:color="auto" w:fill="auto"/>
          </w:tcPr>
          <w:p w:rsidR="00707275" w:rsidRPr="00846284" w:rsidRDefault="00707275" w:rsidP="001E4CF7">
            <w:pPr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13" w:type="dxa"/>
            <w:shd w:val="clear" w:color="auto" w:fill="auto"/>
          </w:tcPr>
          <w:p w:rsidR="00707275" w:rsidRPr="00846284" w:rsidRDefault="008E55FD" w:rsidP="001E4CF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6322851,56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191484,72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1388956,58</w:t>
            </w:r>
          </w:p>
        </w:tc>
        <w:tc>
          <w:tcPr>
            <w:tcW w:w="993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9B7DAC" w:rsidP="001E4CF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2171154,71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07275" w:rsidRPr="00846284" w:rsidTr="00707275">
        <w:trPr>
          <w:trHeight w:val="188"/>
        </w:trPr>
        <w:tc>
          <w:tcPr>
            <w:tcW w:w="506" w:type="dxa"/>
            <w:vMerge/>
            <w:shd w:val="clear" w:color="auto" w:fill="auto"/>
            <w:vAlign w:val="center"/>
          </w:tcPr>
          <w:p w:rsidR="00707275" w:rsidRPr="00846284" w:rsidRDefault="00707275" w:rsidP="001E4C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07275" w:rsidRPr="00846284" w:rsidRDefault="00707275" w:rsidP="001E4C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7275" w:rsidRPr="00846284" w:rsidRDefault="00707275" w:rsidP="001E4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07275" w:rsidRPr="00846284" w:rsidRDefault="00707275" w:rsidP="001E4CF7">
            <w:pPr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ССМП</w:t>
            </w:r>
          </w:p>
        </w:tc>
        <w:tc>
          <w:tcPr>
            <w:tcW w:w="913" w:type="dxa"/>
            <w:shd w:val="clear" w:color="auto" w:fill="auto"/>
          </w:tcPr>
          <w:p w:rsidR="00707275" w:rsidRPr="00846284" w:rsidRDefault="009B7DAC" w:rsidP="001E4C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1729257,30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191484,72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1388956,58</w:t>
            </w:r>
          </w:p>
        </w:tc>
        <w:tc>
          <w:tcPr>
            <w:tcW w:w="993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9B7DAC" w:rsidP="001E4C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148816,00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</w:tr>
      <w:tr w:rsidR="00707275" w:rsidRPr="00846284" w:rsidTr="00707275">
        <w:trPr>
          <w:trHeight w:val="188"/>
        </w:trPr>
        <w:tc>
          <w:tcPr>
            <w:tcW w:w="506" w:type="dxa"/>
            <w:vMerge/>
            <w:shd w:val="clear" w:color="auto" w:fill="auto"/>
            <w:vAlign w:val="center"/>
          </w:tcPr>
          <w:p w:rsidR="00707275" w:rsidRPr="00846284" w:rsidRDefault="00707275" w:rsidP="001E4C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07275" w:rsidRPr="00846284" w:rsidRDefault="00707275" w:rsidP="001E4C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7275" w:rsidRPr="00846284" w:rsidRDefault="00707275" w:rsidP="001E4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07275" w:rsidRPr="00846284" w:rsidRDefault="00707275" w:rsidP="001E4CF7">
            <w:pPr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УО</w:t>
            </w:r>
          </w:p>
        </w:tc>
        <w:tc>
          <w:tcPr>
            <w:tcW w:w="913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FC4FE2">
              <w:rPr>
                <w:bCs/>
                <w:sz w:val="16"/>
                <w:szCs w:val="16"/>
              </w:rPr>
              <w:t>4593594,26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2022338,71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</w:tr>
      <w:tr w:rsidR="00707275" w:rsidRPr="00846284" w:rsidTr="00707275">
        <w:trPr>
          <w:trHeight w:val="188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707275" w:rsidRPr="00846284" w:rsidRDefault="00707275" w:rsidP="001E4CF7">
            <w:pPr>
              <w:jc w:val="center"/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>13</w:t>
            </w:r>
            <w:r w:rsidR="002D5FD9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07275" w:rsidRPr="00846284" w:rsidRDefault="00707275" w:rsidP="001E4CF7">
            <w:pPr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 xml:space="preserve">Основное </w:t>
            </w:r>
          </w:p>
          <w:p w:rsidR="00707275" w:rsidRPr="00846284" w:rsidRDefault="00707275" w:rsidP="001E4CF7">
            <w:pPr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7275" w:rsidRPr="00846284" w:rsidRDefault="00707275" w:rsidP="001E4CF7">
            <w:pPr>
              <w:jc w:val="both"/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>Строительство, реконструкция, капитальный и текущий ремонт зданий учреждений и объектов сферы физической культуры и спорта</w:t>
            </w:r>
          </w:p>
        </w:tc>
        <w:tc>
          <w:tcPr>
            <w:tcW w:w="708" w:type="dxa"/>
            <w:shd w:val="clear" w:color="auto" w:fill="auto"/>
          </w:tcPr>
          <w:p w:rsidR="00707275" w:rsidRPr="00846284" w:rsidRDefault="00707275" w:rsidP="001E4CF7">
            <w:pPr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ССМП</w:t>
            </w:r>
          </w:p>
        </w:tc>
        <w:tc>
          <w:tcPr>
            <w:tcW w:w="913" w:type="dxa"/>
            <w:shd w:val="clear" w:color="auto" w:fill="auto"/>
          </w:tcPr>
          <w:p w:rsidR="00707275" w:rsidRPr="00846284" w:rsidRDefault="001E4CF7" w:rsidP="001E4C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1639257,30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131484,72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 xml:space="preserve">1358956,58 </w:t>
            </w:r>
          </w:p>
        </w:tc>
        <w:tc>
          <w:tcPr>
            <w:tcW w:w="993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1E4CF7" w:rsidP="001E4CF7">
            <w:pPr>
              <w:jc w:val="center"/>
              <w:rPr>
                <w:bCs/>
                <w:sz w:val="16"/>
                <w:szCs w:val="16"/>
              </w:rPr>
            </w:pPr>
            <w:r w:rsidRPr="001E4CF7">
              <w:rPr>
                <w:bCs/>
                <w:sz w:val="16"/>
                <w:szCs w:val="16"/>
              </w:rPr>
              <w:t>148816,00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</w:tr>
      <w:tr w:rsidR="00707275" w:rsidRPr="00846284" w:rsidTr="00707275">
        <w:trPr>
          <w:trHeight w:val="188"/>
        </w:trPr>
        <w:tc>
          <w:tcPr>
            <w:tcW w:w="506" w:type="dxa"/>
            <w:vMerge/>
            <w:shd w:val="clear" w:color="auto" w:fill="auto"/>
            <w:vAlign w:val="center"/>
          </w:tcPr>
          <w:p w:rsidR="00707275" w:rsidRPr="00846284" w:rsidRDefault="00707275" w:rsidP="001E4C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07275" w:rsidRPr="00846284" w:rsidRDefault="00707275" w:rsidP="001E4C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7275" w:rsidRPr="00846284" w:rsidRDefault="00707275" w:rsidP="001E4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07275" w:rsidRPr="00846284" w:rsidRDefault="00707275" w:rsidP="001E4CF7">
            <w:pPr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УО</w:t>
            </w:r>
          </w:p>
        </w:tc>
        <w:tc>
          <w:tcPr>
            <w:tcW w:w="913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4593594,26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2022338,71</w:t>
            </w:r>
          </w:p>
        </w:tc>
        <w:tc>
          <w:tcPr>
            <w:tcW w:w="850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707275" w:rsidRPr="00846284" w:rsidRDefault="00707275" w:rsidP="001E4CF7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</w:tr>
    </w:tbl>
    <w:p w:rsidR="00380DE7" w:rsidRDefault="00707275" w:rsidP="001E4CF7">
      <w:pPr>
        <w:widowControl w:val="0"/>
        <w:shd w:val="clear" w:color="auto" w:fill="FFFFFF" w:themeFill="background1"/>
        <w:tabs>
          <w:tab w:val="left" w:pos="3544"/>
        </w:tabs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»;</w:t>
      </w:r>
    </w:p>
    <w:p w:rsidR="00582292" w:rsidRDefault="00582292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</w:p>
    <w:p w:rsidR="009163C5" w:rsidRDefault="00707275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</w:pPr>
      <w:r>
        <w:rPr>
          <w:rFonts w:eastAsia="Times New Roman"/>
          <w:lang w:eastAsia="ru-RU"/>
        </w:rPr>
        <w:lastRenderedPageBreak/>
        <w:t>3</w:t>
      </w:r>
      <w:r w:rsidR="004D6C0C">
        <w:rPr>
          <w:rFonts w:eastAsia="Times New Roman"/>
          <w:lang w:eastAsia="ru-RU"/>
        </w:rPr>
        <w:t>) в таблице № 7:</w:t>
      </w:r>
    </w:p>
    <w:p w:rsidR="009163C5" w:rsidRDefault="004D6C0C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позици</w:t>
      </w:r>
      <w:r w:rsidR="00707275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</w:t>
      </w:r>
      <w:r w:rsidR="00707275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466884" w:rsidRDefault="004D6C0C">
      <w:pPr>
        <w:rPr>
          <w:szCs w:val="16"/>
        </w:rPr>
      </w:pPr>
      <w:r>
        <w:rPr>
          <w:szCs w:val="16"/>
        </w:rPr>
        <w:t>«</w:t>
      </w:r>
    </w:p>
    <w:p w:rsidR="00237AB2" w:rsidRPr="00F32AA1" w:rsidRDefault="00237AB2">
      <w:pPr>
        <w:rPr>
          <w:sz w:val="2"/>
          <w:szCs w:val="2"/>
        </w:rPr>
      </w:pPr>
    </w:p>
    <w:tbl>
      <w:tblPr>
        <w:tblW w:w="9356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614"/>
        <w:gridCol w:w="175"/>
        <w:gridCol w:w="1054"/>
        <w:gridCol w:w="992"/>
        <w:gridCol w:w="992"/>
        <w:gridCol w:w="992"/>
        <w:gridCol w:w="993"/>
        <w:gridCol w:w="992"/>
        <w:gridCol w:w="850"/>
        <w:gridCol w:w="851"/>
      </w:tblGrid>
      <w:tr w:rsidR="001E4CF7" w:rsidRPr="00344BA9" w:rsidTr="001E4CF7">
        <w:trPr>
          <w:trHeight w:val="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F7" w:rsidRPr="00344BA9" w:rsidRDefault="001E4CF7" w:rsidP="001E4CF7">
            <w:pPr>
              <w:ind w:left="-75" w:right="-75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344BA9" w:rsidRDefault="001E4CF7" w:rsidP="001E4CF7">
            <w:pPr>
              <w:ind w:right="-75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344BA9" w:rsidRDefault="001E4CF7" w:rsidP="001E4CF7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«Развитие системы физической культуры и спорта»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344BA9" w:rsidRDefault="001E4CF7" w:rsidP="001E4CF7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Всего, в том числе:</w:t>
            </w:r>
            <w:r w:rsidRPr="00344B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380DE7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67259927,80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380DE7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rFonts w:eastAsia="Times New Roman"/>
                <w:b/>
                <w:bCs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380DE7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rFonts w:eastAsia="Times New Roman"/>
                <w:b/>
                <w:bCs/>
                <w:sz w:val="16"/>
                <w:szCs w:val="16"/>
              </w:rPr>
              <w:t>12194612,75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380DE7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80DE7">
              <w:rPr>
                <w:rFonts w:eastAsia="Times New Roman"/>
                <w:b/>
                <w:sz w:val="16"/>
                <w:szCs w:val="16"/>
              </w:rPr>
              <w:t>13074352,71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380DE7" w:rsidRDefault="001E4CF7" w:rsidP="001E4C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11965353,74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2D5FD9" w:rsidRDefault="001E4CF7" w:rsidP="001E4CF7">
            <w:pPr>
              <w:ind w:left="-76" w:right="-7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D5FD9">
              <w:rPr>
                <w:b/>
                <w:bCs/>
                <w:color w:val="000000"/>
                <w:sz w:val="16"/>
                <w:szCs w:val="16"/>
              </w:rPr>
              <w:t>9553237,96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2D5FD9" w:rsidRDefault="001E4CF7" w:rsidP="001E4CF7">
            <w:pPr>
              <w:ind w:left="-76" w:right="-7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D5FD9">
              <w:rPr>
                <w:b/>
                <w:bCs/>
                <w:color w:val="000000"/>
                <w:sz w:val="16"/>
                <w:szCs w:val="16"/>
              </w:rPr>
              <w:t>9599002,04</w:t>
            </w:r>
          </w:p>
        </w:tc>
      </w:tr>
      <w:tr w:rsidR="001E4CF7" w:rsidRPr="00344BA9" w:rsidTr="001E4CF7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F7" w:rsidRPr="00344BA9" w:rsidRDefault="001E4CF7" w:rsidP="001E4CF7">
            <w:pPr>
              <w:snapToGri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344BA9" w:rsidRDefault="001E4CF7" w:rsidP="001E4CF7">
            <w:pPr>
              <w:snapToGrid w:val="0"/>
              <w:ind w:right="-75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344BA9" w:rsidRDefault="001E4CF7" w:rsidP="001E4CF7">
            <w:pPr>
              <w:snapToGrid w:val="0"/>
              <w:ind w:left="-75" w:right="-16"/>
              <w:rPr>
                <w:rFonts w:eastAsia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344BA9" w:rsidRDefault="001E4CF7" w:rsidP="001E4CF7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E4CF7">
              <w:rPr>
                <w:rFonts w:eastAsia="Times New Roman"/>
                <w:bCs/>
                <w:sz w:val="16"/>
                <w:szCs w:val="16"/>
              </w:rPr>
              <w:t>67259927,80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E4CF7">
              <w:rPr>
                <w:rFonts w:eastAsia="Times New Roman"/>
                <w:bCs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E4CF7">
              <w:rPr>
                <w:rFonts w:eastAsia="Times New Roman"/>
                <w:bCs/>
                <w:sz w:val="16"/>
                <w:szCs w:val="16"/>
              </w:rPr>
              <w:t>12194612,75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E4CF7">
              <w:rPr>
                <w:rFonts w:eastAsia="Times New Roman"/>
                <w:sz w:val="16"/>
                <w:szCs w:val="16"/>
              </w:rPr>
              <w:t>13074352,71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E4CF7">
              <w:rPr>
                <w:bCs/>
                <w:color w:val="000000"/>
                <w:sz w:val="16"/>
                <w:szCs w:val="16"/>
              </w:rPr>
              <w:t>11965353,74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2D5FD9" w:rsidRDefault="001E4CF7" w:rsidP="001E4CF7">
            <w:pPr>
              <w:ind w:left="-2" w:hanging="2"/>
              <w:jc w:val="center"/>
              <w:rPr>
                <w:bCs/>
                <w:color w:val="000000"/>
                <w:sz w:val="16"/>
                <w:szCs w:val="16"/>
              </w:rPr>
            </w:pPr>
            <w:r w:rsidRPr="002D5FD9">
              <w:rPr>
                <w:bCs/>
                <w:color w:val="000000"/>
                <w:sz w:val="16"/>
                <w:szCs w:val="16"/>
              </w:rPr>
              <w:t>9553237,96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2D5FD9" w:rsidRDefault="001E4CF7" w:rsidP="001E4CF7">
            <w:pPr>
              <w:ind w:left="-2" w:hanging="2"/>
              <w:jc w:val="center"/>
              <w:rPr>
                <w:bCs/>
                <w:color w:val="000000"/>
                <w:sz w:val="16"/>
                <w:szCs w:val="16"/>
              </w:rPr>
            </w:pPr>
            <w:r w:rsidRPr="002D5FD9">
              <w:rPr>
                <w:bCs/>
                <w:color w:val="000000"/>
                <w:sz w:val="16"/>
                <w:szCs w:val="16"/>
              </w:rPr>
              <w:t>9599002,04</w:t>
            </w:r>
          </w:p>
        </w:tc>
      </w:tr>
      <w:tr w:rsidR="003E1755" w:rsidRPr="00344BA9" w:rsidTr="00707275">
        <w:tblPrEx>
          <w:tblCellMar>
            <w:left w:w="0" w:type="dxa"/>
            <w:right w:w="0" w:type="dxa"/>
          </w:tblCellMar>
        </w:tblPrEx>
        <w:trPr>
          <w:trHeight w:val="11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</w:tr>
      <w:tr w:rsidR="003E1755" w:rsidRPr="00344BA9" w:rsidTr="00707275">
        <w:tblPrEx>
          <w:tblCellMar>
            <w:left w:w="0" w:type="dxa"/>
            <w:right w:w="0" w:type="dxa"/>
          </w:tblCellMar>
        </w:tblPrEx>
        <w:trPr>
          <w:trHeight w:val="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AD1E78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13025889,60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610864,00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956910,00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2873794,46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AD1E78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2595825,18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2886494,96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3102001,00</w:t>
            </w:r>
          </w:p>
        </w:tc>
      </w:tr>
      <w:tr w:rsidR="003E1755" w:rsidRPr="00344BA9" w:rsidTr="00707275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</w:tr>
      <w:tr w:rsidR="003E1755" w:rsidRPr="00344BA9" w:rsidTr="00707275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2D5FD9" w:rsidRDefault="00E51C09" w:rsidP="002D5FD9">
            <w:pPr>
              <w:ind w:left="-2" w:hanging="2"/>
              <w:jc w:val="center"/>
              <w:rPr>
                <w:rFonts w:eastAsia="Times New Roman"/>
                <w:sz w:val="16"/>
                <w:szCs w:val="16"/>
              </w:rPr>
            </w:pPr>
            <w:r w:rsidRPr="002D5FD9">
              <w:rPr>
                <w:sz w:val="16"/>
                <w:szCs w:val="16"/>
              </w:rPr>
              <w:t>0,00</w:t>
            </w:r>
          </w:p>
        </w:tc>
      </w:tr>
    </w:tbl>
    <w:p w:rsidR="00F1637B" w:rsidRPr="00E51C09" w:rsidRDefault="00A4166C" w:rsidP="00E51C09">
      <w:pPr>
        <w:ind w:right="-2"/>
        <w:jc w:val="right"/>
      </w:pPr>
      <w:r>
        <w:t xml:space="preserve">  </w:t>
      </w:r>
      <w:r w:rsidR="004D6C0C">
        <w:t>»;</w:t>
      </w:r>
    </w:p>
    <w:p w:rsidR="001E4CF7" w:rsidRDefault="001E4CF7" w:rsidP="001E4CF7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Pr="00795468">
        <w:rPr>
          <w:rFonts w:eastAsia="Times New Roman"/>
          <w:lang w:eastAsia="ru-RU"/>
        </w:rPr>
        <w:t>) позици</w:t>
      </w:r>
      <w:r>
        <w:rPr>
          <w:rFonts w:eastAsia="Times New Roman"/>
          <w:lang w:eastAsia="ru-RU"/>
        </w:rPr>
        <w:t xml:space="preserve">ю </w:t>
      </w:r>
      <w:r w:rsidR="005F427B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 </w:t>
      </w:r>
      <w:r w:rsidRPr="00795468">
        <w:rPr>
          <w:rFonts w:eastAsia="Times New Roman"/>
          <w:lang w:eastAsia="ru-RU"/>
        </w:rPr>
        <w:t>изложить в следующей редакции:</w:t>
      </w:r>
    </w:p>
    <w:p w:rsidR="001E4CF7" w:rsidRDefault="001E4CF7" w:rsidP="001E4CF7">
      <w:pPr>
        <w:widowControl w:val="0"/>
        <w:shd w:val="clear" w:color="auto" w:fill="FFFFFF" w:themeFill="background1"/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543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557"/>
        <w:gridCol w:w="861"/>
        <w:gridCol w:w="142"/>
        <w:gridCol w:w="1559"/>
        <w:gridCol w:w="851"/>
        <w:gridCol w:w="850"/>
        <w:gridCol w:w="851"/>
        <w:gridCol w:w="850"/>
        <w:gridCol w:w="851"/>
        <w:gridCol w:w="850"/>
        <w:gridCol w:w="851"/>
        <w:gridCol w:w="183"/>
      </w:tblGrid>
      <w:tr w:rsidR="005F427B" w:rsidRPr="00344BA9" w:rsidTr="00D44AA2">
        <w:trPr>
          <w:trHeight w:val="23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27B" w:rsidRPr="00BC1C9D" w:rsidRDefault="005F427B" w:rsidP="005F427B">
            <w:pPr>
              <w:ind w:left="-75" w:right="-75"/>
              <w:jc w:val="center"/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27B" w:rsidRPr="00BC1C9D" w:rsidRDefault="005F427B" w:rsidP="005F427B">
            <w:pPr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Основное</w:t>
            </w:r>
          </w:p>
          <w:p w:rsidR="005F427B" w:rsidRPr="00BC1C9D" w:rsidRDefault="005F427B" w:rsidP="005F427B">
            <w:pPr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мероприятие 1.5.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27B" w:rsidRPr="00BC1C9D" w:rsidRDefault="005F427B" w:rsidP="005F427B">
            <w:pPr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Укрепление материально-технической базы объектов спортивной инфраструктуры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27B" w:rsidRPr="00C57F9E" w:rsidRDefault="005F427B" w:rsidP="005F427B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7B" w:rsidRPr="001E4CF7" w:rsidRDefault="005F427B" w:rsidP="005F42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503760,00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27B" w:rsidRPr="001E4CF7" w:rsidRDefault="005F427B" w:rsidP="005F42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  <w:r w:rsidRPr="001E4CF7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27B" w:rsidRPr="001E4CF7" w:rsidRDefault="005F427B" w:rsidP="005F42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  <w:r w:rsidRPr="001E4CF7">
              <w:rPr>
                <w:b/>
                <w:sz w:val="16"/>
                <w:szCs w:val="16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7B" w:rsidRPr="001E4CF7" w:rsidRDefault="005F427B" w:rsidP="005F427B">
            <w:pPr>
              <w:jc w:val="center"/>
              <w:rPr>
                <w:b/>
                <w:sz w:val="16"/>
                <w:szCs w:val="16"/>
              </w:rPr>
            </w:pPr>
            <w:r w:rsidRPr="005F427B">
              <w:rPr>
                <w:b/>
                <w:sz w:val="16"/>
                <w:szCs w:val="16"/>
              </w:rPr>
              <w:t>17760,00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27B" w:rsidRPr="001E4CF7" w:rsidRDefault="005F427B" w:rsidP="005F42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86000</w:t>
            </w:r>
            <w:r w:rsidRPr="001E4CF7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27B" w:rsidRPr="00C57F9E" w:rsidRDefault="005F427B" w:rsidP="005F42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  <w:r w:rsidRPr="00C57F9E">
              <w:rPr>
                <w:b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27B" w:rsidRPr="00C57F9E" w:rsidRDefault="005F427B" w:rsidP="005F42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</w:t>
            </w:r>
            <w:r w:rsidRPr="00C57F9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5F427B" w:rsidRPr="00344BA9" w:rsidRDefault="005F427B" w:rsidP="005F427B">
            <w:pPr>
              <w:snapToGrid w:val="0"/>
              <w:rPr>
                <w:sz w:val="16"/>
                <w:szCs w:val="16"/>
              </w:rPr>
            </w:pPr>
          </w:p>
        </w:tc>
      </w:tr>
      <w:tr w:rsidR="005F427B" w:rsidRPr="00344BA9" w:rsidTr="001E4CF7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27B" w:rsidRPr="00C57F9E" w:rsidRDefault="005F427B" w:rsidP="005F427B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27B" w:rsidRPr="00C57F9E" w:rsidRDefault="005F427B" w:rsidP="005F427B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27B" w:rsidRPr="00C57F9E" w:rsidRDefault="005F427B" w:rsidP="005F427B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27B" w:rsidRPr="00C57F9E" w:rsidRDefault="005F427B" w:rsidP="005F427B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27B" w:rsidRPr="005F427B" w:rsidRDefault="005F427B" w:rsidP="005F427B">
            <w:pPr>
              <w:jc w:val="center"/>
              <w:rPr>
                <w:sz w:val="16"/>
                <w:szCs w:val="16"/>
              </w:rPr>
            </w:pPr>
            <w:r w:rsidRPr="005F427B">
              <w:rPr>
                <w:sz w:val="16"/>
                <w:szCs w:val="16"/>
              </w:rPr>
              <w:t>503760,00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27B" w:rsidRPr="005F427B" w:rsidRDefault="005F427B" w:rsidP="005F427B">
            <w:pPr>
              <w:jc w:val="center"/>
              <w:rPr>
                <w:sz w:val="16"/>
                <w:szCs w:val="16"/>
              </w:rPr>
            </w:pPr>
            <w:r w:rsidRPr="005F427B">
              <w:rPr>
                <w:sz w:val="16"/>
                <w:szCs w:val="16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27B" w:rsidRPr="005F427B" w:rsidRDefault="005F427B" w:rsidP="005F427B">
            <w:pPr>
              <w:jc w:val="center"/>
              <w:rPr>
                <w:sz w:val="16"/>
                <w:szCs w:val="16"/>
              </w:rPr>
            </w:pPr>
            <w:r w:rsidRPr="005F427B">
              <w:rPr>
                <w:sz w:val="16"/>
                <w:szCs w:val="16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7B" w:rsidRPr="005F427B" w:rsidRDefault="005F427B" w:rsidP="005F427B">
            <w:pPr>
              <w:jc w:val="center"/>
              <w:rPr>
                <w:sz w:val="16"/>
                <w:szCs w:val="16"/>
              </w:rPr>
            </w:pPr>
            <w:r w:rsidRPr="005F427B">
              <w:rPr>
                <w:sz w:val="16"/>
                <w:szCs w:val="16"/>
              </w:rPr>
              <w:t>17760,00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27B" w:rsidRPr="005F427B" w:rsidRDefault="005F427B" w:rsidP="005F427B">
            <w:pPr>
              <w:jc w:val="center"/>
              <w:rPr>
                <w:sz w:val="16"/>
                <w:szCs w:val="16"/>
              </w:rPr>
            </w:pPr>
            <w:r w:rsidRPr="005F427B">
              <w:rPr>
                <w:sz w:val="16"/>
                <w:szCs w:val="16"/>
              </w:rPr>
              <w:t>86000,00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27B" w:rsidRPr="005F427B" w:rsidRDefault="005F427B" w:rsidP="005F427B">
            <w:pPr>
              <w:jc w:val="center"/>
              <w:rPr>
                <w:sz w:val="16"/>
                <w:szCs w:val="16"/>
              </w:rPr>
            </w:pPr>
            <w:r w:rsidRPr="005F427B">
              <w:rPr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27B" w:rsidRPr="005F427B" w:rsidRDefault="005F427B" w:rsidP="005F427B">
            <w:pPr>
              <w:jc w:val="center"/>
              <w:rPr>
                <w:sz w:val="16"/>
                <w:szCs w:val="16"/>
              </w:rPr>
            </w:pPr>
            <w:r w:rsidRPr="005F427B">
              <w:rPr>
                <w:sz w:val="16"/>
                <w:szCs w:val="16"/>
              </w:rPr>
              <w:t>50000,00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5F427B" w:rsidRPr="00344BA9" w:rsidRDefault="005F427B" w:rsidP="005F427B">
            <w:pPr>
              <w:snapToGrid w:val="0"/>
              <w:rPr>
                <w:sz w:val="16"/>
                <w:szCs w:val="16"/>
              </w:rPr>
            </w:pPr>
          </w:p>
        </w:tc>
      </w:tr>
      <w:tr w:rsidR="001E4CF7" w:rsidRPr="00344BA9" w:rsidTr="001E4CF7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CF7" w:rsidRPr="00C57F9E" w:rsidRDefault="001E4CF7" w:rsidP="001E4CF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1E4CF7" w:rsidRPr="00344BA9" w:rsidRDefault="001E4CF7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1E4CF7" w:rsidRPr="00344BA9" w:rsidTr="001E4CF7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CF7" w:rsidRPr="00C57F9E" w:rsidRDefault="001E4CF7" w:rsidP="001E4CF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1E4CF7" w:rsidRPr="00344BA9" w:rsidRDefault="001E4CF7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1E4CF7" w:rsidRPr="00344BA9" w:rsidTr="001E4CF7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CF7" w:rsidRPr="00C57F9E" w:rsidRDefault="001E4CF7" w:rsidP="001E4CF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1E4CF7" w:rsidRPr="00344BA9" w:rsidRDefault="001E4CF7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1E4CF7" w:rsidRPr="00344BA9" w:rsidTr="001E4CF7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CF7" w:rsidRPr="00C57F9E" w:rsidRDefault="001E4CF7" w:rsidP="001E4CF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1E4CF7" w:rsidRPr="00344BA9" w:rsidRDefault="001E4CF7" w:rsidP="001E4CF7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1E4CF7" w:rsidRDefault="001E4CF7" w:rsidP="001E4CF7">
      <w:pPr>
        <w:widowControl w:val="0"/>
        <w:shd w:val="clear" w:color="auto" w:fill="FFFFFF" w:themeFill="background1"/>
        <w:tabs>
          <w:tab w:val="left" w:pos="3544"/>
        </w:tabs>
        <w:ind w:right="-144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»;</w:t>
      </w:r>
    </w:p>
    <w:p w:rsidR="00707275" w:rsidRDefault="001E4CF7" w:rsidP="00E51C09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707275" w:rsidRPr="00795468">
        <w:rPr>
          <w:rFonts w:eastAsia="Times New Roman"/>
          <w:lang w:eastAsia="ru-RU"/>
        </w:rPr>
        <w:t>) позици</w:t>
      </w:r>
      <w:r w:rsidR="00707275">
        <w:rPr>
          <w:rFonts w:eastAsia="Times New Roman"/>
          <w:lang w:eastAsia="ru-RU"/>
        </w:rPr>
        <w:t xml:space="preserve">ю 10 </w:t>
      </w:r>
      <w:r w:rsidR="00707275" w:rsidRPr="00795468">
        <w:rPr>
          <w:rFonts w:eastAsia="Times New Roman"/>
          <w:lang w:eastAsia="ru-RU"/>
        </w:rPr>
        <w:t>изложить в следующей редакции:</w:t>
      </w:r>
    </w:p>
    <w:p w:rsidR="00707275" w:rsidRDefault="00707275" w:rsidP="00707275">
      <w:pPr>
        <w:widowControl w:val="0"/>
        <w:shd w:val="clear" w:color="auto" w:fill="FFFFFF" w:themeFill="background1"/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543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557"/>
        <w:gridCol w:w="861"/>
        <w:gridCol w:w="142"/>
        <w:gridCol w:w="1559"/>
        <w:gridCol w:w="851"/>
        <w:gridCol w:w="850"/>
        <w:gridCol w:w="851"/>
        <w:gridCol w:w="850"/>
        <w:gridCol w:w="851"/>
        <w:gridCol w:w="850"/>
        <w:gridCol w:w="851"/>
        <w:gridCol w:w="183"/>
      </w:tblGrid>
      <w:tr w:rsidR="001E4CF7" w:rsidRPr="00344BA9" w:rsidTr="001E4CF7">
        <w:trPr>
          <w:trHeight w:val="23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CF7" w:rsidRPr="00C57F9E" w:rsidRDefault="001E4CF7" w:rsidP="001E4CF7">
            <w:pPr>
              <w:ind w:left="-75" w:right="-75"/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10.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 xml:space="preserve">Основное мероприятие 3.1   </w:t>
            </w:r>
          </w:p>
          <w:p w:rsidR="001E4CF7" w:rsidRPr="00C57F9E" w:rsidRDefault="001E4CF7" w:rsidP="001E4CF7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ind w:left="57" w:right="57"/>
              <w:jc w:val="both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Участие в республиканских, российских и международных соревнованиях, сборах, мастер-классах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CF7" w:rsidRPr="001E4CF7" w:rsidRDefault="001E4CF7" w:rsidP="001E4CF7">
            <w:pPr>
              <w:jc w:val="center"/>
              <w:rPr>
                <w:b/>
                <w:sz w:val="16"/>
                <w:szCs w:val="16"/>
              </w:rPr>
            </w:pPr>
            <w:r w:rsidRPr="001E4CF7">
              <w:rPr>
                <w:b/>
                <w:sz w:val="16"/>
                <w:szCs w:val="16"/>
              </w:rPr>
              <w:t>3169973,90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b/>
                <w:sz w:val="16"/>
                <w:szCs w:val="16"/>
              </w:rPr>
            </w:pPr>
            <w:r w:rsidRPr="001E4CF7">
              <w:rPr>
                <w:b/>
                <w:sz w:val="16"/>
                <w:szCs w:val="16"/>
              </w:rPr>
              <w:t>605000,00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b/>
                <w:sz w:val="16"/>
                <w:szCs w:val="16"/>
              </w:rPr>
            </w:pPr>
            <w:r w:rsidRPr="001E4CF7">
              <w:rPr>
                <w:b/>
                <w:sz w:val="16"/>
                <w:szCs w:val="16"/>
              </w:rPr>
              <w:t>659500,00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F7" w:rsidRPr="001E4CF7" w:rsidRDefault="001E4CF7" w:rsidP="001E4CF7">
            <w:pPr>
              <w:jc w:val="center"/>
              <w:rPr>
                <w:b/>
                <w:sz w:val="16"/>
                <w:szCs w:val="16"/>
              </w:rPr>
            </w:pPr>
            <w:r w:rsidRPr="001E4CF7">
              <w:rPr>
                <w:b/>
                <w:sz w:val="16"/>
                <w:szCs w:val="16"/>
              </w:rPr>
              <w:t>490289,90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b/>
                <w:sz w:val="16"/>
                <w:szCs w:val="16"/>
              </w:rPr>
            </w:pPr>
            <w:r w:rsidRPr="001E4CF7">
              <w:rPr>
                <w:b/>
                <w:sz w:val="16"/>
                <w:szCs w:val="16"/>
              </w:rPr>
              <w:t>415184,00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b/>
                <w:sz w:val="16"/>
                <w:szCs w:val="16"/>
              </w:rPr>
            </w:pPr>
            <w:r w:rsidRPr="00C57F9E">
              <w:rPr>
                <w:b/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b/>
                <w:sz w:val="16"/>
                <w:szCs w:val="16"/>
              </w:rPr>
            </w:pPr>
            <w:r w:rsidRPr="00C57F9E">
              <w:rPr>
                <w:b/>
                <w:sz w:val="16"/>
                <w:szCs w:val="16"/>
              </w:rPr>
              <w:t>500000,00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1E4CF7" w:rsidRPr="00344BA9" w:rsidRDefault="001E4CF7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1E4CF7" w:rsidRPr="00344BA9" w:rsidTr="001E4CF7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CF7" w:rsidRPr="00C57F9E" w:rsidRDefault="001E4CF7" w:rsidP="001E4CF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CF7" w:rsidRPr="001E4CF7" w:rsidRDefault="001E4CF7" w:rsidP="001E4CF7">
            <w:pPr>
              <w:jc w:val="center"/>
              <w:rPr>
                <w:sz w:val="16"/>
                <w:szCs w:val="16"/>
              </w:rPr>
            </w:pPr>
            <w:r w:rsidRPr="001E4CF7">
              <w:rPr>
                <w:sz w:val="16"/>
                <w:szCs w:val="16"/>
              </w:rPr>
              <w:t>3169973,90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sz w:val="16"/>
                <w:szCs w:val="16"/>
              </w:rPr>
            </w:pPr>
            <w:r w:rsidRPr="001E4CF7">
              <w:rPr>
                <w:sz w:val="16"/>
                <w:szCs w:val="16"/>
              </w:rPr>
              <w:t>605000,00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sz w:val="16"/>
                <w:szCs w:val="16"/>
              </w:rPr>
            </w:pPr>
            <w:r w:rsidRPr="001E4CF7">
              <w:rPr>
                <w:sz w:val="16"/>
                <w:szCs w:val="16"/>
              </w:rPr>
              <w:t>659500,00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F7" w:rsidRPr="001E4CF7" w:rsidRDefault="001E4CF7" w:rsidP="001E4CF7">
            <w:pPr>
              <w:jc w:val="center"/>
              <w:rPr>
                <w:sz w:val="16"/>
                <w:szCs w:val="16"/>
              </w:rPr>
            </w:pPr>
            <w:r w:rsidRPr="001E4CF7">
              <w:rPr>
                <w:sz w:val="16"/>
                <w:szCs w:val="16"/>
              </w:rPr>
              <w:t>490289,90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sz w:val="16"/>
                <w:szCs w:val="16"/>
              </w:rPr>
            </w:pPr>
            <w:r w:rsidRPr="001E4CF7">
              <w:rPr>
                <w:sz w:val="16"/>
                <w:szCs w:val="16"/>
              </w:rPr>
              <w:t>415184,00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F7" w:rsidRPr="00BC2258" w:rsidRDefault="001E4CF7" w:rsidP="001E4CF7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F7" w:rsidRPr="00BC2258" w:rsidRDefault="001E4CF7" w:rsidP="001E4CF7">
            <w:pPr>
              <w:jc w:val="center"/>
              <w:rPr>
                <w:sz w:val="16"/>
                <w:szCs w:val="16"/>
              </w:rPr>
            </w:pPr>
            <w:r w:rsidRPr="00BC2258">
              <w:rPr>
                <w:sz w:val="16"/>
                <w:szCs w:val="16"/>
              </w:rPr>
              <w:t>500000,00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1E4CF7" w:rsidRPr="00344BA9" w:rsidRDefault="001E4CF7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380DE7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1E4CF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380DE7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1E4CF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1E4CF7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1E4CF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1E4CF7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1E4CF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707275" w:rsidRDefault="00707275" w:rsidP="00707275">
      <w:pPr>
        <w:widowControl w:val="0"/>
        <w:shd w:val="clear" w:color="auto" w:fill="FFFFFF" w:themeFill="background1"/>
        <w:tabs>
          <w:tab w:val="left" w:pos="3544"/>
        </w:tabs>
        <w:ind w:right="-144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»;</w:t>
      </w:r>
    </w:p>
    <w:p w:rsidR="00E51C09" w:rsidRDefault="001E4CF7" w:rsidP="00E51C09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E51C09">
        <w:rPr>
          <w:rFonts w:eastAsia="Times New Roman"/>
          <w:lang w:eastAsia="ru-RU"/>
        </w:rPr>
        <w:t>) позици</w:t>
      </w:r>
      <w:r w:rsidR="00ED0967">
        <w:rPr>
          <w:rFonts w:eastAsia="Times New Roman"/>
          <w:lang w:eastAsia="ru-RU"/>
        </w:rPr>
        <w:t>и</w:t>
      </w:r>
      <w:r w:rsidR="00E51C09">
        <w:rPr>
          <w:rFonts w:eastAsia="Times New Roman"/>
          <w:lang w:eastAsia="ru-RU"/>
        </w:rPr>
        <w:t xml:space="preserve"> 1</w:t>
      </w:r>
      <w:r w:rsidR="00707275">
        <w:rPr>
          <w:rFonts w:eastAsia="Times New Roman"/>
          <w:lang w:eastAsia="ru-RU"/>
        </w:rPr>
        <w:t>2</w:t>
      </w:r>
      <w:r w:rsidR="00ED0967">
        <w:rPr>
          <w:rFonts w:eastAsia="Times New Roman"/>
          <w:lang w:eastAsia="ru-RU"/>
        </w:rPr>
        <w:t>-13</w:t>
      </w:r>
      <w:r w:rsidR="00BE390D">
        <w:rPr>
          <w:rFonts w:eastAsia="Times New Roman"/>
          <w:lang w:eastAsia="ru-RU"/>
        </w:rPr>
        <w:t xml:space="preserve"> </w:t>
      </w:r>
      <w:r w:rsidR="00E51C09">
        <w:rPr>
          <w:rFonts w:eastAsia="Times New Roman"/>
          <w:lang w:eastAsia="ru-RU"/>
        </w:rPr>
        <w:t>изложить в следующей редакции:</w:t>
      </w:r>
    </w:p>
    <w:p w:rsidR="00F1637B" w:rsidRDefault="00E51C09" w:rsidP="00E51C09">
      <w:pPr>
        <w:widowControl w:val="0"/>
        <w:shd w:val="clear" w:color="auto" w:fill="FFFFFF" w:themeFill="background1"/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543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548"/>
        <w:gridCol w:w="870"/>
        <w:gridCol w:w="142"/>
        <w:gridCol w:w="1559"/>
        <w:gridCol w:w="851"/>
        <w:gridCol w:w="850"/>
        <w:gridCol w:w="851"/>
        <w:gridCol w:w="850"/>
        <w:gridCol w:w="851"/>
        <w:gridCol w:w="850"/>
        <w:gridCol w:w="851"/>
        <w:gridCol w:w="183"/>
      </w:tblGrid>
      <w:tr w:rsidR="001E4CF7" w:rsidRPr="00344BA9" w:rsidTr="001E4CF7">
        <w:trPr>
          <w:trHeight w:val="23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CF7" w:rsidRPr="00C57F9E" w:rsidRDefault="001E4CF7" w:rsidP="001E4CF7">
            <w:pPr>
              <w:ind w:left="-75" w:right="-75"/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12.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b/>
                <w:bCs/>
                <w:sz w:val="16"/>
                <w:szCs w:val="16"/>
              </w:rPr>
              <w:t xml:space="preserve">Подпрограмма 2     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Default="001E4CF7" w:rsidP="001E4CF7">
            <w:pPr>
              <w:ind w:left="57" w:right="57"/>
              <w:rPr>
                <w:rFonts w:eastAsia="Calibri"/>
                <w:b/>
                <w:bCs/>
                <w:sz w:val="16"/>
                <w:szCs w:val="16"/>
              </w:rPr>
            </w:pPr>
            <w:r w:rsidRPr="00C57F9E">
              <w:rPr>
                <w:rFonts w:eastAsia="Calibri"/>
                <w:b/>
                <w:bCs/>
                <w:sz w:val="16"/>
                <w:szCs w:val="16"/>
              </w:rPr>
              <w:t xml:space="preserve">«Строительство, ремонт, капитальный ремонт, реконструкция </w:t>
            </w:r>
            <w:r w:rsidRPr="00C57F9E">
              <w:rPr>
                <w:b/>
                <w:bCs/>
                <w:sz w:val="16"/>
                <w:szCs w:val="16"/>
              </w:rPr>
              <w:t>зданий, помещений учреждений и объектов сферы физической культуры и спорта</w:t>
            </w:r>
            <w:r w:rsidRPr="00C57F9E">
              <w:rPr>
                <w:rFonts w:eastAsia="Calibri"/>
                <w:b/>
                <w:bCs/>
                <w:sz w:val="16"/>
                <w:szCs w:val="16"/>
              </w:rPr>
              <w:t>»</w:t>
            </w:r>
          </w:p>
          <w:p w:rsidR="00582292" w:rsidRPr="00C57F9E" w:rsidRDefault="00582292" w:rsidP="001E4CF7">
            <w:pPr>
              <w:ind w:left="57" w:right="57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CF7" w:rsidRPr="00C57F9E" w:rsidRDefault="001E4CF7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846284" w:rsidRDefault="001E4CF7" w:rsidP="001E4CF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6318682,36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846284" w:rsidRDefault="001E4CF7" w:rsidP="001E4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191484,72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846284" w:rsidRDefault="001E4CF7" w:rsidP="001E4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1388956,58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846284" w:rsidRDefault="001E4CF7" w:rsidP="001E4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2571255,55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846284" w:rsidRDefault="001E4CF7" w:rsidP="001E4CF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2171154,71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CF7" w:rsidRPr="00846284" w:rsidRDefault="001E4CF7" w:rsidP="001E4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F7" w:rsidRPr="00846284" w:rsidRDefault="001E4CF7" w:rsidP="001E4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1E4CF7" w:rsidRPr="00344BA9" w:rsidRDefault="001E4CF7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1E4CF7" w:rsidRPr="00344BA9" w:rsidTr="001E4CF7">
        <w:trPr>
          <w:trHeight w:val="178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CF7" w:rsidRPr="00C57F9E" w:rsidRDefault="001E4CF7" w:rsidP="001E4CF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CF7" w:rsidRPr="00C57F9E" w:rsidRDefault="001E4CF7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bCs/>
                <w:sz w:val="16"/>
                <w:szCs w:val="16"/>
              </w:rPr>
            </w:pPr>
            <w:r w:rsidRPr="001E4CF7">
              <w:rPr>
                <w:bCs/>
                <w:sz w:val="16"/>
                <w:szCs w:val="16"/>
              </w:rPr>
              <w:t>6318682,36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bCs/>
                <w:sz w:val="16"/>
                <w:szCs w:val="16"/>
              </w:rPr>
            </w:pPr>
            <w:r w:rsidRPr="001E4CF7">
              <w:rPr>
                <w:bCs/>
                <w:sz w:val="16"/>
                <w:szCs w:val="16"/>
              </w:rPr>
              <w:t>191484,72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bCs/>
                <w:sz w:val="16"/>
                <w:szCs w:val="16"/>
              </w:rPr>
            </w:pPr>
            <w:r w:rsidRPr="001E4CF7">
              <w:rPr>
                <w:bCs/>
                <w:sz w:val="16"/>
                <w:szCs w:val="16"/>
              </w:rPr>
              <w:t>1388956,58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bCs/>
                <w:sz w:val="16"/>
                <w:szCs w:val="16"/>
              </w:rPr>
            </w:pPr>
            <w:r w:rsidRPr="001E4CF7">
              <w:rPr>
                <w:bCs/>
                <w:sz w:val="16"/>
                <w:szCs w:val="16"/>
              </w:rPr>
              <w:t>2571255,55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CF7" w:rsidRPr="001E4CF7" w:rsidRDefault="001E4CF7" w:rsidP="001E4CF7">
            <w:pPr>
              <w:jc w:val="center"/>
              <w:rPr>
                <w:bCs/>
                <w:sz w:val="16"/>
                <w:szCs w:val="16"/>
              </w:rPr>
            </w:pPr>
            <w:r w:rsidRPr="001E4CF7">
              <w:rPr>
                <w:bCs/>
                <w:sz w:val="16"/>
                <w:szCs w:val="16"/>
              </w:rPr>
              <w:t>2171154,71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bCs/>
                <w:sz w:val="16"/>
                <w:szCs w:val="16"/>
              </w:rPr>
            </w:pPr>
            <w:r w:rsidRPr="00C57F9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F7" w:rsidRPr="00C57F9E" w:rsidRDefault="001E4CF7" w:rsidP="001E4CF7">
            <w:pPr>
              <w:jc w:val="center"/>
              <w:rPr>
                <w:bCs/>
                <w:sz w:val="16"/>
                <w:szCs w:val="16"/>
              </w:rPr>
            </w:pPr>
            <w:r w:rsidRPr="00C57F9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1E4CF7" w:rsidRPr="00344BA9" w:rsidRDefault="001E4CF7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1E4CF7">
        <w:trPr>
          <w:trHeight w:val="254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344BA9" w:rsidRDefault="00707275" w:rsidP="001E4CF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380DE7">
        <w:trPr>
          <w:trHeight w:val="224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344BA9" w:rsidRDefault="00707275" w:rsidP="001E4CF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1E4CF7">
        <w:trPr>
          <w:trHeight w:val="207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344BA9" w:rsidRDefault="00707275" w:rsidP="001E4CF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1E4CF7">
        <w:trPr>
          <w:trHeight w:val="271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344BA9" w:rsidRDefault="00707275" w:rsidP="001E4CF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A20A88" w:rsidRDefault="00707275" w:rsidP="001E4C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1E4CF7">
        <w:trPr>
          <w:trHeight w:val="23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1E4CF7">
            <w:pPr>
              <w:ind w:left="-96" w:right="-96"/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lastRenderedPageBreak/>
              <w:t>13.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ind w:left="57" w:right="57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Строительство, реконструкция, капитальный и текущий ремонт зданий учреждений и объектов сферы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6232851,56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b/>
                <w:bCs/>
                <w:sz w:val="16"/>
                <w:szCs w:val="16"/>
              </w:rPr>
              <w:t>131484,72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rFonts w:eastAsia="Times New Roman"/>
                <w:b/>
                <w:bCs/>
                <w:sz w:val="16"/>
                <w:szCs w:val="16"/>
              </w:rPr>
              <w:t>1358956,58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sz w:val="16"/>
                <w:szCs w:val="16"/>
              </w:rPr>
            </w:pPr>
            <w:r w:rsidRPr="00C57F9E">
              <w:rPr>
                <w:b/>
                <w:bCs/>
                <w:sz w:val="16"/>
                <w:szCs w:val="16"/>
              </w:rPr>
              <w:t>2571255,55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1E4CF7" w:rsidP="001E4CF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2171154,71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1E4CF7">
        <w:trPr>
          <w:trHeight w:val="23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1E4CF7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1E4CF7" w:rsidRDefault="001E4CF7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E4CF7">
              <w:rPr>
                <w:rFonts w:eastAsia="Times New Roman"/>
                <w:bCs/>
                <w:sz w:val="16"/>
                <w:szCs w:val="16"/>
              </w:rPr>
              <w:t>6232851,56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131484,72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rFonts w:eastAsia="Times New Roman"/>
                <w:sz w:val="16"/>
                <w:szCs w:val="16"/>
              </w:rPr>
              <w:t>1358956,58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sz w:val="16"/>
                <w:szCs w:val="16"/>
              </w:rPr>
            </w:pPr>
            <w:r w:rsidRPr="00C57F9E">
              <w:rPr>
                <w:bCs/>
                <w:sz w:val="16"/>
                <w:szCs w:val="16"/>
              </w:rPr>
              <w:t>2571255,55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1E4CF7" w:rsidRDefault="001E4CF7" w:rsidP="001E4CF7">
            <w:pPr>
              <w:jc w:val="center"/>
              <w:rPr>
                <w:sz w:val="16"/>
                <w:szCs w:val="16"/>
              </w:rPr>
            </w:pPr>
            <w:r w:rsidRPr="001E4CF7">
              <w:rPr>
                <w:bCs/>
                <w:sz w:val="16"/>
                <w:szCs w:val="16"/>
              </w:rPr>
              <w:t>2171154,71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380DE7">
        <w:trPr>
          <w:trHeight w:val="141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1E4CF7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rFonts w:eastAsia="Times New Roman"/>
                <w:sz w:val="16"/>
                <w:szCs w:val="16"/>
              </w:rPr>
              <w:t xml:space="preserve"> </w:t>
            </w:r>
            <w:r w:rsidRPr="00C57F9E">
              <w:rPr>
                <w:sz w:val="16"/>
                <w:szCs w:val="16"/>
              </w:rPr>
              <w:t xml:space="preserve">федерального бюджета Российской Федерации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380DE7">
        <w:trPr>
          <w:trHeight w:val="141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1E4CF7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1E4CF7">
        <w:trPr>
          <w:trHeight w:val="141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5" w:rsidRPr="00C57F9E" w:rsidRDefault="00707275" w:rsidP="001E4CF7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</w:tr>
      <w:tr w:rsidR="00707275" w:rsidRPr="00344BA9" w:rsidTr="001E4CF7">
        <w:trPr>
          <w:trHeight w:val="141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7275" w:rsidRPr="00C57F9E" w:rsidRDefault="00707275" w:rsidP="001E4CF7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7275" w:rsidRPr="00C57F9E" w:rsidRDefault="00707275" w:rsidP="001E4CF7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7275" w:rsidRPr="00C57F9E" w:rsidRDefault="00707275" w:rsidP="001E4CF7">
            <w:pPr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275" w:rsidRPr="00C57F9E" w:rsidRDefault="00707275" w:rsidP="001E4C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7F9E">
              <w:rPr>
                <w:sz w:val="16"/>
                <w:szCs w:val="16"/>
              </w:rPr>
              <w:t>0,00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707275" w:rsidRPr="00344BA9" w:rsidRDefault="00707275" w:rsidP="001E4CF7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130C50" w:rsidRDefault="007E23E5" w:rsidP="007E23E5">
      <w:pPr>
        <w:autoSpaceDE w:val="0"/>
        <w:autoSpaceDN w:val="0"/>
        <w:adjustRightInd w:val="0"/>
        <w:ind w:right="-2"/>
        <w:jc w:val="right"/>
      </w:pPr>
      <w:r w:rsidRPr="00130C50">
        <w:t>».</w:t>
      </w:r>
    </w:p>
    <w:p w:rsidR="00F32AA1" w:rsidRDefault="00F32AA1" w:rsidP="007E23E5">
      <w:pPr>
        <w:autoSpaceDE w:val="0"/>
        <w:autoSpaceDN w:val="0"/>
        <w:adjustRightInd w:val="0"/>
        <w:ind w:right="-2"/>
        <w:jc w:val="right"/>
      </w:pPr>
    </w:p>
    <w:sectPr w:rsidR="00F32AA1" w:rsidSect="005822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03" w:rsidRDefault="00FC0B03" w:rsidP="00237AB2">
      <w:r>
        <w:separator/>
      </w:r>
    </w:p>
  </w:endnote>
  <w:endnote w:type="continuationSeparator" w:id="0">
    <w:p w:rsidR="00FC0B03" w:rsidRDefault="00FC0B03" w:rsidP="0023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F7" w:rsidRDefault="001E4CF7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F7" w:rsidRDefault="001E4CF7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F7" w:rsidRDefault="001E4CF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03" w:rsidRDefault="00FC0B03" w:rsidP="00237AB2">
      <w:r>
        <w:separator/>
      </w:r>
    </w:p>
  </w:footnote>
  <w:footnote w:type="continuationSeparator" w:id="0">
    <w:p w:rsidR="00FC0B03" w:rsidRDefault="00FC0B03" w:rsidP="0023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F7" w:rsidRDefault="001E4CF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F7" w:rsidRDefault="001E4CF7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F7" w:rsidRDefault="001E4CF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333DE"/>
    <w:multiLevelType w:val="hybridMultilevel"/>
    <w:tmpl w:val="1A12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C5"/>
    <w:rsid w:val="00042D4A"/>
    <w:rsid w:val="00044257"/>
    <w:rsid w:val="00051BB0"/>
    <w:rsid w:val="000B436E"/>
    <w:rsid w:val="00126703"/>
    <w:rsid w:val="00130C50"/>
    <w:rsid w:val="00147B92"/>
    <w:rsid w:val="00155162"/>
    <w:rsid w:val="00164FF6"/>
    <w:rsid w:val="001716CF"/>
    <w:rsid w:val="001D4184"/>
    <w:rsid w:val="001E4CF7"/>
    <w:rsid w:val="00237AB2"/>
    <w:rsid w:val="002462B5"/>
    <w:rsid w:val="002D4F92"/>
    <w:rsid w:val="002D5FD9"/>
    <w:rsid w:val="002F6BD6"/>
    <w:rsid w:val="003115DD"/>
    <w:rsid w:val="00314739"/>
    <w:rsid w:val="00344BA9"/>
    <w:rsid w:val="00346CBD"/>
    <w:rsid w:val="00366327"/>
    <w:rsid w:val="00380DE7"/>
    <w:rsid w:val="0039057B"/>
    <w:rsid w:val="00392877"/>
    <w:rsid w:val="003A5E5A"/>
    <w:rsid w:val="003B6D03"/>
    <w:rsid w:val="003B7974"/>
    <w:rsid w:val="003E1755"/>
    <w:rsid w:val="00420211"/>
    <w:rsid w:val="00442C62"/>
    <w:rsid w:val="00466884"/>
    <w:rsid w:val="004A3FF0"/>
    <w:rsid w:val="004D6C0C"/>
    <w:rsid w:val="004F1128"/>
    <w:rsid w:val="00523DB5"/>
    <w:rsid w:val="00537154"/>
    <w:rsid w:val="00542515"/>
    <w:rsid w:val="00560205"/>
    <w:rsid w:val="00562286"/>
    <w:rsid w:val="005636F7"/>
    <w:rsid w:val="00566B2B"/>
    <w:rsid w:val="00582292"/>
    <w:rsid w:val="00591545"/>
    <w:rsid w:val="00595F5C"/>
    <w:rsid w:val="005A3458"/>
    <w:rsid w:val="005B058E"/>
    <w:rsid w:val="005F427B"/>
    <w:rsid w:val="005F52A8"/>
    <w:rsid w:val="005F73BF"/>
    <w:rsid w:val="00616680"/>
    <w:rsid w:val="00654CD6"/>
    <w:rsid w:val="006576B6"/>
    <w:rsid w:val="006E5B1E"/>
    <w:rsid w:val="00707275"/>
    <w:rsid w:val="00726D11"/>
    <w:rsid w:val="007919DD"/>
    <w:rsid w:val="007931CC"/>
    <w:rsid w:val="00795468"/>
    <w:rsid w:val="007B3610"/>
    <w:rsid w:val="007C3A23"/>
    <w:rsid w:val="007C4A39"/>
    <w:rsid w:val="007E13B5"/>
    <w:rsid w:val="007E23E5"/>
    <w:rsid w:val="0080791C"/>
    <w:rsid w:val="008454C7"/>
    <w:rsid w:val="00846284"/>
    <w:rsid w:val="008536C0"/>
    <w:rsid w:val="00857141"/>
    <w:rsid w:val="008E55FD"/>
    <w:rsid w:val="008F131C"/>
    <w:rsid w:val="00903BE3"/>
    <w:rsid w:val="009163C5"/>
    <w:rsid w:val="0091683A"/>
    <w:rsid w:val="00923375"/>
    <w:rsid w:val="00992274"/>
    <w:rsid w:val="009B54C9"/>
    <w:rsid w:val="009B7DAC"/>
    <w:rsid w:val="009F00A2"/>
    <w:rsid w:val="00A106EC"/>
    <w:rsid w:val="00A20A88"/>
    <w:rsid w:val="00A310F2"/>
    <w:rsid w:val="00A313C4"/>
    <w:rsid w:val="00A40A78"/>
    <w:rsid w:val="00A4166C"/>
    <w:rsid w:val="00A72604"/>
    <w:rsid w:val="00AA6246"/>
    <w:rsid w:val="00AD1E78"/>
    <w:rsid w:val="00AF0373"/>
    <w:rsid w:val="00AF1432"/>
    <w:rsid w:val="00AF313B"/>
    <w:rsid w:val="00B15986"/>
    <w:rsid w:val="00B37FF5"/>
    <w:rsid w:val="00B47340"/>
    <w:rsid w:val="00B513AA"/>
    <w:rsid w:val="00B56BCD"/>
    <w:rsid w:val="00B664A0"/>
    <w:rsid w:val="00B67BF8"/>
    <w:rsid w:val="00B7347D"/>
    <w:rsid w:val="00B81749"/>
    <w:rsid w:val="00BB276C"/>
    <w:rsid w:val="00BC1C9D"/>
    <w:rsid w:val="00BD5F25"/>
    <w:rsid w:val="00BE150F"/>
    <w:rsid w:val="00BE390D"/>
    <w:rsid w:val="00BE65FD"/>
    <w:rsid w:val="00C049D0"/>
    <w:rsid w:val="00C25169"/>
    <w:rsid w:val="00C4094B"/>
    <w:rsid w:val="00C66634"/>
    <w:rsid w:val="00CA0F98"/>
    <w:rsid w:val="00CC243E"/>
    <w:rsid w:val="00CD5245"/>
    <w:rsid w:val="00CF1C86"/>
    <w:rsid w:val="00D3604B"/>
    <w:rsid w:val="00D5311F"/>
    <w:rsid w:val="00D92011"/>
    <w:rsid w:val="00DC0AB8"/>
    <w:rsid w:val="00E16453"/>
    <w:rsid w:val="00E361F8"/>
    <w:rsid w:val="00E51C09"/>
    <w:rsid w:val="00E62A05"/>
    <w:rsid w:val="00ED0967"/>
    <w:rsid w:val="00ED63E1"/>
    <w:rsid w:val="00EF713E"/>
    <w:rsid w:val="00F14E24"/>
    <w:rsid w:val="00F1637B"/>
    <w:rsid w:val="00F32AA1"/>
    <w:rsid w:val="00F37F04"/>
    <w:rsid w:val="00F44031"/>
    <w:rsid w:val="00F8284B"/>
    <w:rsid w:val="00FC0B03"/>
    <w:rsid w:val="00FC4FE2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2440"/>
  <w15:docId w15:val="{5CBDA210-8043-478F-88F5-8C6C8CE1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B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C45F87"/>
    <w:rPr>
      <w:b/>
      <w:bCs/>
    </w:rPr>
  </w:style>
  <w:style w:type="character" w:customStyle="1" w:styleId="a5">
    <w:name w:val="Основной текст_"/>
    <w:basedOn w:val="a0"/>
    <w:link w:val="20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2767E"/>
    <w:rPr>
      <w:vertAlign w:val="superscript"/>
    </w:rPr>
  </w:style>
  <w:style w:type="character" w:customStyle="1" w:styleId="20">
    <w:name w:val="Заголовок 2 Знак"/>
    <w:basedOn w:val="a0"/>
    <w:link w:val="a5"/>
    <w:uiPriority w:val="9"/>
    <w:semiHidden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e">
    <w:name w:val="Основной текст Знак"/>
    <w:basedOn w:val="a0"/>
    <w:uiPriority w:val="99"/>
    <w:semiHidden/>
    <w:qFormat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semiHidden/>
    <w:unhideWhenUsed/>
    <w:rsid w:val="00A809C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3">
    <w:name w:val="Body Text Indent"/>
    <w:basedOn w:val="a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4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f5">
    <w:name w:val="footnote text"/>
    <w:basedOn w:val="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styleId="af7">
    <w:name w:val="head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annotation text"/>
    <w:basedOn w:val="a"/>
    <w:uiPriority w:val="99"/>
    <w:semiHidden/>
    <w:unhideWhenUsed/>
    <w:qFormat/>
    <w:rsid w:val="009F3C8A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9F3C8A"/>
    <w:rPr>
      <w:b/>
      <w:bCs/>
    </w:rPr>
  </w:style>
  <w:style w:type="table" w:styleId="afb">
    <w:name w:val="Table Grid"/>
    <w:basedOn w:val="a1"/>
    <w:rsid w:val="00C45F8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2599C-0DC3-4B87-9D46-0F14DB15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КСК</cp:lastModifiedBy>
  <cp:revision>6</cp:revision>
  <cp:lastPrinted>2020-11-18T08:34:00Z</cp:lastPrinted>
  <dcterms:created xsi:type="dcterms:W3CDTF">2020-11-18T08:17:00Z</dcterms:created>
  <dcterms:modified xsi:type="dcterms:W3CDTF">2020-11-18T08:36:00Z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