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3E0C4CC8" wp14:editId="78EA6739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C17C3D" w:rsidRDefault="00CB26A1" w:rsidP="00A0588F">
      <w:pPr>
        <w:jc w:val="both"/>
      </w:pPr>
      <w:r w:rsidRPr="00C17C3D">
        <w:t xml:space="preserve">   « </w:t>
      </w:r>
      <w:r w:rsidR="00730E32">
        <w:t xml:space="preserve">   </w:t>
      </w:r>
      <w:r w:rsidRPr="00C17C3D">
        <w:t xml:space="preserve"> » </w:t>
      </w:r>
      <w:r w:rsidR="00172D23">
        <w:t xml:space="preserve"> </w:t>
      </w:r>
      <w:r w:rsidR="00172D23" w:rsidRPr="00D847E1">
        <w:rPr>
          <w:u w:val="single"/>
        </w:rPr>
        <w:t>_</w:t>
      </w:r>
      <w:r w:rsidR="00730E32">
        <w:rPr>
          <w:u w:val="single"/>
        </w:rPr>
        <w:t xml:space="preserve">         </w:t>
      </w:r>
      <w:r w:rsidR="00172D23" w:rsidRPr="00D847E1">
        <w:rPr>
          <w:u w:val="single"/>
        </w:rPr>
        <w:t>_</w:t>
      </w:r>
      <w:r w:rsidR="00172D23">
        <w:t xml:space="preserve"> </w:t>
      </w:r>
      <w:r w:rsidR="00695B45" w:rsidRPr="00C17C3D">
        <w:t xml:space="preserve"> </w:t>
      </w:r>
      <w:r w:rsidR="00A0588F" w:rsidRPr="00C17C3D">
        <w:t>201</w:t>
      </w:r>
      <w:r w:rsidR="00172D23">
        <w:t>7</w:t>
      </w:r>
      <w:r w:rsidR="00A0588F" w:rsidRPr="00C17C3D">
        <w:t xml:space="preserve"> года</w:t>
      </w:r>
    </w:p>
    <w:p w:rsidR="00A0588F" w:rsidRDefault="00A0588F" w:rsidP="00A0588F">
      <w:pPr>
        <w:jc w:val="both"/>
      </w:pPr>
    </w:p>
    <w:p w:rsidR="00C33D63" w:rsidRPr="00295FEE" w:rsidRDefault="00295FEE" w:rsidP="00295FEE">
      <w:pPr>
        <w:jc w:val="center"/>
        <w:rPr>
          <w:b/>
        </w:rPr>
      </w:pPr>
      <w:r w:rsidRPr="00295FEE">
        <w:rPr>
          <w:b/>
        </w:rPr>
        <w:t xml:space="preserve">ПРОЕКТ </w:t>
      </w:r>
    </w:p>
    <w:p w:rsidR="00A0588F" w:rsidRPr="00C17C3D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C17C3D">
        <w:rPr>
          <w:b/>
          <w:bCs/>
          <w:sz w:val="34"/>
        </w:rPr>
        <w:t xml:space="preserve">Постановление  </w:t>
      </w:r>
      <w:bookmarkStart w:id="0" w:name="_GoBack"/>
      <w:bookmarkEnd w:id="0"/>
    </w:p>
    <w:p w:rsidR="00C4698A" w:rsidRPr="00C17C3D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C17C3D">
        <w:rPr>
          <w:rFonts w:ascii="Times New Roman" w:hAnsi="Times New Roman" w:cs="Times New Roman"/>
          <w:sz w:val="24"/>
        </w:rPr>
        <w:t>О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111CBA" w:rsidRPr="00C17C3D">
        <w:rPr>
          <w:rFonts w:ascii="Times New Roman" w:hAnsi="Times New Roman" w:cs="Times New Roman"/>
          <w:sz w:val="24"/>
        </w:rPr>
        <w:t>внесении изменени</w:t>
      </w:r>
      <w:r w:rsidR="00C33D63">
        <w:rPr>
          <w:rFonts w:ascii="Times New Roman" w:hAnsi="Times New Roman" w:cs="Times New Roman"/>
          <w:sz w:val="24"/>
        </w:rPr>
        <w:t>й</w:t>
      </w:r>
      <w:r w:rsidR="00111CBA" w:rsidRPr="00C17C3D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 w:rsidRPr="00C17C3D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C17C3D">
        <w:rPr>
          <w:rFonts w:ascii="Times New Roman" w:hAnsi="Times New Roman" w:cs="Times New Roman"/>
          <w:sz w:val="24"/>
        </w:rPr>
        <w:t xml:space="preserve"> «Вуктыл» </w:t>
      </w:r>
      <w:r w:rsidR="00E6444D" w:rsidRPr="00C17C3D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C17C3D">
        <w:rPr>
          <w:rFonts w:ascii="Times New Roman" w:hAnsi="Times New Roman" w:cs="Times New Roman"/>
          <w:sz w:val="24"/>
        </w:rPr>
        <w:t xml:space="preserve"> 201</w:t>
      </w:r>
      <w:r w:rsidR="001A17F9" w:rsidRPr="00C17C3D">
        <w:rPr>
          <w:rFonts w:ascii="Times New Roman" w:hAnsi="Times New Roman" w:cs="Times New Roman"/>
          <w:sz w:val="24"/>
        </w:rPr>
        <w:t>6</w:t>
      </w:r>
      <w:r w:rsidR="00E6444D" w:rsidRPr="00C17C3D">
        <w:rPr>
          <w:rFonts w:ascii="Times New Roman" w:hAnsi="Times New Roman" w:cs="Times New Roman"/>
          <w:sz w:val="24"/>
        </w:rPr>
        <w:t xml:space="preserve"> г. № 10</w:t>
      </w:r>
      <w:r w:rsidR="00111CBA" w:rsidRPr="00C17C3D">
        <w:rPr>
          <w:rFonts w:ascii="Times New Roman" w:hAnsi="Times New Roman" w:cs="Times New Roman"/>
          <w:sz w:val="24"/>
        </w:rPr>
        <w:t>/</w:t>
      </w:r>
      <w:r w:rsidR="001A17F9" w:rsidRPr="00C17C3D">
        <w:rPr>
          <w:rFonts w:ascii="Times New Roman" w:hAnsi="Times New Roman" w:cs="Times New Roman"/>
          <w:sz w:val="24"/>
        </w:rPr>
        <w:t>560</w:t>
      </w:r>
      <w:r w:rsidR="00111CBA" w:rsidRPr="00C17C3D">
        <w:rPr>
          <w:rFonts w:ascii="Times New Roman" w:hAnsi="Times New Roman" w:cs="Times New Roman"/>
          <w:sz w:val="24"/>
        </w:rPr>
        <w:t xml:space="preserve"> </w:t>
      </w:r>
      <w:r w:rsidR="00346AA4" w:rsidRPr="00C17C3D">
        <w:rPr>
          <w:rFonts w:ascii="Times New Roman" w:hAnsi="Times New Roman" w:cs="Times New Roman"/>
          <w:sz w:val="24"/>
        </w:rPr>
        <w:t>«О</w:t>
      </w:r>
      <w:r w:rsidR="00E6444D" w:rsidRPr="00C17C3D">
        <w:rPr>
          <w:rFonts w:ascii="Times New Roman" w:hAnsi="Times New Roman" w:cs="Times New Roman"/>
          <w:sz w:val="24"/>
        </w:rPr>
        <w:t>б утверждении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E6444D" w:rsidRPr="00C17C3D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 w:rsidRPr="00C17C3D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C17C3D">
        <w:rPr>
          <w:rFonts w:ascii="Times New Roman" w:hAnsi="Times New Roman" w:cs="Times New Roman"/>
          <w:sz w:val="24"/>
        </w:rPr>
        <w:t xml:space="preserve">» 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«Вуктыл», их формировании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918A8" w:rsidRPr="00C17C3D" w:rsidRDefault="003918A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295FEE" w:rsidRDefault="00295FE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295FEE" w:rsidRDefault="00295FE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295FEE" w:rsidRDefault="00295FE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295FEE" w:rsidRDefault="00295FE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</w:t>
            </w:r>
          </w:p>
          <w:p w:rsidR="00295FEE" w:rsidRDefault="00295FE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95FEE" w:rsidRDefault="00295FE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95FEE" w:rsidRDefault="00295FE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95FEE" w:rsidRPr="00C17C3D" w:rsidRDefault="00295FE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ПРИЛОЖЕНИЕ</w:t>
            </w:r>
          </w:p>
          <w:p w:rsidR="00C51B36" w:rsidRPr="00C17C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C17C3D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  </w:t>
            </w:r>
            <w:r w:rsidR="00104947"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>т «</w:t>
            </w:r>
            <w:r w:rsidR="00163CEA">
              <w:rPr>
                <w:rFonts w:eastAsia="Calibri"/>
                <w:lang w:eastAsia="en-US"/>
              </w:rPr>
              <w:t xml:space="preserve">     </w:t>
            </w:r>
            <w:r w:rsidR="00C51B36" w:rsidRPr="00C17C3D">
              <w:rPr>
                <w:rFonts w:eastAsia="Calibri"/>
                <w:lang w:eastAsia="en-US"/>
              </w:rPr>
              <w:t xml:space="preserve">»  </w:t>
            </w:r>
            <w:r w:rsidR="0097371A">
              <w:rPr>
                <w:rFonts w:eastAsia="Calibri"/>
                <w:lang w:eastAsia="en-US"/>
              </w:rPr>
              <w:t xml:space="preserve"> </w:t>
            </w:r>
            <w:r w:rsidR="00163CEA">
              <w:rPr>
                <w:rFonts w:eastAsia="Calibri"/>
                <w:lang w:eastAsia="en-US"/>
              </w:rPr>
              <w:t>______</w:t>
            </w:r>
            <w:r w:rsidR="0097371A">
              <w:rPr>
                <w:rFonts w:eastAsia="Calibri"/>
                <w:lang w:eastAsia="en-US"/>
              </w:rPr>
              <w:t xml:space="preserve">   2017 г. № </w:t>
            </w:r>
            <w:r>
              <w:rPr>
                <w:rFonts w:eastAsia="Calibri"/>
                <w:lang w:eastAsia="en-US"/>
              </w:rPr>
              <w:t>0</w:t>
            </w:r>
            <w:r w:rsidR="00163CEA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/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C51B36" w:rsidRPr="00C33D63">
        <w:rPr>
          <w:rFonts w:eastAsia="Calibri"/>
        </w:rPr>
        <w:t xml:space="preserve">Программа): </w:t>
      </w:r>
    </w:p>
    <w:p w:rsidR="00C51B36" w:rsidRPr="00C17C3D" w:rsidRDefault="00730E32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33D63">
        <w:rPr>
          <w:rFonts w:eastAsia="Calibri"/>
          <w:lang w:eastAsia="en-US"/>
        </w:rPr>
        <w:t>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A1264" w:rsidRPr="00C17C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512C7A" w:rsidRPr="00512C7A" w:rsidTr="00DE2FF3">
        <w:tc>
          <w:tcPr>
            <w:tcW w:w="2503" w:type="dxa"/>
          </w:tcPr>
          <w:p w:rsidR="00DA1264" w:rsidRPr="00512C7A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C7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DA1264" w:rsidRPr="00512C7A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512C7A">
              <w:t xml:space="preserve">Общий объем финансирования в 2017-2019 годах составит </w:t>
            </w:r>
            <w:r w:rsidR="00730E32" w:rsidRPr="00512C7A">
              <w:t>102379467,10</w:t>
            </w:r>
            <w:r w:rsidR="00524A45" w:rsidRPr="00512C7A">
              <w:t xml:space="preserve">  </w:t>
            </w:r>
            <w:r w:rsidRPr="00512C7A">
              <w:t>рублей,  в том числе по годам реализации:</w:t>
            </w:r>
          </w:p>
          <w:p w:rsidR="00373B22" w:rsidRPr="00512C7A" w:rsidRDefault="00DA1264" w:rsidP="00373B22">
            <w:pPr>
              <w:ind w:left="-57" w:right="-57"/>
            </w:pPr>
            <w:r w:rsidRPr="00512C7A">
              <w:t xml:space="preserve">2017 год – </w:t>
            </w:r>
            <w:r w:rsidR="00730E32" w:rsidRPr="00512C7A">
              <w:t>42763985,10</w:t>
            </w:r>
            <w:r w:rsidRPr="00512C7A">
              <w:t xml:space="preserve">  рублей, </w:t>
            </w:r>
            <w:r w:rsidR="00373B22" w:rsidRPr="00512C7A">
              <w:t xml:space="preserve">в том числе  за счет средств бюджета муниципального образования городского округа  «Вуктыл» - </w:t>
            </w:r>
            <w:r w:rsidR="00E24754" w:rsidRPr="00512C7A">
              <w:t>41562005,10</w:t>
            </w:r>
            <w:r w:rsidR="004D1693" w:rsidRPr="00512C7A">
              <w:t xml:space="preserve">  рублей, за счет средств республиканского бюджета Республики Коми – 538800,00 рублей, счет средств федерального бюджета Российской Федерации – 663180,00 рублей</w:t>
            </w:r>
            <w:r w:rsidR="00373B22" w:rsidRPr="00512C7A">
              <w:t>;</w:t>
            </w:r>
          </w:p>
          <w:p w:rsidR="00373B22" w:rsidRPr="00512C7A" w:rsidRDefault="00DA1264" w:rsidP="00373B22">
            <w:pPr>
              <w:ind w:left="-57" w:right="-57"/>
            </w:pPr>
            <w:r w:rsidRPr="00512C7A">
              <w:t xml:space="preserve">2018 год – </w:t>
            </w:r>
            <w:r w:rsidR="00A3767E" w:rsidRPr="00512C7A">
              <w:t>27682741,00</w:t>
            </w:r>
            <w:r w:rsidRPr="00512C7A">
              <w:t xml:space="preserve"> рублей,</w:t>
            </w:r>
            <w:r w:rsidR="00373B22" w:rsidRPr="00512C7A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512C7A" w:rsidRDefault="00DA1264" w:rsidP="00373B22">
            <w:pPr>
              <w:ind w:left="-57" w:right="-57"/>
            </w:pPr>
            <w:r w:rsidRPr="00512C7A">
              <w:t xml:space="preserve"> 2019 год – </w:t>
            </w:r>
            <w:r w:rsidR="00A3767E" w:rsidRPr="00512C7A">
              <w:t>31932741,00</w:t>
            </w:r>
            <w:r w:rsidRPr="00512C7A">
              <w:t xml:space="preserve">  рублей</w:t>
            </w:r>
            <w:r w:rsidR="00373B22" w:rsidRPr="00512C7A">
              <w:t>,</w:t>
            </w:r>
            <w:r w:rsidRPr="00512C7A">
              <w:t xml:space="preserve"> </w:t>
            </w:r>
            <w:r w:rsidR="00373B22" w:rsidRPr="00512C7A">
              <w:t>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512C7A" w:rsidRDefault="00DA1264" w:rsidP="00DA1264">
      <w:pPr>
        <w:widowControl w:val="0"/>
        <w:tabs>
          <w:tab w:val="left" w:pos="3544"/>
        </w:tabs>
        <w:adjustRightInd w:val="0"/>
        <w:ind w:right="-144"/>
        <w:jc w:val="right"/>
      </w:pPr>
      <w:r w:rsidRPr="00512C7A">
        <w:t>»;</w:t>
      </w:r>
    </w:p>
    <w:p w:rsidR="00DA1264" w:rsidRPr="00512C7A" w:rsidRDefault="00E24754" w:rsidP="00DA1264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djustRightInd w:val="0"/>
        <w:ind w:firstLine="709"/>
        <w:jc w:val="both"/>
        <w:rPr>
          <w:rFonts w:eastAsia="SimSun"/>
          <w:lang w:eastAsia="zh-CN"/>
        </w:rPr>
      </w:pPr>
      <w:r w:rsidRPr="00512C7A">
        <w:t>2</w:t>
      </w:r>
      <w:r w:rsidR="00C33D63" w:rsidRPr="00512C7A">
        <w:t>)</w:t>
      </w:r>
      <w:r w:rsidR="00DA1264" w:rsidRPr="00512C7A">
        <w:t xml:space="preserve"> </w:t>
      </w:r>
      <w:r w:rsidR="00DA1264" w:rsidRPr="00512C7A">
        <w:rPr>
          <w:rFonts w:eastAsia="SimSun"/>
          <w:lang w:eastAsia="zh-CN"/>
        </w:rPr>
        <w:t xml:space="preserve">в паспорте </w:t>
      </w:r>
      <w:r w:rsidR="00C33D63" w:rsidRPr="00512C7A">
        <w:rPr>
          <w:rFonts w:eastAsia="SimSun"/>
          <w:lang w:eastAsia="zh-CN"/>
        </w:rPr>
        <w:t xml:space="preserve">подпрограммы </w:t>
      </w:r>
      <w:r w:rsidR="001262EA" w:rsidRPr="00512C7A">
        <w:rPr>
          <w:rFonts w:eastAsia="SimSun"/>
          <w:lang w:eastAsia="zh-CN"/>
        </w:rPr>
        <w:t>«</w:t>
      </w:r>
      <w:r w:rsidRPr="00512C7A">
        <w:rPr>
          <w:rFonts w:eastAsia="Calibri"/>
        </w:rPr>
        <w:t>Строительство, ремонт,  капитальный ремонт и реконструкция зданий и помещений учреждений  культуры</w:t>
      </w:r>
      <w:r w:rsidRPr="00512C7A">
        <w:rPr>
          <w:b/>
        </w:rPr>
        <w:t>»</w:t>
      </w:r>
      <w:r w:rsidR="004D1693" w:rsidRPr="00512C7A">
        <w:rPr>
          <w:rFonts w:eastAsia="SimSun"/>
          <w:lang w:eastAsia="zh-CN"/>
        </w:rPr>
        <w:t xml:space="preserve"> (дале</w:t>
      </w:r>
      <w:proofErr w:type="gramStart"/>
      <w:r w:rsidR="004D1693" w:rsidRPr="00512C7A">
        <w:rPr>
          <w:rFonts w:eastAsia="SimSun"/>
          <w:lang w:eastAsia="zh-CN"/>
        </w:rPr>
        <w:t>е-</w:t>
      </w:r>
      <w:proofErr w:type="gramEnd"/>
      <w:r w:rsidR="004D1693" w:rsidRPr="00512C7A">
        <w:rPr>
          <w:rFonts w:eastAsia="SimSun"/>
          <w:lang w:eastAsia="zh-CN"/>
        </w:rPr>
        <w:t xml:space="preserve"> подпрограммы </w:t>
      </w:r>
      <w:r w:rsidRPr="00512C7A">
        <w:rPr>
          <w:rFonts w:eastAsia="SimSun"/>
          <w:lang w:eastAsia="zh-CN"/>
        </w:rPr>
        <w:t>3</w:t>
      </w:r>
      <w:r w:rsidR="001262EA" w:rsidRPr="00512C7A">
        <w:rPr>
          <w:rFonts w:eastAsia="SimSun"/>
          <w:lang w:eastAsia="zh-CN"/>
        </w:rPr>
        <w:t>)</w:t>
      </w:r>
      <w:r w:rsidR="00DA1264" w:rsidRPr="00512C7A">
        <w:rPr>
          <w:rFonts w:eastAsia="SimSun"/>
          <w:lang w:eastAsia="zh-CN"/>
        </w:rPr>
        <w:t>:</w:t>
      </w:r>
    </w:p>
    <w:p w:rsidR="002507F9" w:rsidRPr="00512C7A" w:rsidRDefault="00DA1264" w:rsidP="002507F9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512C7A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E24754" w:rsidRPr="00512C7A">
        <w:rPr>
          <w:rFonts w:eastAsia="SimSun"/>
          <w:lang w:eastAsia="zh-CN"/>
        </w:rPr>
        <w:t>3</w:t>
      </w:r>
      <w:r w:rsidRPr="00512C7A">
        <w:rPr>
          <w:rFonts w:eastAsia="SimSun"/>
          <w:lang w:eastAsia="zh-CN"/>
        </w:rPr>
        <w:t>» изложить в следующей редакции:</w:t>
      </w:r>
    </w:p>
    <w:p w:rsidR="00C33D63" w:rsidRPr="00512C7A" w:rsidRDefault="00C33D63" w:rsidP="00C33D63">
      <w:pPr>
        <w:widowControl w:val="0"/>
        <w:tabs>
          <w:tab w:val="left" w:pos="567"/>
          <w:tab w:val="left" w:pos="851"/>
          <w:tab w:val="left" w:pos="3544"/>
        </w:tabs>
        <w:adjustRightInd w:val="0"/>
        <w:ind w:hanging="142"/>
        <w:jc w:val="both"/>
        <w:rPr>
          <w:rFonts w:eastAsia="SimSun"/>
          <w:lang w:eastAsia="zh-CN"/>
        </w:rPr>
      </w:pPr>
      <w:r w:rsidRPr="00512C7A">
        <w:rPr>
          <w:rFonts w:eastAsia="SimSun"/>
          <w:lang w:eastAsia="zh-CN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12C7A" w:rsidRPr="00512C7A" w:rsidTr="00226D20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4" w:rsidRPr="00512C7A" w:rsidRDefault="00E24754" w:rsidP="00130F7D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C7A">
              <w:rPr>
                <w:rFonts w:eastAsia="SimSun"/>
                <w:lang w:eastAsia="zh-CN"/>
              </w:rPr>
              <w:t>«</w:t>
            </w:r>
            <w:r w:rsidRPr="00512C7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4" w:rsidRPr="00512C7A" w:rsidRDefault="00E24754" w:rsidP="00130F7D">
            <w:pPr>
              <w:widowControl w:val="0"/>
              <w:adjustRightInd w:val="0"/>
              <w:ind w:left="-70" w:right="-70"/>
              <w:jc w:val="both"/>
            </w:pPr>
            <w:r w:rsidRPr="00512C7A">
              <w:t>Общий объем финансирования в 2017-2019 годах составит 1900000,00 рублей, в том числе за счет средств бюджета муниципального образования городского округа «Вуктыл»  (далее –  МОГО  «Вуктыл») рублей, в том числе по годам реализации:</w:t>
            </w:r>
          </w:p>
          <w:p w:rsidR="00E24754" w:rsidRPr="00512C7A" w:rsidRDefault="00E24754" w:rsidP="00130F7D">
            <w:pPr>
              <w:ind w:left="-57" w:right="-57"/>
            </w:pPr>
            <w:r w:rsidRPr="00512C7A">
              <w:lastRenderedPageBreak/>
              <w:t>2017 год – 580000,00 рублей, в том числе  за счет средств бюджета муниципального образования городского округа  «Вуктыл» - 580000,00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E24754" w:rsidRPr="00512C7A" w:rsidRDefault="00E24754" w:rsidP="00130F7D">
            <w:pPr>
              <w:ind w:left="-57" w:right="-57"/>
            </w:pPr>
            <w:r w:rsidRPr="00512C7A">
              <w:t>2018 г. – 450000,00 рублей,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E24754" w:rsidRPr="00512C7A" w:rsidRDefault="00E24754" w:rsidP="00130F7D">
            <w:pPr>
              <w:widowControl w:val="0"/>
              <w:adjustRightInd w:val="0"/>
              <w:ind w:left="-70" w:right="-70"/>
              <w:jc w:val="both"/>
            </w:pPr>
            <w:r w:rsidRPr="00512C7A">
              <w:t xml:space="preserve"> 2019 г. – 870000,00 рублей,</w:t>
            </w:r>
            <w:r w:rsidRPr="00512C7A">
              <w:rPr>
                <w:sz w:val="22"/>
                <w:szCs w:val="22"/>
              </w:rPr>
              <w:t xml:space="preserve"> </w:t>
            </w:r>
            <w:r w:rsidRPr="00512C7A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12C7A" w:rsidRPr="00512C7A" w:rsidTr="00226D20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512C7A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512C7A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512C7A" w:rsidRDefault="00DA1264" w:rsidP="00DA1264">
      <w:pPr>
        <w:tabs>
          <w:tab w:val="left" w:pos="3544"/>
        </w:tabs>
        <w:adjustRightInd w:val="0"/>
        <w:ind w:right="-115" w:firstLine="709"/>
        <w:jc w:val="right"/>
        <w:outlineLvl w:val="0"/>
        <w:rPr>
          <w:sz w:val="22"/>
        </w:rPr>
      </w:pPr>
      <w:r w:rsidRPr="00512C7A">
        <w:rPr>
          <w:sz w:val="22"/>
        </w:rPr>
        <w:lastRenderedPageBreak/>
        <w:t>»;</w:t>
      </w:r>
    </w:p>
    <w:p w:rsidR="00F04DC1" w:rsidRPr="00512C7A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rPr>
          <w:lang w:eastAsia="en-US"/>
        </w:rPr>
        <w:t xml:space="preserve"> </w:t>
      </w:r>
      <w:r w:rsidR="00E24754" w:rsidRPr="00512C7A">
        <w:rPr>
          <w:lang w:eastAsia="en-US"/>
        </w:rPr>
        <w:t>3</w:t>
      </w:r>
      <w:r w:rsidR="00C33D63" w:rsidRPr="00512C7A">
        <w:rPr>
          <w:lang w:eastAsia="en-US"/>
        </w:rPr>
        <w:t>) в</w:t>
      </w:r>
      <w:r w:rsidR="00F04DC1" w:rsidRPr="00512C7A">
        <w:t xml:space="preserve"> приложении к муниципальной программе:</w:t>
      </w:r>
    </w:p>
    <w:p w:rsidR="001F0022" w:rsidRPr="00512C7A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t xml:space="preserve"> а</w:t>
      </w:r>
      <w:r w:rsidR="001F0022" w:rsidRPr="00512C7A">
        <w:t xml:space="preserve">) таблицу </w:t>
      </w:r>
      <w:r w:rsidR="00FA36A1" w:rsidRPr="00512C7A">
        <w:t>4</w:t>
      </w:r>
      <w:r w:rsidR="001F0022" w:rsidRPr="00512C7A">
        <w:t xml:space="preserve"> изложить в следующей редакции</w:t>
      </w:r>
      <w:r w:rsidR="008E48E6" w:rsidRPr="00512C7A">
        <w:t>:</w:t>
      </w:r>
    </w:p>
    <w:p w:rsidR="00172D23" w:rsidRPr="00512C7A" w:rsidRDefault="00172D23" w:rsidP="00DB3145">
      <w:pPr>
        <w:adjustRightInd w:val="0"/>
        <w:jc w:val="right"/>
      </w:pPr>
    </w:p>
    <w:p w:rsidR="00D57E9A" w:rsidRPr="00512C7A" w:rsidRDefault="00D57E9A" w:rsidP="00DB3145">
      <w:pPr>
        <w:adjustRightInd w:val="0"/>
        <w:jc w:val="right"/>
      </w:pPr>
    </w:p>
    <w:p w:rsidR="00F04DC1" w:rsidRPr="00512C7A" w:rsidRDefault="008E48E6" w:rsidP="00DB3145">
      <w:pPr>
        <w:adjustRightInd w:val="0"/>
        <w:jc w:val="right"/>
      </w:pPr>
      <w:r w:rsidRPr="00512C7A">
        <w:t xml:space="preserve">  </w:t>
      </w:r>
      <w:r w:rsidR="00F04DC1" w:rsidRPr="00512C7A">
        <w:t>«Таблица  4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 xml:space="preserve">Прогноз 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>городского округа  «Вуктыл» «Развитие культуры»</w:t>
      </w:r>
    </w:p>
    <w:p w:rsidR="00F04DC1" w:rsidRPr="00512C7A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993"/>
        <w:gridCol w:w="850"/>
        <w:gridCol w:w="1254"/>
        <w:gridCol w:w="1156"/>
        <w:gridCol w:w="1134"/>
      </w:tblGrid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  <w:vMerge w:val="restart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850" w:type="dxa"/>
            <w:vMerge w:val="restart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35" w:type="dxa"/>
            <w:gridSpan w:val="3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544" w:type="dxa"/>
            <w:gridSpan w:val="3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  <w:vMerge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2017 г.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2019 г.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2017 г.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2019 г.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12C7A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</w:t>
            </w:r>
            <w:r w:rsidR="004540AD" w:rsidRPr="00512C7A">
              <w:rPr>
                <w:sz w:val="20"/>
                <w:szCs w:val="20"/>
              </w:rPr>
              <w:t>. В</w:t>
            </w:r>
            <w:r w:rsidRPr="00512C7A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512C7A" w:rsidRPr="00512C7A" w:rsidTr="00DE2FF3">
        <w:trPr>
          <w:trHeight w:val="527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512C7A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  <w:vAlign w:val="center"/>
          </w:tcPr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512C7A" w:rsidRDefault="00E24754" w:rsidP="008003B6">
            <w:pPr>
              <w:jc w:val="center"/>
              <w:rPr>
                <w:bCs/>
                <w:sz w:val="20"/>
                <w:szCs w:val="20"/>
              </w:rPr>
            </w:pPr>
            <w:r w:rsidRPr="00512C7A">
              <w:rPr>
                <w:bCs/>
                <w:sz w:val="20"/>
                <w:szCs w:val="20"/>
              </w:rPr>
              <w:t>7921132</w:t>
            </w:r>
            <w:r w:rsidR="00F428FF" w:rsidRPr="00512C7A">
              <w:rPr>
                <w:bCs/>
                <w:sz w:val="20"/>
                <w:szCs w:val="20"/>
              </w:rPr>
              <w:t>,45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6156463,00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6796463,00</w:t>
            </w:r>
          </w:p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512C7A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12</w:t>
            </w:r>
            <w:r w:rsidR="00605776" w:rsidRPr="00512C7A">
              <w:rPr>
                <w:sz w:val="20"/>
                <w:szCs w:val="20"/>
              </w:rPr>
              <w:t>607490,48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8763433,00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9963433,00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Показатель объе</w:t>
            </w:r>
            <w:r w:rsidR="00F04DC1" w:rsidRPr="00512C7A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12C7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512C7A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3879432,77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3043005,00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3443005,00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Показатель объе</w:t>
            </w:r>
            <w:r w:rsidR="00F04DC1" w:rsidRPr="00512C7A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12C7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512C7A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</w:t>
            </w:r>
            <w:r w:rsidRPr="00512C7A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512C7A" w:rsidRDefault="00F428FF" w:rsidP="008003B6">
            <w:pPr>
              <w:jc w:val="both"/>
              <w:rPr>
                <w:bCs/>
                <w:sz w:val="20"/>
                <w:szCs w:val="20"/>
              </w:rPr>
            </w:pPr>
            <w:r w:rsidRPr="00512C7A">
              <w:rPr>
                <w:bCs/>
                <w:sz w:val="20"/>
                <w:szCs w:val="20"/>
              </w:rPr>
              <w:t>13697091,16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8552340,00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10552340,00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</w:tbl>
    <w:p w:rsidR="000A399B" w:rsidRPr="00512C7A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512C7A">
        <w:rPr>
          <w:rFonts w:eastAsia="Calibri"/>
        </w:rPr>
        <w:t>»;</w:t>
      </w:r>
    </w:p>
    <w:p w:rsidR="00163CEA" w:rsidRPr="00512C7A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512C7A">
        <w:t xml:space="preserve">     </w:t>
      </w:r>
      <w:r w:rsidR="00226D20" w:rsidRPr="00512C7A">
        <w:t xml:space="preserve">  </w:t>
      </w:r>
      <w:r w:rsidRPr="00512C7A">
        <w:t xml:space="preserve">    </w:t>
      </w:r>
      <w:r w:rsidR="00C33D63" w:rsidRPr="00512C7A">
        <w:t>б</w:t>
      </w:r>
      <w:r w:rsidR="00460615" w:rsidRPr="00512C7A">
        <w:t xml:space="preserve">) </w:t>
      </w:r>
      <w:r w:rsidR="00163CEA" w:rsidRPr="00512C7A">
        <w:t xml:space="preserve"> в </w:t>
      </w:r>
      <w:r w:rsidR="00460615" w:rsidRPr="00512C7A">
        <w:t>таблиц</w:t>
      </w:r>
      <w:r w:rsidR="00163CEA" w:rsidRPr="00512C7A">
        <w:t>е</w:t>
      </w:r>
      <w:r w:rsidR="00460615" w:rsidRPr="00512C7A">
        <w:t xml:space="preserve"> 5</w:t>
      </w:r>
      <w:r w:rsidR="00163CEA" w:rsidRPr="00512C7A">
        <w:t>:</w:t>
      </w:r>
    </w:p>
    <w:p w:rsidR="00163CEA" w:rsidRPr="00512C7A" w:rsidRDefault="00163CEA" w:rsidP="00C27A2B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 w:rsidRPr="00512C7A">
        <w:t xml:space="preserve">позиции 2, 3 изложить </w:t>
      </w:r>
      <w:r w:rsidR="00460615" w:rsidRPr="00512C7A">
        <w:t xml:space="preserve"> в следующей редакции:</w:t>
      </w:r>
      <w:r w:rsidR="00460615" w:rsidRPr="00512C7A">
        <w:rPr>
          <w:rFonts w:eastAsia="SimSun"/>
          <w:lang w:eastAsia="zh-CN"/>
        </w:rPr>
        <w:t xml:space="preserve"> </w:t>
      </w:r>
      <w:r w:rsidR="0000587E" w:rsidRPr="00512C7A">
        <w:rPr>
          <w:rFonts w:eastAsia="SimSun"/>
          <w:lang w:eastAsia="zh-CN"/>
        </w:rPr>
        <w:t xml:space="preserve"> </w:t>
      </w:r>
    </w:p>
    <w:p w:rsidR="00460615" w:rsidRPr="00512C7A" w:rsidRDefault="00163CEA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512C7A">
        <w:rPr>
          <w:rFonts w:eastAsia="SimSun"/>
          <w:lang w:eastAsia="zh-CN"/>
        </w:rPr>
        <w:t>«</w:t>
      </w:r>
      <w:r w:rsidR="0000587E" w:rsidRPr="00512C7A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</w:t>
      </w:r>
    </w:p>
    <w:tbl>
      <w:tblPr>
        <w:tblW w:w="106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409"/>
        <w:gridCol w:w="1276"/>
        <w:gridCol w:w="1276"/>
        <w:gridCol w:w="1133"/>
      </w:tblGrid>
      <w:tr w:rsidR="00512C7A" w:rsidRPr="00512C7A" w:rsidTr="00172D2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7F7380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63CEA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63CEA">
        <w:trPr>
          <w:trHeight w:val="254"/>
          <w:tblCellSpacing w:w="5" w:type="nil"/>
        </w:trPr>
        <w:tc>
          <w:tcPr>
            <w:tcW w:w="106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3CEA" w:rsidRPr="00512C7A" w:rsidRDefault="007F7380" w:rsidP="007F7380">
            <w:pPr>
              <w:widowControl w:val="0"/>
              <w:adjustRightInd w:val="0"/>
              <w:ind w:left="-75"/>
              <w:jc w:val="center"/>
            </w:pPr>
            <w:r w:rsidRPr="00512C7A">
              <w:t xml:space="preserve">                                                                                                                                                                           »;</w:t>
            </w:r>
          </w:p>
          <w:p w:rsidR="007F7380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 w:rsidRPr="00512C7A">
              <w:t>позиции 21, 22 изложить  в следующей редакции:</w:t>
            </w:r>
            <w:r w:rsidRPr="00512C7A">
              <w:rPr>
                <w:rFonts w:eastAsia="SimSun"/>
                <w:lang w:eastAsia="zh-CN"/>
              </w:rPr>
              <w:t xml:space="preserve">  </w:t>
            </w:r>
          </w:p>
          <w:p w:rsidR="00163CEA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</w:pPr>
            <w:r w:rsidRPr="00512C7A">
              <w:rPr>
                <w:rFonts w:eastAsia="SimSun"/>
                <w:lang w:eastAsia="zh-CN"/>
              </w:rPr>
              <w:t xml:space="preserve">«    </w:t>
            </w:r>
          </w:p>
        </w:tc>
      </w:tr>
      <w:tr w:rsidR="00512C7A" w:rsidRPr="00512C7A" w:rsidTr="00172D2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7F738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</w:t>
            </w:r>
          </w:p>
          <w:p w:rsidR="006A098D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</w:t>
            </w:r>
          </w:p>
          <w:p w:rsidR="006A098D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 1.1</w:t>
            </w:r>
            <w:r w:rsidR="00C33D63" w:rsidRPr="00512C7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</w:tbl>
    <w:p w:rsidR="00460615" w:rsidRPr="00512C7A" w:rsidRDefault="007F7380" w:rsidP="00460615">
      <w:pPr>
        <w:adjustRightInd w:val="0"/>
        <w:jc w:val="right"/>
        <w:outlineLvl w:val="0"/>
        <w:rPr>
          <w:sz w:val="20"/>
          <w:szCs w:val="20"/>
        </w:rPr>
      </w:pPr>
      <w:r w:rsidRPr="00512C7A">
        <w:rPr>
          <w:sz w:val="20"/>
          <w:szCs w:val="20"/>
        </w:rPr>
        <w:t xml:space="preserve">            </w:t>
      </w:r>
      <w:r w:rsidR="00DE2FF3" w:rsidRPr="00512C7A">
        <w:rPr>
          <w:sz w:val="20"/>
          <w:szCs w:val="20"/>
        </w:rPr>
        <w:t xml:space="preserve">  </w:t>
      </w:r>
      <w:r w:rsidRPr="00512C7A">
        <w:rPr>
          <w:sz w:val="20"/>
          <w:szCs w:val="20"/>
        </w:rPr>
        <w:t xml:space="preserve">    »;</w:t>
      </w:r>
    </w:p>
    <w:p w:rsidR="00912B45" w:rsidRPr="00512C7A" w:rsidRDefault="00912B45" w:rsidP="005E11AA">
      <w:pPr>
        <w:tabs>
          <w:tab w:val="left" w:pos="3544"/>
        </w:tabs>
        <w:adjustRightInd w:val="0"/>
        <w:ind w:firstLine="709"/>
        <w:jc w:val="both"/>
        <w:outlineLvl w:val="0"/>
      </w:pPr>
    </w:p>
    <w:p w:rsidR="007F7380" w:rsidRPr="00512C7A" w:rsidRDefault="00E952DA" w:rsidP="005E11AA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t>в</w:t>
      </w:r>
      <w:r w:rsidR="007F7380" w:rsidRPr="00512C7A">
        <w:t>) в таблице  6:</w:t>
      </w:r>
    </w:p>
    <w:p w:rsidR="007F7380" w:rsidRPr="00512C7A" w:rsidRDefault="007F7380" w:rsidP="007F7380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 w:rsidRPr="00512C7A">
        <w:t>позиции 2, 3 изложить  в следующей редакции:</w:t>
      </w:r>
      <w:r w:rsidRPr="00512C7A">
        <w:rPr>
          <w:rFonts w:eastAsia="SimSun"/>
          <w:lang w:eastAsia="zh-CN"/>
        </w:rPr>
        <w:t xml:space="preserve">  </w:t>
      </w:r>
    </w:p>
    <w:p w:rsidR="005E11AA" w:rsidRPr="00512C7A" w:rsidRDefault="007F7380" w:rsidP="00B23BF0">
      <w:pPr>
        <w:tabs>
          <w:tab w:val="left" w:pos="3544"/>
        </w:tabs>
        <w:adjustRightInd w:val="0"/>
        <w:outlineLvl w:val="0"/>
        <w:rPr>
          <w:sz w:val="10"/>
          <w:szCs w:val="10"/>
        </w:rPr>
      </w:pPr>
      <w:r w:rsidRPr="00512C7A">
        <w:rPr>
          <w:rFonts w:eastAsia="SimSun"/>
          <w:lang w:eastAsia="zh-CN"/>
        </w:rPr>
        <w:t xml:space="preserve">«       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512C7A" w:rsidRPr="00512C7A" w:rsidTr="007F7380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130F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663180</w:t>
            </w:r>
            <w:r w:rsidR="004F3230" w:rsidRPr="00512C7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538800,00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11400</w:t>
            </w:r>
            <w:r w:rsidR="004F3230"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11400</w:t>
            </w:r>
            <w:r w:rsidR="004F3230"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3918A8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 xml:space="preserve">Средства от приносящей </w:t>
            </w:r>
            <w:r w:rsidRPr="00512C7A">
              <w:rPr>
                <w:snapToGrid w:val="0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72D23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72D23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7F7380">
        <w:trPr>
          <w:trHeight w:val="110"/>
          <w:tblCellSpacing w:w="5" w:type="nil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7F7380" w:rsidRPr="00512C7A" w:rsidRDefault="007D4155" w:rsidP="007D4155">
            <w:pPr>
              <w:widowControl w:val="0"/>
              <w:adjustRightInd w:val="0"/>
              <w:jc w:val="right"/>
            </w:pPr>
            <w:r w:rsidRPr="00512C7A">
              <w:t>»;</w:t>
            </w:r>
          </w:p>
          <w:p w:rsidR="007F7380" w:rsidRPr="00512C7A" w:rsidRDefault="007F738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7F7380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 w:rsidRPr="00512C7A">
              <w:t>позиции 21, 22 изложить  в следующей редакции:</w:t>
            </w:r>
            <w:r w:rsidRPr="00512C7A">
              <w:rPr>
                <w:rFonts w:eastAsia="SimSun"/>
                <w:lang w:eastAsia="zh-CN"/>
              </w:rPr>
              <w:t xml:space="preserve">  </w:t>
            </w:r>
          </w:p>
          <w:p w:rsidR="007F7380" w:rsidRPr="00512C7A" w:rsidRDefault="007F7380" w:rsidP="007F7380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rFonts w:eastAsia="SimSun"/>
                <w:lang w:eastAsia="zh-CN"/>
              </w:rPr>
              <w:t xml:space="preserve">«    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EF76B8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</w:t>
            </w:r>
            <w:r w:rsidR="00226D20" w:rsidRPr="00512C7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226D2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226D2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EF76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</w:t>
            </w:r>
            <w:r w:rsidR="00EF76B8" w:rsidRPr="00512C7A">
              <w:rPr>
                <w:sz w:val="20"/>
                <w:szCs w:val="20"/>
              </w:rPr>
              <w:t>2</w:t>
            </w:r>
            <w:r w:rsidRPr="00512C7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Выполнение работ по ремонту, капитальному ремонту,  изготовлению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4F323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</w:t>
            </w:r>
            <w:r w:rsidR="004F3230" w:rsidRPr="00512C7A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  <w:r w:rsidR="00350683" w:rsidRPr="00512C7A">
              <w:rPr>
                <w:sz w:val="20"/>
                <w:szCs w:val="20"/>
              </w:rPr>
              <w:t>7</w:t>
            </w:r>
            <w:r w:rsidRPr="00512C7A">
              <w:rPr>
                <w:sz w:val="20"/>
                <w:szCs w:val="20"/>
              </w:rPr>
              <w:t>0000,00</w:t>
            </w:r>
          </w:p>
        </w:tc>
      </w:tr>
      <w:tr w:rsidR="00512C7A" w:rsidRPr="00512C7A" w:rsidTr="00172D23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4F323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</w:t>
            </w:r>
            <w:r w:rsidR="004F3230" w:rsidRPr="00512C7A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  <w:r w:rsidR="00350683" w:rsidRPr="00512C7A">
              <w:rPr>
                <w:sz w:val="20"/>
                <w:szCs w:val="20"/>
              </w:rPr>
              <w:t>7</w:t>
            </w:r>
            <w:r w:rsidRPr="00512C7A">
              <w:rPr>
                <w:sz w:val="20"/>
                <w:szCs w:val="20"/>
              </w:rPr>
              <w:t>0000,00</w:t>
            </w:r>
          </w:p>
        </w:tc>
      </w:tr>
      <w:tr w:rsidR="00512C7A" w:rsidRPr="00512C7A" w:rsidTr="00172D23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0471CE">
        <w:trPr>
          <w:trHeight w:val="18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0471CE">
        <w:trPr>
          <w:trHeight w:val="1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</w:tbl>
    <w:p w:rsidR="00460615" w:rsidRPr="00C17C3D" w:rsidRDefault="00747508" w:rsidP="00BB0B63">
      <w:pPr>
        <w:autoSpaceDE/>
        <w:autoSpaceDN/>
        <w:jc w:val="right"/>
        <w:rPr>
          <w:rFonts w:eastAsia="Calibri"/>
        </w:rPr>
      </w:pPr>
      <w:r w:rsidRPr="00C17C3D">
        <w:t>».</w:t>
      </w:r>
    </w:p>
    <w:sectPr w:rsidR="00460615" w:rsidRPr="00C17C3D" w:rsidSect="003918A8">
      <w:pgSz w:w="11906" w:h="16838"/>
      <w:pgMar w:top="1134" w:right="707" w:bottom="568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14" w:rsidRDefault="00743614">
      <w:r>
        <w:separator/>
      </w:r>
    </w:p>
  </w:endnote>
  <w:endnote w:type="continuationSeparator" w:id="0">
    <w:p w:rsidR="00743614" w:rsidRDefault="007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14" w:rsidRDefault="00743614">
      <w:r>
        <w:separator/>
      </w:r>
    </w:p>
  </w:footnote>
  <w:footnote w:type="continuationSeparator" w:id="0">
    <w:p w:rsidR="00743614" w:rsidRDefault="0074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305BF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4177"/>
    <w:rsid w:val="0015722F"/>
    <w:rsid w:val="00160A9B"/>
    <w:rsid w:val="00162C69"/>
    <w:rsid w:val="00163CEA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95FEE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7279"/>
    <w:rsid w:val="003918A8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E3202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36EA3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12C7A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93361"/>
    <w:rsid w:val="00595235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5776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52D4"/>
    <w:rsid w:val="006F0DAD"/>
    <w:rsid w:val="006F6B60"/>
    <w:rsid w:val="00704158"/>
    <w:rsid w:val="007044AF"/>
    <w:rsid w:val="0072423F"/>
    <w:rsid w:val="00726AE8"/>
    <w:rsid w:val="00730E32"/>
    <w:rsid w:val="00735913"/>
    <w:rsid w:val="00737E36"/>
    <w:rsid w:val="00743614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3926"/>
    <w:rsid w:val="007D4097"/>
    <w:rsid w:val="007D4155"/>
    <w:rsid w:val="007D7A5C"/>
    <w:rsid w:val="007E1B9C"/>
    <w:rsid w:val="007E4759"/>
    <w:rsid w:val="007E659C"/>
    <w:rsid w:val="007F1BB5"/>
    <w:rsid w:val="007F7380"/>
    <w:rsid w:val="008003B6"/>
    <w:rsid w:val="00802458"/>
    <w:rsid w:val="0080393C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38B1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620"/>
    <w:rsid w:val="00953A9B"/>
    <w:rsid w:val="00960D7E"/>
    <w:rsid w:val="00964EB0"/>
    <w:rsid w:val="0097371A"/>
    <w:rsid w:val="00973BAA"/>
    <w:rsid w:val="009767A0"/>
    <w:rsid w:val="0098067F"/>
    <w:rsid w:val="00982CB8"/>
    <w:rsid w:val="009842B9"/>
    <w:rsid w:val="00987B3C"/>
    <w:rsid w:val="009B1BAD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41CD"/>
    <w:rsid w:val="00B164F5"/>
    <w:rsid w:val="00B20886"/>
    <w:rsid w:val="00B21A1B"/>
    <w:rsid w:val="00B23BF0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916EA"/>
    <w:rsid w:val="00B95AAB"/>
    <w:rsid w:val="00B974FA"/>
    <w:rsid w:val="00BA35C3"/>
    <w:rsid w:val="00BA7871"/>
    <w:rsid w:val="00BB0B63"/>
    <w:rsid w:val="00BB290B"/>
    <w:rsid w:val="00BB3C76"/>
    <w:rsid w:val="00BB6C15"/>
    <w:rsid w:val="00BC2781"/>
    <w:rsid w:val="00BC3637"/>
    <w:rsid w:val="00BC406F"/>
    <w:rsid w:val="00BC5256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745D"/>
    <w:rsid w:val="00D847E1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23444"/>
    <w:rsid w:val="00E2475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4A7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C12F-4CE7-4876-B9AB-40121D30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9255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Хинн Евгений Адреевич</cp:lastModifiedBy>
  <cp:revision>3</cp:revision>
  <cp:lastPrinted>2017-07-04T08:52:00Z</cp:lastPrinted>
  <dcterms:created xsi:type="dcterms:W3CDTF">2017-07-04T09:21:00Z</dcterms:created>
  <dcterms:modified xsi:type="dcterms:W3CDTF">2017-07-04T09:32:00Z</dcterms:modified>
</cp:coreProperties>
</file>