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05" w:rsidRDefault="00E64805" w:rsidP="00E64805">
      <w:pPr>
        <w:jc w:val="right"/>
      </w:pPr>
    </w:p>
    <w:p w:rsidR="00E64805" w:rsidRDefault="00E64805" w:rsidP="00E64805">
      <w:pPr>
        <w:jc w:val="right"/>
      </w:pPr>
    </w:p>
    <w:p w:rsidR="00E64805" w:rsidRPr="00E64805" w:rsidRDefault="00E64805" w:rsidP="00E64805">
      <w:pPr>
        <w:jc w:val="right"/>
        <w:rPr>
          <w:sz w:val="24"/>
          <w:szCs w:val="24"/>
        </w:rPr>
      </w:pPr>
    </w:p>
    <w:p w:rsidR="00E64805" w:rsidRPr="00E64805" w:rsidRDefault="00E64805" w:rsidP="00E64805">
      <w:pPr>
        <w:jc w:val="right"/>
        <w:rPr>
          <w:sz w:val="24"/>
          <w:szCs w:val="24"/>
        </w:rPr>
      </w:pPr>
      <w:r w:rsidRPr="00E64805">
        <w:rPr>
          <w:sz w:val="24"/>
          <w:szCs w:val="24"/>
        </w:rPr>
        <w:t xml:space="preserve">ПРОЕКТ </w:t>
      </w:r>
    </w:p>
    <w:p w:rsidR="00E64805" w:rsidRPr="00E64805" w:rsidRDefault="00E64805" w:rsidP="00E64805">
      <w:pPr>
        <w:jc w:val="both"/>
        <w:rPr>
          <w:sz w:val="24"/>
          <w:szCs w:val="24"/>
        </w:rPr>
      </w:pPr>
    </w:p>
    <w:p w:rsidR="00E64805" w:rsidRPr="00E64805" w:rsidRDefault="00E64805" w:rsidP="00E64805">
      <w:pPr>
        <w:jc w:val="both"/>
        <w:rPr>
          <w:sz w:val="24"/>
          <w:szCs w:val="24"/>
          <w:u w:val="single"/>
        </w:rPr>
      </w:pPr>
    </w:p>
    <w:p w:rsidR="00E64805" w:rsidRPr="00E64805" w:rsidRDefault="00E64805" w:rsidP="00E64805">
      <w:pPr>
        <w:jc w:val="both"/>
        <w:rPr>
          <w:sz w:val="24"/>
          <w:szCs w:val="24"/>
          <w:u w:val="single"/>
        </w:rPr>
      </w:pPr>
    </w:p>
    <w:p w:rsidR="00E64805" w:rsidRPr="00E64805" w:rsidRDefault="00E64805" w:rsidP="00E64805">
      <w:pPr>
        <w:jc w:val="both"/>
        <w:rPr>
          <w:sz w:val="24"/>
          <w:szCs w:val="24"/>
          <w:u w:val="single"/>
        </w:rPr>
      </w:pPr>
    </w:p>
    <w:p w:rsidR="00E64805" w:rsidRPr="00E64805" w:rsidRDefault="00E64805" w:rsidP="00E64805">
      <w:pPr>
        <w:jc w:val="both"/>
        <w:rPr>
          <w:sz w:val="24"/>
          <w:szCs w:val="24"/>
          <w:u w:val="single"/>
        </w:rPr>
      </w:pPr>
    </w:p>
    <w:p w:rsidR="00E64805" w:rsidRPr="00E64805" w:rsidRDefault="00E64805" w:rsidP="00E64805">
      <w:pPr>
        <w:jc w:val="both"/>
        <w:rPr>
          <w:sz w:val="24"/>
          <w:szCs w:val="24"/>
        </w:rPr>
      </w:pPr>
      <w:r w:rsidRPr="00E64805">
        <w:rPr>
          <w:sz w:val="24"/>
          <w:szCs w:val="24"/>
          <w:u w:val="single"/>
        </w:rPr>
        <w:t>«     »                                2017 года</w:t>
      </w:r>
    </w:p>
    <w:p w:rsidR="00E64805" w:rsidRPr="00E64805" w:rsidRDefault="00E64805" w:rsidP="00E64805">
      <w:pPr>
        <w:jc w:val="both"/>
        <w:rPr>
          <w:sz w:val="24"/>
          <w:szCs w:val="24"/>
        </w:rPr>
      </w:pPr>
    </w:p>
    <w:p w:rsidR="00E64805" w:rsidRPr="00E64805" w:rsidRDefault="00E64805" w:rsidP="00E64805">
      <w:pPr>
        <w:jc w:val="both"/>
        <w:rPr>
          <w:sz w:val="24"/>
          <w:szCs w:val="24"/>
        </w:rPr>
      </w:pPr>
    </w:p>
    <w:p w:rsidR="00E64805" w:rsidRPr="00E64805" w:rsidRDefault="00E64805" w:rsidP="00E64805">
      <w:pPr>
        <w:jc w:val="both"/>
        <w:rPr>
          <w:sz w:val="24"/>
          <w:szCs w:val="24"/>
        </w:rPr>
      </w:pPr>
    </w:p>
    <w:p w:rsidR="00E64805" w:rsidRPr="00E64805" w:rsidRDefault="00E64805" w:rsidP="00E64805">
      <w:pPr>
        <w:spacing w:after="480"/>
        <w:jc w:val="center"/>
        <w:rPr>
          <w:b/>
          <w:sz w:val="34"/>
          <w:szCs w:val="34"/>
        </w:rPr>
      </w:pPr>
      <w:r w:rsidRPr="00E64805">
        <w:rPr>
          <w:b/>
          <w:sz w:val="34"/>
          <w:szCs w:val="34"/>
        </w:rPr>
        <w:t>Постановление №___ /___</w:t>
      </w:r>
    </w:p>
    <w:p w:rsidR="00E64805" w:rsidRPr="00E64805" w:rsidRDefault="00E64805" w:rsidP="00E64805">
      <w:pPr>
        <w:pStyle w:val="Tabletitleheader"/>
        <w:tabs>
          <w:tab w:val="left" w:pos="5760"/>
        </w:tabs>
        <w:spacing w:before="0" w:after="480"/>
        <w:ind w:right="4494"/>
        <w:jc w:val="both"/>
        <w:rPr>
          <w:b/>
          <w:sz w:val="24"/>
          <w:szCs w:val="24"/>
        </w:rPr>
      </w:pPr>
      <w:r w:rsidRPr="00E64805">
        <w:rPr>
          <w:b/>
          <w:sz w:val="24"/>
          <w:szCs w:val="24"/>
        </w:rPr>
        <w:t>О мерах по обеспечению безопасности обработки информации на автоматизированных рабочих местах администрации городского округа «Вуктыл»</w:t>
      </w:r>
    </w:p>
    <w:p w:rsidR="00E64805" w:rsidRPr="00E64805" w:rsidRDefault="00E64805" w:rsidP="00E64805">
      <w:pPr>
        <w:pStyle w:val="Bodytext"/>
        <w:tabs>
          <w:tab w:val="left" w:pos="1134"/>
        </w:tabs>
        <w:spacing w:line="240" w:lineRule="auto"/>
        <w:rPr>
          <w:sz w:val="24"/>
        </w:rPr>
      </w:pPr>
      <w:r w:rsidRPr="00E64805">
        <w:rPr>
          <w:sz w:val="24"/>
        </w:rPr>
        <w:t>В целях обеспечения безопасности информации при ее обработке на автоматизированных рабочих местах в администрации городского округа</w:t>
      </w:r>
      <w:r w:rsidRPr="00E64805">
        <w:rPr>
          <w:b/>
          <w:sz w:val="24"/>
        </w:rPr>
        <w:t xml:space="preserve"> </w:t>
      </w:r>
      <w:r w:rsidRPr="00E64805">
        <w:rPr>
          <w:sz w:val="24"/>
        </w:rPr>
        <w:t>«Вуктыл»:</w:t>
      </w:r>
    </w:p>
    <w:p w:rsidR="00E64805" w:rsidRPr="00E64805" w:rsidRDefault="00E64805" w:rsidP="00E64805">
      <w:pPr>
        <w:pStyle w:val="a"/>
        <w:numPr>
          <w:ilvl w:val="0"/>
          <w:numId w:val="22"/>
        </w:numPr>
        <w:tabs>
          <w:tab w:val="left" w:pos="567"/>
        </w:tabs>
        <w:spacing w:line="240" w:lineRule="auto"/>
        <w:ind w:left="0" w:firstLine="709"/>
        <w:rPr>
          <w:sz w:val="24"/>
        </w:rPr>
      </w:pPr>
      <w:r w:rsidRPr="00E64805">
        <w:rPr>
          <w:sz w:val="24"/>
        </w:rPr>
        <w:t>Утвердить Парольную политику администрации городского округа</w:t>
      </w:r>
      <w:r w:rsidRPr="00E64805">
        <w:rPr>
          <w:b/>
          <w:sz w:val="24"/>
        </w:rPr>
        <w:t xml:space="preserve"> </w:t>
      </w:r>
      <w:r w:rsidRPr="00E64805">
        <w:rPr>
          <w:sz w:val="24"/>
        </w:rPr>
        <w:t>«Вуктыл» согласно приложению № 1.</w:t>
      </w:r>
    </w:p>
    <w:p w:rsidR="00E64805" w:rsidRPr="00E64805" w:rsidRDefault="00E64805" w:rsidP="00E64805">
      <w:pPr>
        <w:pStyle w:val="a"/>
        <w:numPr>
          <w:ilvl w:val="0"/>
          <w:numId w:val="22"/>
        </w:numPr>
        <w:tabs>
          <w:tab w:val="left" w:pos="567"/>
        </w:tabs>
        <w:spacing w:line="240" w:lineRule="auto"/>
        <w:ind w:left="0" w:firstLine="709"/>
        <w:rPr>
          <w:sz w:val="24"/>
        </w:rPr>
      </w:pPr>
      <w:r w:rsidRPr="00E64805">
        <w:rPr>
          <w:sz w:val="24"/>
        </w:rPr>
        <w:t>Утвердить Инструкцию по антивирусной защите информации на автоматизированных рабочих местах администрации городского округа</w:t>
      </w:r>
      <w:r w:rsidRPr="00E64805">
        <w:rPr>
          <w:b/>
          <w:sz w:val="24"/>
        </w:rPr>
        <w:t xml:space="preserve"> </w:t>
      </w:r>
      <w:r w:rsidRPr="00E64805">
        <w:rPr>
          <w:sz w:val="24"/>
        </w:rPr>
        <w:t>«Вуктыл» согласно приложению № 2.</w:t>
      </w:r>
    </w:p>
    <w:p w:rsidR="00E64805" w:rsidRPr="00E64805" w:rsidRDefault="00E64805" w:rsidP="00E64805">
      <w:pPr>
        <w:pStyle w:val="a"/>
        <w:numPr>
          <w:ilvl w:val="0"/>
          <w:numId w:val="22"/>
        </w:numPr>
        <w:tabs>
          <w:tab w:val="left" w:pos="567"/>
        </w:tabs>
        <w:spacing w:line="240" w:lineRule="auto"/>
        <w:ind w:left="0" w:firstLine="709"/>
        <w:rPr>
          <w:sz w:val="24"/>
        </w:rPr>
      </w:pPr>
      <w:r w:rsidRPr="00E64805">
        <w:rPr>
          <w:sz w:val="24"/>
        </w:rPr>
        <w:t>Утвердить Перечень базового (разрешенного) программного обеспечения для выполнения должностных обязанностей пользователей на автоматизированных рабочих местах администрации городского округа</w:t>
      </w:r>
      <w:r w:rsidRPr="00E64805">
        <w:rPr>
          <w:b/>
          <w:sz w:val="24"/>
        </w:rPr>
        <w:t xml:space="preserve"> </w:t>
      </w:r>
      <w:r w:rsidRPr="00E64805">
        <w:rPr>
          <w:sz w:val="24"/>
        </w:rPr>
        <w:t>«Вуктыл» согласно приложению № 3.</w:t>
      </w:r>
    </w:p>
    <w:p w:rsidR="00E64805" w:rsidRPr="00E64805" w:rsidRDefault="00E64805" w:rsidP="00E64805">
      <w:pPr>
        <w:pStyle w:val="a"/>
        <w:numPr>
          <w:ilvl w:val="0"/>
          <w:numId w:val="22"/>
        </w:numPr>
        <w:tabs>
          <w:tab w:val="left" w:pos="567"/>
        </w:tabs>
        <w:spacing w:line="240" w:lineRule="auto"/>
        <w:ind w:left="0" w:firstLine="709"/>
        <w:rPr>
          <w:sz w:val="24"/>
        </w:rPr>
      </w:pPr>
      <w:r w:rsidRPr="00E64805">
        <w:rPr>
          <w:sz w:val="24"/>
        </w:rPr>
        <w:t>Утвердить Регламент работы пользователей автоматизированных рабочих мест администрации городского округа</w:t>
      </w:r>
      <w:r w:rsidRPr="00E64805">
        <w:rPr>
          <w:b/>
          <w:sz w:val="24"/>
        </w:rPr>
        <w:t xml:space="preserve"> </w:t>
      </w:r>
      <w:r w:rsidRPr="00E64805">
        <w:rPr>
          <w:sz w:val="24"/>
        </w:rPr>
        <w:t>«Вуктыл», подключенных к корпоративной сети передачи данных и информационно-телекоммуникационной сети «Интернет» согласно приложению № 4.</w:t>
      </w:r>
    </w:p>
    <w:p w:rsidR="00E64805" w:rsidRPr="00E64805" w:rsidRDefault="00E64805" w:rsidP="00E64805">
      <w:pPr>
        <w:pStyle w:val="a"/>
        <w:numPr>
          <w:ilvl w:val="0"/>
          <w:numId w:val="22"/>
        </w:numPr>
        <w:tabs>
          <w:tab w:val="left" w:pos="567"/>
        </w:tabs>
        <w:spacing w:line="240" w:lineRule="auto"/>
        <w:ind w:left="0" w:firstLine="709"/>
        <w:rPr>
          <w:sz w:val="24"/>
        </w:rPr>
      </w:pPr>
      <w:r w:rsidRPr="00E64805">
        <w:rPr>
          <w:sz w:val="24"/>
          <w:lang w:eastAsia="ar-SA"/>
        </w:rPr>
        <w:t>Начальникам отделов администрации городского округа «Вуктыл» ознакомить под роспись работников с настоящим постановлением.</w:t>
      </w:r>
    </w:p>
    <w:p w:rsidR="00E64805" w:rsidRPr="00E64805" w:rsidRDefault="00E64805" w:rsidP="00E64805">
      <w:pPr>
        <w:pStyle w:val="a"/>
        <w:numPr>
          <w:ilvl w:val="0"/>
          <w:numId w:val="22"/>
        </w:numPr>
        <w:tabs>
          <w:tab w:val="left" w:pos="567"/>
        </w:tabs>
        <w:spacing w:after="640" w:line="240" w:lineRule="auto"/>
        <w:ind w:left="0" w:firstLine="709"/>
        <w:rPr>
          <w:sz w:val="24"/>
        </w:rPr>
      </w:pPr>
      <w:r w:rsidRPr="00E64805">
        <w:rPr>
          <w:sz w:val="24"/>
        </w:rPr>
        <w:t>Контроль за исполнением настоящего постановления возложить на начальника отдела информационных технологий администрации городского округа «Вуктыл» Ротару К.В.</w:t>
      </w:r>
    </w:p>
    <w:p w:rsidR="00E64805" w:rsidRPr="00E64805" w:rsidRDefault="00E64805" w:rsidP="00E64805">
      <w:pPr>
        <w:pStyle w:val="2"/>
        <w:numPr>
          <w:ilvl w:val="0"/>
          <w:numId w:val="0"/>
        </w:numPr>
        <w:spacing w:line="240" w:lineRule="auto"/>
        <w:rPr>
          <w:sz w:val="24"/>
        </w:rPr>
      </w:pPr>
      <w:r w:rsidRPr="00E64805">
        <w:rPr>
          <w:sz w:val="24"/>
        </w:rPr>
        <w:t xml:space="preserve">Руководитель администрации </w:t>
      </w:r>
    </w:p>
    <w:p w:rsidR="00E64805" w:rsidRPr="00E64805" w:rsidRDefault="00E64805" w:rsidP="00E64805">
      <w:pPr>
        <w:pStyle w:val="2"/>
        <w:numPr>
          <w:ilvl w:val="0"/>
          <w:numId w:val="0"/>
        </w:numPr>
        <w:tabs>
          <w:tab w:val="left" w:pos="7797"/>
        </w:tabs>
        <w:spacing w:line="240" w:lineRule="auto"/>
        <w:rPr>
          <w:sz w:val="24"/>
        </w:rPr>
      </w:pPr>
      <w:r w:rsidRPr="00E64805">
        <w:rPr>
          <w:sz w:val="24"/>
        </w:rPr>
        <w:t>городского округа</w:t>
      </w:r>
      <w:r w:rsidRPr="00E64805">
        <w:rPr>
          <w:b/>
          <w:sz w:val="24"/>
        </w:rPr>
        <w:t xml:space="preserve"> </w:t>
      </w:r>
      <w:r w:rsidRPr="00E64805">
        <w:rPr>
          <w:sz w:val="24"/>
        </w:rPr>
        <w:t>«Вуктыл»</w:t>
      </w:r>
      <w:r w:rsidRPr="00E64805">
        <w:rPr>
          <w:sz w:val="24"/>
        </w:rPr>
        <w:tab/>
        <w:t>В.Н. Крисанов</w:t>
      </w:r>
    </w:p>
    <w:p w:rsidR="00E64805" w:rsidRPr="00E64805" w:rsidRDefault="00E64805" w:rsidP="00E64805">
      <w:pPr>
        <w:pStyle w:val="2"/>
        <w:numPr>
          <w:ilvl w:val="0"/>
          <w:numId w:val="0"/>
        </w:numPr>
        <w:spacing w:line="240" w:lineRule="auto"/>
        <w:rPr>
          <w:sz w:val="24"/>
        </w:rPr>
      </w:pPr>
    </w:p>
    <w:p w:rsidR="00E64805" w:rsidRPr="00E64805" w:rsidRDefault="00E64805" w:rsidP="00E64805">
      <w:pPr>
        <w:pStyle w:val="2"/>
        <w:numPr>
          <w:ilvl w:val="0"/>
          <w:numId w:val="0"/>
        </w:numPr>
        <w:spacing w:line="240" w:lineRule="auto"/>
        <w:rPr>
          <w:sz w:val="24"/>
        </w:rPr>
      </w:pPr>
    </w:p>
    <w:p w:rsidR="00E64805" w:rsidRPr="00E64805" w:rsidRDefault="00E64805" w:rsidP="00E64805">
      <w:pPr>
        <w:pStyle w:val="Tabletitleheader"/>
        <w:tabs>
          <w:tab w:val="left" w:pos="5760"/>
        </w:tabs>
        <w:spacing w:before="0" w:after="480"/>
        <w:ind w:right="4494"/>
        <w:jc w:val="both"/>
        <w:rPr>
          <w:sz w:val="24"/>
          <w:szCs w:val="24"/>
        </w:rPr>
      </w:pPr>
    </w:p>
    <w:p w:rsidR="00E64805" w:rsidRPr="00E64805" w:rsidRDefault="00E64805" w:rsidP="005679CD">
      <w:pPr>
        <w:pStyle w:val="a9"/>
        <w:spacing w:before="0" w:beforeAutospacing="0" w:after="0" w:afterAutospacing="0"/>
        <w:jc w:val="center"/>
        <w:sectPr w:rsidR="00E64805" w:rsidRPr="00E64805" w:rsidSect="001946C0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679CD" w:rsidRDefault="00E64805" w:rsidP="005679CD">
      <w:pPr>
        <w:pStyle w:val="a9"/>
        <w:spacing w:before="0" w:beforeAutospacing="0" w:after="0" w:afterAutospacing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-386715</wp:posOffset>
                </wp:positionV>
                <wp:extent cx="2310130" cy="876300"/>
                <wp:effectExtent l="4445" t="381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9CD" w:rsidRPr="005679CD" w:rsidRDefault="005679CD" w:rsidP="004C0D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79CD">
                              <w:rPr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:rsidR="005679CD" w:rsidRPr="005679CD" w:rsidRDefault="003D335F" w:rsidP="004C0D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постановлением</w:t>
                            </w:r>
                            <w:r w:rsidR="005679CD" w:rsidRPr="005679CD">
                              <w:rPr>
                                <w:sz w:val="24"/>
                                <w:szCs w:val="24"/>
                              </w:rPr>
                              <w:t xml:space="preserve"> администрации</w:t>
                            </w:r>
                          </w:p>
                          <w:p w:rsidR="005679CD" w:rsidRPr="005679CD" w:rsidRDefault="00B367AE" w:rsidP="004C0D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67AE">
                              <w:rPr>
                                <w:sz w:val="24"/>
                                <w:szCs w:val="24"/>
                              </w:rPr>
                              <w:t xml:space="preserve">городского округа </w:t>
                            </w:r>
                            <w:r w:rsidR="005679CD" w:rsidRPr="005679CD">
                              <w:rPr>
                                <w:sz w:val="24"/>
                                <w:szCs w:val="24"/>
                              </w:rPr>
                              <w:t>«Вуктыл»</w:t>
                            </w:r>
                          </w:p>
                          <w:p w:rsidR="005679CD" w:rsidRPr="005679CD" w:rsidRDefault="005679CD" w:rsidP="004C0D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79CD">
                              <w:rPr>
                                <w:sz w:val="24"/>
                                <w:szCs w:val="24"/>
                              </w:rPr>
                              <w:t>от « ___» ____</w:t>
                            </w:r>
                            <w:r w:rsidR="007002A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5679CD">
                              <w:rPr>
                                <w:sz w:val="24"/>
                                <w:szCs w:val="24"/>
                              </w:rPr>
                              <w:t>_201</w:t>
                            </w:r>
                            <w:r w:rsidR="00C91E23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5679CD">
                              <w:rPr>
                                <w:sz w:val="24"/>
                                <w:szCs w:val="24"/>
                              </w:rPr>
                              <w:t xml:space="preserve"> г. № _____</w:t>
                            </w:r>
                          </w:p>
                          <w:p w:rsidR="005679CD" w:rsidRPr="005679CD" w:rsidRDefault="005679CD" w:rsidP="004C0D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79CD">
                              <w:rPr>
                                <w:sz w:val="24"/>
                                <w:szCs w:val="24"/>
                              </w:rPr>
                              <w:t xml:space="preserve">(приложение </w:t>
                            </w:r>
                            <w:r w:rsidR="00926FCF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C91E2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79CD">
                              <w:rPr>
                                <w:sz w:val="24"/>
                                <w:szCs w:val="24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4.6pt;margin-top:-30.45pt;width:181.9pt;height:6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" stroked="f">
                <v:textbox style="mso-fit-shape-to-text:t" inset="0,0,0,0">
                  <w:txbxContent>
                    <w:p w:rsidR="005679CD" w:rsidRPr="005679CD" w:rsidRDefault="005679CD" w:rsidP="004C0D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79CD">
                        <w:rPr>
                          <w:sz w:val="24"/>
                          <w:szCs w:val="24"/>
                        </w:rPr>
                        <w:t>УТВЕРЖДЕНА</w:t>
                      </w:r>
                    </w:p>
                    <w:p w:rsidR="005679CD" w:rsidRPr="005679CD" w:rsidRDefault="003D335F" w:rsidP="004C0D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постановлением</w:t>
                      </w:r>
                      <w:r w:rsidR="005679CD" w:rsidRPr="005679CD">
                        <w:rPr>
                          <w:sz w:val="24"/>
                          <w:szCs w:val="24"/>
                        </w:rPr>
                        <w:t xml:space="preserve"> администрации</w:t>
                      </w:r>
                    </w:p>
                    <w:p w:rsidR="005679CD" w:rsidRPr="005679CD" w:rsidRDefault="00B367AE" w:rsidP="004C0D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67AE">
                        <w:rPr>
                          <w:sz w:val="24"/>
                          <w:szCs w:val="24"/>
                        </w:rPr>
                        <w:t xml:space="preserve">городского округа </w:t>
                      </w:r>
                      <w:r w:rsidR="005679CD" w:rsidRPr="005679CD">
                        <w:rPr>
                          <w:sz w:val="24"/>
                          <w:szCs w:val="24"/>
                        </w:rPr>
                        <w:t>«Вуктыл»</w:t>
                      </w:r>
                    </w:p>
                    <w:p w:rsidR="005679CD" w:rsidRPr="005679CD" w:rsidRDefault="005679CD" w:rsidP="004C0D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79CD">
                        <w:rPr>
                          <w:sz w:val="24"/>
                          <w:szCs w:val="24"/>
                        </w:rPr>
                        <w:t>от « ___» ____</w:t>
                      </w:r>
                      <w:r w:rsidR="007002A0">
                        <w:rPr>
                          <w:sz w:val="24"/>
                          <w:szCs w:val="24"/>
                        </w:rPr>
                        <w:t>___</w:t>
                      </w:r>
                      <w:r w:rsidRPr="005679CD">
                        <w:rPr>
                          <w:sz w:val="24"/>
                          <w:szCs w:val="24"/>
                        </w:rPr>
                        <w:t>_201</w:t>
                      </w:r>
                      <w:r w:rsidR="00C91E23">
                        <w:rPr>
                          <w:sz w:val="24"/>
                          <w:szCs w:val="24"/>
                        </w:rPr>
                        <w:t>7</w:t>
                      </w:r>
                      <w:r w:rsidRPr="005679CD">
                        <w:rPr>
                          <w:sz w:val="24"/>
                          <w:szCs w:val="24"/>
                        </w:rPr>
                        <w:t xml:space="preserve"> г. № _____</w:t>
                      </w:r>
                    </w:p>
                    <w:p w:rsidR="005679CD" w:rsidRPr="005679CD" w:rsidRDefault="005679CD" w:rsidP="004C0D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79CD">
                        <w:rPr>
                          <w:sz w:val="24"/>
                          <w:szCs w:val="24"/>
                        </w:rPr>
                        <w:t xml:space="preserve">(приложение </w:t>
                      </w:r>
                      <w:r w:rsidR="00926FCF">
                        <w:rPr>
                          <w:sz w:val="24"/>
                          <w:szCs w:val="24"/>
                        </w:rPr>
                        <w:t>№</w:t>
                      </w:r>
                      <w:r w:rsidR="00C91E2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79CD">
                        <w:rPr>
                          <w:sz w:val="24"/>
                          <w:szCs w:val="24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</w:p>
    <w:p w:rsidR="005679CD" w:rsidRDefault="005679CD" w:rsidP="005679CD">
      <w:pPr>
        <w:pStyle w:val="a9"/>
        <w:spacing w:before="0" w:beforeAutospacing="0" w:after="0" w:afterAutospacing="0"/>
        <w:jc w:val="center"/>
      </w:pPr>
    </w:p>
    <w:p w:rsidR="005679CD" w:rsidRDefault="005679CD" w:rsidP="005679CD">
      <w:pPr>
        <w:pStyle w:val="a9"/>
        <w:spacing w:before="0" w:beforeAutospacing="0" w:after="0" w:afterAutospacing="0"/>
        <w:jc w:val="center"/>
      </w:pPr>
    </w:p>
    <w:p w:rsidR="005679CD" w:rsidRDefault="005679CD" w:rsidP="005679CD">
      <w:pPr>
        <w:pStyle w:val="a9"/>
        <w:spacing w:before="0" w:beforeAutospacing="0" w:after="0" w:afterAutospacing="0"/>
        <w:jc w:val="center"/>
      </w:pPr>
    </w:p>
    <w:p w:rsidR="005679CD" w:rsidRDefault="005679CD" w:rsidP="005679CD">
      <w:pPr>
        <w:pStyle w:val="a9"/>
        <w:spacing w:before="0" w:beforeAutospacing="0" w:after="0" w:afterAutospacing="0"/>
        <w:ind w:left="4820"/>
        <w:jc w:val="center"/>
      </w:pPr>
    </w:p>
    <w:p w:rsidR="005679CD" w:rsidRPr="00EF738F" w:rsidRDefault="005679CD" w:rsidP="005679CD">
      <w:pPr>
        <w:pStyle w:val="a9"/>
        <w:spacing w:before="0" w:beforeAutospacing="0" w:after="0" w:afterAutospacing="0"/>
        <w:ind w:left="4820"/>
        <w:jc w:val="center"/>
      </w:pPr>
    </w:p>
    <w:p w:rsidR="00C91E23" w:rsidRDefault="00C91E23" w:rsidP="002329D5">
      <w:pPr>
        <w:pStyle w:val="a6"/>
        <w:jc w:val="center"/>
        <w:rPr>
          <w:b/>
          <w:sz w:val="24"/>
          <w:szCs w:val="24"/>
        </w:rPr>
      </w:pPr>
      <w:r w:rsidRPr="00B367AE">
        <w:rPr>
          <w:b/>
          <w:sz w:val="24"/>
          <w:szCs w:val="24"/>
        </w:rPr>
        <w:t xml:space="preserve">ПАРОЛЬНАЯ ПОЛИТИКА </w:t>
      </w:r>
    </w:p>
    <w:p w:rsidR="001946C0" w:rsidRPr="00B367AE" w:rsidRDefault="005679CD" w:rsidP="002329D5">
      <w:pPr>
        <w:pStyle w:val="a6"/>
        <w:jc w:val="center"/>
        <w:rPr>
          <w:b/>
          <w:sz w:val="24"/>
          <w:szCs w:val="24"/>
        </w:rPr>
      </w:pPr>
      <w:r w:rsidRPr="00B367AE">
        <w:rPr>
          <w:b/>
          <w:sz w:val="24"/>
          <w:szCs w:val="24"/>
        </w:rPr>
        <w:t xml:space="preserve">администрации </w:t>
      </w:r>
      <w:r w:rsidR="00B367AE">
        <w:rPr>
          <w:b/>
          <w:sz w:val="24"/>
          <w:szCs w:val="24"/>
        </w:rPr>
        <w:t>городского округа</w:t>
      </w:r>
      <w:r w:rsidRPr="00B367AE">
        <w:rPr>
          <w:b/>
          <w:sz w:val="24"/>
          <w:szCs w:val="24"/>
        </w:rPr>
        <w:t xml:space="preserve"> «Вуктыл»</w:t>
      </w:r>
    </w:p>
    <w:p w:rsidR="00D32A0F" w:rsidRPr="00A83F75" w:rsidRDefault="001946C0" w:rsidP="002329D5">
      <w:pPr>
        <w:pStyle w:val="a6"/>
        <w:spacing w:before="240" w:after="240"/>
        <w:jc w:val="center"/>
        <w:rPr>
          <w:b/>
          <w:sz w:val="24"/>
          <w:szCs w:val="24"/>
        </w:rPr>
      </w:pPr>
      <w:r w:rsidRPr="00A83F75">
        <w:rPr>
          <w:b/>
          <w:sz w:val="24"/>
          <w:szCs w:val="24"/>
        </w:rPr>
        <w:t xml:space="preserve">1. </w:t>
      </w:r>
      <w:r w:rsidR="00D32A0F" w:rsidRPr="00A83F75">
        <w:rPr>
          <w:b/>
          <w:sz w:val="24"/>
          <w:szCs w:val="24"/>
        </w:rPr>
        <w:t>Общие положения</w:t>
      </w:r>
    </w:p>
    <w:p w:rsidR="00D32A0F" w:rsidRPr="00A83F75" w:rsidRDefault="00D32A0F" w:rsidP="00A83F75">
      <w:pPr>
        <w:pStyle w:val="a9"/>
        <w:spacing w:before="0" w:beforeAutospacing="0" w:after="0" w:afterAutospacing="0"/>
        <w:ind w:firstLine="567"/>
        <w:jc w:val="both"/>
      </w:pPr>
      <w:r w:rsidRPr="00A83F75">
        <w:t>Пароли являются важным элементом информационной безопасности. Они обеспечивают защиту учетных записей пользователей. Неправильно выбранный пароль может стать причиной неавторизованного доступа к конфиденциальной информации или нарушени</w:t>
      </w:r>
      <w:r w:rsidR="00FD62D9">
        <w:t>ем</w:t>
      </w:r>
      <w:r w:rsidRPr="00A83F75">
        <w:t xml:space="preserve"> работоспособности информационных систем </w:t>
      </w:r>
      <w:r w:rsidR="005679CD" w:rsidRPr="00A83F75">
        <w:t xml:space="preserve">администрации </w:t>
      </w:r>
      <w:r w:rsidR="00B367AE" w:rsidRPr="00B367AE">
        <w:t>городского округа</w:t>
      </w:r>
      <w:r w:rsidR="005679CD" w:rsidRPr="00A83F75">
        <w:t xml:space="preserve"> «Вуктыл»</w:t>
      </w:r>
      <w:r w:rsidR="008E5F0C" w:rsidRPr="00A83F75">
        <w:t xml:space="preserve"> (</w:t>
      </w:r>
      <w:r w:rsidR="001946C0" w:rsidRPr="00A83F75">
        <w:t xml:space="preserve">далее по тексту – </w:t>
      </w:r>
      <w:r w:rsidR="00C817B9" w:rsidRPr="00A83F75">
        <w:t>О</w:t>
      </w:r>
      <w:r w:rsidR="001946C0" w:rsidRPr="00A83F75">
        <w:t>рганизация</w:t>
      </w:r>
      <w:r w:rsidR="008E5F0C" w:rsidRPr="00A83F75">
        <w:t>)</w:t>
      </w:r>
      <w:r w:rsidRPr="00A83F75">
        <w:t xml:space="preserve">. Все пользователи, имеющие доступ к информационным системам </w:t>
      </w:r>
      <w:r w:rsidR="00C817B9" w:rsidRPr="00A83F75">
        <w:t>О</w:t>
      </w:r>
      <w:r w:rsidR="008E5F0C" w:rsidRPr="00A83F75">
        <w:t>рганизации</w:t>
      </w:r>
      <w:r w:rsidRPr="00A83F75">
        <w:t xml:space="preserve">, </w:t>
      </w:r>
      <w:r w:rsidR="001946C0" w:rsidRPr="00A83F75">
        <w:t xml:space="preserve">несут </w:t>
      </w:r>
      <w:r w:rsidRPr="00A83F75">
        <w:t>ответственн</w:t>
      </w:r>
      <w:r w:rsidR="001946C0" w:rsidRPr="00A83F75">
        <w:t>ость</w:t>
      </w:r>
      <w:r w:rsidRPr="00A83F75">
        <w:t xml:space="preserve"> за принятие соответствующих (опис</w:t>
      </w:r>
      <w:r w:rsidR="00BA401A" w:rsidRPr="00A83F75">
        <w:t>ываемых</w:t>
      </w:r>
      <w:r w:rsidRPr="00A83F75">
        <w:t xml:space="preserve"> ниже) мер по созданию и защите пароля.</w:t>
      </w:r>
    </w:p>
    <w:p w:rsidR="00D32A0F" w:rsidRPr="00A83F75" w:rsidRDefault="001946C0" w:rsidP="002329D5">
      <w:pPr>
        <w:pStyle w:val="1"/>
        <w:numPr>
          <w:ilvl w:val="0"/>
          <w:numId w:val="0"/>
        </w:numPr>
        <w:spacing w:before="240" w:after="240"/>
        <w:jc w:val="center"/>
        <w:rPr>
          <w:rFonts w:ascii="Times New Roman" w:hAnsi="Times New Roman"/>
          <w:color w:val="auto"/>
          <w:sz w:val="24"/>
          <w:szCs w:val="24"/>
        </w:rPr>
      </w:pPr>
      <w:r w:rsidRPr="00A83F75">
        <w:rPr>
          <w:rFonts w:ascii="Times New Roman" w:hAnsi="Times New Roman"/>
          <w:color w:val="auto"/>
          <w:sz w:val="24"/>
          <w:szCs w:val="24"/>
        </w:rPr>
        <w:t xml:space="preserve">2. </w:t>
      </w:r>
      <w:r w:rsidR="00D32A0F" w:rsidRPr="00A83F75">
        <w:rPr>
          <w:rFonts w:ascii="Times New Roman" w:hAnsi="Times New Roman"/>
          <w:color w:val="auto"/>
          <w:sz w:val="24"/>
          <w:szCs w:val="24"/>
        </w:rPr>
        <w:t>Цель</w:t>
      </w:r>
    </w:p>
    <w:p w:rsidR="00D32A0F" w:rsidRPr="00A83F75" w:rsidRDefault="00D32A0F" w:rsidP="00A83F75">
      <w:pPr>
        <w:pStyle w:val="a9"/>
        <w:spacing w:before="0" w:beforeAutospacing="0" w:after="0" w:afterAutospacing="0"/>
        <w:ind w:firstLine="567"/>
        <w:jc w:val="both"/>
      </w:pPr>
      <w:r w:rsidRPr="00A83F75">
        <w:t>Целью политики является введение стандартов по созданию стойких паролей, их защите и срокам действия.</w:t>
      </w:r>
    </w:p>
    <w:p w:rsidR="00D32A0F" w:rsidRPr="00A83F75" w:rsidRDefault="001946C0" w:rsidP="002329D5">
      <w:pPr>
        <w:pStyle w:val="1"/>
        <w:numPr>
          <w:ilvl w:val="0"/>
          <w:numId w:val="0"/>
        </w:numPr>
        <w:spacing w:before="240" w:after="240"/>
        <w:jc w:val="center"/>
        <w:rPr>
          <w:rFonts w:ascii="Times New Roman" w:hAnsi="Times New Roman"/>
          <w:color w:val="auto"/>
          <w:sz w:val="24"/>
          <w:szCs w:val="24"/>
        </w:rPr>
      </w:pPr>
      <w:r w:rsidRPr="00A83F75">
        <w:rPr>
          <w:rFonts w:ascii="Times New Roman" w:hAnsi="Times New Roman"/>
          <w:color w:val="auto"/>
          <w:sz w:val="24"/>
          <w:szCs w:val="24"/>
        </w:rPr>
        <w:t xml:space="preserve">3. </w:t>
      </w:r>
      <w:r w:rsidR="00D32A0F" w:rsidRPr="00A83F75">
        <w:rPr>
          <w:rFonts w:ascii="Times New Roman" w:hAnsi="Times New Roman"/>
          <w:color w:val="auto"/>
          <w:sz w:val="24"/>
          <w:szCs w:val="24"/>
        </w:rPr>
        <w:t>Область действия</w:t>
      </w:r>
    </w:p>
    <w:p w:rsidR="00D32A0F" w:rsidRPr="00A83F75" w:rsidRDefault="00D32A0F" w:rsidP="00A83F75">
      <w:pPr>
        <w:pStyle w:val="a9"/>
        <w:spacing w:before="0" w:beforeAutospacing="0" w:after="0" w:afterAutospacing="0"/>
        <w:ind w:firstLine="567"/>
        <w:jc w:val="both"/>
      </w:pPr>
      <w:r w:rsidRPr="00A83F75">
        <w:t xml:space="preserve">Политика распространяется на всех пользователей информационных систем </w:t>
      </w:r>
      <w:r w:rsidR="00C817B9" w:rsidRPr="00A83F75">
        <w:t>О</w:t>
      </w:r>
      <w:r w:rsidR="008E5F0C" w:rsidRPr="00A83F75">
        <w:t>рганизации</w:t>
      </w:r>
      <w:r w:rsidRPr="00A83F75">
        <w:t>, которые имеют учетные записи или назна</w:t>
      </w:r>
      <w:r w:rsidR="008E5F0C" w:rsidRPr="00A83F75">
        <w:t>чены ответственными за таковые, а</w:t>
      </w:r>
      <w:r w:rsidRPr="00A83F75">
        <w:t xml:space="preserve"> также на сотрудников</w:t>
      </w:r>
      <w:r w:rsidR="006D47BC" w:rsidRPr="00A83F75">
        <w:t>,</w:t>
      </w:r>
      <w:r w:rsidRPr="00A83F75">
        <w:t xml:space="preserve"> хранящих конфиденциальную информацию </w:t>
      </w:r>
      <w:r w:rsidR="00C817B9" w:rsidRPr="00A83F75">
        <w:t>О</w:t>
      </w:r>
      <w:r w:rsidR="008E5F0C" w:rsidRPr="00A83F75">
        <w:t>рганизации</w:t>
      </w:r>
      <w:r w:rsidRPr="00A83F75">
        <w:t>.</w:t>
      </w:r>
    </w:p>
    <w:p w:rsidR="007040E1" w:rsidRPr="00A83F75" w:rsidRDefault="001946C0" w:rsidP="002329D5">
      <w:pPr>
        <w:pStyle w:val="1"/>
        <w:numPr>
          <w:ilvl w:val="0"/>
          <w:numId w:val="0"/>
        </w:numPr>
        <w:spacing w:before="240" w:after="240"/>
        <w:jc w:val="center"/>
        <w:rPr>
          <w:rFonts w:ascii="Times New Roman" w:hAnsi="Times New Roman"/>
          <w:color w:val="auto"/>
          <w:sz w:val="24"/>
          <w:szCs w:val="24"/>
        </w:rPr>
      </w:pPr>
      <w:r w:rsidRPr="00A83F75">
        <w:rPr>
          <w:rFonts w:ascii="Times New Roman" w:hAnsi="Times New Roman"/>
          <w:color w:val="auto"/>
          <w:sz w:val="24"/>
          <w:szCs w:val="24"/>
        </w:rPr>
        <w:t xml:space="preserve">4. </w:t>
      </w:r>
      <w:r w:rsidR="00D32A0F" w:rsidRPr="00A83F75">
        <w:rPr>
          <w:rFonts w:ascii="Times New Roman" w:hAnsi="Times New Roman"/>
          <w:color w:val="auto"/>
          <w:sz w:val="24"/>
          <w:szCs w:val="24"/>
        </w:rPr>
        <w:t>Политика</w:t>
      </w:r>
    </w:p>
    <w:p w:rsidR="00D32A0F" w:rsidRPr="00FD62D9" w:rsidRDefault="001946C0" w:rsidP="00A83F75">
      <w:pPr>
        <w:pStyle w:val="3"/>
        <w:numPr>
          <w:ilvl w:val="0"/>
          <w:numId w:val="0"/>
        </w:numPr>
        <w:spacing w:before="0"/>
        <w:ind w:left="567"/>
        <w:rPr>
          <w:rFonts w:ascii="Times New Roman" w:hAnsi="Times New Roman"/>
          <w:b w:val="0"/>
          <w:color w:val="auto"/>
          <w:sz w:val="24"/>
          <w:szCs w:val="24"/>
        </w:rPr>
      </w:pPr>
      <w:r w:rsidRPr="00FD62D9">
        <w:rPr>
          <w:rFonts w:ascii="Times New Roman" w:hAnsi="Times New Roman"/>
          <w:b w:val="0"/>
          <w:color w:val="auto"/>
          <w:sz w:val="24"/>
          <w:szCs w:val="24"/>
        </w:rPr>
        <w:t xml:space="preserve">4.1 </w:t>
      </w:r>
      <w:r w:rsidR="00D32A0F" w:rsidRPr="00FD62D9">
        <w:rPr>
          <w:rFonts w:ascii="Times New Roman" w:hAnsi="Times New Roman"/>
          <w:b w:val="0"/>
          <w:color w:val="auto"/>
          <w:sz w:val="24"/>
          <w:szCs w:val="24"/>
        </w:rPr>
        <w:t xml:space="preserve">Рекомендации по созданию пароля </w:t>
      </w:r>
    </w:p>
    <w:p w:rsidR="008E5F0C" w:rsidRPr="00A83F75" w:rsidRDefault="00D32A0F" w:rsidP="00A83F75">
      <w:pPr>
        <w:pStyle w:val="a9"/>
        <w:spacing w:before="0" w:beforeAutospacing="0" w:after="0" w:afterAutospacing="0"/>
        <w:ind w:firstLine="567"/>
        <w:jc w:val="both"/>
      </w:pPr>
      <w:r w:rsidRPr="00A83F75">
        <w:t xml:space="preserve">Пароли используются для многочисленных целей. Наиболее распространенные из них: </w:t>
      </w:r>
      <w:r w:rsidR="00BA401A" w:rsidRPr="00A83F75">
        <w:t>авторизация на персональном</w:t>
      </w:r>
      <w:r w:rsidRPr="00A83F75">
        <w:t xml:space="preserve"> компьютер</w:t>
      </w:r>
      <w:r w:rsidR="00BA401A" w:rsidRPr="00A83F75">
        <w:t>е</w:t>
      </w:r>
      <w:r w:rsidRPr="00A83F75">
        <w:t xml:space="preserve">, </w:t>
      </w:r>
      <w:r w:rsidR="00BA401A" w:rsidRPr="00A83F75">
        <w:t xml:space="preserve">авторизация в </w:t>
      </w:r>
      <w:r w:rsidR="00806E5E" w:rsidRPr="00A83F75">
        <w:t>информационной системе</w:t>
      </w:r>
      <w:r w:rsidR="008E5F0C" w:rsidRPr="00A83F75">
        <w:t xml:space="preserve"> и т</w:t>
      </w:r>
      <w:r w:rsidR="00FD62D9">
        <w:t xml:space="preserve">ак </w:t>
      </w:r>
      <w:r w:rsidR="008E5F0C" w:rsidRPr="00A83F75">
        <w:t>д</w:t>
      </w:r>
      <w:r w:rsidR="00FD62D9">
        <w:t>алее</w:t>
      </w:r>
      <w:r w:rsidR="008E5F0C" w:rsidRPr="00A83F75">
        <w:t>.</w:t>
      </w:r>
    </w:p>
    <w:p w:rsidR="00D32A0F" w:rsidRPr="00A83F75" w:rsidRDefault="00D32A0F" w:rsidP="00A83F75">
      <w:pPr>
        <w:pStyle w:val="a9"/>
        <w:spacing w:before="0" w:beforeAutospacing="0" w:after="0" w:afterAutospacing="0"/>
        <w:ind w:firstLine="567"/>
        <w:jc w:val="both"/>
      </w:pPr>
      <w:r w:rsidRPr="00A83F75">
        <w:t xml:space="preserve">Поскольку пароли используются многократно (за редким исключением </w:t>
      </w:r>
      <w:r w:rsidR="00C817B9" w:rsidRPr="00A83F75">
        <w:t xml:space="preserve">информационных </w:t>
      </w:r>
      <w:r w:rsidRPr="00A83F75">
        <w:t>систем с одноразовыми паролями) пользователи должны знать требования по созданию стойких паролей.</w:t>
      </w:r>
    </w:p>
    <w:p w:rsidR="00D32A0F" w:rsidRPr="00FD62D9" w:rsidRDefault="00D32A0F" w:rsidP="00FD62D9">
      <w:pPr>
        <w:pStyle w:val="a9"/>
        <w:spacing w:before="0" w:beforeAutospacing="0" w:after="0" w:afterAutospacing="0"/>
        <w:ind w:firstLine="567"/>
        <w:rPr>
          <w:b/>
        </w:rPr>
      </w:pPr>
      <w:r w:rsidRPr="00FD62D9">
        <w:rPr>
          <w:rStyle w:val="af2"/>
          <w:b w:val="0"/>
        </w:rPr>
        <w:t>Характеристики слабого пароля:</w:t>
      </w:r>
    </w:p>
    <w:p w:rsidR="00FD62D9" w:rsidRDefault="00D32A0F" w:rsidP="00FD62D9">
      <w:pPr>
        <w:pStyle w:val="a9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360"/>
        <w:jc w:val="both"/>
      </w:pPr>
      <w:r w:rsidRPr="00A83F75">
        <w:t xml:space="preserve">содержит менее </w:t>
      </w:r>
      <w:r w:rsidR="00806E5E" w:rsidRPr="00A83F75">
        <w:t>5</w:t>
      </w:r>
      <w:r w:rsidRPr="00A83F75">
        <w:t xml:space="preserve"> символов;</w:t>
      </w:r>
    </w:p>
    <w:p w:rsidR="00FD62D9" w:rsidRDefault="00D32A0F" w:rsidP="00FD62D9">
      <w:pPr>
        <w:pStyle w:val="a9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360"/>
        <w:jc w:val="both"/>
      </w:pPr>
      <w:r w:rsidRPr="00A83F75">
        <w:t>слово из словаря;</w:t>
      </w:r>
    </w:p>
    <w:p w:rsidR="00FD62D9" w:rsidRDefault="00310A24" w:rsidP="00FD62D9">
      <w:pPr>
        <w:pStyle w:val="a9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360"/>
        <w:jc w:val="both"/>
      </w:pPr>
      <w:r w:rsidRPr="00A83F75">
        <w:t>является повтором предыдущего пароля;</w:t>
      </w:r>
    </w:p>
    <w:p w:rsidR="00FD62D9" w:rsidRDefault="00D32A0F" w:rsidP="00FD62D9">
      <w:pPr>
        <w:pStyle w:val="a9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360"/>
        <w:jc w:val="both"/>
      </w:pPr>
      <w:r w:rsidRPr="00A83F75">
        <w:t>повседневно используемое слово, например, имена или фамилии друзей, коллег, актеров или сказочных персонажей, клички животных;</w:t>
      </w:r>
    </w:p>
    <w:p w:rsidR="00FD62D9" w:rsidRDefault="00E706BD" w:rsidP="00FD62D9">
      <w:pPr>
        <w:pStyle w:val="a9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360"/>
        <w:jc w:val="both"/>
      </w:pPr>
      <w:r w:rsidRPr="00A83F75">
        <w:t>является словом</w:t>
      </w:r>
      <w:r w:rsidR="00D32A0F" w:rsidRPr="00A83F75">
        <w:t xml:space="preserve"> на одном из языков, диалектов, жаргонов, сленгов;</w:t>
      </w:r>
    </w:p>
    <w:p w:rsidR="00FD62D9" w:rsidRDefault="00D32A0F" w:rsidP="00FD62D9">
      <w:pPr>
        <w:pStyle w:val="a9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360"/>
        <w:jc w:val="both"/>
      </w:pPr>
      <w:r w:rsidRPr="00A83F75">
        <w:t>компьютерный термин, команд</w:t>
      </w:r>
      <w:r w:rsidR="00300339" w:rsidRPr="00A83F75">
        <w:t>а, наименование организаций</w:t>
      </w:r>
      <w:r w:rsidR="00E706BD" w:rsidRPr="00A83F75">
        <w:t>, веб-</w:t>
      </w:r>
      <w:r w:rsidRPr="00A83F75">
        <w:t>сайтов, аппаратного или программного обеспечения;</w:t>
      </w:r>
    </w:p>
    <w:p w:rsidR="00FD62D9" w:rsidRDefault="00D32A0F" w:rsidP="00FD62D9">
      <w:pPr>
        <w:pStyle w:val="a9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360"/>
        <w:jc w:val="both"/>
      </w:pPr>
      <w:r w:rsidRPr="00A83F75">
        <w:t xml:space="preserve">вариации наименования </w:t>
      </w:r>
      <w:r w:rsidR="00411A21" w:rsidRPr="00A83F75">
        <w:t>О</w:t>
      </w:r>
      <w:r w:rsidR="00300339" w:rsidRPr="00A83F75">
        <w:t>рганизации</w:t>
      </w:r>
      <w:r w:rsidRPr="00A83F75">
        <w:t xml:space="preserve"> или </w:t>
      </w:r>
      <w:r w:rsidR="00300339" w:rsidRPr="00A83F75">
        <w:t>отдела</w:t>
      </w:r>
      <w:r w:rsidRPr="00A83F75">
        <w:t>;</w:t>
      </w:r>
    </w:p>
    <w:p w:rsidR="00FD62D9" w:rsidRDefault="00D32A0F" w:rsidP="00FD62D9">
      <w:pPr>
        <w:pStyle w:val="a9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360"/>
        <w:jc w:val="both"/>
      </w:pPr>
      <w:r w:rsidRPr="00A83F75">
        <w:t xml:space="preserve">день рождения или другая персональная информация, например, </w:t>
      </w:r>
      <w:r w:rsidR="00E706BD" w:rsidRPr="00A83F75">
        <w:t xml:space="preserve">почтовый </w:t>
      </w:r>
      <w:r w:rsidRPr="00A83F75">
        <w:t>адрес, номер телефона и т</w:t>
      </w:r>
      <w:r w:rsidR="00FD62D9">
        <w:t xml:space="preserve">ому </w:t>
      </w:r>
      <w:r w:rsidRPr="00A83F75">
        <w:t>п</w:t>
      </w:r>
      <w:r w:rsidR="00FD62D9">
        <w:t>одобное</w:t>
      </w:r>
      <w:r w:rsidR="00E706BD" w:rsidRPr="00A83F75">
        <w:t>;</w:t>
      </w:r>
    </w:p>
    <w:p w:rsidR="00FD62D9" w:rsidRDefault="00D32A0F" w:rsidP="00FD62D9">
      <w:pPr>
        <w:pStyle w:val="a9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360"/>
        <w:jc w:val="both"/>
      </w:pPr>
      <w:r w:rsidRPr="00A83F75">
        <w:t xml:space="preserve">регулярные последовательности символов и цифр, например, 111222, abcde, qwerty и </w:t>
      </w:r>
      <w:r w:rsidR="00FD62D9" w:rsidRPr="00A83F75">
        <w:t>т</w:t>
      </w:r>
      <w:r w:rsidR="00FD62D9">
        <w:t xml:space="preserve">ому </w:t>
      </w:r>
      <w:r w:rsidR="00FD62D9" w:rsidRPr="00A83F75">
        <w:t>п</w:t>
      </w:r>
      <w:r w:rsidR="00FD62D9">
        <w:t>одобное</w:t>
      </w:r>
      <w:r w:rsidR="008A0D37" w:rsidRPr="00A83F75">
        <w:t>;</w:t>
      </w:r>
    </w:p>
    <w:p w:rsidR="00FD62D9" w:rsidRDefault="00D32A0F" w:rsidP="00FD62D9">
      <w:pPr>
        <w:pStyle w:val="a9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360"/>
        <w:jc w:val="both"/>
      </w:pPr>
      <w:r w:rsidRPr="00A83F75">
        <w:lastRenderedPageBreak/>
        <w:t xml:space="preserve">что-либо из перечисленного </w:t>
      </w:r>
      <w:r w:rsidR="00E706BD" w:rsidRPr="00A83F75">
        <w:t xml:space="preserve">выше </w:t>
      </w:r>
      <w:r w:rsidRPr="00A83F75">
        <w:t>в обратном написании;</w:t>
      </w:r>
    </w:p>
    <w:p w:rsidR="00310A24" w:rsidRPr="00A83F75" w:rsidRDefault="00D32A0F" w:rsidP="00FD62D9">
      <w:pPr>
        <w:pStyle w:val="a9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360"/>
        <w:jc w:val="both"/>
      </w:pPr>
      <w:r w:rsidRPr="00A83F75">
        <w:t xml:space="preserve">что-либо из </w:t>
      </w:r>
      <w:r w:rsidR="00E706BD" w:rsidRPr="00A83F75">
        <w:t>перечисленного выше</w:t>
      </w:r>
      <w:r w:rsidRPr="00A83F75">
        <w:t xml:space="preserve"> с добавлением цифр в начале или конце.</w:t>
      </w:r>
      <w:r w:rsidR="00310A24" w:rsidRPr="00FD62D9">
        <w:rPr>
          <w:highlight w:val="red"/>
        </w:rPr>
        <w:t xml:space="preserve"> </w:t>
      </w:r>
    </w:p>
    <w:p w:rsidR="00D32A0F" w:rsidRPr="00FD62D9" w:rsidRDefault="00D32A0F" w:rsidP="00FD62D9">
      <w:pPr>
        <w:pStyle w:val="a9"/>
        <w:spacing w:before="0" w:beforeAutospacing="0" w:after="0" w:afterAutospacing="0"/>
        <w:ind w:firstLine="567"/>
        <w:rPr>
          <w:b/>
        </w:rPr>
      </w:pPr>
      <w:r w:rsidRPr="00FD62D9">
        <w:rPr>
          <w:rStyle w:val="af2"/>
          <w:b w:val="0"/>
        </w:rPr>
        <w:t>Характеристики стойкого пароля:</w:t>
      </w:r>
    </w:p>
    <w:p w:rsidR="00FD62D9" w:rsidRDefault="00D32A0F" w:rsidP="00FD62D9">
      <w:pPr>
        <w:pStyle w:val="a9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A83F75">
        <w:t xml:space="preserve">не менее </w:t>
      </w:r>
      <w:r w:rsidR="00806E5E" w:rsidRPr="00A83F75">
        <w:t>6</w:t>
      </w:r>
      <w:r w:rsidRPr="00A83F75">
        <w:t xml:space="preserve"> символов длиной;</w:t>
      </w:r>
    </w:p>
    <w:p w:rsidR="00FD62D9" w:rsidRDefault="00E706BD" w:rsidP="00FD62D9">
      <w:pPr>
        <w:pStyle w:val="a9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A83F75">
        <w:t>не подходит под х</w:t>
      </w:r>
      <w:r w:rsidR="00D32A0F" w:rsidRPr="00A83F75">
        <w:t>арактеристики слабого пароля (см. определение выше)</w:t>
      </w:r>
      <w:r w:rsidRPr="00A83F75">
        <w:t>;</w:t>
      </w:r>
    </w:p>
    <w:p w:rsidR="00D32A0F" w:rsidRPr="00A83F75" w:rsidRDefault="00D32A0F" w:rsidP="00FD62D9">
      <w:pPr>
        <w:pStyle w:val="a9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A83F75">
        <w:t>состоит из комбинации не менее 3 групп символов:</w:t>
      </w:r>
    </w:p>
    <w:p w:rsidR="00D32A0F" w:rsidRPr="00A83F75" w:rsidRDefault="00D32A0F" w:rsidP="00FD62D9">
      <w:pPr>
        <w:tabs>
          <w:tab w:val="left" w:pos="567"/>
        </w:tabs>
        <w:ind w:left="851"/>
        <w:jc w:val="both"/>
        <w:rPr>
          <w:sz w:val="24"/>
          <w:szCs w:val="24"/>
        </w:rPr>
      </w:pPr>
      <w:r w:rsidRPr="00A83F75">
        <w:rPr>
          <w:sz w:val="24"/>
          <w:szCs w:val="24"/>
        </w:rPr>
        <w:t>1 гру</w:t>
      </w:r>
      <w:r w:rsidR="00411A21" w:rsidRPr="00A83F75">
        <w:rPr>
          <w:sz w:val="24"/>
          <w:szCs w:val="24"/>
        </w:rPr>
        <w:t>ппа - символы верхнего регистра;</w:t>
      </w:r>
    </w:p>
    <w:p w:rsidR="00D32A0F" w:rsidRPr="00A83F75" w:rsidRDefault="00D32A0F" w:rsidP="00FD62D9">
      <w:pPr>
        <w:tabs>
          <w:tab w:val="left" w:pos="567"/>
        </w:tabs>
        <w:ind w:left="851"/>
        <w:jc w:val="both"/>
        <w:rPr>
          <w:sz w:val="24"/>
          <w:szCs w:val="24"/>
        </w:rPr>
      </w:pPr>
      <w:r w:rsidRPr="00A83F75">
        <w:rPr>
          <w:sz w:val="24"/>
          <w:szCs w:val="24"/>
        </w:rPr>
        <w:t>2 гр</w:t>
      </w:r>
      <w:r w:rsidR="00411A21" w:rsidRPr="00A83F75">
        <w:rPr>
          <w:sz w:val="24"/>
          <w:szCs w:val="24"/>
        </w:rPr>
        <w:t>уппа - символы нижнего регистра;</w:t>
      </w:r>
    </w:p>
    <w:p w:rsidR="00D32A0F" w:rsidRPr="00A83F75" w:rsidRDefault="00411A21" w:rsidP="00FD62D9">
      <w:pPr>
        <w:tabs>
          <w:tab w:val="left" w:pos="567"/>
        </w:tabs>
        <w:ind w:left="851"/>
        <w:jc w:val="both"/>
        <w:rPr>
          <w:sz w:val="24"/>
          <w:szCs w:val="24"/>
        </w:rPr>
      </w:pPr>
      <w:r w:rsidRPr="00A83F75">
        <w:rPr>
          <w:sz w:val="24"/>
          <w:szCs w:val="24"/>
        </w:rPr>
        <w:t>3 группа - цифры;</w:t>
      </w:r>
    </w:p>
    <w:p w:rsidR="00304E0D" w:rsidRPr="00A83F75" w:rsidRDefault="00411A21" w:rsidP="00FD62D9">
      <w:pPr>
        <w:tabs>
          <w:tab w:val="left" w:pos="567"/>
        </w:tabs>
        <w:ind w:left="851"/>
        <w:jc w:val="both"/>
        <w:rPr>
          <w:sz w:val="24"/>
          <w:szCs w:val="24"/>
        </w:rPr>
      </w:pPr>
      <w:r w:rsidRPr="00A83F75">
        <w:rPr>
          <w:sz w:val="24"/>
          <w:szCs w:val="24"/>
        </w:rPr>
        <w:t>4 группа - специальные символы;</w:t>
      </w:r>
    </w:p>
    <w:p w:rsidR="00304E0D" w:rsidRPr="00A83F75" w:rsidRDefault="00304E0D" w:rsidP="005B3091">
      <w:pPr>
        <w:tabs>
          <w:tab w:val="left" w:pos="567"/>
        </w:tabs>
        <w:ind w:firstLine="851"/>
        <w:jc w:val="both"/>
        <w:rPr>
          <w:sz w:val="24"/>
          <w:szCs w:val="24"/>
        </w:rPr>
      </w:pPr>
      <w:r w:rsidRPr="00A83F75">
        <w:rPr>
          <w:sz w:val="24"/>
          <w:szCs w:val="24"/>
        </w:rPr>
        <w:t xml:space="preserve">5 группа </w:t>
      </w:r>
      <w:r w:rsidR="00411A21" w:rsidRPr="00A83F75">
        <w:rPr>
          <w:sz w:val="24"/>
          <w:szCs w:val="24"/>
        </w:rPr>
        <w:t>-</w:t>
      </w:r>
      <w:r w:rsidRPr="00A83F75">
        <w:rPr>
          <w:sz w:val="24"/>
          <w:szCs w:val="24"/>
        </w:rPr>
        <w:t xml:space="preserve"> символы с большим ASCII кодом (вводятся удержанием кнопки ALT и набором ASCII-кода на цифровой клавиатуре)</w:t>
      </w:r>
      <w:r w:rsidR="00411A21" w:rsidRPr="00A83F75">
        <w:rPr>
          <w:sz w:val="24"/>
          <w:szCs w:val="24"/>
        </w:rPr>
        <w:t>;</w:t>
      </w:r>
    </w:p>
    <w:p w:rsidR="00D32A0F" w:rsidRPr="00A83F75" w:rsidRDefault="00D32A0F" w:rsidP="00FD62D9">
      <w:pPr>
        <w:pStyle w:val="a9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709" w:hanging="283"/>
        <w:jc w:val="both"/>
      </w:pPr>
      <w:r w:rsidRPr="00A83F75">
        <w:t>не хранится и не передается в открытом виде.</w:t>
      </w:r>
    </w:p>
    <w:p w:rsidR="00D32A0F" w:rsidRPr="00A83F75" w:rsidRDefault="00D32A0F" w:rsidP="00A83F75">
      <w:pPr>
        <w:pStyle w:val="a9"/>
        <w:spacing w:before="0" w:beforeAutospacing="0" w:after="0" w:afterAutospacing="0"/>
        <w:ind w:firstLine="567"/>
        <w:jc w:val="both"/>
      </w:pPr>
      <w:r w:rsidRPr="00A83F75">
        <w:t xml:space="preserve">Пароль должен хорошо запоминаться. Один из способов </w:t>
      </w:r>
      <w:r w:rsidR="00411A21" w:rsidRPr="00A83F75">
        <w:t>–</w:t>
      </w:r>
      <w:r w:rsidRPr="00A83F75">
        <w:t xml:space="preserve"> создание пароля на основе названия песни или запоминающейся фразы. Например</w:t>
      </w:r>
      <w:r w:rsidR="00411A21" w:rsidRPr="00A83F75">
        <w:t>:</w:t>
      </w:r>
      <w:r w:rsidR="00FD62D9">
        <w:t xml:space="preserve"> «</w:t>
      </w:r>
      <w:r w:rsidRPr="00A83F75">
        <w:t>Это элементарно</w:t>
      </w:r>
      <w:r w:rsidR="00411A21" w:rsidRPr="00A83F75">
        <w:t>,</w:t>
      </w:r>
      <w:r w:rsidRPr="00A83F75">
        <w:t xml:space="preserve"> Ватсон!</w:t>
      </w:r>
      <w:r w:rsidR="00FD62D9">
        <w:t>»</w:t>
      </w:r>
      <w:r w:rsidRPr="00A83F75">
        <w:t>,</w:t>
      </w:r>
      <w:r w:rsidR="008F030D" w:rsidRPr="00A83F75">
        <w:t xml:space="preserve"> </w:t>
      </w:r>
      <w:r w:rsidR="00411A21" w:rsidRPr="00A83F75">
        <w:t>–</w:t>
      </w:r>
      <w:r w:rsidRPr="00A83F75">
        <w:t xml:space="preserve"> </w:t>
      </w:r>
      <w:r w:rsidR="00FD62D9">
        <w:t>«</w:t>
      </w:r>
      <w:r w:rsidRPr="00A83F75">
        <w:t>2Элмнт_В!</w:t>
      </w:r>
      <w:r w:rsidR="00FD62D9">
        <w:t>»</w:t>
      </w:r>
      <w:r w:rsidRPr="00A83F75">
        <w:t>.</w:t>
      </w:r>
    </w:p>
    <w:p w:rsidR="00D32A0F" w:rsidRPr="00FD62D9" w:rsidRDefault="001946C0" w:rsidP="00FD62D9">
      <w:pPr>
        <w:pStyle w:val="3"/>
        <w:numPr>
          <w:ilvl w:val="0"/>
          <w:numId w:val="0"/>
        </w:numPr>
        <w:spacing w:before="0"/>
        <w:ind w:left="567"/>
        <w:rPr>
          <w:rFonts w:ascii="Times New Roman" w:hAnsi="Times New Roman"/>
          <w:b w:val="0"/>
          <w:color w:val="auto"/>
          <w:sz w:val="24"/>
          <w:szCs w:val="24"/>
        </w:rPr>
      </w:pPr>
      <w:r w:rsidRPr="00FD62D9">
        <w:rPr>
          <w:rFonts w:ascii="Times New Roman" w:hAnsi="Times New Roman"/>
          <w:b w:val="0"/>
          <w:color w:val="auto"/>
          <w:sz w:val="24"/>
          <w:szCs w:val="24"/>
        </w:rPr>
        <w:t xml:space="preserve">4.2 </w:t>
      </w:r>
      <w:r w:rsidR="00D32A0F" w:rsidRPr="00FD62D9">
        <w:rPr>
          <w:rFonts w:ascii="Times New Roman" w:hAnsi="Times New Roman"/>
          <w:b w:val="0"/>
          <w:color w:val="auto"/>
          <w:sz w:val="24"/>
          <w:szCs w:val="24"/>
        </w:rPr>
        <w:t xml:space="preserve">Защита паролей </w:t>
      </w:r>
    </w:p>
    <w:p w:rsidR="00D32A0F" w:rsidRPr="00A83F75" w:rsidRDefault="00D32A0F" w:rsidP="00A83F75">
      <w:pPr>
        <w:pStyle w:val="a9"/>
        <w:spacing w:before="0" w:beforeAutospacing="0" w:after="0" w:afterAutospacing="0"/>
        <w:ind w:firstLine="567"/>
        <w:jc w:val="both"/>
      </w:pPr>
      <w:r w:rsidRPr="00A83F75">
        <w:t xml:space="preserve">Для учетных записей пользователей </w:t>
      </w:r>
      <w:r w:rsidR="00411A21" w:rsidRPr="00A83F75">
        <w:t>О</w:t>
      </w:r>
      <w:r w:rsidR="00BA401A" w:rsidRPr="00A83F75">
        <w:t>рганизации</w:t>
      </w:r>
      <w:r w:rsidRPr="00A83F75">
        <w:t xml:space="preserve"> запрещено использовать тот же самый пароль, что и для других информационных сист</w:t>
      </w:r>
      <w:r w:rsidR="008F030D" w:rsidRPr="00A83F75">
        <w:t>ем (например, домашний интернет-</w:t>
      </w:r>
      <w:r w:rsidRPr="00A83F75">
        <w:t xml:space="preserve">провайдер, бесплатная электронная почта, форумы и </w:t>
      </w:r>
      <w:r w:rsidR="00FD62D9" w:rsidRPr="00A83F75">
        <w:t>т</w:t>
      </w:r>
      <w:r w:rsidR="00FD62D9">
        <w:t xml:space="preserve">ому </w:t>
      </w:r>
      <w:r w:rsidR="00FD62D9" w:rsidRPr="00A83F75">
        <w:t>п</w:t>
      </w:r>
      <w:r w:rsidR="00FD62D9">
        <w:t>одобное</w:t>
      </w:r>
      <w:r w:rsidRPr="00A83F75">
        <w:t>). По возможности не используйте один и тот же пароль для различных систем</w:t>
      </w:r>
      <w:r w:rsidR="00BA401A" w:rsidRPr="00A83F75">
        <w:t xml:space="preserve"> </w:t>
      </w:r>
      <w:r w:rsidR="006057F0" w:rsidRPr="00A83F75">
        <w:t>О</w:t>
      </w:r>
      <w:r w:rsidR="00BA401A" w:rsidRPr="00A83F75">
        <w:t>рганизации</w:t>
      </w:r>
      <w:r w:rsidRPr="00A83F75">
        <w:t>. Также желательно использовать различные пароли в операционных системах Unix и Windows.</w:t>
      </w:r>
    </w:p>
    <w:p w:rsidR="00D32A0F" w:rsidRPr="00A83F75" w:rsidRDefault="00D32A0F" w:rsidP="00A83F75">
      <w:pPr>
        <w:pStyle w:val="a9"/>
        <w:spacing w:before="0" w:beforeAutospacing="0" w:after="0" w:afterAutospacing="0"/>
        <w:ind w:firstLine="567"/>
        <w:jc w:val="both"/>
      </w:pPr>
      <w:r w:rsidRPr="00A83F75">
        <w:t>Запрещено сообщать пароль кому бы то ни было, включая административный персонал и секретарей. Все пароли являютс</w:t>
      </w:r>
      <w:r w:rsidR="00300339" w:rsidRPr="00A83F75">
        <w:t xml:space="preserve">я конфиденциальной информацией </w:t>
      </w:r>
      <w:r w:rsidR="006057F0" w:rsidRPr="00A83F75">
        <w:t>О</w:t>
      </w:r>
      <w:r w:rsidR="00300339" w:rsidRPr="00A83F75">
        <w:t>рганизации</w:t>
      </w:r>
      <w:r w:rsidRPr="00A83F75">
        <w:t>.</w:t>
      </w:r>
    </w:p>
    <w:p w:rsidR="00D32A0F" w:rsidRPr="00FD62D9" w:rsidRDefault="00D32A0F" w:rsidP="00FD62D9">
      <w:pPr>
        <w:pStyle w:val="a9"/>
        <w:spacing w:before="0" w:beforeAutospacing="0" w:after="0" w:afterAutospacing="0"/>
        <w:ind w:firstLine="567"/>
        <w:rPr>
          <w:b/>
        </w:rPr>
      </w:pPr>
      <w:r w:rsidRPr="00FD62D9">
        <w:rPr>
          <w:rStyle w:val="af2"/>
          <w:b w:val="0"/>
        </w:rPr>
        <w:t>Список запрещенных действий с личными паролями:</w:t>
      </w:r>
    </w:p>
    <w:p w:rsidR="00D32A0F" w:rsidRPr="00A83F75" w:rsidRDefault="00D32A0F" w:rsidP="00FD62D9">
      <w:pPr>
        <w:pStyle w:val="a9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A83F75">
        <w:t>никому не сообщайте пароль по телефону;</w:t>
      </w:r>
    </w:p>
    <w:p w:rsidR="00D32A0F" w:rsidRPr="00A83F75" w:rsidRDefault="00D32A0F" w:rsidP="00FD62D9">
      <w:pPr>
        <w:pStyle w:val="a9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A83F75">
        <w:t>не указывайте пароль в сообщениях электронной почты;</w:t>
      </w:r>
    </w:p>
    <w:p w:rsidR="00D32A0F" w:rsidRPr="00A83F75" w:rsidRDefault="00D32A0F" w:rsidP="00FD62D9">
      <w:pPr>
        <w:pStyle w:val="a9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A83F75">
        <w:t xml:space="preserve">не сообщайте принципы создания пароля (например, </w:t>
      </w:r>
      <w:r w:rsidR="00FD62D9">
        <w:t>«</w:t>
      </w:r>
      <w:r w:rsidRPr="00A83F75">
        <w:t>на основе знаменитой фразы Холмса</w:t>
      </w:r>
      <w:r w:rsidR="00FD62D9">
        <w:t>»</w:t>
      </w:r>
      <w:r w:rsidRPr="00A83F75">
        <w:t>);</w:t>
      </w:r>
    </w:p>
    <w:p w:rsidR="00D32A0F" w:rsidRPr="00A83F75" w:rsidRDefault="00D32A0F" w:rsidP="00FD62D9">
      <w:pPr>
        <w:pStyle w:val="a9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A83F75">
        <w:t>не сообщайте пароль в электронных опросах и незнакомых формах авторизации;</w:t>
      </w:r>
    </w:p>
    <w:p w:rsidR="00D32A0F" w:rsidRPr="00A83F75" w:rsidRDefault="00D32A0F" w:rsidP="00FD62D9">
      <w:pPr>
        <w:pStyle w:val="a9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A83F75">
        <w:t>не сообщайте пароль членам семьи и родственникам;</w:t>
      </w:r>
    </w:p>
    <w:p w:rsidR="00D32A0F" w:rsidRPr="00A83F75" w:rsidRDefault="00D32A0F" w:rsidP="00FD62D9">
      <w:pPr>
        <w:pStyle w:val="a9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A83F75">
        <w:t>не сообщайте парол</w:t>
      </w:r>
      <w:r w:rsidR="00D53DB7" w:rsidRPr="00A83F75">
        <w:t>ь вашему руководству и коллегам;</w:t>
      </w:r>
    </w:p>
    <w:p w:rsidR="00D32A0F" w:rsidRPr="00A83F75" w:rsidRDefault="00D32A0F" w:rsidP="00FD62D9">
      <w:pPr>
        <w:pStyle w:val="a9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A83F75">
        <w:t>не записывайте свой пароль на бумагу, не наклеивайте стикеры с записанными</w:t>
      </w:r>
      <w:r w:rsidR="00D53DB7" w:rsidRPr="00A83F75">
        <w:t xml:space="preserve"> паролями на монитор компьютера;</w:t>
      </w:r>
    </w:p>
    <w:p w:rsidR="00D32A0F" w:rsidRPr="00A83F75" w:rsidRDefault="00D32A0F" w:rsidP="00FD62D9">
      <w:pPr>
        <w:pStyle w:val="a9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A83F75">
        <w:t xml:space="preserve">не сохраняйте пароли в файлах на каком-либо носителе (например, флэшка, мобильный телефон и </w:t>
      </w:r>
      <w:r w:rsidR="00FD62D9" w:rsidRPr="00A83F75">
        <w:t>т</w:t>
      </w:r>
      <w:r w:rsidR="00FD62D9">
        <w:t xml:space="preserve">ому </w:t>
      </w:r>
      <w:r w:rsidR="00FD62D9" w:rsidRPr="00A83F75">
        <w:t>п</w:t>
      </w:r>
      <w:r w:rsidR="00FD62D9">
        <w:t>одобное</w:t>
      </w:r>
      <w:r w:rsidRPr="00A83F75">
        <w:t>) без шифрования.</w:t>
      </w:r>
    </w:p>
    <w:p w:rsidR="00D32A0F" w:rsidRPr="00A83F75" w:rsidRDefault="00D32A0F" w:rsidP="00A83F75">
      <w:pPr>
        <w:pStyle w:val="a9"/>
        <w:spacing w:before="0" w:beforeAutospacing="0" w:after="0" w:afterAutospacing="0"/>
        <w:ind w:firstLine="567"/>
        <w:jc w:val="both"/>
      </w:pPr>
      <w:r w:rsidRPr="00A83F75">
        <w:t>Покидая рабочее место пользователь обязан заблокировать компьютер</w:t>
      </w:r>
      <w:r w:rsidR="008A0D37" w:rsidRPr="00A83F75">
        <w:t xml:space="preserve">, </w:t>
      </w:r>
      <w:r w:rsidR="00304E0D" w:rsidRPr="00A83F75">
        <w:t xml:space="preserve">нажав сочетание клавиш </w:t>
      </w:r>
      <w:r w:rsidR="00304E0D" w:rsidRPr="00A83F75">
        <w:rPr>
          <w:lang w:val="en-US"/>
        </w:rPr>
        <w:t>Win</w:t>
      </w:r>
      <w:r w:rsidR="00304E0D" w:rsidRPr="00A83F75">
        <w:t>+</w:t>
      </w:r>
      <w:r w:rsidR="00304E0D" w:rsidRPr="00A83F75">
        <w:rPr>
          <w:lang w:val="en-US"/>
        </w:rPr>
        <w:t>L</w:t>
      </w:r>
      <w:r w:rsidR="00304E0D" w:rsidRPr="00A83F75">
        <w:t xml:space="preserve"> </w:t>
      </w:r>
      <w:r w:rsidR="008A0D37" w:rsidRPr="00A83F75">
        <w:t>на клавиатуре (</w:t>
      </w:r>
      <w:r w:rsidR="00304E0D" w:rsidRPr="00A83F75">
        <w:t xml:space="preserve">в ОС </w:t>
      </w:r>
      <w:r w:rsidR="00304E0D" w:rsidRPr="00A83F75">
        <w:rPr>
          <w:lang w:val="en-US"/>
        </w:rPr>
        <w:t>Windows</w:t>
      </w:r>
      <w:r w:rsidR="00304E0D" w:rsidRPr="00A83F75">
        <w:t>)</w:t>
      </w:r>
      <w:r w:rsidRPr="00A83F75">
        <w:t>.</w:t>
      </w:r>
    </w:p>
    <w:p w:rsidR="00D32A0F" w:rsidRPr="00A83F75" w:rsidRDefault="00D32A0F" w:rsidP="00A83F75">
      <w:pPr>
        <w:pStyle w:val="a9"/>
        <w:spacing w:before="0" w:beforeAutospacing="0" w:after="0" w:afterAutospacing="0"/>
        <w:ind w:firstLine="567"/>
        <w:jc w:val="both"/>
      </w:pPr>
      <w:r w:rsidRPr="00A83F75">
        <w:t xml:space="preserve">Если кто-либо требует сообщить ваш пароль, сошлитесь на </w:t>
      </w:r>
      <w:r w:rsidR="008A0D37" w:rsidRPr="00A83F75">
        <w:t>данный документ или направьте</w:t>
      </w:r>
      <w:r w:rsidR="00411A21" w:rsidRPr="00A83F75">
        <w:t xml:space="preserve"> его</w:t>
      </w:r>
      <w:r w:rsidR="008A0D37" w:rsidRPr="00A83F75">
        <w:t xml:space="preserve"> к начальнику вашего структурного подразделения (о фактах требования пароля незамедлительно сообщайте начальнику вашего </w:t>
      </w:r>
      <w:r w:rsidR="007040E1" w:rsidRPr="00A83F75">
        <w:t>структурного подразделения</w:t>
      </w:r>
      <w:r w:rsidR="008A0D37" w:rsidRPr="00A83F75">
        <w:t>)</w:t>
      </w:r>
      <w:r w:rsidRPr="00A83F75">
        <w:t>.</w:t>
      </w:r>
    </w:p>
    <w:p w:rsidR="00D32A0F" w:rsidRPr="00A83F75" w:rsidRDefault="00FD62D9" w:rsidP="00A83F75">
      <w:pPr>
        <w:pStyle w:val="a9"/>
        <w:spacing w:before="0" w:beforeAutospacing="0" w:after="0" w:afterAutospacing="0"/>
        <w:ind w:firstLine="567"/>
        <w:jc w:val="both"/>
      </w:pPr>
      <w:r>
        <w:t xml:space="preserve">Администратор информационной системы </w:t>
      </w:r>
      <w:r w:rsidR="00D32A0F" w:rsidRPr="00A83F75">
        <w:t>созда</w:t>
      </w:r>
      <w:r>
        <w:t xml:space="preserve">ёт новую учётную запись со </w:t>
      </w:r>
      <w:r w:rsidR="00D32A0F" w:rsidRPr="00A83F75">
        <w:t>стандартным паролем. Этот пароль может передаваться пользователю по телефону</w:t>
      </w:r>
      <w:r w:rsidR="008A0D37" w:rsidRPr="00A83F75">
        <w:t>, лично (</w:t>
      </w:r>
      <w:r w:rsidR="005947ED" w:rsidRPr="00A83F75">
        <w:t>исключая возможность перехвата сторонними лицами</w:t>
      </w:r>
      <w:r w:rsidR="008A0D37" w:rsidRPr="00A83F75">
        <w:t>)</w:t>
      </w:r>
      <w:r w:rsidR="00D32A0F" w:rsidRPr="00A83F75">
        <w:t xml:space="preserve"> или посредством корпоративной почты</w:t>
      </w:r>
      <w:r w:rsidR="00304E0D" w:rsidRPr="00A83F75">
        <w:t xml:space="preserve"> (</w:t>
      </w:r>
      <w:r w:rsidR="008A0D37" w:rsidRPr="00A83F75">
        <w:t>желательно, чтобы в наст</w:t>
      </w:r>
      <w:r w:rsidR="00D53DB7" w:rsidRPr="00A83F75">
        <w:t>р</w:t>
      </w:r>
      <w:r w:rsidR="008A0D37" w:rsidRPr="00A83F75">
        <w:t>ойках почтовой программы было включено шифрование</w:t>
      </w:r>
      <w:r w:rsidR="00304E0D" w:rsidRPr="00A83F75">
        <w:t>)</w:t>
      </w:r>
      <w:r w:rsidR="00D32A0F" w:rsidRPr="00A83F75">
        <w:t>. При первом входе пользователь, которому предназначалась данная учётная запись, обязан сменить пароль.</w:t>
      </w:r>
    </w:p>
    <w:p w:rsidR="00D32A0F" w:rsidRPr="00A83F75" w:rsidRDefault="00D32A0F" w:rsidP="00A83F75">
      <w:pPr>
        <w:pStyle w:val="a9"/>
        <w:spacing w:before="0" w:beforeAutospacing="0" w:after="0" w:afterAutospacing="0"/>
        <w:ind w:firstLine="567"/>
        <w:jc w:val="both"/>
      </w:pPr>
      <w:r w:rsidRPr="00A83F75">
        <w:t xml:space="preserve">При уходе в отпуск сотрудник </w:t>
      </w:r>
      <w:r w:rsidR="007040E1" w:rsidRPr="00A83F75">
        <w:t>О</w:t>
      </w:r>
      <w:r w:rsidR="00300339" w:rsidRPr="00A83F75">
        <w:t>рганизации</w:t>
      </w:r>
      <w:r w:rsidRPr="00A83F75">
        <w:t xml:space="preserve"> или ответственное лицо, делегирующие свои полномочия другому лицу, обязаны создать новую учётную запись для получения доступа к информационным ресурсам </w:t>
      </w:r>
      <w:r w:rsidR="007040E1" w:rsidRPr="00A83F75">
        <w:t>О</w:t>
      </w:r>
      <w:r w:rsidR="00300339" w:rsidRPr="00A83F75">
        <w:t>рганизации</w:t>
      </w:r>
      <w:r w:rsidR="008A0D37" w:rsidRPr="00A83F75">
        <w:t xml:space="preserve"> и передать учётные данные замещающему сотруднику указанным в предыдущем абзаце способом</w:t>
      </w:r>
      <w:r w:rsidRPr="00A83F75">
        <w:t>.</w:t>
      </w:r>
    </w:p>
    <w:p w:rsidR="00D32A0F" w:rsidRPr="00A83F75" w:rsidRDefault="00D32A0F" w:rsidP="00A83F75">
      <w:pPr>
        <w:pStyle w:val="a9"/>
        <w:spacing w:before="0" w:beforeAutospacing="0" w:after="0" w:afterAutospacing="0"/>
        <w:ind w:firstLine="567"/>
        <w:jc w:val="both"/>
      </w:pPr>
      <w:r w:rsidRPr="00A83F75">
        <w:lastRenderedPageBreak/>
        <w:t xml:space="preserve">Пароль должен изменяться не менее одного раза в </w:t>
      </w:r>
      <w:r w:rsidR="00806E5E" w:rsidRPr="00A83F75">
        <w:t>3</w:t>
      </w:r>
      <w:r w:rsidRPr="00A83F75">
        <w:t xml:space="preserve"> месяц</w:t>
      </w:r>
      <w:r w:rsidR="00806E5E" w:rsidRPr="00A83F75">
        <w:t>а</w:t>
      </w:r>
      <w:r w:rsidRPr="00A83F75">
        <w:t>. Рекомендованный интервал смены пароля 30 дней. Если вы подозреваете, что ваш пароль стал известен кому-либо</w:t>
      </w:r>
      <w:r w:rsidR="00D53DB7" w:rsidRPr="00A83F75">
        <w:t>,</w:t>
      </w:r>
      <w:r w:rsidRPr="00A83F75">
        <w:t xml:space="preserve"> немедленно измените его и сообщите об этом </w:t>
      </w:r>
      <w:r w:rsidR="008A0D37" w:rsidRPr="00A83F75">
        <w:t>начальнику своего структурного подразделения</w:t>
      </w:r>
      <w:r w:rsidRPr="00A83F75">
        <w:t>.</w:t>
      </w:r>
    </w:p>
    <w:p w:rsidR="007040E1" w:rsidRPr="00A83F75" w:rsidRDefault="007040E1" w:rsidP="002329D5">
      <w:pPr>
        <w:pStyle w:val="1"/>
        <w:numPr>
          <w:ilvl w:val="0"/>
          <w:numId w:val="0"/>
        </w:numPr>
        <w:spacing w:before="240" w:after="240"/>
        <w:jc w:val="center"/>
        <w:rPr>
          <w:rFonts w:ascii="Times New Roman" w:hAnsi="Times New Roman"/>
          <w:color w:val="auto"/>
          <w:sz w:val="24"/>
          <w:szCs w:val="24"/>
        </w:rPr>
      </w:pPr>
      <w:r w:rsidRPr="00A83F75">
        <w:rPr>
          <w:rFonts w:ascii="Times New Roman" w:hAnsi="Times New Roman"/>
          <w:color w:val="auto"/>
          <w:sz w:val="24"/>
          <w:szCs w:val="24"/>
        </w:rPr>
        <w:t>5. Ответственность</w:t>
      </w:r>
    </w:p>
    <w:p w:rsidR="007040E1" w:rsidRPr="00A83F75" w:rsidRDefault="007040E1" w:rsidP="00A83F75">
      <w:pPr>
        <w:pStyle w:val="a9"/>
        <w:spacing w:before="0" w:beforeAutospacing="0" w:after="0" w:afterAutospacing="0"/>
        <w:ind w:firstLine="567"/>
        <w:jc w:val="both"/>
      </w:pPr>
      <w:r w:rsidRPr="00A83F75">
        <w:t xml:space="preserve">Все сотрудники </w:t>
      </w:r>
      <w:r w:rsidR="00623337" w:rsidRPr="00A83F75">
        <w:t>О</w:t>
      </w:r>
      <w:r w:rsidRPr="00A83F75">
        <w:t>рганизации несут ответственность за нарушение данной политики в соответствии с законодательством Российской Федерации.</w:t>
      </w:r>
    </w:p>
    <w:p w:rsidR="007040E1" w:rsidRPr="00A83F75" w:rsidRDefault="007040E1" w:rsidP="002329D5">
      <w:pPr>
        <w:pStyle w:val="1"/>
        <w:numPr>
          <w:ilvl w:val="0"/>
          <w:numId w:val="0"/>
        </w:numPr>
        <w:spacing w:before="240" w:after="240"/>
        <w:jc w:val="center"/>
        <w:rPr>
          <w:rFonts w:ascii="Times New Roman" w:hAnsi="Times New Roman"/>
          <w:color w:val="auto"/>
          <w:sz w:val="24"/>
          <w:szCs w:val="24"/>
        </w:rPr>
      </w:pPr>
      <w:r w:rsidRPr="00A83F75">
        <w:rPr>
          <w:rFonts w:ascii="Times New Roman" w:hAnsi="Times New Roman"/>
          <w:color w:val="auto"/>
          <w:sz w:val="24"/>
          <w:szCs w:val="24"/>
        </w:rPr>
        <w:t>6. Контроль</w:t>
      </w:r>
    </w:p>
    <w:p w:rsidR="00E64805" w:rsidRDefault="007040E1" w:rsidP="00A83F75">
      <w:pPr>
        <w:pStyle w:val="AAA1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E64805" w:rsidSect="001946C0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A83F75">
        <w:rPr>
          <w:rFonts w:ascii="Times New Roman" w:hAnsi="Times New Roman"/>
          <w:sz w:val="24"/>
          <w:szCs w:val="24"/>
        </w:rPr>
        <w:t>Контроль за соблюдением настоящей политики возлагается на начальников структурных подразделений.</w:t>
      </w:r>
    </w:p>
    <w:p w:rsidR="00E64805" w:rsidRDefault="00E64805" w:rsidP="00E64805">
      <w:pPr>
        <w:jc w:val="right"/>
        <w:rPr>
          <w:sz w:val="28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-201930</wp:posOffset>
                </wp:positionV>
                <wp:extent cx="2310130" cy="876300"/>
                <wp:effectExtent l="0" t="0" r="0" b="0"/>
                <wp:wrapNone/>
                <wp:docPr id="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692">
                              <w:rPr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постановлением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 xml:space="preserve"> администрации</w:t>
                            </w:r>
                          </w:p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7E3F">
                              <w:rPr>
                                <w:sz w:val="24"/>
                                <w:szCs w:val="24"/>
                              </w:rPr>
                              <w:t xml:space="preserve">городского округа 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>«Вуктыл»</w:t>
                            </w:r>
                          </w:p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692">
                              <w:rPr>
                                <w:sz w:val="24"/>
                                <w:szCs w:val="24"/>
                              </w:rPr>
                              <w:t>от « ___» 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>__201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 xml:space="preserve"> г. № _____</w:t>
                            </w:r>
                          </w:p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692">
                              <w:rPr>
                                <w:sz w:val="24"/>
                                <w:szCs w:val="24"/>
                              </w:rPr>
                              <w:t xml:space="preserve">(приложение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№ 2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12pt;margin-top:-15.9pt;width:181.9pt;height:69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" stroked="f">
                <v:textbox style="mso-fit-shape-to-text:t" inset="0,0,0,0">
                  <w:txbxContent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692">
                        <w:rPr>
                          <w:sz w:val="24"/>
                          <w:szCs w:val="24"/>
                        </w:rPr>
                        <w:t>УТВЕРЖДЕНА</w:t>
                      </w:r>
                    </w:p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постановлением</w:t>
                      </w:r>
                      <w:r w:rsidRPr="00E41692">
                        <w:rPr>
                          <w:sz w:val="24"/>
                          <w:szCs w:val="24"/>
                        </w:rPr>
                        <w:t xml:space="preserve"> администрации</w:t>
                      </w:r>
                    </w:p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7E3F">
                        <w:rPr>
                          <w:sz w:val="24"/>
                          <w:szCs w:val="24"/>
                        </w:rPr>
                        <w:t xml:space="preserve">городского округа </w:t>
                      </w:r>
                      <w:r w:rsidRPr="00E41692">
                        <w:rPr>
                          <w:sz w:val="24"/>
                          <w:szCs w:val="24"/>
                        </w:rPr>
                        <w:t>«Вуктыл»</w:t>
                      </w:r>
                    </w:p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692">
                        <w:rPr>
                          <w:sz w:val="24"/>
                          <w:szCs w:val="24"/>
                        </w:rPr>
                        <w:t>от « ___» 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  <w:r w:rsidRPr="00E41692">
                        <w:rPr>
                          <w:sz w:val="24"/>
                          <w:szCs w:val="24"/>
                        </w:rPr>
                        <w:t>__201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E41692">
                        <w:rPr>
                          <w:sz w:val="24"/>
                          <w:szCs w:val="24"/>
                        </w:rPr>
                        <w:t xml:space="preserve"> г. № _____</w:t>
                      </w:r>
                    </w:p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692">
                        <w:rPr>
                          <w:sz w:val="24"/>
                          <w:szCs w:val="24"/>
                        </w:rPr>
                        <w:t xml:space="preserve">(приложение </w:t>
                      </w:r>
                      <w:r>
                        <w:rPr>
                          <w:sz w:val="24"/>
                          <w:szCs w:val="24"/>
                        </w:rPr>
                        <w:t>№ 2</w:t>
                      </w:r>
                      <w:r w:rsidRPr="00E41692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64805" w:rsidRDefault="00E64805" w:rsidP="00E64805">
      <w:pPr>
        <w:jc w:val="right"/>
        <w:rPr>
          <w:sz w:val="28"/>
          <w:szCs w:val="24"/>
        </w:rPr>
      </w:pPr>
    </w:p>
    <w:p w:rsidR="00E64805" w:rsidRDefault="00E64805" w:rsidP="00E64805">
      <w:pPr>
        <w:jc w:val="right"/>
        <w:rPr>
          <w:sz w:val="28"/>
          <w:szCs w:val="24"/>
        </w:rPr>
      </w:pPr>
    </w:p>
    <w:p w:rsidR="00E64805" w:rsidRDefault="00E64805" w:rsidP="00E64805">
      <w:pPr>
        <w:jc w:val="right"/>
        <w:rPr>
          <w:sz w:val="28"/>
          <w:szCs w:val="24"/>
        </w:rPr>
      </w:pPr>
    </w:p>
    <w:p w:rsidR="00E64805" w:rsidRDefault="00E64805" w:rsidP="00E64805">
      <w:pPr>
        <w:jc w:val="center"/>
        <w:rPr>
          <w:b/>
          <w:sz w:val="24"/>
          <w:szCs w:val="24"/>
        </w:rPr>
      </w:pPr>
      <w:r w:rsidRPr="00FF196A">
        <w:rPr>
          <w:b/>
          <w:sz w:val="24"/>
          <w:szCs w:val="24"/>
        </w:rPr>
        <w:t xml:space="preserve">ИНСТРУКЦИЯ </w:t>
      </w:r>
    </w:p>
    <w:p w:rsidR="00E64805" w:rsidRDefault="00E64805" w:rsidP="00E64805">
      <w:pPr>
        <w:jc w:val="center"/>
        <w:rPr>
          <w:b/>
          <w:sz w:val="24"/>
          <w:szCs w:val="24"/>
        </w:rPr>
      </w:pPr>
      <w:r w:rsidRPr="00FF196A">
        <w:rPr>
          <w:b/>
          <w:sz w:val="24"/>
          <w:szCs w:val="24"/>
        </w:rPr>
        <w:t>по антивирусной защите информации на ав</w:t>
      </w:r>
      <w:r>
        <w:rPr>
          <w:b/>
          <w:sz w:val="24"/>
          <w:szCs w:val="24"/>
        </w:rPr>
        <w:t xml:space="preserve">томатизированных </w:t>
      </w:r>
    </w:p>
    <w:p w:rsidR="00E64805" w:rsidRPr="00FF196A" w:rsidRDefault="00E64805" w:rsidP="00E648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рабочих местах </w:t>
      </w:r>
      <w:r w:rsidRPr="00FF196A">
        <w:rPr>
          <w:b/>
          <w:sz w:val="24"/>
          <w:szCs w:val="24"/>
        </w:rPr>
        <w:t xml:space="preserve">администрации </w:t>
      </w:r>
      <w:r w:rsidRPr="00647E3F">
        <w:rPr>
          <w:b/>
          <w:sz w:val="24"/>
          <w:szCs w:val="24"/>
        </w:rPr>
        <w:t xml:space="preserve">городского округа </w:t>
      </w:r>
      <w:r w:rsidRPr="00FF196A">
        <w:rPr>
          <w:b/>
          <w:sz w:val="24"/>
          <w:szCs w:val="24"/>
        </w:rPr>
        <w:t>«Вуктыл»</w:t>
      </w:r>
    </w:p>
    <w:p w:rsidR="00E64805" w:rsidRPr="00FF196A" w:rsidRDefault="00E64805" w:rsidP="00E64805">
      <w:pPr>
        <w:jc w:val="center"/>
        <w:rPr>
          <w:sz w:val="24"/>
          <w:szCs w:val="24"/>
        </w:rPr>
      </w:pP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 xml:space="preserve">Настоящая Инструкция определяет требования к организации антивирусной защиты информации на автоматизированных рабочих местах администрации </w:t>
      </w:r>
      <w:r w:rsidRPr="00647E3F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FF196A">
        <w:rPr>
          <w:rFonts w:ascii="Times New Roman" w:hAnsi="Times New Roman"/>
          <w:sz w:val="24"/>
          <w:szCs w:val="24"/>
        </w:rPr>
        <w:t xml:space="preserve">«Вуктыл» (далее – АРМ) которые в обязательном порядке должны выполняться при организации и поддержке функционирования системы антивирусной защиты АРМ под управлением операционных систем </w:t>
      </w:r>
      <w:r w:rsidRPr="00FF196A">
        <w:rPr>
          <w:rFonts w:ascii="Times New Roman" w:hAnsi="Times New Roman"/>
          <w:sz w:val="24"/>
          <w:szCs w:val="24"/>
          <w:lang w:val="en-US"/>
        </w:rPr>
        <w:t>Windows</w:t>
      </w:r>
      <w:r w:rsidRPr="00FF196A">
        <w:rPr>
          <w:rFonts w:ascii="Times New Roman" w:hAnsi="Times New Roman"/>
          <w:sz w:val="24"/>
          <w:szCs w:val="24"/>
        </w:rPr>
        <w:t>.</w:t>
      </w: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>На АРМ применяются только лицензионные средства антивирусной защиты.</w:t>
      </w: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>Антивирус на АРМ должен быть включен, а также должны быть работоспособны его модули, отвечающие за автоматическую проверку открываемых пользователями файлов и веб-ресурсов.</w:t>
      </w: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 xml:space="preserve">Антивирусные базы на АРМ должны быть не старше </w:t>
      </w:r>
      <w:r>
        <w:rPr>
          <w:rFonts w:ascii="Times New Roman" w:hAnsi="Times New Roman"/>
          <w:sz w:val="24"/>
          <w:szCs w:val="24"/>
        </w:rPr>
        <w:t>4</w:t>
      </w:r>
      <w:r w:rsidRPr="00FF196A">
        <w:rPr>
          <w:rFonts w:ascii="Times New Roman" w:hAnsi="Times New Roman"/>
          <w:sz w:val="24"/>
          <w:szCs w:val="24"/>
        </w:rPr>
        <w:t xml:space="preserve"> рабочих дней (рекомендуемый срок), в крайнем случае — </w:t>
      </w:r>
      <w:r>
        <w:rPr>
          <w:rFonts w:ascii="Times New Roman" w:hAnsi="Times New Roman"/>
          <w:sz w:val="24"/>
          <w:szCs w:val="24"/>
        </w:rPr>
        <w:t>2</w:t>
      </w:r>
      <w:r w:rsidRPr="00FF196A">
        <w:rPr>
          <w:rFonts w:ascii="Times New Roman" w:hAnsi="Times New Roman"/>
          <w:sz w:val="24"/>
          <w:szCs w:val="24"/>
        </w:rPr>
        <w:t xml:space="preserve"> недель.</w:t>
      </w: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 xml:space="preserve">Антивирусные базы на АРМ должны обновляться не реже </w:t>
      </w:r>
      <w:r>
        <w:rPr>
          <w:rFonts w:ascii="Times New Roman" w:hAnsi="Times New Roman"/>
          <w:sz w:val="24"/>
          <w:szCs w:val="24"/>
        </w:rPr>
        <w:t>1</w:t>
      </w:r>
      <w:r w:rsidRPr="00FF196A">
        <w:rPr>
          <w:rFonts w:ascii="Times New Roman" w:hAnsi="Times New Roman"/>
          <w:sz w:val="24"/>
          <w:szCs w:val="24"/>
        </w:rPr>
        <w:t xml:space="preserve"> раза в день, рекомендуется — не реже </w:t>
      </w:r>
      <w:r>
        <w:rPr>
          <w:rFonts w:ascii="Times New Roman" w:hAnsi="Times New Roman"/>
          <w:sz w:val="24"/>
          <w:szCs w:val="24"/>
        </w:rPr>
        <w:t>2</w:t>
      </w:r>
      <w:r w:rsidRPr="00FF196A">
        <w:rPr>
          <w:rFonts w:ascii="Times New Roman" w:hAnsi="Times New Roman"/>
          <w:sz w:val="24"/>
          <w:szCs w:val="24"/>
        </w:rPr>
        <w:t xml:space="preserve"> раз в день.</w:t>
      </w: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>Доступ к настройкам антивируса на АРМ должен быть защищен паролем (при наличии данной функции).</w:t>
      </w: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 xml:space="preserve">Пользователи АРМ должны уведомляться средствами антивируса о критическом статусе на их АРМ, а также об обнаружении вредоносного </w:t>
      </w:r>
      <w:r>
        <w:rPr>
          <w:rFonts w:ascii="Times New Roman" w:hAnsi="Times New Roman"/>
          <w:sz w:val="24"/>
          <w:szCs w:val="24"/>
        </w:rPr>
        <w:t>программного обеспечения</w:t>
      </w:r>
      <w:r w:rsidRPr="00FF196A">
        <w:rPr>
          <w:rFonts w:ascii="Times New Roman" w:hAnsi="Times New Roman"/>
          <w:sz w:val="24"/>
          <w:szCs w:val="24"/>
        </w:rPr>
        <w:t>.</w:t>
      </w: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>В случае наличия системы централизованного управления антивирусной защитой (далее – СЦАЗ), зарегистрированные компонентами антивирусной защиты события безопасности должны передаваться в СЦАЗ. Агент администрирования, подключенный к СЦАЗ, должен быть установлен на все АРМ. СЦАЗ должен осуществлять контроль за АРМ</w:t>
      </w:r>
      <w:r>
        <w:rPr>
          <w:rFonts w:ascii="Times New Roman" w:hAnsi="Times New Roman"/>
          <w:sz w:val="24"/>
          <w:szCs w:val="24"/>
        </w:rPr>
        <w:t>,</w:t>
      </w:r>
      <w:r w:rsidRPr="00FF196A">
        <w:rPr>
          <w:rFonts w:ascii="Times New Roman" w:hAnsi="Times New Roman"/>
          <w:sz w:val="24"/>
          <w:szCs w:val="24"/>
        </w:rPr>
        <w:t xml:space="preserve"> на которых установлен агент администрирования.</w:t>
      </w: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>Запрещается блокировать нормальную работу агента администрирования и антивируса.</w:t>
      </w: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>При точной идентификации вируса модулем автоматической проверки открываемых пользователями файлов и веб-ресурсов, он должен автоматически удаляться или блокироваться.</w:t>
      </w: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>Должна быть настроена ежедневная ночная антивирусная проверка всех файлов на дисках, не выключенных АРМ. При нахождении в ходе проверки вредоносного ПО, должна происходить только регистрация события безопасности, без удаления зараженного файла.</w:t>
      </w: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>Должен осуществляться мониторинг и реагирование на события безопасности, регистрируемые антивирусом.</w:t>
      </w: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>Развертывание компонентов, настройка, администрирование, обновление баз, а также контроль требований настоящей политики должны осуществляться максимально централизованно.</w:t>
      </w: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 xml:space="preserve">При обнаружении антивирусом в ходе проверки вредоносного программного обеспечения необходимо провести служебное разбирательство по выявленному инциденту информационной безопасности. </w:t>
      </w:r>
    </w:p>
    <w:p w:rsidR="00E64805" w:rsidRPr="00FF196A" w:rsidRDefault="00E64805" w:rsidP="00E64805">
      <w:pPr>
        <w:pStyle w:val="af1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96A">
        <w:rPr>
          <w:rFonts w:ascii="Times New Roman" w:hAnsi="Times New Roman"/>
          <w:sz w:val="24"/>
          <w:szCs w:val="24"/>
        </w:rPr>
        <w:t>Ответственность за поддержание установленного в настоящей Инструкции порядка проведения антивирусного контроля возлагается на каждого пользователя АРМ. Пользователи, нарушившие требования настоящей Инструкции, привлекаются к дисциплинарной ответственности в соответствии с Трудовым кодексом Российской Федерации, а также в соответствии с действующим законодательством Российской Федерации.</w:t>
      </w: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Default="00E64805" w:rsidP="00E64805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-339725</wp:posOffset>
                </wp:positionV>
                <wp:extent cx="2310130" cy="876300"/>
                <wp:effectExtent l="0" t="0" r="0" b="0"/>
                <wp:wrapNone/>
                <wp:docPr id="2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692">
                              <w:rPr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постановлением 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>администрации</w:t>
                            </w:r>
                          </w:p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2136C">
                              <w:rPr>
                                <w:sz w:val="24"/>
                                <w:szCs w:val="24"/>
                              </w:rPr>
                              <w:t xml:space="preserve">городского округа 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>«Вуктыл»</w:t>
                            </w:r>
                          </w:p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692">
                              <w:rPr>
                                <w:sz w:val="24"/>
                                <w:szCs w:val="24"/>
                              </w:rPr>
                              <w:t>от « ___» 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>__201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 xml:space="preserve"> г. № _____</w:t>
                            </w:r>
                          </w:p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692">
                              <w:rPr>
                                <w:sz w:val="24"/>
                                <w:szCs w:val="24"/>
                              </w:rPr>
                              <w:t xml:space="preserve">(приложение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№ 3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7.25pt;margin-top:-26.75pt;width:181.9pt;height:69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" stroked="f">
                <v:textbox style="mso-fit-shape-to-text:t" inset="0,0,0,0">
                  <w:txbxContent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692">
                        <w:rPr>
                          <w:sz w:val="24"/>
                          <w:szCs w:val="24"/>
                        </w:rPr>
                        <w:t>УТВЕРЖДЕН</w:t>
                      </w:r>
                    </w:p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постановлением </w:t>
                      </w:r>
                      <w:r w:rsidRPr="00E41692">
                        <w:rPr>
                          <w:sz w:val="24"/>
                          <w:szCs w:val="24"/>
                        </w:rPr>
                        <w:t>администрации</w:t>
                      </w:r>
                    </w:p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2136C">
                        <w:rPr>
                          <w:sz w:val="24"/>
                          <w:szCs w:val="24"/>
                        </w:rPr>
                        <w:t xml:space="preserve">городского округа </w:t>
                      </w:r>
                      <w:r w:rsidRPr="00E41692">
                        <w:rPr>
                          <w:sz w:val="24"/>
                          <w:szCs w:val="24"/>
                        </w:rPr>
                        <w:t>«Вуктыл»</w:t>
                      </w:r>
                    </w:p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692">
                        <w:rPr>
                          <w:sz w:val="24"/>
                          <w:szCs w:val="24"/>
                        </w:rPr>
                        <w:t>от « ___» 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  <w:r w:rsidRPr="00E41692">
                        <w:rPr>
                          <w:sz w:val="24"/>
                          <w:szCs w:val="24"/>
                        </w:rPr>
                        <w:t>__201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E41692">
                        <w:rPr>
                          <w:sz w:val="24"/>
                          <w:szCs w:val="24"/>
                        </w:rPr>
                        <w:t xml:space="preserve"> г. № _____</w:t>
                      </w:r>
                    </w:p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692">
                        <w:rPr>
                          <w:sz w:val="24"/>
                          <w:szCs w:val="24"/>
                        </w:rPr>
                        <w:t xml:space="preserve">(приложение </w:t>
                      </w:r>
                      <w:r>
                        <w:rPr>
                          <w:sz w:val="24"/>
                          <w:szCs w:val="24"/>
                        </w:rPr>
                        <w:t>№ 3</w:t>
                      </w:r>
                      <w:r w:rsidRPr="00E41692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64805" w:rsidRDefault="00E64805" w:rsidP="00E64805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/>
          <w:sz w:val="28"/>
        </w:rPr>
      </w:pPr>
    </w:p>
    <w:p w:rsidR="00E64805" w:rsidRDefault="00E64805" w:rsidP="00E64805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/>
          <w:sz w:val="28"/>
        </w:rPr>
      </w:pPr>
    </w:p>
    <w:p w:rsidR="00E64805" w:rsidRDefault="00E64805" w:rsidP="00E64805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/>
          <w:sz w:val="28"/>
        </w:rPr>
      </w:pPr>
    </w:p>
    <w:p w:rsidR="00E64805" w:rsidRDefault="00E64805" w:rsidP="00E64805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/>
          <w:sz w:val="28"/>
        </w:rPr>
      </w:pPr>
    </w:p>
    <w:p w:rsidR="00E64805" w:rsidRDefault="00E64805" w:rsidP="00E64805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/>
          <w:sz w:val="28"/>
        </w:rPr>
      </w:pPr>
    </w:p>
    <w:p w:rsidR="00E64805" w:rsidRDefault="00E64805" w:rsidP="00E64805">
      <w:pPr>
        <w:pStyle w:val="ConsNonformat"/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D96079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E64805" w:rsidRPr="00695C4A" w:rsidRDefault="00E64805" w:rsidP="00E64805">
      <w:pPr>
        <w:pStyle w:val="ConsNonformat"/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D96079">
        <w:rPr>
          <w:rFonts w:ascii="Times New Roman" w:hAnsi="Times New Roman"/>
          <w:b/>
          <w:sz w:val="24"/>
          <w:szCs w:val="24"/>
        </w:rPr>
        <w:t xml:space="preserve">базового (разрешенного) программного обеспечения для выполнения должностных обязанностей пользователей на автоматизированных рабочих местах администрации </w:t>
      </w:r>
      <w:r w:rsidRPr="00E2136C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D96079">
        <w:rPr>
          <w:rFonts w:ascii="Times New Roman" w:hAnsi="Times New Roman"/>
          <w:b/>
          <w:sz w:val="24"/>
          <w:szCs w:val="24"/>
        </w:rPr>
        <w:t>«Вуктыл»</w:t>
      </w:r>
    </w:p>
    <w:p w:rsidR="00E64805" w:rsidRPr="00695C4A" w:rsidRDefault="00E64805" w:rsidP="00E64805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971"/>
      </w:tblGrid>
      <w:tr w:rsidR="00E64805" w:rsidRPr="00D96079" w:rsidTr="007846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jc w:val="center"/>
              <w:rPr>
                <w:b/>
                <w:sz w:val="24"/>
                <w:szCs w:val="24"/>
              </w:rPr>
            </w:pPr>
            <w:r w:rsidRPr="00D96079">
              <w:rPr>
                <w:b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jc w:val="center"/>
              <w:rPr>
                <w:b/>
                <w:sz w:val="24"/>
                <w:szCs w:val="24"/>
              </w:rPr>
            </w:pPr>
            <w:r w:rsidRPr="00D96079">
              <w:rPr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jc w:val="center"/>
              <w:rPr>
                <w:b/>
                <w:sz w:val="24"/>
                <w:szCs w:val="24"/>
              </w:rPr>
            </w:pPr>
            <w:r w:rsidRPr="00D96079">
              <w:rPr>
                <w:b/>
                <w:sz w:val="24"/>
                <w:szCs w:val="24"/>
              </w:rPr>
              <w:t>Категория программного обеспечения</w:t>
            </w:r>
          </w:p>
        </w:tc>
      </w:tr>
      <w:tr w:rsidR="00E64805" w:rsidRPr="00D96079" w:rsidTr="007846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</w:rPr>
              <w:t>Igor Pavlov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</w:rPr>
              <w:t>Архиватор</w:t>
            </w:r>
          </w:p>
        </w:tc>
      </w:tr>
      <w:tr w:rsidR="00E64805" w:rsidRPr="00D96079" w:rsidTr="007846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</w:rPr>
              <w:t>Adobe Flash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</w:rPr>
              <w:t>Adobe Systems Incorporated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</w:rPr>
              <w:t xml:space="preserve">Программное обеспечение для работы с </w:t>
            </w:r>
            <w:r w:rsidRPr="00D96079">
              <w:rPr>
                <w:color w:val="000000"/>
                <w:sz w:val="24"/>
                <w:szCs w:val="24"/>
                <w:lang w:val="en-US"/>
              </w:rPr>
              <w:t>flash</w:t>
            </w:r>
          </w:p>
        </w:tc>
      </w:tr>
      <w:tr w:rsidR="00E64805" w:rsidRPr="00D96079" w:rsidTr="007846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</w:rPr>
              <w:t>Adobe Systems Incorporated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</w:rPr>
              <w:t>Офисное программное обеспечение</w:t>
            </w:r>
          </w:p>
        </w:tc>
      </w:tr>
      <w:tr w:rsidR="00E64805" w:rsidRPr="00D96079" w:rsidTr="007846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  <w:lang w:val="en-US"/>
              </w:rPr>
            </w:pPr>
            <w:r w:rsidRPr="00D96079">
              <w:rPr>
                <w:color w:val="000000"/>
                <w:sz w:val="24"/>
                <w:szCs w:val="24"/>
                <w:lang w:val="en-US"/>
              </w:rPr>
              <w:t>Google Chrome</w:t>
            </w:r>
          </w:p>
          <w:p w:rsidR="00E64805" w:rsidRPr="00D96079" w:rsidRDefault="00E64805" w:rsidP="00784654">
            <w:pPr>
              <w:rPr>
                <w:color w:val="000000"/>
                <w:sz w:val="24"/>
                <w:szCs w:val="24"/>
                <w:lang w:val="en-US"/>
              </w:rPr>
            </w:pPr>
            <w:r w:rsidRPr="00D96079">
              <w:rPr>
                <w:color w:val="000000"/>
                <w:sz w:val="24"/>
                <w:szCs w:val="24"/>
              </w:rPr>
              <w:t>Яндекс</w:t>
            </w:r>
            <w:r w:rsidRPr="00D960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96079">
              <w:rPr>
                <w:color w:val="000000"/>
                <w:sz w:val="24"/>
                <w:szCs w:val="24"/>
              </w:rPr>
              <w:t>браузер</w:t>
            </w:r>
            <w:r w:rsidRPr="00D960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64805" w:rsidRPr="00D96079" w:rsidRDefault="00E64805" w:rsidP="00784654">
            <w:pPr>
              <w:rPr>
                <w:color w:val="000000"/>
                <w:sz w:val="24"/>
                <w:szCs w:val="24"/>
                <w:lang w:val="en-US"/>
              </w:rPr>
            </w:pPr>
            <w:r w:rsidRPr="00D96079">
              <w:rPr>
                <w:color w:val="000000"/>
                <w:sz w:val="24"/>
                <w:szCs w:val="24"/>
                <w:lang w:val="en-US"/>
              </w:rPr>
              <w:t>Mozilla Firefox</w:t>
            </w:r>
          </w:p>
          <w:p w:rsidR="00E64805" w:rsidRPr="00D96079" w:rsidRDefault="00E64805" w:rsidP="00784654">
            <w:pPr>
              <w:rPr>
                <w:color w:val="000000"/>
                <w:sz w:val="24"/>
                <w:szCs w:val="24"/>
                <w:lang w:val="en-US"/>
              </w:rPr>
            </w:pPr>
            <w:r w:rsidRPr="00D96079">
              <w:rPr>
                <w:color w:val="000000"/>
                <w:sz w:val="24"/>
                <w:szCs w:val="24"/>
                <w:lang w:val="en-US"/>
              </w:rPr>
              <w:t>Internet Explorer</w:t>
            </w:r>
          </w:p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  <w:lang w:val="en-US"/>
              </w:rPr>
              <w:t>Браузер Opera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b/>
                <w:i/>
                <w:color w:val="000000"/>
                <w:sz w:val="24"/>
                <w:szCs w:val="24"/>
              </w:rPr>
              <w:t xml:space="preserve">Веб-браузеры – </w:t>
            </w:r>
            <w:r w:rsidRPr="00D96079">
              <w:rPr>
                <w:color w:val="000000"/>
                <w:sz w:val="24"/>
                <w:szCs w:val="24"/>
              </w:rPr>
              <w:t xml:space="preserve">прикладное программное обеспечение для просмотра веб-страниц; содержания веб-документов, компьютерных файлов и их каталогов; управления веб-приложениями; а </w:t>
            </w:r>
            <w:r>
              <w:rPr>
                <w:color w:val="000000"/>
                <w:sz w:val="24"/>
                <w:szCs w:val="24"/>
              </w:rPr>
              <w:t>также для решения других задач</w:t>
            </w:r>
          </w:p>
        </w:tc>
      </w:tr>
      <w:tr w:rsidR="00E64805" w:rsidRPr="00D96079" w:rsidTr="007846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  <w:lang w:val="en-US"/>
              </w:rPr>
            </w:pPr>
            <w:r w:rsidRPr="00D96079">
              <w:rPr>
                <w:color w:val="000000"/>
                <w:sz w:val="24"/>
                <w:szCs w:val="24"/>
                <w:lang w:val="en-US"/>
              </w:rPr>
              <w:t>Java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  <w:lang w:val="en-US"/>
              </w:rPr>
            </w:pPr>
            <w:r w:rsidRPr="00D96079">
              <w:rPr>
                <w:color w:val="000000"/>
                <w:sz w:val="24"/>
                <w:szCs w:val="24"/>
                <w:lang w:val="en-US"/>
              </w:rPr>
              <w:t>Oracle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</w:rPr>
              <w:t>Дополнительные компоненты ОС</w:t>
            </w:r>
          </w:p>
        </w:tc>
      </w:tr>
      <w:tr w:rsidR="00E64805" w:rsidRPr="00D96079" w:rsidTr="007846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  <w:lang w:val="en-US"/>
              </w:rPr>
            </w:pPr>
            <w:r w:rsidRPr="00D96079">
              <w:rPr>
                <w:color w:val="000000"/>
                <w:sz w:val="24"/>
                <w:szCs w:val="24"/>
                <w:lang w:val="en-US"/>
              </w:rPr>
              <w:t>Pandion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  <w:lang w:val="en-US"/>
              </w:rPr>
            </w:pPr>
            <w:r w:rsidRPr="00D96079">
              <w:rPr>
                <w:sz w:val="24"/>
                <w:szCs w:val="24"/>
              </w:rPr>
              <w:t>Dries Staelens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b/>
                <w:i/>
                <w:color w:val="000000"/>
                <w:sz w:val="24"/>
                <w:szCs w:val="24"/>
              </w:rPr>
              <w:t xml:space="preserve">Мессенджер – </w:t>
            </w:r>
            <w:r w:rsidRPr="00D96079">
              <w:rPr>
                <w:color w:val="000000"/>
                <w:sz w:val="24"/>
                <w:szCs w:val="24"/>
              </w:rPr>
              <w:t>коммуникационная программа-клиент, позволяющая пользователям общаться друг с другом в реальном времени, используя различные виды коммуникаций: мгновенные сообщения, видео- и голосовую связь, общий доступ к рабочему столу, конференции, передачу</w:t>
            </w:r>
            <w:r>
              <w:rPr>
                <w:color w:val="000000"/>
                <w:sz w:val="24"/>
                <w:szCs w:val="24"/>
              </w:rPr>
              <w:t xml:space="preserve"> файлов</w:t>
            </w:r>
          </w:p>
        </w:tc>
      </w:tr>
      <w:tr w:rsidR="00E64805" w:rsidRPr="00D96079" w:rsidTr="007846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  <w:lang w:val="en-US"/>
              </w:rPr>
              <w:t>Microsoft</w:t>
            </w:r>
            <w:r w:rsidRPr="00D96079">
              <w:rPr>
                <w:color w:val="000000"/>
                <w:sz w:val="24"/>
                <w:szCs w:val="24"/>
              </w:rPr>
              <w:t xml:space="preserve"> </w:t>
            </w:r>
            <w:r w:rsidRPr="00D96079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D96079">
              <w:rPr>
                <w:color w:val="000000"/>
                <w:sz w:val="24"/>
                <w:szCs w:val="24"/>
              </w:rPr>
              <w:t xml:space="preserve"> (с коробочной, электронной или корпоративной лицензией)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  <w:lang w:val="en-US"/>
              </w:rPr>
            </w:pPr>
            <w:r w:rsidRPr="00D96079">
              <w:rPr>
                <w:color w:val="000000"/>
                <w:sz w:val="24"/>
                <w:szCs w:val="24"/>
              </w:rPr>
              <w:t>Microsoft Corporation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</w:rPr>
              <w:t xml:space="preserve">Программное обеспечение, предназначенное для работы с различными типами документов: </w:t>
            </w:r>
            <w:r w:rsidRPr="00D96079">
              <w:rPr>
                <w:color w:val="000000"/>
                <w:sz w:val="24"/>
                <w:szCs w:val="24"/>
              </w:rPr>
              <w:lastRenderedPageBreak/>
              <w:t>текстами, электронным</w:t>
            </w:r>
            <w:r>
              <w:rPr>
                <w:color w:val="000000"/>
                <w:sz w:val="24"/>
                <w:szCs w:val="24"/>
              </w:rPr>
              <w:t>и таблицами, базами данных и другое</w:t>
            </w:r>
          </w:p>
        </w:tc>
      </w:tr>
      <w:tr w:rsidR="00E64805" w:rsidRPr="00D96079" w:rsidTr="007846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</w:rPr>
              <w:lastRenderedPageBreak/>
              <w:t>Касперский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  <w:lang w:val="en-US"/>
              </w:rPr>
            </w:pPr>
            <w:r w:rsidRPr="00D96079">
              <w:rPr>
                <w:color w:val="000000"/>
                <w:sz w:val="24"/>
                <w:szCs w:val="24"/>
                <w:lang w:val="en-US"/>
              </w:rPr>
              <w:t>«Лаборатория Касперского»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  <w:r w:rsidRPr="00D96079">
              <w:rPr>
                <w:color w:val="000000"/>
                <w:sz w:val="24"/>
                <w:szCs w:val="24"/>
              </w:rPr>
              <w:t>Антивирусное ПО</w:t>
            </w:r>
          </w:p>
        </w:tc>
      </w:tr>
      <w:tr w:rsidR="00E64805" w:rsidRPr="00D96079" w:rsidTr="007846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  <w:lang w:val="en-US"/>
              </w:rPr>
            </w:pPr>
            <w:r w:rsidRPr="00D96079">
              <w:rPr>
                <w:color w:val="000000"/>
                <w:sz w:val="24"/>
                <w:szCs w:val="24"/>
              </w:rPr>
              <w:t xml:space="preserve">Стандартное ПО </w:t>
            </w:r>
            <w:r w:rsidRPr="00D96079">
              <w:rPr>
                <w:color w:val="000000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  <w:lang w:val="en-US"/>
              </w:rPr>
            </w:pPr>
            <w:r w:rsidRPr="00D96079">
              <w:rPr>
                <w:color w:val="000000"/>
                <w:sz w:val="24"/>
                <w:szCs w:val="24"/>
              </w:rPr>
              <w:t>Microsoft Corporation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D96079" w:rsidRDefault="00E64805" w:rsidP="00784654">
            <w:pPr>
              <w:rPr>
                <w:color w:val="000000"/>
                <w:sz w:val="24"/>
                <w:szCs w:val="24"/>
              </w:rPr>
            </w:pPr>
          </w:p>
        </w:tc>
      </w:tr>
      <w:tr w:rsidR="00E64805" w:rsidRPr="00D96079" w:rsidTr="007846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sz w:val="24"/>
                <w:szCs w:val="24"/>
              </w:rPr>
            </w:pPr>
            <w:r w:rsidRPr="00D96079">
              <w:rPr>
                <w:sz w:val="24"/>
                <w:szCs w:val="24"/>
              </w:rPr>
              <w:t xml:space="preserve">Операционная система (Лицензионная копия </w:t>
            </w:r>
            <w:r w:rsidRPr="00D96079">
              <w:rPr>
                <w:sz w:val="24"/>
                <w:szCs w:val="24"/>
                <w:lang w:val="en-US"/>
              </w:rPr>
              <w:t>Windows</w:t>
            </w:r>
            <w:r w:rsidRPr="00D96079">
              <w:rPr>
                <w:sz w:val="24"/>
                <w:szCs w:val="24"/>
              </w:rPr>
              <w:t xml:space="preserve"> версии не ниже 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sz w:val="24"/>
                <w:szCs w:val="24"/>
                <w:lang w:val="en-US"/>
              </w:rPr>
            </w:pPr>
            <w:r w:rsidRPr="00D96079">
              <w:rPr>
                <w:sz w:val="24"/>
                <w:szCs w:val="24"/>
              </w:rPr>
              <w:t>Microsoft Corporation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D96079" w:rsidRDefault="00E64805" w:rsidP="00784654">
            <w:pPr>
              <w:rPr>
                <w:sz w:val="24"/>
                <w:szCs w:val="24"/>
              </w:rPr>
            </w:pPr>
            <w:r w:rsidRPr="00D96079">
              <w:rPr>
                <w:sz w:val="24"/>
                <w:szCs w:val="24"/>
                <w:shd w:val="clear" w:color="auto" w:fill="FFFFFF"/>
              </w:rPr>
              <w:t>Комплекс взаимосвязанных программ, предназначенных для управления ресурсами вычислительного устройства и организации</w:t>
            </w:r>
            <w:r>
              <w:rPr>
                <w:sz w:val="24"/>
                <w:szCs w:val="24"/>
                <w:shd w:val="clear" w:color="auto" w:fill="FFFFFF"/>
              </w:rPr>
              <w:t xml:space="preserve"> взаимодействия с пользователем</w:t>
            </w:r>
          </w:p>
        </w:tc>
      </w:tr>
    </w:tbl>
    <w:p w:rsidR="00E64805" w:rsidRPr="00D96079" w:rsidRDefault="00E64805" w:rsidP="00E64805">
      <w:pPr>
        <w:rPr>
          <w:sz w:val="24"/>
          <w:szCs w:val="24"/>
        </w:rPr>
      </w:pPr>
    </w:p>
    <w:p w:rsidR="00E64805" w:rsidRPr="00D96079" w:rsidRDefault="00E64805" w:rsidP="00E64805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96079">
        <w:rPr>
          <w:rFonts w:ascii="Times New Roman" w:hAnsi="Times New Roman"/>
          <w:sz w:val="24"/>
          <w:szCs w:val="24"/>
        </w:rPr>
        <w:t xml:space="preserve">Использование иного </w:t>
      </w:r>
      <w:r w:rsidRPr="00D96079">
        <w:rPr>
          <w:rFonts w:ascii="Times New Roman" w:hAnsi="Times New Roman"/>
          <w:sz w:val="24"/>
          <w:szCs w:val="24"/>
          <w:u w:val="single"/>
        </w:rPr>
        <w:t>лицензионного</w:t>
      </w:r>
      <w:r w:rsidRPr="00D96079">
        <w:rPr>
          <w:rFonts w:ascii="Times New Roman" w:hAnsi="Times New Roman"/>
          <w:sz w:val="24"/>
          <w:szCs w:val="24"/>
        </w:rPr>
        <w:t xml:space="preserve"> программного обеспечения, необходимого для выполнения должностных обязанностей пользователей ресурсов корпоративной информационно – телекоммуникационной сети администрации </w:t>
      </w:r>
      <w:r w:rsidRPr="00E2136C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D96079">
        <w:rPr>
          <w:rFonts w:ascii="Times New Roman" w:hAnsi="Times New Roman"/>
          <w:sz w:val="24"/>
          <w:szCs w:val="24"/>
        </w:rPr>
        <w:t xml:space="preserve">«Вуктыл», возможно, только после письменного запроса на установку и использование программного обеспечения в отдел информационных технологий администрации </w:t>
      </w:r>
      <w:r w:rsidRPr="00E2136C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D96079">
        <w:rPr>
          <w:rFonts w:ascii="Times New Roman" w:hAnsi="Times New Roman"/>
          <w:sz w:val="24"/>
          <w:szCs w:val="24"/>
        </w:rPr>
        <w:t xml:space="preserve">«Вуктыл». </w:t>
      </w:r>
    </w:p>
    <w:p w:rsidR="00E64805" w:rsidRDefault="00E64805" w:rsidP="00E64805">
      <w:pPr>
        <w:ind w:firstLine="709"/>
        <w:jc w:val="right"/>
        <w:rPr>
          <w:sz w:val="24"/>
          <w:szCs w:val="24"/>
        </w:rPr>
        <w:sectPr w:rsidR="00E64805" w:rsidSect="000C3C64">
          <w:headerReference w:type="first" r:id="rId12"/>
          <w:footerReference w:type="first" r:id="rId1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E64805" w:rsidRPr="008C4D0D" w:rsidRDefault="00E64805" w:rsidP="00E64805">
      <w:pPr>
        <w:jc w:val="righ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-367030</wp:posOffset>
                </wp:positionV>
                <wp:extent cx="2310130" cy="876300"/>
                <wp:effectExtent l="0" t="0" r="0" b="0"/>
                <wp:wrapNone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постановлением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 xml:space="preserve"> администрации</w:t>
                            </w:r>
                          </w:p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4A69">
                              <w:rPr>
                                <w:sz w:val="24"/>
                                <w:szCs w:val="24"/>
                              </w:rPr>
                              <w:t xml:space="preserve">городского округа 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>«Вуктыл»</w:t>
                            </w:r>
                          </w:p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692">
                              <w:rPr>
                                <w:sz w:val="24"/>
                                <w:szCs w:val="24"/>
                              </w:rPr>
                              <w:t>от « ___»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>____201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 xml:space="preserve"> г. № _____</w:t>
                            </w:r>
                          </w:p>
                          <w:p w:rsidR="00E64805" w:rsidRPr="00E41692" w:rsidRDefault="00E64805" w:rsidP="00E64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692">
                              <w:rPr>
                                <w:sz w:val="24"/>
                                <w:szCs w:val="24"/>
                              </w:rPr>
                              <w:t xml:space="preserve">(приложение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№ 4</w:t>
                            </w:r>
                            <w:r w:rsidRPr="00E4169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3.8pt;margin-top:-28.9pt;width:181.9pt;height:69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" stroked="f">
                <v:textbox style="mso-fit-shape-to-text:t" inset="0,0,0,0">
                  <w:txbxContent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УТВЕРЖДЕН</w:t>
                      </w:r>
                    </w:p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постановлением</w:t>
                      </w:r>
                      <w:r w:rsidRPr="00E41692">
                        <w:rPr>
                          <w:sz w:val="24"/>
                          <w:szCs w:val="24"/>
                        </w:rPr>
                        <w:t xml:space="preserve"> администрации</w:t>
                      </w:r>
                    </w:p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54A69">
                        <w:rPr>
                          <w:sz w:val="24"/>
                          <w:szCs w:val="24"/>
                        </w:rPr>
                        <w:t xml:space="preserve">городского округа </w:t>
                      </w:r>
                      <w:r w:rsidRPr="00E41692">
                        <w:rPr>
                          <w:sz w:val="24"/>
                          <w:szCs w:val="24"/>
                        </w:rPr>
                        <w:t>«Вуктыл»</w:t>
                      </w:r>
                    </w:p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692">
                        <w:rPr>
                          <w:sz w:val="24"/>
                          <w:szCs w:val="24"/>
                        </w:rPr>
                        <w:t>от « ___» 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  <w:r w:rsidRPr="00E41692">
                        <w:rPr>
                          <w:sz w:val="24"/>
                          <w:szCs w:val="24"/>
                        </w:rPr>
                        <w:t>____201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E41692">
                        <w:rPr>
                          <w:sz w:val="24"/>
                          <w:szCs w:val="24"/>
                        </w:rPr>
                        <w:t xml:space="preserve"> г. № _____</w:t>
                      </w:r>
                    </w:p>
                    <w:p w:rsidR="00E64805" w:rsidRPr="00E41692" w:rsidRDefault="00E64805" w:rsidP="00E64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692">
                        <w:rPr>
                          <w:sz w:val="24"/>
                          <w:szCs w:val="24"/>
                        </w:rPr>
                        <w:t xml:space="preserve">(приложение </w:t>
                      </w:r>
                      <w:r>
                        <w:rPr>
                          <w:sz w:val="24"/>
                          <w:szCs w:val="24"/>
                        </w:rPr>
                        <w:t>№ 4</w:t>
                      </w:r>
                      <w:r w:rsidRPr="00E41692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64805" w:rsidRDefault="00E64805" w:rsidP="00E6480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E64805" w:rsidRDefault="00E64805" w:rsidP="00E6480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E64805" w:rsidRDefault="00E64805" w:rsidP="00E6480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E64805" w:rsidRDefault="00E64805" w:rsidP="00E6480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E64805" w:rsidRPr="00F67E48" w:rsidRDefault="00E64805" w:rsidP="00E6480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F67E48">
        <w:rPr>
          <w:rFonts w:eastAsia="Calibri"/>
          <w:b/>
          <w:sz w:val="24"/>
          <w:szCs w:val="24"/>
          <w:lang w:eastAsia="en-US"/>
        </w:rPr>
        <w:t xml:space="preserve">РЕГЛАМЕНТ </w:t>
      </w:r>
    </w:p>
    <w:p w:rsidR="00E64805" w:rsidRDefault="00E64805" w:rsidP="00E6480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F67E48">
        <w:rPr>
          <w:rFonts w:eastAsia="Calibri"/>
          <w:b/>
          <w:sz w:val="24"/>
          <w:szCs w:val="24"/>
          <w:lang w:eastAsia="en-US"/>
        </w:rPr>
        <w:t xml:space="preserve">работы пользователей автоматизированных рабочих мест администрации </w:t>
      </w:r>
    </w:p>
    <w:p w:rsidR="00E64805" w:rsidRPr="00F67E48" w:rsidRDefault="00E64805" w:rsidP="00E6480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654A69">
        <w:rPr>
          <w:rFonts w:eastAsia="Calibri"/>
          <w:b/>
          <w:sz w:val="24"/>
          <w:szCs w:val="24"/>
          <w:lang w:eastAsia="en-US"/>
        </w:rPr>
        <w:t xml:space="preserve">городского округа </w:t>
      </w:r>
      <w:r w:rsidRPr="00F67E48">
        <w:rPr>
          <w:rFonts w:eastAsia="Calibri"/>
          <w:b/>
          <w:sz w:val="24"/>
          <w:szCs w:val="24"/>
          <w:lang w:eastAsia="en-US"/>
        </w:rPr>
        <w:t>«Вуктыл», подключенных к корпоративной сети передачи данных и информационно-телекоммуникационной сети «Интернет»</w:t>
      </w:r>
    </w:p>
    <w:p w:rsidR="00E64805" w:rsidRPr="00532E8D" w:rsidRDefault="00E64805" w:rsidP="00E64805">
      <w:pPr>
        <w:autoSpaceDE w:val="0"/>
        <w:autoSpaceDN w:val="0"/>
        <w:adjustRightInd w:val="0"/>
        <w:spacing w:before="240" w:after="24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</w:t>
      </w:r>
      <w:r w:rsidRPr="00F67E48">
        <w:rPr>
          <w:rFonts w:eastAsia="Calibri"/>
          <w:b/>
          <w:sz w:val="24"/>
          <w:szCs w:val="24"/>
          <w:lang w:eastAsia="en-US"/>
        </w:rPr>
        <w:t>. Общие положения</w:t>
      </w:r>
    </w:p>
    <w:p w:rsidR="00E64805" w:rsidRPr="00F67E48" w:rsidRDefault="00E64805" w:rsidP="00E64805">
      <w:pPr>
        <w:numPr>
          <w:ilvl w:val="1"/>
          <w:numId w:val="2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>Настоящий регламент работы пользователей автоматизированных рабочих мест, подключенных к корпоративной сети передачи данных и информационно-телекоммуникационной сети «Интернет» (далее – Регламент), устанавливает правила, регулирующие использование информационных ресурсов сети «Интернет» и определяет права, обязанности, запреты и ответственность пользователей</w:t>
      </w:r>
      <w:r w:rsidRPr="00F67E48">
        <w:rPr>
          <w:sz w:val="24"/>
          <w:szCs w:val="24"/>
        </w:rPr>
        <w:t xml:space="preserve"> </w:t>
      </w:r>
      <w:r w:rsidRPr="00F67E48">
        <w:rPr>
          <w:rFonts w:eastAsia="Calibri"/>
          <w:sz w:val="24"/>
          <w:szCs w:val="24"/>
          <w:lang w:eastAsia="en-US"/>
        </w:rPr>
        <w:t>автоматизированных рабочих мест, подключенных к корпоративной сети передачи данных и информационно-телекоммуникационной сети «Интернет» (далее – пользователь).</w:t>
      </w:r>
    </w:p>
    <w:p w:rsidR="00E64805" w:rsidRPr="00F67E48" w:rsidRDefault="00E64805" w:rsidP="00E64805">
      <w:pPr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 xml:space="preserve">Настоящий Регламент разработан в целях </w:t>
      </w:r>
      <w:r w:rsidRPr="00F67E48">
        <w:rPr>
          <w:sz w:val="24"/>
          <w:szCs w:val="24"/>
        </w:rPr>
        <w:t xml:space="preserve">обеспечения информационной безопасности и персональной ответственности </w:t>
      </w:r>
      <w:r>
        <w:rPr>
          <w:sz w:val="24"/>
          <w:szCs w:val="24"/>
        </w:rPr>
        <w:t>работников</w:t>
      </w:r>
      <w:r w:rsidRPr="00F67E48">
        <w:rPr>
          <w:rFonts w:eastAsia="Calibri"/>
          <w:i/>
          <w:sz w:val="24"/>
          <w:szCs w:val="24"/>
          <w:lang w:eastAsia="en-US"/>
        </w:rPr>
        <w:t xml:space="preserve"> </w:t>
      </w:r>
      <w:r w:rsidRPr="00F67E48">
        <w:rPr>
          <w:rFonts w:eastAsia="Calibri"/>
          <w:sz w:val="24"/>
          <w:szCs w:val="24"/>
          <w:lang w:eastAsia="en-US"/>
        </w:rPr>
        <w:t xml:space="preserve">администрации </w:t>
      </w:r>
      <w:r w:rsidRPr="00654A69">
        <w:rPr>
          <w:rFonts w:eastAsia="Calibri"/>
          <w:sz w:val="24"/>
          <w:szCs w:val="24"/>
          <w:lang w:eastAsia="en-US"/>
        </w:rPr>
        <w:t xml:space="preserve">городского округа </w:t>
      </w:r>
      <w:r w:rsidRPr="00F67E48">
        <w:rPr>
          <w:rFonts w:eastAsia="Calibri"/>
          <w:sz w:val="24"/>
          <w:szCs w:val="24"/>
          <w:lang w:eastAsia="en-US"/>
        </w:rPr>
        <w:t xml:space="preserve">«Вуктыл» </w:t>
      </w:r>
      <w:r w:rsidRPr="00F67E48">
        <w:rPr>
          <w:sz w:val="24"/>
          <w:szCs w:val="24"/>
        </w:rPr>
        <w:t>за использование информационных ресурсов сети «Интернет» в неслужебных целях.</w:t>
      </w:r>
    </w:p>
    <w:p w:rsidR="00E64805" w:rsidRPr="00F67E48" w:rsidRDefault="00E64805" w:rsidP="00E64805">
      <w:pPr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 xml:space="preserve">Требования настоящего Регламента распространяются на всех </w:t>
      </w:r>
      <w:r>
        <w:rPr>
          <w:rFonts w:eastAsia="Calibri"/>
          <w:sz w:val="24"/>
          <w:szCs w:val="24"/>
          <w:lang w:eastAsia="en-US"/>
        </w:rPr>
        <w:t>работников</w:t>
      </w:r>
      <w:r w:rsidRPr="00F67E48">
        <w:rPr>
          <w:rFonts w:eastAsia="Calibri"/>
          <w:sz w:val="24"/>
          <w:szCs w:val="24"/>
          <w:lang w:eastAsia="en-US"/>
        </w:rPr>
        <w:t xml:space="preserve"> администрации </w:t>
      </w:r>
      <w:r w:rsidRPr="00654A69">
        <w:rPr>
          <w:rFonts w:eastAsia="Calibri"/>
          <w:sz w:val="24"/>
          <w:szCs w:val="24"/>
          <w:lang w:eastAsia="en-US"/>
        </w:rPr>
        <w:t xml:space="preserve">городского округа </w:t>
      </w:r>
      <w:r w:rsidRPr="00F67E48">
        <w:rPr>
          <w:rFonts w:eastAsia="Calibri"/>
          <w:sz w:val="24"/>
          <w:szCs w:val="24"/>
          <w:lang w:eastAsia="en-US"/>
        </w:rPr>
        <w:t>«Вуктыл».</w:t>
      </w:r>
    </w:p>
    <w:p w:rsidR="00E64805" w:rsidRPr="00F67E48" w:rsidRDefault="00E64805" w:rsidP="00E64805">
      <w:pPr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>В настоящем Регламенте используются следующие основные понятия:</w:t>
      </w:r>
    </w:p>
    <w:p w:rsidR="00E64805" w:rsidRPr="00F67E48" w:rsidRDefault="00E64805" w:rsidP="00E64805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>пользователь – работник, осуществляющий текущую деятельность, связанную с выполнением трудовой функции посредством автоматизированного рабочего места, подключенного к корпоративной сети передачи данных и информационно-телекоммуникационной сети «Интернет»;</w:t>
      </w:r>
    </w:p>
    <w:p w:rsidR="00E64805" w:rsidRPr="00F67E48" w:rsidRDefault="00E64805" w:rsidP="00E64805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>автоматизированное рабочее место – рабочее место пользователя, включая компьютер, оборудование, технические средства необходимые для осуществления текущей деятельности, связанной с выполнением трудовой функции пользователя как работника;</w:t>
      </w:r>
    </w:p>
    <w:p w:rsidR="00E64805" w:rsidRPr="00532E8D" w:rsidRDefault="00E64805" w:rsidP="00E64805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>Пользователь должен быть ознакомлен с настоящим Регламентом под роспись.</w:t>
      </w:r>
    </w:p>
    <w:p w:rsidR="00E64805" w:rsidRPr="00532E8D" w:rsidRDefault="00E64805" w:rsidP="00E64805">
      <w:pPr>
        <w:autoSpaceDE w:val="0"/>
        <w:autoSpaceDN w:val="0"/>
        <w:adjustRightInd w:val="0"/>
        <w:spacing w:before="240" w:after="240"/>
        <w:ind w:firstLine="709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F67E48">
        <w:rPr>
          <w:rFonts w:eastAsia="Calibri"/>
          <w:b/>
          <w:sz w:val="24"/>
          <w:szCs w:val="24"/>
          <w:lang w:eastAsia="en-US"/>
        </w:rPr>
        <w:t>. Права пользователя</w:t>
      </w:r>
    </w:p>
    <w:p w:rsidR="00E64805" w:rsidRPr="00F67E48" w:rsidRDefault="00E64805" w:rsidP="00E64805">
      <w:pPr>
        <w:tabs>
          <w:tab w:val="left" w:pos="1276"/>
        </w:tabs>
        <w:autoSpaceDE w:val="0"/>
        <w:autoSpaceDN w:val="0"/>
        <w:adjustRightInd w:val="0"/>
        <w:ind w:left="705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>Пользователь имеет право на:</w:t>
      </w:r>
    </w:p>
    <w:p w:rsidR="00E64805" w:rsidRPr="00F67E48" w:rsidRDefault="00E64805" w:rsidP="00E64805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>получение доступа к имеющимся ресурсам корпоративной сети передачи данных, в том числе информационно-телекоммуникационной сети «Интернет» в пределах, установленных должностными обязанностями;</w:t>
      </w:r>
    </w:p>
    <w:p w:rsidR="00E64805" w:rsidRPr="00532E8D" w:rsidRDefault="00E64805" w:rsidP="00E64805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 xml:space="preserve">обращение в отдел информационных технологий администрации </w:t>
      </w:r>
      <w:r w:rsidRPr="00654A69">
        <w:rPr>
          <w:rFonts w:eastAsia="Calibri"/>
          <w:sz w:val="24"/>
          <w:szCs w:val="24"/>
          <w:lang w:eastAsia="en-US"/>
        </w:rPr>
        <w:t xml:space="preserve">городского округа </w:t>
      </w:r>
      <w:r w:rsidRPr="00F67E48">
        <w:rPr>
          <w:rFonts w:eastAsia="Calibri"/>
          <w:sz w:val="24"/>
          <w:szCs w:val="24"/>
          <w:lang w:eastAsia="en-US"/>
        </w:rPr>
        <w:t>«Вуктыл» за справочной информационной и технической поддержкой</w:t>
      </w:r>
      <w:r>
        <w:rPr>
          <w:rFonts w:eastAsia="Calibri"/>
          <w:sz w:val="24"/>
          <w:szCs w:val="24"/>
          <w:lang w:eastAsia="en-US"/>
        </w:rPr>
        <w:t>.</w:t>
      </w:r>
    </w:p>
    <w:p w:rsidR="00E64805" w:rsidRPr="00532E8D" w:rsidRDefault="00E64805" w:rsidP="00E64805">
      <w:pPr>
        <w:autoSpaceDE w:val="0"/>
        <w:autoSpaceDN w:val="0"/>
        <w:adjustRightInd w:val="0"/>
        <w:spacing w:before="240" w:after="240"/>
        <w:ind w:firstLine="709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</w:t>
      </w:r>
      <w:r w:rsidRPr="00F67E48">
        <w:rPr>
          <w:rFonts w:eastAsia="Calibri"/>
          <w:b/>
          <w:sz w:val="24"/>
          <w:szCs w:val="24"/>
          <w:lang w:eastAsia="en-US"/>
        </w:rPr>
        <w:t>. Обязанности пользователя</w:t>
      </w:r>
    </w:p>
    <w:p w:rsidR="00E64805" w:rsidRPr="00F67E48" w:rsidRDefault="00E64805" w:rsidP="00E64805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>Пользователь обязан:</w:t>
      </w:r>
    </w:p>
    <w:p w:rsidR="00E64805" w:rsidRPr="00F67E48" w:rsidRDefault="00E64805" w:rsidP="00E64805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>соблюдать условия Регламента, иные требования, установленные локальными нормативными актами работодателя;</w:t>
      </w:r>
    </w:p>
    <w:p w:rsidR="00E64805" w:rsidRPr="00F67E48" w:rsidRDefault="00E64805" w:rsidP="00E64805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>принимать меры по соблюдению требований законодательства Российской Федерации, законодательства Республики Коми при осуществлении текущей деятельности, связанной с выполнением трудовой функции посредством автоматизированного рабочего места;</w:t>
      </w:r>
    </w:p>
    <w:p w:rsidR="00E64805" w:rsidRPr="00F67E48" w:rsidRDefault="00E64805" w:rsidP="00E64805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67E48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производить антивирусный контроль автоматизированного рабочего места согласно инструкции по антивирусной защите информации; </w:t>
      </w:r>
    </w:p>
    <w:p w:rsidR="00E64805" w:rsidRPr="00F67E48" w:rsidRDefault="00E64805" w:rsidP="00E64805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>не допускать заражения автоматизированного рабочего места вредоносным программным обеспечением (вирус);</w:t>
      </w:r>
    </w:p>
    <w:p w:rsidR="00E64805" w:rsidRPr="00F67E48" w:rsidRDefault="00E64805" w:rsidP="00E64805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 xml:space="preserve">незамедлительно уведомлять отдел информационных технологий администрации </w:t>
      </w:r>
      <w:r w:rsidRPr="00654A69">
        <w:rPr>
          <w:rFonts w:eastAsia="Calibri"/>
          <w:sz w:val="24"/>
          <w:szCs w:val="24"/>
          <w:lang w:eastAsia="en-US"/>
        </w:rPr>
        <w:t xml:space="preserve">городского округа </w:t>
      </w:r>
      <w:r w:rsidRPr="00F67E48">
        <w:rPr>
          <w:rFonts w:eastAsia="Calibri"/>
          <w:sz w:val="24"/>
          <w:szCs w:val="24"/>
          <w:lang w:eastAsia="en-US"/>
        </w:rPr>
        <w:t>«Вуктыл»</w:t>
      </w:r>
      <w:r w:rsidRPr="00F67E48">
        <w:rPr>
          <w:rFonts w:eastAsia="Calibri"/>
          <w:i/>
          <w:sz w:val="24"/>
          <w:szCs w:val="24"/>
          <w:lang w:eastAsia="en-US"/>
        </w:rPr>
        <w:t xml:space="preserve"> </w:t>
      </w:r>
      <w:r w:rsidRPr="00F67E48">
        <w:rPr>
          <w:rFonts w:eastAsia="Calibri"/>
          <w:sz w:val="24"/>
          <w:szCs w:val="24"/>
          <w:lang w:eastAsia="en-US"/>
        </w:rPr>
        <w:t>в случае обнаружения вредоносного программного обеспечения (вирус);</w:t>
      </w:r>
    </w:p>
    <w:p w:rsidR="00E64805" w:rsidRPr="00F67E48" w:rsidRDefault="00E64805" w:rsidP="00E64805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>использовать программное обеспечение исключительно для выполнения трудовых функций;</w:t>
      </w:r>
    </w:p>
    <w:p w:rsidR="00E64805" w:rsidRPr="00F67E48" w:rsidRDefault="00E64805" w:rsidP="00E64805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>информировать руководителя структурного подразделения о любых нарушениях, которые могут привести к несанкционированному доступу обрабатываемой информации или сбоям в работе сети.</w:t>
      </w:r>
    </w:p>
    <w:p w:rsidR="00E64805" w:rsidRPr="00532E8D" w:rsidRDefault="00E64805" w:rsidP="00E64805">
      <w:pPr>
        <w:autoSpaceDE w:val="0"/>
        <w:autoSpaceDN w:val="0"/>
        <w:adjustRightInd w:val="0"/>
        <w:spacing w:before="240" w:after="240"/>
        <w:ind w:firstLine="709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</w:t>
      </w:r>
      <w:r w:rsidRPr="00F67E48">
        <w:rPr>
          <w:rFonts w:eastAsia="Calibri"/>
          <w:b/>
          <w:sz w:val="24"/>
          <w:szCs w:val="24"/>
          <w:lang w:eastAsia="en-US"/>
        </w:rPr>
        <w:t>. Запреты</w:t>
      </w:r>
    </w:p>
    <w:p w:rsidR="00E64805" w:rsidRPr="00F67E48" w:rsidRDefault="00E64805" w:rsidP="00E6480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67E48">
        <w:rPr>
          <w:sz w:val="24"/>
          <w:szCs w:val="24"/>
        </w:rPr>
        <w:t>Пользователю запрещается:</w:t>
      </w:r>
    </w:p>
    <w:p w:rsidR="00E64805" w:rsidRPr="00F67E48" w:rsidRDefault="00E64805" w:rsidP="00E64805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F67E48">
        <w:rPr>
          <w:sz w:val="24"/>
          <w:szCs w:val="24"/>
        </w:rPr>
        <w:t>вскрывать системный блок компьютера;</w:t>
      </w:r>
    </w:p>
    <w:p w:rsidR="00E64805" w:rsidRPr="00F67E48" w:rsidRDefault="00E64805" w:rsidP="00E64805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F67E48">
        <w:rPr>
          <w:sz w:val="24"/>
          <w:szCs w:val="24"/>
        </w:rPr>
        <w:t xml:space="preserve">самостоятельно изменять настройки компьютера без разрешения </w:t>
      </w:r>
      <w:r w:rsidRPr="00F67E48">
        <w:rPr>
          <w:rFonts w:eastAsia="Calibri"/>
          <w:sz w:val="24"/>
          <w:szCs w:val="24"/>
          <w:lang w:eastAsia="en-US"/>
        </w:rPr>
        <w:t xml:space="preserve">отдела информационных технологий администрации </w:t>
      </w:r>
      <w:r w:rsidRPr="00654A69">
        <w:rPr>
          <w:rFonts w:eastAsia="Calibri"/>
          <w:sz w:val="24"/>
          <w:szCs w:val="24"/>
          <w:lang w:eastAsia="en-US"/>
        </w:rPr>
        <w:t xml:space="preserve">городского округа </w:t>
      </w:r>
      <w:r w:rsidRPr="00F67E48">
        <w:rPr>
          <w:rFonts w:eastAsia="Calibri"/>
          <w:sz w:val="24"/>
          <w:szCs w:val="24"/>
          <w:lang w:eastAsia="en-US"/>
        </w:rPr>
        <w:t>«Вуктыл»</w:t>
      </w:r>
      <w:r w:rsidRPr="00F67E48">
        <w:rPr>
          <w:sz w:val="24"/>
          <w:szCs w:val="24"/>
        </w:rPr>
        <w:t>;</w:t>
      </w:r>
    </w:p>
    <w:p w:rsidR="00E64805" w:rsidRPr="00F67E48" w:rsidRDefault="00E64805" w:rsidP="00E64805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F67E48">
        <w:rPr>
          <w:sz w:val="24"/>
          <w:szCs w:val="24"/>
        </w:rPr>
        <w:t xml:space="preserve">самостоятельно устанавливать программное обеспечение (включая приложения). </w:t>
      </w:r>
    </w:p>
    <w:p w:rsidR="00E64805" w:rsidRPr="00F67E48" w:rsidRDefault="00E64805" w:rsidP="00E64805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F67E48">
        <w:rPr>
          <w:sz w:val="24"/>
          <w:szCs w:val="24"/>
        </w:rPr>
        <w:t>использовать различные внешние носители информации, не проверенные на наличие компьютерных вирусов;</w:t>
      </w:r>
    </w:p>
    <w:p w:rsidR="00E64805" w:rsidRPr="00F67E48" w:rsidRDefault="00E64805" w:rsidP="00E64805">
      <w:pPr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F67E48">
        <w:rPr>
          <w:sz w:val="24"/>
          <w:szCs w:val="24"/>
        </w:rPr>
        <w:t xml:space="preserve">использовать ресурсы </w:t>
      </w:r>
      <w:r>
        <w:rPr>
          <w:sz w:val="24"/>
          <w:szCs w:val="24"/>
        </w:rPr>
        <w:t xml:space="preserve">информационно - </w:t>
      </w:r>
      <w:r w:rsidRPr="003563B6">
        <w:rPr>
          <w:sz w:val="24"/>
          <w:szCs w:val="24"/>
        </w:rPr>
        <w:t>телекоммуникационной</w:t>
      </w:r>
      <w:r w:rsidRPr="00F67E48">
        <w:rPr>
          <w:sz w:val="24"/>
          <w:szCs w:val="24"/>
        </w:rPr>
        <w:t xml:space="preserve"> сети </w:t>
      </w:r>
      <w:r>
        <w:rPr>
          <w:sz w:val="24"/>
          <w:szCs w:val="24"/>
        </w:rPr>
        <w:t>«</w:t>
      </w:r>
      <w:r w:rsidRPr="00F67E48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F67E48">
        <w:rPr>
          <w:sz w:val="24"/>
          <w:szCs w:val="24"/>
        </w:rPr>
        <w:t xml:space="preserve"> в неслужебных целях;</w:t>
      </w:r>
    </w:p>
    <w:p w:rsidR="00E64805" w:rsidRPr="00F67E48" w:rsidRDefault="00E64805" w:rsidP="00E64805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F67E48">
        <w:rPr>
          <w:sz w:val="24"/>
          <w:szCs w:val="24"/>
        </w:rPr>
        <w:t>допускать к автоматизированному рабочему месту посторонних лиц;</w:t>
      </w:r>
    </w:p>
    <w:p w:rsidR="00E64805" w:rsidRPr="00F67E48" w:rsidRDefault="00E64805" w:rsidP="00E64805">
      <w:pPr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F67E48">
        <w:rPr>
          <w:sz w:val="24"/>
          <w:szCs w:val="24"/>
        </w:rPr>
        <w:t xml:space="preserve">работать на автоматизированном рабочем месте, осуществляя доступ к </w:t>
      </w:r>
      <w:r w:rsidRPr="001808CB">
        <w:rPr>
          <w:sz w:val="24"/>
          <w:szCs w:val="24"/>
        </w:rPr>
        <w:t xml:space="preserve">информационно - телекоммуникационной сети «Интернет» </w:t>
      </w:r>
      <w:r w:rsidRPr="00F67E48">
        <w:rPr>
          <w:sz w:val="24"/>
          <w:szCs w:val="24"/>
        </w:rPr>
        <w:t xml:space="preserve"> под чужой учетной записью;</w:t>
      </w:r>
    </w:p>
    <w:p w:rsidR="00E64805" w:rsidRPr="00F67E48" w:rsidRDefault="00E64805" w:rsidP="00E64805">
      <w:pPr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F67E48">
        <w:rPr>
          <w:sz w:val="24"/>
          <w:szCs w:val="24"/>
        </w:rPr>
        <w:t xml:space="preserve">передавать через </w:t>
      </w:r>
      <w:r w:rsidRPr="001808CB">
        <w:rPr>
          <w:sz w:val="24"/>
          <w:szCs w:val="24"/>
        </w:rPr>
        <w:t>информационно - телекоммуникационн</w:t>
      </w:r>
      <w:r>
        <w:rPr>
          <w:sz w:val="24"/>
          <w:szCs w:val="24"/>
        </w:rPr>
        <w:t>ую сеть</w:t>
      </w:r>
      <w:r w:rsidRPr="001808CB">
        <w:rPr>
          <w:sz w:val="24"/>
          <w:szCs w:val="24"/>
        </w:rPr>
        <w:t xml:space="preserve"> «Интернет» </w:t>
      </w:r>
      <w:r>
        <w:rPr>
          <w:sz w:val="24"/>
          <w:szCs w:val="24"/>
        </w:rPr>
        <w:t xml:space="preserve"> </w:t>
      </w:r>
      <w:r w:rsidRPr="00F67E48">
        <w:rPr>
          <w:sz w:val="24"/>
          <w:szCs w:val="24"/>
        </w:rPr>
        <w:t xml:space="preserve">третьей стороне служебную и конфиденциальную информацию и свои учетные данные;  </w:t>
      </w:r>
    </w:p>
    <w:p w:rsidR="00E64805" w:rsidRPr="00F67E48" w:rsidRDefault="00E64805" w:rsidP="00E64805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F67E48">
        <w:rPr>
          <w:sz w:val="24"/>
          <w:szCs w:val="24"/>
        </w:rPr>
        <w:t xml:space="preserve">использовать </w:t>
      </w:r>
      <w:r w:rsidRPr="001808CB">
        <w:rPr>
          <w:sz w:val="24"/>
          <w:szCs w:val="24"/>
        </w:rPr>
        <w:t>информационно - телекоммуникационн</w:t>
      </w:r>
      <w:r>
        <w:rPr>
          <w:sz w:val="24"/>
          <w:szCs w:val="24"/>
        </w:rPr>
        <w:t>ую</w:t>
      </w:r>
      <w:r w:rsidRPr="001808CB">
        <w:rPr>
          <w:sz w:val="24"/>
          <w:szCs w:val="24"/>
        </w:rPr>
        <w:t xml:space="preserve"> сет</w:t>
      </w:r>
      <w:r>
        <w:rPr>
          <w:sz w:val="24"/>
          <w:szCs w:val="24"/>
        </w:rPr>
        <w:t>ь</w:t>
      </w:r>
      <w:r w:rsidRPr="001808CB">
        <w:rPr>
          <w:sz w:val="24"/>
          <w:szCs w:val="24"/>
        </w:rPr>
        <w:t xml:space="preserve"> «Интернет» </w:t>
      </w:r>
      <w:r w:rsidRPr="00F67E48">
        <w:rPr>
          <w:sz w:val="24"/>
          <w:szCs w:val="24"/>
        </w:rPr>
        <w:t>для приема, передачи и записи файлов мультимедиа (видео, музыка, игры, и т</w:t>
      </w:r>
      <w:r>
        <w:rPr>
          <w:sz w:val="24"/>
          <w:szCs w:val="24"/>
        </w:rPr>
        <w:t xml:space="preserve">ак </w:t>
      </w:r>
      <w:r w:rsidRPr="00F67E48">
        <w:rPr>
          <w:sz w:val="24"/>
          <w:szCs w:val="24"/>
        </w:rPr>
        <w:t>д</w:t>
      </w:r>
      <w:r>
        <w:rPr>
          <w:sz w:val="24"/>
          <w:szCs w:val="24"/>
        </w:rPr>
        <w:t>алее</w:t>
      </w:r>
      <w:r w:rsidRPr="00F67E48">
        <w:rPr>
          <w:sz w:val="24"/>
          <w:szCs w:val="24"/>
        </w:rPr>
        <w:t>), не связанных с должностными обязанностями;</w:t>
      </w:r>
    </w:p>
    <w:p w:rsidR="00E64805" w:rsidRPr="00532E8D" w:rsidRDefault="00E64805" w:rsidP="00E64805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F67E48">
        <w:rPr>
          <w:sz w:val="24"/>
          <w:szCs w:val="24"/>
        </w:rPr>
        <w:t>посещать социальные сети, а также сайты, не связанные с исполнением должностных обязанностей.</w:t>
      </w:r>
    </w:p>
    <w:p w:rsidR="00E64805" w:rsidRPr="00532E8D" w:rsidRDefault="00E64805" w:rsidP="00E64805">
      <w:pPr>
        <w:autoSpaceDE w:val="0"/>
        <w:autoSpaceDN w:val="0"/>
        <w:adjustRightInd w:val="0"/>
        <w:spacing w:before="240" w:after="240"/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67E48">
        <w:rPr>
          <w:b/>
          <w:sz w:val="24"/>
          <w:szCs w:val="24"/>
        </w:rPr>
        <w:t>. Ответственность пользователя</w:t>
      </w:r>
    </w:p>
    <w:p w:rsidR="00E64805" w:rsidRPr="00F67E48" w:rsidRDefault="00E64805" w:rsidP="00E648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F67E48">
        <w:rPr>
          <w:rFonts w:eastAsia="Calibri"/>
          <w:sz w:val="24"/>
          <w:szCs w:val="24"/>
          <w:lang w:eastAsia="en-US"/>
        </w:rPr>
        <w:t>Пользователь несет ответственность за поддержание установленного в настоящем Регламенте порядка на автоматизированном рабочем месте. Пользователи, нарушившие требования настоящего Регламента, привлекаются к дисциплинарной ответственности в соответствии с Трудовым кодексом Российской Федерации, а также в соответствии с действующим законодательством Российской Федерации.</w:t>
      </w:r>
    </w:p>
    <w:p w:rsidR="00E64805" w:rsidRPr="00F67E48" w:rsidRDefault="00E64805" w:rsidP="00E64805">
      <w:pPr>
        <w:autoSpaceDE w:val="0"/>
        <w:autoSpaceDN w:val="0"/>
        <w:adjustRightInd w:val="0"/>
        <w:ind w:left="568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  <w:bookmarkStart w:id="0" w:name="_GoBack"/>
      <w:bookmarkEnd w:id="0"/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Pr="00FF196A" w:rsidRDefault="00E64805" w:rsidP="00E64805">
      <w:pPr>
        <w:ind w:firstLine="709"/>
        <w:jc w:val="right"/>
        <w:rPr>
          <w:sz w:val="24"/>
          <w:szCs w:val="24"/>
        </w:rPr>
      </w:pPr>
    </w:p>
    <w:p w:rsidR="00E64805" w:rsidRDefault="00E64805" w:rsidP="00E64805">
      <w:pPr>
        <w:jc w:val="right"/>
        <w:rPr>
          <w:sz w:val="24"/>
          <w:szCs w:val="24"/>
        </w:rPr>
      </w:pPr>
    </w:p>
    <w:p w:rsidR="00E64805" w:rsidRDefault="00E64805" w:rsidP="00E64805">
      <w:pPr>
        <w:jc w:val="right"/>
        <w:rPr>
          <w:sz w:val="24"/>
          <w:szCs w:val="24"/>
        </w:rPr>
      </w:pPr>
    </w:p>
    <w:p w:rsidR="00E64805" w:rsidRDefault="00E64805" w:rsidP="00E64805">
      <w:pPr>
        <w:jc w:val="right"/>
        <w:rPr>
          <w:sz w:val="24"/>
          <w:szCs w:val="24"/>
        </w:rPr>
      </w:pPr>
    </w:p>
    <w:p w:rsidR="00E64805" w:rsidRDefault="00E64805" w:rsidP="00E64805">
      <w:pPr>
        <w:jc w:val="right"/>
        <w:rPr>
          <w:sz w:val="24"/>
          <w:szCs w:val="24"/>
        </w:rPr>
      </w:pPr>
    </w:p>
    <w:p w:rsidR="007040E1" w:rsidRPr="00A83F75" w:rsidRDefault="007040E1" w:rsidP="00A83F75">
      <w:pPr>
        <w:pStyle w:val="AAA1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040E1" w:rsidRPr="00A83F75" w:rsidSect="000C3C64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12" w:rsidRDefault="00A54C12" w:rsidP="00F51C1B">
      <w:r>
        <w:separator/>
      </w:r>
    </w:p>
  </w:endnote>
  <w:endnote w:type="continuationSeparator" w:id="0">
    <w:p w:rsidR="00A54C12" w:rsidRDefault="00A54C12" w:rsidP="00F5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0A" w:rsidRDefault="0074730A" w:rsidP="00D4714F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0A" w:rsidRPr="00575EB8" w:rsidRDefault="0074730A">
    <w:pPr>
      <w:pStyle w:val="ad"/>
      <w:jc w:val="right"/>
      <w:rPr>
        <w:lang w:val="en-US"/>
      </w:rPr>
    </w:pPr>
  </w:p>
  <w:p w:rsidR="0074730A" w:rsidRDefault="0074730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18" w:rsidRPr="005956E7" w:rsidRDefault="00A54C12" w:rsidP="00226B1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12" w:rsidRDefault="00A54C12" w:rsidP="00F51C1B">
      <w:r>
        <w:separator/>
      </w:r>
    </w:p>
  </w:footnote>
  <w:footnote w:type="continuationSeparator" w:id="0">
    <w:p w:rsidR="00A54C12" w:rsidRDefault="00A54C12" w:rsidP="00F51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53" w:rsidRDefault="00FE0453" w:rsidP="0074730A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18" w:rsidRPr="005956E7" w:rsidRDefault="00A54C12" w:rsidP="00226B18">
    <w:pPr>
      <w:pStyle w:val="ab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894"/>
    <w:multiLevelType w:val="hybridMultilevel"/>
    <w:tmpl w:val="CB4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510D4"/>
    <w:multiLevelType w:val="hybridMultilevel"/>
    <w:tmpl w:val="E0D4C14C"/>
    <w:lvl w:ilvl="0" w:tplc="E17AB896">
      <w:start w:val="1"/>
      <w:numFmt w:val="decimal"/>
      <w:suff w:val="space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103B9"/>
    <w:multiLevelType w:val="hybridMultilevel"/>
    <w:tmpl w:val="7ABCFD18"/>
    <w:lvl w:ilvl="0" w:tplc="F91AFFD6">
      <w:start w:val="1"/>
      <w:numFmt w:val="decimal"/>
      <w:suff w:val="space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F4228C"/>
    <w:multiLevelType w:val="hybridMultilevel"/>
    <w:tmpl w:val="2E609940"/>
    <w:lvl w:ilvl="0" w:tplc="4476F3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93201"/>
    <w:multiLevelType w:val="hybridMultilevel"/>
    <w:tmpl w:val="FBC417BC"/>
    <w:lvl w:ilvl="0" w:tplc="EE9A3AF6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045A80"/>
    <w:multiLevelType w:val="hybridMultilevel"/>
    <w:tmpl w:val="99584DBA"/>
    <w:lvl w:ilvl="0" w:tplc="00F4F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81B86"/>
    <w:multiLevelType w:val="hybridMultilevel"/>
    <w:tmpl w:val="347CDB08"/>
    <w:lvl w:ilvl="0" w:tplc="4476F34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8">
    <w:nsid w:val="25A67CC7"/>
    <w:multiLevelType w:val="hybridMultilevel"/>
    <w:tmpl w:val="4A482040"/>
    <w:lvl w:ilvl="0" w:tplc="00F4F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61A5F"/>
    <w:multiLevelType w:val="hybridMultilevel"/>
    <w:tmpl w:val="B2BA341A"/>
    <w:lvl w:ilvl="0" w:tplc="C11255E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2C0CAB"/>
    <w:multiLevelType w:val="multilevel"/>
    <w:tmpl w:val="5BE4C142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27B62B26"/>
    <w:multiLevelType w:val="hybridMultilevel"/>
    <w:tmpl w:val="23E80064"/>
    <w:lvl w:ilvl="0" w:tplc="E0942ACA">
      <w:start w:val="1"/>
      <w:numFmt w:val="bullet"/>
      <w:pStyle w:val="a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28DB20F6"/>
    <w:multiLevelType w:val="hybridMultilevel"/>
    <w:tmpl w:val="D4869B9A"/>
    <w:lvl w:ilvl="0" w:tplc="BC50D2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E6C11"/>
    <w:multiLevelType w:val="hybridMultilevel"/>
    <w:tmpl w:val="C628687C"/>
    <w:lvl w:ilvl="0" w:tplc="4476F3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E2260"/>
    <w:multiLevelType w:val="hybridMultilevel"/>
    <w:tmpl w:val="F26A7726"/>
    <w:lvl w:ilvl="0" w:tplc="00F4F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E430B"/>
    <w:multiLevelType w:val="hybridMultilevel"/>
    <w:tmpl w:val="80B06EE2"/>
    <w:lvl w:ilvl="0" w:tplc="4476F3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0110B"/>
    <w:multiLevelType w:val="hybridMultilevel"/>
    <w:tmpl w:val="053C22FE"/>
    <w:lvl w:ilvl="0" w:tplc="4476F34A">
      <w:start w:val="1"/>
      <w:numFmt w:val="bullet"/>
      <w:lvlText w:val="-"/>
      <w:lvlJc w:val="left"/>
      <w:pPr>
        <w:ind w:left="17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>
    <w:nsid w:val="3CF66F2D"/>
    <w:multiLevelType w:val="multilevel"/>
    <w:tmpl w:val="D74036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FDE73A1"/>
    <w:multiLevelType w:val="hybridMultilevel"/>
    <w:tmpl w:val="EFB69BB6"/>
    <w:lvl w:ilvl="0" w:tplc="E80E1BAC">
      <w:start w:val="1"/>
      <w:numFmt w:val="decimal"/>
      <w:suff w:val="space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867847"/>
    <w:multiLevelType w:val="hybridMultilevel"/>
    <w:tmpl w:val="6B3C570C"/>
    <w:lvl w:ilvl="0" w:tplc="BC50D2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94492"/>
    <w:multiLevelType w:val="hybridMultilevel"/>
    <w:tmpl w:val="99BE9FEE"/>
    <w:lvl w:ilvl="0" w:tplc="4476F34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0083"/>
    <w:multiLevelType w:val="hybridMultilevel"/>
    <w:tmpl w:val="E7FEB038"/>
    <w:lvl w:ilvl="0" w:tplc="3ACAB9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B5922"/>
    <w:multiLevelType w:val="hybridMultilevel"/>
    <w:tmpl w:val="6B5A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803F1"/>
    <w:multiLevelType w:val="multilevel"/>
    <w:tmpl w:val="0AF0057A"/>
    <w:lvl w:ilvl="0">
      <w:start w:val="1"/>
      <w:numFmt w:val="decimal"/>
      <w:lvlText w:val="%1."/>
      <w:lvlJc w:val="left"/>
      <w:pPr>
        <w:ind w:left="1575" w:hanging="157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84" w:hanging="157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993" w:hanging="1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5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1" w:hanging="15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0" w:hanging="15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B277CA7"/>
    <w:multiLevelType w:val="hybridMultilevel"/>
    <w:tmpl w:val="A6E2D9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9F7561"/>
    <w:multiLevelType w:val="hybridMultilevel"/>
    <w:tmpl w:val="9154B632"/>
    <w:lvl w:ilvl="0" w:tplc="00F4F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E35D1"/>
    <w:multiLevelType w:val="hybridMultilevel"/>
    <w:tmpl w:val="F67A6266"/>
    <w:lvl w:ilvl="0" w:tplc="A7888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AB6628"/>
    <w:multiLevelType w:val="hybridMultilevel"/>
    <w:tmpl w:val="5CA835B8"/>
    <w:lvl w:ilvl="0" w:tplc="93767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C12CD"/>
    <w:multiLevelType w:val="multilevel"/>
    <w:tmpl w:val="0284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7"/>
  </w:num>
  <w:num w:numId="5">
    <w:abstractNumId w:val="16"/>
  </w:num>
  <w:num w:numId="6">
    <w:abstractNumId w:val="6"/>
  </w:num>
  <w:num w:numId="7">
    <w:abstractNumId w:val="15"/>
  </w:num>
  <w:num w:numId="8">
    <w:abstractNumId w:val="20"/>
  </w:num>
  <w:num w:numId="9">
    <w:abstractNumId w:val="3"/>
  </w:num>
  <w:num w:numId="10">
    <w:abstractNumId w:val="17"/>
  </w:num>
  <w:num w:numId="11">
    <w:abstractNumId w:val="28"/>
  </w:num>
  <w:num w:numId="12">
    <w:abstractNumId w:val="22"/>
  </w:num>
  <w:num w:numId="13">
    <w:abstractNumId w:val="25"/>
  </w:num>
  <w:num w:numId="14">
    <w:abstractNumId w:val="8"/>
  </w:num>
  <w:num w:numId="15">
    <w:abstractNumId w:val="0"/>
  </w:num>
  <w:num w:numId="16">
    <w:abstractNumId w:val="5"/>
  </w:num>
  <w:num w:numId="17">
    <w:abstractNumId w:val="14"/>
  </w:num>
  <w:num w:numId="18">
    <w:abstractNumId w:val="12"/>
  </w:num>
  <w:num w:numId="19">
    <w:abstractNumId w:val="26"/>
  </w:num>
  <w:num w:numId="20">
    <w:abstractNumId w:val="19"/>
  </w:num>
  <w:num w:numId="21">
    <w:abstractNumId w:val="7"/>
  </w:num>
  <w:num w:numId="22">
    <w:abstractNumId w:val="4"/>
  </w:num>
  <w:num w:numId="23">
    <w:abstractNumId w:val="21"/>
  </w:num>
  <w:num w:numId="24">
    <w:abstractNumId w:val="24"/>
  </w:num>
  <w:num w:numId="25">
    <w:abstractNumId w:val="23"/>
  </w:num>
  <w:num w:numId="26">
    <w:abstractNumId w:val="2"/>
  </w:num>
  <w:num w:numId="27">
    <w:abstractNumId w:val="18"/>
  </w:num>
  <w:num w:numId="28">
    <w:abstractNumId w:val="1"/>
  </w:num>
  <w:num w:numId="2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E5"/>
    <w:rsid w:val="0001026B"/>
    <w:rsid w:val="0001670A"/>
    <w:rsid w:val="0002485C"/>
    <w:rsid w:val="00037F68"/>
    <w:rsid w:val="0005300D"/>
    <w:rsid w:val="00053D1D"/>
    <w:rsid w:val="00065B33"/>
    <w:rsid w:val="000812D9"/>
    <w:rsid w:val="000B2965"/>
    <w:rsid w:val="000B4676"/>
    <w:rsid w:val="000C33AC"/>
    <w:rsid w:val="000C4BFC"/>
    <w:rsid w:val="000D56A4"/>
    <w:rsid w:val="000E2D5B"/>
    <w:rsid w:val="000E6905"/>
    <w:rsid w:val="000E78A6"/>
    <w:rsid w:val="000F462F"/>
    <w:rsid w:val="00107F4B"/>
    <w:rsid w:val="00117CE0"/>
    <w:rsid w:val="001271BD"/>
    <w:rsid w:val="00146EDC"/>
    <w:rsid w:val="001628D4"/>
    <w:rsid w:val="00171090"/>
    <w:rsid w:val="00181156"/>
    <w:rsid w:val="001915AB"/>
    <w:rsid w:val="001946C0"/>
    <w:rsid w:val="00196A2A"/>
    <w:rsid w:val="001A5ED6"/>
    <w:rsid w:val="001B317C"/>
    <w:rsid w:val="001D69AE"/>
    <w:rsid w:val="001F1084"/>
    <w:rsid w:val="00226ABD"/>
    <w:rsid w:val="0023114E"/>
    <w:rsid w:val="002329D5"/>
    <w:rsid w:val="00236056"/>
    <w:rsid w:val="0024376A"/>
    <w:rsid w:val="00273799"/>
    <w:rsid w:val="002771E7"/>
    <w:rsid w:val="00287C6B"/>
    <w:rsid w:val="002B5F00"/>
    <w:rsid w:val="002C35A8"/>
    <w:rsid w:val="002C5F65"/>
    <w:rsid w:val="002D37E5"/>
    <w:rsid w:val="002D6A0F"/>
    <w:rsid w:val="002F7239"/>
    <w:rsid w:val="002F7B0F"/>
    <w:rsid w:val="00300337"/>
    <w:rsid w:val="00300339"/>
    <w:rsid w:val="003020E8"/>
    <w:rsid w:val="003021F8"/>
    <w:rsid w:val="00304E0D"/>
    <w:rsid w:val="003050EF"/>
    <w:rsid w:val="00310A24"/>
    <w:rsid w:val="0031195A"/>
    <w:rsid w:val="00315CAE"/>
    <w:rsid w:val="00316934"/>
    <w:rsid w:val="003264B2"/>
    <w:rsid w:val="00344AF7"/>
    <w:rsid w:val="00356A24"/>
    <w:rsid w:val="00365F23"/>
    <w:rsid w:val="00393C10"/>
    <w:rsid w:val="003A1295"/>
    <w:rsid w:val="003B1AA2"/>
    <w:rsid w:val="003B3D8F"/>
    <w:rsid w:val="003B5E77"/>
    <w:rsid w:val="003C2511"/>
    <w:rsid w:val="003D335F"/>
    <w:rsid w:val="003D60AF"/>
    <w:rsid w:val="003E156C"/>
    <w:rsid w:val="003E762B"/>
    <w:rsid w:val="003F54DC"/>
    <w:rsid w:val="003F55E6"/>
    <w:rsid w:val="003F66D2"/>
    <w:rsid w:val="003F7816"/>
    <w:rsid w:val="00411A21"/>
    <w:rsid w:val="00417C80"/>
    <w:rsid w:val="0042721C"/>
    <w:rsid w:val="00443D2B"/>
    <w:rsid w:val="00450A29"/>
    <w:rsid w:val="00464CE6"/>
    <w:rsid w:val="00467424"/>
    <w:rsid w:val="004B6F60"/>
    <w:rsid w:val="004C0DCD"/>
    <w:rsid w:val="00501DCD"/>
    <w:rsid w:val="00503ADD"/>
    <w:rsid w:val="005276D1"/>
    <w:rsid w:val="00532A53"/>
    <w:rsid w:val="00553CC4"/>
    <w:rsid w:val="00557AC1"/>
    <w:rsid w:val="005679CD"/>
    <w:rsid w:val="005726E5"/>
    <w:rsid w:val="00575EB8"/>
    <w:rsid w:val="0059062A"/>
    <w:rsid w:val="005947ED"/>
    <w:rsid w:val="00595126"/>
    <w:rsid w:val="00597966"/>
    <w:rsid w:val="005B3091"/>
    <w:rsid w:val="005B4A50"/>
    <w:rsid w:val="005D52B0"/>
    <w:rsid w:val="005E02C9"/>
    <w:rsid w:val="005F34DE"/>
    <w:rsid w:val="005F40CB"/>
    <w:rsid w:val="00601785"/>
    <w:rsid w:val="00601CFA"/>
    <w:rsid w:val="00604ADE"/>
    <w:rsid w:val="006057F0"/>
    <w:rsid w:val="006116BD"/>
    <w:rsid w:val="00623337"/>
    <w:rsid w:val="00650AC2"/>
    <w:rsid w:val="00651797"/>
    <w:rsid w:val="006719CA"/>
    <w:rsid w:val="0067571E"/>
    <w:rsid w:val="006835EE"/>
    <w:rsid w:val="00687266"/>
    <w:rsid w:val="00687E72"/>
    <w:rsid w:val="00690B6B"/>
    <w:rsid w:val="006B7C6B"/>
    <w:rsid w:val="006C1382"/>
    <w:rsid w:val="006C15A9"/>
    <w:rsid w:val="006D284F"/>
    <w:rsid w:val="006D4128"/>
    <w:rsid w:val="006D47BC"/>
    <w:rsid w:val="006F1774"/>
    <w:rsid w:val="007002A0"/>
    <w:rsid w:val="007040E1"/>
    <w:rsid w:val="00717D43"/>
    <w:rsid w:val="00736234"/>
    <w:rsid w:val="0074730A"/>
    <w:rsid w:val="007530A8"/>
    <w:rsid w:val="007559F2"/>
    <w:rsid w:val="00777BB9"/>
    <w:rsid w:val="007824C4"/>
    <w:rsid w:val="00793097"/>
    <w:rsid w:val="00794B07"/>
    <w:rsid w:val="007A2B41"/>
    <w:rsid w:val="007A544D"/>
    <w:rsid w:val="007C3447"/>
    <w:rsid w:val="007E5E3C"/>
    <w:rsid w:val="00804A09"/>
    <w:rsid w:val="008057DB"/>
    <w:rsid w:val="00805A2A"/>
    <w:rsid w:val="00806E5E"/>
    <w:rsid w:val="00817745"/>
    <w:rsid w:val="00817FC8"/>
    <w:rsid w:val="00823947"/>
    <w:rsid w:val="00827CC8"/>
    <w:rsid w:val="0083488D"/>
    <w:rsid w:val="00836EEB"/>
    <w:rsid w:val="00851268"/>
    <w:rsid w:val="00866EF6"/>
    <w:rsid w:val="00867F9A"/>
    <w:rsid w:val="0087230E"/>
    <w:rsid w:val="00873CAB"/>
    <w:rsid w:val="00877395"/>
    <w:rsid w:val="008820E5"/>
    <w:rsid w:val="00890611"/>
    <w:rsid w:val="00893159"/>
    <w:rsid w:val="008931D2"/>
    <w:rsid w:val="008A0D37"/>
    <w:rsid w:val="008A78D0"/>
    <w:rsid w:val="008C271A"/>
    <w:rsid w:val="008D679D"/>
    <w:rsid w:val="008E40D6"/>
    <w:rsid w:val="008E5F0C"/>
    <w:rsid w:val="008F0195"/>
    <w:rsid w:val="008F030D"/>
    <w:rsid w:val="008F3A7D"/>
    <w:rsid w:val="00901A9D"/>
    <w:rsid w:val="00905562"/>
    <w:rsid w:val="009205D4"/>
    <w:rsid w:val="009243A2"/>
    <w:rsid w:val="00924899"/>
    <w:rsid w:val="00926FCF"/>
    <w:rsid w:val="00945899"/>
    <w:rsid w:val="00955070"/>
    <w:rsid w:val="00967216"/>
    <w:rsid w:val="009B4444"/>
    <w:rsid w:val="009F695C"/>
    <w:rsid w:val="00A035E5"/>
    <w:rsid w:val="00A21E16"/>
    <w:rsid w:val="00A3612B"/>
    <w:rsid w:val="00A54C12"/>
    <w:rsid w:val="00A6049F"/>
    <w:rsid w:val="00A607EE"/>
    <w:rsid w:val="00A71FD9"/>
    <w:rsid w:val="00A828F0"/>
    <w:rsid w:val="00A83F75"/>
    <w:rsid w:val="00A90FC3"/>
    <w:rsid w:val="00A95B50"/>
    <w:rsid w:val="00A96DCF"/>
    <w:rsid w:val="00A97575"/>
    <w:rsid w:val="00AB41CD"/>
    <w:rsid w:val="00AB6D70"/>
    <w:rsid w:val="00AC633D"/>
    <w:rsid w:val="00AE5988"/>
    <w:rsid w:val="00AE6451"/>
    <w:rsid w:val="00AF27CF"/>
    <w:rsid w:val="00B033CC"/>
    <w:rsid w:val="00B10BE5"/>
    <w:rsid w:val="00B115D8"/>
    <w:rsid w:val="00B146D0"/>
    <w:rsid w:val="00B149EE"/>
    <w:rsid w:val="00B17B90"/>
    <w:rsid w:val="00B17E4D"/>
    <w:rsid w:val="00B20BB6"/>
    <w:rsid w:val="00B26899"/>
    <w:rsid w:val="00B33FB8"/>
    <w:rsid w:val="00B367AE"/>
    <w:rsid w:val="00B369FB"/>
    <w:rsid w:val="00B43E90"/>
    <w:rsid w:val="00B66917"/>
    <w:rsid w:val="00B7600C"/>
    <w:rsid w:val="00B762DF"/>
    <w:rsid w:val="00B815A8"/>
    <w:rsid w:val="00B83080"/>
    <w:rsid w:val="00B860D8"/>
    <w:rsid w:val="00B94E8A"/>
    <w:rsid w:val="00B96982"/>
    <w:rsid w:val="00BA401A"/>
    <w:rsid w:val="00BA49D6"/>
    <w:rsid w:val="00BA541B"/>
    <w:rsid w:val="00BB29B1"/>
    <w:rsid w:val="00BD1C03"/>
    <w:rsid w:val="00BD4A4B"/>
    <w:rsid w:val="00BE3481"/>
    <w:rsid w:val="00BE3FA3"/>
    <w:rsid w:val="00BF2810"/>
    <w:rsid w:val="00BF320F"/>
    <w:rsid w:val="00C2031F"/>
    <w:rsid w:val="00C27215"/>
    <w:rsid w:val="00C5097A"/>
    <w:rsid w:val="00C7018F"/>
    <w:rsid w:val="00C75A4E"/>
    <w:rsid w:val="00C817B9"/>
    <w:rsid w:val="00C85127"/>
    <w:rsid w:val="00C91E23"/>
    <w:rsid w:val="00C93685"/>
    <w:rsid w:val="00CA4A75"/>
    <w:rsid w:val="00CB0A3D"/>
    <w:rsid w:val="00CB1FDC"/>
    <w:rsid w:val="00CB2288"/>
    <w:rsid w:val="00CB70F0"/>
    <w:rsid w:val="00CC4DBF"/>
    <w:rsid w:val="00CD4ED1"/>
    <w:rsid w:val="00CE4DE7"/>
    <w:rsid w:val="00D137E6"/>
    <w:rsid w:val="00D15CA1"/>
    <w:rsid w:val="00D23E3B"/>
    <w:rsid w:val="00D24803"/>
    <w:rsid w:val="00D3233B"/>
    <w:rsid w:val="00D32A0F"/>
    <w:rsid w:val="00D37994"/>
    <w:rsid w:val="00D43EC5"/>
    <w:rsid w:val="00D4714F"/>
    <w:rsid w:val="00D53DB7"/>
    <w:rsid w:val="00D62A1D"/>
    <w:rsid w:val="00D86EEF"/>
    <w:rsid w:val="00D90881"/>
    <w:rsid w:val="00DC6AF0"/>
    <w:rsid w:val="00DD21F0"/>
    <w:rsid w:val="00DD4821"/>
    <w:rsid w:val="00DD727B"/>
    <w:rsid w:val="00DE14DF"/>
    <w:rsid w:val="00E02060"/>
    <w:rsid w:val="00E13D0A"/>
    <w:rsid w:val="00E13E4C"/>
    <w:rsid w:val="00E1712D"/>
    <w:rsid w:val="00E20469"/>
    <w:rsid w:val="00E22883"/>
    <w:rsid w:val="00E307FB"/>
    <w:rsid w:val="00E64805"/>
    <w:rsid w:val="00E706BD"/>
    <w:rsid w:val="00E7620B"/>
    <w:rsid w:val="00E818A0"/>
    <w:rsid w:val="00E82D33"/>
    <w:rsid w:val="00E8586A"/>
    <w:rsid w:val="00E87EDE"/>
    <w:rsid w:val="00E94A14"/>
    <w:rsid w:val="00EB2BC3"/>
    <w:rsid w:val="00EC506D"/>
    <w:rsid w:val="00EC6A7B"/>
    <w:rsid w:val="00ED5FE8"/>
    <w:rsid w:val="00F27FCC"/>
    <w:rsid w:val="00F35775"/>
    <w:rsid w:val="00F37DC2"/>
    <w:rsid w:val="00F44698"/>
    <w:rsid w:val="00F51C1B"/>
    <w:rsid w:val="00F51C9F"/>
    <w:rsid w:val="00F60E6D"/>
    <w:rsid w:val="00F647AD"/>
    <w:rsid w:val="00FA60FC"/>
    <w:rsid w:val="00FA6EA9"/>
    <w:rsid w:val="00FD5BC1"/>
    <w:rsid w:val="00FD62D9"/>
    <w:rsid w:val="00FE0453"/>
    <w:rsid w:val="00FF0BB7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0BE5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uiPriority w:val="9"/>
    <w:qFormat/>
    <w:rsid w:val="00805A2A"/>
    <w:pPr>
      <w:keepNext/>
      <w:keepLines/>
      <w:numPr>
        <w:numId w:val="3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qFormat/>
    <w:rsid w:val="00B10BE5"/>
    <w:pPr>
      <w:keepNext/>
      <w:numPr>
        <w:ilvl w:val="1"/>
        <w:numId w:val="3"/>
      </w:numPr>
      <w:tabs>
        <w:tab w:val="left" w:pos="2268"/>
      </w:tabs>
      <w:spacing w:line="228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a1"/>
    <w:next w:val="a1"/>
    <w:link w:val="30"/>
    <w:uiPriority w:val="9"/>
    <w:unhideWhenUsed/>
    <w:qFormat/>
    <w:rsid w:val="00805A2A"/>
    <w:pPr>
      <w:keepNext/>
      <w:keepLines/>
      <w:numPr>
        <w:ilvl w:val="2"/>
        <w:numId w:val="3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B2965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B2965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B2965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B2965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B296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B2965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B10BE5"/>
    <w:rPr>
      <w:rFonts w:ascii="Arial" w:eastAsia="Times New Roman" w:hAnsi="Arial"/>
      <w:b/>
      <w:sz w:val="32"/>
    </w:rPr>
  </w:style>
  <w:style w:type="paragraph" w:customStyle="1" w:styleId="AAA1">
    <w:name w:val="AAA1"/>
    <w:basedOn w:val="a1"/>
    <w:rsid w:val="00B10BE5"/>
    <w:pPr>
      <w:spacing w:line="270" w:lineRule="exact"/>
    </w:pPr>
    <w:rPr>
      <w:rFonts w:ascii="Arial" w:hAnsi="Arial"/>
      <w:kern w:val="19"/>
      <w:sz w:val="19"/>
    </w:rPr>
  </w:style>
  <w:style w:type="character" w:styleId="a5">
    <w:name w:val="Hyperlink"/>
    <w:rsid w:val="00B10BE5"/>
    <w:rPr>
      <w:color w:val="0000FF"/>
      <w:u w:val="single"/>
    </w:rPr>
  </w:style>
  <w:style w:type="paragraph" w:styleId="a6">
    <w:name w:val="No Spacing"/>
    <w:uiPriority w:val="1"/>
    <w:qFormat/>
    <w:rsid w:val="00E818A0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805A2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rsid w:val="00805A2A"/>
    <w:rPr>
      <w:rFonts w:ascii="Cambria" w:eastAsia="Times New Roman" w:hAnsi="Cambria"/>
      <w:b/>
      <w:bCs/>
      <w:color w:val="4F81BD"/>
    </w:rPr>
  </w:style>
  <w:style w:type="paragraph" w:styleId="a7">
    <w:name w:val="Body Text Indent"/>
    <w:basedOn w:val="a1"/>
    <w:link w:val="a8"/>
    <w:semiHidden/>
    <w:rsid w:val="00C27215"/>
    <w:pPr>
      <w:ind w:firstLine="567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semiHidden/>
    <w:rsid w:val="00C27215"/>
    <w:rPr>
      <w:rFonts w:ascii="Arial" w:eastAsia="Times New Roman" w:hAnsi="Arial"/>
    </w:rPr>
  </w:style>
  <w:style w:type="paragraph" w:styleId="a9">
    <w:name w:val="Normal (Web)"/>
    <w:basedOn w:val="a1"/>
    <w:unhideWhenUsed/>
    <w:rsid w:val="00B369FB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Обычный абзац"/>
    <w:basedOn w:val="a1"/>
    <w:rsid w:val="00BF2810"/>
    <w:pPr>
      <w:spacing w:before="120"/>
    </w:pPr>
  </w:style>
  <w:style w:type="paragraph" w:styleId="a0">
    <w:name w:val="List Bullet"/>
    <w:basedOn w:val="a1"/>
    <w:rsid w:val="00344AF7"/>
    <w:pPr>
      <w:numPr>
        <w:numId w:val="1"/>
      </w:numPr>
      <w:spacing w:line="360" w:lineRule="auto"/>
      <w:jc w:val="both"/>
    </w:pPr>
    <w:rPr>
      <w:sz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0B2965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B2965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B2965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0B2965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B2965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B2965"/>
    <w:rPr>
      <w:rFonts w:ascii="Cambria" w:eastAsia="Times New Roman" w:hAnsi="Cambria"/>
      <w:sz w:val="22"/>
      <w:szCs w:val="22"/>
    </w:rPr>
  </w:style>
  <w:style w:type="paragraph" w:styleId="ab">
    <w:name w:val="header"/>
    <w:basedOn w:val="a1"/>
    <w:link w:val="ac"/>
    <w:uiPriority w:val="99"/>
    <w:unhideWhenUsed/>
    <w:rsid w:val="00F51C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51C1B"/>
    <w:rPr>
      <w:rFonts w:ascii="Times New Roman" w:eastAsia="Times New Roman" w:hAnsi="Times New Roman"/>
    </w:rPr>
  </w:style>
  <w:style w:type="paragraph" w:styleId="ad">
    <w:name w:val="footer"/>
    <w:basedOn w:val="a1"/>
    <w:link w:val="ae"/>
    <w:uiPriority w:val="99"/>
    <w:unhideWhenUsed/>
    <w:rsid w:val="00F51C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51C1B"/>
    <w:rPr>
      <w:rFonts w:ascii="Times New Roman" w:eastAsia="Times New Roman" w:hAnsi="Times New Roman"/>
    </w:rPr>
  </w:style>
  <w:style w:type="table" w:styleId="af">
    <w:name w:val="Table Grid"/>
    <w:basedOn w:val="a3"/>
    <w:uiPriority w:val="59"/>
    <w:rsid w:val="0060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сновной текст документа"/>
    <w:basedOn w:val="a1"/>
    <w:rsid w:val="004B6F60"/>
    <w:pPr>
      <w:autoSpaceDE w:val="0"/>
      <w:autoSpaceDN w:val="0"/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af1">
    <w:name w:val="List Paragraph"/>
    <w:basedOn w:val="a1"/>
    <w:uiPriority w:val="34"/>
    <w:qFormat/>
    <w:rsid w:val="00DD21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687266"/>
    <w:rPr>
      <w:b/>
      <w:bCs/>
    </w:rPr>
  </w:style>
  <w:style w:type="paragraph" w:styleId="af3">
    <w:name w:val="Balloon Text"/>
    <w:basedOn w:val="a1"/>
    <w:link w:val="af4"/>
    <w:uiPriority w:val="99"/>
    <w:semiHidden/>
    <w:unhideWhenUsed/>
    <w:rsid w:val="0074730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74730A"/>
    <w:rPr>
      <w:rFonts w:ascii="Tahoma" w:eastAsia="Times New Roman" w:hAnsi="Tahoma" w:cs="Tahoma"/>
      <w:sz w:val="16"/>
      <w:szCs w:val="16"/>
    </w:rPr>
  </w:style>
  <w:style w:type="character" w:styleId="af5">
    <w:name w:val="FollowedHyperlink"/>
    <w:uiPriority w:val="99"/>
    <w:semiHidden/>
    <w:unhideWhenUsed/>
    <w:rsid w:val="00B26899"/>
    <w:rPr>
      <w:color w:val="800080"/>
      <w:u w:val="single"/>
    </w:rPr>
  </w:style>
  <w:style w:type="paragraph" w:customStyle="1" w:styleId="Bodytext">
    <w:name w:val="Body text"/>
    <w:basedOn w:val="a1"/>
    <w:rsid w:val="00E64805"/>
    <w:pPr>
      <w:spacing w:line="360" w:lineRule="auto"/>
      <w:ind w:firstLine="720"/>
      <w:jc w:val="both"/>
    </w:pPr>
    <w:rPr>
      <w:sz w:val="28"/>
      <w:szCs w:val="24"/>
    </w:rPr>
  </w:style>
  <w:style w:type="paragraph" w:styleId="a">
    <w:name w:val="List Number"/>
    <w:basedOn w:val="a1"/>
    <w:rsid w:val="00E64805"/>
    <w:pPr>
      <w:numPr>
        <w:numId w:val="21"/>
      </w:numPr>
      <w:spacing w:line="360" w:lineRule="auto"/>
      <w:jc w:val="both"/>
    </w:pPr>
    <w:rPr>
      <w:sz w:val="28"/>
      <w:szCs w:val="24"/>
    </w:rPr>
  </w:style>
  <w:style w:type="paragraph" w:styleId="2">
    <w:name w:val="List Number 2"/>
    <w:basedOn w:val="a1"/>
    <w:rsid w:val="00E64805"/>
    <w:pPr>
      <w:numPr>
        <w:ilvl w:val="1"/>
        <w:numId w:val="21"/>
      </w:numPr>
      <w:spacing w:line="360" w:lineRule="auto"/>
      <w:jc w:val="both"/>
    </w:pPr>
    <w:rPr>
      <w:sz w:val="28"/>
      <w:szCs w:val="24"/>
    </w:rPr>
  </w:style>
  <w:style w:type="paragraph" w:customStyle="1" w:styleId="Tabletitleheader">
    <w:name w:val="Table_title_header"/>
    <w:basedOn w:val="a1"/>
    <w:rsid w:val="00E64805"/>
    <w:pPr>
      <w:suppressAutoHyphens/>
      <w:spacing w:before="120"/>
      <w:jc w:val="center"/>
      <w:outlineLvl w:val="4"/>
    </w:pPr>
    <w:rPr>
      <w:sz w:val="32"/>
      <w:szCs w:val="28"/>
    </w:rPr>
  </w:style>
  <w:style w:type="paragraph" w:customStyle="1" w:styleId="ConsNonformat">
    <w:name w:val="ConsNonformat"/>
    <w:rsid w:val="00E648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0BE5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uiPriority w:val="9"/>
    <w:qFormat/>
    <w:rsid w:val="00805A2A"/>
    <w:pPr>
      <w:keepNext/>
      <w:keepLines/>
      <w:numPr>
        <w:numId w:val="3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qFormat/>
    <w:rsid w:val="00B10BE5"/>
    <w:pPr>
      <w:keepNext/>
      <w:numPr>
        <w:ilvl w:val="1"/>
        <w:numId w:val="3"/>
      </w:numPr>
      <w:tabs>
        <w:tab w:val="left" w:pos="2268"/>
      </w:tabs>
      <w:spacing w:line="228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a1"/>
    <w:next w:val="a1"/>
    <w:link w:val="30"/>
    <w:uiPriority w:val="9"/>
    <w:unhideWhenUsed/>
    <w:qFormat/>
    <w:rsid w:val="00805A2A"/>
    <w:pPr>
      <w:keepNext/>
      <w:keepLines/>
      <w:numPr>
        <w:ilvl w:val="2"/>
        <w:numId w:val="3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B2965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B2965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B2965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B2965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B296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B2965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B10BE5"/>
    <w:rPr>
      <w:rFonts w:ascii="Arial" w:eastAsia="Times New Roman" w:hAnsi="Arial"/>
      <w:b/>
      <w:sz w:val="32"/>
    </w:rPr>
  </w:style>
  <w:style w:type="paragraph" w:customStyle="1" w:styleId="AAA1">
    <w:name w:val="AAA1"/>
    <w:basedOn w:val="a1"/>
    <w:rsid w:val="00B10BE5"/>
    <w:pPr>
      <w:spacing w:line="270" w:lineRule="exact"/>
    </w:pPr>
    <w:rPr>
      <w:rFonts w:ascii="Arial" w:hAnsi="Arial"/>
      <w:kern w:val="19"/>
      <w:sz w:val="19"/>
    </w:rPr>
  </w:style>
  <w:style w:type="character" w:styleId="a5">
    <w:name w:val="Hyperlink"/>
    <w:rsid w:val="00B10BE5"/>
    <w:rPr>
      <w:color w:val="0000FF"/>
      <w:u w:val="single"/>
    </w:rPr>
  </w:style>
  <w:style w:type="paragraph" w:styleId="a6">
    <w:name w:val="No Spacing"/>
    <w:uiPriority w:val="1"/>
    <w:qFormat/>
    <w:rsid w:val="00E818A0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805A2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rsid w:val="00805A2A"/>
    <w:rPr>
      <w:rFonts w:ascii="Cambria" w:eastAsia="Times New Roman" w:hAnsi="Cambria"/>
      <w:b/>
      <w:bCs/>
      <w:color w:val="4F81BD"/>
    </w:rPr>
  </w:style>
  <w:style w:type="paragraph" w:styleId="a7">
    <w:name w:val="Body Text Indent"/>
    <w:basedOn w:val="a1"/>
    <w:link w:val="a8"/>
    <w:semiHidden/>
    <w:rsid w:val="00C27215"/>
    <w:pPr>
      <w:ind w:firstLine="567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semiHidden/>
    <w:rsid w:val="00C27215"/>
    <w:rPr>
      <w:rFonts w:ascii="Arial" w:eastAsia="Times New Roman" w:hAnsi="Arial"/>
    </w:rPr>
  </w:style>
  <w:style w:type="paragraph" w:styleId="a9">
    <w:name w:val="Normal (Web)"/>
    <w:basedOn w:val="a1"/>
    <w:unhideWhenUsed/>
    <w:rsid w:val="00B369FB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Обычный абзац"/>
    <w:basedOn w:val="a1"/>
    <w:rsid w:val="00BF2810"/>
    <w:pPr>
      <w:spacing w:before="120"/>
    </w:pPr>
  </w:style>
  <w:style w:type="paragraph" w:styleId="a0">
    <w:name w:val="List Bullet"/>
    <w:basedOn w:val="a1"/>
    <w:rsid w:val="00344AF7"/>
    <w:pPr>
      <w:numPr>
        <w:numId w:val="1"/>
      </w:numPr>
      <w:spacing w:line="360" w:lineRule="auto"/>
      <w:jc w:val="both"/>
    </w:pPr>
    <w:rPr>
      <w:sz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0B2965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B2965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B2965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0B2965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B2965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B2965"/>
    <w:rPr>
      <w:rFonts w:ascii="Cambria" w:eastAsia="Times New Roman" w:hAnsi="Cambria"/>
      <w:sz w:val="22"/>
      <w:szCs w:val="22"/>
    </w:rPr>
  </w:style>
  <w:style w:type="paragraph" w:styleId="ab">
    <w:name w:val="header"/>
    <w:basedOn w:val="a1"/>
    <w:link w:val="ac"/>
    <w:uiPriority w:val="99"/>
    <w:unhideWhenUsed/>
    <w:rsid w:val="00F51C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51C1B"/>
    <w:rPr>
      <w:rFonts w:ascii="Times New Roman" w:eastAsia="Times New Roman" w:hAnsi="Times New Roman"/>
    </w:rPr>
  </w:style>
  <w:style w:type="paragraph" w:styleId="ad">
    <w:name w:val="footer"/>
    <w:basedOn w:val="a1"/>
    <w:link w:val="ae"/>
    <w:uiPriority w:val="99"/>
    <w:unhideWhenUsed/>
    <w:rsid w:val="00F51C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51C1B"/>
    <w:rPr>
      <w:rFonts w:ascii="Times New Roman" w:eastAsia="Times New Roman" w:hAnsi="Times New Roman"/>
    </w:rPr>
  </w:style>
  <w:style w:type="table" w:styleId="af">
    <w:name w:val="Table Grid"/>
    <w:basedOn w:val="a3"/>
    <w:uiPriority w:val="59"/>
    <w:rsid w:val="0060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сновной текст документа"/>
    <w:basedOn w:val="a1"/>
    <w:rsid w:val="004B6F60"/>
    <w:pPr>
      <w:autoSpaceDE w:val="0"/>
      <w:autoSpaceDN w:val="0"/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af1">
    <w:name w:val="List Paragraph"/>
    <w:basedOn w:val="a1"/>
    <w:uiPriority w:val="34"/>
    <w:qFormat/>
    <w:rsid w:val="00DD21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687266"/>
    <w:rPr>
      <w:b/>
      <w:bCs/>
    </w:rPr>
  </w:style>
  <w:style w:type="paragraph" w:styleId="af3">
    <w:name w:val="Balloon Text"/>
    <w:basedOn w:val="a1"/>
    <w:link w:val="af4"/>
    <w:uiPriority w:val="99"/>
    <w:semiHidden/>
    <w:unhideWhenUsed/>
    <w:rsid w:val="0074730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74730A"/>
    <w:rPr>
      <w:rFonts w:ascii="Tahoma" w:eastAsia="Times New Roman" w:hAnsi="Tahoma" w:cs="Tahoma"/>
      <w:sz w:val="16"/>
      <w:szCs w:val="16"/>
    </w:rPr>
  </w:style>
  <w:style w:type="character" w:styleId="af5">
    <w:name w:val="FollowedHyperlink"/>
    <w:uiPriority w:val="99"/>
    <w:semiHidden/>
    <w:unhideWhenUsed/>
    <w:rsid w:val="00B26899"/>
    <w:rPr>
      <w:color w:val="800080"/>
      <w:u w:val="single"/>
    </w:rPr>
  </w:style>
  <w:style w:type="paragraph" w:customStyle="1" w:styleId="Bodytext">
    <w:name w:val="Body text"/>
    <w:basedOn w:val="a1"/>
    <w:rsid w:val="00E64805"/>
    <w:pPr>
      <w:spacing w:line="360" w:lineRule="auto"/>
      <w:ind w:firstLine="720"/>
      <w:jc w:val="both"/>
    </w:pPr>
    <w:rPr>
      <w:sz w:val="28"/>
      <w:szCs w:val="24"/>
    </w:rPr>
  </w:style>
  <w:style w:type="paragraph" w:styleId="a">
    <w:name w:val="List Number"/>
    <w:basedOn w:val="a1"/>
    <w:rsid w:val="00E64805"/>
    <w:pPr>
      <w:numPr>
        <w:numId w:val="21"/>
      </w:numPr>
      <w:spacing w:line="360" w:lineRule="auto"/>
      <w:jc w:val="both"/>
    </w:pPr>
    <w:rPr>
      <w:sz w:val="28"/>
      <w:szCs w:val="24"/>
    </w:rPr>
  </w:style>
  <w:style w:type="paragraph" w:styleId="2">
    <w:name w:val="List Number 2"/>
    <w:basedOn w:val="a1"/>
    <w:rsid w:val="00E64805"/>
    <w:pPr>
      <w:numPr>
        <w:ilvl w:val="1"/>
        <w:numId w:val="21"/>
      </w:numPr>
      <w:spacing w:line="360" w:lineRule="auto"/>
      <w:jc w:val="both"/>
    </w:pPr>
    <w:rPr>
      <w:sz w:val="28"/>
      <w:szCs w:val="24"/>
    </w:rPr>
  </w:style>
  <w:style w:type="paragraph" w:customStyle="1" w:styleId="Tabletitleheader">
    <w:name w:val="Table_title_header"/>
    <w:basedOn w:val="a1"/>
    <w:rsid w:val="00E64805"/>
    <w:pPr>
      <w:suppressAutoHyphens/>
      <w:spacing w:before="120"/>
      <w:jc w:val="center"/>
      <w:outlineLvl w:val="4"/>
    </w:pPr>
    <w:rPr>
      <w:sz w:val="32"/>
      <w:szCs w:val="28"/>
    </w:rPr>
  </w:style>
  <w:style w:type="paragraph" w:customStyle="1" w:styleId="ConsNonformat">
    <w:name w:val="ConsNonformat"/>
    <w:rsid w:val="00E648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3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93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17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6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1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1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5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88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9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5F81-6156-43A4-9437-0922965F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16718</CharactersWithSpaces>
  <SharedDoc>false</SharedDoc>
  <HLinks>
    <vt:vector size="18" baseType="variant">
      <vt:variant>
        <vt:i4>8126549</vt:i4>
      </vt:variant>
      <vt:variant>
        <vt:i4>6</vt:i4>
      </vt:variant>
      <vt:variant>
        <vt:i4>0</vt:i4>
      </vt:variant>
      <vt:variant>
        <vt:i4>5</vt:i4>
      </vt:variant>
      <vt:variant>
        <vt:lpwstr>mailto:support@rkomi.ru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mailto:285577@rkomi.ru</vt:lpwstr>
      </vt:variant>
      <vt:variant>
        <vt:lpwstr/>
      </vt:variant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mailto:577@rkomi.ru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</dc:creator>
  <cp:lastModifiedBy>Хинн Евгений Адреевич</cp:lastModifiedBy>
  <cp:revision>2</cp:revision>
  <cp:lastPrinted>2017-09-18T11:19:00Z</cp:lastPrinted>
  <dcterms:created xsi:type="dcterms:W3CDTF">2017-11-08T08:49:00Z</dcterms:created>
  <dcterms:modified xsi:type="dcterms:W3CDTF">2017-11-08T08:49:00Z</dcterms:modified>
</cp:coreProperties>
</file>