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12"/>
        <w:tblW w:w="9176" w:type="dxa"/>
        <w:tblLayout w:type="fixed"/>
        <w:tblLook w:val="04A0" w:firstRow="1" w:lastRow="0" w:firstColumn="1" w:lastColumn="0" w:noHBand="0" w:noVBand="1"/>
      </w:tblPr>
      <w:tblGrid>
        <w:gridCol w:w="3652"/>
        <w:gridCol w:w="1510"/>
        <w:gridCol w:w="4014"/>
      </w:tblGrid>
      <w:tr w:rsidR="00E25456" w:rsidRPr="00CC06D8" w:rsidTr="00E25456">
        <w:trPr>
          <w:trHeight w:val="1569"/>
        </w:trPr>
        <w:tc>
          <w:tcPr>
            <w:tcW w:w="3652" w:type="dxa"/>
          </w:tcPr>
          <w:p w:rsidR="00E25456" w:rsidRPr="00176738" w:rsidRDefault="00E25456" w:rsidP="00E2545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</w:p>
          <w:p w:rsidR="00E25456" w:rsidRPr="00CC06D8" w:rsidRDefault="00E25456" w:rsidP="00E25456">
            <w:pPr>
              <w:spacing w:after="0" w:line="240" w:lineRule="auto"/>
              <w:ind w:left="-56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E25456" w:rsidRPr="00CC06D8" w:rsidRDefault="00E25456" w:rsidP="00E25456">
            <w:pPr>
              <w:spacing w:after="0" w:line="240" w:lineRule="auto"/>
              <w:ind w:left="-567" w:right="-108" w:hanging="50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C06D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E25456" w:rsidRPr="00CC06D8" w:rsidRDefault="00E25456" w:rsidP="00E25456">
            <w:pPr>
              <w:spacing w:after="0" w:line="240" w:lineRule="auto"/>
              <w:ind w:left="-56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C06D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E25456" w:rsidRPr="00CC06D8" w:rsidRDefault="00E25456" w:rsidP="00E25456">
            <w:pPr>
              <w:spacing w:after="0" w:line="240" w:lineRule="auto"/>
              <w:ind w:left="-567" w:right="-6599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C06D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510" w:type="dxa"/>
            <w:hideMark/>
          </w:tcPr>
          <w:p w:rsidR="00E25456" w:rsidRPr="00CC06D8" w:rsidRDefault="00E25456" w:rsidP="0097350B">
            <w:pPr>
              <w:spacing w:after="0" w:line="240" w:lineRule="auto"/>
              <w:ind w:left="-25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0A224A17" wp14:editId="608104D5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4" w:type="dxa"/>
          </w:tcPr>
          <w:p w:rsidR="00E25456" w:rsidRDefault="00E25456" w:rsidP="00E25456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E25456" w:rsidRPr="00CC06D8" w:rsidRDefault="00E25456" w:rsidP="00E25456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E25456" w:rsidRPr="00CC06D8" w:rsidRDefault="00E25456" w:rsidP="00E25456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C06D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CC06D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CC06D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E25456" w:rsidRPr="00CC06D8" w:rsidRDefault="00E25456" w:rsidP="00E25456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CC06D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E25456" w:rsidRPr="00CC06D8" w:rsidRDefault="007F5487" w:rsidP="00E254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«___»__________</w:t>
      </w:r>
      <w:r w:rsidR="00AC13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C13EC" w:rsidRPr="009C08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2019 года</w:t>
      </w:r>
    </w:p>
    <w:p w:rsidR="00E25456" w:rsidRPr="00CC06D8" w:rsidRDefault="00E25456" w:rsidP="00E254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25456" w:rsidRPr="00CC06D8" w:rsidRDefault="00E25456" w:rsidP="00E25456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u w:val="single"/>
          <w:lang w:eastAsia="ar-SA"/>
        </w:rPr>
      </w:pPr>
      <w:r w:rsidRPr="00CC06D8">
        <w:rPr>
          <w:rFonts w:ascii="Times New Roman" w:eastAsia="Times New Roman" w:hAnsi="Times New Roman" w:cs="Times New Roman"/>
          <w:b/>
          <w:bCs/>
          <w:sz w:val="34"/>
          <w:szCs w:val="24"/>
          <w:lang w:eastAsia="ar-SA"/>
        </w:rPr>
        <w:t xml:space="preserve">Постановление </w:t>
      </w:r>
      <w:r>
        <w:rPr>
          <w:rFonts w:ascii="Times New Roman" w:eastAsia="Times New Roman" w:hAnsi="Times New Roman" w:cs="Times New Roman"/>
          <w:b/>
          <w:bCs/>
          <w:sz w:val="34"/>
          <w:szCs w:val="24"/>
          <w:lang w:eastAsia="ar-SA"/>
        </w:rPr>
        <w:t xml:space="preserve">№ </w:t>
      </w:r>
      <w:r w:rsidR="007F5487">
        <w:rPr>
          <w:rFonts w:ascii="Times New Roman" w:eastAsia="Times New Roman" w:hAnsi="Times New Roman" w:cs="Times New Roman"/>
          <w:b/>
          <w:bCs/>
          <w:sz w:val="34"/>
          <w:szCs w:val="24"/>
          <w:lang w:eastAsia="ar-SA"/>
        </w:rPr>
        <w:t>__/___</w:t>
      </w:r>
    </w:p>
    <w:p w:rsidR="00E25456" w:rsidRPr="00085DA5" w:rsidRDefault="00E25456" w:rsidP="00E25456">
      <w:pPr>
        <w:suppressAutoHyphens/>
        <w:spacing w:after="0" w:line="240" w:lineRule="auto"/>
        <w:ind w:right="481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06D8">
        <w:rPr>
          <w:rFonts w:ascii="Times New Roman" w:eastAsia="Calibri" w:hAnsi="Times New Roman" w:cs="Times New Roman"/>
          <w:b/>
          <w:bCs/>
          <w:sz w:val="24"/>
          <w:szCs w:val="24"/>
        </w:rPr>
        <w:t>Об утверждении административного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C06D8">
        <w:rPr>
          <w:rFonts w:ascii="Times New Roman" w:eastAsia="Calibri" w:hAnsi="Times New Roman" w:cs="Times New Roman"/>
          <w:b/>
          <w:bCs/>
          <w:sz w:val="24"/>
          <w:szCs w:val="24"/>
        </w:rPr>
        <w:t>регламента предоставления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C06D8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 услуги «</w:t>
      </w:r>
      <w:r w:rsidRPr="00085DA5">
        <w:rPr>
          <w:rFonts w:ascii="Times New Roman" w:eastAsia="Calibri" w:hAnsi="Times New Roman" w:cs="Times New Roman"/>
          <w:b/>
          <w:bCs/>
          <w:sz w:val="24"/>
          <w:szCs w:val="24"/>
        </w:rPr>
        <w:t>Присвоение, изменение и аннулирование адреса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85DA5">
        <w:rPr>
          <w:rFonts w:ascii="Times New Roman" w:eastAsia="Calibri" w:hAnsi="Times New Roman" w:cs="Times New Roman"/>
          <w:b/>
          <w:bCs/>
          <w:sz w:val="24"/>
          <w:szCs w:val="24"/>
        </w:rPr>
        <w:t>объекту адресации на территории муниципального образования»</w:t>
      </w:r>
    </w:p>
    <w:p w:rsidR="00E25456" w:rsidRPr="00CC06D8" w:rsidRDefault="00E25456" w:rsidP="00E25456">
      <w:pPr>
        <w:tabs>
          <w:tab w:val="left" w:pos="40"/>
          <w:tab w:val="left" w:pos="5640"/>
          <w:tab w:val="left" w:pos="7125"/>
          <w:tab w:val="left" w:pos="9214"/>
        </w:tabs>
        <w:spacing w:after="480" w:line="240" w:lineRule="auto"/>
        <w:ind w:right="425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5456" w:rsidRPr="00CC06D8" w:rsidRDefault="00E25456" w:rsidP="00E254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06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CC06D8">
        <w:rPr>
          <w:rFonts w:ascii="Times New Roman" w:eastAsia="Calibri" w:hAnsi="Times New Roman" w:cs="Times New Roman"/>
          <w:color w:val="000000"/>
          <w:sz w:val="24"/>
          <w:szCs w:val="24"/>
        </w:rPr>
        <w:t>В целях реализации требований Федерального закона от 27 июля 2010 года № 210-ФЗ «Об организации предоставления государственных и муниципальных услуг», распоряжения Правительства Республики Коми от 28 февраля 2013 года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</w:t>
      </w:r>
      <w:r w:rsidRPr="00CE34F0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постановления   администрации муниципального</w:t>
      </w:r>
      <w:proofErr w:type="gramEnd"/>
      <w:r w:rsidRPr="00CE34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«Вуктыл» от 25 января 2013 г.  № 01/87 «О Порядке разработки и утверждения административных регламентов» </w:t>
      </w:r>
      <w:r w:rsidRPr="00CC0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администрация городского округа «Вуктыл» </w:t>
      </w:r>
      <w:r w:rsidRPr="00CC06D8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постановляет:</w:t>
      </w:r>
    </w:p>
    <w:p w:rsidR="00E25456" w:rsidRPr="00F206E7" w:rsidRDefault="00E25456" w:rsidP="00E25456">
      <w:pPr>
        <w:numPr>
          <w:ilvl w:val="0"/>
          <w:numId w:val="22"/>
        </w:numPr>
        <w:tabs>
          <w:tab w:val="left" w:pos="0"/>
          <w:tab w:val="left" w:pos="40"/>
          <w:tab w:val="left" w:pos="993"/>
        </w:tabs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6D8">
        <w:rPr>
          <w:rFonts w:ascii="Times New Roman" w:eastAsia="Calibri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«</w:t>
      </w:r>
      <w:r w:rsidRPr="00085DA5">
        <w:rPr>
          <w:rFonts w:ascii="Times New Roman" w:eastAsia="Calibri" w:hAnsi="Times New Roman" w:cs="Times New Roman"/>
          <w:bCs/>
          <w:sz w:val="24"/>
          <w:szCs w:val="24"/>
        </w:rPr>
        <w:t>Присвоение, изменение и аннулирование адреса объекту адресации на территории муниципального образования</w:t>
      </w:r>
      <w:r w:rsidRPr="00F206E7">
        <w:rPr>
          <w:rFonts w:ascii="Times New Roman" w:eastAsia="Calibri" w:hAnsi="Times New Roman" w:cs="Times New Roman"/>
          <w:bCs/>
          <w:sz w:val="24"/>
          <w:szCs w:val="24"/>
        </w:rPr>
        <w:t>» согласно приложению.</w:t>
      </w:r>
    </w:p>
    <w:p w:rsidR="00E25456" w:rsidRPr="00CC06D8" w:rsidRDefault="00E25456" w:rsidP="00E25456">
      <w:pPr>
        <w:numPr>
          <w:ilvl w:val="0"/>
          <w:numId w:val="2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6D8">
        <w:rPr>
          <w:rFonts w:ascii="Times New Roman" w:eastAsia="Calibri" w:hAnsi="Times New Roman" w:cs="Times New Roman"/>
          <w:sz w:val="24"/>
          <w:szCs w:val="24"/>
        </w:rPr>
        <w:t>Настоящее постановление подлежит опубликованию (обнародованию).</w:t>
      </w:r>
    </w:p>
    <w:p w:rsidR="00E25456" w:rsidRPr="00CC06D8" w:rsidRDefault="00E25456" w:rsidP="00E25456">
      <w:pPr>
        <w:numPr>
          <w:ilvl w:val="0"/>
          <w:numId w:val="22"/>
        </w:numPr>
        <w:tabs>
          <w:tab w:val="left" w:pos="40"/>
        </w:tabs>
        <w:spacing w:after="640" w:line="240" w:lineRule="auto"/>
        <w:ind w:left="1066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C06D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CC06D8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C0839" w:rsidRDefault="009C0839" w:rsidP="009C0839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Глава муниципального образования</w:t>
      </w:r>
    </w:p>
    <w:p w:rsidR="009C0839" w:rsidRDefault="009C0839" w:rsidP="009C0839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городского округа «Вуктыл» - руководитель</w:t>
      </w:r>
    </w:p>
    <w:p w:rsidR="009C0839" w:rsidRDefault="009C0839" w:rsidP="009C0839">
      <w:pPr>
        <w:suppressAutoHyphens/>
        <w:autoSpaceDE w:val="0"/>
        <w:spacing w:after="0" w:line="240" w:lineRule="auto"/>
        <w:ind w:left="-284"/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администрации городского округа «Вуктыл»</w:t>
      </w:r>
      <w:r w:rsidR="00E25456" w:rsidRPr="00AC13EC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   </w:t>
      </w:r>
      <w:r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                                                      </w:t>
      </w:r>
      <w:r w:rsidRPr="009C0839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>Г.Р. Идрисова</w:t>
      </w:r>
    </w:p>
    <w:p w:rsidR="00E25456" w:rsidRPr="009C0839" w:rsidRDefault="00E25456" w:rsidP="009C0839">
      <w:pPr>
        <w:suppressAutoHyphens/>
        <w:autoSpaceDE w:val="0"/>
        <w:spacing w:after="0" w:line="240" w:lineRule="auto"/>
        <w:ind w:left="-284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C13EC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                                                </w:t>
      </w:r>
      <w:r w:rsidR="009C0839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                </w:t>
      </w:r>
    </w:p>
    <w:p w:rsidR="00E25456" w:rsidRDefault="00E25456" w:rsidP="0079336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5456" w:rsidRDefault="00E25456" w:rsidP="0079336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5456" w:rsidRDefault="00E25456" w:rsidP="0079336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5456" w:rsidRDefault="00E25456" w:rsidP="0079336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5456" w:rsidRDefault="00E25456" w:rsidP="0079336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5456" w:rsidRDefault="00E25456" w:rsidP="0079336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5456" w:rsidRDefault="00E25456" w:rsidP="0079336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5456" w:rsidRDefault="00E25456" w:rsidP="0079336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5456" w:rsidRDefault="00E25456" w:rsidP="0079336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5456" w:rsidRDefault="00E25456" w:rsidP="0079336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5456" w:rsidRDefault="00E25456" w:rsidP="0079336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5456" w:rsidRDefault="00E25456" w:rsidP="0079336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5487" w:rsidRDefault="007F5487" w:rsidP="00A071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7123" w:rsidRDefault="00A07123" w:rsidP="00A071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336C" w:rsidRPr="00144EE4" w:rsidRDefault="0079336C" w:rsidP="0079336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4EE4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79336C" w:rsidRPr="00144EE4" w:rsidRDefault="0079336C" w:rsidP="0079336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44EE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постановлением администрации</w:t>
      </w:r>
    </w:p>
    <w:p w:rsidR="0079336C" w:rsidRPr="00144EE4" w:rsidRDefault="0079336C" w:rsidP="0079336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44EE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 «Вуктыл»</w:t>
      </w:r>
    </w:p>
    <w:p w:rsidR="0079336C" w:rsidRPr="00144EE4" w:rsidRDefault="0079336C" w:rsidP="0079336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44EE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от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«__»_________2019</w:t>
      </w:r>
      <w:r w:rsidRPr="00144EE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__/____</w:t>
      </w:r>
    </w:p>
    <w:p w:rsidR="0079336C" w:rsidRPr="00CC06D8" w:rsidRDefault="0079336C" w:rsidP="0079336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4EE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(приложение)</w:t>
      </w:r>
    </w:p>
    <w:p w:rsidR="0079336C" w:rsidRDefault="0079336C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713" w:rsidRPr="004431C3" w:rsidRDefault="00741713" w:rsidP="00793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3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741713" w:rsidRPr="004431C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3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Pr="004431C3">
        <w:rPr>
          <w:rFonts w:ascii="Times New Roman" w:eastAsia="Calibri" w:hAnsi="Times New Roman" w:cs="Times New Roman"/>
          <w:b/>
          <w:bCs/>
          <w:sz w:val="28"/>
          <w:szCs w:val="28"/>
        </w:rPr>
        <w:t>Присвоение, изменение и аннулирование адреса объекту адресации на территории муниципального образования</w:t>
      </w:r>
      <w:r w:rsidRPr="00443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41713" w:rsidRPr="004431C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40E3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0" w:name="Par55"/>
      <w:bookmarkEnd w:id="0"/>
      <w:r w:rsidRPr="004840E3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  <w:r w:rsidR="000876D9" w:rsidRPr="004840E3">
        <w:rPr>
          <w:rFonts w:ascii="Times New Roman" w:hAnsi="Times New Roman" w:cs="Times New Roman"/>
          <w:b/>
          <w:sz w:val="24"/>
          <w:szCs w:val="24"/>
        </w:rPr>
        <w:t>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Присвоение, изменение и аннулирование адреса объекту адресации на территории муниципального образования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840E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4840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876D9" w:rsidRPr="004840E3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 городского округа «Вуктыл»</w:t>
      </w:r>
      <w:r w:rsidR="00AC13EC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3EC" w:rsidRPr="004840E3">
        <w:rPr>
          <w:rFonts w:ascii="Times New Roman" w:eastAsia="Times New Roman" w:hAnsi="Times New Roman" w:cs="Arial"/>
          <w:sz w:val="24"/>
          <w:szCs w:val="24"/>
          <w:lang w:eastAsia="ru-RU"/>
        </w:rPr>
        <w:t>(далее - администрация),</w:t>
      </w:r>
      <w:r w:rsidRPr="004840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многофункциональных центров предоставления государственных и муниципальных услуг (далее – МФЦ)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</w:t>
      </w:r>
      <w:proofErr w:type="gramEnd"/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7F5487" w:rsidRPr="004840E3" w:rsidRDefault="007F5487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59"/>
      <w:bookmarkEnd w:id="1"/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840E3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Par61"/>
      <w:bookmarkEnd w:id="2"/>
      <w:r w:rsidRPr="004840E3">
        <w:rPr>
          <w:rFonts w:ascii="Times New Roman" w:hAnsi="Times New Roman" w:cs="Times New Roman"/>
          <w:sz w:val="24"/>
          <w:szCs w:val="24"/>
        </w:rPr>
        <w:t xml:space="preserve">1.2. 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Заявителями </w:t>
      </w:r>
      <w:r w:rsidR="0080726D" w:rsidRPr="004840E3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="0080726D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0726D" w:rsidRPr="004840E3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являются физические лица (в том числе индивидуальные предприниматели) и юридические лица, являющиеся собственниками объекта адресации, либо обладающие одним из следующих вещных прав на объект адресации: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а) право хозяйственного ведения;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б) право оперативного управления;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в) право пожизненно наследуемого владения;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г) право постоянного (бессрочного) пользования.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0" w:history="1">
        <w:r w:rsidRPr="004840E3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 порядке решением общего собрания указанных собственников.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1.3. От имени заявителей, в целях получения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840E3"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 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79336C" w:rsidRPr="004840E3" w:rsidRDefault="0079336C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840E3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порядку информирования о предоставлении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4840E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6"/>
      <w:bookmarkEnd w:id="3"/>
      <w:r w:rsidRPr="004840E3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4840E3">
        <w:rPr>
          <w:rFonts w:ascii="Times New Roman" w:hAnsi="Times New Roman" w:cs="Times New Roman"/>
          <w:sz w:val="24"/>
          <w:szCs w:val="24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</w:t>
      </w:r>
      <w:r w:rsidR="00D431A2" w:rsidRPr="004840E3">
        <w:rPr>
          <w:rFonts w:ascii="Times New Roman" w:hAnsi="Times New Roman" w:cs="Times New Roman"/>
          <w:sz w:val="24"/>
          <w:szCs w:val="24"/>
        </w:rPr>
        <w:t>кций), официального сайта органа</w:t>
      </w:r>
      <w:r w:rsidRPr="004840E3">
        <w:rPr>
          <w:rFonts w:ascii="Times New Roman" w:hAnsi="Times New Roman" w:cs="Times New Roman"/>
          <w:sz w:val="24"/>
          <w:szCs w:val="24"/>
        </w:rPr>
        <w:t xml:space="preserve"> исполнительной власти Республики Коми, предоставляющего</w:t>
      </w:r>
      <w:proofErr w:type="gramEnd"/>
      <w:r w:rsidRPr="004840E3">
        <w:rPr>
          <w:rFonts w:ascii="Times New Roman" w:hAnsi="Times New Roman" w:cs="Times New Roman"/>
          <w:sz w:val="24"/>
          <w:szCs w:val="24"/>
        </w:rPr>
        <w:t xml:space="preserve"> муниципальную услугу.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741713" w:rsidRPr="004840E3" w:rsidRDefault="00D431A2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в администрации</w:t>
      </w:r>
      <w:r w:rsidR="00741713" w:rsidRPr="004840E3">
        <w:rPr>
          <w:rFonts w:ascii="Times New Roman" w:hAnsi="Times New Roman" w:cs="Times New Roman"/>
          <w:sz w:val="24"/>
          <w:szCs w:val="24"/>
        </w:rPr>
        <w:t xml:space="preserve">, МФЦ по месту своего проживания (регистрации); 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по справочным телефонам;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в сети Интернет (</w:t>
      </w:r>
      <w:r w:rsidR="00590B99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адрес официального сайта администрации  - www.vuktyl.com</w:t>
      </w:r>
      <w:r w:rsidRPr="004840E3">
        <w:rPr>
          <w:rFonts w:ascii="Times New Roman" w:hAnsi="Times New Roman" w:cs="Times New Roman"/>
          <w:sz w:val="24"/>
          <w:szCs w:val="24"/>
        </w:rPr>
        <w:t>;</w:t>
      </w:r>
    </w:p>
    <w:p w:rsidR="00741713" w:rsidRPr="004840E3" w:rsidRDefault="00AC13EC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 </w:t>
      </w:r>
      <w:r w:rsidR="00741713" w:rsidRPr="004840E3">
        <w:rPr>
          <w:rFonts w:ascii="Times New Roman" w:hAnsi="Times New Roman" w:cs="Times New Roman"/>
          <w:sz w:val="24"/>
          <w:szCs w:val="24"/>
        </w:rPr>
        <w:t xml:space="preserve">посредством государственной информационной системы Республики Коми «Портал государственных и муниципальных услуг (функций) Республики Коми» - </w:t>
      </w:r>
      <w:r w:rsidR="009B7026" w:rsidRPr="004840E3">
        <w:rPr>
          <w:rFonts w:ascii="Times New Roman" w:hAnsi="Times New Roman" w:cs="Times New Roman"/>
          <w:sz w:val="24"/>
          <w:szCs w:val="24"/>
        </w:rPr>
        <w:t>gosuslugi</w:t>
      </w:r>
      <w:r w:rsidR="00E02DD7" w:rsidRPr="004840E3">
        <w:rPr>
          <w:rFonts w:ascii="Times New Roman" w:hAnsi="Times New Roman" w:cs="Times New Roman"/>
          <w:sz w:val="24"/>
          <w:szCs w:val="24"/>
        </w:rPr>
        <w:t>11</w:t>
      </w:r>
      <w:r w:rsidR="009B7026" w:rsidRPr="004840E3">
        <w:rPr>
          <w:rFonts w:ascii="Times New Roman" w:hAnsi="Times New Roman" w:cs="Times New Roman"/>
          <w:sz w:val="24"/>
          <w:szCs w:val="24"/>
        </w:rPr>
        <w:t>.ru</w:t>
      </w:r>
      <w:r w:rsidR="00741713" w:rsidRPr="004840E3">
        <w:rPr>
          <w:rFonts w:ascii="Times New Roman" w:hAnsi="Times New Roman" w:cs="Times New Roman"/>
          <w:sz w:val="24"/>
          <w:szCs w:val="24"/>
        </w:rPr>
        <w:t>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направив письменное обращение через организацию почтовой связи, либо по электронной почте.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</w:t>
      </w:r>
      <w:r w:rsidR="002754EE" w:rsidRPr="004840E3">
        <w:rPr>
          <w:rFonts w:ascii="Times New Roman" w:hAnsi="Times New Roman" w:cs="Times New Roman"/>
          <w:color w:val="000000" w:themeColor="text1"/>
          <w:sz w:val="24"/>
          <w:szCs w:val="24"/>
        </w:rPr>
        <w:t>адми</w:t>
      </w:r>
      <w:r w:rsidR="004840E3" w:rsidRPr="004840E3">
        <w:rPr>
          <w:rFonts w:ascii="Times New Roman" w:hAnsi="Times New Roman" w:cs="Times New Roman"/>
          <w:color w:val="000000" w:themeColor="text1"/>
          <w:sz w:val="24"/>
          <w:szCs w:val="24"/>
        </w:rPr>
        <w:t>нистрации</w:t>
      </w:r>
      <w:r w:rsidRPr="004840E3">
        <w:rPr>
          <w:rFonts w:ascii="Times New Roman" w:hAnsi="Times New Roman" w:cs="Times New Roman"/>
          <w:sz w:val="24"/>
          <w:szCs w:val="24"/>
        </w:rPr>
        <w:t xml:space="preserve">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741713" w:rsidRPr="004840E3" w:rsidRDefault="00741713" w:rsidP="00484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</w:t>
      </w:r>
      <w:r w:rsidR="00D431A2" w:rsidRPr="004840E3">
        <w:rPr>
          <w:rFonts w:ascii="Times New Roman" w:hAnsi="Times New Roman" w:cs="Times New Roman"/>
          <w:sz w:val="24"/>
          <w:szCs w:val="24"/>
        </w:rPr>
        <w:t xml:space="preserve"> на информационном стенде </w:t>
      </w:r>
      <w:r w:rsidR="004840E3">
        <w:rPr>
          <w:rFonts w:ascii="Times New Roman" w:hAnsi="Times New Roman" w:cs="Times New Roman"/>
          <w:sz w:val="24"/>
          <w:szCs w:val="24"/>
        </w:rPr>
        <w:t>администрации</w:t>
      </w:r>
      <w:r w:rsidRPr="004840E3">
        <w:rPr>
          <w:rFonts w:ascii="Times New Roman" w:hAnsi="Times New Roman" w:cs="Times New Roman"/>
          <w:sz w:val="24"/>
          <w:szCs w:val="24"/>
        </w:rPr>
        <w:t xml:space="preserve">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</w:t>
      </w:r>
      <w:r w:rsidR="004840E3" w:rsidRPr="004840E3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4840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30F4E" w:rsidRPr="004840E3" w:rsidRDefault="00D431A2" w:rsidP="00152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На официальном сайте администрации</w:t>
      </w:r>
      <w:r w:rsidR="00741713" w:rsidRPr="004840E3">
        <w:rPr>
          <w:rFonts w:ascii="Times New Roman" w:hAnsi="Times New Roman" w:cs="Times New Roman"/>
          <w:sz w:val="24"/>
          <w:szCs w:val="24"/>
        </w:rPr>
        <w:t xml:space="preserve">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</w:t>
      </w:r>
      <w:r w:rsidR="00741713" w:rsidRPr="004840E3">
        <w:rPr>
          <w:rFonts w:ascii="Times New Roman" w:hAnsi="Times New Roman" w:cs="Times New Roman"/>
          <w:sz w:val="24"/>
          <w:szCs w:val="24"/>
        </w:rPr>
        <w:lastRenderedPageBreak/>
        <w:t xml:space="preserve">«Федеральный реестр государственных и муниципальных услуг (функций)» </w:t>
      </w:r>
      <w:r w:rsidR="00152346">
        <w:rPr>
          <w:rFonts w:ascii="Times New Roman" w:hAnsi="Times New Roman" w:cs="Times New Roman"/>
          <w:sz w:val="24"/>
          <w:szCs w:val="24"/>
        </w:rPr>
        <w:t>размещена следующая информация: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 нас</w:t>
      </w:r>
      <w:r w:rsidR="00E96740">
        <w:rPr>
          <w:rFonts w:ascii="Times New Roman" w:hAnsi="Times New Roman" w:cs="Times New Roman"/>
          <w:sz w:val="24"/>
          <w:szCs w:val="24"/>
        </w:rPr>
        <w:t>тоящий а</w:t>
      </w:r>
      <w:r w:rsidRPr="004840E3">
        <w:rPr>
          <w:rFonts w:ascii="Times New Roman" w:hAnsi="Times New Roman" w:cs="Times New Roman"/>
          <w:sz w:val="24"/>
          <w:szCs w:val="24"/>
        </w:rPr>
        <w:t>дминистративный регламент;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 справочная информация: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место нахождения, график работы, наименование</w:t>
      </w:r>
      <w:r w:rsidR="0033456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4840E3">
        <w:rPr>
          <w:rFonts w:ascii="Times New Roman" w:hAnsi="Times New Roman" w:cs="Times New Roman"/>
          <w:sz w:val="24"/>
          <w:szCs w:val="24"/>
        </w:rPr>
        <w:t>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</w:t>
      </w:r>
      <w:r w:rsidR="004840E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4840E3">
        <w:rPr>
          <w:rFonts w:ascii="Times New Roman" w:hAnsi="Times New Roman" w:cs="Times New Roman"/>
          <w:sz w:val="24"/>
          <w:szCs w:val="24"/>
        </w:rPr>
        <w:t>, организаций, участвующих в предоставлении муниципальной услуги, в том числе номер телефона-автоинформатора;</w:t>
      </w:r>
    </w:p>
    <w:p w:rsidR="00741713" w:rsidRPr="004840E3" w:rsidRDefault="00741713" w:rsidP="00590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адреса официальных сайтов </w:t>
      </w:r>
      <w:r w:rsidR="00334564">
        <w:rPr>
          <w:rFonts w:ascii="Times New Roman" w:hAnsi="Times New Roman" w:cs="Times New Roman"/>
          <w:sz w:val="24"/>
          <w:szCs w:val="24"/>
        </w:rPr>
        <w:t>администрации</w:t>
      </w:r>
      <w:r w:rsidRPr="004840E3">
        <w:rPr>
          <w:rFonts w:ascii="Times New Roman" w:hAnsi="Times New Roman" w:cs="Times New Roman"/>
          <w:sz w:val="24"/>
          <w:szCs w:val="24"/>
        </w:rPr>
        <w:t>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</w:t>
      </w:r>
      <w:r w:rsidR="00590B99" w:rsidRPr="004840E3">
        <w:rPr>
          <w:rFonts w:ascii="Times New Roman" w:hAnsi="Times New Roman" w:cs="Times New Roman"/>
          <w:sz w:val="24"/>
          <w:szCs w:val="24"/>
        </w:rPr>
        <w:t>ги, адреса их электронной почты:</w:t>
      </w:r>
    </w:p>
    <w:p w:rsidR="00590B99" w:rsidRPr="004840E3" w:rsidRDefault="00590B99" w:rsidP="00590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1) адрес официального сайта администрации  - www.vuktyl.com;</w:t>
      </w:r>
    </w:p>
    <w:p w:rsidR="00590B99" w:rsidRPr="004840E3" w:rsidRDefault="00590B99" w:rsidP="00590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адрес сайта МФЦ - содержится в приложении 1 к настоящему административному регламенту;</w:t>
      </w:r>
    </w:p>
    <w:p w:rsidR="00590B99" w:rsidRPr="004840E3" w:rsidRDefault="00590B99" w:rsidP="00590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590B99" w:rsidRPr="004840E3" w:rsidRDefault="00590B99" w:rsidP="00590B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2)  адрес электронной почты администрации - </w:t>
      </w:r>
      <w:proofErr w:type="spellStart"/>
      <w:r w:rsidRPr="004840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uprav</w:t>
      </w:r>
      <w:proofErr w:type="spellEnd"/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4840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840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41713" w:rsidRPr="004840E3" w:rsidRDefault="00741713" w:rsidP="00741713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Н</w:t>
      </w:r>
      <w:r w:rsidRPr="004840E3">
        <w:rPr>
          <w:rFonts w:ascii="Times New Roman" w:eastAsia="Times New Roman" w:hAnsi="Times New Roman" w:cs="Times New Roman"/>
          <w:sz w:val="24"/>
          <w:szCs w:val="24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741713" w:rsidRPr="004840E3" w:rsidRDefault="00741713" w:rsidP="00741713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="0088637A" w:rsidRPr="004840E3">
        <w:rPr>
          <w:rFonts w:ascii="Times New Roman" w:hAnsi="Times New Roman" w:cs="Times New Roman"/>
          <w:sz w:val="24"/>
          <w:szCs w:val="24"/>
        </w:rPr>
        <w:t xml:space="preserve"> </w:t>
      </w:r>
      <w:r w:rsidRPr="004840E3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41713" w:rsidRPr="004840E3" w:rsidRDefault="0088637A" w:rsidP="00741713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840E3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741713" w:rsidRPr="004840E3">
        <w:rPr>
          <w:rFonts w:ascii="Times New Roman" w:eastAsia="Times New Roman" w:hAnsi="Times New Roman" w:cs="Times New Roman"/>
          <w:sz w:val="24"/>
          <w:szCs w:val="24"/>
        </w:rPr>
        <w:t>круг заявителей;</w:t>
      </w:r>
    </w:p>
    <w:p w:rsidR="00741713" w:rsidRPr="004840E3" w:rsidRDefault="00741713" w:rsidP="00741713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840E3">
        <w:rPr>
          <w:rFonts w:ascii="Times New Roman" w:hAnsi="Times New Roman" w:cs="Times New Roman"/>
          <w:spacing w:val="-5"/>
          <w:sz w:val="24"/>
          <w:szCs w:val="24"/>
        </w:rPr>
        <w:t xml:space="preserve">в) </w:t>
      </w:r>
      <w:r w:rsidRPr="004840E3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741713" w:rsidRPr="004840E3" w:rsidRDefault="00741713" w:rsidP="00741713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pacing w:val="-5"/>
          <w:sz w:val="24"/>
          <w:szCs w:val="24"/>
        </w:rPr>
        <w:t>г)</w:t>
      </w:r>
      <w:r w:rsidR="0088637A" w:rsidRPr="004840E3">
        <w:rPr>
          <w:rFonts w:ascii="Times New Roman" w:hAnsi="Times New Roman" w:cs="Times New Roman"/>
          <w:sz w:val="24"/>
          <w:szCs w:val="24"/>
        </w:rPr>
        <w:t xml:space="preserve"> </w:t>
      </w:r>
      <w:r w:rsidRPr="004840E3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41713" w:rsidRPr="004840E3" w:rsidRDefault="00741713" w:rsidP="00741713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pacing w:val="-5"/>
          <w:sz w:val="24"/>
          <w:szCs w:val="24"/>
        </w:rPr>
        <w:t>д)</w:t>
      </w:r>
      <w:r w:rsidR="0088637A" w:rsidRPr="004840E3">
        <w:rPr>
          <w:rFonts w:ascii="Times New Roman" w:hAnsi="Times New Roman" w:cs="Times New Roman"/>
          <w:sz w:val="24"/>
          <w:szCs w:val="24"/>
        </w:rPr>
        <w:t xml:space="preserve"> </w:t>
      </w:r>
      <w:r w:rsidRPr="004840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размер государственной пошлины, взимаемой за </w:t>
      </w:r>
      <w:r w:rsidRPr="004840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</w:t>
      </w:r>
      <w:r w:rsidRPr="004840E3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:rsidR="00741713" w:rsidRPr="004840E3" w:rsidRDefault="0088637A" w:rsidP="00741713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840E3">
        <w:rPr>
          <w:rFonts w:ascii="Times New Roman" w:eastAsia="Times New Roman" w:hAnsi="Times New Roman" w:cs="Times New Roman"/>
          <w:sz w:val="24"/>
          <w:szCs w:val="24"/>
        </w:rPr>
        <w:t xml:space="preserve">е) </w:t>
      </w:r>
      <w:r w:rsidR="00741713" w:rsidRPr="004840E3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741713" w:rsidRPr="004840E3" w:rsidRDefault="0088637A" w:rsidP="00741713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840E3">
        <w:rPr>
          <w:rFonts w:ascii="Times New Roman" w:eastAsia="Times New Roman" w:hAnsi="Times New Roman" w:cs="Times New Roman"/>
          <w:sz w:val="24"/>
          <w:szCs w:val="24"/>
        </w:rPr>
        <w:t xml:space="preserve">ж) </w:t>
      </w:r>
      <w:r w:rsidR="00741713" w:rsidRPr="004840E3">
        <w:rPr>
          <w:rFonts w:ascii="Times New Roman" w:eastAsia="Times New Roman" w:hAnsi="Times New Roman" w:cs="Times New Roman"/>
          <w:sz w:val="24"/>
          <w:szCs w:val="24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741713" w:rsidRPr="004840E3" w:rsidRDefault="00741713" w:rsidP="00741713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pacing w:val="-1"/>
          <w:sz w:val="24"/>
          <w:szCs w:val="24"/>
        </w:rPr>
        <w:t xml:space="preserve">з) </w:t>
      </w:r>
      <w:r w:rsidRPr="004840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Pr="004840E3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:rsidR="00741713" w:rsidRPr="004840E3" w:rsidRDefault="00741713" w:rsidP="00741713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eastAsia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41713" w:rsidRPr="004840E3" w:rsidRDefault="00741713" w:rsidP="00741713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4840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программного обеспечения, установка которого на технические средства заявителя требует </w:t>
      </w:r>
      <w:r w:rsidRPr="004840E3">
        <w:rPr>
          <w:rFonts w:ascii="Times New Roman" w:eastAsia="Times New Roman" w:hAnsi="Times New Roman" w:cs="Times New Roman"/>
          <w:sz w:val="24"/>
          <w:szCs w:val="24"/>
        </w:rPr>
        <w:t xml:space="preserve">заключения лицензионного или иного соглашения с правообладателем программного </w:t>
      </w:r>
      <w:r w:rsidRPr="004840E3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40E3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4840E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Par98"/>
      <w:bookmarkEnd w:id="4"/>
      <w:r w:rsidRPr="004840E3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4840E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0"/>
      <w:bookmarkEnd w:id="5"/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840E3">
        <w:rPr>
          <w:rFonts w:ascii="Times New Roman" w:hAnsi="Times New Roman" w:cs="Times New Roman"/>
          <w:sz w:val="24"/>
          <w:szCs w:val="24"/>
        </w:rPr>
        <w:t xml:space="preserve"> услуги: 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Присвоение, изменение и аннулирование адреса объекту адресации на территории муниципального образования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ar102"/>
      <w:bookmarkEnd w:id="6"/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Предоставление муниципа</w:t>
      </w:r>
      <w:r w:rsidR="00590B99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услуги осуществляется администрацией. </w:t>
      </w:r>
      <w:r w:rsidR="00590B99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Уполномоченным на организацию в предоставлении муниципальной услуги является главный архитектор администрации (далее - архитектор).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0B99" w:rsidRPr="004840E3" w:rsidRDefault="00590B99" w:rsidP="00275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Для получения муниципальной услуги заявитель вправе обратиться в МФЦ, администрацию</w:t>
      </w:r>
      <w:r w:rsidRPr="004840E3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части приема и регистрации документов у заявителя, запроса недостающих документов, находящихся в распоряжении органов государственной власти, </w:t>
      </w:r>
      <w:r w:rsidR="001041C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подведомственных этим органам организаций, уведомления и выдачи результата муниципальной услуги заявителю</w:t>
      </w:r>
      <w:r w:rsidR="002754EE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41713" w:rsidRPr="004840E3" w:rsidRDefault="00741713" w:rsidP="007417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Федеральная служба государственной регистрации, кадастра и картографии – в части предоставления:</w:t>
      </w:r>
    </w:p>
    <w:p w:rsidR="00741713" w:rsidRPr="004840E3" w:rsidRDefault="002754EE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41713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выписки из Единого государственного реестра недвижимости (далее – ЕГРН);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схемы расположения объекта адресации на кадастровом плане или кадастровой карте соответствующей территории (в случае присвоения земельному участку адреса).</w:t>
      </w:r>
    </w:p>
    <w:p w:rsidR="00741713" w:rsidRPr="004840E3" w:rsidRDefault="00D431A2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</w:t>
      </w:r>
      <w:r w:rsidR="00741713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в части предоставления: 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решения </w:t>
      </w:r>
      <w:r w:rsidR="003A5AE8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переводе жилого помещения в нежилое помещение или нежилого помещения в жилое помещение;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акт приемочной комиссии;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840E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4840E3">
        <w:rPr>
          <w:rFonts w:ascii="Times New Roman" w:hAnsi="Times New Roman" w:cs="Times New Roman"/>
          <w:sz w:val="24"/>
          <w:szCs w:val="24"/>
        </w:rPr>
        <w:t>.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8"/>
      <w:bookmarkEnd w:id="7"/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При </w:t>
      </w:r>
      <w:r w:rsidRPr="004840E3">
        <w:rPr>
          <w:rFonts w:ascii="Times New Roman" w:eastAsia="Calibri" w:hAnsi="Times New Roman" w:cs="Times New Roman"/>
          <w:sz w:val="24"/>
          <w:szCs w:val="24"/>
        </w:rPr>
        <w:t>присвоении адреса объекту адресации на территории муниципального образования: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выдача заявителю </w:t>
      </w: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решения о присвоении адреса объекту адресации на территории муниципального образования (далее – 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выдача </w:t>
      </w:r>
      <w:r w:rsidRPr="004840E3">
        <w:rPr>
          <w:rFonts w:ascii="Times New Roman" w:eastAsia="Calibri" w:hAnsi="Times New Roman" w:cs="Times New Roman"/>
          <w:sz w:val="24"/>
          <w:szCs w:val="24"/>
        </w:rPr>
        <w:t>решения о присвоении адреса объекту адресации), уведомление о принятом решении;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об отказе в выдаче </w:t>
      </w: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решения о присвоении адреса объекту адресации 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(далее – решение об отказе в выдаче </w:t>
      </w:r>
      <w:r w:rsidRPr="004840E3">
        <w:rPr>
          <w:rFonts w:ascii="Times New Roman" w:eastAsia="Calibri" w:hAnsi="Times New Roman" w:cs="Times New Roman"/>
          <w:sz w:val="24"/>
          <w:szCs w:val="24"/>
        </w:rPr>
        <w:t>решения о присвоении адреса объекту адресации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4840E3">
        <w:rPr>
          <w:rFonts w:ascii="Times New Roman" w:eastAsia="Calibri" w:hAnsi="Times New Roman" w:cs="Times New Roman"/>
          <w:sz w:val="24"/>
          <w:szCs w:val="24"/>
        </w:rPr>
        <w:t>, уведомление об отказе в предоставлении муниципальной услуги.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</w:t>
      </w:r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изменении</w:t>
      </w: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 адреса объекту адресации на территории муниципального образования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выдача заявителю </w:t>
      </w: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решения об </w:t>
      </w:r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изменении</w:t>
      </w: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 адреса объекту адресации на территории муниципального образования (далее – 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выдача </w:t>
      </w: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решения об </w:t>
      </w:r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изменении</w:t>
      </w: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 адреса объекту адресации), уведомление о принятом решении;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об отказе в выдаче </w:t>
      </w: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решения об </w:t>
      </w:r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изменении</w:t>
      </w: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 адреса объекту адресации 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(далее – решение об отказе в выдаче </w:t>
      </w: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решения об </w:t>
      </w:r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изменении</w:t>
      </w: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 адреса объекту адресации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4840E3">
        <w:rPr>
          <w:rFonts w:ascii="Times New Roman" w:eastAsia="Calibri" w:hAnsi="Times New Roman" w:cs="Times New Roman"/>
          <w:sz w:val="24"/>
          <w:szCs w:val="24"/>
        </w:rPr>
        <w:t>, уведомление об отказе в предоставлении муниципальной услуги.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</w:t>
      </w:r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аннулировании</w:t>
      </w: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 адреса объекту адресации на территории муниципального образования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выдача заявителю </w:t>
      </w: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решения об </w:t>
      </w:r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аннулировании</w:t>
      </w: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 адреса объекту адресации на территории муниципального образования (далее – 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выдача </w:t>
      </w: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решения об </w:t>
      </w:r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аннулировании</w:t>
      </w: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 адреса объекту адресации), уведомление о принятом решении;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об отказе в выдаче </w:t>
      </w: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решения об </w:t>
      </w:r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аннулировании</w:t>
      </w: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 адреса объекту адресации 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(далее – решение об отказе в выдаче </w:t>
      </w: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решения об </w:t>
      </w:r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аннулировании</w:t>
      </w: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 адреса объекту адресации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4840E3">
        <w:rPr>
          <w:rFonts w:ascii="Times New Roman" w:eastAsia="Calibri" w:hAnsi="Times New Roman" w:cs="Times New Roman"/>
          <w:sz w:val="24"/>
          <w:szCs w:val="24"/>
        </w:rPr>
        <w:t>, уведомление об отказе в предоставлении муниципальной услуги.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112"/>
      <w:bookmarkEnd w:id="8"/>
      <w:r w:rsidRPr="004840E3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2.4.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</w:t>
      </w:r>
      <w:r w:rsidR="00976120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услуги составляет не более 10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дней, исчисляемых со дня регистрации заявления о предоставлении муниципальной услуги.</w:t>
      </w:r>
    </w:p>
    <w:p w:rsidR="00FC6CE6" w:rsidRPr="004840E3" w:rsidRDefault="00FC6CE6" w:rsidP="00FC6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через многофункциональный центр срок, указанный в абзаце 1 </w:t>
      </w:r>
      <w:r w:rsidR="00976120" w:rsidRPr="004840E3">
        <w:rPr>
          <w:rFonts w:ascii="Times New Roman" w:hAnsi="Times New Roman" w:cs="Times New Roman"/>
          <w:sz w:val="24"/>
          <w:szCs w:val="24"/>
        </w:rPr>
        <w:t xml:space="preserve">пункта 2.4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2754EE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</w:t>
      </w:r>
      <w:r w:rsidRPr="004840E3">
        <w:rPr>
          <w:rFonts w:ascii="Times New Roman" w:hAnsi="Times New Roman" w:cs="Times New Roman"/>
          <w:sz w:val="24"/>
          <w:szCs w:val="24"/>
        </w:rPr>
        <w:t xml:space="preserve">, исчисляется со дня передачи многофункциональным центром заявления и документов, указанных в пунктах 2.6 и 2.10 </w:t>
      </w:r>
      <w:r w:rsidR="00E967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</w:t>
      </w:r>
      <w:r w:rsidRPr="004840E3">
        <w:rPr>
          <w:rFonts w:ascii="Times New Roman" w:hAnsi="Times New Roman" w:cs="Times New Roman"/>
          <w:sz w:val="24"/>
          <w:szCs w:val="24"/>
        </w:rPr>
        <w:t xml:space="preserve"> (при их наличии), </w:t>
      </w:r>
      <w:proofErr w:type="gramStart"/>
      <w:r w:rsidRPr="004840E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840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40E3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4840E3">
        <w:rPr>
          <w:rFonts w:ascii="Times New Roman" w:hAnsi="Times New Roman" w:cs="Times New Roman"/>
          <w:sz w:val="24"/>
          <w:szCs w:val="24"/>
        </w:rPr>
        <w:t xml:space="preserve"> орган.</w:t>
      </w:r>
    </w:p>
    <w:p w:rsidR="00741713" w:rsidRPr="004840E3" w:rsidRDefault="00D816E4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="008C3165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713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="0080301B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1 рабочий день со дня их поступления специалисту администрации, МФЦ, ответственному за их выдачу.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0E3">
        <w:rPr>
          <w:rFonts w:ascii="Times New Roman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80301B" w:rsidRPr="004840E3">
        <w:rPr>
          <w:rFonts w:ascii="Times New Roman" w:hAnsi="Times New Roman" w:cs="Times New Roman"/>
          <w:sz w:val="24"/>
          <w:szCs w:val="24"/>
        </w:rPr>
        <w:t xml:space="preserve">1 рабочий </w:t>
      </w:r>
      <w:r w:rsidR="004574C6" w:rsidRPr="004840E3">
        <w:rPr>
          <w:rFonts w:ascii="Times New Roman" w:hAnsi="Times New Roman" w:cs="Times New Roman"/>
          <w:sz w:val="24"/>
          <w:szCs w:val="24"/>
        </w:rPr>
        <w:t>дней</w:t>
      </w:r>
      <w:r w:rsidRPr="004840E3">
        <w:rPr>
          <w:rFonts w:ascii="Times New Roman" w:hAnsi="Times New Roman" w:cs="Times New Roman"/>
          <w:sz w:val="24"/>
          <w:szCs w:val="24"/>
        </w:rPr>
        <w:t xml:space="preserve"> со дня поступления </w:t>
      </w:r>
      <w:r w:rsidR="0080301B" w:rsidRPr="004840E3">
        <w:rPr>
          <w:rFonts w:ascii="Times New Roman" w:hAnsi="Times New Roman" w:cs="Times New Roman"/>
          <w:sz w:val="24"/>
          <w:szCs w:val="24"/>
        </w:rPr>
        <w:t>специалисту администрации указанного заявления.</w:t>
      </w:r>
      <w:proofErr w:type="gramEnd"/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6E4" w:rsidRPr="004840E3" w:rsidRDefault="00D816E4" w:rsidP="00D81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123"/>
      <w:bookmarkEnd w:id="9"/>
      <w:r w:rsidRPr="004840E3"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6DD9" w:rsidRPr="004840E3" w:rsidRDefault="00741713" w:rsidP="00786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="00786DD9" w:rsidRPr="004840E3">
        <w:rPr>
          <w:rFonts w:ascii="Times New Roman" w:eastAsia="Calibri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услуги, размещен на официальном сайте</w:t>
      </w:r>
      <w:r w:rsidR="0080301B" w:rsidRPr="004840E3">
        <w:rPr>
          <w:rFonts w:ascii="Times New Roman" w:eastAsia="Calibri" w:hAnsi="Times New Roman" w:cs="Times New Roman"/>
          <w:sz w:val="24"/>
          <w:szCs w:val="24"/>
        </w:rPr>
        <w:t xml:space="preserve"> администрации (</w:t>
      </w:r>
      <w:r w:rsidR="0080301B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www.vuktyl.com)</w:t>
      </w:r>
      <w:r w:rsidR="00786DD9" w:rsidRPr="004840E3">
        <w:rPr>
          <w:rFonts w:ascii="Times New Roman" w:eastAsia="Calibri" w:hAnsi="Times New Roman" w:cs="Times New Roman"/>
          <w:sz w:val="24"/>
          <w:szCs w:val="24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D816E4" w:rsidRPr="004840E3" w:rsidRDefault="00D816E4" w:rsidP="00786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2B8E" w:rsidRPr="004840E3" w:rsidRDefault="006F2B8E" w:rsidP="00786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2B8E" w:rsidRPr="004840E3" w:rsidRDefault="006F2B8E" w:rsidP="006F2B8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</w:p>
    <w:p w:rsidR="006F2B8E" w:rsidRPr="004840E3" w:rsidRDefault="006F2B8E" w:rsidP="006F2B8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муниципальной услуги, с указанием их реквизитов и источников официального опубликования</w:t>
      </w:r>
    </w:p>
    <w:p w:rsidR="006F2B8E" w:rsidRPr="004840E3" w:rsidRDefault="006F2B8E" w:rsidP="006F2B8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2B22" w:rsidRPr="000269F4" w:rsidRDefault="00832B22" w:rsidP="00832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9F4">
        <w:rPr>
          <w:rFonts w:ascii="Times New Roman" w:hAnsi="Times New Roman" w:cs="Times New Roman"/>
          <w:sz w:val="24"/>
          <w:szCs w:val="24"/>
        </w:rPr>
        <w:t xml:space="preserve">2.5. </w:t>
      </w:r>
      <w:bookmarkStart w:id="10" w:name="Par140"/>
      <w:bookmarkEnd w:id="10"/>
      <w:proofErr w:type="gramStart"/>
      <w:r w:rsidRPr="000269F4">
        <w:rPr>
          <w:rFonts w:ascii="Times New Roman" w:eastAsia="Calibri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размещен на официальном сайте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0269F4">
        <w:rPr>
          <w:rFonts w:ascii="Times New Roman" w:eastAsia="Calibri" w:hAnsi="Times New Roman" w:cs="Times New Roman"/>
          <w:sz w:val="24"/>
          <w:szCs w:val="24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832B22" w:rsidRPr="000269F4" w:rsidRDefault="00832B22" w:rsidP="00832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2B8E" w:rsidRPr="004840E3" w:rsidRDefault="006F2B8E" w:rsidP="00832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11" w:name="Par147"/>
      <w:bookmarkEnd w:id="11"/>
      <w:r w:rsidRPr="004840E3">
        <w:rPr>
          <w:rFonts w:ascii="Times New Roman" w:hAnsi="Times New Roman" w:cs="Times New Roman"/>
          <w:sz w:val="24"/>
          <w:szCs w:val="24"/>
        </w:rPr>
        <w:t>2.6. Для получения муниципальной услуги заявителем самост</w:t>
      </w:r>
      <w:r w:rsidR="006F2B8E" w:rsidRPr="004840E3">
        <w:rPr>
          <w:rFonts w:ascii="Times New Roman" w:hAnsi="Times New Roman" w:cs="Times New Roman"/>
          <w:sz w:val="24"/>
          <w:szCs w:val="24"/>
        </w:rPr>
        <w:t>оятельно предоставляется в администрацию</w:t>
      </w:r>
      <w:r w:rsidRPr="004840E3">
        <w:rPr>
          <w:rFonts w:ascii="Times New Roman" w:hAnsi="Times New Roman" w:cs="Times New Roman"/>
          <w:sz w:val="24"/>
          <w:szCs w:val="24"/>
        </w:rPr>
        <w:t xml:space="preserve">, МФЦ </w:t>
      </w:r>
      <w:r w:rsidR="0080726D" w:rsidRPr="004840E3">
        <w:rPr>
          <w:rFonts w:ascii="Times New Roman" w:eastAsia="Times New Roman" w:hAnsi="Times New Roman" w:cs="Times New Roman"/>
          <w:sz w:val="24"/>
          <w:szCs w:val="24"/>
        </w:rPr>
        <w:t xml:space="preserve">запрос </w:t>
      </w:r>
      <w:r w:rsidRPr="004840E3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муниципальной услуги (по форме согласно Приложению № </w:t>
      </w:r>
      <w:r w:rsidR="006F2B8E" w:rsidRPr="004840E3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4840E3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административному регламенту, утвержденной приказом Министерства финансов Российской Федераци</w:t>
      </w:r>
      <w:r w:rsidR="006F2B8E" w:rsidRPr="004840E3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документов, указанных</w:t>
      </w:r>
      <w:r w:rsidR="00E96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2.6, 2.10 настоящего а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(в случае, если заявитель представляет документы, указ</w:t>
      </w:r>
      <w:r w:rsidR="00E967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анные в пункте 2.10 настоящего а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</w:t>
      </w:r>
      <w:r w:rsidR="0080726D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запросе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в установленном федеральным законодательством порядке.</w:t>
      </w:r>
      <w:proofErr w:type="gramEnd"/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741713" w:rsidRPr="004840E3" w:rsidRDefault="006F2B8E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(в администрацию</w:t>
      </w:r>
      <w:r w:rsidR="00741713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="006F2B8E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почтового  отправления (в администрацию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41713" w:rsidRPr="004840E3" w:rsidRDefault="00832B22" w:rsidP="00832B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41713" w:rsidRPr="004840E3">
        <w:rPr>
          <w:rFonts w:ascii="Times New Roman" w:hAnsi="Times New Roman" w:cs="Times New Roman"/>
          <w:sz w:val="24"/>
          <w:szCs w:val="24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(функций);</w:t>
      </w:r>
    </w:p>
    <w:p w:rsidR="00741713" w:rsidRPr="004840E3" w:rsidRDefault="00741713" w:rsidP="00832B22">
      <w:p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hAnsi="Times New Roman" w:cs="Times New Roman"/>
          <w:sz w:val="24"/>
          <w:szCs w:val="24"/>
        </w:rPr>
        <w:t>через портал федеральной информационной адресной системы в информационно-телеко</w:t>
      </w:r>
      <w:r w:rsidR="006F2B8E" w:rsidRPr="004840E3">
        <w:rPr>
          <w:rFonts w:ascii="Times New Roman" w:hAnsi="Times New Roman" w:cs="Times New Roman"/>
          <w:sz w:val="24"/>
          <w:szCs w:val="24"/>
        </w:rPr>
        <w:t>ммуникационной сети «Интернет».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</w:t>
      </w:r>
      <w:r w:rsidR="004B03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администрации </w:t>
      </w:r>
      <w:r w:rsidRPr="004840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</w:t>
      </w:r>
      <w:r w:rsidRPr="004840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выписка из ЕГРН;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решение </w:t>
      </w:r>
      <w:r w:rsidR="00BB7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уведомление об отсутствии в Едином государственном реестре недвижимости запрашиваемых сведений по объекту адресации, (в случае аннулирования адреса объекта адресации по основаниям отказа в осуществлении кадастр</w:t>
      </w:r>
      <w:r w:rsidR="0049040E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учета объекта адресации);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16E4" w:rsidRPr="004840E3" w:rsidRDefault="00D816E4" w:rsidP="00D81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840E3">
        <w:rPr>
          <w:rFonts w:ascii="Times New Roman" w:hAnsi="Times New Roman"/>
          <w:b/>
          <w:sz w:val="24"/>
          <w:szCs w:val="24"/>
          <w:lang w:eastAsia="ru-RU"/>
        </w:rPr>
        <w:t>Указание на запрет требований и действий в отношении заявителя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16E4" w:rsidRPr="004840E3" w:rsidRDefault="00D816E4" w:rsidP="00D81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>2.11. Запрещается:</w:t>
      </w:r>
    </w:p>
    <w:p w:rsidR="00D816E4" w:rsidRPr="004840E3" w:rsidRDefault="00D816E4" w:rsidP="00D81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D816E4" w:rsidRPr="004840E3" w:rsidRDefault="00D816E4" w:rsidP="00D81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0E3">
        <w:rPr>
          <w:rFonts w:ascii="Times New Roman" w:hAnsi="Times New Roman" w:cs="Times New Roman"/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</w:t>
      </w:r>
      <w:r w:rsidR="00BB7F3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840E3">
        <w:rPr>
          <w:rFonts w:ascii="Times New Roman" w:hAnsi="Times New Roman" w:cs="Times New Roman"/>
          <w:sz w:val="24"/>
          <w:szCs w:val="24"/>
        </w:rPr>
        <w:t>и (или) подведомственных государственным органам и организаций, участвующих в</w:t>
      </w:r>
      <w:proofErr w:type="gramEnd"/>
      <w:r w:rsidRPr="004840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40E3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4840E3">
        <w:rPr>
          <w:rFonts w:ascii="Times New Roman" w:hAnsi="Times New Roman" w:cs="Times New Roman"/>
          <w:sz w:val="24"/>
          <w:szCs w:val="24"/>
        </w:rPr>
        <w:t xml:space="preserve"> муниципальных услуг, за исключением документов, указанных в </w:t>
      </w:r>
      <w:hyperlink r:id="rId11" w:history="1">
        <w:r w:rsidRPr="004840E3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4840E3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D816E4" w:rsidRPr="004840E3" w:rsidRDefault="00D816E4" w:rsidP="00D81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0E3">
        <w:rPr>
          <w:rFonts w:ascii="Times New Roman" w:hAnsi="Times New Roman" w:cs="Times New Roman"/>
          <w:sz w:val="24"/>
          <w:szCs w:val="24"/>
        </w:rPr>
        <w:t xml:space="preserve">3) </w:t>
      </w:r>
      <w:r w:rsidRPr="004840E3">
        <w:rPr>
          <w:rFonts w:ascii="Times New Roman" w:eastAsia="Times New Roman" w:hAnsi="Times New Roman" w:cs="Times New Roman"/>
          <w:sz w:val="24"/>
          <w:szCs w:val="24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D816E4" w:rsidRPr="004840E3" w:rsidRDefault="00D816E4" w:rsidP="00D81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0E3">
        <w:rPr>
          <w:rFonts w:ascii="Times New Roman" w:eastAsia="Times New Roman" w:hAnsi="Times New Roman" w:cs="Times New Roman"/>
          <w:sz w:val="24"/>
          <w:szCs w:val="24"/>
        </w:rPr>
        <w:t xml:space="preserve"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</w:t>
      </w:r>
      <w:r w:rsidRPr="004840E3">
        <w:rPr>
          <w:rFonts w:ascii="Times New Roman" w:eastAsia="Times New Roman" w:hAnsi="Times New Roman" w:cs="Times New Roman"/>
          <w:sz w:val="24"/>
          <w:szCs w:val="24"/>
        </w:rPr>
        <w:lastRenderedPageBreak/>
        <w:t>и (или) на Портале государственных и муниципальных услуг (функций) Республики Коми;</w:t>
      </w:r>
    </w:p>
    <w:p w:rsidR="00C109BB" w:rsidRPr="004840E3" w:rsidRDefault="00C109BB" w:rsidP="00C1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</w:t>
      </w:r>
      <w:r w:rsidR="008E7B12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4840E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части 1 статьи 9</w:t>
        </w:r>
      </w:hyperlink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840E3">
        <w:rPr>
          <w:rFonts w:ascii="Times New Roman" w:hAnsi="Times New Roman" w:cs="Times New Roman"/>
          <w:sz w:val="24"/>
          <w:szCs w:val="24"/>
        </w:rPr>
        <w:t>Федерального закона от 27 июля 2010 г. № 210-ФЗ «Об организации предоставления государственных и муниципальных</w:t>
      </w:r>
      <w:proofErr w:type="gramEnd"/>
      <w:r w:rsidRPr="004840E3">
        <w:rPr>
          <w:rFonts w:ascii="Times New Roman" w:hAnsi="Times New Roman" w:cs="Times New Roman"/>
          <w:sz w:val="24"/>
          <w:szCs w:val="24"/>
        </w:rPr>
        <w:t xml:space="preserve"> услуг»;</w:t>
      </w:r>
    </w:p>
    <w:p w:rsidR="00D816E4" w:rsidRPr="004840E3" w:rsidRDefault="00C109BB" w:rsidP="00D81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6</w:t>
      </w:r>
      <w:r w:rsidR="00D816E4" w:rsidRPr="004840E3">
        <w:rPr>
          <w:rFonts w:ascii="Times New Roman" w:hAnsi="Times New Roman" w:cs="Times New Roman"/>
          <w:sz w:val="24"/>
          <w:szCs w:val="24"/>
        </w:rPr>
        <w:t xml:space="preserve">) </w:t>
      </w:r>
      <w:r w:rsidR="00D816E4" w:rsidRPr="004840E3">
        <w:rPr>
          <w:rFonts w:ascii="Times New Roman" w:eastAsia="Times New Roman" w:hAnsi="Times New Roman" w:cs="Times New Roman"/>
          <w:sz w:val="24"/>
          <w:szCs w:val="24"/>
        </w:rPr>
        <w:t>требовать от заявителя совершения иных действий, кроме прохождения идентификац</w:t>
      </w:r>
      <w:proofErr w:type="gramStart"/>
      <w:r w:rsidR="00D816E4" w:rsidRPr="004840E3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="00D816E4" w:rsidRPr="004840E3">
        <w:rPr>
          <w:rFonts w:ascii="Times New Roman" w:eastAsia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D816E4" w:rsidRPr="004840E3" w:rsidRDefault="00C109BB" w:rsidP="00D81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7</w:t>
      </w:r>
      <w:r w:rsidR="00D816E4" w:rsidRPr="004840E3">
        <w:rPr>
          <w:rFonts w:ascii="Times New Roman" w:hAnsi="Times New Roman" w:cs="Times New Roman"/>
          <w:sz w:val="24"/>
          <w:szCs w:val="24"/>
        </w:rPr>
        <w:t>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816E4" w:rsidRPr="004840E3" w:rsidRDefault="00D816E4" w:rsidP="00D81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816E4" w:rsidRPr="004840E3" w:rsidRDefault="00D816E4" w:rsidP="00D81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816E4" w:rsidRPr="004840E3" w:rsidRDefault="00D816E4" w:rsidP="00D81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E7B12" w:rsidRPr="004B03D9" w:rsidRDefault="00D816E4" w:rsidP="004B0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0E3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BB7F3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4840E3">
        <w:rPr>
          <w:rFonts w:ascii="Times New Roman" w:hAnsi="Times New Roman" w:cs="Times New Roman"/>
          <w:sz w:val="24"/>
          <w:szCs w:val="24"/>
        </w:rPr>
        <w:t xml:space="preserve">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4B03D9">
        <w:rPr>
          <w:rFonts w:ascii="Times New Roman" w:hAnsi="Times New Roman" w:cs="Times New Roman"/>
          <w:sz w:val="24"/>
          <w:szCs w:val="24"/>
        </w:rPr>
        <w:t>администрации</w:t>
      </w:r>
      <w:r w:rsidRPr="004840E3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4840E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8E7B12" w:rsidRPr="004840E3" w:rsidRDefault="008E7B12" w:rsidP="007417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E7B12" w:rsidRPr="004840E3" w:rsidRDefault="008E7B12" w:rsidP="007417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16E4" w:rsidRPr="004840E3" w:rsidRDefault="00D816E4" w:rsidP="00D81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:rsidR="00D816E4" w:rsidRPr="004840E3" w:rsidRDefault="00D816E4" w:rsidP="00D81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услуги,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4840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78"/>
      <w:bookmarkEnd w:id="12"/>
      <w:r w:rsidRPr="004840E3">
        <w:rPr>
          <w:rFonts w:ascii="Times New Roman" w:hAnsi="Times New Roman" w:cs="Times New Roman"/>
          <w:sz w:val="24"/>
          <w:szCs w:val="24"/>
        </w:rPr>
        <w:lastRenderedPageBreak/>
        <w:t xml:space="preserve">2.14. Основаниями для отказа в предоставлении муниципальной услуги являются: 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1) с заявлением о присвоении объекту адресации адреса обратилось лицо, не указанное в пунктах 1.2</w:t>
      </w:r>
      <w:r w:rsidR="006722D8" w:rsidRPr="004840E3">
        <w:rPr>
          <w:rFonts w:ascii="Times New Roman" w:eastAsia="Calibri" w:hAnsi="Times New Roman" w:cs="Times New Roman"/>
          <w:sz w:val="24"/>
          <w:szCs w:val="24"/>
        </w:rPr>
        <w:t xml:space="preserve"> и 1.3</w:t>
      </w: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2) ответ на межведомственный запрос свидетельствует об отсутствии документа и (или) информации, </w:t>
      </w:r>
      <w:proofErr w:type="gramStart"/>
      <w:r w:rsidRPr="004840E3">
        <w:rPr>
          <w:rFonts w:ascii="Times New Roman" w:eastAsia="Calibri" w:hAnsi="Times New Roman" w:cs="Times New Roman"/>
          <w:sz w:val="24"/>
          <w:szCs w:val="24"/>
        </w:rPr>
        <w:t>необходимых</w:t>
      </w:r>
      <w:proofErr w:type="gramEnd"/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4)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1221, устанавливающие, что: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присвоение объекту адресации адреса осуществляется: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а) в отношении земельных участков в случаях: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подготовки документации по планировке территории в </w:t>
      </w:r>
      <w:proofErr w:type="gramStart"/>
      <w:r w:rsidRPr="004840E3">
        <w:rPr>
          <w:rFonts w:ascii="Times New Roman" w:eastAsia="Calibri" w:hAnsi="Times New Roman" w:cs="Times New Roman"/>
          <w:sz w:val="24"/>
          <w:szCs w:val="24"/>
        </w:rPr>
        <w:t>отношении</w:t>
      </w:r>
      <w:proofErr w:type="gramEnd"/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840E3">
        <w:rPr>
          <w:rFonts w:ascii="Times New Roman" w:eastAsia="Calibri" w:hAnsi="Times New Roman" w:cs="Times New Roman"/>
          <w:sz w:val="24"/>
          <w:szCs w:val="24"/>
        </w:rPr>
        <w:t>выполнения в отношении земельного участка в соответствии с требованиями, установленными Федеральным законом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выдачи (получения) разрешения на строительство здания или сооружения;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840E3">
        <w:rPr>
          <w:rFonts w:ascii="Times New Roman" w:eastAsia="Calibri" w:hAnsi="Times New Roman" w:cs="Times New Roman"/>
          <w:sz w:val="24"/>
          <w:szCs w:val="24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</w:t>
      </w:r>
      <w:proofErr w:type="gramEnd"/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840E3">
        <w:rPr>
          <w:rFonts w:ascii="Times New Roman" w:eastAsia="Calibri" w:hAnsi="Times New Roman" w:cs="Times New Roman"/>
          <w:sz w:val="24"/>
          <w:szCs w:val="24"/>
        </w:rPr>
        <w:t>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  <w:proofErr w:type="gramEnd"/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в) в отношении помещений в случаях: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кадастровой деятельности», документов, содержащих необходимые для осуществления государственного кадастрового учета сведения о таком помещении;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Pr="004840E3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 если зданию или сооружению не присвоен адрес, присвоение адреса </w:t>
      </w:r>
      <w:r w:rsidRPr="004840E3">
        <w:rPr>
          <w:rFonts w:ascii="Times New Roman" w:eastAsia="Calibri" w:hAnsi="Times New Roman" w:cs="Times New Roman"/>
          <w:sz w:val="24"/>
          <w:szCs w:val="24"/>
        </w:rPr>
        <w:lastRenderedPageBreak/>
        <w:t>помещению, расположенному в таком здании или сооружении, осуществляется при условии одновременного присвоения адреса такому зданию или сооружению;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в случае присвоения адреса многоквартирному дому осуществляется одновременное присвоение адресов всем расположенным в нем помещениям;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аннулирование адреса объекта адресации осуществляется в случаях: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а) прекращения существования объекта адресации;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«О кадастровой деятельности» (имущество, о кадастровом учете которого представлено заявление, не является объектом недвижимости, кадастровый учет которого осуществляется в соответствии с Федеральным законом «О кадастровой деятельности»; объект недвижимости, о кадастровом учете которого представлено заявление,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</w:t>
      </w:r>
      <w:r w:rsidR="00832B22">
        <w:rPr>
          <w:rFonts w:ascii="Times New Roman" w:eastAsia="Calibri" w:hAnsi="Times New Roman" w:cs="Times New Roman"/>
          <w:sz w:val="24"/>
          <w:szCs w:val="24"/>
        </w:rPr>
        <w:t>едеральным законом требованиями</w:t>
      </w:r>
      <w:r w:rsidRPr="004840E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в) присвоения объекту адресации нового адреса.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кадастровой деятельности»;</w:t>
      </w:r>
    </w:p>
    <w:p w:rsidR="00741713" w:rsidRPr="004840E3" w:rsidRDefault="00832B22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1713" w:rsidRPr="004840E3">
        <w:rPr>
          <w:rFonts w:ascii="Times New Roman" w:eastAsia="Calibri" w:hAnsi="Times New Roman" w:cs="Times New Roman"/>
          <w:sz w:val="24"/>
          <w:szCs w:val="24"/>
        </w:rPr>
        <w:t xml:space="preserve"> аннулирование адреса существующего объекта адресации без одновременного присвоения этому объекту адресации нового адреса не допускается;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</w:t>
      </w:r>
      <w:r w:rsidR="00765724" w:rsidRPr="004840E3">
        <w:rPr>
          <w:rFonts w:ascii="Times New Roman" w:hAnsi="Times New Roman" w:cs="Times New Roman"/>
          <w:sz w:val="24"/>
          <w:szCs w:val="24"/>
        </w:rPr>
        <w:t xml:space="preserve">раздела 2 </w:t>
      </w:r>
      <w:r w:rsidRPr="004840E3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840E3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840E3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840E3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Порядок, размер и основания взимания платы за предоставление </w:t>
      </w:r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4840E3">
        <w:rPr>
          <w:rFonts w:ascii="Times New Roman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Par162"/>
      <w:bookmarkEnd w:id="13"/>
      <w:r w:rsidRPr="00484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724" w:rsidRPr="00FC2206" w:rsidRDefault="00741713" w:rsidP="00FC22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4840E3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484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840E3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услуги,</w:t>
      </w: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МФЦ, составляет</w:t>
      </w:r>
      <w:r w:rsidR="00FC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765724" w:rsidRPr="004840E3" w:rsidRDefault="00765724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65724" w:rsidRPr="004840E3" w:rsidRDefault="00765724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65724" w:rsidRPr="004840E3" w:rsidRDefault="00765724" w:rsidP="00765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5724" w:rsidRPr="004840E3" w:rsidRDefault="00765724" w:rsidP="00765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2.20. 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 при предоставлении муниципальной услуги.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765724" w:rsidRPr="004840E3" w:rsidRDefault="00765724" w:rsidP="00765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2.20.1. В случае представления заявления и документов, указанных в пунктах 2.8 и 2.9 раздела </w:t>
      </w:r>
      <w:r w:rsidRPr="004840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лично заявителем указанные документы регистрируются специалистом администрации, МФЦ, ответственным за прием и регистрацию заявления и документов в день их представления.</w:t>
      </w:r>
    </w:p>
    <w:p w:rsidR="00765724" w:rsidRPr="004840E3" w:rsidRDefault="00765724" w:rsidP="00765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2.20.2. </w:t>
      </w:r>
      <w:proofErr w:type="gramStart"/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направления заявления и документов, указанных в пунктах 2.8 и 2.9 раздела </w:t>
      </w:r>
      <w:r w:rsidRPr="004840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почтовым отправлением или в форме электронных документов, включая Портал государственных и муниципальных услуг (функций) Республики Коми (pgu.rkomi.ru) и (или) Единый портал государственных и муниципальных услуг (функций) (gosuslugi.ru), указанные документы регистрируются специалистом администрации, МФЦ в день их поступления в администрацию, МФЦ. </w:t>
      </w:r>
      <w:proofErr w:type="gramEnd"/>
    </w:p>
    <w:p w:rsidR="00765724" w:rsidRPr="004840E3" w:rsidRDefault="00765724" w:rsidP="00765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2.20.3. Срок регистрации заявления о предоставлении государственной услуги составляет не более 30 минут.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6E4" w:rsidRPr="004840E3" w:rsidRDefault="00D816E4" w:rsidP="00D81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840E3">
        <w:rPr>
          <w:rFonts w:ascii="Times New Roman" w:eastAsia="Calibri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4840E3">
        <w:rPr>
          <w:rFonts w:ascii="Times New Roman" w:eastAsia="Calibri" w:hAnsi="Times New Roman" w:cs="Times New Roman"/>
          <w:b/>
          <w:sz w:val="24"/>
          <w:szCs w:val="24"/>
        </w:rPr>
        <w:t xml:space="preserve"> законодательством Российской Федерации о социальной защите инвалидов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13" w:rsidRPr="004840E3" w:rsidRDefault="00741713" w:rsidP="007417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2.21. Здание (помещение) </w:t>
      </w:r>
      <w:r w:rsidR="001A0BC0" w:rsidRPr="004840E3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4840E3">
        <w:rPr>
          <w:rFonts w:ascii="Times New Roman" w:eastAsia="Calibri" w:hAnsi="Times New Roman" w:cs="Times New Roman"/>
          <w:sz w:val="24"/>
          <w:szCs w:val="24"/>
        </w:rPr>
        <w:t>оборудуется информационной табличкой (вывеской) с указанием полного наименования.</w:t>
      </w:r>
    </w:p>
    <w:p w:rsidR="00741713" w:rsidRPr="004840E3" w:rsidRDefault="00741713" w:rsidP="007417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840E3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lastRenderedPageBreak/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4840E3">
        <w:rPr>
          <w:sz w:val="24"/>
          <w:szCs w:val="24"/>
        </w:rPr>
        <w:t xml:space="preserve">, </w:t>
      </w:r>
      <w:r w:rsidRPr="004840E3">
        <w:rPr>
          <w:rFonts w:ascii="Times New Roman" w:eastAsia="Calibri" w:hAnsi="Times New Roman" w:cs="Times New Roman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4840E3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840E3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4840E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840E3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741713" w:rsidRPr="004840E3" w:rsidRDefault="00741713" w:rsidP="007417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741713" w:rsidRPr="004840E3" w:rsidRDefault="00741713" w:rsidP="007417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41713" w:rsidRPr="004840E3" w:rsidRDefault="00741713" w:rsidP="007417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41713" w:rsidRPr="004840E3" w:rsidRDefault="00741713" w:rsidP="007417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41713" w:rsidRPr="004840E3" w:rsidRDefault="00741713" w:rsidP="007417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741713" w:rsidRPr="004840E3" w:rsidRDefault="00741713" w:rsidP="006906AC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</w:t>
      </w:r>
      <w:r w:rsidR="001A0BC0" w:rsidRPr="004840E3">
        <w:rPr>
          <w:rFonts w:ascii="Times New Roman" w:eastAsia="Calibri" w:hAnsi="Times New Roman" w:cs="Times New Roman"/>
          <w:sz w:val="24"/>
          <w:szCs w:val="24"/>
        </w:rPr>
        <w:t>, графике (режиме) работы администрации</w:t>
      </w: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 (учреждения), осуществляющего предоставление муниципальной услуги;</w:t>
      </w:r>
    </w:p>
    <w:p w:rsidR="00741713" w:rsidRPr="004840E3" w:rsidRDefault="00741713" w:rsidP="006906AC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41713" w:rsidRPr="004840E3" w:rsidRDefault="00741713" w:rsidP="00FC2206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741713" w:rsidRPr="004840E3" w:rsidRDefault="00741713" w:rsidP="00741713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41713" w:rsidRPr="004840E3" w:rsidRDefault="00741713" w:rsidP="007417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41713" w:rsidRPr="004840E3" w:rsidRDefault="00741713" w:rsidP="007417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</w:t>
      </w:r>
      <w:r w:rsidR="00D4383C">
        <w:rPr>
          <w:rFonts w:ascii="Times New Roman" w:eastAsia="Calibri" w:hAnsi="Times New Roman" w:cs="Times New Roman"/>
          <w:sz w:val="24"/>
          <w:szCs w:val="24"/>
        </w:rPr>
        <w:t>ийской Федерации от 22.12.2012 №</w:t>
      </w: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 1376.</w:t>
      </w:r>
    </w:p>
    <w:p w:rsidR="001A0BC0" w:rsidRPr="004840E3" w:rsidRDefault="001A0BC0" w:rsidP="001A0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1A0BC0" w:rsidRPr="004840E3" w:rsidRDefault="001A0BC0" w:rsidP="001A0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а) сектор информирования и ожидания;</w:t>
      </w:r>
    </w:p>
    <w:p w:rsidR="001A0BC0" w:rsidRPr="004840E3" w:rsidRDefault="001A0BC0" w:rsidP="001A0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б) сектор приема заявителей.</w:t>
      </w:r>
    </w:p>
    <w:p w:rsidR="001A0BC0" w:rsidRPr="004840E3" w:rsidRDefault="001A0BC0" w:rsidP="001A0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Сектор информирования и ожидания включает в себя:</w:t>
      </w:r>
    </w:p>
    <w:p w:rsidR="001A0BC0" w:rsidRPr="004840E3" w:rsidRDefault="001A0BC0" w:rsidP="001A0B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1A0BC0" w:rsidRPr="004840E3" w:rsidRDefault="001A0BC0" w:rsidP="001A0B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0E3">
        <w:rPr>
          <w:rFonts w:ascii="Times New Roman" w:eastAsia="Times New Roman" w:hAnsi="Times New Roman" w:cs="Times New Roman"/>
          <w:sz w:val="24"/>
          <w:szCs w:val="24"/>
        </w:rPr>
        <w:t xml:space="preserve">      перечень государственных и муниципальных услуг, предоставление которых организовано в МФЦ;</w:t>
      </w:r>
    </w:p>
    <w:p w:rsidR="001A0BC0" w:rsidRPr="004840E3" w:rsidRDefault="001A0BC0" w:rsidP="001A0B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0E3">
        <w:rPr>
          <w:rFonts w:ascii="Times New Roman" w:eastAsia="Times New Roman" w:hAnsi="Times New Roman" w:cs="Times New Roman"/>
          <w:sz w:val="24"/>
          <w:szCs w:val="24"/>
        </w:rPr>
        <w:t>сроки предоставления государственных и муниципальных услуг;</w:t>
      </w:r>
    </w:p>
    <w:p w:rsidR="001A0BC0" w:rsidRPr="004840E3" w:rsidRDefault="001A0BC0" w:rsidP="001A0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0E3">
        <w:rPr>
          <w:rFonts w:ascii="Times New Roman" w:eastAsia="Times New Roman" w:hAnsi="Times New Roman" w:cs="Times New Roman"/>
          <w:sz w:val="24"/>
          <w:szCs w:val="24"/>
        </w:rPr>
        <w:t xml:space="preserve">            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1A0BC0" w:rsidRPr="004840E3" w:rsidRDefault="001A0BC0" w:rsidP="001A0B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0E3">
        <w:rPr>
          <w:rFonts w:ascii="Times New Roman" w:eastAsia="Times New Roman" w:hAnsi="Times New Roman" w:cs="Times New Roman"/>
          <w:sz w:val="24"/>
          <w:szCs w:val="24"/>
        </w:rPr>
        <w:t xml:space="preserve">          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1A0BC0" w:rsidRPr="004840E3" w:rsidRDefault="001A0BC0" w:rsidP="001A0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0E3">
        <w:rPr>
          <w:rFonts w:ascii="Times New Roman" w:eastAsia="Times New Roman" w:hAnsi="Times New Roman" w:cs="Times New Roman"/>
          <w:sz w:val="24"/>
          <w:szCs w:val="24"/>
        </w:rPr>
        <w:t xml:space="preserve">          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1A0BC0" w:rsidRPr="004840E3" w:rsidRDefault="001A0BC0" w:rsidP="00FC2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4840E3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информацию о предусмотренной законодательством Российской Федерации ответст</w:t>
      </w:r>
      <w:r w:rsidR="004B03D9">
        <w:rPr>
          <w:rFonts w:ascii="Times New Roman" w:eastAsia="Calibri" w:hAnsi="Times New Roman" w:cs="Times New Roman"/>
          <w:sz w:val="24"/>
          <w:szCs w:val="24"/>
          <w:lang w:bidi="en-US"/>
        </w:rPr>
        <w:t>венности должностных лиц администрации</w:t>
      </w:r>
      <w:r w:rsidRPr="004840E3">
        <w:rPr>
          <w:rFonts w:ascii="Times New Roman" w:eastAsia="Calibri" w:hAnsi="Times New Roman" w:cs="Times New Roman"/>
          <w:sz w:val="24"/>
          <w:szCs w:val="24"/>
          <w:lang w:bidi="en-US"/>
        </w:rPr>
        <w:t>, предоставляющих государственные услуги, должностных лиц</w:t>
      </w:r>
      <w:r w:rsidR="004B03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администрации</w:t>
      </w:r>
      <w:r w:rsidRPr="004840E3">
        <w:rPr>
          <w:rFonts w:ascii="Times New Roman" w:eastAsia="Calibri" w:hAnsi="Times New Roman" w:cs="Times New Roman"/>
          <w:sz w:val="24"/>
          <w:szCs w:val="24"/>
          <w:lang w:bidi="en-US"/>
        </w:rPr>
        <w:t>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 июля 2010 г.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</w:t>
      </w:r>
      <w:proofErr w:type="gramEnd"/>
      <w:r w:rsidRPr="004840E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предоставления государственных и муниципальных услуг, утвержденных постановлением  Правительства Российской Федерации от 22 декабря 2012 г. № 1376 </w:t>
      </w: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proofErr w:type="gramStart"/>
      <w:r w:rsidRPr="004840E3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</w:t>
      </w:r>
      <w:r w:rsidRPr="004840E3">
        <w:rPr>
          <w:rFonts w:ascii="Times New Roman" w:eastAsia="Calibri" w:hAnsi="Times New Roman" w:cs="Times New Roman"/>
          <w:sz w:val="24"/>
          <w:szCs w:val="24"/>
          <w:lang w:bidi="en-US"/>
        </w:rPr>
        <w:t>, за нарушение порядка предоставления государственных и муниципальных услуг;</w:t>
      </w:r>
    </w:p>
    <w:p w:rsidR="001A0BC0" w:rsidRPr="004840E3" w:rsidRDefault="001A0BC0" w:rsidP="001A0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1A0BC0" w:rsidRPr="004840E3" w:rsidRDefault="001A0BC0" w:rsidP="001A0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bidi="en-US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1A0BC0" w:rsidRPr="004840E3" w:rsidRDefault="001A0BC0" w:rsidP="001A0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bidi="en-US"/>
        </w:rPr>
        <w:t>иную информацию, необходимую для получения государственной и муниципальной услуги;</w:t>
      </w:r>
    </w:p>
    <w:p w:rsidR="001A0BC0" w:rsidRPr="004840E3" w:rsidRDefault="001A0BC0" w:rsidP="001A0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4840E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A0BC0" w:rsidRPr="004840E3" w:rsidRDefault="001A0BC0" w:rsidP="001A0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1A0BC0" w:rsidRPr="004840E3" w:rsidRDefault="001A0BC0" w:rsidP="001A0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lastRenderedPageBreak/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1A0BC0" w:rsidRPr="004840E3" w:rsidRDefault="001A0BC0" w:rsidP="001A0B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д) электронную систему управления очередью, предназначенную </w:t>
      </w:r>
      <w:proofErr w:type="gramStart"/>
      <w:r w:rsidRPr="004840E3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4840E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A0BC0" w:rsidRPr="004840E3" w:rsidRDefault="001A0BC0" w:rsidP="001A0BC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0E3">
        <w:rPr>
          <w:rFonts w:ascii="Times New Roman" w:eastAsia="Times New Roman" w:hAnsi="Times New Roman" w:cs="Times New Roman"/>
          <w:sz w:val="24"/>
          <w:szCs w:val="24"/>
        </w:rPr>
        <w:t>регистрации заявителя в очереди;</w:t>
      </w:r>
    </w:p>
    <w:p w:rsidR="001A0BC0" w:rsidRPr="004840E3" w:rsidRDefault="001A0BC0" w:rsidP="001A0BC0">
      <w:p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0E3">
        <w:rPr>
          <w:rFonts w:ascii="Times New Roman" w:eastAsia="Times New Roman" w:hAnsi="Times New Roman" w:cs="Times New Roman"/>
          <w:sz w:val="24"/>
          <w:szCs w:val="24"/>
        </w:rPr>
        <w:t xml:space="preserve">            учета заявителей в очереди, управления отдельными очередями в зависимости от видов услуг;</w:t>
      </w:r>
    </w:p>
    <w:p w:rsidR="001A0BC0" w:rsidRPr="004840E3" w:rsidRDefault="001A0BC0" w:rsidP="001A0BC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0E3">
        <w:rPr>
          <w:rFonts w:ascii="Times New Roman" w:eastAsia="Times New Roman" w:hAnsi="Times New Roman" w:cs="Times New Roman"/>
          <w:sz w:val="24"/>
          <w:szCs w:val="24"/>
        </w:rPr>
        <w:t xml:space="preserve">           отображение статуса очереди;</w:t>
      </w:r>
    </w:p>
    <w:p w:rsidR="001A0BC0" w:rsidRPr="004840E3" w:rsidRDefault="001A0BC0" w:rsidP="001A0BC0">
      <w:p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0E3">
        <w:rPr>
          <w:rFonts w:ascii="Times New Roman" w:eastAsia="Times New Roman" w:hAnsi="Times New Roman" w:cs="Times New Roman"/>
          <w:sz w:val="24"/>
          <w:szCs w:val="24"/>
        </w:rPr>
        <w:t xml:space="preserve">           автоматического перенаправления заявителя в очередь на обслуживание к следующему работнику МФЦ;</w:t>
      </w:r>
    </w:p>
    <w:p w:rsidR="001A0BC0" w:rsidRPr="004840E3" w:rsidRDefault="001A0BC0" w:rsidP="001A0BC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0E3">
        <w:rPr>
          <w:rFonts w:ascii="Times New Roman" w:eastAsia="Times New Roman" w:hAnsi="Times New Roman" w:cs="Times New Roman"/>
          <w:sz w:val="24"/>
          <w:szCs w:val="24"/>
        </w:rPr>
        <w:t xml:space="preserve">          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1A0BC0" w:rsidRPr="004840E3" w:rsidRDefault="001A0BC0" w:rsidP="001A0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1A0BC0" w:rsidRPr="004840E3" w:rsidRDefault="001A0BC0" w:rsidP="001A0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1A0BC0" w:rsidRPr="004840E3" w:rsidRDefault="001A0BC0" w:rsidP="001A0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3" w:history="1">
        <w:r w:rsidRPr="004840E3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 от 30 декабря 2009 г. № 384-ФЗ «Технический регламент о безопасности зданий и сооружений».</w:t>
      </w:r>
    </w:p>
    <w:p w:rsidR="001A0BC0" w:rsidRPr="004840E3" w:rsidRDefault="001A0BC0" w:rsidP="001A0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1A0BC0" w:rsidRPr="004840E3" w:rsidRDefault="001A0BC0" w:rsidP="001A0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1A0BC0" w:rsidRPr="004840E3" w:rsidRDefault="001A0BC0" w:rsidP="001A0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1A0BC0" w:rsidRDefault="001A0BC0" w:rsidP="00FC2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</w:t>
      </w:r>
      <w:r w:rsidR="00FC2206">
        <w:rPr>
          <w:rFonts w:ascii="Times New Roman" w:eastAsia="Calibri" w:hAnsi="Times New Roman" w:cs="Times New Roman"/>
          <w:sz w:val="24"/>
          <w:szCs w:val="24"/>
        </w:rPr>
        <w:t>мфортное пребывание заявителей.</w:t>
      </w:r>
    </w:p>
    <w:p w:rsidR="00FC2206" w:rsidRPr="004840E3" w:rsidRDefault="00FC2206" w:rsidP="00FC2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1713" w:rsidRPr="004840E3" w:rsidRDefault="00741713" w:rsidP="00D43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</w:t>
      </w:r>
      <w:r w:rsidR="00E9654B"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</w:t>
      </w:r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получения информации о ходе предоставления муниципальной</w:t>
      </w:r>
      <w:proofErr w:type="gramEnd"/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4"/>
        <w:gridCol w:w="209"/>
        <w:gridCol w:w="1290"/>
        <w:gridCol w:w="181"/>
        <w:gridCol w:w="2757"/>
      </w:tblGrid>
      <w:tr w:rsidR="004431C3" w:rsidRPr="004840E3" w:rsidTr="0071449A"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9A" w:rsidRPr="004840E3" w:rsidRDefault="0071449A" w:rsidP="00714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9A" w:rsidRPr="004840E3" w:rsidRDefault="0071449A" w:rsidP="00714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71449A" w:rsidRPr="004840E3" w:rsidRDefault="0071449A" w:rsidP="00714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9A" w:rsidRPr="004840E3" w:rsidRDefault="0071449A" w:rsidP="00714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показателя*</w:t>
            </w:r>
          </w:p>
        </w:tc>
      </w:tr>
      <w:tr w:rsidR="004431C3" w:rsidRPr="004840E3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95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4840E3" w:rsidRDefault="0071449A" w:rsidP="00807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4840E3">
              <w:rPr>
                <w:rFonts w:ascii="Times New Roman" w:hAnsi="Times New Roman"/>
                <w:sz w:val="24"/>
                <w:szCs w:val="24"/>
                <w:lang w:eastAsia="ru-RU"/>
              </w:rPr>
              <w:t>. Показатели доступности</w:t>
            </w:r>
          </w:p>
        </w:tc>
      </w:tr>
      <w:tr w:rsidR="004431C3" w:rsidRPr="004840E3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5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4840E3" w:rsidRDefault="0071449A" w:rsidP="008072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4840E3" w:rsidRDefault="0071449A" w:rsidP="0080726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4840E3" w:rsidRDefault="0071449A" w:rsidP="00FC2206">
            <w:pPr>
              <w:spacing w:after="0"/>
              <w:ind w:hanging="2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431C3" w:rsidRPr="004840E3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4840E3" w:rsidRDefault="0071449A" w:rsidP="008072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4840E3" w:rsidRDefault="0071449A" w:rsidP="0080726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4840E3" w:rsidRDefault="0071449A" w:rsidP="00FC2206">
            <w:pPr>
              <w:autoSpaceDE w:val="0"/>
              <w:autoSpaceDN w:val="0"/>
              <w:spacing w:after="0"/>
              <w:ind w:hanging="11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84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431C3" w:rsidRPr="004840E3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4840E3" w:rsidRDefault="00DB588A" w:rsidP="008072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Запись на прием в администрацию</w:t>
            </w:r>
            <w:r w:rsidR="0071449A" w:rsidRPr="004840E3">
              <w:rPr>
                <w:rFonts w:ascii="Times New Roman" w:hAnsi="Times New Roman"/>
                <w:sz w:val="24"/>
                <w:szCs w:val="24"/>
              </w:rPr>
              <w:t xml:space="preserve"> (организацию), МФЦ для подачи запроса о предоставлении муниципальной услуги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4840E3" w:rsidRDefault="001A0BC0" w:rsidP="0080726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4840E3" w:rsidRDefault="0071449A" w:rsidP="008072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1A0BC0" w:rsidRPr="004840E3" w:rsidRDefault="001A0BC0" w:rsidP="001A0B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  <w:p w:rsidR="001A0BC0" w:rsidRPr="004840E3" w:rsidRDefault="001A0BC0" w:rsidP="001A0B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4431C3" w:rsidRPr="004840E3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93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4840E3" w:rsidRDefault="0071449A" w:rsidP="008072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0E3">
              <w:rPr>
                <w:rFonts w:ascii="Times New Roman" w:hAnsi="Times New Roman"/>
                <w:sz w:val="24"/>
                <w:szCs w:val="24"/>
              </w:rPr>
              <w:t>1.3. Формирование запроса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4840E3" w:rsidRDefault="0071449A" w:rsidP="0080726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9A" w:rsidRPr="004840E3" w:rsidRDefault="001F6B66" w:rsidP="001F6B6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4431C3" w:rsidRPr="004840E3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4840E3" w:rsidRDefault="004B03D9" w:rsidP="004B03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1.4.Прием и регистрация администрацией</w:t>
            </w:r>
            <w:r w:rsidR="0071449A" w:rsidRPr="004840E3">
              <w:rPr>
                <w:rFonts w:ascii="Times New Roman" w:hAnsi="Times New Roman"/>
                <w:sz w:val="24"/>
                <w:szCs w:val="24"/>
              </w:rPr>
              <w:t xml:space="preserve">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4840E3" w:rsidRDefault="0071449A" w:rsidP="0080726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B66" w:rsidRPr="004840E3" w:rsidRDefault="001F6B66" w:rsidP="001F6B6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1449A" w:rsidRPr="004840E3" w:rsidRDefault="001F6B66" w:rsidP="001F6B6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4431C3" w:rsidRPr="004840E3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4840E3" w:rsidRDefault="0071449A" w:rsidP="008072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0E3">
              <w:rPr>
                <w:rFonts w:ascii="Times New Roman" w:hAnsi="Times New Roman"/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4840E3" w:rsidRDefault="0071449A" w:rsidP="0080726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B66" w:rsidRPr="004840E3" w:rsidRDefault="001F6B66" w:rsidP="001F6B6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F6B66" w:rsidRPr="004840E3" w:rsidRDefault="001F6B66" w:rsidP="001F6B6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1449A" w:rsidRPr="004840E3" w:rsidRDefault="001F6B66" w:rsidP="001F6B6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4431C3" w:rsidRPr="004840E3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4840E3" w:rsidRDefault="0071449A" w:rsidP="008072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0E3">
              <w:rPr>
                <w:rFonts w:ascii="Times New Roman" w:hAnsi="Times New Roman"/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4840E3" w:rsidRDefault="0071449A" w:rsidP="0080726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B66" w:rsidRPr="004840E3" w:rsidRDefault="001F6B66" w:rsidP="001F6B6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1449A" w:rsidRPr="004840E3" w:rsidRDefault="001F6B66" w:rsidP="001F6B6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  <w:p w:rsidR="001F6B66" w:rsidRPr="004840E3" w:rsidRDefault="001F6B66" w:rsidP="001F6B6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31C3" w:rsidRPr="004840E3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4840E3" w:rsidRDefault="0071449A" w:rsidP="008072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0E3">
              <w:rPr>
                <w:rFonts w:ascii="Times New Roman" w:hAnsi="Times New Roman"/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4840E3" w:rsidRDefault="0071449A" w:rsidP="0080726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9A" w:rsidRPr="004840E3" w:rsidRDefault="001F6B66" w:rsidP="001F6B6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4431C3" w:rsidRPr="004840E3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4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9A" w:rsidRPr="004840E3" w:rsidRDefault="0071449A" w:rsidP="008072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0E3">
              <w:rPr>
                <w:rFonts w:ascii="Times New Roman" w:hAnsi="Times New Roman"/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4840E3" w:rsidRDefault="0071449A" w:rsidP="0080726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B66" w:rsidRPr="004840E3" w:rsidRDefault="001F6B66" w:rsidP="001F6B6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1449A" w:rsidRPr="004840E3" w:rsidRDefault="00FC2206" w:rsidP="001F6B6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="001F6B66" w:rsidRPr="004840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  <w:p w:rsidR="001F6B66" w:rsidRPr="004840E3" w:rsidRDefault="001F6B66" w:rsidP="001F6B6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31C3" w:rsidRPr="004840E3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4840E3" w:rsidRDefault="0071449A" w:rsidP="004B03D9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0E3">
              <w:rPr>
                <w:rFonts w:ascii="Times New Roman" w:hAnsi="Times New Roman"/>
                <w:sz w:val="24"/>
                <w:szCs w:val="24"/>
              </w:rPr>
              <w:t xml:space="preserve">1.9. </w:t>
            </w:r>
            <w:proofErr w:type="gramStart"/>
            <w:r w:rsidRPr="004840E3">
              <w:rPr>
                <w:rFonts w:ascii="Times New Roman" w:hAnsi="Times New Roman"/>
                <w:sz w:val="24"/>
                <w:szCs w:val="24"/>
              </w:rPr>
              <w:t xml:space="preserve">Досудебное (внесудебное) обжалование решений и действий (бездействия) </w:t>
            </w:r>
            <w:r w:rsidR="004B03D9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4840E3">
              <w:rPr>
                <w:rFonts w:ascii="Times New Roman" w:hAnsi="Times New Roman"/>
                <w:sz w:val="24"/>
                <w:szCs w:val="24"/>
              </w:rPr>
              <w:t xml:space="preserve">(организации), должностного лица </w:t>
            </w:r>
            <w:r w:rsidR="004B03D9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4840E3">
              <w:rPr>
                <w:rFonts w:ascii="Times New Roman" w:hAnsi="Times New Roman"/>
                <w:sz w:val="24"/>
                <w:szCs w:val="24"/>
              </w:rPr>
              <w:t xml:space="preserve">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4840E3" w:rsidRDefault="0071449A" w:rsidP="0080726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B66" w:rsidRPr="004840E3" w:rsidRDefault="001F6B66" w:rsidP="001F6B6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F6B66" w:rsidRPr="004840E3" w:rsidRDefault="001F6B66" w:rsidP="001F6B6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F6B66" w:rsidRPr="004840E3" w:rsidRDefault="001F6B66" w:rsidP="001F6B6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1449A" w:rsidRPr="004840E3" w:rsidRDefault="001F6B66" w:rsidP="001F6B6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4431C3" w:rsidRPr="004840E3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4840E3" w:rsidRDefault="0071449A" w:rsidP="008072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sz w:val="24"/>
                <w:szCs w:val="24"/>
                <w:lang w:eastAsia="ru-RU"/>
              </w:rPr>
              <w:t>2. Наличие возможности получения муниципальной услуги через МФЦ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4840E3" w:rsidRDefault="0071449A" w:rsidP="0080726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4840E3" w:rsidRDefault="001F6B66" w:rsidP="001F6B6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Да, в полном объеме</w:t>
            </w:r>
          </w:p>
        </w:tc>
      </w:tr>
      <w:tr w:rsidR="004431C3" w:rsidRPr="004840E3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9A" w:rsidRPr="004840E3" w:rsidRDefault="0071449A" w:rsidP="008072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sz w:val="24"/>
                <w:szCs w:val="24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4840E3" w:rsidRDefault="0071449A" w:rsidP="0080726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4840E3" w:rsidRDefault="001F6B66" w:rsidP="001F6B6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4431C3" w:rsidRPr="004840E3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95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4840E3" w:rsidRDefault="0071449A" w:rsidP="00807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4840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Показатели качества</w:t>
            </w:r>
          </w:p>
        </w:tc>
      </w:tr>
      <w:tr w:rsidR="004431C3" w:rsidRPr="004840E3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Default="0071449A" w:rsidP="004B03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Удельный вес заявлений граждан, рассмотренных в установленный срок, в общем количестве обращений граждан в </w:t>
            </w:r>
            <w:r w:rsidR="008C798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администрацию.</w:t>
            </w:r>
          </w:p>
          <w:p w:rsidR="008C7987" w:rsidRPr="004840E3" w:rsidRDefault="008C7987" w:rsidP="004B03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4840E3" w:rsidRDefault="0071449A" w:rsidP="0080726D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4840E3" w:rsidRDefault="0071449A" w:rsidP="00FC220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31C3" w:rsidRPr="004840E3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4840E3" w:rsidRDefault="0071449A" w:rsidP="008072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sz w:val="24"/>
                <w:szCs w:val="24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4840E3" w:rsidRDefault="0071449A" w:rsidP="0080726D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4840E3" w:rsidRDefault="0071449A" w:rsidP="0080726D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449A" w:rsidRPr="004840E3" w:rsidRDefault="0071449A" w:rsidP="00FC2206">
            <w:pPr>
              <w:autoSpaceDE w:val="0"/>
              <w:autoSpaceDN w:val="0"/>
              <w:spacing w:after="0"/>
              <w:ind w:hanging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31C3" w:rsidRPr="004840E3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4840E3" w:rsidRDefault="0071449A" w:rsidP="008072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sz w:val="24"/>
                <w:szCs w:val="24"/>
                <w:lang w:eastAsia="ru-RU"/>
              </w:rPr>
              <w:t>3. Удельный вес обоснованных жалоб в общем количестве заявлений на предоставлени</w:t>
            </w:r>
            <w:r w:rsidR="008C79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  муниципальной услуги в </w:t>
            </w:r>
            <w:r w:rsidR="008C79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  <w:r w:rsidRPr="00484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4840E3" w:rsidRDefault="0071449A" w:rsidP="0080726D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4840E3" w:rsidRDefault="0071449A" w:rsidP="00FC2206">
            <w:pPr>
              <w:autoSpaceDE w:val="0"/>
              <w:autoSpaceDN w:val="0"/>
              <w:spacing w:after="0"/>
              <w:ind w:hanging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1449A" w:rsidRPr="004840E3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4840E3" w:rsidRDefault="0071449A" w:rsidP="008072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4840E3" w:rsidRDefault="0071449A" w:rsidP="0080726D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4840E3" w:rsidRDefault="0071449A" w:rsidP="00FC2206">
            <w:pPr>
              <w:autoSpaceDE w:val="0"/>
              <w:autoSpaceDN w:val="0"/>
              <w:spacing w:after="0"/>
              <w:ind w:hanging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0E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20EB0" w:rsidRPr="004840E3" w:rsidRDefault="00020EB0" w:rsidP="00D4383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0EB0" w:rsidRPr="004840E3" w:rsidRDefault="00020EB0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0EB0" w:rsidRPr="004840E3" w:rsidRDefault="00020EB0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0EB0" w:rsidRPr="004840E3" w:rsidRDefault="00020EB0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1713" w:rsidRPr="004840E3" w:rsidRDefault="00741713" w:rsidP="001F6B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840E3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71449A" w:rsidRPr="004840E3">
        <w:rPr>
          <w:rFonts w:ascii="Times New Roman" w:eastAsia="Calibri" w:hAnsi="Times New Roman" w:cs="Times New Roman"/>
          <w:b/>
          <w:sz w:val="24"/>
          <w:szCs w:val="24"/>
        </w:rPr>
        <w:t>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</w:t>
      </w:r>
      <w:r w:rsidRPr="004840E3">
        <w:rPr>
          <w:rFonts w:ascii="Times New Roman" w:eastAsia="Calibri" w:hAnsi="Times New Roman" w:cs="Times New Roman"/>
          <w:b/>
          <w:sz w:val="24"/>
          <w:szCs w:val="24"/>
        </w:rPr>
        <w:t xml:space="preserve"> и особенности предоставления муниципальной услуги в электронной форме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1713" w:rsidRPr="004840E3" w:rsidRDefault="00741713" w:rsidP="007417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4" w:name="Par274"/>
      <w:bookmarkEnd w:id="14"/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</w:t>
      </w:r>
      <w:r w:rsidR="008C7987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A52B86" w:rsidRPr="004840E3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A52B86" w:rsidRPr="004840E3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52B86" w:rsidRPr="004840E3">
        <w:rPr>
          <w:rFonts w:ascii="Times New Roman" w:eastAsia="Calibri" w:hAnsi="Times New Roman" w:cs="Times New Roman"/>
          <w:sz w:val="24"/>
          <w:szCs w:val="24"/>
          <w:lang w:val="en-US"/>
        </w:rPr>
        <w:t>vuktyl</w:t>
      </w:r>
      <w:proofErr w:type="spellEnd"/>
      <w:r w:rsidR="00A52B86" w:rsidRPr="004840E3">
        <w:rPr>
          <w:rFonts w:ascii="Times New Roman" w:eastAsia="Calibri" w:hAnsi="Times New Roman" w:cs="Times New Roman"/>
          <w:sz w:val="24"/>
          <w:szCs w:val="24"/>
        </w:rPr>
        <w:t>.</w:t>
      </w:r>
      <w:r w:rsidR="00A52B86" w:rsidRPr="004840E3">
        <w:rPr>
          <w:rFonts w:ascii="Times New Roman" w:eastAsia="Calibri" w:hAnsi="Times New Roman" w:cs="Times New Roman"/>
          <w:sz w:val="24"/>
          <w:szCs w:val="24"/>
          <w:lang w:val="en-US"/>
        </w:rPr>
        <w:t>com</w:t>
      </w:r>
      <w:r w:rsidRPr="004840E3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741713" w:rsidRPr="004840E3" w:rsidRDefault="00741713" w:rsidP="0074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2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9B3AD8" w:rsidRPr="004840E3" w:rsidRDefault="009B3AD8" w:rsidP="009B3A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в электронной форме за получением государственной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государственной услуги.</w:t>
      </w:r>
    </w:p>
    <w:p w:rsidR="009B3AD8" w:rsidRPr="004840E3" w:rsidRDefault="009B3AD8" w:rsidP="009B3A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</w:t>
      </w:r>
      <w:r w:rsidR="006E4622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6E4622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hyperlink r:id="rId14" w:history="1">
        <w:r w:rsidRPr="00484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постановлению</w:t>
        </w:r>
      </w:hyperlink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 июня 2012 г. </w:t>
      </w:r>
      <w:r w:rsidR="002754EE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634.</w:t>
      </w:r>
    </w:p>
    <w:p w:rsidR="009B3AD8" w:rsidRPr="004840E3" w:rsidRDefault="009B3AD8" w:rsidP="009B3A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при обращении в электронной форме за получением </w:t>
      </w:r>
      <w:r w:rsidR="006E4622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</w:t>
      </w:r>
      <w:r w:rsidR="006E4622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782B27" w:rsidRPr="004840E3" w:rsidRDefault="00782B27" w:rsidP="00782B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на Портале государственных и муниципальных услуг (функций) Республики Коми, официальном сайте без необходимости дополнительной подачи запроса в какой-либо иной форме.</w:t>
      </w:r>
    </w:p>
    <w:p w:rsidR="00782B27" w:rsidRPr="004840E3" w:rsidRDefault="00782B27" w:rsidP="00782B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Едином портале государственных и муниципальных услуг (функций), на Портале государственных и муниципальных услуг (функций) Республики Коми, официальном сайте размещаются образцы заполнения электронной формы запроса.</w:t>
      </w:r>
    </w:p>
    <w:p w:rsidR="00782B27" w:rsidRPr="004840E3" w:rsidRDefault="00782B27" w:rsidP="00782B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запроса.</w:t>
      </w:r>
    </w:p>
    <w:p w:rsidR="00782B27" w:rsidRPr="004840E3" w:rsidRDefault="00782B27" w:rsidP="00782B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2.24.1. При формировании запроса заявителю обеспечивается:</w:t>
      </w:r>
    </w:p>
    <w:p w:rsidR="00782B27" w:rsidRPr="004840E3" w:rsidRDefault="00782B27" w:rsidP="00782B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а) возможность копирования и сохранения запроса и иных документов, указанных в пункте 2.6 настоящего Административного регламента, необходимых для предоставления </w:t>
      </w:r>
      <w:r w:rsidR="006E4622"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муниципальной</w:t>
      </w:r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услуги;</w:t>
      </w:r>
    </w:p>
    <w:p w:rsidR="00782B27" w:rsidRPr="004840E3" w:rsidRDefault="00782B27" w:rsidP="00782B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б) возможность заполнения несколькими заявителями одной электронной формы запроса при обращении за </w:t>
      </w:r>
      <w:r w:rsidR="00A41D54"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муниципальной услугой</w:t>
      </w:r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782B27" w:rsidRPr="004840E3" w:rsidRDefault="00782B27" w:rsidP="00782B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возможность печати на бумажном носителе копии электронной формы запроса;</w:t>
      </w:r>
    </w:p>
    <w:p w:rsidR="00782B27" w:rsidRPr="004840E3" w:rsidRDefault="00782B27" w:rsidP="00782B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82B27" w:rsidRPr="004840E3" w:rsidRDefault="00782B27" w:rsidP="00782B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AC13EC"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440CF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(далее - единая система идентификации и аутентификации), и сведений, опубликованных на Едином портале государственных и муниципальных услуг (функций), на</w:t>
      </w:r>
      <w:proofErr w:type="gramEnd"/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Портале</w:t>
      </w:r>
      <w:proofErr w:type="gramEnd"/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государственных и муниципальных услуг (функций) Республики Коми, официальном сайте, в части, касающейся сведений, отсутствующих в единой системе идентификации и аутентификации;</w:t>
      </w:r>
    </w:p>
    <w:p w:rsidR="00782B27" w:rsidRPr="004840E3" w:rsidRDefault="00782B27" w:rsidP="00782B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потери</w:t>
      </w:r>
      <w:proofErr w:type="gramEnd"/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ранее введенной информации;</w:t>
      </w:r>
    </w:p>
    <w:p w:rsidR="00782B27" w:rsidRPr="004840E3" w:rsidRDefault="00782B27" w:rsidP="00782B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ж) возможность доступа заявителя на Едином портале государственных и муниципальных услуг (функций), на Портале государственных и муниципальных услуг (функций) Республики Коми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152346" w:rsidRDefault="000B1F6B" w:rsidP="00782B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2.24</w:t>
      </w:r>
      <w:r w:rsidR="00782B27"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.2. Сформированный и подписанный </w:t>
      </w:r>
      <w:proofErr w:type="gramStart"/>
      <w:r w:rsidR="00782B27"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запрос</w:t>
      </w:r>
      <w:proofErr w:type="gramEnd"/>
      <w:r w:rsidR="00782B27"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иные документы, ука</w:t>
      </w:r>
      <w:r w:rsidR="00E967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занные в пункте 2.8 настоящего а</w:t>
      </w:r>
      <w:r w:rsidR="00782B27"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дминистративного регламента, необходимые для предоставления государственной (муниципальн</w:t>
      </w:r>
      <w:r w:rsidR="0015234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ой) услуги, направляются в администрацию</w:t>
      </w:r>
    </w:p>
    <w:p w:rsidR="00782B27" w:rsidRPr="004840E3" w:rsidRDefault="00782B27" w:rsidP="001523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(организацию) посредством Единого портала государственных и муниципальных услуг (функций), Портала государственных и муниципальных услуг (функций) Республики Коми, официального сайта</w:t>
      </w:r>
      <w:proofErr w:type="gramStart"/>
      <w:r w:rsidRPr="004840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.»</w:t>
      </w:r>
      <w:proofErr w:type="gramEnd"/>
    </w:p>
    <w:p w:rsidR="00741713" w:rsidRPr="004840E3" w:rsidRDefault="00741713" w:rsidP="0074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2.25. </w:t>
      </w:r>
      <w:proofErr w:type="gramStart"/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4840E3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4840E3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</w:t>
      </w:r>
      <w:r w:rsidR="008C7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нием, а взаимодействие МФЦ с администрацией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без участия заявителя в соответствии с нормативными правовыми актами, порядком и сроками, установленными соглашением о вз</w:t>
      </w:r>
      <w:r w:rsidR="008C7987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аимодействии между МФЦ и администрацией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41713" w:rsidRPr="004840E3" w:rsidRDefault="00741713" w:rsidP="0074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741713" w:rsidRPr="004840E3" w:rsidRDefault="00741713" w:rsidP="0074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741713" w:rsidRPr="004840E3" w:rsidRDefault="00741713" w:rsidP="0074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741713" w:rsidRPr="004840E3" w:rsidRDefault="00741713" w:rsidP="0074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741713" w:rsidRPr="004840E3" w:rsidRDefault="00741713" w:rsidP="0074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741713" w:rsidRPr="004840E3" w:rsidRDefault="00741713" w:rsidP="0074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741713" w:rsidRPr="004840E3" w:rsidRDefault="00741713" w:rsidP="007417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41713" w:rsidRPr="004840E3" w:rsidRDefault="00741713" w:rsidP="007417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4840E3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4840E3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4840E3">
        <w:rPr>
          <w:rFonts w:ascii="Times New Roman" w:hAnsi="Times New Roman"/>
          <w:b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</w:t>
      </w:r>
      <w:r w:rsidRPr="004840E3">
        <w:rPr>
          <w:rFonts w:ascii="Times New Roman" w:hAnsi="Times New Roman"/>
          <w:b/>
          <w:sz w:val="24"/>
          <w:szCs w:val="24"/>
        </w:rPr>
        <w:lastRenderedPageBreak/>
        <w:t>особенности выполнения административных процедур в многофункциональных центрах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ar279"/>
      <w:bookmarkEnd w:id="15"/>
    </w:p>
    <w:p w:rsidR="00E73481" w:rsidRPr="004840E3" w:rsidRDefault="00E73481" w:rsidP="00E7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4840E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4840E3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4840E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4840E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4840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  <w:r w:rsidR="00FC220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proofErr w:type="gramEnd"/>
    </w:p>
    <w:p w:rsidR="00E73481" w:rsidRPr="004840E3" w:rsidRDefault="00E73481" w:rsidP="00E7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73481" w:rsidRPr="004840E3" w:rsidRDefault="00E73481" w:rsidP="00E73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40E3">
        <w:rPr>
          <w:rFonts w:ascii="Times New Roman" w:eastAsia="Calibri" w:hAnsi="Times New Roman" w:cs="Times New Roman"/>
          <w:bCs/>
          <w:sz w:val="24"/>
          <w:szCs w:val="24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3A61D9" w:rsidRPr="004840E3" w:rsidRDefault="003A61D9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 документов для предоставления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840E3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3A61D9" w:rsidRPr="004840E3" w:rsidRDefault="003A61D9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2) 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специалистом межведомственных запросов в органы государственной власти, </w:t>
      </w:r>
      <w:r w:rsidR="008C79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администрацию 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3A61D9" w:rsidRPr="004840E3" w:rsidRDefault="003A61D9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840E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3A61D9" w:rsidRPr="004840E3" w:rsidRDefault="003A61D9" w:rsidP="003A61D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4) </w:t>
      </w:r>
      <w:r w:rsidRPr="004840E3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E73481" w:rsidRPr="004840E3" w:rsidRDefault="00D4383C" w:rsidP="00E73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E73481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2754EE" w:rsidRPr="004840E3" w:rsidRDefault="002754EE" w:rsidP="00E73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383C" w:rsidRPr="004840E3" w:rsidRDefault="00E73481" w:rsidP="00D43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4840E3">
        <w:rPr>
          <w:rFonts w:ascii="Times New Roman" w:eastAsia="Calibri" w:hAnsi="Times New Roman" w:cs="Times New Roman"/>
          <w:b/>
          <w:sz w:val="24"/>
          <w:szCs w:val="24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  <w:r w:rsidR="00D4383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4383C" w:rsidRPr="004840E3" w:rsidRDefault="00D4383C" w:rsidP="00D4383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E73481" w:rsidRPr="004840E3" w:rsidRDefault="00E73481" w:rsidP="00E73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подача от заявителя запроса о предоставлении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 услуги в форме электронного</w:t>
      </w:r>
      <w:r w:rsidR="008C79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документа с использованием Портала государственных и муниципальных услуг (функций) Республики Коми и (или) Единого портала государственных </w:t>
      </w:r>
      <w:r w:rsidR="00D4383C">
        <w:rPr>
          <w:rFonts w:ascii="Times New Roman" w:eastAsia="Calibri" w:hAnsi="Times New Roman" w:cs="Times New Roman"/>
          <w:sz w:val="24"/>
          <w:szCs w:val="24"/>
        </w:rPr>
        <w:t>и муниципальных услуг (функций).</w:t>
      </w:r>
    </w:p>
    <w:p w:rsidR="00E73481" w:rsidRPr="004840E3" w:rsidRDefault="00E73481" w:rsidP="004B6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Заявитель может направить запрос, указанный в пункте 2.6 настоящего Административного регламента,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E73481" w:rsidRPr="004840E3" w:rsidRDefault="00E73481" w:rsidP="00E73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4840E3">
        <w:rPr>
          <w:rFonts w:ascii="Times New Roman" w:eastAsia="Calibri" w:hAnsi="Times New Roman" w:cs="Times New Roman"/>
          <w:sz w:val="24"/>
          <w:szCs w:val="24"/>
        </w:rPr>
        <w:t>ии и ау</w:t>
      </w:r>
      <w:proofErr w:type="gramEnd"/>
      <w:r w:rsidRPr="004840E3">
        <w:rPr>
          <w:rFonts w:ascii="Times New Roman" w:eastAsia="Calibri" w:hAnsi="Times New Roman" w:cs="Times New Roman"/>
          <w:sz w:val="24"/>
          <w:szCs w:val="24"/>
        </w:rPr>
        <w:t>тентификации.</w:t>
      </w:r>
    </w:p>
    <w:p w:rsidR="00E73481" w:rsidRPr="004840E3" w:rsidRDefault="00E73481" w:rsidP="00E73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E73481" w:rsidRPr="004840E3" w:rsidRDefault="00E73481" w:rsidP="00E73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Специалист</w:t>
      </w:r>
      <w:r w:rsidR="004B6F00" w:rsidRPr="004840E3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  <w:r w:rsidRPr="004840E3">
        <w:rPr>
          <w:rFonts w:ascii="Times New Roman" w:eastAsia="Calibri" w:hAnsi="Times New Roman" w:cs="Times New Roman"/>
          <w:sz w:val="24"/>
          <w:szCs w:val="24"/>
        </w:rPr>
        <w:t>, ответственный за прием документов:</w:t>
      </w:r>
    </w:p>
    <w:p w:rsidR="00E73481" w:rsidRPr="004840E3" w:rsidRDefault="00E73481" w:rsidP="00E73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E73481" w:rsidRPr="004840E3" w:rsidRDefault="00E73481" w:rsidP="00E73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:rsidR="00E73481" w:rsidRPr="004840E3" w:rsidRDefault="00E73481" w:rsidP="00E73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E73481" w:rsidRPr="004840E3" w:rsidRDefault="00E73481" w:rsidP="00E73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lastRenderedPageBreak/>
        <w:t>г) проверяет соответствие представленных документов требованиям;</w:t>
      </w:r>
    </w:p>
    <w:p w:rsidR="00E73481" w:rsidRPr="004840E3" w:rsidRDefault="00E73481" w:rsidP="00E73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E73481" w:rsidRPr="004840E3" w:rsidRDefault="00E73481" w:rsidP="00E73481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E73481" w:rsidRPr="004840E3" w:rsidRDefault="00E73481" w:rsidP="00E73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E73481" w:rsidRPr="004840E3" w:rsidRDefault="00E73481" w:rsidP="00E73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з) информирует заявителя о ходе выполнения запроса о предоставлении муниципальной услуги.</w:t>
      </w:r>
    </w:p>
    <w:p w:rsidR="00E73481" w:rsidRPr="004840E3" w:rsidRDefault="00E73481" w:rsidP="00E73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610CEC" w:rsidRPr="004840E3" w:rsidRDefault="00610CEC" w:rsidP="0061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3.3.1. Критерием принятия решения о приеме документов является наличие запроса и прилагаемых к нему документов.</w:t>
      </w:r>
    </w:p>
    <w:p w:rsidR="00E73481" w:rsidRPr="004840E3" w:rsidRDefault="00610CEC" w:rsidP="00E73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3.3.2</w:t>
      </w:r>
      <w:r w:rsidR="00E73481" w:rsidRPr="004840E3">
        <w:rPr>
          <w:rFonts w:ascii="Times New Roman" w:eastAsia="Calibri" w:hAnsi="Times New Roman" w:cs="Times New Roman"/>
          <w:sz w:val="24"/>
          <w:szCs w:val="24"/>
        </w:rPr>
        <w:t>. Максимальный срок исполнения административной процедуры составляет 2 рабочих дня</w:t>
      </w:r>
      <w:r w:rsidR="00E73481" w:rsidRPr="004840E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73481" w:rsidRPr="004840E3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="00E73481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73481" w:rsidRPr="004840E3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E73481" w:rsidRPr="004840E3" w:rsidRDefault="00610CEC" w:rsidP="00E73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3.3.3</w:t>
      </w:r>
      <w:r w:rsidR="00E73481" w:rsidRPr="004840E3">
        <w:rPr>
          <w:rFonts w:ascii="Times New Roman" w:eastAsia="Calibri" w:hAnsi="Times New Roman" w:cs="Times New Roman"/>
          <w:sz w:val="24"/>
          <w:szCs w:val="24"/>
        </w:rPr>
        <w:t>. Результатом административной процедуры является:</w:t>
      </w:r>
    </w:p>
    <w:p w:rsidR="00E73481" w:rsidRPr="004840E3" w:rsidRDefault="004B6F00" w:rsidP="00E73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- прием и регистрация в администрацию</w:t>
      </w:r>
      <w:r w:rsidR="00E73481" w:rsidRPr="004840E3">
        <w:rPr>
          <w:rFonts w:ascii="Times New Roman" w:eastAsia="Calibri" w:hAnsi="Times New Roman" w:cs="Times New Roman"/>
          <w:sz w:val="24"/>
          <w:szCs w:val="24"/>
        </w:rPr>
        <w:t xml:space="preserve"> запроса и документов, представленных заявителем</w:t>
      </w:r>
      <w:r w:rsidRPr="004840E3">
        <w:rPr>
          <w:rFonts w:ascii="Times New Roman" w:eastAsia="Calibri" w:hAnsi="Times New Roman" w:cs="Times New Roman"/>
          <w:sz w:val="24"/>
          <w:szCs w:val="24"/>
        </w:rPr>
        <w:t>, их передача специалисту администрации</w:t>
      </w:r>
      <w:r w:rsidR="00E73481" w:rsidRPr="004840E3">
        <w:rPr>
          <w:rFonts w:ascii="Times New Roman" w:eastAsia="Calibri" w:hAnsi="Times New Roman" w:cs="Times New Roman"/>
          <w:sz w:val="24"/>
          <w:szCs w:val="24"/>
        </w:rPr>
        <w:t xml:space="preserve">, ответственному за принятие решений о предоставлении </w:t>
      </w:r>
      <w:r w:rsidR="00E73481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73481" w:rsidRPr="004840E3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E73481" w:rsidRPr="004840E3" w:rsidRDefault="00E73481" w:rsidP="00E73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систем</w:t>
      </w:r>
      <w:r w:rsidR="004B6F00" w:rsidRPr="004840E3">
        <w:rPr>
          <w:rFonts w:ascii="Times New Roman" w:eastAsia="Calibri" w:hAnsi="Times New Roman" w:cs="Times New Roman"/>
          <w:sz w:val="24"/>
          <w:szCs w:val="24"/>
        </w:rPr>
        <w:t>е электронного документооборота специалистом.</w:t>
      </w:r>
    </w:p>
    <w:p w:rsidR="004B6F00" w:rsidRPr="004840E3" w:rsidRDefault="004B6F00" w:rsidP="004B6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фиксации результата административной процедуры является регистрация запрашиваемых документов в программе исходящей документации или в системе межведомственного электронного взаимодействия отделом контроля и делопроизводства администрации городского округа «Вуктыл».</w:t>
      </w:r>
    </w:p>
    <w:p w:rsidR="00E73481" w:rsidRPr="004840E3" w:rsidRDefault="00E73481" w:rsidP="00E73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3.3.</w:t>
      </w:r>
      <w:r w:rsidR="00610CEC" w:rsidRPr="004840E3">
        <w:rPr>
          <w:rFonts w:ascii="Times New Roman" w:eastAsia="Calibri" w:hAnsi="Times New Roman" w:cs="Times New Roman"/>
          <w:sz w:val="24"/>
          <w:szCs w:val="24"/>
        </w:rPr>
        <w:t>4</w:t>
      </w:r>
      <w:r w:rsidRPr="004840E3">
        <w:rPr>
          <w:rFonts w:ascii="Times New Roman" w:eastAsia="Calibri" w:hAnsi="Times New Roman" w:cs="Times New Roman"/>
          <w:sz w:val="24"/>
          <w:szCs w:val="24"/>
        </w:rPr>
        <w:t>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</w:p>
    <w:p w:rsidR="00E73481" w:rsidRPr="004840E3" w:rsidRDefault="00E73481" w:rsidP="00E73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73481" w:rsidRPr="004840E3" w:rsidRDefault="00E73481" w:rsidP="00E73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481" w:rsidRPr="004840E3" w:rsidRDefault="00E73481" w:rsidP="00E7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E73481" w:rsidRPr="004840E3" w:rsidRDefault="00E73481" w:rsidP="00E7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</w:t>
      </w:r>
      <w:r w:rsidR="009F63DE"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администрацию</w:t>
      </w:r>
    </w:p>
    <w:p w:rsidR="00E73481" w:rsidRPr="004840E3" w:rsidRDefault="00E73481" w:rsidP="00E7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:rsidR="00E73481" w:rsidRPr="004840E3" w:rsidRDefault="00E73481" w:rsidP="00E7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:rsidR="00E73481" w:rsidRPr="004840E3" w:rsidRDefault="00E73481" w:rsidP="00E7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:rsidR="00E73481" w:rsidRPr="004840E3" w:rsidRDefault="00E73481" w:rsidP="00E7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73481" w:rsidRPr="004840E3" w:rsidRDefault="00023192" w:rsidP="00E73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3.4</w:t>
      </w:r>
      <w:r w:rsidR="00E73481" w:rsidRPr="004840E3">
        <w:rPr>
          <w:rFonts w:ascii="Times New Roman" w:eastAsia="Calibri" w:hAnsi="Times New Roman" w:cs="Times New Roman"/>
          <w:sz w:val="24"/>
          <w:szCs w:val="24"/>
        </w:rPr>
        <w:t xml:space="preserve">. Направление специалистом межведомственных запросов в органы государственной власти, </w:t>
      </w:r>
      <w:r w:rsidR="004B6F00" w:rsidRPr="004840E3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="00E73481" w:rsidRPr="004840E3">
        <w:rPr>
          <w:rFonts w:ascii="Times New Roman" w:eastAsia="Calibri" w:hAnsi="Times New Roman" w:cs="Times New Roman"/>
          <w:sz w:val="24"/>
          <w:szCs w:val="24"/>
        </w:rPr>
        <w:t xml:space="preserve"> и подведомственные этим органам организации </w:t>
      </w:r>
      <w:r w:rsidR="005915F2" w:rsidRPr="004840E3">
        <w:rPr>
          <w:rFonts w:ascii="Times New Roman" w:eastAsia="Calibri" w:hAnsi="Times New Roman" w:cs="Times New Roman"/>
          <w:sz w:val="24"/>
          <w:szCs w:val="24"/>
        </w:rPr>
        <w:t xml:space="preserve">осуществляется в порядке, указанном </w:t>
      </w:r>
      <w:r w:rsidR="0074141F" w:rsidRPr="004840E3">
        <w:rPr>
          <w:rFonts w:ascii="Times New Roman" w:eastAsia="Calibri" w:hAnsi="Times New Roman" w:cs="Times New Roman"/>
          <w:sz w:val="24"/>
          <w:szCs w:val="24"/>
        </w:rPr>
        <w:t>в пункте 3.16</w:t>
      </w:r>
      <w:r w:rsidR="005915F2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915F2" w:rsidRPr="004840E3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</w:t>
      </w:r>
      <w:r w:rsidR="00E73481" w:rsidRPr="004840E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3481" w:rsidRPr="004840E3" w:rsidRDefault="00E73481" w:rsidP="00E73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481" w:rsidRPr="004840E3" w:rsidRDefault="00E73481" w:rsidP="00E73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4840E3">
        <w:rPr>
          <w:rFonts w:ascii="Times New Roman" w:eastAsia="Calibri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4840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4840E3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E73481" w:rsidRPr="004840E3" w:rsidRDefault="00E73481" w:rsidP="00E73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63DE" w:rsidRPr="004840E3" w:rsidRDefault="009F63DE" w:rsidP="009F6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3.5.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в администрации зарегистрированных документов, указанных в пунктах 2.6, 2.10 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4840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9F63DE" w:rsidRPr="004840E3" w:rsidRDefault="009F63DE" w:rsidP="009F6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архитектор: </w:t>
      </w:r>
    </w:p>
    <w:p w:rsidR="009F63DE" w:rsidRPr="004840E3" w:rsidRDefault="009F63DE" w:rsidP="009F6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соответствие представленных документов требованиям, установленным в пунктах 2.6 и 2.10 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4840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9F63DE" w:rsidRPr="004840E3" w:rsidRDefault="009F63DE" w:rsidP="009F6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администрацией муниципальной услуги; </w:t>
      </w:r>
    </w:p>
    <w:p w:rsidR="009F63DE" w:rsidRPr="004840E3" w:rsidRDefault="009F63DE" w:rsidP="009F6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устанавливает факт отсутствия или наличия оснований для отказа в предоставлении муниципальной услуги, предусмотренных пунктом 2.14 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4840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  </w:t>
      </w:r>
    </w:p>
    <w:p w:rsidR="009F63DE" w:rsidRPr="004840E3" w:rsidRDefault="009F63DE" w:rsidP="009F6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4840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 </w:t>
      </w:r>
    </w:p>
    <w:p w:rsidR="009F63DE" w:rsidRPr="004840E3" w:rsidRDefault="009F63DE" w:rsidP="009F6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 в течение 1 рабочего дня по результатам проверки готовит один из следующих документов:</w:t>
      </w:r>
    </w:p>
    <w:p w:rsidR="009F63DE" w:rsidRPr="004840E3" w:rsidRDefault="009F63DE" w:rsidP="009F6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о предоставлении муниципальной услуги; </w:t>
      </w:r>
    </w:p>
    <w:p w:rsidR="009F63DE" w:rsidRPr="004840E3" w:rsidRDefault="009F63DE" w:rsidP="009F6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об отказе в предоставлении муниципальной услуги (в случае наличия оснований, предусмотренных пунктом 2.14 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4840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регламента).  </w:t>
      </w:r>
    </w:p>
    <w:p w:rsidR="009F63DE" w:rsidRPr="004840E3" w:rsidRDefault="009F63DE" w:rsidP="009F6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администрации.</w:t>
      </w:r>
    </w:p>
    <w:p w:rsidR="009F63DE" w:rsidRPr="004840E3" w:rsidRDefault="009F63DE" w:rsidP="009F6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подписывает проект решения о предоставлении муниципальной услуги (решения об отказе в предоставлении муниципальной услуги) в течение 1 рабочего дня со дня его получения.  </w:t>
      </w:r>
    </w:p>
    <w:p w:rsidR="009F63DE" w:rsidRPr="004840E3" w:rsidRDefault="009F63DE" w:rsidP="009F6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 направляет подписанное руководителем администрации решение специалисту администрации, МФЦ, ответственному за выдачу результата предоставления услуги, для выдачи его заявителю.</w:t>
      </w:r>
    </w:p>
    <w:p w:rsidR="009F63DE" w:rsidRPr="004840E3" w:rsidRDefault="009F63DE" w:rsidP="009F6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регламента. </w:t>
      </w:r>
    </w:p>
    <w:p w:rsidR="009F63DE" w:rsidRPr="004840E3" w:rsidRDefault="009F63DE" w:rsidP="009F6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не более 2 рабочих дней со дня получения из администрации, МФЦ полного комплекта документов, необходимых для предоставления муниципальной услуги.  </w:t>
      </w:r>
    </w:p>
    <w:p w:rsidR="009F63DE" w:rsidRPr="004840E3" w:rsidRDefault="009F63DE" w:rsidP="009F6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3.5.3.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специалисту администрации, МФЦ, ответственному за выдачу результата предоставления услуги, для выдачи его заявителю. </w:t>
      </w:r>
    </w:p>
    <w:p w:rsidR="00FC2206" w:rsidRDefault="009F63DE" w:rsidP="00747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 инспектором отдела контроля и делопроизводства администрации городского округа «Вуктыл».</w:t>
      </w:r>
    </w:p>
    <w:p w:rsidR="0074767E" w:rsidRPr="0074767E" w:rsidRDefault="0074767E" w:rsidP="00747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</w:p>
    <w:p w:rsidR="00E73481" w:rsidRPr="004840E3" w:rsidRDefault="00E73481" w:rsidP="00E73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481" w:rsidRPr="004840E3" w:rsidRDefault="00E73481" w:rsidP="00E73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4840E3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E73481" w:rsidRPr="004840E3" w:rsidRDefault="00E73481" w:rsidP="00E73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0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73481" w:rsidRPr="004840E3" w:rsidRDefault="00E73481" w:rsidP="00E73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исполнения административной процедуры является поступление</w:t>
      </w:r>
      <w:r w:rsidR="009F63DE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специалисту администрации, МФЦ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ответственному за выдачу результата предоставления услуги, решения о предоставлении 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:rsidR="00E73481" w:rsidRPr="004840E3" w:rsidRDefault="00E73481" w:rsidP="00E73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исполняется сотрудником </w:t>
      </w:r>
      <w:r w:rsidR="004971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 за выдачу Решения.</w:t>
      </w:r>
    </w:p>
    <w:p w:rsidR="00E73481" w:rsidRPr="004840E3" w:rsidRDefault="00E73481" w:rsidP="00E73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E73481" w:rsidRPr="004840E3" w:rsidRDefault="00E73481" w:rsidP="00E7348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F65C14" w:rsidRPr="004840E3" w:rsidRDefault="00F65C14" w:rsidP="00F65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Выдачу решения осуществляет специалист администрации,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представителя, документа, подтверждающего полномочия представителя.</w:t>
      </w:r>
    </w:p>
    <w:p w:rsidR="00F65C14" w:rsidRPr="004840E3" w:rsidRDefault="00F65C14" w:rsidP="00F65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 администрации,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E73481" w:rsidRPr="004840E3" w:rsidRDefault="00E73481" w:rsidP="00E73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="00023192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73481" w:rsidRPr="004840E3" w:rsidRDefault="00E73481" w:rsidP="00E73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Максимальный срок исполнения административной процедуры составляет 2 рабочих дня со дня поступления Решения</w:t>
      </w:r>
      <w:r w:rsidR="00F65C14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 администрации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0F4E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10CEC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proofErr w:type="gramEnd"/>
      <w:r w:rsidR="00610CEC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его выдачу.</w:t>
      </w:r>
    </w:p>
    <w:p w:rsidR="00E73481" w:rsidRPr="004840E3" w:rsidRDefault="00E73481" w:rsidP="00E73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:rsidR="00F65C14" w:rsidRPr="0074767E" w:rsidRDefault="00F65C14" w:rsidP="00747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фиксации результата административной процедуры является регистрация решения в журнале исходящей документации главным архитектором администра</w:t>
      </w:r>
      <w:r w:rsidR="00FC220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городского округа «Вуктыл».</w:t>
      </w:r>
    </w:p>
    <w:p w:rsidR="003A61D9" w:rsidRPr="004840E3" w:rsidRDefault="003A61D9" w:rsidP="003A6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40E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4840E3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4840E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4840E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4840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840E3">
        <w:rPr>
          <w:rFonts w:ascii="Times New Roman" w:eastAsia="Calibri" w:hAnsi="Times New Roman" w:cs="Times New Roman"/>
          <w:b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3A61D9" w:rsidRPr="004840E3" w:rsidRDefault="003A61D9" w:rsidP="003A6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1D9" w:rsidRPr="004840E3" w:rsidRDefault="003A61D9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 следующие административные процедуры (действия):</w:t>
      </w:r>
    </w:p>
    <w:p w:rsidR="00754F33" w:rsidRPr="004840E3" w:rsidRDefault="00754F33" w:rsidP="00754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 документов для предоставления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840E3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754F33" w:rsidRPr="004840E3" w:rsidRDefault="00754F33" w:rsidP="00754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2) 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специалистом межведомственных запросов в органы государственной власти, </w:t>
      </w:r>
      <w:r w:rsidR="00F65C14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администрацию 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754F33" w:rsidRPr="004840E3" w:rsidRDefault="00754F33" w:rsidP="00754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840E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54F33" w:rsidRPr="004840E3" w:rsidRDefault="00754F33" w:rsidP="00754F3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4) </w:t>
      </w:r>
      <w:r w:rsidRPr="004840E3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3A61D9" w:rsidRPr="004840E3" w:rsidRDefault="003A61D9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3A61D9" w:rsidRPr="004840E3" w:rsidRDefault="003A61D9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</w:t>
      </w:r>
      <w:r w:rsidR="00F65C14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заключенном между МФЦ и </w:t>
      </w:r>
      <w:r w:rsidR="004971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предоставляющим муниципальную услугу.</w:t>
      </w:r>
    </w:p>
    <w:p w:rsidR="003A61D9" w:rsidRPr="004840E3" w:rsidRDefault="003A61D9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4840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F65C14" w:rsidRPr="004840E3" w:rsidRDefault="00F65C14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1D9" w:rsidRPr="004840E3" w:rsidRDefault="003A61D9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1D9" w:rsidRPr="004840E3" w:rsidRDefault="003A61D9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4840E3">
        <w:rPr>
          <w:rFonts w:ascii="Times New Roman" w:eastAsia="Calibri" w:hAnsi="Times New Roman" w:cs="Times New Roman"/>
          <w:b/>
          <w:sz w:val="24"/>
          <w:szCs w:val="24"/>
        </w:rPr>
        <w:t>Прием</w:t>
      </w:r>
      <w:r w:rsidRPr="004840E3">
        <w:rPr>
          <w:rFonts w:ascii="Calibri" w:eastAsia="Calibri" w:hAnsi="Calibri" w:cs="Times New Roman"/>
          <w:sz w:val="24"/>
          <w:szCs w:val="24"/>
        </w:rPr>
        <w:t xml:space="preserve"> </w:t>
      </w:r>
      <w:r w:rsidRPr="004840E3">
        <w:rPr>
          <w:rFonts w:ascii="Times New Roman" w:eastAsia="Calibri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3A61D9" w:rsidRPr="004840E3" w:rsidRDefault="003A61D9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3A61D9" w:rsidRPr="004840E3" w:rsidRDefault="003A61D9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3.9. Основанием для начала административной процедуры является поступление от заявителя запроса о предоставлении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4840E3">
        <w:rPr>
          <w:rFonts w:ascii="Calibri" w:eastAsia="Calibri" w:hAnsi="Calibri" w:cs="Times New Roman"/>
          <w:sz w:val="24"/>
          <w:szCs w:val="24"/>
        </w:rPr>
        <w:t xml:space="preserve"> </w:t>
      </w: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на бумажном носителе </w:t>
      </w:r>
      <w:r w:rsidRPr="004840E3">
        <w:rPr>
          <w:rFonts w:ascii="Times New Roman" w:eastAsia="Calibri" w:hAnsi="Times New Roman" w:cs="Times New Roman"/>
          <w:sz w:val="24"/>
          <w:szCs w:val="24"/>
        </w:rPr>
        <w:lastRenderedPageBreak/>
        <w:t>непосредственно в МФЦ.</w:t>
      </w:r>
    </w:p>
    <w:p w:rsidR="003A61D9" w:rsidRPr="004840E3" w:rsidRDefault="003A61D9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запрос,  указанный в пункте 2.6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3A61D9" w:rsidRPr="004840E3" w:rsidRDefault="003A61D9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3A61D9" w:rsidRPr="004840E3" w:rsidRDefault="003A61D9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3A61D9" w:rsidRPr="004840E3" w:rsidRDefault="003A61D9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74767E" w:rsidRDefault="003A61D9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а) устанавливает предмет обращения, проверяет документ, удостоверяющий </w:t>
      </w:r>
    </w:p>
    <w:p w:rsidR="003A61D9" w:rsidRPr="004840E3" w:rsidRDefault="003A61D9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личность;</w:t>
      </w:r>
    </w:p>
    <w:p w:rsidR="003A61D9" w:rsidRPr="004840E3" w:rsidRDefault="003A61D9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:rsidR="003A61D9" w:rsidRPr="004840E3" w:rsidRDefault="003A61D9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3A61D9" w:rsidRPr="004840E3" w:rsidRDefault="003A61D9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г) проверяет соответствие представленных документов требованиям;</w:t>
      </w:r>
    </w:p>
    <w:p w:rsidR="003A61D9" w:rsidRPr="004840E3" w:rsidRDefault="003A61D9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3A61D9" w:rsidRPr="004840E3" w:rsidRDefault="003A61D9" w:rsidP="003A61D9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3A61D9" w:rsidRPr="004840E3" w:rsidRDefault="003A61D9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3A61D9" w:rsidRPr="004840E3" w:rsidRDefault="003A61D9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A61D9" w:rsidRPr="004840E3" w:rsidRDefault="003A61D9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 </w:t>
      </w:r>
    </w:p>
    <w:p w:rsidR="003A61D9" w:rsidRPr="004840E3" w:rsidRDefault="003A61D9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023192" w:rsidRPr="004840E3" w:rsidRDefault="00023192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3.9.1. Критерием принятия решения о приеме документов является наличие запроса и прилагаемых к нему документов.</w:t>
      </w:r>
    </w:p>
    <w:p w:rsidR="003A61D9" w:rsidRPr="004840E3" w:rsidRDefault="00023192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3.9.2</w:t>
      </w:r>
      <w:r w:rsidR="003A61D9" w:rsidRPr="004840E3">
        <w:rPr>
          <w:rFonts w:ascii="Times New Roman" w:eastAsia="Calibri" w:hAnsi="Times New Roman" w:cs="Times New Roman"/>
          <w:sz w:val="24"/>
          <w:szCs w:val="24"/>
        </w:rPr>
        <w:t xml:space="preserve">. Максимальный срок исполнения административной процедуры составляет 2 рабочих дня со дня поступления запроса от заявителя о предоставлении </w:t>
      </w:r>
      <w:r w:rsidR="003A61D9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A61D9" w:rsidRPr="004840E3">
        <w:rPr>
          <w:rFonts w:ascii="Times New Roman" w:eastAsia="Calibri" w:hAnsi="Times New Roman" w:cs="Times New Roman"/>
          <w:sz w:val="24"/>
          <w:szCs w:val="24"/>
        </w:rPr>
        <w:t xml:space="preserve"> услуги. </w:t>
      </w:r>
    </w:p>
    <w:p w:rsidR="003A61D9" w:rsidRPr="004840E3" w:rsidRDefault="00023192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3.9.3</w:t>
      </w:r>
      <w:r w:rsidR="003A61D9" w:rsidRPr="004840E3">
        <w:rPr>
          <w:rFonts w:ascii="Times New Roman" w:eastAsia="Calibri" w:hAnsi="Times New Roman" w:cs="Times New Roman"/>
          <w:sz w:val="24"/>
          <w:szCs w:val="24"/>
        </w:rPr>
        <w:t xml:space="preserve">. Результатом административной процедуры является: </w:t>
      </w:r>
    </w:p>
    <w:p w:rsidR="003A61D9" w:rsidRPr="004840E3" w:rsidRDefault="003A61D9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- прием и регистрация в МФЦ запроса и документов, представленных заявителем, их передача </w:t>
      </w:r>
      <w:r w:rsidR="004971E7">
        <w:rPr>
          <w:rFonts w:ascii="Times New Roman" w:eastAsia="Calibri" w:hAnsi="Times New Roman" w:cs="Times New Roman"/>
          <w:sz w:val="24"/>
          <w:szCs w:val="24"/>
        </w:rPr>
        <w:t>архитектору</w:t>
      </w: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, ответственному за принятие решений о предоставлении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3A61D9" w:rsidRPr="004840E3" w:rsidRDefault="003A61D9" w:rsidP="003A6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систем</w:t>
      </w:r>
      <w:r w:rsidR="00F65C14" w:rsidRPr="004840E3">
        <w:rPr>
          <w:rFonts w:ascii="Times New Roman" w:eastAsia="Calibri" w:hAnsi="Times New Roman" w:cs="Times New Roman"/>
          <w:sz w:val="24"/>
          <w:szCs w:val="24"/>
        </w:rPr>
        <w:t>е электронного документооборота специалистом МФЦ.</w:t>
      </w:r>
    </w:p>
    <w:p w:rsidR="003A61D9" w:rsidRPr="004840E3" w:rsidRDefault="003A61D9" w:rsidP="003A6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3.9.4.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</w:p>
    <w:p w:rsidR="003A61D9" w:rsidRPr="004840E3" w:rsidRDefault="003A61D9" w:rsidP="003A6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65C14" w:rsidRPr="004840E3" w:rsidRDefault="00F65C14" w:rsidP="003A6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1D9" w:rsidRPr="004840E3" w:rsidRDefault="003A61D9" w:rsidP="003A6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3A61D9" w:rsidRPr="004840E3" w:rsidRDefault="003A61D9" w:rsidP="003A6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:rsidR="003A61D9" w:rsidRPr="004840E3" w:rsidRDefault="003A61D9" w:rsidP="003A6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:rsidR="003A61D9" w:rsidRPr="004840E3" w:rsidRDefault="003A61D9" w:rsidP="003A6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:rsidR="003A61D9" w:rsidRPr="004840E3" w:rsidRDefault="003A61D9" w:rsidP="003A6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:rsidR="003A61D9" w:rsidRPr="004840E3" w:rsidRDefault="003A61D9" w:rsidP="003A6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D5CEE" w:rsidRPr="004840E3" w:rsidRDefault="003A61D9" w:rsidP="005D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3.10. </w:t>
      </w:r>
      <w:r w:rsidR="005D5CEE" w:rsidRPr="004840E3">
        <w:rPr>
          <w:rFonts w:ascii="Times New Roman" w:eastAsia="Calibri" w:hAnsi="Times New Roman" w:cs="Times New Roman"/>
          <w:sz w:val="24"/>
          <w:szCs w:val="24"/>
        </w:rPr>
        <w:t xml:space="preserve">Направление специалистом межведомственных запросов в органы государственной власти, </w:t>
      </w:r>
      <w:r w:rsidR="004971E7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="005D5CEE" w:rsidRPr="004840E3">
        <w:rPr>
          <w:rFonts w:ascii="Times New Roman" w:eastAsia="Calibri" w:hAnsi="Times New Roman" w:cs="Times New Roman"/>
          <w:sz w:val="24"/>
          <w:szCs w:val="24"/>
        </w:rPr>
        <w:t xml:space="preserve"> и подведомственные этим органам организации осуществляется в порядке, указанном </w:t>
      </w:r>
      <w:r w:rsidR="0074141F" w:rsidRPr="004840E3">
        <w:rPr>
          <w:rFonts w:ascii="Times New Roman" w:eastAsia="Calibri" w:hAnsi="Times New Roman" w:cs="Times New Roman"/>
          <w:sz w:val="24"/>
          <w:szCs w:val="24"/>
        </w:rPr>
        <w:t>в пункте 3.16</w:t>
      </w:r>
      <w:r w:rsidR="005D5CEE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971E7">
        <w:rPr>
          <w:rFonts w:ascii="Times New Roman" w:eastAsia="Calibri" w:hAnsi="Times New Roman" w:cs="Times New Roman"/>
          <w:sz w:val="24"/>
          <w:szCs w:val="24"/>
        </w:rPr>
        <w:t>настоящего а</w:t>
      </w:r>
      <w:r w:rsidR="005D5CEE" w:rsidRPr="004840E3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:rsidR="003A61D9" w:rsidRPr="004840E3" w:rsidRDefault="003A61D9" w:rsidP="003A6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1D9" w:rsidRPr="004840E3" w:rsidRDefault="003A61D9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4840E3">
        <w:rPr>
          <w:rFonts w:ascii="Times New Roman" w:eastAsia="Calibri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4840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4840E3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3A61D9" w:rsidRPr="004840E3" w:rsidRDefault="003A61D9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61D9" w:rsidRPr="004840E3" w:rsidRDefault="003A61D9" w:rsidP="003A6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840E3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регламента.</w:t>
      </w:r>
    </w:p>
    <w:p w:rsidR="003A61D9" w:rsidRPr="004840E3" w:rsidRDefault="003A61D9" w:rsidP="003A6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1D9" w:rsidRPr="004840E3" w:rsidRDefault="003A61D9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4840E3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3A61D9" w:rsidRPr="004840E3" w:rsidRDefault="003A61D9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0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A61D9" w:rsidRPr="004840E3" w:rsidRDefault="003A61D9" w:rsidP="003A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</w:rPr>
        <w:t xml:space="preserve">3.12.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Pr="004840E3">
        <w:rPr>
          <w:rFonts w:ascii="Calibri" w:eastAsia="Calibri" w:hAnsi="Calibri" w:cs="Times New Roman"/>
          <w:sz w:val="24"/>
          <w:szCs w:val="24"/>
        </w:rPr>
        <w:t xml:space="preserve">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порядке, указанном в пункте 3.18 настоящего Административного регламента.</w:t>
      </w:r>
    </w:p>
    <w:p w:rsidR="00E73481" w:rsidRPr="004840E3" w:rsidRDefault="00E73481" w:rsidP="00E96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355" w:rsidRPr="004840E3" w:rsidRDefault="00D65355" w:rsidP="00D653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4840E3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4840E3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Pr="004840E3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4840E3">
        <w:rPr>
          <w:rFonts w:ascii="Times New Roman" w:hAnsi="Times New Roman"/>
          <w:b/>
          <w:sz w:val="24"/>
          <w:szCs w:val="24"/>
          <w:lang w:eastAsia="ru-RU"/>
        </w:rPr>
        <w:t xml:space="preserve">) </w:t>
      </w:r>
      <w:r w:rsidRPr="004840E3">
        <w:rPr>
          <w:rFonts w:ascii="Times New Roman" w:hAnsi="Times New Roman"/>
          <w:b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 в </w:t>
      </w:r>
      <w:r w:rsidR="004971E7">
        <w:rPr>
          <w:rFonts w:ascii="Times New Roman" w:hAnsi="Times New Roman"/>
          <w:b/>
          <w:sz w:val="24"/>
          <w:szCs w:val="24"/>
        </w:rPr>
        <w:t>администрации</w:t>
      </w:r>
      <w:r w:rsidRPr="004840E3">
        <w:rPr>
          <w:rFonts w:ascii="Times New Roman" w:hAnsi="Times New Roman"/>
          <w:b/>
          <w:sz w:val="24"/>
          <w:szCs w:val="24"/>
        </w:rPr>
        <w:t>, предоставляющим муниципальную услугу</w:t>
      </w: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0E3">
        <w:rPr>
          <w:rFonts w:ascii="Times New Roman" w:hAnsi="Times New Roman" w:cs="Times New Roman"/>
          <w:b/>
          <w:sz w:val="24"/>
          <w:szCs w:val="24"/>
        </w:rPr>
        <w:t>Состав административных процедур по предоставлению</w:t>
      </w: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0E3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3.13. Предоставление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840E3">
        <w:rPr>
          <w:rFonts w:ascii="Times New Roman" w:hAnsi="Times New Roman" w:cs="Times New Roman"/>
          <w:sz w:val="24"/>
          <w:szCs w:val="24"/>
        </w:rPr>
        <w:t xml:space="preserve"> услуги в </w:t>
      </w:r>
      <w:r w:rsidR="004971E7">
        <w:rPr>
          <w:rFonts w:ascii="Times New Roman" w:hAnsi="Times New Roman" w:cs="Times New Roman"/>
          <w:sz w:val="24"/>
          <w:szCs w:val="24"/>
        </w:rPr>
        <w:t>администрации</w:t>
      </w:r>
      <w:r w:rsidRPr="004840E3">
        <w:rPr>
          <w:rFonts w:ascii="Times New Roman" w:hAnsi="Times New Roman" w:cs="Times New Roman"/>
          <w:sz w:val="24"/>
          <w:szCs w:val="24"/>
        </w:rPr>
        <w:t xml:space="preserve"> включает следующие административные процедуры:</w:t>
      </w: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 документов для предоставления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840E3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2) 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специалистом межведомственных запросов в органы государственной власти, </w:t>
      </w:r>
      <w:r w:rsidR="004971E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840E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D65355" w:rsidRPr="004840E3" w:rsidRDefault="00D65355" w:rsidP="00D6535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4) </w:t>
      </w:r>
      <w:r w:rsidRPr="004840E3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D65355" w:rsidRPr="004840E3" w:rsidRDefault="00D65355" w:rsidP="00D6535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0E3">
        <w:rPr>
          <w:rFonts w:ascii="Times New Roman" w:eastAsia="Times New Roman" w:hAnsi="Times New Roman" w:cs="Times New Roman"/>
          <w:sz w:val="24"/>
          <w:szCs w:val="24"/>
        </w:rPr>
        <w:t>3.14.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D65355" w:rsidRPr="004840E3" w:rsidRDefault="00D65355" w:rsidP="00D6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4840E3">
        <w:rPr>
          <w:rFonts w:ascii="Times New Roman" w:hAnsi="Times New Roman" w:cs="Times New Roman"/>
          <w:b/>
          <w:sz w:val="24"/>
          <w:szCs w:val="24"/>
        </w:rPr>
        <w:t>Прием</w:t>
      </w:r>
      <w:r w:rsidRPr="004840E3">
        <w:rPr>
          <w:sz w:val="24"/>
          <w:szCs w:val="24"/>
        </w:rPr>
        <w:t xml:space="preserve"> </w:t>
      </w:r>
      <w:r w:rsidRPr="004840E3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3.15. Основанием для начала административной процедуры является поступление от заявителя запроса о предоставлении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840E3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на бумажном носителе непосредственно в </w:t>
      </w:r>
      <w:r w:rsidR="004971E7">
        <w:rPr>
          <w:rFonts w:ascii="Times New Roman" w:hAnsi="Times New Roman" w:cs="Times New Roman"/>
          <w:sz w:val="24"/>
          <w:szCs w:val="24"/>
        </w:rPr>
        <w:t>администрацию</w:t>
      </w:r>
      <w:r w:rsidRPr="004840E3">
        <w:rPr>
          <w:rFonts w:ascii="Times New Roman" w:hAnsi="Times New Roman" w:cs="Times New Roman"/>
          <w:sz w:val="24"/>
          <w:szCs w:val="24"/>
        </w:rPr>
        <w:t>;</w:t>
      </w: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на бумажном носителе в </w:t>
      </w:r>
      <w:r w:rsidR="004971E7">
        <w:rPr>
          <w:rFonts w:ascii="Times New Roman" w:hAnsi="Times New Roman" w:cs="Times New Roman"/>
          <w:sz w:val="24"/>
          <w:szCs w:val="24"/>
        </w:rPr>
        <w:t>администрацию</w:t>
      </w:r>
      <w:r w:rsidRPr="004840E3">
        <w:rPr>
          <w:rFonts w:ascii="Times New Roman" w:hAnsi="Times New Roman" w:cs="Times New Roman"/>
          <w:sz w:val="24"/>
          <w:szCs w:val="24"/>
        </w:rPr>
        <w:t xml:space="preserve"> через организацию почтовой связи, иную организацию, осуществляющую доставку корреспонденции;</w:t>
      </w: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запрос, указанный в пункте 2.6 </w:t>
      </w:r>
      <w:r w:rsidRPr="004840E3">
        <w:rPr>
          <w:rFonts w:ascii="Times New Roman" w:hAnsi="Times New Roman" w:cs="Times New Roman"/>
          <w:sz w:val="24"/>
          <w:szCs w:val="24"/>
        </w:rPr>
        <w:lastRenderedPageBreak/>
        <w:t>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</w:t>
      </w:r>
      <w:r w:rsidR="004971E7">
        <w:rPr>
          <w:rFonts w:ascii="Times New Roman" w:hAnsi="Times New Roman" w:cs="Times New Roman"/>
          <w:sz w:val="24"/>
          <w:szCs w:val="24"/>
        </w:rPr>
        <w:t>администрации</w:t>
      </w:r>
      <w:r w:rsidRPr="004840E3">
        <w:rPr>
          <w:rFonts w:ascii="Times New Roman" w:hAnsi="Times New Roman" w:cs="Times New Roman"/>
          <w:sz w:val="24"/>
          <w:szCs w:val="24"/>
        </w:rPr>
        <w:t xml:space="preserve">, либо оформлен заранее. </w:t>
      </w: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По просьбе обратившегося лица запрос может б</w:t>
      </w:r>
      <w:r w:rsidR="00F65C14" w:rsidRPr="004840E3">
        <w:rPr>
          <w:rFonts w:ascii="Times New Roman" w:hAnsi="Times New Roman" w:cs="Times New Roman"/>
          <w:sz w:val="24"/>
          <w:szCs w:val="24"/>
        </w:rPr>
        <w:t>ыть оформлен специалистом администрации или МФЦ</w:t>
      </w:r>
      <w:r w:rsidRPr="004840E3">
        <w:rPr>
          <w:rFonts w:ascii="Times New Roman" w:hAnsi="Times New Roman" w:cs="Times New Roman"/>
          <w:sz w:val="24"/>
          <w:szCs w:val="24"/>
        </w:rPr>
        <w:t>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D65355" w:rsidRPr="004840E3" w:rsidRDefault="004971E7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Архитектор</w:t>
      </w:r>
      <w:r w:rsidR="00D65355" w:rsidRPr="004840E3">
        <w:rPr>
          <w:rFonts w:ascii="Times New Roman" w:hAnsi="Times New Roman" w:cs="Times New Roman"/>
          <w:sz w:val="24"/>
          <w:szCs w:val="24"/>
        </w:rPr>
        <w:t>, ответственный за прием документов, осуществляет следующие действия в ходе приема заявителя:</w:t>
      </w: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840E3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требованиям;</w:t>
      </w: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D65355" w:rsidRPr="004840E3" w:rsidRDefault="00D65355" w:rsidP="00D65355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="004971E7">
        <w:rPr>
          <w:rFonts w:ascii="Times New Roman" w:hAnsi="Times New Roman" w:cs="Times New Roman"/>
          <w:sz w:val="24"/>
          <w:szCs w:val="24"/>
        </w:rPr>
        <w:t>архитектор</w:t>
      </w:r>
      <w:r w:rsidRPr="004840E3">
        <w:rPr>
          <w:rFonts w:ascii="Times New Roman" w:hAnsi="Times New Roman" w:cs="Times New Roman"/>
          <w:sz w:val="24"/>
          <w:szCs w:val="24"/>
        </w:rPr>
        <w:t>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65355" w:rsidRPr="004840E3" w:rsidRDefault="00D65355" w:rsidP="00497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</w:t>
      </w:r>
      <w:r w:rsidR="004971E7">
        <w:rPr>
          <w:rFonts w:ascii="Times New Roman" w:hAnsi="Times New Roman" w:cs="Times New Roman"/>
          <w:sz w:val="24"/>
          <w:szCs w:val="24"/>
        </w:rPr>
        <w:t>архитектор</w:t>
      </w:r>
      <w:r w:rsidRPr="004840E3">
        <w:rPr>
          <w:rFonts w:ascii="Times New Roman" w:hAnsi="Times New Roman" w:cs="Times New Roman"/>
          <w:sz w:val="24"/>
          <w:szCs w:val="24"/>
        </w:rPr>
        <w:t xml:space="preserve">, ответственный за прием документов, помогает заявителю заполнить запрос. </w:t>
      </w: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запрос и документы, указанные в пункте 2.6 настоящего Административного регламента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 w:rsidR="004971E7">
        <w:rPr>
          <w:rFonts w:ascii="Times New Roman" w:hAnsi="Times New Roman" w:cs="Times New Roman"/>
          <w:sz w:val="24"/>
          <w:szCs w:val="24"/>
        </w:rPr>
        <w:t>администрацию</w:t>
      </w:r>
      <w:r w:rsidRPr="004840E3">
        <w:rPr>
          <w:rFonts w:ascii="Times New Roman" w:hAnsi="Times New Roman" w:cs="Times New Roman"/>
          <w:sz w:val="24"/>
          <w:szCs w:val="24"/>
        </w:rPr>
        <w:t>;</w:t>
      </w: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Если заявитель обратился заочно, </w:t>
      </w:r>
      <w:r w:rsidR="004971E7">
        <w:rPr>
          <w:rFonts w:ascii="Times New Roman" w:hAnsi="Times New Roman" w:cs="Times New Roman"/>
          <w:sz w:val="24"/>
          <w:szCs w:val="24"/>
        </w:rPr>
        <w:t>архитектор</w:t>
      </w:r>
      <w:r w:rsidRPr="004840E3">
        <w:rPr>
          <w:rFonts w:ascii="Times New Roman" w:hAnsi="Times New Roman" w:cs="Times New Roman"/>
          <w:sz w:val="24"/>
          <w:szCs w:val="24"/>
        </w:rPr>
        <w:t>, ответственный за прием документов:</w:t>
      </w: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требованиям;</w:t>
      </w: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D65355" w:rsidRPr="004840E3" w:rsidRDefault="00D65355" w:rsidP="00D65355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</w:t>
      </w:r>
      <w:r w:rsidRPr="004840E3">
        <w:rPr>
          <w:rFonts w:ascii="Times New Roman" w:hAnsi="Times New Roman" w:cs="Times New Roman"/>
          <w:sz w:val="24"/>
          <w:szCs w:val="24"/>
        </w:rPr>
        <w:lastRenderedPageBreak/>
        <w:t>(указал) заявитель при заочном обращении.</w:t>
      </w:r>
    </w:p>
    <w:p w:rsidR="009269B2" w:rsidRPr="004840E3" w:rsidRDefault="009269B2" w:rsidP="009269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3.15.1.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D65355" w:rsidRPr="004840E3" w:rsidRDefault="009269B2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3.15.2</w:t>
      </w:r>
      <w:r w:rsidR="00D65355" w:rsidRPr="004840E3">
        <w:rPr>
          <w:rFonts w:ascii="Times New Roman" w:hAnsi="Times New Roman" w:cs="Times New Roman"/>
          <w:sz w:val="24"/>
          <w:szCs w:val="24"/>
        </w:rPr>
        <w:t xml:space="preserve">. Максимальный срок исполнения административной процедуры составляет 2 рабочих дня со дня поступления запроса от заявителя о предоставлении </w:t>
      </w:r>
      <w:r w:rsidR="00D65355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D65355" w:rsidRPr="004840E3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D65355" w:rsidRPr="004840E3" w:rsidRDefault="009269B2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3.15.3</w:t>
      </w:r>
      <w:r w:rsidR="00D65355" w:rsidRPr="004840E3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является: </w:t>
      </w: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- пр</w:t>
      </w:r>
      <w:r w:rsidR="004971E7">
        <w:rPr>
          <w:rFonts w:ascii="Times New Roman" w:hAnsi="Times New Roman" w:cs="Times New Roman"/>
          <w:sz w:val="24"/>
          <w:szCs w:val="24"/>
        </w:rPr>
        <w:t xml:space="preserve">ием и регистрация в администрации </w:t>
      </w:r>
      <w:r w:rsidRPr="004840E3">
        <w:rPr>
          <w:rFonts w:ascii="Times New Roman" w:hAnsi="Times New Roman" w:cs="Times New Roman"/>
          <w:sz w:val="24"/>
          <w:szCs w:val="24"/>
        </w:rPr>
        <w:t>запроса и документов, предст</w:t>
      </w:r>
      <w:r w:rsidR="004971E7">
        <w:rPr>
          <w:rFonts w:ascii="Times New Roman" w:hAnsi="Times New Roman" w:cs="Times New Roman"/>
          <w:sz w:val="24"/>
          <w:szCs w:val="24"/>
        </w:rPr>
        <w:t>авленных заявителем, их передача архитектору</w:t>
      </w:r>
      <w:r w:rsidRPr="004840E3">
        <w:rPr>
          <w:rFonts w:ascii="Times New Roman" w:hAnsi="Times New Roman" w:cs="Times New Roman"/>
          <w:sz w:val="24"/>
          <w:szCs w:val="24"/>
        </w:rPr>
        <w:t xml:space="preserve">, ответственному за принятие решений о предоставлении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840E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D65355" w:rsidRPr="004840E3" w:rsidRDefault="00D65355" w:rsidP="00D65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</w:t>
      </w:r>
      <w:r w:rsidR="00926B8D" w:rsidRPr="004840E3">
        <w:rPr>
          <w:rFonts w:ascii="Times New Roman" w:hAnsi="Times New Roman" w:cs="Times New Roman"/>
          <w:sz w:val="24"/>
          <w:szCs w:val="24"/>
        </w:rPr>
        <w:t>е электронного документооборота специалистом администрации или МФЦ.</w:t>
      </w:r>
    </w:p>
    <w:p w:rsidR="00D65355" w:rsidRPr="004840E3" w:rsidRDefault="00D65355" w:rsidP="00D6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3.15.4.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6B8D" w:rsidRPr="004840E3" w:rsidRDefault="00926B8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Par293"/>
      <w:bookmarkEnd w:id="16"/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41713" w:rsidRPr="004840E3" w:rsidRDefault="0074141F" w:rsidP="0074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3.16</w:t>
      </w:r>
      <w:r w:rsidR="00741713" w:rsidRPr="004840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41713" w:rsidRPr="004840E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926B8D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специалистом администрации</w:t>
      </w:r>
      <w:r w:rsidR="00741713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="00741713" w:rsidRPr="004840E3">
        <w:rPr>
          <w:rFonts w:ascii="Times New Roman" w:hAnsi="Times New Roman" w:cs="Times New Roman"/>
          <w:sz w:val="24"/>
          <w:szCs w:val="24"/>
        </w:rPr>
        <w:t>в случае, если заявитель не представил документы, указанные в пункте 2.10 настоящего Административного регламента по собственной инициативе</w:t>
      </w:r>
      <w:r w:rsidR="00741713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741713" w:rsidRPr="004840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</w:t>
      </w:r>
      <w:r w:rsidR="004971E7">
        <w:rPr>
          <w:rFonts w:ascii="Times New Roman" w:eastAsia="Calibri" w:hAnsi="Times New Roman" w:cs="Times New Roman"/>
          <w:sz w:val="24"/>
          <w:szCs w:val="24"/>
          <w:lang w:eastAsia="ru-RU"/>
        </w:rPr>
        <w:t>пециалист администрации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не позднее дня, следующего за днем поступления запроса: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подписывает оформленный межведомственный запрос у руководителя</w:t>
      </w:r>
      <w:r w:rsidR="004971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741713" w:rsidRPr="004840E3" w:rsidRDefault="004971E7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запросов, контроль над</w:t>
      </w:r>
      <w:r w:rsidR="00741713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</w:t>
      </w:r>
      <w:r w:rsidR="00152346">
        <w:rPr>
          <w:rFonts w:ascii="Times New Roman" w:eastAsia="Calibri" w:hAnsi="Times New Roman" w:cs="Times New Roman"/>
          <w:sz w:val="24"/>
          <w:szCs w:val="24"/>
          <w:lang w:eastAsia="ru-RU"/>
        </w:rPr>
        <w:t>едачей указанных ответов в администрацию осуществляет специалист администрации</w:t>
      </w:r>
      <w:r w:rsidR="00741713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</w:t>
      </w:r>
      <w:r w:rsidR="00152346">
        <w:rPr>
          <w:rFonts w:ascii="Times New Roman" w:eastAsia="Calibri" w:hAnsi="Times New Roman" w:cs="Times New Roman"/>
          <w:sz w:val="24"/>
          <w:szCs w:val="24"/>
          <w:lang w:eastAsia="ru-RU"/>
        </w:rPr>
        <w:t>венные запросы специалист администрации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передает зарегистрированные ответы и запросы вместе с представленным</w:t>
      </w:r>
      <w:r w:rsidR="00152346">
        <w:rPr>
          <w:rFonts w:ascii="Times New Roman" w:eastAsia="Calibri" w:hAnsi="Times New Roman" w:cs="Times New Roman"/>
          <w:sz w:val="24"/>
          <w:szCs w:val="24"/>
          <w:lang w:eastAsia="ru-RU"/>
        </w:rPr>
        <w:t>и заявителем документами в администрацию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услуги.</w:t>
      </w:r>
    </w:p>
    <w:p w:rsidR="00741713" w:rsidRPr="004840E3" w:rsidRDefault="0074141F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3.16</w:t>
      </w:r>
      <w:r w:rsidR="00741713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741713" w:rsidRPr="004840E3" w:rsidRDefault="0074141F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3.16</w:t>
      </w:r>
      <w:r w:rsidR="00741713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</w:t>
      </w:r>
      <w:r w:rsidR="00B23E65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составляет 2 рабочих дня</w:t>
      </w:r>
      <w:r w:rsidR="00741713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получения</w:t>
      </w:r>
      <w:r w:rsidR="00A071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специалистом администрации</w:t>
      </w:r>
      <w:r w:rsidR="00741713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741713" w:rsidRPr="004840E3" w:rsidRDefault="0074141F" w:rsidP="00152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3.16</w:t>
      </w:r>
      <w:r w:rsidR="00741713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.3. Результатом исполнения административной процедуры является получение док</w:t>
      </w:r>
      <w:r w:rsidR="00152346">
        <w:rPr>
          <w:rFonts w:ascii="Times New Roman" w:eastAsia="Calibri" w:hAnsi="Times New Roman" w:cs="Times New Roman"/>
          <w:sz w:val="24"/>
          <w:szCs w:val="24"/>
          <w:lang w:eastAsia="ru-RU"/>
        </w:rPr>
        <w:t>ументов и их направление в администрацию</w:t>
      </w:r>
      <w:r w:rsidR="00741713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</w:t>
      </w:r>
      <w:r w:rsidR="00741713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муниципальной услуги. 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</w:t>
      </w:r>
      <w:r w:rsidR="00714587" w:rsidRPr="004840E3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Pr="004840E3">
        <w:rPr>
          <w:rFonts w:ascii="Times New Roman" w:hAnsi="Times New Roman" w:cs="Times New Roman"/>
          <w:sz w:val="24"/>
          <w:szCs w:val="24"/>
        </w:rPr>
        <w:t>систем</w:t>
      </w:r>
      <w:r w:rsidR="00714587" w:rsidRPr="004840E3">
        <w:rPr>
          <w:rFonts w:ascii="Times New Roman" w:hAnsi="Times New Roman" w:cs="Times New Roman"/>
          <w:sz w:val="24"/>
          <w:szCs w:val="24"/>
        </w:rPr>
        <w:t>у</w:t>
      </w:r>
      <w:r w:rsidRPr="004840E3">
        <w:rPr>
          <w:rFonts w:ascii="Times New Roman" w:hAnsi="Times New Roman" w:cs="Times New Roman"/>
          <w:sz w:val="24"/>
          <w:szCs w:val="24"/>
        </w:rPr>
        <w:t xml:space="preserve"> межведомственного электронного взаимодействия </w:t>
      </w:r>
      <w:r w:rsidR="00926B8D" w:rsidRPr="004840E3">
        <w:rPr>
          <w:rFonts w:ascii="Times New Roman" w:hAnsi="Times New Roman" w:cs="Times New Roman"/>
          <w:sz w:val="24"/>
          <w:szCs w:val="24"/>
        </w:rPr>
        <w:t>специалистом администрации.</w:t>
      </w:r>
    </w:p>
    <w:p w:rsidR="00714587" w:rsidRPr="004840E3" w:rsidRDefault="0074141F" w:rsidP="00714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3.16</w:t>
      </w:r>
      <w:r w:rsidR="00714587" w:rsidRPr="004840E3">
        <w:rPr>
          <w:rFonts w:ascii="Times New Roman" w:hAnsi="Times New Roman" w:cs="Times New Roman"/>
          <w:sz w:val="24"/>
          <w:szCs w:val="24"/>
        </w:rPr>
        <w:t>.4. Иные действия, необходимые для предоставления муниципальной услуги:</w:t>
      </w:r>
    </w:p>
    <w:p w:rsidR="00D47244" w:rsidRPr="004840E3" w:rsidRDefault="00D47244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926B8D" w:rsidRPr="004840E3" w:rsidRDefault="00926B8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4840E3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4840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4840E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918" w:rsidRPr="004840E3" w:rsidRDefault="0074141F" w:rsidP="00B80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hAnsi="Times New Roman" w:cs="Times New Roman"/>
          <w:sz w:val="24"/>
          <w:szCs w:val="24"/>
        </w:rPr>
        <w:t>3.17</w:t>
      </w:r>
      <w:r w:rsidR="00741713" w:rsidRPr="004840E3">
        <w:rPr>
          <w:rFonts w:ascii="Times New Roman" w:hAnsi="Times New Roman" w:cs="Times New Roman"/>
          <w:sz w:val="24"/>
          <w:szCs w:val="24"/>
        </w:rPr>
        <w:t xml:space="preserve">. </w:t>
      </w:r>
      <w:r w:rsidR="00B80918" w:rsidRPr="004840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</w:t>
      </w:r>
      <w:r w:rsidR="001523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r w:rsidR="00B80918" w:rsidRPr="004840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зарегистрированных документов, указанных в </w:t>
      </w:r>
      <w:hyperlink r:id="rId15" w:history="1">
        <w:r w:rsidR="00B80918" w:rsidRPr="004840E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="0015234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2.6, 2.10 настоящего а</w:t>
      </w:r>
      <w:r w:rsidR="00B80918" w:rsidRPr="004840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B80918" w:rsidRPr="004840E3" w:rsidRDefault="00B80918" w:rsidP="00152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</w:t>
      </w:r>
      <w:r w:rsidR="00152346">
        <w:rPr>
          <w:rFonts w:ascii="Times New Roman" w:eastAsia="Calibri" w:hAnsi="Times New Roman" w:cs="Times New Roman"/>
          <w:sz w:val="24"/>
          <w:szCs w:val="24"/>
          <w:lang w:eastAsia="ru-RU"/>
        </w:rPr>
        <w:t>пальной услуги специалист администрации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B80918" w:rsidRPr="004840E3" w:rsidRDefault="00B80918" w:rsidP="00B80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определяет соответствие представленных документов требованиям, уста</w:t>
      </w:r>
      <w:r w:rsidR="00152346">
        <w:rPr>
          <w:rFonts w:ascii="Times New Roman" w:eastAsia="Calibri" w:hAnsi="Times New Roman" w:cs="Times New Roman"/>
          <w:sz w:val="24"/>
          <w:szCs w:val="24"/>
          <w:lang w:eastAsia="ru-RU"/>
        </w:rPr>
        <w:t>новленным в пунктах 2.6 и 2.10 а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B80918" w:rsidRPr="004840E3" w:rsidRDefault="00B80918" w:rsidP="00A07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</w:t>
      </w:r>
      <w:r w:rsidR="00A07123">
        <w:rPr>
          <w:rFonts w:ascii="Times New Roman" w:eastAsia="Calibri" w:hAnsi="Times New Roman" w:cs="Times New Roman"/>
          <w:sz w:val="24"/>
          <w:szCs w:val="24"/>
          <w:lang w:eastAsia="ru-RU"/>
        </w:rPr>
        <w:t>сти предоставления о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рганом муниципальной услуги; </w:t>
      </w:r>
    </w:p>
    <w:p w:rsidR="00B80918" w:rsidRPr="004840E3" w:rsidRDefault="00B80918" w:rsidP="00B80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B80918" w:rsidRPr="004840E3" w:rsidRDefault="00B80918" w:rsidP="00B80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B80918" w:rsidRPr="004840E3" w:rsidRDefault="00152346" w:rsidP="00B80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Архитектор </w:t>
      </w:r>
      <w:r w:rsidR="00B80918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</w:t>
      </w:r>
      <w:proofErr w:type="gramStart"/>
      <w:r w:rsidR="00B80918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  <w:r w:rsidR="00B80918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26B8D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рабочих дней </w:t>
      </w:r>
      <w:r w:rsidR="00B80918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проверки готовит один из следующих документов:</w:t>
      </w:r>
    </w:p>
    <w:p w:rsidR="00B80918" w:rsidRPr="004840E3" w:rsidRDefault="00B80918" w:rsidP="00B80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 предоставлении муниципальной услуги; </w:t>
      </w:r>
    </w:p>
    <w:p w:rsidR="00B80918" w:rsidRPr="004840E3" w:rsidRDefault="00B80918" w:rsidP="00B80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A12E4E" w:rsidRPr="004840E3" w:rsidRDefault="00152346" w:rsidP="00A12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Архитектор </w:t>
      </w:r>
      <w:r w:rsidR="00B80918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="00B80918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</w:t>
      </w:r>
      <w:proofErr w:type="gramStart"/>
      <w:r w:rsidR="00B80918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  <w:r w:rsidR="00B80918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 рабочего дня.</w:t>
      </w:r>
    </w:p>
    <w:p w:rsidR="00B80918" w:rsidRPr="00152346" w:rsidRDefault="00152346" w:rsidP="00152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Глава муниципального образования городского округа «Вуктыл» - руководитель администрации</w:t>
      </w:r>
      <w:r w:rsidRPr="00612D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Pr="009F0968">
        <w:rPr>
          <w:rFonts w:ascii="Times New Roman" w:eastAsia="Calibri" w:hAnsi="Times New Roman" w:cs="Times New Roman"/>
          <w:sz w:val="24"/>
          <w:szCs w:val="24"/>
          <w:lang w:eastAsia="ru-RU"/>
        </w:rPr>
        <w:t>1 рабочего дня</w:t>
      </w:r>
      <w:r w:rsidRPr="00612D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его получения.  </w:t>
      </w:r>
    </w:p>
    <w:p w:rsidR="00B80918" w:rsidRPr="004840E3" w:rsidRDefault="00152346" w:rsidP="00B80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Архитектор </w:t>
      </w:r>
      <w:r w:rsidR="00B80918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направляет подписанное руководителем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решение сотруднику администрации</w:t>
      </w:r>
      <w:r w:rsidR="00B80918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ответственному за выдачу результата предоставления услуги, для выдачи его заявителю.</w:t>
      </w:r>
    </w:p>
    <w:p w:rsidR="00B80918" w:rsidRPr="004840E3" w:rsidRDefault="0074141F" w:rsidP="00B80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3.17</w:t>
      </w:r>
      <w:r w:rsidR="00B80918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.1. Критерием принятия решения</w:t>
      </w:r>
      <w:r w:rsidR="00B80918" w:rsidRPr="004840E3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B80918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B80918" w:rsidRPr="004840E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B80918" w:rsidRPr="004840E3">
        <w:rPr>
          <w:sz w:val="24"/>
          <w:szCs w:val="24"/>
        </w:rPr>
        <w:t xml:space="preserve"> </w:t>
      </w:r>
      <w:r w:rsidR="00B80918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B80918" w:rsidRPr="004840E3" w:rsidRDefault="0074141F" w:rsidP="00B80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3.17</w:t>
      </w:r>
      <w:r w:rsidR="00B80918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не более </w:t>
      </w:r>
      <w:r w:rsidR="00E96051" w:rsidRPr="004840E3">
        <w:rPr>
          <w:rFonts w:ascii="Times New Roman" w:eastAsia="Calibri" w:hAnsi="Times New Roman" w:cs="Times New Roman"/>
          <w:sz w:val="24"/>
          <w:szCs w:val="24"/>
        </w:rPr>
        <w:t>4</w:t>
      </w:r>
      <w:r w:rsidR="00B80918" w:rsidRPr="004840E3">
        <w:rPr>
          <w:rFonts w:ascii="Times New Roman" w:eastAsia="Calibri" w:hAnsi="Times New Roman" w:cs="Times New Roman"/>
          <w:sz w:val="24"/>
          <w:szCs w:val="24"/>
        </w:rPr>
        <w:t xml:space="preserve"> рабочих дней </w:t>
      </w:r>
      <w:r w:rsidR="00152346">
        <w:rPr>
          <w:rFonts w:ascii="Times New Roman" w:eastAsia="Calibri" w:hAnsi="Times New Roman" w:cs="Times New Roman"/>
          <w:sz w:val="24"/>
          <w:szCs w:val="24"/>
          <w:lang w:eastAsia="ru-RU"/>
        </w:rPr>
        <w:t>со дня получения из администрации</w:t>
      </w:r>
      <w:r w:rsidR="00B80918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, МФЦ полного комплекта документов, необходимых для предоставления муниципальной услуги</w:t>
      </w:r>
      <w:r w:rsidR="00B80918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B80918" w:rsidRPr="004840E3" w:rsidRDefault="0074141F" w:rsidP="00B80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3.17</w:t>
      </w:r>
      <w:r w:rsidR="00B80918" w:rsidRPr="004840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.3. Результатом административной процедуры является принятие решения о предоставлении </w:t>
      </w:r>
      <w:r w:rsidR="00B80918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B80918" w:rsidRPr="004840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="00B80918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B80918" w:rsidRPr="004840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="00B80918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B80918" w:rsidRPr="004840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="00B80918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B80918" w:rsidRPr="004840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B80918" w:rsidRPr="004840E3" w:rsidRDefault="00B80918" w:rsidP="00B80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документооборота с пометкой «исполнено» </w:t>
      </w:r>
      <w:r w:rsidR="00A0712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архитектором</w:t>
      </w:r>
      <w:r w:rsidR="00A12E4E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918" w:rsidRPr="004840E3" w:rsidRDefault="0074141F" w:rsidP="00B80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3.17</w:t>
      </w:r>
      <w:r w:rsidR="00B80918" w:rsidRPr="004840E3">
        <w:rPr>
          <w:rFonts w:ascii="Times New Roman" w:hAnsi="Times New Roman" w:cs="Times New Roman"/>
          <w:sz w:val="24"/>
          <w:szCs w:val="24"/>
        </w:rPr>
        <w:t>.4. Иные действия, необходимые для предоставления муниципальной услуги:</w:t>
      </w:r>
    </w:p>
    <w:p w:rsidR="00741713" w:rsidRPr="004840E3" w:rsidRDefault="00741713" w:rsidP="00B80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4840E3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0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41713" w:rsidRPr="004840E3" w:rsidRDefault="0074141F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</w:rPr>
        <w:t>3.18</w:t>
      </w:r>
      <w:r w:rsidR="00741713" w:rsidRPr="004840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41713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</w:t>
      </w:r>
      <w:r w:rsidR="00A071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741713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ответственному за выдачу результата предоставления услуги, решения о предоставлении </w:t>
      </w:r>
      <w:r w:rsidR="00741713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741713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="00741713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741713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</w:t>
      </w:r>
      <w:r w:rsidR="00A0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архитектором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ответственным за выдачу Решения.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Решения сотрудник</w:t>
      </w:r>
      <w:r w:rsidR="00A0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</w:t>
      </w:r>
      <w:r w:rsidR="003379BD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о результатах предоставления муниципальной услуги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741713" w:rsidRPr="004840E3" w:rsidRDefault="003379BD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личного обращения </w:t>
      </w:r>
      <w:r w:rsidR="00D47244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выдачу</w:t>
      </w:r>
      <w:r w:rsidR="00741713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осуществляет сотрудник </w:t>
      </w:r>
      <w:r w:rsidR="00A071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741713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</w:t>
      </w:r>
      <w:r w:rsidR="00A0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741713" w:rsidRPr="004840E3" w:rsidRDefault="0074141F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3.18</w:t>
      </w:r>
      <w:r w:rsidR="00741713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741713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741713" w:rsidRPr="004840E3" w:rsidRDefault="0074141F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3.18</w:t>
      </w:r>
      <w:r w:rsidR="00741713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Максимальный срок исполнения админис</w:t>
      </w:r>
      <w:r w:rsidR="00740EB2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тративной процедуры составляет 2</w:t>
      </w:r>
      <w:r w:rsidR="00741713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поступления Решения сотруднику</w:t>
      </w:r>
      <w:r w:rsidR="00A0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741713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</w:t>
      </w:r>
      <w:r w:rsidR="00B80918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713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741713" w:rsidRPr="004840E3" w:rsidRDefault="0074141F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3.18</w:t>
      </w:r>
      <w:r w:rsidR="00741713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="00741713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:rsidR="00CE6BA6" w:rsidRPr="00FC2206" w:rsidRDefault="0074141F" w:rsidP="00FC2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3.18</w:t>
      </w:r>
      <w:r w:rsidR="003379BD" w:rsidRPr="004840E3">
        <w:rPr>
          <w:rFonts w:ascii="Times New Roman" w:hAnsi="Times New Roman" w:cs="Times New Roman"/>
          <w:sz w:val="24"/>
          <w:szCs w:val="24"/>
        </w:rPr>
        <w:t>.4. Иные действия, необходимые для предо</w:t>
      </w:r>
      <w:r w:rsidR="00FC2206">
        <w:rPr>
          <w:rFonts w:ascii="Times New Roman" w:hAnsi="Times New Roman" w:cs="Times New Roman"/>
          <w:sz w:val="24"/>
          <w:szCs w:val="24"/>
        </w:rPr>
        <w:t>ставления муниципальной услуги:</w:t>
      </w:r>
    </w:p>
    <w:p w:rsidR="00CE6BA6" w:rsidRPr="004840E3" w:rsidRDefault="00CE6BA6" w:rsidP="007417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55FB" w:rsidRPr="004840E3" w:rsidRDefault="004E55FB" w:rsidP="004E55F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840E3">
        <w:rPr>
          <w:rFonts w:ascii="Times New Roman" w:hAnsi="Times New Roman" w:cs="Times New Roman"/>
          <w:b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4E55FB" w:rsidRPr="004840E3" w:rsidRDefault="004E55FB" w:rsidP="004E55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E55FB" w:rsidRPr="004840E3" w:rsidRDefault="004E55FB" w:rsidP="004E5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3.19. </w:t>
      </w:r>
      <w:proofErr w:type="gramStart"/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4840E3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4E55FB" w:rsidRPr="004840E3" w:rsidRDefault="004E55FB" w:rsidP="004E5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</w:rPr>
        <w:t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4E55FB" w:rsidRPr="004840E3" w:rsidRDefault="004E55FB" w:rsidP="004E5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3.19.2. Заявление об исправлении опечаток и (или) ошибок с указанием способа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E55FB" w:rsidRPr="004840E3" w:rsidRDefault="004E55FB" w:rsidP="004E5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(заявителем представляются оригиналы документов с опечатками и (или) ошибками, архитектором делаются копии этих документов);</w:t>
      </w:r>
    </w:p>
    <w:p w:rsidR="004E55FB" w:rsidRPr="004840E3" w:rsidRDefault="004E55FB" w:rsidP="004E5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4E55FB" w:rsidRPr="004840E3" w:rsidRDefault="004E55FB" w:rsidP="004E5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регламента.</w:t>
      </w:r>
    </w:p>
    <w:p w:rsidR="004E55FB" w:rsidRPr="004840E3" w:rsidRDefault="004E55FB" w:rsidP="004E5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3.19.3.</w:t>
      </w:r>
      <w:r w:rsidRPr="004840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передается руководителю</w:t>
      </w:r>
      <w:r w:rsidRPr="004840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администрации. Руководитель подписывает заявление о предоставлении муниципальной услуги (об исправлении опечаток и (или) ошибок) в течение 1 рабочего дня со дня его получения.  </w:t>
      </w:r>
    </w:p>
    <w:p w:rsidR="004E55FB" w:rsidRPr="004840E3" w:rsidRDefault="004E55FB" w:rsidP="004E5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регистрируется в отделе контроля и делопроизводства и направляется по резолюции руководителя архитектору</w:t>
      </w:r>
      <w:r w:rsidRPr="004840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E55FB" w:rsidRPr="004840E3" w:rsidRDefault="004E55FB" w:rsidP="004E55F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об исправлении опечаток и (или) ошибок архитектор администрации в течение 1 рабочего дня:</w:t>
      </w:r>
    </w:p>
    <w:p w:rsidR="004E55FB" w:rsidRPr="004840E3" w:rsidRDefault="004E55FB" w:rsidP="004E5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4840E3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4E55FB" w:rsidRPr="004840E3" w:rsidRDefault="004E55FB" w:rsidP="004E5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4840E3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4840E3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5FB" w:rsidRPr="004840E3" w:rsidRDefault="004E55FB" w:rsidP="004E55F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4840E3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 осуществляется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архитектором  администрации в течение 3 рабочих дней.</w:t>
      </w:r>
    </w:p>
    <w:p w:rsidR="004E55FB" w:rsidRPr="004840E3" w:rsidRDefault="004E55FB" w:rsidP="004E55F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4840E3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4E55FB" w:rsidRPr="004840E3" w:rsidRDefault="004E55FB" w:rsidP="004E55F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4E55FB" w:rsidRPr="004840E3" w:rsidRDefault="004E55FB" w:rsidP="004E55F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E55FB" w:rsidRPr="004840E3" w:rsidRDefault="004E55FB" w:rsidP="004E5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3.19.4. Критерием принятия решения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E55FB" w:rsidRPr="004840E3" w:rsidRDefault="004E55FB" w:rsidP="004E5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3.19.5. </w:t>
      </w:r>
      <w:r w:rsidRPr="004840E3">
        <w:rPr>
          <w:rFonts w:ascii="Times New Roman" w:hAnsi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более 3 календарных дней со дня </w:t>
      </w:r>
      <w:r w:rsidRPr="004840E3">
        <w:rPr>
          <w:rFonts w:ascii="Times New Roman" w:eastAsia="Times New Roman" w:hAnsi="Times New Roman"/>
          <w:sz w:val="24"/>
          <w:szCs w:val="24"/>
          <w:lang w:eastAsia="ru-RU"/>
        </w:rPr>
        <w:t>поступления в администрацию заявления об исправлении опечаток и (или) ошибок.</w:t>
      </w:r>
    </w:p>
    <w:p w:rsidR="004E55FB" w:rsidRPr="004840E3" w:rsidRDefault="004E55FB" w:rsidP="004E5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3.19.6. Результатом процедуры является:</w:t>
      </w:r>
    </w:p>
    <w:p w:rsidR="004E55FB" w:rsidRPr="004840E3" w:rsidRDefault="004E55FB" w:rsidP="004E5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4E55FB" w:rsidRPr="004840E3" w:rsidRDefault="004E55FB" w:rsidP="004E5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4840E3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5FB" w:rsidRPr="004840E3" w:rsidRDefault="004E55FB" w:rsidP="004E5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3.18 настоящего административного регламента.</w:t>
      </w:r>
    </w:p>
    <w:p w:rsidR="004E55FB" w:rsidRPr="004840E3" w:rsidRDefault="004E55FB" w:rsidP="004E5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3.19.7.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4E55FB" w:rsidRPr="004840E3" w:rsidRDefault="004E55FB" w:rsidP="004E5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4E55FB" w:rsidRPr="004840E3" w:rsidRDefault="004E55FB" w:rsidP="00FC220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E55FB" w:rsidRPr="004840E3" w:rsidRDefault="004E55FB" w:rsidP="00FC220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E55FB" w:rsidRPr="004840E3" w:rsidRDefault="004E55FB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41713" w:rsidRPr="004840E3" w:rsidRDefault="00741713" w:rsidP="00FC22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40E3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4840E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840E3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741713" w:rsidRPr="00FC2206" w:rsidRDefault="00FC2206" w:rsidP="00FC22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административного регламента.</w:t>
      </w:r>
      <w:bookmarkStart w:id="17" w:name="Par368"/>
      <w:bookmarkEnd w:id="17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713" w:rsidRPr="00484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="00741713" w:rsidRPr="00484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контроля </w:t>
      </w:r>
      <w:r w:rsidR="00741713" w:rsidRPr="00484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</w:t>
      </w:r>
      <w:proofErr w:type="gramEnd"/>
      <w:r w:rsidR="00741713" w:rsidRPr="00484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</w:t>
      </w:r>
      <w:r w:rsidR="00741713" w:rsidRPr="00FC22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иных нормативных правовых актов</w:t>
      </w:r>
      <w:r w:rsidR="00741713" w:rsidRPr="00FC220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741713" w:rsidRPr="00FC22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устанавливающих требования к </w:t>
      </w:r>
      <w:r w:rsidR="00741713" w:rsidRPr="00484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предоставлению муниципальной услуги, а также принятием ими решений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55FB" w:rsidRPr="004840E3" w:rsidRDefault="004E55FB" w:rsidP="004E5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4840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840E3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4840E3">
        <w:rPr>
          <w:rFonts w:ascii="Times New Roman" w:hAnsi="Times New Roman" w:cs="Times New Roman"/>
          <w:sz w:val="24"/>
          <w:szCs w:val="24"/>
        </w:rPr>
        <w:t xml:space="preserve">услуги, осуществляет </w:t>
      </w:r>
      <w:r w:rsidRPr="004840E3">
        <w:rPr>
          <w:rFonts w:ascii="Times New Roman" w:eastAsia="Times New Roman" w:hAnsi="Times New Roman"/>
          <w:sz w:val="24"/>
          <w:szCs w:val="24"/>
          <w:lang w:eastAsia="ru-RU"/>
        </w:rPr>
        <w:t>руководитель администрации.</w:t>
      </w:r>
    </w:p>
    <w:p w:rsidR="004E55FB" w:rsidRPr="004840E3" w:rsidRDefault="004E55FB" w:rsidP="004E5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архитектора осуществляется заместителем руководителя администрации, курирующим работу архитектора.</w:t>
      </w:r>
    </w:p>
    <w:p w:rsidR="004E55FB" w:rsidRPr="004840E3" w:rsidRDefault="004E55FB" w:rsidP="004E5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специалистами МФЦ осуществляется руководителем МФЦ.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Par377"/>
      <w:bookmarkEnd w:id="18"/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840E3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741713" w:rsidRPr="004840E3" w:rsidRDefault="00741713" w:rsidP="00BB7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</w:t>
      </w:r>
      <w:r w:rsidR="00BB7F3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тветствии с планом работы администрации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реже</w:t>
      </w:r>
      <w:r w:rsidR="004E55FB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раза в 3 года.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</w:t>
      </w:r>
      <w:r w:rsidR="0015234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случае п</w:t>
      </w:r>
      <w:r w:rsidR="00BB7F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оступления в администрацию</w:t>
      </w:r>
      <w:proofErr w:type="gramStart"/>
      <w:r w:rsidR="001523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бращений физических и юридических лиц с жалобами на нарушения их прав и законных интересов.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9" w:name="Par387"/>
      <w:bookmarkEnd w:id="19"/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840E3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840E3"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за полноту передаваемых </w:t>
      </w:r>
      <w:r w:rsidR="00A0712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запросов, иных документов, принятых от заявителя в МФЦ;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</w:t>
      </w:r>
      <w:r w:rsidR="00A071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запросов, иных документов, принятых от заявителя, а также за своевременную выдачу заявителю документов, пер</w:t>
      </w:r>
      <w:r w:rsidR="00A07123">
        <w:rPr>
          <w:rFonts w:ascii="Times New Roman" w:eastAsia="Calibri" w:hAnsi="Times New Roman" w:cs="Times New Roman"/>
          <w:sz w:val="24"/>
          <w:szCs w:val="24"/>
          <w:lang w:eastAsia="ru-RU"/>
        </w:rPr>
        <w:t>еданных в этих целях МФЦ администрацией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</w:t>
      </w:r>
      <w:r w:rsidR="00D747E4"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луги МФЦ рассматривается администрацией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срок рассмотрения жалобы исчисляется со</w:t>
      </w:r>
      <w:r w:rsidR="00BB7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регистрации жалобы в администрации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0" w:name="Par394"/>
      <w:bookmarkEnd w:id="20"/>
      <w:r w:rsidRPr="004840E3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40E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840E3">
        <w:rPr>
          <w:rFonts w:ascii="Times New Roman" w:hAnsi="Times New Roman" w:cs="Times New Roman"/>
          <w:b/>
          <w:sz w:val="24"/>
          <w:szCs w:val="24"/>
        </w:rPr>
        <w:t xml:space="preserve"> предоставлением </w:t>
      </w:r>
      <w:r w:rsidRPr="0048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4840E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0E3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hAnsi="Times New Roman" w:cs="Times New Roman"/>
          <w:sz w:val="24"/>
          <w:szCs w:val="24"/>
        </w:rPr>
        <w:lastRenderedPageBreak/>
        <w:t xml:space="preserve">4.7. </w:t>
      </w:r>
      <w:proofErr w:type="gramStart"/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</w:t>
      </w:r>
      <w:r w:rsidR="00A071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Российской Федерации, а также положений настоящего Административного регламента.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При обращении граждан, их объединений и организаций к руководителю </w:t>
      </w:r>
      <w:r w:rsidR="00A0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4840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9BD" w:rsidRPr="004840E3" w:rsidRDefault="00741713" w:rsidP="00337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1" w:name="Par402"/>
      <w:bookmarkEnd w:id="21"/>
      <w:r w:rsidRPr="004840E3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4840E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="003379BD" w:rsidRPr="004840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A07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администрации</w:t>
      </w:r>
      <w:r w:rsidR="003379BD" w:rsidRPr="004840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предоставляющего муниципальную услугу</w:t>
      </w:r>
      <w:r w:rsidR="003379BD" w:rsidRPr="004840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379BD" w:rsidRPr="004840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754EE" w:rsidRPr="004840E3" w:rsidRDefault="002754EE" w:rsidP="00337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379BD" w:rsidRPr="004840E3" w:rsidRDefault="003379BD" w:rsidP="00D47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4840E3">
        <w:rPr>
          <w:rFonts w:ascii="Times New Roman" w:hAnsi="Times New Roman" w:cs="Times New Roman"/>
          <w:sz w:val="24"/>
          <w:szCs w:val="24"/>
        </w:rPr>
        <w:t xml:space="preserve">Указанная в настоящем разделе информация подлежит размещению на официальном </w:t>
      </w:r>
      <w:r w:rsidR="00A07123">
        <w:rPr>
          <w:rFonts w:ascii="Times New Roman" w:hAnsi="Times New Roman" w:cs="Times New Roman"/>
          <w:sz w:val="24"/>
          <w:szCs w:val="24"/>
        </w:rPr>
        <w:t>администрации</w:t>
      </w:r>
      <w:r w:rsidRPr="004840E3">
        <w:rPr>
          <w:rFonts w:ascii="Times New Roman" w:hAnsi="Times New Roman" w:cs="Times New Roman"/>
          <w:sz w:val="24"/>
          <w:szCs w:val="24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D47244" w:rsidRPr="004840E3" w:rsidRDefault="00D47244" w:rsidP="003379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79BD" w:rsidRPr="004840E3" w:rsidRDefault="003379BD" w:rsidP="003379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4840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на решения и действия (бездействие) </w:t>
      </w:r>
      <w:r w:rsidR="00A07123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</w:t>
      </w:r>
      <w:r w:rsidRPr="004840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4840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4840E3">
        <w:rPr>
          <w:rFonts w:ascii="Times New Roman" w:eastAsia="Times New Roman" w:hAnsi="Times New Roman"/>
          <w:b/>
          <w:sz w:val="24"/>
          <w:szCs w:val="24"/>
          <w:lang w:eastAsia="ru-RU"/>
        </w:rPr>
        <w:t>, или их работников при предоставлении муниципальной услуги</w:t>
      </w:r>
      <w:proofErr w:type="gramEnd"/>
    </w:p>
    <w:p w:rsidR="003379BD" w:rsidRPr="004840E3" w:rsidRDefault="003379BD" w:rsidP="00337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E1BC3" w:rsidRPr="004840E3" w:rsidRDefault="00741713" w:rsidP="000E1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</w:t>
      </w:r>
      <w:r w:rsidR="00E9654B" w:rsidRPr="004840E3">
        <w:rPr>
          <w:rFonts w:ascii="Times New Roman" w:hAnsi="Times New Roman"/>
          <w:sz w:val="24"/>
          <w:szCs w:val="24"/>
          <w:lang w:eastAsia="ru-RU"/>
        </w:rPr>
        <w:t>(</w:t>
      </w:r>
      <w:r w:rsidRPr="004840E3">
        <w:rPr>
          <w:rFonts w:ascii="Times New Roman" w:hAnsi="Times New Roman"/>
          <w:sz w:val="24"/>
          <w:szCs w:val="24"/>
          <w:lang w:eastAsia="ru-RU"/>
        </w:rPr>
        <w:t>бездействи</w:t>
      </w:r>
      <w:r w:rsidR="00E9654B" w:rsidRPr="004840E3">
        <w:rPr>
          <w:rFonts w:ascii="Times New Roman" w:hAnsi="Times New Roman"/>
          <w:sz w:val="24"/>
          <w:szCs w:val="24"/>
          <w:lang w:eastAsia="ru-RU"/>
        </w:rPr>
        <w:t>й)</w:t>
      </w:r>
      <w:r w:rsidR="00D747E4" w:rsidRPr="004840E3">
        <w:rPr>
          <w:rFonts w:ascii="Times New Roman" w:hAnsi="Times New Roman"/>
          <w:sz w:val="24"/>
          <w:szCs w:val="24"/>
          <w:lang w:eastAsia="ru-RU"/>
        </w:rPr>
        <w:t xml:space="preserve"> администрации, должностных лиц администрации,</w:t>
      </w:r>
      <w:r w:rsidRPr="004840E3">
        <w:rPr>
          <w:rFonts w:ascii="Times New Roman" w:hAnsi="Times New Roman"/>
          <w:sz w:val="24"/>
          <w:szCs w:val="24"/>
          <w:lang w:eastAsia="ru-RU"/>
        </w:rPr>
        <w:t xml:space="preserve"> либо муниципального служащего </w:t>
      </w:r>
      <w:r w:rsidR="000E1BC3" w:rsidRPr="004840E3">
        <w:rPr>
          <w:rFonts w:ascii="Times New Roman" w:hAnsi="Times New Roman"/>
          <w:sz w:val="24"/>
          <w:szCs w:val="24"/>
          <w:lang w:eastAsia="ru-RU"/>
        </w:rPr>
        <w:t>МФЦ, его работника, при предоставлении муниципальной услуги в досудебном порядке.</w:t>
      </w:r>
    </w:p>
    <w:p w:rsidR="000E1BC3" w:rsidRPr="004840E3" w:rsidRDefault="000E1BC3" w:rsidP="000E1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4840E3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4840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840E3">
        <w:rPr>
          <w:rFonts w:ascii="Times New Roman" w:hAnsi="Times New Roman"/>
          <w:sz w:val="24"/>
          <w:szCs w:val="24"/>
          <w:lang w:eastAsia="ru-RU"/>
        </w:rPr>
        <w:t>в Республике Коми отсутствуют.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840E3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</w:t>
      </w:r>
      <w:r w:rsidR="002754EE" w:rsidRPr="004840E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E1BC3" w:rsidRPr="004840E3">
        <w:rPr>
          <w:rFonts w:ascii="Times New Roman" w:hAnsi="Times New Roman"/>
          <w:sz w:val="24"/>
          <w:szCs w:val="24"/>
          <w:lang w:eastAsia="ru-RU"/>
        </w:rPr>
        <w:t xml:space="preserve">запроса, указанного в статье 15.1 Федерального закона от 27 июля 2010 г. № 210-ФЗ </w:t>
      </w:r>
      <w:r w:rsidR="000E1BC3" w:rsidRPr="004840E3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4840E3">
        <w:rPr>
          <w:rFonts w:ascii="Times New Roman" w:hAnsi="Times New Roman"/>
          <w:sz w:val="24"/>
          <w:szCs w:val="24"/>
          <w:lang w:eastAsia="ru-RU"/>
        </w:rPr>
        <w:t>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</w:t>
      </w:r>
      <w:r w:rsidR="000E1BC3" w:rsidRPr="004840E3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0E1BC3" w:rsidRPr="004840E3">
        <w:rPr>
          <w:rFonts w:ascii="Times New Roman" w:hAnsi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г. № 210-ФЗ </w:t>
      </w:r>
      <w:r w:rsidR="000E1BC3" w:rsidRPr="004840E3">
        <w:rPr>
          <w:rFonts w:ascii="Times New Roman" w:hAnsi="Times New Roman"/>
          <w:bCs/>
          <w:sz w:val="24"/>
          <w:szCs w:val="24"/>
          <w:lang w:eastAsia="ru-RU"/>
        </w:rPr>
        <w:t xml:space="preserve">«Об организации предоставления </w:t>
      </w:r>
      <w:r w:rsidR="000E1BC3" w:rsidRPr="004840E3">
        <w:rPr>
          <w:rFonts w:ascii="Times New Roman" w:hAnsi="Times New Roman"/>
          <w:bCs/>
          <w:sz w:val="24"/>
          <w:szCs w:val="24"/>
          <w:lang w:eastAsia="ru-RU"/>
        </w:rPr>
        <w:lastRenderedPageBreak/>
        <w:t>государственных и муниципальных услуг»</w:t>
      </w:r>
      <w:r w:rsidR="000E1BC3" w:rsidRPr="004840E3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>3) требование у заявителя документов</w:t>
      </w:r>
      <w:r w:rsidR="000E1BC3" w:rsidRPr="004840E3">
        <w:rPr>
          <w:rFonts w:ascii="Times New Roman" w:eastAsia="Calibri" w:hAnsi="Times New Roman" w:cs="Times New Roman"/>
          <w:sz w:val="24"/>
          <w:szCs w:val="24"/>
        </w:rPr>
        <w:t xml:space="preserve"> или информации либо осуществления действий, представление или осуществление которых не предусмотрено</w:t>
      </w:r>
      <w:r w:rsidR="000E1BC3" w:rsidRPr="004840E3" w:rsidDel="000E1B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0E3">
        <w:rPr>
          <w:rFonts w:ascii="Times New Roman" w:hAnsi="Times New Roman"/>
          <w:sz w:val="24"/>
          <w:szCs w:val="24"/>
          <w:lang w:eastAsia="ru-RU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840E3"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0E1BC3" w:rsidRPr="004840E3">
        <w:rPr>
          <w:rFonts w:ascii="Times New Roman" w:hAnsi="Times New Roman"/>
          <w:sz w:val="24"/>
          <w:szCs w:val="24"/>
          <w:lang w:eastAsia="ru-RU"/>
        </w:rPr>
        <w:t>законами и иными нормативными правовыми актами Республики Коми.</w:t>
      </w:r>
      <w:proofErr w:type="gramEnd"/>
      <w:r w:rsidR="000E1BC3" w:rsidRPr="004840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E1BC3" w:rsidRPr="004840E3">
        <w:rPr>
          <w:rFonts w:ascii="Times New Roman" w:hAnsi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2010 г. № 210-ФЗ </w:t>
      </w:r>
      <w:r w:rsidR="000E1BC3" w:rsidRPr="004840E3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4840E3">
        <w:rPr>
          <w:rFonts w:ascii="Times New Roman" w:hAnsi="Times New Roman"/>
          <w:sz w:val="24"/>
          <w:szCs w:val="24"/>
          <w:lang w:eastAsia="ru-RU"/>
        </w:rPr>
        <w:t xml:space="preserve">; </w:t>
      </w:r>
      <w:proofErr w:type="gramEnd"/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840E3">
        <w:rPr>
          <w:rFonts w:ascii="Times New Roman" w:hAnsi="Times New Roman"/>
          <w:sz w:val="24"/>
          <w:szCs w:val="24"/>
          <w:lang w:eastAsia="ru-RU"/>
        </w:rPr>
        <w:t xml:space="preserve">7) отказ </w:t>
      </w:r>
      <w:r w:rsidR="00D747E4" w:rsidRPr="004840E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840E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E1BC3" w:rsidRPr="004840E3">
        <w:rPr>
          <w:rFonts w:ascii="Times New Roman" w:hAnsi="Times New Roman"/>
          <w:sz w:val="24"/>
          <w:szCs w:val="24"/>
          <w:lang w:eastAsia="ru-RU"/>
        </w:rPr>
        <w:t>его должностного лица,</w:t>
      </w:r>
      <w:r w:rsidR="000E1BC3" w:rsidRPr="004840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E1BC3" w:rsidRPr="004840E3">
        <w:rPr>
          <w:rFonts w:ascii="Times New Roman" w:hAnsi="Times New Roman"/>
          <w:sz w:val="24"/>
          <w:szCs w:val="24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="000E1BC3" w:rsidRPr="004840E3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="000E1BC3" w:rsidRPr="004840E3">
        <w:rPr>
          <w:rFonts w:ascii="Times New Roman" w:hAnsi="Times New Roman"/>
          <w:sz w:val="24"/>
          <w:szCs w:val="24"/>
          <w:lang w:eastAsia="ru-RU"/>
        </w:rPr>
        <w:t xml:space="preserve">, или их работников </w:t>
      </w:r>
      <w:r w:rsidRPr="004840E3">
        <w:rPr>
          <w:rFonts w:ascii="Times New Roman" w:hAnsi="Times New Roman"/>
          <w:sz w:val="24"/>
          <w:szCs w:val="24"/>
          <w:lang w:eastAsia="ru-RU"/>
        </w:rPr>
        <w:t>в исправлении допущенных</w:t>
      </w:r>
      <w:r w:rsidR="000E1BC3" w:rsidRPr="004840E3">
        <w:rPr>
          <w:rFonts w:ascii="Times New Roman" w:hAnsi="Times New Roman"/>
          <w:sz w:val="24"/>
          <w:szCs w:val="24"/>
          <w:lang w:eastAsia="ru-RU"/>
        </w:rPr>
        <w:t xml:space="preserve"> ими</w:t>
      </w:r>
      <w:r w:rsidRPr="004840E3">
        <w:rPr>
          <w:rFonts w:ascii="Times New Roman" w:hAnsi="Times New Roman"/>
          <w:sz w:val="24"/>
          <w:szCs w:val="24"/>
          <w:lang w:eastAsia="ru-RU"/>
        </w:rPr>
        <w:t xml:space="preserve">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E9654B" w:rsidRPr="004840E3">
        <w:rPr>
          <w:rFonts w:ascii="Times New Roman" w:hAnsi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0E1BC3" w:rsidRPr="004840E3" w:rsidRDefault="000E1BC3" w:rsidP="000E1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0E1BC3" w:rsidRPr="004840E3" w:rsidRDefault="000E1BC3" w:rsidP="000E1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840E3">
        <w:rPr>
          <w:rFonts w:ascii="Times New Roman" w:hAnsi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4840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840E3">
        <w:rPr>
          <w:rFonts w:ascii="Times New Roman" w:hAnsi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2010 г. № 210-ФЗ </w:t>
      </w:r>
      <w:r w:rsidRPr="004840E3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4840E3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0E1BC3" w:rsidRPr="004840E3" w:rsidRDefault="000E1BC3" w:rsidP="000E1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840E3">
        <w:rPr>
          <w:rFonts w:ascii="Times New Roman" w:hAnsi="Times New Roman"/>
          <w:sz w:val="24"/>
          <w:szCs w:val="24"/>
          <w:lang w:eastAsia="ru-RU"/>
        </w:rPr>
        <w:t>10)</w:t>
      </w:r>
      <w:r w:rsidRPr="004840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40E3">
        <w:rPr>
          <w:rFonts w:ascii="Times New Roman" w:hAnsi="Times New Roman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4840E3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4840E3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4840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840E3">
        <w:rPr>
          <w:rFonts w:ascii="Times New Roman" w:hAnsi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4840E3">
        <w:rPr>
          <w:rFonts w:ascii="Times New Roman" w:hAnsi="Times New Roman"/>
          <w:sz w:val="24"/>
          <w:szCs w:val="24"/>
          <w:lang w:eastAsia="ru-RU"/>
        </w:rPr>
        <w:lastRenderedPageBreak/>
        <w:t xml:space="preserve">частью 1.3 статьи 16 Федерального закона Федерального закона от 27 июля 2010 г. № 210-ФЗ </w:t>
      </w:r>
      <w:r w:rsidRPr="004840E3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4840E3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0E1BC3" w:rsidRPr="004840E3" w:rsidRDefault="000E1BC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1BC3" w:rsidRPr="004840E3" w:rsidRDefault="000E1BC3" w:rsidP="000E1B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0E3">
        <w:rPr>
          <w:rFonts w:ascii="Times New Roman" w:hAnsi="Times New Roman" w:cs="Times New Roman"/>
          <w:b/>
          <w:bCs/>
          <w:sz w:val="24"/>
          <w:szCs w:val="24"/>
        </w:rPr>
        <w:t>Органы государственной власти, организации, должностные лица, которым может быть направлена жалоба</w:t>
      </w:r>
    </w:p>
    <w:p w:rsidR="002754EE" w:rsidRPr="004840E3" w:rsidRDefault="002754EE" w:rsidP="000E1B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47E4" w:rsidRPr="004840E3" w:rsidRDefault="00D747E4" w:rsidP="00D7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 xml:space="preserve">5.3. </w:t>
      </w:r>
      <w:r w:rsidRPr="004840E3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</w:t>
      </w:r>
      <w:r w:rsidRPr="004840E3">
        <w:rPr>
          <w:rFonts w:ascii="Times New Roman" w:hAnsi="Times New Roman" w:cs="Times New Roman"/>
          <w:sz w:val="24"/>
          <w:szCs w:val="24"/>
        </w:rPr>
        <w:t xml:space="preserve"> администрацию, МФЦ либо в Министерство экономики Республики Коми – орган государственной власти, являющийся учредителем МФЦ (далее - Министерство)</w:t>
      </w:r>
      <w:r w:rsidRPr="004840E3">
        <w:rPr>
          <w:rFonts w:ascii="Times New Roman" w:hAnsi="Times New Roman"/>
          <w:sz w:val="24"/>
          <w:szCs w:val="24"/>
        </w:rPr>
        <w:t xml:space="preserve">. </w:t>
      </w:r>
    </w:p>
    <w:p w:rsidR="00D747E4" w:rsidRPr="004840E3" w:rsidRDefault="00D747E4" w:rsidP="00D74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D747E4" w:rsidRPr="004840E3" w:rsidRDefault="00D747E4" w:rsidP="00D74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:rsidR="00D747E4" w:rsidRPr="004840E3" w:rsidRDefault="00D747E4" w:rsidP="00D7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Жалобы на решения, принятые руководителем администрации, рассматриваются непосредственно самим руководителем администрации, в связи с отсутствием вышестоящего органа.</w:t>
      </w:r>
    </w:p>
    <w:p w:rsidR="00D747E4" w:rsidRPr="004840E3" w:rsidRDefault="00D747E4" w:rsidP="00D7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741713" w:rsidRPr="004840E3" w:rsidRDefault="00741713" w:rsidP="00741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840E3"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1BC3" w:rsidRPr="004840E3" w:rsidRDefault="00741713" w:rsidP="000E1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 xml:space="preserve">5.4. </w:t>
      </w:r>
      <w:proofErr w:type="gramStart"/>
      <w:r w:rsidR="000E1BC3" w:rsidRPr="004840E3">
        <w:rPr>
          <w:rFonts w:ascii="Times New Roman" w:hAnsi="Times New Roman" w:cs="Times New Roman"/>
          <w:sz w:val="24"/>
          <w:szCs w:val="24"/>
        </w:rPr>
        <w:t>Жалоба на решения</w:t>
      </w:r>
      <w:r w:rsidR="00D747E4" w:rsidRPr="004840E3">
        <w:rPr>
          <w:rFonts w:ascii="Times New Roman" w:hAnsi="Times New Roman" w:cs="Times New Roman"/>
          <w:sz w:val="24"/>
          <w:szCs w:val="24"/>
        </w:rPr>
        <w:t xml:space="preserve"> и действия (бездействие) администрации, руководителя администрации</w:t>
      </w:r>
      <w:r w:rsidR="000E1BC3" w:rsidRPr="004840E3">
        <w:rPr>
          <w:rFonts w:ascii="Times New Roman" w:hAnsi="Times New Roman" w:cs="Times New Roman"/>
          <w:sz w:val="24"/>
          <w:szCs w:val="24"/>
        </w:rPr>
        <w:t xml:space="preserve">, иного должностного лица </w:t>
      </w:r>
      <w:r w:rsidR="00A07123">
        <w:rPr>
          <w:rFonts w:ascii="Times New Roman" w:hAnsi="Times New Roman" w:cs="Times New Roman"/>
          <w:sz w:val="24"/>
          <w:szCs w:val="24"/>
        </w:rPr>
        <w:t>администрации</w:t>
      </w:r>
      <w:r w:rsidR="000E1BC3" w:rsidRPr="004840E3">
        <w:rPr>
          <w:rFonts w:ascii="Times New Roman" w:hAnsi="Times New Roman" w:cs="Times New Roman"/>
          <w:sz w:val="24"/>
          <w:szCs w:val="24"/>
        </w:rPr>
        <w:t>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</w:t>
      </w:r>
      <w:r w:rsidR="00D747E4" w:rsidRPr="004840E3">
        <w:rPr>
          <w:rFonts w:ascii="Times New Roman" w:hAnsi="Times New Roman" w:cs="Times New Roman"/>
          <w:sz w:val="24"/>
          <w:szCs w:val="24"/>
        </w:rPr>
        <w:t>рнет», официального сайта администрации</w:t>
      </w:r>
      <w:r w:rsidR="000E1BC3" w:rsidRPr="004840E3">
        <w:rPr>
          <w:rFonts w:ascii="Times New Roman" w:hAnsi="Times New Roman" w:cs="Times New Roman"/>
          <w:sz w:val="24"/>
          <w:szCs w:val="24"/>
        </w:rPr>
        <w:t>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="000E1BC3" w:rsidRPr="004840E3">
        <w:rPr>
          <w:rFonts w:ascii="Times New Roman" w:hAnsi="Times New Roman" w:cs="Times New Roman"/>
          <w:sz w:val="24"/>
          <w:szCs w:val="24"/>
        </w:rPr>
        <w:t xml:space="preserve"> также может быть </w:t>
      </w:r>
      <w:proofErr w:type="gramStart"/>
      <w:r w:rsidR="000E1BC3" w:rsidRPr="004840E3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="000E1BC3" w:rsidRPr="004840E3">
        <w:rPr>
          <w:rFonts w:ascii="Times New Roman" w:hAnsi="Times New Roman" w:cs="Times New Roman"/>
          <w:sz w:val="24"/>
          <w:szCs w:val="24"/>
        </w:rPr>
        <w:t xml:space="preserve"> при личном приеме заявителя.</w:t>
      </w:r>
    </w:p>
    <w:p w:rsidR="000E1BC3" w:rsidRPr="004840E3" w:rsidRDefault="000E1BC3" w:rsidP="000E1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4840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E1BC3" w:rsidRPr="004840E3" w:rsidRDefault="000E1BC3" w:rsidP="000E1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0E1BC3" w:rsidRPr="004840E3" w:rsidRDefault="000E1BC3" w:rsidP="000E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ab/>
        <w:t>При поступлении жалобы на решения</w:t>
      </w:r>
      <w:r w:rsidR="00D747E4" w:rsidRPr="004840E3">
        <w:rPr>
          <w:rFonts w:ascii="Times New Roman" w:hAnsi="Times New Roman" w:cs="Times New Roman"/>
          <w:sz w:val="24"/>
          <w:szCs w:val="24"/>
        </w:rPr>
        <w:t xml:space="preserve"> и действия (бездействие) администрации</w:t>
      </w:r>
      <w:r w:rsidRPr="004840E3">
        <w:rPr>
          <w:rFonts w:ascii="Times New Roman" w:hAnsi="Times New Roman" w:cs="Times New Roman"/>
          <w:sz w:val="24"/>
          <w:szCs w:val="24"/>
        </w:rPr>
        <w:t>, должностного л</w:t>
      </w:r>
      <w:r w:rsidR="00D747E4" w:rsidRPr="004840E3">
        <w:rPr>
          <w:rFonts w:ascii="Times New Roman" w:hAnsi="Times New Roman" w:cs="Times New Roman"/>
          <w:sz w:val="24"/>
          <w:szCs w:val="24"/>
        </w:rPr>
        <w:t>ица администрации</w:t>
      </w:r>
      <w:r w:rsidRPr="004840E3">
        <w:rPr>
          <w:rFonts w:ascii="Times New Roman" w:hAnsi="Times New Roman" w:cs="Times New Roman"/>
          <w:sz w:val="24"/>
          <w:szCs w:val="24"/>
        </w:rPr>
        <w:t xml:space="preserve">, муниципального служащего МФЦ </w:t>
      </w:r>
      <w:r w:rsidR="00D747E4" w:rsidRPr="004840E3">
        <w:rPr>
          <w:rFonts w:ascii="Times New Roman" w:hAnsi="Times New Roman" w:cs="Times New Roman"/>
          <w:sz w:val="24"/>
          <w:szCs w:val="24"/>
        </w:rPr>
        <w:t>обеспечивает ее передачу в администрацию</w:t>
      </w:r>
      <w:r w:rsidRPr="004840E3">
        <w:rPr>
          <w:rFonts w:ascii="Times New Roman" w:hAnsi="Times New Roman" w:cs="Times New Roman"/>
          <w:sz w:val="24"/>
          <w:szCs w:val="24"/>
        </w:rPr>
        <w:t>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0E1BC3" w:rsidRPr="004840E3" w:rsidRDefault="000E1BC3" w:rsidP="000E1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 xml:space="preserve">5.5. </w:t>
      </w:r>
      <w:r w:rsidRPr="004840E3">
        <w:rPr>
          <w:rFonts w:ascii="Times New Roman" w:hAnsi="Times New Roman" w:cs="Times New Roman"/>
          <w:sz w:val="24"/>
          <w:szCs w:val="24"/>
        </w:rPr>
        <w:t>Регистрация жалобы осу</w:t>
      </w:r>
      <w:r w:rsidR="00D747E4" w:rsidRPr="004840E3">
        <w:rPr>
          <w:rFonts w:ascii="Times New Roman" w:hAnsi="Times New Roman" w:cs="Times New Roman"/>
          <w:sz w:val="24"/>
          <w:szCs w:val="24"/>
        </w:rPr>
        <w:t>ществляется администрацией</w:t>
      </w:r>
      <w:r w:rsidRPr="004840E3">
        <w:rPr>
          <w:rFonts w:ascii="Times New Roman" w:hAnsi="Times New Roman" w:cs="Times New Roman"/>
          <w:sz w:val="24"/>
          <w:szCs w:val="24"/>
        </w:rPr>
        <w:t>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0E1BC3" w:rsidRPr="004840E3" w:rsidRDefault="000E1BC3" w:rsidP="000E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40E3">
        <w:rPr>
          <w:rFonts w:ascii="Times New Roman" w:hAnsi="Times New Roman" w:cs="Times New Roman"/>
          <w:sz w:val="24"/>
          <w:szCs w:val="24"/>
        </w:rPr>
        <w:t>Ведение Журнала осуществляется по форме и в порядке, уста</w:t>
      </w:r>
      <w:r w:rsidR="00A07123">
        <w:rPr>
          <w:rFonts w:ascii="Times New Roman" w:hAnsi="Times New Roman" w:cs="Times New Roman"/>
          <w:sz w:val="24"/>
          <w:szCs w:val="24"/>
        </w:rPr>
        <w:t>новленными правовым актом администрации</w:t>
      </w:r>
      <w:r w:rsidRPr="004840E3">
        <w:rPr>
          <w:rFonts w:ascii="Times New Roman" w:hAnsi="Times New Roman" w:cs="Times New Roman"/>
          <w:sz w:val="24"/>
          <w:szCs w:val="24"/>
        </w:rPr>
        <w:t>, локальным актом МФЦ.</w:t>
      </w:r>
      <w:proofErr w:type="gramEnd"/>
    </w:p>
    <w:p w:rsidR="000E1BC3" w:rsidRPr="004840E3" w:rsidRDefault="00A07123" w:rsidP="000E1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0E1BC3" w:rsidRPr="004840E3">
        <w:rPr>
          <w:rFonts w:ascii="Times New Roman" w:hAnsi="Times New Roman" w:cs="Times New Roman"/>
          <w:sz w:val="24"/>
          <w:szCs w:val="24"/>
        </w:rPr>
        <w:t xml:space="preserve">, МФЦ выдается расписка заявителю в получении от него жалобы и иных представленных документов в письменной форме на бумажном носителе с </w:t>
      </w:r>
      <w:r w:rsidR="000E1BC3" w:rsidRPr="004840E3">
        <w:rPr>
          <w:rFonts w:ascii="Times New Roman" w:hAnsi="Times New Roman" w:cs="Times New Roman"/>
          <w:sz w:val="24"/>
          <w:szCs w:val="24"/>
        </w:rPr>
        <w:lastRenderedPageBreak/>
        <w:t>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0E1BC3" w:rsidRPr="004840E3" w:rsidRDefault="000E1BC3" w:rsidP="000E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40E3">
        <w:rPr>
          <w:rFonts w:ascii="Times New Roman" w:hAnsi="Times New Roman" w:cs="Times New Roman"/>
          <w:sz w:val="24"/>
          <w:szCs w:val="24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4840E3">
        <w:rPr>
          <w:rFonts w:ascii="Times New Roman" w:hAnsi="Times New Roman" w:cs="Times New Roman"/>
          <w:sz w:val="24"/>
          <w:szCs w:val="24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E1BC3" w:rsidRPr="004840E3" w:rsidRDefault="000E1BC3" w:rsidP="000E1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hAnsi="Times New Roman" w:cs="Times New Roman"/>
          <w:sz w:val="24"/>
          <w:szCs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095437" w:rsidRPr="004840E3" w:rsidRDefault="00095437" w:rsidP="00095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>5.6. Жалоба должна содержать:</w:t>
      </w:r>
    </w:p>
    <w:p w:rsidR="00095437" w:rsidRPr="004840E3" w:rsidRDefault="00095437" w:rsidP="00095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 xml:space="preserve">1) наименование </w:t>
      </w:r>
      <w:r w:rsidR="00D747E4" w:rsidRPr="004840E3">
        <w:rPr>
          <w:rFonts w:ascii="Times New Roman" w:hAnsi="Times New Roman"/>
          <w:sz w:val="24"/>
          <w:szCs w:val="24"/>
          <w:lang w:eastAsia="ru-RU"/>
        </w:rPr>
        <w:t>администрации, должностного лица администрации</w:t>
      </w:r>
      <w:r w:rsidRPr="004840E3">
        <w:rPr>
          <w:rFonts w:ascii="Times New Roman" w:hAnsi="Times New Roman"/>
          <w:sz w:val="24"/>
          <w:szCs w:val="24"/>
          <w:lang w:eastAsia="ru-RU"/>
        </w:rPr>
        <w:t>, либо муниципального служащего, МФЦ, его руководителя и (или) работника, решения и действия (бездействие) которых обжалуются;</w:t>
      </w:r>
    </w:p>
    <w:p w:rsidR="00095437" w:rsidRPr="004840E3" w:rsidRDefault="00095437" w:rsidP="00095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840E3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95437" w:rsidRPr="004840E3" w:rsidRDefault="00095437" w:rsidP="00095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</w:t>
      </w:r>
      <w:r w:rsidR="00D747E4" w:rsidRPr="004840E3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 w:rsidRPr="004840E3">
        <w:rPr>
          <w:rFonts w:ascii="Times New Roman" w:hAnsi="Times New Roman"/>
          <w:sz w:val="24"/>
          <w:szCs w:val="24"/>
          <w:lang w:eastAsia="ru-RU"/>
        </w:rPr>
        <w:t xml:space="preserve">, должностного лица </w:t>
      </w:r>
      <w:r w:rsidR="00A0712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840E3">
        <w:rPr>
          <w:rFonts w:ascii="Times New Roman" w:hAnsi="Times New Roman"/>
          <w:sz w:val="24"/>
          <w:szCs w:val="24"/>
          <w:lang w:eastAsia="ru-RU"/>
        </w:rPr>
        <w:t>, либо муниципального служащего,</w:t>
      </w:r>
      <w:r w:rsidRPr="004840E3">
        <w:rPr>
          <w:sz w:val="24"/>
          <w:szCs w:val="24"/>
        </w:rPr>
        <w:t xml:space="preserve"> </w:t>
      </w:r>
      <w:r w:rsidRPr="004840E3">
        <w:rPr>
          <w:rFonts w:ascii="Times New Roman" w:hAnsi="Times New Roman"/>
          <w:sz w:val="24"/>
          <w:szCs w:val="24"/>
          <w:lang w:eastAsia="ru-RU"/>
        </w:rPr>
        <w:t>МФЦ или его работника;</w:t>
      </w:r>
    </w:p>
    <w:p w:rsidR="00095437" w:rsidRPr="004840E3" w:rsidRDefault="00095437" w:rsidP="00095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="00A0712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840E3">
        <w:rPr>
          <w:rFonts w:ascii="Times New Roman" w:hAnsi="Times New Roman"/>
          <w:sz w:val="24"/>
          <w:szCs w:val="24"/>
          <w:lang w:eastAsia="ru-RU"/>
        </w:rPr>
        <w:t xml:space="preserve">, должностного лица </w:t>
      </w:r>
      <w:r w:rsidR="00A0712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840E3">
        <w:rPr>
          <w:rFonts w:ascii="Times New Roman" w:hAnsi="Times New Roman"/>
          <w:sz w:val="24"/>
          <w:szCs w:val="24"/>
          <w:lang w:eastAsia="ru-RU"/>
        </w:rPr>
        <w:t>, либо муниципального служащего,</w:t>
      </w:r>
      <w:r w:rsidRPr="004840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840E3">
        <w:rPr>
          <w:rFonts w:ascii="Times New Roman" w:hAnsi="Times New Roman"/>
          <w:sz w:val="24"/>
          <w:szCs w:val="24"/>
          <w:lang w:eastAsia="ru-RU"/>
        </w:rPr>
        <w:t xml:space="preserve">МФЦ или его работника. </w:t>
      </w:r>
    </w:p>
    <w:p w:rsidR="00095437" w:rsidRPr="004840E3" w:rsidRDefault="00095437" w:rsidP="00095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95437" w:rsidRPr="004840E3" w:rsidRDefault="00095437" w:rsidP="00095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4840E3">
        <w:rPr>
          <w:rFonts w:ascii="Times New Roman" w:hAnsi="Times New Roman"/>
          <w:sz w:val="24"/>
          <w:szCs w:val="24"/>
          <w:lang w:eastAsia="ru-RU"/>
        </w:rPr>
        <w:t>представлена</w:t>
      </w:r>
      <w:proofErr w:type="gramEnd"/>
      <w:r w:rsidRPr="004840E3">
        <w:rPr>
          <w:rFonts w:ascii="Times New Roman" w:hAnsi="Times New Roman"/>
          <w:sz w:val="24"/>
          <w:szCs w:val="24"/>
          <w:lang w:eastAsia="ru-RU"/>
        </w:rPr>
        <w:t>:</w:t>
      </w:r>
    </w:p>
    <w:p w:rsidR="00095437" w:rsidRPr="004840E3" w:rsidRDefault="00095437" w:rsidP="00095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95437" w:rsidRPr="004840E3" w:rsidRDefault="00095437" w:rsidP="00095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95437" w:rsidRPr="004840E3" w:rsidRDefault="00095437" w:rsidP="00095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должностному лицу, </w:t>
      </w:r>
      <w:r w:rsidR="000E1BC3" w:rsidRPr="004840E3">
        <w:rPr>
          <w:rFonts w:ascii="Times New Roman" w:hAnsi="Times New Roman"/>
          <w:sz w:val="24"/>
          <w:szCs w:val="24"/>
          <w:lang w:eastAsia="ru-RU"/>
        </w:rPr>
        <w:t xml:space="preserve">работнику, </w:t>
      </w:r>
      <w:r w:rsidRPr="004840E3">
        <w:rPr>
          <w:rFonts w:ascii="Times New Roman" w:hAnsi="Times New Roman"/>
          <w:sz w:val="24"/>
          <w:szCs w:val="24"/>
          <w:lang w:eastAsia="ru-RU"/>
        </w:rPr>
        <w:t xml:space="preserve">наделенному полномочиями по рассмотрению жалоб в порядке и сроки, которые установлены соглашением о взаимодействии между МФЦ и </w:t>
      </w:r>
      <w:r w:rsidR="00A07123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4840E3">
        <w:rPr>
          <w:rFonts w:ascii="Times New Roman" w:hAnsi="Times New Roman"/>
          <w:sz w:val="24"/>
          <w:szCs w:val="24"/>
          <w:lang w:eastAsia="ru-RU"/>
        </w:rPr>
        <w:t>, но не позднее следующего рабочего дня со дня поступления жалобы.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>- фамилия, имя, отчество заявителя;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lastRenderedPageBreak/>
        <w:t xml:space="preserve">5.9. В случае если жалоба подана заявителем в </w:t>
      </w:r>
      <w:r w:rsidR="00A07123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4840E3">
        <w:rPr>
          <w:rFonts w:ascii="Times New Roman" w:hAnsi="Times New Roman"/>
          <w:sz w:val="24"/>
          <w:szCs w:val="24"/>
          <w:lang w:eastAsia="ru-RU"/>
        </w:rPr>
        <w:t>,</w:t>
      </w:r>
      <w:r w:rsidR="00095437" w:rsidRPr="004840E3">
        <w:rPr>
          <w:rFonts w:ascii="Times New Roman" w:hAnsi="Times New Roman"/>
          <w:sz w:val="24"/>
          <w:szCs w:val="24"/>
          <w:lang w:eastAsia="ru-RU"/>
        </w:rPr>
        <w:t xml:space="preserve"> МФЦ, </w:t>
      </w:r>
      <w:r w:rsidR="00095437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095437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Министерство</w:t>
      </w:r>
      <w:proofErr w:type="gramEnd"/>
      <w:r w:rsidRPr="004840E3">
        <w:rPr>
          <w:rFonts w:ascii="Times New Roman" w:hAnsi="Times New Roman"/>
          <w:sz w:val="24"/>
          <w:szCs w:val="24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</w:t>
      </w:r>
      <w:r w:rsidR="00095437" w:rsidRPr="004840E3">
        <w:rPr>
          <w:rFonts w:ascii="Times New Roman" w:hAnsi="Times New Roman"/>
          <w:sz w:val="24"/>
          <w:szCs w:val="24"/>
          <w:lang w:eastAsia="ru-RU"/>
        </w:rPr>
        <w:t>,</w:t>
      </w:r>
      <w:r w:rsidRPr="004840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437" w:rsidRPr="004840E3">
        <w:rPr>
          <w:rFonts w:ascii="Times New Roman" w:hAnsi="Times New Roman"/>
          <w:sz w:val="24"/>
          <w:szCs w:val="24"/>
          <w:lang w:eastAsia="ru-RU"/>
        </w:rPr>
        <w:t>работник МФЦ,</w:t>
      </w:r>
      <w:r w:rsidR="00095437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сотрудник Министерства</w:t>
      </w:r>
      <w:r w:rsidR="00095437" w:rsidRPr="004840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0E3">
        <w:rPr>
          <w:rFonts w:ascii="Times New Roman" w:hAnsi="Times New Roman"/>
          <w:sz w:val="24"/>
          <w:szCs w:val="24"/>
          <w:lang w:eastAsia="ru-RU"/>
        </w:rPr>
        <w:t xml:space="preserve">направляет жалобу в </w:t>
      </w:r>
      <w:r w:rsidR="00A07123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4840E3">
        <w:rPr>
          <w:rFonts w:ascii="Times New Roman" w:hAnsi="Times New Roman"/>
          <w:sz w:val="24"/>
          <w:szCs w:val="24"/>
          <w:lang w:eastAsia="ru-RU"/>
        </w:rPr>
        <w:t>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1F6B66" w:rsidRPr="004840E3" w:rsidRDefault="001F6B66" w:rsidP="00A07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>5.9.</w:t>
      </w:r>
      <w:r w:rsidRPr="004840E3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4840E3">
        <w:rPr>
          <w:rFonts w:ascii="Times New Roman" w:hAnsi="Times New Roman"/>
          <w:sz w:val="24"/>
          <w:szCs w:val="24"/>
          <w:lang w:eastAsia="ru-RU"/>
        </w:rPr>
        <w:t xml:space="preserve">В случае если жалоба подана заявителем в администрации, МФЦ, 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Министерство</w:t>
      </w:r>
      <w:proofErr w:type="gramEnd"/>
      <w:r w:rsidRPr="004840E3">
        <w:rPr>
          <w:rFonts w:ascii="Times New Roman" w:hAnsi="Times New Roman"/>
          <w:sz w:val="24"/>
          <w:szCs w:val="24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сотрудник Министерства</w:t>
      </w:r>
      <w:r w:rsidRPr="004840E3">
        <w:rPr>
          <w:rFonts w:ascii="Times New Roman" w:hAnsi="Times New Roman"/>
          <w:sz w:val="24"/>
          <w:szCs w:val="24"/>
          <w:lang w:eastAsia="ru-RU"/>
        </w:rPr>
        <w:t xml:space="preserve"> направляет жалобу в </w:t>
      </w:r>
      <w:r w:rsidR="00A07123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4840E3">
        <w:rPr>
          <w:rFonts w:ascii="Times New Roman" w:hAnsi="Times New Roman"/>
          <w:sz w:val="24"/>
          <w:szCs w:val="24"/>
          <w:lang w:eastAsia="ru-RU"/>
        </w:rPr>
        <w:t>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1F6B66" w:rsidRPr="004840E3" w:rsidRDefault="001F6B66" w:rsidP="001F6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</w:t>
      </w:r>
      <w:r w:rsidR="00A071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дня регистрации жалобы в администрации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предоставляющем муниципальную услугу и уполномоченном в соответствии с компетенцией на ее рассмотрение.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4840E3">
        <w:rPr>
          <w:rFonts w:ascii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840E3">
        <w:rPr>
          <w:rFonts w:ascii="Times New Roman" w:hAnsi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</w:t>
      </w:r>
      <w:r w:rsidR="00095437" w:rsidRPr="004840E3">
        <w:rPr>
          <w:rFonts w:ascii="Times New Roman" w:hAnsi="Times New Roman"/>
          <w:sz w:val="24"/>
          <w:szCs w:val="24"/>
          <w:lang w:eastAsia="ru-RU"/>
        </w:rPr>
        <w:t xml:space="preserve">, работником, наделенными полномочиями по рассмотрению жалоб, </w:t>
      </w:r>
      <w:r w:rsidRPr="004840E3">
        <w:rPr>
          <w:rFonts w:ascii="Times New Roman" w:hAnsi="Times New Roman"/>
          <w:sz w:val="24"/>
          <w:szCs w:val="24"/>
          <w:lang w:eastAsia="ru-RU"/>
        </w:rPr>
        <w:t>в органы прокуратуры.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840E3"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41713" w:rsidRPr="00BB7F3D" w:rsidRDefault="00741713" w:rsidP="00BB7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>5.11</w:t>
      </w:r>
      <w:r w:rsidR="00BB7F3D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BB7F3D">
        <w:rPr>
          <w:rFonts w:ascii="Times New Roman" w:hAnsi="Times New Roman"/>
          <w:sz w:val="24"/>
          <w:szCs w:val="24"/>
          <w:lang w:eastAsia="ru-RU"/>
        </w:rPr>
        <w:t>Жалоба, поступившая в администрацию</w:t>
      </w:r>
      <w:r w:rsidRPr="004840E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95437" w:rsidRPr="004840E3">
        <w:rPr>
          <w:rFonts w:ascii="Times New Roman" w:hAnsi="Times New Roman"/>
          <w:sz w:val="24"/>
          <w:szCs w:val="24"/>
          <w:lang w:eastAsia="ru-RU"/>
        </w:rPr>
        <w:t>МФЦ</w:t>
      </w:r>
      <w:r w:rsidR="00095437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, Министерство</w:t>
      </w:r>
      <w:r w:rsidR="00095437" w:rsidRPr="004840E3">
        <w:rPr>
          <w:rFonts w:ascii="Times New Roman" w:hAnsi="Times New Roman"/>
          <w:sz w:val="24"/>
          <w:szCs w:val="24"/>
          <w:lang w:eastAsia="ru-RU"/>
        </w:rPr>
        <w:t>, либо вышестоящий орган (при его наличии)</w:t>
      </w:r>
      <w:r w:rsidRPr="004840E3">
        <w:rPr>
          <w:rFonts w:ascii="Times New Roman" w:hAnsi="Times New Roman"/>
          <w:sz w:val="24"/>
          <w:szCs w:val="24"/>
          <w:lang w:eastAsia="ru-RU"/>
        </w:rPr>
        <w:t xml:space="preserve">, подлежит рассмотрению в течение 15 рабочих дней со дня ее регистрации, а в случае обжалования отказа </w:t>
      </w:r>
      <w:r w:rsidR="00BB7F3D">
        <w:rPr>
          <w:rFonts w:ascii="Times New Roman" w:hAnsi="Times New Roman"/>
          <w:sz w:val="24"/>
          <w:szCs w:val="24"/>
          <w:lang w:eastAsia="ru-RU"/>
        </w:rPr>
        <w:t>администрацией, ее</w:t>
      </w:r>
      <w:r w:rsidRPr="004840E3">
        <w:rPr>
          <w:rFonts w:ascii="Times New Roman" w:hAnsi="Times New Roman"/>
          <w:sz w:val="24"/>
          <w:szCs w:val="24"/>
          <w:lang w:eastAsia="ru-RU"/>
        </w:rPr>
        <w:t xml:space="preserve"> должностного лица</w:t>
      </w:r>
      <w:r w:rsidR="00095437" w:rsidRPr="004840E3">
        <w:rPr>
          <w:rFonts w:ascii="Times New Roman" w:hAnsi="Times New Roman"/>
          <w:sz w:val="24"/>
          <w:szCs w:val="24"/>
          <w:lang w:eastAsia="ru-RU"/>
        </w:rPr>
        <w:t>,</w:t>
      </w:r>
      <w:r w:rsidR="00E9654B" w:rsidRPr="004840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437" w:rsidRPr="004840E3">
        <w:rPr>
          <w:rFonts w:ascii="Times New Roman" w:hAnsi="Times New Roman"/>
          <w:sz w:val="24"/>
          <w:szCs w:val="24"/>
          <w:lang w:eastAsia="ru-RU"/>
        </w:rPr>
        <w:t>МФЦ</w:t>
      </w:r>
      <w:r w:rsidRPr="004840E3">
        <w:rPr>
          <w:rFonts w:ascii="Times New Roman" w:hAnsi="Times New Roman"/>
          <w:sz w:val="24"/>
          <w:szCs w:val="24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4840E3">
        <w:rPr>
          <w:rFonts w:ascii="Times New Roman" w:hAnsi="Times New Roman"/>
          <w:sz w:val="24"/>
          <w:szCs w:val="24"/>
          <w:lang w:eastAsia="ru-RU"/>
        </w:rPr>
        <w:t xml:space="preserve"> дня ее регистрации</w:t>
      </w:r>
      <w:r w:rsidR="00095437" w:rsidRPr="004840E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95437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если более короткие сроки расс</w:t>
      </w:r>
      <w:r w:rsidR="00BB7F3D">
        <w:rPr>
          <w:rFonts w:ascii="Times New Roman" w:eastAsia="Calibri" w:hAnsi="Times New Roman" w:cs="Times New Roman"/>
          <w:sz w:val="24"/>
          <w:szCs w:val="24"/>
          <w:lang w:eastAsia="ru-RU"/>
        </w:rPr>
        <w:t>мотрения жалобы не установлены администрацией</w:t>
      </w:r>
      <w:r w:rsidR="00095437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предоставляющим муниципальную услугу, МФЦ, Министерством, уполномоченными на ее рассмотрение</w:t>
      </w:r>
      <w:r w:rsidRPr="004840E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840E3">
        <w:rPr>
          <w:rFonts w:ascii="Times New Roman" w:hAnsi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840E3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5437" w:rsidRPr="004840E3" w:rsidRDefault="00741713" w:rsidP="00095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>5.1</w:t>
      </w:r>
      <w:r w:rsidR="00095437" w:rsidRPr="004840E3">
        <w:rPr>
          <w:rFonts w:ascii="Times New Roman" w:hAnsi="Times New Roman"/>
          <w:sz w:val="24"/>
          <w:szCs w:val="24"/>
          <w:lang w:eastAsia="ru-RU"/>
        </w:rPr>
        <w:t>2</w:t>
      </w:r>
      <w:r w:rsidRPr="004840E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95437" w:rsidRPr="004840E3">
        <w:rPr>
          <w:rFonts w:ascii="Times New Roman" w:hAnsi="Times New Roman"/>
          <w:sz w:val="24"/>
          <w:szCs w:val="24"/>
          <w:lang w:eastAsia="ru-RU"/>
        </w:rPr>
        <w:t>По результатам рассмотрения принимается одно из следующих решений:</w:t>
      </w:r>
    </w:p>
    <w:p w:rsidR="00095437" w:rsidRPr="004840E3" w:rsidRDefault="00095437" w:rsidP="00095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840E3">
        <w:rPr>
          <w:rFonts w:ascii="Times New Roman" w:hAnsi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095437" w:rsidRPr="004840E3" w:rsidRDefault="00095437" w:rsidP="00095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>2) в удовлетворении жалобы отказывается.</w:t>
      </w:r>
    </w:p>
    <w:p w:rsidR="00095437" w:rsidRPr="004840E3" w:rsidRDefault="00095437" w:rsidP="00095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840E3">
        <w:rPr>
          <w:rFonts w:ascii="Times New Roman" w:hAnsi="Times New Roman"/>
          <w:b/>
          <w:sz w:val="24"/>
          <w:szCs w:val="24"/>
          <w:lang w:eastAsia="ru-RU"/>
        </w:rPr>
        <w:lastRenderedPageBreak/>
        <w:t>Порядок информирования заявителя о результатах рассмотрения жалобы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4CBF" w:rsidRPr="004840E3" w:rsidRDefault="00741713" w:rsidP="002D4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>5.1</w:t>
      </w:r>
      <w:r w:rsidR="002D4CBF" w:rsidRPr="004840E3">
        <w:rPr>
          <w:rFonts w:ascii="Times New Roman" w:hAnsi="Times New Roman"/>
          <w:sz w:val="24"/>
          <w:szCs w:val="24"/>
          <w:lang w:eastAsia="ru-RU"/>
        </w:rPr>
        <w:t>3</w:t>
      </w:r>
      <w:r w:rsidRPr="004840E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D4CBF" w:rsidRPr="004840E3">
        <w:rPr>
          <w:rFonts w:ascii="Times New Roman" w:hAnsi="Times New Roman"/>
          <w:sz w:val="24"/>
          <w:szCs w:val="24"/>
          <w:lang w:eastAsia="ru-RU"/>
        </w:rPr>
        <w:t>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4CBF" w:rsidRPr="004840E3" w:rsidRDefault="002D4CBF" w:rsidP="002D4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:rsidR="002D4CBF" w:rsidRPr="004840E3" w:rsidRDefault="002D4CBF" w:rsidP="002D4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наименование </w:t>
      </w:r>
      <w:r w:rsidR="001F6B66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2D4CBF" w:rsidRPr="004840E3" w:rsidRDefault="002D4CBF" w:rsidP="002D4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б) номер, дата, место принятия решения, включая св</w:t>
      </w:r>
      <w:r w:rsidR="001F6B66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едения о должностном лице администрации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, работнике МФЦ, решение или действия (бездействие) которого обжалуются;</w:t>
      </w:r>
    </w:p>
    <w:p w:rsidR="002D4CBF" w:rsidRPr="004840E3" w:rsidRDefault="002D4CBF" w:rsidP="002D4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в) фамилия, имя, отчество (последнее – при наличии) или наименование заявителя;</w:t>
      </w:r>
    </w:p>
    <w:p w:rsidR="002D4CBF" w:rsidRPr="004840E3" w:rsidRDefault="002D4CBF" w:rsidP="002D4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:rsidR="002D4CBF" w:rsidRPr="004840E3" w:rsidRDefault="002D4CBF" w:rsidP="002D4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д) принятое по жалобе решение</w:t>
      </w:r>
      <w:r w:rsidRPr="004840E3">
        <w:rPr>
          <w:sz w:val="24"/>
          <w:szCs w:val="24"/>
        </w:rPr>
        <w:t xml:space="preserve"> 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с указанием аргументированных разъяснений о причинах принятого решения;</w:t>
      </w:r>
    </w:p>
    <w:p w:rsidR="002D4CBF" w:rsidRPr="004840E3" w:rsidRDefault="002D4CBF" w:rsidP="002D4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2D4CBF" w:rsidRPr="004840E3" w:rsidRDefault="002D4CBF" w:rsidP="002D4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6B66" w:rsidRPr="004840E3" w:rsidRDefault="001F6B66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2D4CBF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4CBF" w:rsidRPr="004840E3" w:rsidRDefault="00741713" w:rsidP="002D4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2D4CBF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2D4CBF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вправе запрашивать и получать информацию и документы, необходимые для обоснования и рассмотрения жалобы.</w:t>
      </w:r>
    </w:p>
    <w:p w:rsidR="002D4CBF" w:rsidRPr="004840E3" w:rsidRDefault="004840E3" w:rsidP="002D4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Заявитель обращается в администрацию </w:t>
      </w:r>
      <w:r w:rsidR="002D4CBF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2D4CBF" w:rsidRPr="004840E3" w:rsidRDefault="002D4CBF" w:rsidP="002D4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="00BB7F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="001F6B66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vuktyl.co</w:t>
      </w:r>
      <w:r w:rsidR="001F6B66" w:rsidRPr="004840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может быть принято при личном приеме заявителя.</w:t>
      </w:r>
    </w:p>
    <w:p w:rsidR="002D4CBF" w:rsidRPr="004840E3" w:rsidRDefault="002D4CBF" w:rsidP="002D4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должно содержать:</w:t>
      </w:r>
    </w:p>
    <w:p w:rsidR="002D4CBF" w:rsidRPr="004840E3" w:rsidRDefault="002D4CBF" w:rsidP="002D4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4840E3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F6B66" w:rsidRPr="004840E3">
        <w:rPr>
          <w:rFonts w:ascii="Times New Roman" w:hAnsi="Times New Roman" w:cs="Times New Roman"/>
          <w:sz w:val="24"/>
          <w:szCs w:val="24"/>
        </w:rPr>
        <w:t>администрации</w:t>
      </w:r>
      <w:r w:rsidRPr="004840E3">
        <w:rPr>
          <w:rFonts w:ascii="Times New Roman" w:hAnsi="Times New Roman" w:cs="Times New Roman"/>
          <w:sz w:val="24"/>
          <w:szCs w:val="24"/>
        </w:rPr>
        <w:t xml:space="preserve">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4840E3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4840E3">
        <w:rPr>
          <w:rFonts w:ascii="Times New Roman" w:hAnsi="Times New Roman" w:cs="Times New Roman"/>
          <w:sz w:val="24"/>
          <w:szCs w:val="24"/>
        </w:rPr>
        <w:t xml:space="preserve"> необходимые для обоснования и рассмотрения жалобы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D4CBF" w:rsidRPr="004840E3" w:rsidRDefault="002D4CBF" w:rsidP="002D4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4840E3">
        <w:rPr>
          <w:rFonts w:ascii="Times New Roman" w:hAnsi="Times New Roman" w:cs="Times New Roman"/>
          <w:sz w:val="24"/>
          <w:szCs w:val="24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4840E3">
        <w:rPr>
          <w:rFonts w:ascii="Times New Roman" w:hAnsi="Times New Roman" w:cs="Times New Roman"/>
          <w:sz w:val="24"/>
          <w:szCs w:val="24"/>
        </w:rPr>
        <w:lastRenderedPageBreak/>
        <w:t>электронной почты (при наличии) и почтовый адрес, по которым должен быть направлен ответ заявителю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proofErr w:type="gramEnd"/>
    </w:p>
    <w:p w:rsidR="002D4CBF" w:rsidRPr="004840E3" w:rsidRDefault="002D4CBF" w:rsidP="002D4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4840E3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 и документах, необходимых для обоснования и рассмотрения жалобы</w:t>
      </w:r>
      <w:r w:rsidRPr="00484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CBF" w:rsidRPr="004840E3" w:rsidRDefault="002D4CBF" w:rsidP="002D4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2D4CBF" w:rsidRPr="004840E3" w:rsidRDefault="002D4CBF" w:rsidP="002D4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Оснований для отказа в приеме заявления не предусмотрено.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741713" w:rsidRPr="004840E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41713" w:rsidRPr="004840E3" w:rsidRDefault="00741713" w:rsidP="0074767E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2D4CBF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. Информация о порядке подачи и рассмотрения жалобы размещается:</w:t>
      </w:r>
    </w:p>
    <w:p w:rsidR="00741713" w:rsidRPr="004840E3" w:rsidRDefault="00741713" w:rsidP="0074767E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информационных стендах, расположенных в </w:t>
      </w:r>
      <w:r w:rsidR="001F6B66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, в МФЦ;</w:t>
      </w:r>
    </w:p>
    <w:p w:rsidR="00741713" w:rsidRPr="004840E3" w:rsidRDefault="00741713" w:rsidP="0074767E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официальных сайтах </w:t>
      </w:r>
      <w:r w:rsidR="001F6B66"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4840E3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741713" w:rsidRPr="004840E3" w:rsidRDefault="00741713" w:rsidP="0074767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741713" w:rsidRPr="004840E3" w:rsidRDefault="00741713" w:rsidP="0074767E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>5.1</w:t>
      </w:r>
      <w:r w:rsidR="002D4CBF" w:rsidRPr="004840E3">
        <w:rPr>
          <w:rFonts w:ascii="Times New Roman" w:hAnsi="Times New Roman"/>
          <w:sz w:val="24"/>
          <w:szCs w:val="24"/>
          <w:lang w:eastAsia="ru-RU"/>
        </w:rPr>
        <w:t>7</w:t>
      </w:r>
      <w:r w:rsidRPr="004840E3">
        <w:rPr>
          <w:rFonts w:ascii="Times New Roman" w:hAnsi="Times New Roman"/>
          <w:sz w:val="24"/>
          <w:szCs w:val="24"/>
          <w:lang w:eastAsia="ru-RU"/>
        </w:rPr>
        <w:t>. Информацию о порядке подачи и рассмотрения жалобы можно получить:</w:t>
      </w:r>
    </w:p>
    <w:p w:rsidR="00741713" w:rsidRPr="004840E3" w:rsidRDefault="00741713" w:rsidP="0074767E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 xml:space="preserve">посредством телефонной связи по номеру </w:t>
      </w:r>
      <w:r w:rsidR="001F6B66" w:rsidRPr="004840E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840E3">
        <w:rPr>
          <w:rFonts w:ascii="Times New Roman" w:hAnsi="Times New Roman"/>
          <w:sz w:val="24"/>
          <w:szCs w:val="24"/>
          <w:lang w:eastAsia="ru-RU"/>
        </w:rPr>
        <w:t>, МФЦ;</w:t>
      </w:r>
    </w:p>
    <w:p w:rsidR="00741713" w:rsidRPr="004840E3" w:rsidRDefault="00741713" w:rsidP="0074767E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741713" w:rsidRPr="004840E3" w:rsidRDefault="00741713" w:rsidP="0074767E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>при личном обращении в</w:t>
      </w:r>
      <w:r w:rsidR="001F6B66" w:rsidRPr="004840E3">
        <w:rPr>
          <w:rFonts w:ascii="Times New Roman" w:hAnsi="Times New Roman"/>
          <w:sz w:val="24"/>
          <w:szCs w:val="24"/>
          <w:lang w:eastAsia="ru-RU"/>
        </w:rPr>
        <w:t xml:space="preserve"> администрацию</w:t>
      </w:r>
      <w:r w:rsidRPr="004840E3">
        <w:rPr>
          <w:rFonts w:ascii="Times New Roman" w:hAnsi="Times New Roman"/>
          <w:sz w:val="24"/>
          <w:szCs w:val="24"/>
          <w:lang w:eastAsia="ru-RU"/>
        </w:rPr>
        <w:t>, МФЦ, в том числе по электронной почте;</w:t>
      </w:r>
    </w:p>
    <w:p w:rsidR="00741713" w:rsidRPr="004840E3" w:rsidRDefault="001F6B66" w:rsidP="0074767E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>при письм</w:t>
      </w:r>
      <w:r w:rsidR="00DF4227" w:rsidRPr="004840E3">
        <w:rPr>
          <w:rFonts w:ascii="Times New Roman" w:hAnsi="Times New Roman"/>
          <w:sz w:val="24"/>
          <w:szCs w:val="24"/>
          <w:lang w:eastAsia="ru-RU"/>
        </w:rPr>
        <w:t>енном обращении в администрацию</w:t>
      </w:r>
      <w:r w:rsidR="00741713" w:rsidRPr="004840E3">
        <w:rPr>
          <w:rFonts w:ascii="Times New Roman" w:hAnsi="Times New Roman"/>
          <w:sz w:val="24"/>
          <w:szCs w:val="24"/>
          <w:lang w:eastAsia="ru-RU"/>
        </w:rPr>
        <w:t>, МФЦ;</w:t>
      </w:r>
    </w:p>
    <w:p w:rsidR="00741713" w:rsidRPr="00BB7F3D" w:rsidRDefault="00741713" w:rsidP="0074767E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0E3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741713" w:rsidRPr="004431C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1713" w:rsidRPr="004431C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1713" w:rsidRPr="004431C3" w:rsidRDefault="00741713" w:rsidP="0074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6B66" w:rsidRDefault="001F6B66" w:rsidP="001D238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22" w:name="Par779"/>
      <w:bookmarkEnd w:id="22"/>
    </w:p>
    <w:p w:rsidR="00BB7F3D" w:rsidRPr="00BB7F3D" w:rsidRDefault="00BB7F3D" w:rsidP="001D238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F6B66" w:rsidRDefault="001F6B66" w:rsidP="001D238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754EE" w:rsidTr="002754EE">
        <w:tc>
          <w:tcPr>
            <w:tcW w:w="4785" w:type="dxa"/>
          </w:tcPr>
          <w:p w:rsidR="002754EE" w:rsidRDefault="001D2385" w:rsidP="001D238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74767E" w:rsidRDefault="0074767E" w:rsidP="00DF422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E" w:rsidRDefault="0074767E" w:rsidP="00DF422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E" w:rsidRDefault="0074767E" w:rsidP="00DF422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E" w:rsidRDefault="0074767E" w:rsidP="00DF422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E" w:rsidRDefault="0074767E" w:rsidP="00DF422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E" w:rsidRDefault="0074767E" w:rsidP="00DF422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E" w:rsidRDefault="0074767E" w:rsidP="00DF422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E" w:rsidRDefault="0074767E" w:rsidP="00DF422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E" w:rsidRDefault="0074767E" w:rsidP="00DF422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E" w:rsidRDefault="0074767E" w:rsidP="00DF422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E" w:rsidRDefault="0074767E" w:rsidP="00DF422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E" w:rsidRDefault="0074767E" w:rsidP="00DF422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E" w:rsidRDefault="0074767E" w:rsidP="00DF422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E" w:rsidRDefault="0074767E" w:rsidP="00DF422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E" w:rsidRDefault="0074767E" w:rsidP="00DF422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E" w:rsidRDefault="0074767E" w:rsidP="00DF422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E" w:rsidRDefault="0074767E" w:rsidP="00DF422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E" w:rsidRDefault="0074767E" w:rsidP="00DF422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E" w:rsidRDefault="0074767E" w:rsidP="00DF422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E" w:rsidRDefault="0074767E" w:rsidP="00DF422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E" w:rsidRDefault="0074767E" w:rsidP="00DF422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E" w:rsidRDefault="0074767E" w:rsidP="00DF422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E" w:rsidRDefault="0074767E" w:rsidP="00DF422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E" w:rsidRDefault="0074767E" w:rsidP="00DF422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E" w:rsidRDefault="0074767E" w:rsidP="00DF422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E" w:rsidRDefault="0074767E" w:rsidP="00DF422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67E" w:rsidRDefault="0074767E" w:rsidP="00DF422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7275" w:rsidRDefault="00217275" w:rsidP="00DF422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F4227" w:rsidRPr="004D0F40" w:rsidRDefault="002754EE" w:rsidP="00DF422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0F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Приложение № 1</w:t>
            </w:r>
          </w:p>
          <w:p w:rsidR="00AA3897" w:rsidRPr="00AA3897" w:rsidRDefault="002754EE" w:rsidP="00AA389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0F40">
              <w:rPr>
                <w:rFonts w:ascii="Times New Roman" w:eastAsia="Calibri" w:hAnsi="Times New Roman" w:cs="Times New Roman"/>
                <w:sz w:val="20"/>
                <w:szCs w:val="20"/>
              </w:rPr>
              <w:t>к административному регламенту 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      </w:r>
          </w:p>
        </w:tc>
      </w:tr>
    </w:tbl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0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4431C3" w:rsidRPr="004431C3" w:rsidTr="004D0F40">
        <w:trPr>
          <w:trHeight w:val="225"/>
        </w:trPr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4431C3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DF422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76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Лист №</w:t>
            </w:r>
            <w:r w:rsidRPr="00DF42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DF422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76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Всего листов</w:t>
            </w:r>
            <w:r w:rsidRPr="00DF42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___</w:t>
            </w:r>
          </w:p>
        </w:tc>
      </w:tr>
      <w:tr w:rsidR="004431C3" w:rsidRPr="0074767E" w:rsidTr="00AA3897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767E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76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767E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76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Заявление принято</w:t>
            </w:r>
          </w:p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регистрационный номер _______________</w:t>
            </w:r>
          </w:p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листов заявления ___________</w:t>
            </w:r>
          </w:p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прилагаемых документов ____,</w:t>
            </w:r>
          </w:p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ФИО должностного лица ________________</w:t>
            </w:r>
          </w:p>
          <w:p w:rsidR="00741713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подпись должностного лица ____________</w:t>
            </w:r>
          </w:p>
          <w:p w:rsidR="00AA3897" w:rsidRDefault="00AA3897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3897" w:rsidRPr="00AA3897" w:rsidRDefault="00AA3897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74767E" w:rsidTr="00AA3897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767E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767E" w:rsidP="0074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администрацию городского округа</w:t>
            </w:r>
          </w:p>
          <w:p w:rsidR="00741713" w:rsidRPr="0074767E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76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----------------------------------------</w:t>
            </w:r>
          </w:p>
          <w:p w:rsidR="00741713" w:rsidRPr="00AA3897" w:rsidRDefault="0074767E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</w:t>
            </w:r>
            <w:r w:rsidR="00741713" w:rsidRPr="00AA38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наименование органа местного самоуправления, органа</w:t>
            </w:r>
            <w:r w:rsidRPr="00AA38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741713" w:rsidRPr="00AA3897" w:rsidRDefault="0074767E" w:rsidP="0074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«Вуктыл»</w:t>
            </w:r>
          </w:p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767E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74767E" w:rsidTr="00AA38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767E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767E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767E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FC2206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дата</w:t>
            </w: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«__»</w:t>
            </w:r>
            <w:r w:rsidR="00741713"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____________ ____ </w:t>
            </w:r>
            <w:proofErr w:type="gramStart"/>
            <w:r w:rsidR="00741713"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="00741713"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431C3" w:rsidRPr="00AA3897" w:rsidTr="00F12196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321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Прошу в отношении объекта адресации:</w:t>
            </w:r>
          </w:p>
        </w:tc>
      </w:tr>
      <w:tr w:rsidR="004431C3" w:rsidRPr="00AA3897" w:rsidTr="00F12196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Вид:</w:t>
            </w:r>
          </w:p>
        </w:tc>
      </w:tr>
      <w:tr w:rsidR="004431C3" w:rsidRPr="00AA3897" w:rsidTr="00AA389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FD3A75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EF" w:rsidRPr="00FD3A75" w:rsidRDefault="00741713" w:rsidP="00321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D3A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Объ</w:t>
            </w:r>
            <w:r w:rsidR="00AA3897" w:rsidRPr="00FD3A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ект </w:t>
            </w:r>
            <w:proofErr w:type="gramStart"/>
            <w:r w:rsidR="00AA3897" w:rsidRPr="00FD3A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незавершенного</w:t>
            </w:r>
            <w:proofErr w:type="gramEnd"/>
            <w:r w:rsidR="00AA3897" w:rsidRPr="00FD3A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10EF" w:rsidRPr="00FD3A7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строительство</w:t>
            </w:r>
          </w:p>
        </w:tc>
      </w:tr>
      <w:tr w:rsidR="004431C3" w:rsidRPr="00AA3897" w:rsidTr="00FD3A75">
        <w:trPr>
          <w:trHeight w:hRule="exact"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FD3A75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FD3A75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31C3" w:rsidRPr="00AA3897" w:rsidTr="00FD3A75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FD3A75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FD3A75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31C3" w:rsidRPr="00AA3897" w:rsidTr="00E86F2F">
        <w:trPr>
          <w:trHeight w:hRule="exact" w:val="2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F12196">
            <w:pPr>
              <w:autoSpaceDE w:val="0"/>
              <w:autoSpaceDN w:val="0"/>
              <w:adjustRightInd w:val="0"/>
              <w:spacing w:after="0" w:line="240" w:lineRule="auto"/>
              <w:ind w:left="-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F1219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AA3897" w:rsidRDefault="00217275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Присвоить адрес</w:t>
            </w:r>
          </w:p>
        </w:tc>
      </w:tr>
      <w:tr w:rsidR="004431C3" w:rsidRPr="00AA3897" w:rsidTr="00F1219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 связи </w:t>
            </w:r>
            <w:proofErr w:type="gramStart"/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</w:t>
            </w:r>
            <w:proofErr w:type="gramEnd"/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4431C3" w:rsidRPr="00AA3897" w:rsidTr="00144F96">
        <w:trPr>
          <w:trHeight w:val="5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Образованием земельного участк</w:t>
            </w:r>
            <w:proofErr w:type="gramStart"/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4431C3" w:rsidRPr="00AA3897" w:rsidTr="00144F96">
        <w:trPr>
          <w:trHeight w:val="3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144F96">
        <w:trPr>
          <w:trHeight w:val="1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144F96">
        <w:trPr>
          <w:trHeight w:val="1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144F96">
        <w:trPr>
          <w:trHeight w:val="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F1219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Образованием земельного участк</w:t>
            </w:r>
            <w:proofErr w:type="gramStart"/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 путем раздела земельного участка</w:t>
            </w:r>
          </w:p>
        </w:tc>
      </w:tr>
      <w:tr w:rsidR="004431C3" w:rsidRPr="00AA3897" w:rsidTr="00F1219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0648D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31C3" w:rsidRPr="00AA3897" w:rsidTr="00F1219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4431C3" w:rsidRPr="00AA3897" w:rsidTr="00575BFB">
        <w:trPr>
          <w:trHeight w:hRule="exact"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575BFB">
        <w:trPr>
          <w:trHeight w:hRule="exact"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F1219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4431C3" w:rsidRPr="00AA3897" w:rsidTr="00F1219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F1219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Кадастровый номер объединяемого земельного участка </w:t>
            </w:r>
            <w:hyperlink w:anchor="Par521" w:history="1">
              <w:r w:rsidRPr="00E86F2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Адрес объединяемого земельного участка </w:t>
            </w:r>
            <w:hyperlink w:anchor="Par521" w:history="1">
              <w:r w:rsidRPr="00AA3897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4431C3" w:rsidRPr="00AA3897" w:rsidTr="00217275">
        <w:trPr>
          <w:cantSplit/>
          <w:trHeight w:val="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1713" w:rsidRPr="00AA3897" w:rsidTr="00575BFB">
        <w:trPr>
          <w:cantSplit/>
          <w:trHeight w:val="2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1713" w:rsidRPr="00AA3897" w:rsidRDefault="00741713" w:rsidP="0074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F4227" w:rsidRPr="00AA3897" w:rsidRDefault="00DF4227" w:rsidP="0074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4431C3" w:rsidRPr="00AA3897" w:rsidTr="00217275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043283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3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043283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328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Всего листов ___</w:t>
            </w:r>
          </w:p>
        </w:tc>
      </w:tr>
      <w:tr w:rsidR="004431C3" w:rsidRPr="00AA3897" w:rsidTr="00217275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Образованием земельного участк</w:t>
            </w:r>
            <w:proofErr w:type="gramStart"/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 путем выдела из земельного участка</w:t>
            </w:r>
          </w:p>
        </w:tc>
      </w:tr>
      <w:tr w:rsidR="004431C3" w:rsidRPr="00AA3897" w:rsidTr="0021727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21727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4431C3" w:rsidRPr="00AA3897" w:rsidTr="001605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1605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21727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Образованием земельного участк</w:t>
            </w:r>
            <w:proofErr w:type="gramStart"/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 путем перераспределения земельных участков</w:t>
            </w:r>
          </w:p>
        </w:tc>
      </w:tr>
      <w:tr w:rsidR="004431C3" w:rsidRPr="00AA3897" w:rsidTr="0021727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4431C3" w:rsidRPr="00AA3897" w:rsidTr="0021727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21727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ar522" w:history="1">
              <w:r w:rsidRPr="00E86F2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Адрес земельного участка, который перераспределяется </w:t>
            </w:r>
            <w:hyperlink w:anchor="Par522" w:history="1">
              <w:r w:rsidRPr="00E86F2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&lt;2&gt;</w:t>
              </w:r>
            </w:hyperlink>
          </w:p>
        </w:tc>
      </w:tr>
      <w:tr w:rsidR="004431C3" w:rsidRPr="00AA3897" w:rsidTr="00217275">
        <w:trPr>
          <w:trHeight w:val="284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217275">
        <w:trPr>
          <w:trHeight w:val="284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21727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4431C3" w:rsidRPr="00AA3897" w:rsidTr="0021727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21727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431C3" w:rsidRPr="00AA3897" w:rsidTr="0021727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21727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21727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4431C3" w:rsidRPr="00AA3897" w:rsidTr="001605FE">
        <w:trPr>
          <w:trHeight w:val="157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21727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21727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431C3" w:rsidRPr="00AA3897" w:rsidTr="0021727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21727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21727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4431C3" w:rsidRPr="00AA3897" w:rsidTr="0021727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помещения</w:t>
            </w:r>
          </w:p>
        </w:tc>
      </w:tr>
      <w:tr w:rsidR="004431C3" w:rsidRPr="00AA3897" w:rsidTr="0021727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1713" w:rsidRPr="00AA3897" w:rsidTr="0021727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1713" w:rsidRPr="00AA3897" w:rsidRDefault="00E86F2F" w:rsidP="00E86F2F">
      <w:pPr>
        <w:tabs>
          <w:tab w:val="left" w:pos="7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4431C3" w:rsidRPr="00AA3897" w:rsidTr="001263C8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1263C8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263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1263C8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263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Всего листов ___</w:t>
            </w:r>
          </w:p>
        </w:tc>
      </w:tr>
      <w:tr w:rsidR="004431C3" w:rsidRPr="00AA3897" w:rsidTr="001263C8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Образованием помещени</w:t>
            </w:r>
            <w:proofErr w:type="gramStart"/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я(</w:t>
            </w:r>
            <w:proofErr w:type="spellStart"/>
            <w:proofErr w:type="gramEnd"/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ий</w:t>
            </w:r>
            <w:proofErr w:type="spellEnd"/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4431C3" w:rsidRPr="00AA3897" w:rsidTr="001263C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1263C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1263C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здания, сооружения</w:t>
            </w:r>
          </w:p>
        </w:tc>
      </w:tr>
      <w:tr w:rsidR="004431C3" w:rsidRPr="00AA3897" w:rsidTr="001263C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1263C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1263C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1263C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1263C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1263C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Образованием помещени</w:t>
            </w:r>
            <w:proofErr w:type="gramStart"/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я(</w:t>
            </w:r>
            <w:proofErr w:type="spellStart"/>
            <w:proofErr w:type="gramEnd"/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ий</w:t>
            </w:r>
            <w:proofErr w:type="spellEnd"/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 в здании, сооружении путем раздела помещения</w:t>
            </w:r>
          </w:p>
        </w:tc>
      </w:tr>
      <w:tr w:rsidR="004431C3" w:rsidRPr="00AA3897" w:rsidTr="001263C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Назначение помещения (жилое (нежилое) помещение) </w:t>
            </w:r>
            <w:hyperlink w:anchor="Par523" w:history="1">
              <w:r w:rsidRPr="00E86F2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Вид помещения </w:t>
            </w:r>
            <w:hyperlink w:anchor="Par523" w:history="1">
              <w:r w:rsidRPr="00E86F2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помещений </w:t>
            </w:r>
            <w:hyperlink w:anchor="Par523" w:history="1">
              <w:r w:rsidRPr="00E86F2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&lt;3&gt;</w:t>
              </w:r>
            </w:hyperlink>
          </w:p>
        </w:tc>
      </w:tr>
      <w:tr w:rsidR="004431C3" w:rsidRPr="00AA3897" w:rsidTr="001263C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1263C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помещения, раздел которого осуществляется</w:t>
            </w:r>
          </w:p>
        </w:tc>
      </w:tr>
      <w:tr w:rsidR="004431C3" w:rsidRPr="00AA3897" w:rsidTr="001263C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1263C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1263C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1263C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1263C8">
        <w:trPr>
          <w:trHeight w:val="2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1263C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4431C3" w:rsidRPr="00E86F2F" w:rsidTr="001263C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1263C8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4431C3" w:rsidRPr="00E86F2F" w:rsidTr="001263C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1263C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Кадастровый номер объединяемого помещения </w:t>
            </w:r>
            <w:hyperlink w:anchor="Par524" w:history="1">
              <w:r w:rsidRPr="00E86F2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Адрес объединяемого помещения </w:t>
            </w:r>
            <w:hyperlink w:anchor="Par524" w:history="1">
              <w:r w:rsidRPr="00E86F2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&lt;4&gt;</w:t>
              </w:r>
            </w:hyperlink>
          </w:p>
        </w:tc>
      </w:tr>
      <w:tr w:rsidR="004431C3" w:rsidRPr="00AA3897" w:rsidTr="001263C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1263C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1263C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1263C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1263C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1263C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4431C3" w:rsidRPr="00AA3897" w:rsidTr="001263C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144F96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4431C3" w:rsidRPr="00AA3897" w:rsidTr="001263C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1263C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здания, сооружения</w:t>
            </w:r>
          </w:p>
        </w:tc>
      </w:tr>
      <w:tr w:rsidR="004431C3" w:rsidRPr="00AA3897" w:rsidTr="001263C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1263C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1263C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1263C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1713" w:rsidRPr="00AA3897" w:rsidTr="001263C8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1713" w:rsidRPr="00AA3897" w:rsidRDefault="00741713" w:rsidP="00144F96">
      <w:pPr>
        <w:tabs>
          <w:tab w:val="left" w:pos="17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4431C3" w:rsidRPr="00AA3897" w:rsidTr="00741713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144F96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4F9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144F96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4F9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Всего листов ___</w:t>
            </w:r>
          </w:p>
        </w:tc>
      </w:tr>
      <w:tr w:rsidR="004431C3" w:rsidRPr="00AA3897" w:rsidTr="00741713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Аннулировать адрес объекта адресации</w:t>
            </w: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4431C3" w:rsidRPr="00AA3897" w:rsidTr="00144F96">
        <w:trPr>
          <w:trHeight w:val="8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144F96">
        <w:trPr>
          <w:trHeight w:val="3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144F96">
        <w:trPr>
          <w:trHeight w:val="2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144F96">
        <w:trPr>
          <w:trHeight w:val="2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 связи </w:t>
            </w:r>
            <w:proofErr w:type="gramStart"/>
            <w:r w:rsidRPr="007425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</w:t>
            </w:r>
            <w:proofErr w:type="gramEnd"/>
            <w:r w:rsidRPr="007425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4431C3" w:rsidRPr="00AA389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Прекращением существования объекта адресации</w:t>
            </w:r>
          </w:p>
        </w:tc>
      </w:tr>
      <w:tr w:rsidR="004431C3" w:rsidRPr="00AA389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6" w:history="1">
              <w:r w:rsidRPr="007425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пунктах 1</w:t>
              </w:r>
            </w:hyperlink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</w:t>
            </w:r>
            <w:hyperlink r:id="rId17" w:history="1">
              <w:r w:rsidRPr="007425E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3 части 2 статьи 27</w:t>
              </w:r>
            </w:hyperlink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Федерального закона</w:t>
            </w:r>
            <w:r w:rsidR="00FC2206"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от 24 июля 2007 года № 221-ФЗ «О кадастровой деятельности»</w:t>
            </w: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(Собрание законодательст</w:t>
            </w:r>
            <w:r w:rsidR="00FC2206"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 Российской Федерации, 2007, № 31, ст. 4017; 2008, № 30, ст. 3597; 2009, №</w:t>
            </w: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52, ст. 6</w:t>
            </w:r>
            <w:r w:rsidR="00FC2206"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410; 2011, № 1, ст. 47; № </w:t>
            </w:r>
            <w:proofErr w:type="gramStart"/>
            <w:r w:rsidR="00FC2206"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49, ст. 7061; № 50, ст. 7365; 2012, № 31, ст. 4322; 2013, №</w:t>
            </w: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4431C3" w:rsidRPr="00AA389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Присвоением объекту адресации нового адреса</w:t>
            </w:r>
          </w:p>
        </w:tc>
      </w:tr>
      <w:tr w:rsidR="004431C3" w:rsidRPr="00AA389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31C3" w:rsidRPr="00AA389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1713" w:rsidRPr="00AA3897" w:rsidTr="0074171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1713" w:rsidRPr="00AA3897" w:rsidRDefault="00741713" w:rsidP="0074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4431C3" w:rsidRPr="00AA3897" w:rsidTr="00741713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Всего листов ___</w:t>
            </w:r>
          </w:p>
        </w:tc>
      </w:tr>
      <w:tr w:rsidR="004431C3" w:rsidRPr="00AA3897" w:rsidTr="00741713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7425EF" w:rsidTr="00741713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431C3" w:rsidRPr="00AA3897" w:rsidTr="0074171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физическое лицо:</w:t>
            </w:r>
          </w:p>
        </w:tc>
      </w:tr>
      <w:tr w:rsidR="004431C3" w:rsidRPr="00AA3897" w:rsidTr="00741713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ИНН (при наличии):</w:t>
            </w:r>
          </w:p>
        </w:tc>
      </w:tr>
      <w:tr w:rsidR="004431C3" w:rsidRPr="00AA389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номер:</w:t>
            </w:r>
          </w:p>
        </w:tc>
      </w:tr>
      <w:tr w:rsidR="004431C3" w:rsidRPr="00AA389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4431C3" w:rsidRPr="00AA389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F" w:rsidRDefault="007425EF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41713" w:rsidRPr="007425EF" w:rsidRDefault="00FC2206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«__»</w:t>
            </w:r>
            <w:r w:rsidR="00741713"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______ ____</w:t>
            </w:r>
            <w:r w:rsidR="00741713" w:rsidRPr="007425E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741713" w:rsidRPr="007425E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="00741713" w:rsidRPr="007425E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4431C3" w:rsidRPr="00AA389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144F96">
        <w:trPr>
          <w:trHeight w:val="279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4431C3" w:rsidRPr="00AA3897" w:rsidTr="00741713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144F96">
        <w:trPr>
          <w:trHeight w:val="2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КПП (для российского юридического лица):</w:t>
            </w:r>
          </w:p>
        </w:tc>
      </w:tr>
      <w:tr w:rsidR="004431C3" w:rsidRPr="00AA3897" w:rsidTr="00144F96">
        <w:trPr>
          <w:trHeight w:val="92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4431C3" w:rsidRPr="00AA389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E86F2F" w:rsidRDefault="00FC2206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86F2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«__»</w:t>
            </w:r>
            <w:r w:rsidR="00741713" w:rsidRPr="00E86F2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________ ____ </w:t>
            </w:r>
            <w:proofErr w:type="gramStart"/>
            <w:r w:rsidR="00741713" w:rsidRPr="00E86F2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="00741713" w:rsidRPr="00E86F2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31C3" w:rsidRPr="00AA389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E86F2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31C3" w:rsidRPr="00AA389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4431C3" w:rsidRPr="00AA389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Вещное право на объект адресации:</w:t>
            </w:r>
          </w:p>
        </w:tc>
      </w:tr>
      <w:tr w:rsidR="004431C3" w:rsidRPr="00AA3897" w:rsidTr="0074171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 собственности</w:t>
            </w:r>
          </w:p>
        </w:tc>
      </w:tr>
      <w:tr w:rsidR="004431C3" w:rsidRPr="00AA3897" w:rsidTr="0074171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4431C3" w:rsidRPr="00AA3897" w:rsidTr="0074171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4431C3" w:rsidRPr="00AA3897" w:rsidTr="0074171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4431C3" w:rsidRPr="00AA3897" w:rsidTr="00741713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4431C3" w:rsidRPr="00AA3897" w:rsidTr="00741713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4431C3" w:rsidRPr="00AA3897" w:rsidTr="0074171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многофункциональном центре</w:t>
            </w:r>
          </w:p>
        </w:tc>
      </w:tr>
      <w:tr w:rsidR="004431C3" w:rsidRPr="00AA3897" w:rsidTr="00741713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4431C3" w:rsidRPr="00AA3897" w:rsidTr="0074171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4431C3" w:rsidRPr="00AA3897" w:rsidTr="00741713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Расписку в получении документов прошу:</w:t>
            </w:r>
          </w:p>
        </w:tc>
      </w:tr>
      <w:tr w:rsidR="004431C3" w:rsidRPr="00AA3897" w:rsidTr="0074171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Расписка получена: ___________________________________</w:t>
            </w:r>
          </w:p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(подпись заявителя)</w:t>
            </w:r>
          </w:p>
        </w:tc>
      </w:tr>
      <w:tr w:rsidR="004431C3" w:rsidRPr="00AA3897" w:rsidTr="00741713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1713" w:rsidRPr="00AA3897" w:rsidTr="00741713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направлять</w:t>
            </w:r>
          </w:p>
        </w:tc>
      </w:tr>
    </w:tbl>
    <w:p w:rsidR="00741713" w:rsidRPr="00AA3897" w:rsidRDefault="00741713" w:rsidP="0074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4431C3" w:rsidRPr="00AA3897" w:rsidTr="00741713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Всего листов ___</w:t>
            </w:r>
          </w:p>
        </w:tc>
      </w:tr>
      <w:tr w:rsidR="004431C3" w:rsidRPr="00AA3897" w:rsidTr="00741713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Заявитель:</w:t>
            </w:r>
          </w:p>
        </w:tc>
      </w:tr>
      <w:tr w:rsidR="004431C3" w:rsidRPr="00AA389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431C3" w:rsidRPr="00AA3897" w:rsidTr="0074171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4431C3" w:rsidRPr="00AA3897" w:rsidTr="00741713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физическое лицо:</w:t>
            </w:r>
          </w:p>
        </w:tc>
      </w:tr>
      <w:tr w:rsidR="004431C3" w:rsidRPr="00AA389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отчество (полностью) </w:t>
            </w: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ИНН (при </w:t>
            </w: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наличии):</w:t>
            </w:r>
          </w:p>
        </w:tc>
      </w:tr>
      <w:tr w:rsidR="004431C3" w:rsidRPr="00AA389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номер:</w:t>
            </w:r>
          </w:p>
        </w:tc>
      </w:tr>
      <w:tr w:rsidR="004431C3" w:rsidRPr="00AA389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4431C3" w:rsidRPr="00AA389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F" w:rsidRDefault="007425EF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741713" w:rsidRPr="00AA3897" w:rsidRDefault="00FC2206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«__</w:t>
            </w:r>
            <w:r w:rsidR="007425E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425E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»</w:t>
            </w:r>
            <w:r w:rsidR="00741713" w:rsidRPr="007425E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______ ____ </w:t>
            </w:r>
            <w:proofErr w:type="gramStart"/>
            <w:r w:rsidR="00741713" w:rsidRPr="007425E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="00741713"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4431C3" w:rsidRPr="00AA389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431C3" w:rsidRPr="00AA389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4431C3" w:rsidRPr="00AA389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ИНН (для российского юридического лица):</w:t>
            </w:r>
          </w:p>
        </w:tc>
      </w:tr>
      <w:tr w:rsidR="004431C3" w:rsidRPr="00AA389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4431C3" w:rsidRPr="00AA389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AA3897" w:rsidRDefault="00DF4227" w:rsidP="00DF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r w:rsidR="00741713"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</w:t>
            </w: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  <w:r w:rsidR="00741713"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_________ ____ </w:t>
            </w:r>
            <w:proofErr w:type="gramStart"/>
            <w:r w:rsidR="00741713"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="00741713"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4431C3" w:rsidRPr="00AA389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431C3" w:rsidRPr="00AA389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Документы, прилагаемые к заявлению:</w:t>
            </w:r>
          </w:p>
        </w:tc>
      </w:tr>
      <w:tr w:rsidR="004431C3" w:rsidRPr="00AA389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Оригинал в количестве ___ экз., на ___ </w:t>
            </w:r>
            <w:proofErr w:type="gramStart"/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Копия в количестве ___ экз., на ___ </w:t>
            </w:r>
            <w:proofErr w:type="gramStart"/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431C3" w:rsidRPr="00AA389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Оригинал в количестве ___ экз., на ___ </w:t>
            </w:r>
            <w:proofErr w:type="gramStart"/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Копия в количестве ___ экз., на ___ </w:t>
            </w:r>
            <w:proofErr w:type="gramStart"/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431C3" w:rsidRPr="00AA389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Оригинал в количестве ___ экз., на ___ </w:t>
            </w:r>
            <w:proofErr w:type="gramStart"/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Копия в количестве ___ экз., на ___ </w:t>
            </w:r>
            <w:proofErr w:type="gramStart"/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431C3" w:rsidRPr="00AA3897" w:rsidTr="0074171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Примечание:</w:t>
            </w:r>
          </w:p>
        </w:tc>
      </w:tr>
      <w:tr w:rsidR="004431C3" w:rsidRPr="00AA389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1713" w:rsidRPr="00AA3897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1713" w:rsidRPr="00AA3897" w:rsidRDefault="00741713" w:rsidP="0074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4431C3" w:rsidRPr="00AA3897" w:rsidTr="00741713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Всего листов ___</w:t>
            </w:r>
          </w:p>
        </w:tc>
      </w:tr>
      <w:tr w:rsidR="004431C3" w:rsidRPr="00AA3897" w:rsidTr="00741713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1C3" w:rsidRPr="00AA3897" w:rsidTr="0074171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автоматизированном </w:t>
            </w:r>
            <w:proofErr w:type="gramStart"/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режиме</w:t>
            </w:r>
            <w:proofErr w:type="gramEnd"/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4431C3" w:rsidRPr="00AA3897" w:rsidTr="0074171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Настоящим также подтверждаю, что:</w:t>
            </w:r>
          </w:p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представленные правоустанавливающи</w:t>
            </w:r>
            <w:proofErr w:type="gramStart"/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ие</w:t>
            </w:r>
            <w:proofErr w:type="spellEnd"/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4431C3" w:rsidRPr="00AA3897" w:rsidTr="00741713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4431C3" w:rsidRPr="00AA3897" w:rsidTr="00741713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AA3897" w:rsidRDefault="00DF4227" w:rsidP="00DF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r w:rsidR="00741713"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</w:t>
            </w: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  <w:r w:rsidR="00741713"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___________ ____ </w:t>
            </w:r>
            <w:proofErr w:type="gramStart"/>
            <w:r w:rsidR="00741713"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="00741713"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431C3" w:rsidRPr="00AA3897" w:rsidTr="00741713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AA3897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38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7425EF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425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4431C3" w:rsidRPr="004431C3" w:rsidTr="0074171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4431C3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4431C3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31C3" w:rsidRPr="004431C3" w:rsidTr="0074171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4431C3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4431C3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31C3" w:rsidRPr="004431C3" w:rsidTr="0074171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4431C3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4431C3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31C3" w:rsidRPr="004431C3" w:rsidTr="0074171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4431C3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4431C3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31C3" w:rsidRPr="004431C3" w:rsidTr="00741713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4431C3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4431C3" w:rsidRDefault="00741713" w:rsidP="0074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118C" w:rsidRDefault="00A7118C" w:rsidP="00741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1713" w:rsidRPr="004431C3" w:rsidRDefault="00741713" w:rsidP="00741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3" w:name="_GoBack"/>
      <w:bookmarkEnd w:id="23"/>
      <w:r w:rsidRPr="004431C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--------------------------------</w:t>
      </w:r>
    </w:p>
    <w:p w:rsidR="00741713" w:rsidRPr="00DF4227" w:rsidRDefault="00741713" w:rsidP="00741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24" w:name="Par521"/>
      <w:bookmarkEnd w:id="24"/>
      <w:r w:rsidRPr="00DF4227">
        <w:rPr>
          <w:rFonts w:ascii="Times New Roman" w:eastAsia="Calibri" w:hAnsi="Times New Roman" w:cs="Times New Roman"/>
          <w:sz w:val="20"/>
          <w:szCs w:val="20"/>
          <w:lang w:eastAsia="ru-RU"/>
        </w:rPr>
        <w:t>&lt;1&gt; Строка дублируется для каждого объединенного земельного участка.</w:t>
      </w:r>
    </w:p>
    <w:p w:rsidR="00741713" w:rsidRPr="00DF4227" w:rsidRDefault="00741713" w:rsidP="00741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25" w:name="Par522"/>
      <w:bookmarkEnd w:id="25"/>
      <w:r w:rsidRPr="00DF4227">
        <w:rPr>
          <w:rFonts w:ascii="Times New Roman" w:eastAsia="Calibri" w:hAnsi="Times New Roman" w:cs="Times New Roman"/>
          <w:sz w:val="20"/>
          <w:szCs w:val="20"/>
          <w:lang w:eastAsia="ru-RU"/>
        </w:rPr>
        <w:t>&lt;2&gt; Строка дублируется для каждого перераспределенного земельного участка.</w:t>
      </w:r>
    </w:p>
    <w:p w:rsidR="00741713" w:rsidRPr="00DF4227" w:rsidRDefault="00741713" w:rsidP="00741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26" w:name="Par523"/>
      <w:bookmarkEnd w:id="26"/>
      <w:r w:rsidRPr="00DF4227">
        <w:rPr>
          <w:rFonts w:ascii="Times New Roman" w:eastAsia="Calibri" w:hAnsi="Times New Roman" w:cs="Times New Roman"/>
          <w:sz w:val="20"/>
          <w:szCs w:val="20"/>
          <w:lang w:eastAsia="ru-RU"/>
        </w:rPr>
        <w:t>&lt;3&gt; Строка дублируется для каждого разделенного помещения.</w:t>
      </w:r>
    </w:p>
    <w:p w:rsidR="00741713" w:rsidRPr="00DF4227" w:rsidRDefault="00741713" w:rsidP="00741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27" w:name="Par524"/>
      <w:bookmarkEnd w:id="27"/>
      <w:r w:rsidRPr="00DF4227">
        <w:rPr>
          <w:rFonts w:ascii="Times New Roman" w:eastAsia="Calibri" w:hAnsi="Times New Roman" w:cs="Times New Roman"/>
          <w:sz w:val="20"/>
          <w:szCs w:val="20"/>
          <w:lang w:eastAsia="ru-RU"/>
        </w:rPr>
        <w:t>&lt;4&gt; Строка дублируется для каждого объединенного помещения.</w:t>
      </w:r>
    </w:p>
    <w:p w:rsidR="00741713" w:rsidRPr="004431C3" w:rsidRDefault="00741713" w:rsidP="007417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2BED" w:rsidRPr="004431C3" w:rsidRDefault="00BD2BED" w:rsidP="007417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BD2BED" w:rsidRPr="004431C3" w:rsidSect="0021727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E29" w:rsidRDefault="00545E29" w:rsidP="00741713">
      <w:pPr>
        <w:spacing w:after="0" w:line="240" w:lineRule="auto"/>
      </w:pPr>
      <w:r>
        <w:separator/>
      </w:r>
    </w:p>
  </w:endnote>
  <w:endnote w:type="continuationSeparator" w:id="0">
    <w:p w:rsidR="00545E29" w:rsidRDefault="00545E29" w:rsidP="0074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E29" w:rsidRDefault="00545E29" w:rsidP="00741713">
      <w:pPr>
        <w:spacing w:after="0" w:line="240" w:lineRule="auto"/>
      </w:pPr>
      <w:r>
        <w:separator/>
      </w:r>
    </w:p>
  </w:footnote>
  <w:footnote w:type="continuationSeparator" w:id="0">
    <w:p w:rsidR="00545E29" w:rsidRDefault="00545E29" w:rsidP="0074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A3F"/>
    <w:multiLevelType w:val="hybridMultilevel"/>
    <w:tmpl w:val="58260CCC"/>
    <w:lvl w:ilvl="0" w:tplc="465ECF5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8"/>
  </w:num>
  <w:num w:numId="5">
    <w:abstractNumId w:val="18"/>
  </w:num>
  <w:num w:numId="6">
    <w:abstractNumId w:val="20"/>
  </w:num>
  <w:num w:numId="7">
    <w:abstractNumId w:val="9"/>
  </w:num>
  <w:num w:numId="8">
    <w:abstractNumId w:val="6"/>
  </w:num>
  <w:num w:numId="9">
    <w:abstractNumId w:val="16"/>
  </w:num>
  <w:num w:numId="10">
    <w:abstractNumId w:val="17"/>
  </w:num>
  <w:num w:numId="11">
    <w:abstractNumId w:val="2"/>
  </w:num>
  <w:num w:numId="12">
    <w:abstractNumId w:val="3"/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9"/>
  </w:num>
  <w:num w:numId="17">
    <w:abstractNumId w:val="14"/>
  </w:num>
  <w:num w:numId="18">
    <w:abstractNumId w:val="1"/>
  </w:num>
  <w:num w:numId="19">
    <w:abstractNumId w:val="11"/>
  </w:num>
  <w:num w:numId="20">
    <w:abstractNumId w:val="15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13"/>
    <w:rsid w:val="000039D2"/>
    <w:rsid w:val="00020EB0"/>
    <w:rsid w:val="00023192"/>
    <w:rsid w:val="00043283"/>
    <w:rsid w:val="00047AEC"/>
    <w:rsid w:val="000648DF"/>
    <w:rsid w:val="0006556D"/>
    <w:rsid w:val="00070FC6"/>
    <w:rsid w:val="000876D9"/>
    <w:rsid w:val="00095437"/>
    <w:rsid w:val="00095F49"/>
    <w:rsid w:val="000B1F6B"/>
    <w:rsid w:val="000C0920"/>
    <w:rsid w:val="000E1BC3"/>
    <w:rsid w:val="001041C7"/>
    <w:rsid w:val="001263C8"/>
    <w:rsid w:val="00132A36"/>
    <w:rsid w:val="00144F96"/>
    <w:rsid w:val="00152346"/>
    <w:rsid w:val="001605FE"/>
    <w:rsid w:val="00174BAE"/>
    <w:rsid w:val="00182C4B"/>
    <w:rsid w:val="001A0BC0"/>
    <w:rsid w:val="001B0A73"/>
    <w:rsid w:val="001D2385"/>
    <w:rsid w:val="001E319A"/>
    <w:rsid w:val="001F6B66"/>
    <w:rsid w:val="002112BB"/>
    <w:rsid w:val="00216CD5"/>
    <w:rsid w:val="00217275"/>
    <w:rsid w:val="002754EE"/>
    <w:rsid w:val="002A14B8"/>
    <w:rsid w:val="002A751B"/>
    <w:rsid w:val="002D4CBF"/>
    <w:rsid w:val="002E2AA2"/>
    <w:rsid w:val="002E5078"/>
    <w:rsid w:val="002F1AE9"/>
    <w:rsid w:val="003210EF"/>
    <w:rsid w:val="00334564"/>
    <w:rsid w:val="003379BD"/>
    <w:rsid w:val="00362363"/>
    <w:rsid w:val="003A5AE8"/>
    <w:rsid w:val="003A61D9"/>
    <w:rsid w:val="003C41D6"/>
    <w:rsid w:val="003D2814"/>
    <w:rsid w:val="00401809"/>
    <w:rsid w:val="00440CF2"/>
    <w:rsid w:val="004431C3"/>
    <w:rsid w:val="004574C6"/>
    <w:rsid w:val="004840E3"/>
    <w:rsid w:val="0049040E"/>
    <w:rsid w:val="00493850"/>
    <w:rsid w:val="004971E7"/>
    <w:rsid w:val="004B03D9"/>
    <w:rsid w:val="004B6F00"/>
    <w:rsid w:val="004D0F40"/>
    <w:rsid w:val="004E55FB"/>
    <w:rsid w:val="00514B06"/>
    <w:rsid w:val="00545E29"/>
    <w:rsid w:val="00572823"/>
    <w:rsid w:val="00573CCE"/>
    <w:rsid w:val="00575BFB"/>
    <w:rsid w:val="00590B99"/>
    <w:rsid w:val="005915F2"/>
    <w:rsid w:val="0059306E"/>
    <w:rsid w:val="005A2C93"/>
    <w:rsid w:val="005C250D"/>
    <w:rsid w:val="005C6EBD"/>
    <w:rsid w:val="005C7F65"/>
    <w:rsid w:val="005D5CEE"/>
    <w:rsid w:val="00602C47"/>
    <w:rsid w:val="00607BA8"/>
    <w:rsid w:val="00610CEC"/>
    <w:rsid w:val="006722D8"/>
    <w:rsid w:val="006906AC"/>
    <w:rsid w:val="006B05CD"/>
    <w:rsid w:val="006E4622"/>
    <w:rsid w:val="006F2B8E"/>
    <w:rsid w:val="0071449A"/>
    <w:rsid w:val="00714587"/>
    <w:rsid w:val="00740EB2"/>
    <w:rsid w:val="0074141F"/>
    <w:rsid w:val="00741713"/>
    <w:rsid w:val="007425EF"/>
    <w:rsid w:val="00743657"/>
    <w:rsid w:val="0074767E"/>
    <w:rsid w:val="00754F33"/>
    <w:rsid w:val="00765724"/>
    <w:rsid w:val="00765DFB"/>
    <w:rsid w:val="00780739"/>
    <w:rsid w:val="00782B27"/>
    <w:rsid w:val="00786DD9"/>
    <w:rsid w:val="00791421"/>
    <w:rsid w:val="0079336C"/>
    <w:rsid w:val="007F5487"/>
    <w:rsid w:val="0080301B"/>
    <w:rsid w:val="0080726D"/>
    <w:rsid w:val="00832B22"/>
    <w:rsid w:val="0085227E"/>
    <w:rsid w:val="00862950"/>
    <w:rsid w:val="008635B0"/>
    <w:rsid w:val="00877F98"/>
    <w:rsid w:val="0088637A"/>
    <w:rsid w:val="008C3165"/>
    <w:rsid w:val="008C7987"/>
    <w:rsid w:val="008D3294"/>
    <w:rsid w:val="008E3FAF"/>
    <w:rsid w:val="008E7B12"/>
    <w:rsid w:val="009269B2"/>
    <w:rsid w:val="00926B8D"/>
    <w:rsid w:val="00930F4E"/>
    <w:rsid w:val="00933FDD"/>
    <w:rsid w:val="0097350B"/>
    <w:rsid w:val="00976120"/>
    <w:rsid w:val="009B3AD8"/>
    <w:rsid w:val="009B7026"/>
    <w:rsid w:val="009C0839"/>
    <w:rsid w:val="009F63DE"/>
    <w:rsid w:val="00A07123"/>
    <w:rsid w:val="00A12E4E"/>
    <w:rsid w:val="00A2197D"/>
    <w:rsid w:val="00A41D54"/>
    <w:rsid w:val="00A52B86"/>
    <w:rsid w:val="00A7118C"/>
    <w:rsid w:val="00A7373F"/>
    <w:rsid w:val="00AA36B1"/>
    <w:rsid w:val="00AA3897"/>
    <w:rsid w:val="00AC13EC"/>
    <w:rsid w:val="00AF0F4E"/>
    <w:rsid w:val="00B12A19"/>
    <w:rsid w:val="00B23E65"/>
    <w:rsid w:val="00B36EB9"/>
    <w:rsid w:val="00B51892"/>
    <w:rsid w:val="00B80918"/>
    <w:rsid w:val="00B86464"/>
    <w:rsid w:val="00BB7F3D"/>
    <w:rsid w:val="00BD0C38"/>
    <w:rsid w:val="00BD2BED"/>
    <w:rsid w:val="00BD626C"/>
    <w:rsid w:val="00BE36FE"/>
    <w:rsid w:val="00C109BB"/>
    <w:rsid w:val="00C33E8B"/>
    <w:rsid w:val="00C75CF5"/>
    <w:rsid w:val="00CE6BA6"/>
    <w:rsid w:val="00D3180E"/>
    <w:rsid w:val="00D3290B"/>
    <w:rsid w:val="00D431A2"/>
    <w:rsid w:val="00D4383C"/>
    <w:rsid w:val="00D47244"/>
    <w:rsid w:val="00D65355"/>
    <w:rsid w:val="00D747E4"/>
    <w:rsid w:val="00D816E4"/>
    <w:rsid w:val="00DA1D4B"/>
    <w:rsid w:val="00DA52A3"/>
    <w:rsid w:val="00DB588A"/>
    <w:rsid w:val="00DF4227"/>
    <w:rsid w:val="00DF77EA"/>
    <w:rsid w:val="00E01BC9"/>
    <w:rsid w:val="00E02DD7"/>
    <w:rsid w:val="00E25456"/>
    <w:rsid w:val="00E4367A"/>
    <w:rsid w:val="00E73481"/>
    <w:rsid w:val="00E76572"/>
    <w:rsid w:val="00E86F2F"/>
    <w:rsid w:val="00E90B91"/>
    <w:rsid w:val="00E96051"/>
    <w:rsid w:val="00E9654B"/>
    <w:rsid w:val="00E96740"/>
    <w:rsid w:val="00EA0DCB"/>
    <w:rsid w:val="00EE3522"/>
    <w:rsid w:val="00EE565A"/>
    <w:rsid w:val="00F03A2A"/>
    <w:rsid w:val="00F12196"/>
    <w:rsid w:val="00F65C14"/>
    <w:rsid w:val="00F75FF8"/>
    <w:rsid w:val="00FB39AB"/>
    <w:rsid w:val="00FC0CC9"/>
    <w:rsid w:val="00FC2206"/>
    <w:rsid w:val="00FC6CE6"/>
    <w:rsid w:val="00FD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741713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713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74171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41713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74171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4171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41713"/>
    <w:rPr>
      <w:sz w:val="20"/>
      <w:szCs w:val="20"/>
    </w:rPr>
  </w:style>
  <w:style w:type="character" w:customStyle="1" w:styleId="ab">
    <w:name w:val="Тема примечания Знак"/>
    <w:basedOn w:val="aa"/>
    <w:link w:val="ac"/>
    <w:uiPriority w:val="99"/>
    <w:semiHidden/>
    <w:rsid w:val="00741713"/>
    <w:rPr>
      <w:b/>
      <w:bCs/>
      <w:sz w:val="20"/>
      <w:szCs w:val="20"/>
    </w:rPr>
  </w:style>
  <w:style w:type="paragraph" w:styleId="ac">
    <w:name w:val="annotation subject"/>
    <w:basedOn w:val="a9"/>
    <w:next w:val="a9"/>
    <w:link w:val="ab"/>
    <w:uiPriority w:val="99"/>
    <w:semiHidden/>
    <w:unhideWhenUsed/>
    <w:rsid w:val="00741713"/>
    <w:rPr>
      <w:b/>
      <w:bCs/>
    </w:rPr>
  </w:style>
  <w:style w:type="character" w:customStyle="1" w:styleId="1">
    <w:name w:val="Тема примечания Знак1"/>
    <w:basedOn w:val="aa"/>
    <w:uiPriority w:val="99"/>
    <w:semiHidden/>
    <w:rsid w:val="00741713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74171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4171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1713"/>
    <w:rPr>
      <w:vertAlign w:val="superscript"/>
    </w:rPr>
  </w:style>
  <w:style w:type="paragraph" w:styleId="af0">
    <w:name w:val="No Spacing"/>
    <w:uiPriority w:val="1"/>
    <w:qFormat/>
    <w:rsid w:val="00741713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74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41713"/>
  </w:style>
  <w:style w:type="paragraph" w:styleId="af3">
    <w:name w:val="footer"/>
    <w:basedOn w:val="a"/>
    <w:link w:val="af4"/>
    <w:uiPriority w:val="99"/>
    <w:unhideWhenUsed/>
    <w:rsid w:val="0074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41713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741713"/>
    <w:rPr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741713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uiPriority w:val="99"/>
    <w:semiHidden/>
    <w:rsid w:val="00741713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74171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d"/>
    <w:link w:val="4640"/>
    <w:qFormat/>
    <w:rsid w:val="00741713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741713"/>
    <w:rPr>
      <w:rFonts w:ascii="Times New Roman" w:hAnsi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741713"/>
    <w:rPr>
      <w:sz w:val="20"/>
      <w:szCs w:val="20"/>
    </w:rPr>
  </w:style>
  <w:style w:type="paragraph" w:customStyle="1" w:styleId="12">
    <w:name w:val="Текст сноски1"/>
    <w:basedOn w:val="a"/>
    <w:next w:val="ad"/>
    <w:link w:val="11"/>
    <w:uiPriority w:val="99"/>
    <w:semiHidden/>
    <w:rsid w:val="00741713"/>
    <w:pPr>
      <w:spacing w:after="0" w:line="240" w:lineRule="auto"/>
    </w:pPr>
    <w:rPr>
      <w:sz w:val="20"/>
      <w:szCs w:val="20"/>
    </w:rPr>
  </w:style>
  <w:style w:type="character" w:customStyle="1" w:styleId="a6">
    <w:name w:val="Абзац списка Знак"/>
    <w:link w:val="a5"/>
    <w:uiPriority w:val="34"/>
    <w:rsid w:val="006F2B8E"/>
  </w:style>
  <w:style w:type="table" w:styleId="af7">
    <w:name w:val="Table Grid"/>
    <w:basedOn w:val="a1"/>
    <w:uiPriority w:val="59"/>
    <w:rsid w:val="00275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741713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713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74171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41713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74171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4171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41713"/>
    <w:rPr>
      <w:sz w:val="20"/>
      <w:szCs w:val="20"/>
    </w:rPr>
  </w:style>
  <w:style w:type="character" w:customStyle="1" w:styleId="ab">
    <w:name w:val="Тема примечания Знак"/>
    <w:basedOn w:val="aa"/>
    <w:link w:val="ac"/>
    <w:uiPriority w:val="99"/>
    <w:semiHidden/>
    <w:rsid w:val="00741713"/>
    <w:rPr>
      <w:b/>
      <w:bCs/>
      <w:sz w:val="20"/>
      <w:szCs w:val="20"/>
    </w:rPr>
  </w:style>
  <w:style w:type="paragraph" w:styleId="ac">
    <w:name w:val="annotation subject"/>
    <w:basedOn w:val="a9"/>
    <w:next w:val="a9"/>
    <w:link w:val="ab"/>
    <w:uiPriority w:val="99"/>
    <w:semiHidden/>
    <w:unhideWhenUsed/>
    <w:rsid w:val="00741713"/>
    <w:rPr>
      <w:b/>
      <w:bCs/>
    </w:rPr>
  </w:style>
  <w:style w:type="character" w:customStyle="1" w:styleId="1">
    <w:name w:val="Тема примечания Знак1"/>
    <w:basedOn w:val="aa"/>
    <w:uiPriority w:val="99"/>
    <w:semiHidden/>
    <w:rsid w:val="00741713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74171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4171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1713"/>
    <w:rPr>
      <w:vertAlign w:val="superscript"/>
    </w:rPr>
  </w:style>
  <w:style w:type="paragraph" w:styleId="af0">
    <w:name w:val="No Spacing"/>
    <w:uiPriority w:val="1"/>
    <w:qFormat/>
    <w:rsid w:val="00741713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74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41713"/>
  </w:style>
  <w:style w:type="paragraph" w:styleId="af3">
    <w:name w:val="footer"/>
    <w:basedOn w:val="a"/>
    <w:link w:val="af4"/>
    <w:uiPriority w:val="99"/>
    <w:unhideWhenUsed/>
    <w:rsid w:val="0074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41713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741713"/>
    <w:rPr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741713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uiPriority w:val="99"/>
    <w:semiHidden/>
    <w:rsid w:val="00741713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74171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d"/>
    <w:link w:val="4640"/>
    <w:qFormat/>
    <w:rsid w:val="00741713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741713"/>
    <w:rPr>
      <w:rFonts w:ascii="Times New Roman" w:hAnsi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741713"/>
    <w:rPr>
      <w:sz w:val="20"/>
      <w:szCs w:val="20"/>
    </w:rPr>
  </w:style>
  <w:style w:type="paragraph" w:customStyle="1" w:styleId="12">
    <w:name w:val="Текст сноски1"/>
    <w:basedOn w:val="a"/>
    <w:next w:val="ad"/>
    <w:link w:val="11"/>
    <w:uiPriority w:val="99"/>
    <w:semiHidden/>
    <w:rsid w:val="00741713"/>
    <w:pPr>
      <w:spacing w:after="0" w:line="240" w:lineRule="auto"/>
    </w:pPr>
    <w:rPr>
      <w:sz w:val="20"/>
      <w:szCs w:val="20"/>
    </w:rPr>
  </w:style>
  <w:style w:type="character" w:customStyle="1" w:styleId="a6">
    <w:name w:val="Абзац списка Знак"/>
    <w:link w:val="a5"/>
    <w:uiPriority w:val="34"/>
    <w:rsid w:val="006F2B8E"/>
  </w:style>
  <w:style w:type="table" w:styleId="af7">
    <w:name w:val="Table Grid"/>
    <w:basedOn w:val="a1"/>
    <w:uiPriority w:val="59"/>
    <w:rsid w:val="00275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70029CB473C2854AA7C7F386C977E229355FCF49B9CCBBFCF9CD7C6iDc3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A8BB2478864679012F75FC93C595A09D662F4D1E8313ADA0F642F1313844AECB508EFB1334F470308F3F921FA1D7B2CBF062FCADE9B2C9CS9S2H" TargetMode="External"/><Relationship Id="rId17" Type="http://schemas.openxmlformats.org/officeDocument/2006/relationships/hyperlink" Target="consultantplus://offline/ref=BAFA26EC46100D6302184EFBEFD6CF8353B4019846A20621A0DF94D597959336D5F786173AA3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FA26EC46100D6302184EFBEFD6CF8353B4019846A20621A0DF94D597959336D5F78617A3F16C2E34AD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0A7380B68D115D61CE0C9E10E6686965945CA041EFF9D912FF30CA6EA1472F913E9BD7x469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064F8DFD93374F550D0DE7BB4D83E98F6322D1C07F0B42FC6444979F12707E00FCE604DAF5BFE1FD14D27g228F" TargetMode="External"/><Relationship Id="rId10" Type="http://schemas.openxmlformats.org/officeDocument/2006/relationships/hyperlink" Target="consultantplus://offline/ref=32940DBA1B220D36B720481DD3437C157ADB2A21B03CC8D3CBD463A7F3499883E7DD238EFD7F108FGFfF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18E57FD65753D50E2CA0D3D36B68562560AB26AACF5FD4A0A2B7FC54403A6BAF6B59653FEAB679527810294EAh2A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DBCBA-8AD8-47D8-9600-7229EE20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46</Pages>
  <Words>15395</Words>
  <Characters>117315</Characters>
  <Application>Microsoft Office Word</Application>
  <DocSecurity>0</DocSecurity>
  <Lines>3170</Lines>
  <Paragraphs>1036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Кочанова Анна Валерьевна</dc:creator>
  <cp:lastModifiedBy>Кострониченко Светлана Викторовна</cp:lastModifiedBy>
  <cp:revision>8</cp:revision>
  <cp:lastPrinted>2019-10-04T06:23:00Z</cp:lastPrinted>
  <dcterms:created xsi:type="dcterms:W3CDTF">2019-11-18T14:07:00Z</dcterms:created>
  <dcterms:modified xsi:type="dcterms:W3CDTF">2019-11-19T11:38:00Z</dcterms:modified>
</cp:coreProperties>
</file>