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A25A91" w:rsidRPr="00A25A91" w:rsidTr="00A25A91">
        <w:trPr>
          <w:trHeight w:val="1569"/>
        </w:trPr>
        <w:tc>
          <w:tcPr>
            <w:tcW w:w="4584" w:type="dxa"/>
          </w:tcPr>
          <w:p w:rsidR="00A25A91" w:rsidRPr="00A25A91" w:rsidRDefault="00A25A91" w:rsidP="00A2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en-US" w:eastAsia="ru-RU"/>
              </w:rPr>
            </w:pPr>
          </w:p>
          <w:p w:rsidR="00A25A91" w:rsidRPr="00A25A91" w:rsidRDefault="00A25A91" w:rsidP="00A25A91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A25A91" w:rsidRPr="00A25A91" w:rsidRDefault="00A25A91" w:rsidP="00A25A91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25A9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A25A91" w:rsidRPr="00A25A91" w:rsidRDefault="00A25A91" w:rsidP="00A25A91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25A9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A25A91" w:rsidRPr="00A25A91" w:rsidRDefault="00A25A91" w:rsidP="00A25A91">
            <w:pPr>
              <w:spacing w:after="0" w:line="240" w:lineRule="auto"/>
              <w:ind w:right="-6599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A25A9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hideMark/>
          </w:tcPr>
          <w:p w:rsidR="00A25A91" w:rsidRPr="00A25A91" w:rsidRDefault="00A25A91" w:rsidP="00A25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72"/>
                <w:lang w:eastAsia="ru-RU"/>
              </w:rPr>
              <w:drawing>
                <wp:inline distT="0" distB="0" distL="0" distR="0">
                  <wp:extent cx="914400" cy="1047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A25A91" w:rsidRPr="00A25A91" w:rsidRDefault="00A25A91" w:rsidP="00A2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en-US" w:eastAsia="ru-RU"/>
              </w:rPr>
            </w:pPr>
          </w:p>
          <w:p w:rsidR="00A25A91" w:rsidRPr="00A25A91" w:rsidRDefault="00A25A91" w:rsidP="00A25A91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A25A91" w:rsidRPr="00A25A91" w:rsidRDefault="00A25A91" w:rsidP="00A25A91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A25A9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 w:rsidRPr="00A25A9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 w:rsidRPr="00A25A9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A25A91" w:rsidRPr="00A25A91" w:rsidRDefault="00A25A91" w:rsidP="00A25A91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A25A9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A25A91" w:rsidRPr="00A25A91" w:rsidRDefault="00A25A91" w:rsidP="00A25A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A91" w:rsidRPr="00A25A91" w:rsidRDefault="00A25A91" w:rsidP="00A25A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A91" w:rsidRPr="00A25A91" w:rsidRDefault="00A25A91" w:rsidP="00A25A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5A91">
        <w:rPr>
          <w:rFonts w:ascii="Times New Roman" w:eastAsia="Times New Roman" w:hAnsi="Times New Roman" w:cs="Times New Roman"/>
          <w:sz w:val="24"/>
          <w:szCs w:val="24"/>
          <w:lang w:eastAsia="ar-SA"/>
        </w:rPr>
        <w:t>«__» мая 2016 года</w:t>
      </w:r>
    </w:p>
    <w:p w:rsidR="00A25A91" w:rsidRPr="00A25A91" w:rsidRDefault="00A25A91" w:rsidP="00A25A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A91" w:rsidRPr="00A25A91" w:rsidRDefault="00A25A91" w:rsidP="00A25A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A91" w:rsidRPr="00A25A91" w:rsidRDefault="00A25A91" w:rsidP="00A25A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5A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25A91" w:rsidRPr="00A25A91" w:rsidRDefault="00A25A91" w:rsidP="00A25A91">
      <w:pPr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u w:val="single"/>
          <w:lang w:eastAsia="ar-SA"/>
        </w:rPr>
      </w:pPr>
      <w:r w:rsidRPr="00A25A91">
        <w:rPr>
          <w:rFonts w:ascii="Times New Roman" w:eastAsia="Times New Roman" w:hAnsi="Times New Roman" w:cs="Times New Roman"/>
          <w:b/>
          <w:bCs/>
          <w:sz w:val="34"/>
          <w:szCs w:val="24"/>
          <w:lang w:eastAsia="ar-SA"/>
        </w:rPr>
        <w:t xml:space="preserve">Постановление № </w:t>
      </w:r>
      <w:r w:rsidRPr="00A25A91">
        <w:rPr>
          <w:rFonts w:ascii="Times New Roman" w:eastAsia="Times New Roman" w:hAnsi="Times New Roman" w:cs="Times New Roman"/>
          <w:b/>
          <w:bCs/>
          <w:sz w:val="34"/>
          <w:szCs w:val="24"/>
          <w:u w:val="single"/>
          <w:lang w:eastAsia="ar-SA"/>
        </w:rPr>
        <w:t>______</w:t>
      </w:r>
    </w:p>
    <w:p w:rsidR="00A25A91" w:rsidRPr="00A25A91" w:rsidRDefault="00A25A91" w:rsidP="00A25A91">
      <w:pPr>
        <w:tabs>
          <w:tab w:val="left" w:pos="40"/>
          <w:tab w:val="left" w:pos="5640"/>
          <w:tab w:val="left" w:pos="7125"/>
        </w:tabs>
        <w:spacing w:after="480" w:line="240" w:lineRule="auto"/>
        <w:ind w:right="42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5A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 утверждении административного регламента  предоставления муниципальной услуги «Выдача градостроительного плана земельного участка» </w:t>
      </w:r>
    </w:p>
    <w:p w:rsidR="00F8243E" w:rsidRPr="00F8243E" w:rsidRDefault="00F8243E" w:rsidP="00F8243E">
      <w:pPr>
        <w:tabs>
          <w:tab w:val="left" w:pos="0"/>
          <w:tab w:val="left" w:pos="40"/>
          <w:tab w:val="left" w:pos="993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8243E">
        <w:rPr>
          <w:rFonts w:ascii="Times New Roman" w:eastAsia="Calibri" w:hAnsi="Times New Roman" w:cs="Times New Roman"/>
          <w:sz w:val="24"/>
          <w:szCs w:val="24"/>
        </w:rPr>
        <w:t>В целях реализации требований Федерального закона от 27 июля 2010 года № 210-ФЗ «Об организации предоставления государственных и муниципальных услуг», распоряжения Правительства Республики Коми от 28 февраля 2013 года № 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Коми», решением Совета городского</w:t>
      </w:r>
      <w:proofErr w:type="gramEnd"/>
      <w:r w:rsidRPr="00F8243E">
        <w:rPr>
          <w:rFonts w:ascii="Times New Roman" w:eastAsia="Calibri" w:hAnsi="Times New Roman" w:cs="Times New Roman"/>
          <w:sz w:val="24"/>
          <w:szCs w:val="24"/>
        </w:rPr>
        <w:t xml:space="preserve"> округа «Вуктыл» от 19 апреля 2016 г. № 28 «Об администрации городского округа «Вуктыл» администрация городского округа «Вуктыл» постановляет:</w:t>
      </w:r>
    </w:p>
    <w:p w:rsidR="00A25A91" w:rsidRPr="00A25A91" w:rsidRDefault="00A25A91" w:rsidP="00A25A91">
      <w:pPr>
        <w:numPr>
          <w:ilvl w:val="0"/>
          <w:numId w:val="23"/>
        </w:numPr>
        <w:tabs>
          <w:tab w:val="left" w:pos="40"/>
          <w:tab w:val="lef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25A91">
        <w:rPr>
          <w:rFonts w:ascii="Times New Roman" w:eastAsia="Calibri" w:hAnsi="Times New Roman" w:cs="Times New Roman"/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Pr="00A25A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«Выдача градостроительного плана земельного участка»</w:t>
      </w:r>
      <w:r w:rsidRPr="00A25A9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A25A91">
        <w:rPr>
          <w:rFonts w:ascii="Times New Roman" w:eastAsia="Calibri" w:hAnsi="Times New Roman" w:cs="Times New Roman"/>
          <w:sz w:val="24"/>
          <w:szCs w:val="24"/>
        </w:rPr>
        <w:t>согласно приложению.</w:t>
      </w:r>
    </w:p>
    <w:p w:rsidR="00A25A91" w:rsidRPr="00A25A91" w:rsidRDefault="00A25A91" w:rsidP="00A25A91">
      <w:pPr>
        <w:numPr>
          <w:ilvl w:val="0"/>
          <w:numId w:val="23"/>
        </w:numPr>
        <w:tabs>
          <w:tab w:val="left" w:pos="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25A91">
        <w:rPr>
          <w:rFonts w:ascii="Times New Roman" w:eastAsia="Calibri" w:hAnsi="Times New Roman" w:cs="Times New Roman"/>
          <w:sz w:val="24"/>
          <w:szCs w:val="24"/>
        </w:rPr>
        <w:t>Признать утратившим силу постановление администрации муниципального района «Вуктыл» от 19 ноября 2015 года №11/80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A25A91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Pr="00A25A9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r w:rsidRPr="00A25A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Выдача градостроительного плана земельного участка»</w:t>
      </w:r>
      <w:r w:rsidRPr="00A25A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25A91" w:rsidRPr="00A25A91" w:rsidRDefault="00A25A91" w:rsidP="00A25A91">
      <w:pPr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A91">
        <w:rPr>
          <w:rFonts w:ascii="Times New Roman" w:eastAsia="Calibri" w:hAnsi="Times New Roman" w:cs="Times New Roman"/>
          <w:sz w:val="24"/>
          <w:szCs w:val="24"/>
        </w:rPr>
        <w:t>Настоящее постановление подлежит официальному опубликованию (обнародованию).</w:t>
      </w:r>
    </w:p>
    <w:p w:rsidR="00A25A91" w:rsidRPr="00A25A91" w:rsidRDefault="00A25A91" w:rsidP="00A25A91">
      <w:pPr>
        <w:numPr>
          <w:ilvl w:val="0"/>
          <w:numId w:val="23"/>
        </w:numPr>
        <w:tabs>
          <w:tab w:val="left" w:pos="40"/>
        </w:tabs>
        <w:spacing w:after="640" w:line="240" w:lineRule="auto"/>
        <w:ind w:left="1066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5A91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A25A91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25A91" w:rsidRPr="00A25A91" w:rsidRDefault="00A25A91" w:rsidP="00A25A91">
      <w:pPr>
        <w:suppressAutoHyphens/>
        <w:autoSpaceDE w:val="0"/>
        <w:spacing w:after="0" w:line="240" w:lineRule="auto"/>
        <w:ind w:left="-28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25A9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И. о. руководителя администрации </w:t>
      </w:r>
    </w:p>
    <w:p w:rsidR="00A25A91" w:rsidRPr="00A25A91" w:rsidRDefault="00A25A91" w:rsidP="00A25A91">
      <w:pPr>
        <w:suppressAutoHyphens/>
        <w:autoSpaceDE w:val="0"/>
        <w:spacing w:after="0" w:line="240" w:lineRule="auto"/>
        <w:ind w:left="-28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25A91">
        <w:rPr>
          <w:rFonts w:ascii="Times New Roman" w:eastAsia="Arial" w:hAnsi="Times New Roman" w:cs="Times New Roman"/>
          <w:sz w:val="24"/>
          <w:szCs w:val="24"/>
          <w:lang w:eastAsia="ar-SA"/>
        </w:rPr>
        <w:t>городского округа «Вуктыл»                                                                                   Д.О. Иваненко</w:t>
      </w:r>
    </w:p>
    <w:p w:rsidR="00A25A91" w:rsidRPr="00A25A91" w:rsidRDefault="00A25A91" w:rsidP="00A25A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A91" w:rsidRPr="00A25A91" w:rsidRDefault="00A25A91" w:rsidP="00A25A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A91" w:rsidRPr="00A25A91" w:rsidRDefault="00A25A91" w:rsidP="00A25A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A92" w:rsidRDefault="00106A92" w:rsidP="00106A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6A92" w:rsidRDefault="00106A92" w:rsidP="00106A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6A92" w:rsidRDefault="00106A92" w:rsidP="00106A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6A92" w:rsidRDefault="00106A92" w:rsidP="00106A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6A92" w:rsidRDefault="00106A92" w:rsidP="00106A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4241" w:rsidRDefault="00E24241" w:rsidP="00106A92">
      <w:pPr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243E" w:rsidRDefault="00F8243E" w:rsidP="00106A92">
      <w:pPr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243E" w:rsidRDefault="00F8243E" w:rsidP="00106A92">
      <w:pPr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243E" w:rsidRPr="00AA7E04" w:rsidRDefault="00F8243E" w:rsidP="00106A92">
      <w:pPr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7E7B63" w:rsidTr="0060719A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7E7B63" w:rsidRDefault="007E7B63" w:rsidP="007E7B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E7B63" w:rsidRPr="007E7B63" w:rsidRDefault="007E7B63" w:rsidP="007E7B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E7B63">
              <w:rPr>
                <w:rFonts w:ascii="Times New Roman" w:eastAsia="Calibri" w:hAnsi="Times New Roman"/>
                <w:sz w:val="24"/>
                <w:szCs w:val="24"/>
              </w:rPr>
              <w:t>УТВЕРЖДЕН</w:t>
            </w:r>
          </w:p>
          <w:p w:rsidR="00A25A91" w:rsidRDefault="007E7B63" w:rsidP="007E7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7B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7E7B63" w:rsidRPr="007E7B63" w:rsidRDefault="007E7B63" w:rsidP="007E7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7B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25A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городского округа</w:t>
            </w:r>
            <w:r w:rsidRPr="007E7B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«Вуктыл»</w:t>
            </w:r>
          </w:p>
          <w:p w:rsidR="007E7B63" w:rsidRPr="007E7B63" w:rsidRDefault="007E7B63" w:rsidP="007E7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7B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A25A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«__»</w:t>
            </w:r>
            <w:r w:rsidRPr="007E7B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25A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мая</w:t>
            </w:r>
            <w:r w:rsidRPr="007E7B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A25A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7E7B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 № </w:t>
            </w:r>
            <w:r w:rsidR="00A25A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</w:t>
            </w:r>
          </w:p>
          <w:p w:rsidR="007E7B63" w:rsidRPr="007E7B63" w:rsidRDefault="007E7B63" w:rsidP="007E7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7B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(приложение)</w:t>
            </w:r>
          </w:p>
          <w:p w:rsidR="007E7B63" w:rsidRDefault="007E7B63" w:rsidP="007E7B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7E7B63" w:rsidRDefault="007E7B63" w:rsidP="007E7B6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6FA4" w:rsidRPr="00D42412" w:rsidRDefault="007E7B63" w:rsidP="00E24241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386FA4" w:rsidRPr="00D42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ДМИНИСТРАТИВНЫЙ РЕГЛАМЕНТ</w:t>
      </w:r>
    </w:p>
    <w:p w:rsidR="00E24241" w:rsidRDefault="00386FA4" w:rsidP="00D438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386FA4" w:rsidRPr="00D42412" w:rsidRDefault="00CE0E45" w:rsidP="00D438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954E8" w:rsidRPr="00D42412">
        <w:rPr>
          <w:rFonts w:ascii="Times New Roman" w:hAnsi="Times New Roman" w:cs="Times New Roman"/>
          <w:b/>
          <w:bCs/>
          <w:sz w:val="24"/>
          <w:szCs w:val="24"/>
        </w:rPr>
        <w:t>Выдача градостроительного плана земельного участка</w:t>
      </w:r>
      <w:r w:rsidRPr="00D42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A53EA" w:rsidRPr="00D42412" w:rsidRDefault="006A53EA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D424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6A53EA" w:rsidRPr="00D42412" w:rsidRDefault="006A53EA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590EC3" w:rsidRPr="00D42412" w:rsidRDefault="00590EC3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  <w:r w:rsidR="00CE0E45"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2954E8" w:rsidRPr="00D42412">
        <w:rPr>
          <w:rFonts w:ascii="Times New Roman" w:eastAsia="Calibri" w:hAnsi="Times New Roman" w:cs="Times New Roman"/>
          <w:sz w:val="24"/>
          <w:szCs w:val="24"/>
        </w:rPr>
        <w:t>Выдача градостроительного плана земельного участка</w:t>
      </w:r>
      <w:r w:rsidR="00CE0E45"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 </w:t>
      </w:r>
      <w:r w:rsidR="007E7B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r w:rsidR="00A25A91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7E7B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«Вуктыл»</w:t>
      </w:r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</w:t>
      </w:r>
      <w:r w:rsidR="007E7B6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</w:t>
      </w:r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</w:t>
      </w:r>
      <w:r w:rsidR="007E7B6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предоставляющих муниципальные услуги, за несоблюдение ими требований регламентов при выполнении административных процедур (действий), порядок</w:t>
      </w:r>
      <w:proofErr w:type="gramEnd"/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обжалования действий (бездействия) должностного лица, а также принимаемого им решения при выдаче</w:t>
      </w:r>
      <w:r w:rsidR="004E1ED2"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532F8" w:rsidRPr="00D42412">
        <w:rPr>
          <w:rFonts w:ascii="Times New Roman" w:eastAsia="Calibri" w:hAnsi="Times New Roman" w:cs="Times New Roman"/>
          <w:sz w:val="24"/>
          <w:szCs w:val="24"/>
        </w:rPr>
        <w:t>градостроительного плана земельного участка</w:t>
      </w:r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муниципальная услуга).</w:t>
      </w:r>
    </w:p>
    <w:p w:rsidR="00386FA4" w:rsidRPr="00D42412" w:rsidRDefault="00386FA4" w:rsidP="007E7B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</w:t>
      </w:r>
      <w:r w:rsidR="007E7B63">
        <w:rPr>
          <w:rFonts w:ascii="Times New Roman" w:eastAsia="Calibri" w:hAnsi="Times New Roman" w:cs="Times New Roman"/>
          <w:sz w:val="24"/>
          <w:szCs w:val="24"/>
          <w:lang w:eastAsia="ru-RU"/>
        </w:rPr>
        <w:t>ым правовым актам</w:t>
      </w:r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6FA4" w:rsidRPr="00D42412" w:rsidRDefault="00F63BEF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градостроительного плана земельного участка осуществляется в составе проекта межевания территории или в виде отдельного документа.</w:t>
      </w:r>
    </w:p>
    <w:p w:rsidR="007E7B63" w:rsidRDefault="007E7B63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D42412" w:rsidRDefault="008958C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:rsidR="008958C4" w:rsidRPr="00D42412" w:rsidRDefault="008958C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05899" w:rsidRPr="00D42412" w:rsidRDefault="007E7B63" w:rsidP="00D43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FD5488" w:rsidRPr="00D42412">
        <w:rPr>
          <w:rFonts w:ascii="Times New Roman" w:eastAsia="Calibri" w:hAnsi="Times New Roman" w:cs="Times New Roman"/>
          <w:sz w:val="24"/>
          <w:szCs w:val="24"/>
        </w:rPr>
        <w:t>Заявителями являются физические лица (в том числе индивидуальные предприниматели) и юридические лица</w:t>
      </w:r>
      <w:r w:rsidR="00A05899" w:rsidRPr="00D424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6FA4" w:rsidRPr="00D42412" w:rsidRDefault="00D05274" w:rsidP="007E7B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7E7B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.3.  </w:t>
      </w:r>
      <w:r w:rsidR="00386FA4"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CF6466" w:rsidRPr="00D42412" w:rsidRDefault="00CF6466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E7B63" w:rsidRPr="007E7B63" w:rsidRDefault="007E7B63" w:rsidP="007E7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1.4. Информация о порядке предоставления муниципальной услуги</w:t>
      </w:r>
      <w:r w:rsidRPr="007E7B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>размещается:</w:t>
      </w:r>
    </w:p>
    <w:p w:rsidR="007E7B63" w:rsidRPr="007E7B63" w:rsidRDefault="007E7B63" w:rsidP="007E7B63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7E7B63" w:rsidRPr="007E7B63" w:rsidRDefault="007E7B63" w:rsidP="007E7B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электронном виде в информационно-телекоммуникационной сети «Интернет» (далее – сеть «Интернет»): </w:t>
      </w:r>
    </w:p>
    <w:p w:rsidR="007E7B63" w:rsidRPr="007E7B63" w:rsidRDefault="007E7B63" w:rsidP="007E7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официальном сайте администрации, МФЦ</w:t>
      </w:r>
      <w:r w:rsidRPr="007E7B6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7E7B63" w:rsidRPr="007E7B63" w:rsidRDefault="007E7B63" w:rsidP="007E7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федеральной государственной информационной системе </w:t>
      </w:r>
      <w:r w:rsidRPr="007E7B63">
        <w:rPr>
          <w:rFonts w:ascii="Times New Roman" w:eastAsia="Calibri" w:hAnsi="Times New Roman" w:cs="Times New Roman"/>
          <w:sz w:val="24"/>
          <w:szCs w:val="24"/>
        </w:rPr>
        <w:t>«Единый портал государственных и муниципальных услуг (функций)» (</w:t>
      </w:r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>http://www.gosuslugi.ru</w:t>
      </w:r>
      <w:r w:rsidRPr="007E7B63">
        <w:rPr>
          <w:rFonts w:ascii="Times New Roman" w:eastAsia="Calibri" w:hAnsi="Times New Roman" w:cs="Times New Roman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7E7B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http://pgu.rkomi.ru</w:t>
        </w:r>
      </w:hyperlink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7E7B63">
        <w:rPr>
          <w:rFonts w:ascii="Times New Roman" w:eastAsia="Calibri" w:hAnsi="Times New Roman" w:cs="Times New Roman"/>
          <w:sz w:val="24"/>
          <w:szCs w:val="24"/>
        </w:rPr>
        <w:t xml:space="preserve"> (далее – порталы государственных и муниципальных услуг (функций)).</w:t>
      </w:r>
    </w:p>
    <w:p w:rsidR="007E7B63" w:rsidRPr="007E7B63" w:rsidRDefault="007E7B63" w:rsidP="007E7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Информацию о порядке предоставления муниципальной услуги</w:t>
      </w:r>
      <w:r w:rsidRPr="007E7B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>можно получить:</w:t>
      </w:r>
    </w:p>
    <w:p w:rsidR="007E7B63" w:rsidRPr="007E7B63" w:rsidRDefault="007E7B63" w:rsidP="007E7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администрации, МФЦ, в том числе Центра телефонного обслуживания (далее - ЦТО) (телефон: 8 800 200 8212);</w:t>
      </w:r>
    </w:p>
    <w:p w:rsidR="007E7B63" w:rsidRPr="007E7B63" w:rsidRDefault="007E7B63" w:rsidP="007E7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7E7B63" w:rsidRPr="007E7B63" w:rsidRDefault="007E7B63" w:rsidP="007E7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администрацию, МФЦ;</w:t>
      </w:r>
    </w:p>
    <w:p w:rsidR="007E7B63" w:rsidRPr="007E7B63" w:rsidRDefault="007E7B63" w:rsidP="007E7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администрацию, МФЦ, в том числе по электронной почте;</w:t>
      </w:r>
    </w:p>
    <w:p w:rsidR="007E7B63" w:rsidRPr="007E7B63" w:rsidRDefault="007E7B63" w:rsidP="007E7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7E7B63" w:rsidRPr="007E7B63" w:rsidRDefault="007E7B63" w:rsidP="007E7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7E7B63" w:rsidRPr="007E7B63" w:rsidRDefault="007E7B63" w:rsidP="007E7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7E7B63" w:rsidRPr="007E7B63" w:rsidRDefault="007E7B63" w:rsidP="007E7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категории заявителей;</w:t>
      </w:r>
    </w:p>
    <w:p w:rsidR="007E7B63" w:rsidRPr="007E7B63" w:rsidRDefault="007E7B63" w:rsidP="007E7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>адрес администрации, МФЦ для приема документов, необходимых для предоставления муниципальной услуги, режим работы администрации, МФЦ;</w:t>
      </w:r>
      <w:r w:rsidRPr="007E7B6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7E7B63" w:rsidRPr="007E7B63" w:rsidRDefault="007E7B63" w:rsidP="007E7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передачи результата заявителю;</w:t>
      </w:r>
    </w:p>
    <w:p w:rsidR="007E7B63" w:rsidRPr="007E7B63" w:rsidRDefault="007E7B63" w:rsidP="007E7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7E7B63" w:rsidRPr="007E7B63" w:rsidRDefault="007E7B63" w:rsidP="007E7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7E7B63" w:rsidRPr="007E7B63" w:rsidRDefault="007E7B63" w:rsidP="007E7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муниципальной услуги;</w:t>
      </w:r>
    </w:p>
    <w:p w:rsidR="007E7B63" w:rsidRPr="007E7B63" w:rsidRDefault="007E7B63" w:rsidP="007E7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лиц;</w:t>
      </w:r>
    </w:p>
    <w:p w:rsidR="007E7B63" w:rsidRPr="007E7B63" w:rsidRDefault="007E7B63" w:rsidP="007E7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7E7B63" w:rsidRPr="007E7B63" w:rsidRDefault="007E7B63" w:rsidP="007E7B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B63">
        <w:rPr>
          <w:rFonts w:ascii="Times New Roman" w:eastAsia="Calibri" w:hAnsi="Times New Roman" w:cs="Times New Roman"/>
          <w:sz w:val="24"/>
          <w:szCs w:val="24"/>
        </w:rPr>
        <w:t>время приема и выдачи документов.</w:t>
      </w:r>
    </w:p>
    <w:p w:rsidR="007E7B63" w:rsidRPr="007E7B63" w:rsidRDefault="007E7B63" w:rsidP="007E7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B63">
        <w:rPr>
          <w:rFonts w:ascii="Times New Roman" w:eastAsia="Calibri" w:hAnsi="Times New Roman" w:cs="Times New Roman"/>
          <w:sz w:val="24"/>
          <w:szCs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лично.</w:t>
      </w:r>
    </w:p>
    <w:p w:rsidR="007E7B63" w:rsidRPr="007E7B63" w:rsidRDefault="007E7B63" w:rsidP="007E7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>Консультации по процедуре предоставления муниципальной услуги осуществляются специалистами администрации, МФЦ, в том числе ЦТО, в соответствии с должностными инструкциями.</w:t>
      </w:r>
    </w:p>
    <w:p w:rsidR="007E7B63" w:rsidRPr="007E7B63" w:rsidRDefault="007E7B63" w:rsidP="007E7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>При ответах на телефонные звонки и личные обращения специалисты администрации, МФЦ, в том числе ЦТО,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7E7B63" w:rsidRPr="007E7B63" w:rsidRDefault="007E7B63" w:rsidP="007E7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7E7B63" w:rsidRPr="007E7B63" w:rsidRDefault="007E7B63" w:rsidP="007E7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для подготовки ответа на устное обращение требуется более продолжительное время, специалист администрации,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</w:t>
      </w:r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быть подготовлен. В случае необходимости ответ готовится при взаимодействии администрации и МФЦ.</w:t>
      </w:r>
    </w:p>
    <w:p w:rsidR="007E7B63" w:rsidRPr="007E7B63" w:rsidRDefault="007E7B63" w:rsidP="007E7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специалист администрации, МФЦ, принявший телефонный звонок, разъясняет заявителю право обратиться с письменным обращением в администрацию, МФЦ и требования к оформлению обращения.</w:t>
      </w:r>
    </w:p>
    <w:p w:rsidR="007E7B63" w:rsidRPr="007E7B63" w:rsidRDefault="007E7B63" w:rsidP="007E7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>Ответ на письменное обращение, поступившее в администрацию, МФЦ направляется заявителю в срок, не превышающий 30 календарных дней со дня регистрации обращения.</w:t>
      </w:r>
    </w:p>
    <w:p w:rsidR="007E7B63" w:rsidRPr="007E7B63" w:rsidRDefault="007E7B63" w:rsidP="007E7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7E7B63" w:rsidRPr="007E7B63" w:rsidRDefault="007E7B63" w:rsidP="007E7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в письменном обращении не </w:t>
      </w:r>
      <w:proofErr w:type="gramStart"/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>указаны</w:t>
      </w:r>
      <w:proofErr w:type="gramEnd"/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фамилия заявителя, направившего обращение, и почтовый (электронный) адрес, по которому должен быть направлен ответ, ответ на обращение не дается.</w:t>
      </w:r>
    </w:p>
    <w:p w:rsidR="007E7B63" w:rsidRPr="007E7B63" w:rsidRDefault="007E7B63" w:rsidP="007E7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официальном сайте администрации, МФЦ.</w:t>
      </w:r>
    </w:p>
    <w:p w:rsidR="007E7B63" w:rsidRPr="007E7B63" w:rsidRDefault="007E7B63" w:rsidP="007E7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администрации, МФЦ</w:t>
      </w:r>
      <w:r w:rsidRPr="007E7B6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7E7B63" w:rsidRPr="007E7B63" w:rsidRDefault="007E7B63" w:rsidP="007E7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администрации, МФЦ содержится в приложении 1 к настоящему административному регламенту.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D42412" w:rsidRDefault="00386FA4" w:rsidP="007E7B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D424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386FA4" w:rsidRPr="00D42412" w:rsidRDefault="00386FA4" w:rsidP="007E7B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5600B5" w:rsidRPr="00D42412" w:rsidRDefault="005600B5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>2.1. Наименование муниципальной усл</w:t>
      </w:r>
      <w:r w:rsidR="00D66A26"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уги: </w:t>
      </w:r>
      <w:r w:rsidR="00CE0E45"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5600B5" w:rsidRPr="00D4241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Выдача градостроительного плана земельного участка</w:t>
      </w:r>
      <w:r w:rsidR="00CE0E45"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>2.2. Предоставление муни</w:t>
      </w:r>
      <w:r w:rsidR="007E7B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ципальной услуги осуществляется администрацией. </w:t>
      </w:r>
      <w:r w:rsidR="007E7B63" w:rsidRPr="007E7B63">
        <w:rPr>
          <w:rFonts w:ascii="Times New Roman" w:eastAsia="Calibri" w:hAnsi="Times New Roman" w:cs="Times New Roman"/>
          <w:sz w:val="24"/>
          <w:szCs w:val="24"/>
        </w:rPr>
        <w:t>Ответственным исполнителем является главный архитектор администрации (далее - архитектор).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D42412" w:rsidRDefault="00386FA4" w:rsidP="007E7B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386FA4" w:rsidRPr="00D42412" w:rsidRDefault="00386FA4" w:rsidP="007E7B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7B63" w:rsidRPr="007E7B63" w:rsidRDefault="007E7B63" w:rsidP="007E7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 Органы и организации, участвующие в предоставлении муниципальной услуги: </w:t>
      </w:r>
    </w:p>
    <w:p w:rsidR="007E7B63" w:rsidRPr="007E7B63" w:rsidRDefault="007E7B63" w:rsidP="007E7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B63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МФЦ - в части приема и регистрации документов у заявителя,  уведомления и выдачи результата муниципальной услуги заявителю.</w:t>
      </w:r>
    </w:p>
    <w:p w:rsidR="007E7B63" w:rsidRPr="007E7B63" w:rsidRDefault="007E7B63" w:rsidP="007E7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</w:t>
      </w:r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 – в части приема и регистрации документов у заявителя, принятия решения, выдачи результата предоставления услуги.</w:t>
      </w:r>
    </w:p>
    <w:p w:rsidR="007E7B63" w:rsidRPr="007E7B63" w:rsidRDefault="007E7B63" w:rsidP="007E7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B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7E7B63" w:rsidRPr="007E7B63" w:rsidRDefault="007E7B63" w:rsidP="007E7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B63">
        <w:rPr>
          <w:rFonts w:ascii="Times New Roman" w:eastAsia="Calibri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86FA4" w:rsidRPr="00D42412" w:rsidRDefault="00386FA4" w:rsidP="00D43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1A3" w:rsidRPr="00D42412" w:rsidRDefault="000371A3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</w:t>
      </w:r>
      <w:r w:rsidR="00A5308D"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является:</w:t>
      </w:r>
    </w:p>
    <w:p w:rsidR="00D0795A" w:rsidRPr="00D42412" w:rsidRDefault="00D0795A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>1) выдача заявителю градостроительного плана земельного участка (далее - выдача градостроительного плана)</w:t>
      </w:r>
      <w:r w:rsidR="004B2129"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4B2129" w:rsidRPr="00D42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 принятом решении</w:t>
      </w:r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347E3" w:rsidRPr="00D42412" w:rsidRDefault="00D0795A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>2) решение об отказе в выдаче заявителю градостроительного плана земельного участка (далее – решение об отказе в выдаче градостроительного плана)</w:t>
      </w:r>
      <w:r w:rsidR="00C1222B"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4B2129" w:rsidRPr="00D42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об отказе в предоставлении муниципальной услуги</w:t>
      </w:r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85398" w:rsidRPr="00D42412" w:rsidRDefault="00085398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D42412" w:rsidRDefault="00386FA4" w:rsidP="007E7B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66FF7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A5308D"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7E7B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C2565" w:rsidRPr="00D424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муниципаль</w:t>
      </w:r>
      <w:r w:rsidR="00BD7FA6" w:rsidRPr="00D424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 составляет не более 3</w:t>
      </w:r>
      <w:r w:rsidR="009C2565" w:rsidRPr="00D42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BD7FA6" w:rsidRPr="00D42412">
        <w:rPr>
          <w:rFonts w:ascii="Times New Roman" w:eastAsia="Calibri" w:hAnsi="Times New Roman" w:cs="Times New Roman"/>
          <w:sz w:val="24"/>
          <w:szCs w:val="24"/>
        </w:rPr>
        <w:t>календарных дней, исчисляемых со дня регистрации заявления с документами, необходимыми для предоставления муниципальной услуги</w:t>
      </w:r>
      <w:r w:rsidR="009C2565" w:rsidRPr="00D42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2565" w:rsidRPr="00D42412" w:rsidRDefault="009C2565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71A3" w:rsidRPr="00D42412" w:rsidRDefault="000371A3" w:rsidP="007E7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7B63" w:rsidRPr="00AA519F" w:rsidRDefault="007E7B63" w:rsidP="00AA519F">
      <w:pPr>
        <w:pStyle w:val="af9"/>
        <w:widowControl w:val="0"/>
        <w:numPr>
          <w:ilvl w:val="1"/>
          <w:numId w:val="2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1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7E7B63" w:rsidRPr="007E7B63" w:rsidRDefault="007E7B63" w:rsidP="007E7B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>принята</w:t>
      </w:r>
      <w:proofErr w:type="gramEnd"/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всенародным голосованием 12 декабря 1993 г.) («Собрание законодательства Российской Федерации», 04 августа 2014 г., № 31, ст. 4398.); </w:t>
      </w:r>
    </w:p>
    <w:p w:rsidR="007E7B63" w:rsidRPr="007E7B63" w:rsidRDefault="007E7B63" w:rsidP="007E7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B63">
        <w:rPr>
          <w:rFonts w:ascii="Times New Roman" w:eastAsia="Calibri" w:hAnsi="Times New Roman" w:cs="Times New Roman"/>
          <w:sz w:val="24"/>
          <w:szCs w:val="24"/>
        </w:rPr>
        <w:t>Градостроительным кодексом Российской Федерации от 29 декабря 2004 г. № 190-ФЗ («Российская газета», № 290, 30 декабря 2004г.);</w:t>
      </w:r>
    </w:p>
    <w:p w:rsidR="007E7B63" w:rsidRPr="007E7B63" w:rsidRDefault="007E7B63" w:rsidP="007E7B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B63">
        <w:rPr>
          <w:rFonts w:ascii="Times New Roman" w:eastAsia="Calibri" w:hAnsi="Times New Roman" w:cs="Times New Roman"/>
          <w:sz w:val="24"/>
          <w:szCs w:val="24"/>
        </w:rPr>
        <w:t>Земельным кодексом Российской Федерации от 25 октября 2001 г. № 136-ФЗ («Собрание законодательства Российской Федерации», 29 октября 2001 г., № 44, ст. 4147);</w:t>
      </w:r>
    </w:p>
    <w:p w:rsidR="007E7B63" w:rsidRPr="007E7B63" w:rsidRDefault="007E7B63" w:rsidP="007E7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B63">
        <w:rPr>
          <w:rFonts w:ascii="Times New Roman" w:eastAsia="Calibri" w:hAnsi="Times New Roman" w:cs="Times New Roman"/>
          <w:sz w:val="24"/>
          <w:szCs w:val="24"/>
        </w:rPr>
        <w:t xml:space="preserve">Федеральным </w:t>
      </w:r>
      <w:hyperlink r:id="rId11" w:history="1">
        <w:r w:rsidRPr="007E7B63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7E7B63">
        <w:rPr>
          <w:rFonts w:ascii="Times New Roman" w:eastAsia="Calibri" w:hAnsi="Times New Roman" w:cs="Times New Roman"/>
          <w:sz w:val="24"/>
          <w:szCs w:val="24"/>
        </w:rPr>
        <w:t>ом от 06 октября 2003 г. № 131-ФЗ «Об общих принципах организации местного самоуправления в Российской Федерации» («Собрание законодательства Российской Федерации», 06 октября 2003 г., № 40, ст. 3822);</w:t>
      </w:r>
    </w:p>
    <w:p w:rsidR="007E7B63" w:rsidRPr="007E7B63" w:rsidRDefault="007E7B63" w:rsidP="007E7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B63">
        <w:rPr>
          <w:rFonts w:ascii="Times New Roman" w:eastAsia="Calibri" w:hAnsi="Times New Roman" w:cs="Times New Roman"/>
          <w:sz w:val="24"/>
          <w:szCs w:val="24"/>
        </w:rPr>
        <w:t>Федеральным законом от 27 июля 2010 г. № 210-ФЗ «Об организации предоставления государственных и муниципальных услуг» («Российская газета», № 168, 30 июля 2010</w:t>
      </w:r>
      <w:r w:rsidR="00E24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7B63">
        <w:rPr>
          <w:rFonts w:ascii="Times New Roman" w:eastAsia="Calibri" w:hAnsi="Times New Roman" w:cs="Times New Roman"/>
          <w:sz w:val="24"/>
          <w:szCs w:val="24"/>
        </w:rPr>
        <w:t>г.);</w:t>
      </w:r>
    </w:p>
    <w:p w:rsidR="007E7B63" w:rsidRPr="007E7B63" w:rsidRDefault="007E7B63" w:rsidP="007E7B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B63">
        <w:rPr>
          <w:rFonts w:ascii="Times New Roman" w:eastAsia="Calibri" w:hAnsi="Times New Roman" w:cs="Times New Roman"/>
          <w:sz w:val="24"/>
          <w:szCs w:val="24"/>
        </w:rPr>
        <w:t xml:space="preserve">Федеральным </w:t>
      </w:r>
      <w:hyperlink r:id="rId12" w:history="1">
        <w:r w:rsidRPr="007E7B63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7E7B63">
        <w:rPr>
          <w:rFonts w:ascii="Times New Roman" w:eastAsia="Calibri" w:hAnsi="Times New Roman" w:cs="Times New Roman"/>
          <w:sz w:val="24"/>
          <w:szCs w:val="24"/>
        </w:rPr>
        <w:t xml:space="preserve"> от 06 апреля 2011 г. № 63-ФЗ «Об электронной подписи» («Собрание законодательства Российской Федерации», 11 апреля 2011 г., № 15, ст. 2036);</w:t>
      </w:r>
    </w:p>
    <w:p w:rsidR="007E7B63" w:rsidRPr="007E7B63" w:rsidRDefault="007E7B63" w:rsidP="007E7B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22 декабря 2012 г. </w:t>
      </w:r>
      <w:r w:rsidR="00E24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1376 «Об утверждении </w:t>
      </w:r>
      <w:proofErr w:type="gramStart"/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муниципальных услуг» («Российская газета», № 303, 31 декабря 2012 г.);</w:t>
      </w:r>
    </w:p>
    <w:p w:rsidR="007E7B63" w:rsidRPr="007E7B63" w:rsidRDefault="007E7B63" w:rsidP="007E7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B63">
        <w:rPr>
          <w:rFonts w:ascii="Times New Roman" w:eastAsia="Calibri" w:hAnsi="Times New Roman" w:cs="Times New Roman"/>
          <w:sz w:val="24"/>
          <w:szCs w:val="24"/>
        </w:rPr>
        <w:t>приказом Министерства регионального развития Российской Федерации от 10 мая 2011 г. № 207 «Об утверждении формы градостроительного плана земельного участка» («Российская газета», № 122, 08 июня 2011 г.);</w:t>
      </w:r>
    </w:p>
    <w:p w:rsidR="007E7B63" w:rsidRPr="007E7B63" w:rsidRDefault="007E7B63" w:rsidP="007E7B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B63">
        <w:rPr>
          <w:rFonts w:ascii="Times New Roman" w:eastAsia="Calibri" w:hAnsi="Times New Roman" w:cs="Times New Roman"/>
          <w:sz w:val="24"/>
          <w:szCs w:val="24"/>
        </w:rPr>
        <w:t>приказом Министерства регионального развития Российской Федерации от 11 августа 2006 г. № 93 «Об утверждении Инструкции о порядке заполнения формы градостроительного плана земельного участка» (зарегистрировано в Минюсте Российской Федерации 08 ноября 2006 г. № 8456) («Российская газета», № 257, 16 ноября 2006 г.);</w:t>
      </w:r>
    </w:p>
    <w:p w:rsidR="007E7B63" w:rsidRPr="007E7B63" w:rsidRDefault="007E7B63" w:rsidP="007E7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B63">
        <w:rPr>
          <w:rFonts w:ascii="Times New Roman" w:eastAsia="Calibri" w:hAnsi="Times New Roman" w:cs="Times New Roman"/>
          <w:sz w:val="24"/>
          <w:szCs w:val="24"/>
        </w:rPr>
        <w:t>приказом Министерства регионального развития Российской Федерации от 28 декабря 2010 г. № 802 «Об утверждении Методических рекомендаций по разработке региональных программ развития жилищного строительства» («Нормирование в строительстве и ЖКХ», № 2, 2011);</w:t>
      </w:r>
    </w:p>
    <w:p w:rsidR="007E7B63" w:rsidRPr="007E7B63" w:rsidRDefault="007E7B63" w:rsidP="007E7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B63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Республики Коми (принята Верховным Советом Республики Коми 17 февраля 1994 г.) («Ведомости Верховного Совета Республики Коми», 1994, № 2, ст. 21);</w:t>
      </w:r>
    </w:p>
    <w:p w:rsidR="007E7B63" w:rsidRPr="007E7B63" w:rsidRDefault="005622FB" w:rsidP="007E7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="007E7B63" w:rsidRPr="007E7B63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="007E7B63" w:rsidRPr="007E7B63">
        <w:rPr>
          <w:rFonts w:ascii="Times New Roman" w:eastAsia="Calibri" w:hAnsi="Times New Roman" w:cs="Times New Roman"/>
          <w:sz w:val="24"/>
          <w:szCs w:val="24"/>
        </w:rPr>
        <w:t xml:space="preserve">ом Республики Коми от 08 мая 2007 г. № 43-РЗ «О некоторых вопросах в </w:t>
      </w:r>
      <w:r w:rsidR="007E7B63" w:rsidRPr="007E7B63">
        <w:rPr>
          <w:rFonts w:ascii="Times New Roman" w:eastAsia="Calibri" w:hAnsi="Times New Roman" w:cs="Times New Roman"/>
          <w:sz w:val="24"/>
          <w:szCs w:val="24"/>
        </w:rPr>
        <w:lastRenderedPageBreak/>
        <w:t>области градостроительной деятельности в Республике Коми» («Республика», № 85 - 86, 15 мая 2007 г.);</w:t>
      </w:r>
    </w:p>
    <w:p w:rsidR="007E7B63" w:rsidRPr="007E7B63" w:rsidRDefault="005622FB" w:rsidP="007E7B63">
      <w:pPr>
        <w:widowControl w:val="0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="007E7B63" w:rsidRPr="007E7B63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="007E7B63" w:rsidRPr="007E7B63">
        <w:rPr>
          <w:rFonts w:ascii="Times New Roman" w:eastAsia="Calibri" w:hAnsi="Times New Roman" w:cs="Times New Roman"/>
          <w:sz w:val="24"/>
          <w:szCs w:val="24"/>
        </w:rPr>
        <w:t xml:space="preserve">ом Республики Коми от 11 мая 2010 г. № 47-РЗ </w:t>
      </w:r>
      <w:r w:rsidR="007E7B63" w:rsidRPr="007E7B6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E7B63" w:rsidRPr="007E7B63">
        <w:rPr>
          <w:rFonts w:ascii="Times New Roman" w:eastAsia="Calibri" w:hAnsi="Times New Roman" w:cs="Times New Roman"/>
          <w:sz w:val="24"/>
          <w:szCs w:val="24"/>
        </w:rPr>
        <w:t>О реализации права граждан на обращение в Республике Коми» («Республика», № 91 - 92, 19 мая 2010 г.);</w:t>
      </w:r>
    </w:p>
    <w:p w:rsidR="007E7B63" w:rsidRPr="007E7B63" w:rsidRDefault="007E7B63" w:rsidP="007E7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B63">
        <w:rPr>
          <w:rFonts w:ascii="Times New Roman" w:eastAsia="Calibri" w:hAnsi="Times New Roman" w:cs="Times New Roman"/>
          <w:sz w:val="24"/>
          <w:szCs w:val="24"/>
        </w:rPr>
        <w:t>приказом Министерства архитектуры, строительства и коммунального хозяйства Республики Коми от 29 января 2008 г. № 07-ОД «Об утверждении региональных нормативов градостроительного проектирования для Республики Коми» (зарегистрировано в Администрации Главы Республики Коми и Правительства Республики Коми 09 апреля 2008 г. Реестр № 11-431-2008) («Республика», № 76-77, 19 апреля 2008 г.);</w:t>
      </w:r>
    </w:p>
    <w:p w:rsidR="007E7B63" w:rsidRPr="00700516" w:rsidRDefault="007E7B63" w:rsidP="007E7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C0504D" w:themeColor="accent2"/>
          <w:sz w:val="24"/>
          <w:szCs w:val="24"/>
        </w:rPr>
      </w:pPr>
      <w:r w:rsidRPr="00700516">
        <w:rPr>
          <w:rFonts w:ascii="Times New Roman" w:eastAsia="Calibri" w:hAnsi="Times New Roman" w:cs="Times New Roman"/>
          <w:color w:val="C0504D" w:themeColor="accent2"/>
          <w:sz w:val="24"/>
          <w:szCs w:val="24"/>
        </w:rPr>
        <w:t>постановлением администрации от 08 февраля 2013 г.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№ 6, 2013);</w:t>
      </w:r>
    </w:p>
    <w:p w:rsidR="007E7B63" w:rsidRPr="00700516" w:rsidRDefault="007E7B63" w:rsidP="007E7B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C0504D" w:themeColor="accent2"/>
          <w:sz w:val="24"/>
          <w:szCs w:val="24"/>
        </w:rPr>
      </w:pPr>
      <w:r w:rsidRPr="00700516">
        <w:rPr>
          <w:rFonts w:ascii="Times New Roman" w:eastAsia="Calibri" w:hAnsi="Times New Roman" w:cs="Times New Roman"/>
          <w:color w:val="C0504D" w:themeColor="accent2"/>
          <w:sz w:val="24"/>
          <w:szCs w:val="24"/>
        </w:rPr>
        <w:t>Уставом муниципального автономного учреждения «Многофункциональный центр предоставления государственных муниципальных услуг» муниципального района «Вуктыл», утверждённого постановлением администрации муниципального района «Вуктыл» от 24 марта 2015 г. № 03/245.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36A5" w:rsidRPr="00D42412" w:rsidRDefault="00DC36A5" w:rsidP="007E7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863" w:rsidRPr="00AA519F" w:rsidRDefault="00AA519F" w:rsidP="00AA519F">
      <w:pPr>
        <w:pStyle w:val="af9"/>
        <w:numPr>
          <w:ilvl w:val="1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BF3863" w:rsidRPr="00AA519F">
        <w:rPr>
          <w:rFonts w:ascii="Times New Roman" w:eastAsia="Calibri" w:hAnsi="Times New Roman" w:cs="Times New Roman"/>
          <w:sz w:val="24"/>
          <w:szCs w:val="24"/>
        </w:rPr>
        <w:t>Для получения муниципальной</w:t>
      </w:r>
      <w:r w:rsidR="007E7B63" w:rsidRPr="00AA519F">
        <w:rPr>
          <w:rFonts w:ascii="Times New Roman" w:eastAsia="Calibri" w:hAnsi="Times New Roman" w:cs="Times New Roman"/>
          <w:sz w:val="24"/>
          <w:szCs w:val="24"/>
        </w:rPr>
        <w:t xml:space="preserve"> услуги заявители подают в администрацию</w:t>
      </w:r>
      <w:r w:rsidR="00BF3863" w:rsidRPr="00AA519F">
        <w:rPr>
          <w:rFonts w:ascii="Times New Roman" w:eastAsia="Calibri" w:hAnsi="Times New Roman" w:cs="Times New Roman"/>
          <w:sz w:val="24"/>
          <w:szCs w:val="24"/>
        </w:rPr>
        <w:t xml:space="preserve">, МФЦ заявление о предоставлении муниципальной услуги </w:t>
      </w:r>
      <w:r w:rsidR="001366F1" w:rsidRPr="00AA5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формам согласно </w:t>
      </w:r>
      <w:r w:rsidR="007E7B63" w:rsidRPr="00AA519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366F1" w:rsidRPr="00AA519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</w:t>
      </w:r>
      <w:r w:rsidR="00D60079" w:rsidRPr="00AA5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9C9" w:rsidRPr="00AA51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66F1" w:rsidRPr="00AA5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физических лиц, индивидуальных предпринимателей), </w:t>
      </w:r>
      <w:r w:rsidR="007E7B63" w:rsidRPr="00AA519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60079" w:rsidRPr="00AA5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риложению </w:t>
      </w:r>
      <w:r w:rsidR="00F919C9" w:rsidRPr="00AA51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66F1" w:rsidRPr="00AA5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юридических лиц) </w:t>
      </w:r>
      <w:r w:rsidR="00BF3863" w:rsidRPr="00AA519F">
        <w:rPr>
          <w:rFonts w:ascii="Times New Roman" w:eastAsia="Calibri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7C008E" w:rsidRPr="00AA519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520CD4" w:rsidRPr="00D42412" w:rsidRDefault="00520CD4" w:rsidP="00D43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12">
        <w:rPr>
          <w:rFonts w:ascii="Times New Roman" w:eastAsia="Calibri" w:hAnsi="Times New Roman" w:cs="Times New Roman"/>
          <w:sz w:val="24"/>
          <w:szCs w:val="24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</w:t>
      </w:r>
      <w:r w:rsidR="00E97653" w:rsidRPr="00D42412">
        <w:rPr>
          <w:rFonts w:ascii="Times New Roman" w:eastAsia="Calibri" w:hAnsi="Times New Roman" w:cs="Times New Roman"/>
          <w:sz w:val="24"/>
          <w:szCs w:val="24"/>
        </w:rPr>
        <w:t>кумент, удостоверяющий личность.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386FA4" w:rsidRPr="00D42412" w:rsidRDefault="00386FA4" w:rsidP="00D43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12">
        <w:rPr>
          <w:rFonts w:ascii="Times New Roman" w:eastAsia="Calibri" w:hAnsi="Times New Roman" w:cs="Times New Roman"/>
          <w:sz w:val="24"/>
          <w:szCs w:val="24"/>
        </w:rPr>
        <w:t>2.</w:t>
      </w:r>
      <w:r w:rsidR="00A5308D" w:rsidRPr="00D42412">
        <w:rPr>
          <w:rFonts w:ascii="Times New Roman" w:eastAsia="Calibri" w:hAnsi="Times New Roman" w:cs="Times New Roman"/>
          <w:sz w:val="24"/>
          <w:szCs w:val="24"/>
        </w:rPr>
        <w:t>7</w:t>
      </w:r>
      <w:r w:rsidRPr="00D42412">
        <w:rPr>
          <w:rFonts w:ascii="Times New Roman" w:eastAsia="Calibri" w:hAnsi="Times New Roman" w:cs="Times New Roman"/>
          <w:sz w:val="24"/>
          <w:szCs w:val="24"/>
        </w:rPr>
        <w:t>.</w:t>
      </w:r>
      <w:r w:rsidR="00A62215" w:rsidRPr="00D42412">
        <w:rPr>
          <w:rFonts w:ascii="Times New Roman" w:eastAsia="Calibri" w:hAnsi="Times New Roman" w:cs="Times New Roman"/>
          <w:sz w:val="24"/>
          <w:szCs w:val="24"/>
        </w:rPr>
        <w:t>1</w:t>
      </w:r>
      <w:r w:rsidRPr="00D42412">
        <w:rPr>
          <w:rFonts w:ascii="Times New Roman" w:eastAsia="Calibri" w:hAnsi="Times New Roman" w:cs="Times New Roman"/>
          <w:sz w:val="24"/>
          <w:szCs w:val="24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386FA4" w:rsidRPr="00D42412" w:rsidRDefault="007E7B63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лично (в администрацию</w:t>
      </w:r>
      <w:r w:rsidR="00386FA4"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>, МФЦ);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посредством  почтового  отправления (в </w:t>
      </w:r>
      <w:r w:rsidR="007E7B6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>через порталы государственных и муниципальных услуг (функций)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 том числе посредством аппаратно-программных комплексов – </w:t>
      </w:r>
      <w:proofErr w:type="gramStart"/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Интернет-киосков</w:t>
      </w:r>
      <w:proofErr w:type="gramEnd"/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использованием универсальной электронной карты).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Par45"/>
      <w:bookmarkEnd w:id="0"/>
    </w:p>
    <w:p w:rsidR="000371A3" w:rsidRPr="00D42412" w:rsidRDefault="000371A3" w:rsidP="007E7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4241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D42412" w:rsidRDefault="00386FA4" w:rsidP="00555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A5308D"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55436" w:rsidRPr="00D424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0371A3" w:rsidRPr="00D42412" w:rsidRDefault="000371A3" w:rsidP="00555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1A3" w:rsidRPr="00D42412" w:rsidRDefault="000371A3" w:rsidP="001E7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0371A3" w:rsidRPr="00D42412" w:rsidRDefault="000371A3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371A3" w:rsidRPr="00D42412" w:rsidRDefault="000371A3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>2.9. Запрещается требовать от заявителя:</w:t>
      </w:r>
    </w:p>
    <w:p w:rsidR="000371A3" w:rsidRPr="00D42412" w:rsidRDefault="000371A3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0371A3" w:rsidRPr="00D42412" w:rsidRDefault="000371A3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услуг».</w:t>
      </w:r>
    </w:p>
    <w:p w:rsidR="00555436" w:rsidRPr="00D42412" w:rsidRDefault="00555436" w:rsidP="00555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12">
        <w:rPr>
          <w:rFonts w:ascii="Times New Roman" w:eastAsia="Calibri" w:hAnsi="Times New Roman" w:cs="Times New Roman"/>
          <w:sz w:val="24"/>
          <w:szCs w:val="24"/>
        </w:rPr>
        <w:t>2.10.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>2.11. Приостановление предоставления муниципальной услуги не предусмотрено.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2.12. </w:t>
      </w:r>
      <w:r w:rsidRPr="00D424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F63BEF" w:rsidRPr="00D42412" w:rsidRDefault="00F63BEF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выдаче</w:t>
      </w:r>
      <w:r w:rsidRPr="00D42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градостроительного плана земельного участка, в виде отдельного документа</w:t>
      </w:r>
      <w:r w:rsidRPr="00D424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3BEF" w:rsidRPr="00D42412" w:rsidRDefault="00F63BEF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вступившее в законную силу определение или решение суда, препятствующее оказанию муниципальной услуги на момент принятия решения о ее предоставлении;</w:t>
      </w:r>
    </w:p>
    <w:p w:rsidR="00F63BEF" w:rsidRPr="00D42412" w:rsidRDefault="00F63BEF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заявлении не указаны фамилия, имя, отчество гражданина (реквизиты юридического лица), направившего заявление на предоставление муниципальной услуги, или почтовый адрес, по которому должен быть направлен результат предоставления муниципальной услуги;</w:t>
      </w:r>
    </w:p>
    <w:p w:rsidR="00F63BEF" w:rsidRPr="00D42412" w:rsidRDefault="00F63BEF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F63BEF" w:rsidRPr="00D42412" w:rsidRDefault="00F63BEF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Times New Roman"/>
          <w:sz w:val="24"/>
          <w:szCs w:val="24"/>
          <w:lang w:eastAsia="ru-RU"/>
        </w:rPr>
        <w:t>4) текст заявления не поддается прочтению</w:t>
      </w:r>
      <w:r w:rsidR="00484ED6" w:rsidRPr="00D42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63BEF" w:rsidRPr="00D42412" w:rsidRDefault="00F63BEF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</w:t>
      </w:r>
      <w:r w:rsidRPr="00D42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D42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ыдаче градостроительного плана земельного участка, в </w:t>
      </w:r>
      <w:r w:rsidRPr="00D42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 проекта межевания территории:</w:t>
      </w:r>
    </w:p>
    <w:p w:rsidR="00F63BEF" w:rsidRPr="00D42412" w:rsidRDefault="00F63BEF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отсутствие возможности определения места допустимого размещения создаваемых зданий, строений, сооружений без нарушения нормативных расстояний (противопожарных, санитарных и т.д.) относительно существующих объектов или сетей инженерно-технического обеспечения;</w:t>
      </w:r>
    </w:p>
    <w:p w:rsidR="00F63BEF" w:rsidRPr="00D42412" w:rsidRDefault="00F63BEF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вступившее в законную силу определение или решение суда, препятствующее оказанию муниципальной услуги на момент принятия решения о ее предоставлении;</w:t>
      </w:r>
    </w:p>
    <w:p w:rsidR="00F63BEF" w:rsidRPr="00D42412" w:rsidRDefault="00F63BEF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несоответствие указанного в заявлении назначения объекта капитального строительства требованиям градостроительных, экологических, санитарно-гигиенических, противопожарных и иных правил и нормативов для размещения объектов капитального строительства;</w:t>
      </w:r>
    </w:p>
    <w:p w:rsidR="00F63BEF" w:rsidRPr="00D42412" w:rsidRDefault="00F63BEF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заявлении не указаны фамилия, имя, отчество гражданина (реквизиты юридического лица), направившего заявление на предоставление муниципальной услуги, или почтовый адрес, по которому должен быть направлен результат предоставления муниципальной услуги;</w:t>
      </w:r>
    </w:p>
    <w:p w:rsidR="00F63BEF" w:rsidRPr="00D42412" w:rsidRDefault="00F63BEF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F63BEF" w:rsidRPr="00D42412" w:rsidRDefault="00F63BEF" w:rsidP="00F63B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Times New Roman"/>
          <w:sz w:val="24"/>
          <w:szCs w:val="24"/>
          <w:lang w:eastAsia="ru-RU"/>
        </w:rPr>
        <w:t>6) текст заявления не поддается прочтению.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Times New Roman"/>
          <w:sz w:val="24"/>
          <w:szCs w:val="24"/>
          <w:lang w:eastAsia="ru-RU"/>
        </w:rPr>
        <w:t>2.12.1. 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D42412" w:rsidRDefault="00386FA4" w:rsidP="001E7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F3863" w:rsidRPr="00D42412" w:rsidRDefault="00386FA4" w:rsidP="00D438E7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D42412">
        <w:rPr>
          <w:rFonts w:ascii="Times New Roman" w:hAnsi="Times New Roman"/>
          <w:sz w:val="24"/>
          <w:szCs w:val="24"/>
        </w:rPr>
        <w:t xml:space="preserve">2.13. </w:t>
      </w:r>
      <w:r w:rsidR="00BF3863" w:rsidRPr="00D42412">
        <w:rPr>
          <w:rFonts w:ascii="Times New Roman" w:hAnsi="Times New Roman"/>
          <w:sz w:val="24"/>
          <w:szCs w:val="24"/>
        </w:rPr>
        <w:t>Услуги, являющиеся необходимыми и обязательными для предоставления муниципальной услуги, отсутствуют.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>2.14.</w:t>
      </w:r>
      <w:r w:rsidR="001E71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371A3" w:rsidRPr="00D42412">
        <w:rPr>
          <w:rFonts w:ascii="Times New Roman" w:eastAsia="Calibri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D42412" w:rsidRDefault="00386FA4" w:rsidP="001E71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386FA4" w:rsidRPr="00D42412" w:rsidRDefault="00386FA4" w:rsidP="001E7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386FA4" w:rsidRPr="00D42412" w:rsidRDefault="00386FA4" w:rsidP="001E7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D42412" w:rsidRDefault="00BF3863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412">
        <w:rPr>
          <w:rFonts w:ascii="Times New Roman" w:hAnsi="Times New Roman" w:cs="Times New Roman"/>
          <w:sz w:val="24"/>
          <w:szCs w:val="24"/>
        </w:rPr>
        <w:t>2.15. Муниципальная услуга предоставляется бесплатно.</w:t>
      </w:r>
    </w:p>
    <w:p w:rsidR="00BF3863" w:rsidRPr="00D42412" w:rsidRDefault="00BF3863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2.16. </w:t>
      </w:r>
      <w:r w:rsidR="00BF3863" w:rsidRPr="00D42412">
        <w:rPr>
          <w:rFonts w:ascii="Times New Roman" w:eastAsia="Calibri" w:hAnsi="Times New Roman" w:cs="Times New Roman"/>
          <w:sz w:val="24"/>
          <w:szCs w:val="24"/>
        </w:rPr>
        <w:t xml:space="preserve">Плата за предоставление услуг, необходимых и обязательных для предоставления муниципальной услуги, не взимается в связи с отсутствием таких услуг в </w:t>
      </w:r>
      <w:r w:rsidR="00BF3863" w:rsidRPr="00D42412">
        <w:rPr>
          <w:rFonts w:ascii="Times New Roman" w:eastAsia="Calibri" w:hAnsi="Times New Roman" w:cs="Times New Roman"/>
          <w:sz w:val="24"/>
          <w:szCs w:val="24"/>
        </w:rPr>
        <w:lastRenderedPageBreak/>
        <w:t>рамках предоставления муниципальной услуги.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>2.17.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D42412" w:rsidRDefault="000371A3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371A3" w:rsidRPr="00D42412" w:rsidRDefault="000371A3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712A" w:rsidRDefault="001E712A" w:rsidP="001E7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</w:t>
      </w:r>
      <w:r w:rsidRPr="00E966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Регистрация заявления и документов, представленных заявителем, осуществляется специалистом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администрации, МФЦ</w:t>
      </w:r>
      <w:r w:rsidRPr="00E966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ответственным за прием и регистрацию заявления и документов при предоставлении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</w:t>
      </w:r>
      <w:r w:rsidRPr="00E9665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1E712A" w:rsidRDefault="001E712A" w:rsidP="001E7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6659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E96659">
        <w:rPr>
          <w:rFonts w:ascii="Times New Roman" w:eastAsia="Calibri" w:hAnsi="Times New Roman" w:cs="Times New Roman"/>
          <w:sz w:val="24"/>
          <w:szCs w:val="24"/>
          <w:lang w:eastAsia="ru-RU"/>
        </w:rPr>
        <w:t>.1. В случае представления заявления и документов, указанных в пункт</w:t>
      </w:r>
      <w:r w:rsidR="00AA519F">
        <w:rPr>
          <w:rFonts w:ascii="Times New Roman" w:eastAsia="Calibri" w:hAnsi="Times New Roman" w:cs="Times New Roman"/>
          <w:sz w:val="24"/>
          <w:szCs w:val="24"/>
          <w:lang w:eastAsia="ru-RU"/>
        </w:rPr>
        <w:t>ах</w:t>
      </w:r>
      <w:r w:rsidRPr="00E966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E966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E966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E966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регламента, лично заявителем указанные документы регистрируются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специалистом</w:t>
      </w:r>
      <w:r w:rsidRPr="004713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администрации, МФЦ</w:t>
      </w:r>
      <w:r w:rsidRPr="00E96659">
        <w:rPr>
          <w:rFonts w:ascii="Times New Roman" w:eastAsia="Calibri" w:hAnsi="Times New Roman" w:cs="Times New Roman"/>
          <w:sz w:val="24"/>
          <w:szCs w:val="24"/>
          <w:lang w:eastAsia="ru-RU"/>
        </w:rPr>
        <w:t>, ответ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ственным за прием и регистрацию заявления и </w:t>
      </w:r>
      <w:r w:rsidRPr="00E96659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96659">
        <w:rPr>
          <w:rFonts w:ascii="Times New Roman" w:eastAsia="Calibri" w:hAnsi="Times New Roman" w:cs="Times New Roman"/>
          <w:sz w:val="24"/>
          <w:szCs w:val="24"/>
          <w:lang w:eastAsia="ru-RU"/>
        </w:rPr>
        <w:t>в день их представления.</w:t>
      </w:r>
    </w:p>
    <w:p w:rsidR="001E712A" w:rsidRDefault="001E712A" w:rsidP="001E7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13DE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4713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</w:t>
      </w:r>
      <w:proofErr w:type="gramStart"/>
      <w:r w:rsidRPr="004713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направления заявления </w:t>
      </w:r>
      <w:r w:rsidR="00AA519F">
        <w:rPr>
          <w:rFonts w:ascii="Times New Roman" w:eastAsia="Calibri" w:hAnsi="Times New Roman" w:cs="Times New Roman"/>
          <w:sz w:val="24"/>
          <w:szCs w:val="24"/>
          <w:lang w:eastAsia="ru-RU"/>
        </w:rPr>
        <w:t>и документов, указанных в пунктах</w:t>
      </w:r>
      <w:r w:rsidRPr="004713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2.8 и 2.9 настоящего административного регламента, почтовым отправлением или в форме электронных документов, включая Портал государственных и муниципальных услуг (функций) Республики Коми (pgu.rkomi.ru) и (или) Единый портал государственных и муниципальных услуг (функций) (gosuslugi.ru), указанные документы регистрируются специалистом администрации, МФЦ в день их поступления в администрацию, МФЦ. </w:t>
      </w:r>
      <w:proofErr w:type="gramEnd"/>
    </w:p>
    <w:p w:rsidR="001E712A" w:rsidRPr="00127A4E" w:rsidRDefault="001E712A" w:rsidP="001E7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6659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E96659">
        <w:rPr>
          <w:rFonts w:ascii="Times New Roman" w:eastAsia="Calibri" w:hAnsi="Times New Roman" w:cs="Times New Roman"/>
          <w:sz w:val="24"/>
          <w:szCs w:val="24"/>
          <w:lang w:eastAsia="ru-RU"/>
        </w:rPr>
        <w:t>.3. Срок регистрации заявления о предоставлении государственной услуги составляет не более 30 минут.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36A5" w:rsidRPr="00A25A91" w:rsidRDefault="00DC36A5" w:rsidP="001E7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25A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помещениям, в которых предоставля</w:t>
      </w:r>
      <w:r w:rsidR="00A25A91" w:rsidRPr="00A25A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ю</w:t>
      </w:r>
      <w:r w:rsidRPr="00A25A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тся муниципальн</w:t>
      </w:r>
      <w:r w:rsidR="00F078C8" w:rsidRPr="00A25A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ые 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  <w:proofErr w:type="gramEnd"/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E712A" w:rsidRPr="001E712A" w:rsidRDefault="001E712A" w:rsidP="001E7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2A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Здание (помещение) администрации оборудуется информационной табличкой (вывеской) с указанием полного наименования.</w:t>
      </w:r>
    </w:p>
    <w:p w:rsidR="001E712A" w:rsidRPr="000359A4" w:rsidRDefault="001E712A" w:rsidP="001E71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E712A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</w:t>
      </w:r>
      <w:r w:rsidRPr="000359A4">
        <w:rPr>
          <w:rFonts w:ascii="Times New Roman" w:eastAsia="Calibri" w:hAnsi="Times New Roman" w:cs="Times New Roman"/>
          <w:sz w:val="24"/>
          <w:szCs w:val="24"/>
        </w:rPr>
        <w:t>,</w:t>
      </w:r>
      <w:r w:rsidR="000359A4" w:rsidRPr="000359A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359A4">
        <w:rPr>
          <w:rFonts w:ascii="Times New Roman" w:eastAsia="Calibri" w:hAnsi="Times New Roman" w:cs="Times New Roman"/>
          <w:sz w:val="24"/>
          <w:szCs w:val="24"/>
        </w:rPr>
        <w:t>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1E712A" w:rsidRPr="001E712A" w:rsidRDefault="001E712A" w:rsidP="001E71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12A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1E712A" w:rsidRPr="001E712A" w:rsidRDefault="001E712A" w:rsidP="001E7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1E712A" w:rsidRPr="001E712A" w:rsidRDefault="001E712A" w:rsidP="001E7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ожидания должны быть оборудованы сидячими местами для посетителей. </w:t>
      </w:r>
      <w:r w:rsidRPr="001E71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 мест 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1E712A" w:rsidRPr="001E712A" w:rsidRDefault="001E712A" w:rsidP="001E7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для заполнения заявлений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1E712A" w:rsidRPr="001E712A" w:rsidRDefault="001E712A" w:rsidP="001E7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должны содержать:</w:t>
      </w:r>
    </w:p>
    <w:p w:rsidR="001E712A" w:rsidRPr="001E712A" w:rsidRDefault="001E712A" w:rsidP="001E7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местонахождении, контактных телефонах, графике (режиме) работы администрации, осуществляющей предоставление муниципальной услуги;</w:t>
      </w:r>
    </w:p>
    <w:p w:rsidR="001E712A" w:rsidRPr="001E712A" w:rsidRDefault="001E712A" w:rsidP="001E7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1E712A" w:rsidRPr="001E712A" w:rsidRDefault="001E712A" w:rsidP="001E7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контактную информацию (телефон, адрес электронной почты) специалистов, ответственных за информирование;</w:t>
      </w:r>
    </w:p>
    <w:p w:rsidR="001E712A" w:rsidRPr="001E712A" w:rsidRDefault="001E712A" w:rsidP="001E7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1E712A" w:rsidRPr="001E712A" w:rsidRDefault="001E712A" w:rsidP="001E7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1E712A" w:rsidRDefault="001E712A" w:rsidP="001E71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E712A">
        <w:rPr>
          <w:rFonts w:ascii="Times New Roman" w:eastAsia="Calibri" w:hAnsi="Times New Roman" w:cs="Times New Roman"/>
          <w:bCs/>
          <w:sz w:val="24"/>
          <w:szCs w:val="24"/>
        </w:rPr>
        <w:t>2.20.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 </w:t>
      </w:r>
    </w:p>
    <w:p w:rsidR="000359A4" w:rsidRPr="00A25A91" w:rsidRDefault="000359A4" w:rsidP="001E71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5A91">
        <w:rPr>
          <w:rFonts w:ascii="Times New Roman" w:eastAsia="Calibri" w:hAnsi="Times New Roman" w:cs="Times New Roman"/>
          <w:bCs/>
          <w:sz w:val="24"/>
          <w:szCs w:val="24"/>
        </w:rPr>
        <w:t>2.21. Требования к обеспечению доступности для инвалидов объектов, в которых предоставляются муниципальные услуги, определены частью 1 статьи 15 Федерального закона от 24 ноября 1995 года №181-ФЗ «О социальной защите инвалидов в Российской Федерации».</w:t>
      </w:r>
    </w:p>
    <w:p w:rsidR="00386FA4" w:rsidRPr="00D42412" w:rsidRDefault="00386FA4" w:rsidP="000371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25A91" w:rsidRDefault="00A25A91" w:rsidP="001E71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D42412" w:rsidRDefault="00386FA4" w:rsidP="001E71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</w:t>
      </w:r>
      <w:r w:rsidR="00E716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ой</w:t>
      </w:r>
      <w:r w:rsidRPr="00D424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услуг</w:t>
      </w:r>
      <w:r w:rsidR="00E716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</w:t>
      </w:r>
    </w:p>
    <w:p w:rsidR="00386FA4" w:rsidRPr="00D42412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D42412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>2.2</w:t>
      </w:r>
      <w:r w:rsidR="00F32938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>. Показатели доступности и качества муниципальн</w:t>
      </w:r>
      <w:r w:rsidR="00E716C9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</w:t>
      </w:r>
      <w:r w:rsidR="00E716C9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1E712A" w:rsidRPr="001E712A" w:rsidTr="0058186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12A" w:rsidRPr="001E712A" w:rsidRDefault="001E712A" w:rsidP="001E712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12A" w:rsidRPr="001E712A" w:rsidRDefault="001E712A" w:rsidP="001E7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1E712A" w:rsidRPr="001E712A" w:rsidRDefault="001E712A" w:rsidP="001E7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12A" w:rsidRPr="001E712A" w:rsidRDefault="001E712A" w:rsidP="001E7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1E712A" w:rsidRPr="001E712A" w:rsidTr="0058186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12A" w:rsidRPr="001E712A" w:rsidRDefault="001E712A" w:rsidP="001E712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1E712A" w:rsidRPr="001E712A" w:rsidTr="0058186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12A" w:rsidRPr="001E712A" w:rsidRDefault="001E712A" w:rsidP="001E7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12A" w:rsidRPr="001E712A" w:rsidRDefault="001E712A" w:rsidP="001E7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12A" w:rsidRPr="001E712A" w:rsidRDefault="001E712A" w:rsidP="001E7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E712A" w:rsidRPr="001E712A" w:rsidTr="0058186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12A" w:rsidRPr="001E712A" w:rsidRDefault="001E712A" w:rsidP="001E7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12A" w:rsidRPr="001E712A" w:rsidRDefault="001E712A" w:rsidP="001E7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12A" w:rsidRPr="001E712A" w:rsidRDefault="001E712A" w:rsidP="001E7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E712A" w:rsidRPr="001E712A" w:rsidTr="0058186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12A" w:rsidRPr="001E712A" w:rsidRDefault="001E712A" w:rsidP="001E712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1E712A" w:rsidRPr="001E712A" w:rsidTr="0058186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12A" w:rsidRPr="001E712A" w:rsidRDefault="001E712A" w:rsidP="001E7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1E71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1E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обращений граждан в 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12A" w:rsidRPr="001E712A" w:rsidRDefault="001E712A" w:rsidP="001E712A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12A" w:rsidRPr="001E712A" w:rsidRDefault="001E712A" w:rsidP="001E7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E712A" w:rsidRPr="001E712A" w:rsidTr="0058186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12A" w:rsidRPr="001E712A" w:rsidRDefault="001E712A" w:rsidP="001E7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12A" w:rsidRPr="001E712A" w:rsidRDefault="001E712A" w:rsidP="001E712A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12A" w:rsidRPr="001E712A" w:rsidRDefault="001E712A" w:rsidP="001E7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12A" w:rsidRPr="001E712A" w:rsidRDefault="001E712A" w:rsidP="001E7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E712A" w:rsidRPr="001E712A" w:rsidTr="0058186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12A" w:rsidRPr="001E712A" w:rsidRDefault="001E712A" w:rsidP="001E7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Удельный вес обоснованных жалоб в общем количестве заявлений на предоставление  муниципальной услуги в 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12A" w:rsidRPr="001E712A" w:rsidRDefault="001E712A" w:rsidP="001E712A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12A" w:rsidRPr="001E712A" w:rsidRDefault="001E712A" w:rsidP="001E7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712A" w:rsidRPr="001E712A" w:rsidTr="0058186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12A" w:rsidRPr="001E712A" w:rsidRDefault="001E712A" w:rsidP="001E7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12A" w:rsidRPr="001E712A" w:rsidRDefault="001E712A" w:rsidP="001E712A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12A" w:rsidRPr="001E712A" w:rsidRDefault="001E712A" w:rsidP="001E7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86FA4" w:rsidRPr="00D42412" w:rsidRDefault="00386FA4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D42412" w:rsidRDefault="00386FA4" w:rsidP="001E71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D42412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12A" w:rsidRPr="001E712A" w:rsidRDefault="001E712A" w:rsidP="001E7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2A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F3293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E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Сведения о предоставлении муниципальной услуги и форма запроса для предоставления муниципальной услуги находятся на официальном сайте администрации </w:t>
      </w:r>
      <w:hyperlink r:id="rId15" w:history="1">
        <w:r w:rsidRPr="00ED44E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ED44E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ED44E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vuktyl</w:t>
        </w:r>
        <w:proofErr w:type="spellEnd"/>
        <w:r w:rsidRPr="00ED44E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ED44E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com</w:t>
        </w:r>
      </w:hyperlink>
      <w:r w:rsidRPr="001E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порталах государственных и муниципальных услуг (функций).</w:t>
      </w:r>
    </w:p>
    <w:p w:rsidR="001E712A" w:rsidRPr="001E712A" w:rsidRDefault="001E712A" w:rsidP="001E7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2A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F329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E712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муниципальной услуги и документов, необходимых для получения муниципальной услуги.</w:t>
      </w:r>
    </w:p>
    <w:p w:rsidR="001E712A" w:rsidRPr="001E712A" w:rsidRDefault="001E712A" w:rsidP="001E7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2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электронным образам документов, предоставляемым</w:t>
      </w:r>
      <w:r w:rsidRPr="001E71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E712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порталы государственных и муниципальных  услуг (функций):</w:t>
      </w:r>
    </w:p>
    <w:p w:rsidR="001E712A" w:rsidRPr="001E712A" w:rsidRDefault="001E712A" w:rsidP="001E712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12A">
        <w:rPr>
          <w:rFonts w:ascii="Times New Roman" w:eastAsia="Calibri" w:hAnsi="Times New Roman" w:cs="Times New Roman"/>
          <w:sz w:val="24"/>
          <w:szCs w:val="24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1E712A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1E712A">
        <w:rPr>
          <w:rFonts w:ascii="Times New Roman" w:eastAsia="Calibri" w:hAnsi="Times New Roman" w:cs="Times New Roman"/>
          <w:sz w:val="24"/>
          <w:szCs w:val="24"/>
        </w:rPr>
        <w:t>); файлы текстовых документов (*.</w:t>
      </w:r>
      <w:proofErr w:type="spellStart"/>
      <w:r w:rsidRPr="001E712A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1E712A">
        <w:rPr>
          <w:rFonts w:ascii="Times New Roman" w:eastAsia="Calibri" w:hAnsi="Times New Roman" w:cs="Times New Roman"/>
          <w:sz w:val="24"/>
          <w:szCs w:val="24"/>
        </w:rPr>
        <w:t>, *</w:t>
      </w:r>
      <w:proofErr w:type="spellStart"/>
      <w:r w:rsidRPr="001E712A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1E712A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1E712A">
        <w:rPr>
          <w:rFonts w:ascii="Times New Roman" w:eastAsia="Calibri" w:hAnsi="Times New Roman" w:cs="Times New Roman"/>
          <w:sz w:val="24"/>
          <w:szCs w:val="24"/>
        </w:rPr>
        <w:t>txt</w:t>
      </w:r>
      <w:proofErr w:type="spellEnd"/>
      <w:r w:rsidRPr="001E712A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1E712A">
        <w:rPr>
          <w:rFonts w:ascii="Times New Roman" w:eastAsia="Calibri" w:hAnsi="Times New Roman" w:cs="Times New Roman"/>
          <w:sz w:val="24"/>
          <w:szCs w:val="24"/>
        </w:rPr>
        <w:t>rtf</w:t>
      </w:r>
      <w:proofErr w:type="spellEnd"/>
      <w:r w:rsidRPr="001E712A">
        <w:rPr>
          <w:rFonts w:ascii="Times New Roman" w:eastAsia="Calibri" w:hAnsi="Times New Roman" w:cs="Times New Roman"/>
          <w:sz w:val="24"/>
          <w:szCs w:val="24"/>
        </w:rPr>
        <w:t>); файлы электронных таблиц (*.</w:t>
      </w:r>
      <w:proofErr w:type="spellStart"/>
      <w:r w:rsidRPr="001E712A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1E712A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1E712A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1E712A">
        <w:rPr>
          <w:rFonts w:ascii="Times New Roman" w:eastAsia="Calibri" w:hAnsi="Times New Roman" w:cs="Times New Roman"/>
          <w:sz w:val="24"/>
          <w:szCs w:val="24"/>
        </w:rPr>
        <w:t>); файлы графических изображений (*.</w:t>
      </w:r>
      <w:proofErr w:type="spellStart"/>
      <w:r w:rsidRPr="001E712A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1E712A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1E712A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1E712A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1E712A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1E712A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1E712A" w:rsidRPr="001E712A" w:rsidRDefault="001E712A" w:rsidP="001E712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12A">
        <w:rPr>
          <w:rFonts w:ascii="Times New Roman" w:eastAsia="Calibri" w:hAnsi="Times New Roman" w:cs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1E712A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1E712A">
        <w:rPr>
          <w:rFonts w:ascii="Times New Roman" w:eastAsia="Calibri" w:hAnsi="Times New Roman" w:cs="Times New Roman"/>
          <w:sz w:val="24"/>
          <w:szCs w:val="24"/>
        </w:rPr>
        <w:t xml:space="preserve"> (точек на дюйм) в масштабе 1:1;</w:t>
      </w:r>
    </w:p>
    <w:p w:rsidR="001E712A" w:rsidRPr="001E712A" w:rsidRDefault="001E712A" w:rsidP="001E712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12A">
        <w:rPr>
          <w:rFonts w:ascii="Times New Roman" w:eastAsia="Calibri" w:hAnsi="Times New Roman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1E712A" w:rsidRPr="001E712A" w:rsidRDefault="001E712A" w:rsidP="001E712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12A">
        <w:rPr>
          <w:rFonts w:ascii="Times New Roman" w:eastAsia="Calibri" w:hAnsi="Times New Roman" w:cs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1E712A" w:rsidRPr="001E712A" w:rsidRDefault="001E712A" w:rsidP="001E7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2A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F329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E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E71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1E712A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1E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1E712A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1E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администрацией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администрацией.</w:t>
      </w:r>
      <w:proofErr w:type="gramEnd"/>
    </w:p>
    <w:p w:rsidR="001E712A" w:rsidRPr="001E712A" w:rsidRDefault="001E712A" w:rsidP="001E7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1E712A" w:rsidRPr="001E712A" w:rsidRDefault="001E712A" w:rsidP="001E7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1E712A" w:rsidRPr="001E712A" w:rsidRDefault="001E712A" w:rsidP="001E7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2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1E712A" w:rsidRPr="001E712A" w:rsidRDefault="001E712A" w:rsidP="001E7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2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1E712A" w:rsidRPr="001E712A" w:rsidRDefault="001E712A" w:rsidP="001E7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2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1E712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1E712A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1E712A" w:rsidRPr="001E712A" w:rsidRDefault="001E712A" w:rsidP="001E7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2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1E712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1E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тентификации в инфраструктуре, обеспечивающей информационно-технологическое взаимодействие </w:t>
      </w:r>
      <w:r w:rsidRPr="001E71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386FA4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4241" w:rsidRPr="00D42412" w:rsidRDefault="00E24241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D42412" w:rsidRDefault="00386FA4" w:rsidP="001E71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D424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D42412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4E2"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424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0371A3" w:rsidRPr="00D42412" w:rsidRDefault="000371A3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>1) прием и регистрация заявления о предоставлении муниципальной услуги;</w:t>
      </w:r>
    </w:p>
    <w:p w:rsidR="000371A3" w:rsidRPr="00D42412" w:rsidRDefault="000371A3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0371A3" w:rsidRPr="00D42412" w:rsidRDefault="000371A3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>3) выдача заявителю результата предоставления муниципальной услуги.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Блок-схема предоставления муниципальной услуги приведена в </w:t>
      </w:r>
      <w:r w:rsidR="00F357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60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риложении </w:t>
      </w:r>
      <w:r w:rsidR="005F03E9" w:rsidRPr="00D424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42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Pr="00D42412" w:rsidRDefault="00386FA4" w:rsidP="00ED4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и регистрация заявлени</w:t>
      </w:r>
      <w:r w:rsidR="00DC36A5" w:rsidRPr="00D42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D42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предоставлении муниципальной услуги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3.2. Основанием для начала исполнения административной процедуры является обращение заявителя в </w:t>
      </w:r>
      <w:r w:rsidR="00F357E9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администрацию</w:t>
      </w: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, МФЦ о предоставлении муниципальной услуги.</w:t>
      </w:r>
    </w:p>
    <w:p w:rsidR="0061205D" w:rsidRPr="00D42412" w:rsidRDefault="00F357E9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Обращение заявителя в администрацию</w:t>
      </w:r>
      <w:r w:rsidR="0061205D"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может осуществляться в очной и заочной форме путем подачи заявления и иных документов.</w:t>
      </w: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В МФЦ предусмотрена только очная форма подачи документов.</w:t>
      </w: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</w:t>
      </w:r>
      <w:r w:rsidR="00F357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371A3"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через организацию почтовой связи, иную организацию, осуществляющую доставку корреспонденции,</w:t>
      </w: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через  порталы государственных и муниципальных услуг (функций).</w:t>
      </w: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заочной форме подачи документов заявитель может направить заявление и документы, указанные в пункте 2.7 </w:t>
      </w:r>
      <w:r w:rsidR="00AA519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настоящего </w:t>
      </w: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  <w:proofErr w:type="gramEnd"/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Направление заявления и документов, указанных в пункте 2.7 </w:t>
      </w:r>
      <w:r w:rsidR="00AA519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настоящего </w:t>
      </w: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административного регламента, в бумажном виде осуществляется </w:t>
      </w:r>
      <w:r w:rsidR="000371A3"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>через организацию почтовой связи, иную организацию, осуществляющую доставку корреспонденции</w:t>
      </w:r>
      <w:r w:rsidR="00F357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(могут быть направлены заказным письмом с уведомлением о вручении).</w:t>
      </w: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При направлении документов</w:t>
      </w:r>
      <w:r w:rsidR="00F357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371A3"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через организацию почтовой связи, иную организацию, осуществляющую доставку корреспонденции</w:t>
      </w: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днем регистрации заявления является день получения письма </w:t>
      </w:r>
      <w:r w:rsidR="00F357E9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администрацией</w:t>
      </w: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При направлении заявления и документов, указанных в пункт</w:t>
      </w:r>
      <w:r w:rsidR="00AA519F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2.7 настоящего административного регламента через организацию почтовой связи, </w:t>
      </w:r>
      <w:r w:rsidR="000371A3"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иную организацию, осуществляющую доставку корреспонденции, </w:t>
      </w: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удостоверение верности копий документов </w:t>
      </w: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осуществляется в порядке, установленном федеральным законодательством.</w:t>
      </w: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Направление заявления и документов, указанных в пункте 2.7 административного регламента, в электронном виде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 через личный кабинет порталов государственных и муниципальных услуг (функций).</w:t>
      </w: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Интернет-киосков</w:t>
      </w:r>
      <w:proofErr w:type="gramEnd"/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ии и ау</w:t>
      </w:r>
      <w:proofErr w:type="gramEnd"/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тентификации.</w:t>
      </w: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направлении документов через порталы государственных и муниципальных услуг (функций) 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</w:t>
      </w:r>
      <w:r w:rsidR="00F357E9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</w:t>
      </w: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МФЦ, либо оформлено заранее. </w:t>
      </w: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 просьбе обратившегося лица, заявление может быть оформлено </w:t>
      </w:r>
      <w:r w:rsidR="00F357E9">
        <w:rPr>
          <w:rFonts w:ascii="Times New Roman" w:eastAsia="Times New Roman" w:hAnsi="Times New Roman" w:cs="Arial"/>
          <w:sz w:val="24"/>
          <w:szCs w:val="24"/>
          <w:lang w:eastAsia="ru-RU"/>
        </w:rPr>
        <w:t>архитектором</w:t>
      </w: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F357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специалистом </w:t>
      </w: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 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карты. </w:t>
      </w:r>
    </w:p>
    <w:p w:rsidR="0061205D" w:rsidRPr="00D42412" w:rsidRDefault="00F357E9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Архитектор</w:t>
      </w:r>
      <w:r w:rsidR="0061205D"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осуществляет следующие действия в ходе приема заявителя:</w:t>
      </w: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устанавливает предмет обращения, проверяет документ, удостоверяющий личность;</w:t>
      </w: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проверяет полномочия заявителя;</w:t>
      </w: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проверяет соответствие представленных документов требованиям, удостоверяясь, что:</w:t>
      </w: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не исполнены карандашом;</w:t>
      </w: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принимает решение о приеме у заявителя представленных документов;</w:t>
      </w: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отсутствии у заявителя заполненного заявления или неправильном его заполнении </w:t>
      </w:r>
      <w:r w:rsidR="00F357E9">
        <w:rPr>
          <w:rFonts w:ascii="Times New Roman" w:eastAsia="Times New Roman" w:hAnsi="Times New Roman" w:cs="Arial"/>
          <w:sz w:val="24"/>
          <w:szCs w:val="24"/>
          <w:lang w:eastAsia="ru-RU"/>
        </w:rPr>
        <w:t>архитектор</w:t>
      </w: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F357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специалист</w:t>
      </w: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МФЦ, ответственный за прием документов, помогает заявителю заполнить заявление. </w:t>
      </w: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Если заявитель обратился заочно, специалист </w:t>
      </w:r>
      <w:r w:rsidR="00F357E9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</w:t>
      </w: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, ответственный за прием документов:</w:t>
      </w: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  следующего за днем 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место, дата и время приема запроса заявителя;</w:t>
      </w: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фамилия, имя, отчество заявителя;</w:t>
      </w: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перечень принятых документов от заявителя;</w:t>
      </w: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фамилия, имя, отчество специалиста, принявшего запрос;</w:t>
      </w: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срок предоставления муниципальной услуги в соответствии с настоящим </w:t>
      </w:r>
      <w:r w:rsidR="00F357E9">
        <w:rPr>
          <w:rFonts w:ascii="Times New Roman" w:eastAsia="Times New Roman" w:hAnsi="Times New Roman" w:cs="Arial"/>
          <w:sz w:val="24"/>
          <w:szCs w:val="24"/>
          <w:lang w:eastAsia="ru-RU"/>
        </w:rPr>
        <w:t>р</w:t>
      </w: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егламентом.</w:t>
      </w: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</w:t>
      </w:r>
      <w:r w:rsidR="00F357E9">
        <w:rPr>
          <w:rFonts w:ascii="Times New Roman" w:eastAsia="Times New Roman" w:hAnsi="Times New Roman" w:cs="Arial"/>
          <w:sz w:val="24"/>
          <w:szCs w:val="24"/>
          <w:lang w:eastAsia="ru-RU"/>
        </w:rPr>
        <w:t>архитектор</w:t>
      </w: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F357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специалист </w:t>
      </w: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МФЦ, ответственный за прием документов, </w:t>
      </w:r>
      <w:r w:rsidR="00A62215"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устно </w:t>
      </w: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</w:t>
      </w:r>
      <w:r w:rsidR="00ED44E2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</w:t>
      </w: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специалист </w:t>
      </w:r>
      <w:r w:rsidR="00ED44E2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</w:t>
      </w: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ответственный за прием документов, формирует документы (дело) и передает его специалисту </w:t>
      </w:r>
      <w:r w:rsidR="00ED44E2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</w:t>
      </w: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ответственному за принятие решения о предоставлении услуги. </w:t>
      </w:r>
    </w:p>
    <w:p w:rsidR="0061205D" w:rsidRPr="00D42412" w:rsidRDefault="0061205D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</w:t>
      </w: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(дело) и передает его специалисту МФЦ, ответственному за межведомственное взаимодействие, который в свою очередь в этот же день передает документы в </w:t>
      </w:r>
      <w:r w:rsidR="00ED44E2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администрацию</w:t>
      </w: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</w:p>
    <w:p w:rsidR="000371A3" w:rsidRPr="00D42412" w:rsidRDefault="000371A3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412">
        <w:rPr>
          <w:rFonts w:ascii="Times New Roman" w:eastAsia="Calibri" w:hAnsi="Times New Roman" w:cs="Times New Roman"/>
          <w:sz w:val="24"/>
          <w:szCs w:val="24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61205D" w:rsidRPr="00D42412" w:rsidRDefault="000371A3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3.2.2. </w:t>
      </w:r>
      <w:r w:rsidR="0061205D"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не более </w:t>
      </w:r>
      <w:r w:rsidR="00545B14"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3 календарных дней</w:t>
      </w:r>
      <w:r w:rsidR="0061205D"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 момента обращения заявителя о предоставлении муниципальной услуги. </w:t>
      </w:r>
    </w:p>
    <w:p w:rsidR="0061205D" w:rsidRPr="00D42412" w:rsidRDefault="000371A3" w:rsidP="00612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3.2.3. </w:t>
      </w:r>
      <w:r w:rsidR="0061205D"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Результатом административной процедуры является прием и регистрация заявления (документов) и передача заявления (документов) </w:t>
      </w:r>
      <w:r w:rsidR="00ED44E2">
        <w:rPr>
          <w:rFonts w:ascii="Times New Roman" w:eastAsia="Times New Roman" w:hAnsi="Times New Roman" w:cs="Arial"/>
          <w:sz w:val="24"/>
          <w:szCs w:val="24"/>
          <w:lang w:eastAsia="ru-RU"/>
        </w:rPr>
        <w:t>руководителю администрации для последующего направления архитектору</w:t>
      </w:r>
      <w:r w:rsidR="0061205D" w:rsidRPr="00D42412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6861CE" w:rsidRPr="00BA14AD" w:rsidRDefault="006861CE" w:rsidP="006861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14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 фиксируется 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 за прием документов, </w:t>
      </w:r>
      <w:r w:rsidRPr="00BA14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системе электронного документооборота.</w:t>
      </w:r>
    </w:p>
    <w:p w:rsidR="000371A3" w:rsidRPr="00D42412" w:rsidRDefault="000371A3" w:rsidP="00037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решения о предоставлении муниципальной услуги или об отказе в предоставлении муниципальной услуги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1CE" w:rsidRPr="006861CE" w:rsidRDefault="006861CE" w:rsidP="006861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C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Основанием для начала исполнения административной процедуры является передача архитектору документов, необходимых для принятия решения.</w:t>
      </w:r>
    </w:p>
    <w:p w:rsidR="006861CE" w:rsidRPr="006861CE" w:rsidRDefault="006861CE" w:rsidP="006861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61CE">
        <w:rPr>
          <w:rFonts w:ascii="Times New Roman" w:eastAsia="Calibri" w:hAnsi="Times New Roman" w:cs="Times New Roman"/>
          <w:sz w:val="24"/>
          <w:szCs w:val="24"/>
        </w:rPr>
        <w:t>Архитектор</w:t>
      </w:r>
      <w:r w:rsidRPr="006861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6861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6861CE" w:rsidRPr="006861CE" w:rsidRDefault="006861CE" w:rsidP="006861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архитектор устанавливает соответствие заявителя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</w:t>
      </w:r>
      <w:r w:rsidR="00AA5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6861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:rsidR="006861CE" w:rsidRPr="006861CE" w:rsidRDefault="006861CE" w:rsidP="006861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C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</w:t>
      </w:r>
      <w:r w:rsidRPr="006861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86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принимает одно из следующих решений:</w:t>
      </w:r>
    </w:p>
    <w:p w:rsidR="006861CE" w:rsidRPr="006861CE" w:rsidRDefault="006861CE" w:rsidP="006861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заявителю</w:t>
      </w:r>
      <w:r w:rsidRPr="006861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8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градостроительного плана земельного участка; </w:t>
      </w:r>
    </w:p>
    <w:p w:rsidR="006861CE" w:rsidRPr="006861CE" w:rsidRDefault="006861CE" w:rsidP="006861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отказе в выдаче градостроительного плана земельного участка (в случае наличия оснований, предусмотренных пунктом 2.12 настоящего административного регламента). </w:t>
      </w:r>
    </w:p>
    <w:p w:rsidR="006861CE" w:rsidRPr="006861CE" w:rsidRDefault="006861CE" w:rsidP="006861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Архитектор,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r w:rsidR="00175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8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Pr="006861C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6861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8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оформление </w:t>
      </w:r>
      <w:r w:rsidRPr="006861CE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градостроительного плана земельного участка либо решение об отказе в выдаче градостроительного плана земельного участка</w:t>
      </w:r>
      <w:r w:rsidRPr="0068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двух экземплярах и передает их на подпись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861C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уководителю</w:t>
      </w:r>
      <w:r w:rsidRPr="006861C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8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администрации. </w:t>
      </w:r>
    </w:p>
    <w:p w:rsidR="006861CE" w:rsidRPr="006861CE" w:rsidRDefault="006861CE" w:rsidP="006861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C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администрации</w:t>
      </w:r>
      <w:r w:rsidRPr="006861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86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C664D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писывает градостроительный план</w:t>
      </w:r>
      <w:r w:rsidRPr="0068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(решение об отказе в выдаче градостроительного плана земельного участка) в течение 1 рабочего дня.</w:t>
      </w:r>
    </w:p>
    <w:p w:rsidR="006861CE" w:rsidRPr="006861CE" w:rsidRDefault="006861CE" w:rsidP="006861C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61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администрации,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архитектор</w:t>
      </w:r>
      <w:r w:rsidRPr="006861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 один экземпляр документа, являющегося результатом предоставления муниципальной услуги, специалисту администрации, ответственному за выдачу результата предоставления муниципальной услуги, для выдачи его заявителю.</w:t>
      </w:r>
    </w:p>
    <w:p w:rsidR="006861CE" w:rsidRPr="006861CE" w:rsidRDefault="006861CE" w:rsidP="006861C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61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МФЦ, </w:t>
      </w:r>
      <w:r w:rsidR="00581869"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архитектор</w:t>
      </w:r>
      <w:r w:rsidRPr="006861C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861CE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6861CE" w:rsidRPr="006861CE" w:rsidRDefault="006861CE" w:rsidP="006861C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61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Второй экземпляр документа, являющегося результатом предоставления муниципальной услуги, передается </w:t>
      </w:r>
      <w:r w:rsidR="00581869"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архитектором</w:t>
      </w:r>
      <w:r w:rsidRPr="006861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архив администрации.</w:t>
      </w:r>
    </w:p>
    <w:p w:rsidR="006861CE" w:rsidRPr="006861CE" w:rsidRDefault="006861CE" w:rsidP="006861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61CE">
        <w:rPr>
          <w:rFonts w:ascii="Times New Roman" w:eastAsia="Calibri" w:hAnsi="Times New Roman" w:cs="Times New Roman"/>
          <w:sz w:val="24"/>
          <w:szCs w:val="24"/>
          <w:lang w:eastAsia="ru-RU"/>
        </w:rPr>
        <w:t>3.3.1.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6861CE" w:rsidRPr="006861CE" w:rsidRDefault="006861CE" w:rsidP="006861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3.3.2. Максимальный срок исполнения административной процедуры составляет не более 16 календарных дней со дня получения администрацией, МФЦ документов, необходимых для принятия решения.</w:t>
      </w:r>
    </w:p>
    <w:p w:rsidR="006861CE" w:rsidRPr="006861CE" w:rsidRDefault="006861CE" w:rsidP="006861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 Результатом административной процедуры является оформление </w:t>
      </w:r>
      <w:r w:rsidRPr="006861CE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градостроительного плана земельного участка</w:t>
      </w:r>
      <w:r w:rsidRPr="0068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уведомления о выдаче (отказе в выдаче) </w:t>
      </w:r>
      <w:r w:rsidRPr="006861CE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градостроительного плана земельного участка</w:t>
      </w:r>
      <w:r w:rsidRPr="0068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направление данных документов специалисту </w:t>
      </w:r>
      <w:r w:rsidRPr="006861CE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администрации, ответственному за выдачу результата предоставления услуги, или специалисту МФЦ, ответственному за межведомственное взаимодействие.</w:t>
      </w:r>
    </w:p>
    <w:p w:rsidR="00581869" w:rsidRPr="00BA14AD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14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 фиксируется 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 за выдачу документов, </w:t>
      </w:r>
      <w:r w:rsidRPr="00BA14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системе электронного документооборота.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</w:rPr>
        <w:t xml:space="preserve">3.4. Основанием начала исполнения административной процедуры является поступление специалисту администрации, ответственному за выдачу результата предоставления услуги, или специалисту МФЦ, ответственному за межведомственное взаимодействие, </w:t>
      </w: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градостроительного плана земельного участка,</w:t>
      </w:r>
      <w:r w:rsidRPr="005818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1869">
        <w:rPr>
          <w:rFonts w:ascii="Times New Roman" w:eastAsia="Calibri" w:hAnsi="Times New Roman" w:cs="Times New Roman"/>
          <w:sz w:val="24"/>
          <w:szCs w:val="24"/>
        </w:rPr>
        <w:t xml:space="preserve">решения об отказе в выдаче градостроительного плана </w:t>
      </w:r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документ, являющийся результатом предоставления услуги).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администрации, при поступлении документа, являющегося результатом предоставления услуги </w:t>
      </w:r>
      <w:r w:rsidR="00D052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специалист администрации, ответственный за выдачу результата предоставления услуги: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являющийся результатом предоставления услуги, направляется по почте заказным письмом с уведомлением.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администрации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специалист МФЦ</w:t>
      </w:r>
      <w:r w:rsidRPr="0058186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</w:t>
      </w: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получении результата предоставления муниципальной услуги. </w:t>
      </w:r>
    </w:p>
    <w:p w:rsidR="00581869" w:rsidRPr="00581869" w:rsidRDefault="00581869" w:rsidP="0058186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 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Максимальный срок исполнения административной процедуры составляет </w:t>
      </w:r>
      <w:r w:rsidRPr="00581869">
        <w:rPr>
          <w:rFonts w:ascii="Times New Roman" w:eastAsia="Calibri" w:hAnsi="Times New Roman" w:cs="Times New Roman"/>
          <w:sz w:val="24"/>
          <w:szCs w:val="24"/>
        </w:rPr>
        <w:t xml:space="preserve">3 </w:t>
      </w:r>
      <w:proofErr w:type="gramStart"/>
      <w:r w:rsidRPr="00581869">
        <w:rPr>
          <w:rFonts w:ascii="Times New Roman" w:eastAsia="Calibri" w:hAnsi="Times New Roman" w:cs="Times New Roman"/>
          <w:sz w:val="24"/>
          <w:szCs w:val="24"/>
        </w:rPr>
        <w:t>календарных</w:t>
      </w:r>
      <w:proofErr w:type="gramEnd"/>
      <w:r w:rsidRPr="00581869">
        <w:rPr>
          <w:rFonts w:ascii="Times New Roman" w:eastAsia="Calibri" w:hAnsi="Times New Roman" w:cs="Times New Roman"/>
          <w:sz w:val="24"/>
          <w:szCs w:val="24"/>
        </w:rPr>
        <w:t xml:space="preserve"> дня с момента поступления специалисту администрации, ответственному за выдачу результата предоставления услуги, </w:t>
      </w:r>
      <w:r w:rsidR="00D05274">
        <w:rPr>
          <w:rFonts w:ascii="Times New Roman" w:eastAsia="Calibri" w:hAnsi="Times New Roman" w:cs="Times New Roman"/>
          <w:sz w:val="24"/>
          <w:szCs w:val="24"/>
        </w:rPr>
        <w:t xml:space="preserve">специалисту </w:t>
      </w:r>
      <w:r w:rsidRPr="00581869">
        <w:rPr>
          <w:rFonts w:ascii="Times New Roman" w:eastAsia="Calibri" w:hAnsi="Times New Roman" w:cs="Times New Roman"/>
          <w:sz w:val="24"/>
          <w:szCs w:val="24"/>
        </w:rPr>
        <w:t>МФЦ, 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Результатом исполнения административной процедуры является выдача оформленного </w:t>
      </w: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градостроительного плана земельного участка,</w:t>
      </w:r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отказе в выдаче градостроительного плана, уведомления о выдаче (отказе в выдаче) градостроительного плана земельного участка.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 фиксируется</w:t>
      </w:r>
      <w:r w:rsidRPr="0058186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 за выдачу документов, </w:t>
      </w:r>
      <w:r w:rsidRPr="00BA14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системе электронного документооборота.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Pr="00D42412" w:rsidRDefault="00386FA4" w:rsidP="005818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IV</w:t>
      </w:r>
      <w:r w:rsidRPr="00D4241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386FA4" w:rsidRPr="00D42412" w:rsidRDefault="00386FA4" w:rsidP="00581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D42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D42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D4241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D42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D42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42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</w:t>
      </w:r>
      <w:r w:rsid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42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1869" w:rsidRPr="00581869" w:rsidRDefault="00581869" w:rsidP="005818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архитектора осуществляется заместителем руководителя администрации, курирующим работу архитектора.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специалистами МФЦ осуществляется директором МФЦ.</w:t>
      </w:r>
    </w:p>
    <w:p w:rsidR="00386FA4" w:rsidRPr="00581869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6A5" w:rsidRPr="00D42412" w:rsidRDefault="00DC36A5" w:rsidP="005818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42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D42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администрации, но не реже 1 раза в 3 года.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проверке могут рассматриваться все вопросы, связанные с предоставлением </w:t>
      </w:r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услуги, или вопросы, связанные с исполнением отдельных административных процедур.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86FA4" w:rsidRPr="00D42412" w:rsidRDefault="00386FA4" w:rsidP="005818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Архитектор несет персональную ответственность, 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специалисты, несут ответственность, установленную законодательством Российской Федерации: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администрации запросов, иных документов, принятых от заявителя в МФЦ;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администрацией;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Pr="00D42412" w:rsidRDefault="00386FA4" w:rsidP="005818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D42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D42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</w:t>
      </w:r>
      <w:r w:rsidR="00581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2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386FA4" w:rsidRPr="00D42412" w:rsidRDefault="00386FA4" w:rsidP="005818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объединений и организаций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администрацию, правоохранительные органы и органы государственной власти.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</w:t>
      </w:r>
      <w:proofErr w:type="gramStart"/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администрацией,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86FA4" w:rsidRPr="00D42412" w:rsidRDefault="00386FA4" w:rsidP="005818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D4241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D42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6FA4" w:rsidRPr="00D42412" w:rsidRDefault="00386FA4" w:rsidP="005818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81869" w:rsidRPr="00581869" w:rsidRDefault="00581869" w:rsidP="005818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 в досудебном порядке.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Pr="00581869">
        <w:rPr>
          <w:rFonts w:ascii="Times New Roman" w:eastAsia="Calibri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администрацию, предоставляющую муниципальную услугу. </w:t>
      </w: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Жалобы на решения, принятые архитектором, подаются руководителю администрации либо в случае его отсутствия рассматриваются заместителем руководителя администрации, курирующим работу архитектора.</w:t>
      </w:r>
    </w:p>
    <w:p w:rsidR="00581869" w:rsidRPr="00581869" w:rsidRDefault="00581869" w:rsidP="00581869">
      <w:pPr>
        <w:widowControl w:val="0"/>
        <w:tabs>
          <w:tab w:val="left" w:pos="8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5.5. Жалоба должна содержать: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5.7.Регистрация жалобы осуществляется администрацией в журнале учета жалоб на решения и действия (бездействие) администрации, предоставляющей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администрации.</w:t>
      </w:r>
      <w:proofErr w:type="gramEnd"/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администрации,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</w:t>
      </w: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течение 3 рабочих дней со дня их регистрации.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5.9.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администрации, архитектора, должностного лица</w:t>
      </w:r>
      <w:r w:rsidRPr="00581869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5.13. По результатам рассмотрения жалобы администрацией принимается одно из следующих решений: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архитектором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2) отказать в удовлетворении жалобы.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5.14. Администрация отказывает в удовлетворении жалобы в следующих случаях: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администрации, МФЦ;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 муниципальных услуг (функций).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администрации, МФЦ, в том числе по электронной почте;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D42412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D42412" w:rsidRDefault="00386FA4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7C3F" w:rsidRPr="00D42412" w:rsidRDefault="00507C3F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7C3F" w:rsidRPr="00D42412" w:rsidRDefault="00507C3F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7C3F" w:rsidRPr="00D42412" w:rsidRDefault="00507C3F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7C3F" w:rsidRPr="00D42412" w:rsidRDefault="00507C3F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7C3F" w:rsidRPr="00D42412" w:rsidRDefault="00507C3F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7C3F" w:rsidRPr="00D42412" w:rsidRDefault="00507C3F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7C3F" w:rsidRPr="00D42412" w:rsidRDefault="00507C3F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7C3F" w:rsidRPr="00D42412" w:rsidRDefault="00507C3F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6D55" w:rsidRPr="00D42412" w:rsidRDefault="00676D55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6660" w:rsidRPr="00D42412" w:rsidRDefault="00096660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6660" w:rsidRPr="00D42412" w:rsidRDefault="00096660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1869" w:rsidRPr="00581869" w:rsidRDefault="00581869" w:rsidP="0058186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81869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581869" w:rsidRPr="00581869" w:rsidRDefault="00581869" w:rsidP="0058186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1869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муниципальной услуги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«Выдача градостроительного плана земельного участка»</w:t>
      </w:r>
    </w:p>
    <w:p w:rsidR="00581869" w:rsidRPr="00581869" w:rsidRDefault="00581869" w:rsidP="00581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1869" w:rsidRPr="00581869" w:rsidRDefault="00581869" w:rsidP="0058186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Общая информация о муниципальном автономном учреждении «Многофункциональный центр предоставления государственных и муниципальных услуг» </w:t>
      </w:r>
      <w:r w:rsidR="00A25A9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городского округа</w:t>
      </w: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«Вуктыл»</w:t>
      </w:r>
    </w:p>
    <w:p w:rsidR="00581869" w:rsidRPr="00581869" w:rsidRDefault="00581869" w:rsidP="0058186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581869" w:rsidRPr="00581869" w:rsidTr="00581869">
        <w:tc>
          <w:tcPr>
            <w:tcW w:w="2608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Республика Коми, г. Вуктыл, </w:t>
            </w:r>
          </w:p>
          <w:p w:rsidR="00581869" w:rsidRPr="00581869" w:rsidRDefault="00581869" w:rsidP="00E24241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ул. Пионерская, д. 5</w:t>
            </w:r>
            <w:r w:rsidR="00E2424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581869" w:rsidRPr="00581869" w:rsidTr="00581869">
        <w:tc>
          <w:tcPr>
            <w:tcW w:w="2608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Республика Коми, г. Вуктыл, </w:t>
            </w:r>
          </w:p>
          <w:p w:rsidR="00581869" w:rsidRPr="00581869" w:rsidRDefault="00581869" w:rsidP="00E24241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ул. Пионерская, д. 5</w:t>
            </w:r>
            <w:r w:rsidR="00E2424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581869" w:rsidRPr="00581869" w:rsidTr="00581869">
        <w:tc>
          <w:tcPr>
            <w:tcW w:w="2608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581869" w:rsidRPr="00581869" w:rsidRDefault="00581869" w:rsidP="0058186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vuktyl@mydocuments11.ru</w:t>
            </w:r>
          </w:p>
        </w:tc>
      </w:tr>
      <w:tr w:rsidR="00581869" w:rsidRPr="00581869" w:rsidTr="00581869">
        <w:tc>
          <w:tcPr>
            <w:tcW w:w="2608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581869" w:rsidRPr="00C66DFA" w:rsidRDefault="00C66DFA" w:rsidP="00C66DF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8(2146)2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2-9-14</w:t>
            </w:r>
          </w:p>
        </w:tc>
      </w:tr>
      <w:tr w:rsidR="00581869" w:rsidRPr="00581869" w:rsidTr="00581869">
        <w:tc>
          <w:tcPr>
            <w:tcW w:w="2608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869" w:rsidRPr="00581869" w:rsidTr="00581869">
        <w:tc>
          <w:tcPr>
            <w:tcW w:w="2608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581869" w:rsidRPr="00581869" w:rsidRDefault="00581869" w:rsidP="0058186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proofErr w:type="gramEnd"/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vuktyl</w:t>
            </w:r>
            <w:proofErr w:type="spellEnd"/>
            <w:proofErr w:type="gramEnd"/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mydocuments11.ru</w:t>
            </w:r>
          </w:p>
        </w:tc>
      </w:tr>
      <w:tr w:rsidR="00581869" w:rsidRPr="00581869" w:rsidTr="00581869">
        <w:tc>
          <w:tcPr>
            <w:tcW w:w="2608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</w:t>
            </w:r>
            <w:r w:rsidR="00E2424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</w:t>
            </w:r>
            <w:r w:rsidR="00E2424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</w:t>
            </w:r>
            <w:r w:rsidR="00E2424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</w:p>
        </w:tc>
        <w:tc>
          <w:tcPr>
            <w:tcW w:w="2392" w:type="pct"/>
          </w:tcPr>
          <w:p w:rsidR="00581869" w:rsidRPr="00581869" w:rsidRDefault="00581869" w:rsidP="0058186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581869" w:rsidRPr="00581869" w:rsidRDefault="00581869" w:rsidP="0058186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81869" w:rsidRPr="00581869" w:rsidRDefault="00581869" w:rsidP="0058186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3204"/>
        <w:gridCol w:w="3143"/>
      </w:tblGrid>
      <w:tr w:rsidR="00C66DFA" w:rsidRPr="00E960BC" w:rsidTr="008937F7">
        <w:trPr>
          <w:jc w:val="center"/>
        </w:trPr>
        <w:tc>
          <w:tcPr>
            <w:tcW w:w="1684" w:type="pct"/>
            <w:shd w:val="clear" w:color="auto" w:fill="auto"/>
          </w:tcPr>
          <w:p w:rsidR="00C66DFA" w:rsidRPr="00E960BC" w:rsidRDefault="00C66DFA" w:rsidP="008937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C66DFA" w:rsidRDefault="00C66DFA" w:rsidP="008937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Часы работы </w:t>
            </w:r>
          </w:p>
          <w:p w:rsidR="00C66DFA" w:rsidRPr="00E960BC" w:rsidRDefault="00C66DFA" w:rsidP="008937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C66DFA" w:rsidRPr="00E960BC" w:rsidRDefault="00C66DFA" w:rsidP="008937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C66DFA" w:rsidRPr="00E960BC" w:rsidTr="008937F7">
        <w:trPr>
          <w:trHeight w:val="493"/>
          <w:jc w:val="center"/>
        </w:trPr>
        <w:tc>
          <w:tcPr>
            <w:tcW w:w="1684" w:type="pct"/>
            <w:shd w:val="clear" w:color="auto" w:fill="auto"/>
          </w:tcPr>
          <w:p w:rsidR="00C66DFA" w:rsidRPr="00E960BC" w:rsidRDefault="00C66DFA" w:rsidP="008937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C66DFA" w:rsidRPr="00E960BC" w:rsidRDefault="00C66DFA" w:rsidP="008937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10.00 до 16.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C66DFA" w:rsidRPr="00E960BC" w:rsidRDefault="00C66DFA" w:rsidP="008937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  <w:tc>
          <w:tcPr>
            <w:tcW w:w="1642" w:type="pct"/>
            <w:shd w:val="clear" w:color="auto" w:fill="auto"/>
          </w:tcPr>
          <w:p w:rsidR="00C66DFA" w:rsidRPr="00E960BC" w:rsidRDefault="00C66DFA" w:rsidP="008937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10.00 до 16.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C66DFA" w:rsidRPr="00E960BC" w:rsidRDefault="00C66DFA" w:rsidP="008937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</w:tr>
      <w:tr w:rsidR="00C66DFA" w:rsidRPr="00E960BC" w:rsidTr="008937F7">
        <w:trPr>
          <w:jc w:val="center"/>
        </w:trPr>
        <w:tc>
          <w:tcPr>
            <w:tcW w:w="1684" w:type="pct"/>
            <w:shd w:val="clear" w:color="auto" w:fill="auto"/>
          </w:tcPr>
          <w:p w:rsidR="00C66DFA" w:rsidRPr="00E960BC" w:rsidRDefault="00C66DFA" w:rsidP="008937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C66DFA" w:rsidRPr="00E960BC" w:rsidRDefault="00C66DFA" w:rsidP="008937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19.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C66DFA" w:rsidRPr="00E960BC" w:rsidRDefault="00C66DFA" w:rsidP="008937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  <w:tc>
          <w:tcPr>
            <w:tcW w:w="1642" w:type="pct"/>
            <w:shd w:val="clear" w:color="auto" w:fill="auto"/>
          </w:tcPr>
          <w:p w:rsidR="00C66DFA" w:rsidRPr="00E960BC" w:rsidRDefault="00C66DFA" w:rsidP="008937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19.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C66DFA" w:rsidRPr="00E960BC" w:rsidRDefault="00C66DFA" w:rsidP="008937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</w:tr>
      <w:tr w:rsidR="00C66DFA" w:rsidRPr="00E960BC" w:rsidTr="008937F7">
        <w:trPr>
          <w:jc w:val="center"/>
        </w:trPr>
        <w:tc>
          <w:tcPr>
            <w:tcW w:w="1684" w:type="pct"/>
            <w:shd w:val="clear" w:color="auto" w:fill="auto"/>
          </w:tcPr>
          <w:p w:rsidR="00C66DFA" w:rsidRPr="00E960BC" w:rsidRDefault="00C66DFA" w:rsidP="008937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C66DFA" w:rsidRPr="00E960BC" w:rsidRDefault="00C66DFA" w:rsidP="008937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16.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C66DFA" w:rsidRPr="00E960BC" w:rsidRDefault="00C66DFA" w:rsidP="008937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  <w:tc>
          <w:tcPr>
            <w:tcW w:w="1642" w:type="pct"/>
            <w:shd w:val="clear" w:color="auto" w:fill="auto"/>
          </w:tcPr>
          <w:p w:rsidR="00C66DFA" w:rsidRPr="00E960BC" w:rsidRDefault="00C66DFA" w:rsidP="008937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16.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C66DFA" w:rsidRPr="00E960BC" w:rsidRDefault="00C66DFA" w:rsidP="008937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</w:tr>
      <w:tr w:rsidR="00C66DFA" w:rsidRPr="00E960BC" w:rsidTr="008937F7">
        <w:trPr>
          <w:jc w:val="center"/>
        </w:trPr>
        <w:tc>
          <w:tcPr>
            <w:tcW w:w="1684" w:type="pct"/>
            <w:shd w:val="clear" w:color="auto" w:fill="auto"/>
          </w:tcPr>
          <w:p w:rsidR="00C66DFA" w:rsidRPr="00E960BC" w:rsidRDefault="00C66DFA" w:rsidP="008937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C66DFA" w:rsidRPr="00E960BC" w:rsidRDefault="00C66DFA" w:rsidP="008937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до 19.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C66DFA" w:rsidRPr="00E960BC" w:rsidRDefault="00C66DFA" w:rsidP="008937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  <w:tc>
          <w:tcPr>
            <w:tcW w:w="1642" w:type="pct"/>
            <w:shd w:val="clear" w:color="auto" w:fill="auto"/>
          </w:tcPr>
          <w:p w:rsidR="00C66DFA" w:rsidRPr="00E960BC" w:rsidRDefault="00C66DFA" w:rsidP="008937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до 19.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C66DFA" w:rsidRPr="00E960BC" w:rsidRDefault="00C66DFA" w:rsidP="008937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</w:tr>
      <w:tr w:rsidR="00C66DFA" w:rsidRPr="00E960BC" w:rsidTr="008937F7">
        <w:trPr>
          <w:jc w:val="center"/>
        </w:trPr>
        <w:tc>
          <w:tcPr>
            <w:tcW w:w="1684" w:type="pct"/>
            <w:shd w:val="clear" w:color="auto" w:fill="auto"/>
          </w:tcPr>
          <w:p w:rsidR="00C66DFA" w:rsidRPr="00E960BC" w:rsidRDefault="00C66DFA" w:rsidP="008937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C66DFA" w:rsidRPr="00E960BC" w:rsidRDefault="00C66DFA" w:rsidP="008937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16.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C66DFA" w:rsidRPr="00E960BC" w:rsidRDefault="00C66DFA" w:rsidP="008937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  <w:tc>
          <w:tcPr>
            <w:tcW w:w="1642" w:type="pct"/>
            <w:shd w:val="clear" w:color="auto" w:fill="auto"/>
          </w:tcPr>
          <w:p w:rsidR="00C66DFA" w:rsidRPr="00E960BC" w:rsidRDefault="00C66DFA" w:rsidP="008937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16.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C66DFA" w:rsidRPr="00E960BC" w:rsidRDefault="00C66DFA" w:rsidP="008937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</w:tr>
      <w:tr w:rsidR="00C66DFA" w:rsidRPr="00E960BC" w:rsidTr="008937F7">
        <w:trPr>
          <w:trHeight w:val="364"/>
          <w:jc w:val="center"/>
        </w:trPr>
        <w:tc>
          <w:tcPr>
            <w:tcW w:w="1684" w:type="pct"/>
            <w:shd w:val="clear" w:color="auto" w:fill="auto"/>
          </w:tcPr>
          <w:p w:rsidR="00C66DFA" w:rsidRPr="00E960BC" w:rsidRDefault="00C66DFA" w:rsidP="008937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C66DFA" w:rsidRDefault="00C66DFA" w:rsidP="008937F7">
            <w:pPr>
              <w:jc w:val="center"/>
            </w:pPr>
            <w:r w:rsidRPr="00261E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1642" w:type="pct"/>
            <w:shd w:val="clear" w:color="auto" w:fill="auto"/>
          </w:tcPr>
          <w:p w:rsidR="00C66DFA" w:rsidRDefault="00C66DFA" w:rsidP="008937F7">
            <w:pPr>
              <w:jc w:val="center"/>
            </w:pPr>
            <w:r w:rsidRPr="00261E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C66DFA" w:rsidRPr="00E960BC" w:rsidTr="008937F7">
        <w:trPr>
          <w:jc w:val="center"/>
        </w:trPr>
        <w:tc>
          <w:tcPr>
            <w:tcW w:w="1684" w:type="pct"/>
            <w:shd w:val="clear" w:color="auto" w:fill="auto"/>
          </w:tcPr>
          <w:p w:rsidR="00C66DFA" w:rsidRPr="00E960BC" w:rsidRDefault="00C66DFA" w:rsidP="008937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C66DFA" w:rsidRDefault="00C66DFA" w:rsidP="008937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  <w:p w:rsidR="00C66DFA" w:rsidRPr="00E960BC" w:rsidRDefault="00C66DFA" w:rsidP="008937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pct"/>
            <w:shd w:val="clear" w:color="auto" w:fill="auto"/>
          </w:tcPr>
          <w:p w:rsidR="00C66DFA" w:rsidRPr="00E960BC" w:rsidRDefault="00C66DFA" w:rsidP="008937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581869" w:rsidRPr="00581869" w:rsidRDefault="00581869" w:rsidP="0058186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581869" w:rsidRPr="00581869" w:rsidRDefault="00581869" w:rsidP="00A25A91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Общая информация об администрации </w:t>
      </w:r>
      <w:r w:rsidR="00A25A9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городского округа</w:t>
      </w: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«Вуктыл»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581869" w:rsidRPr="00581869" w:rsidTr="00581869">
        <w:tc>
          <w:tcPr>
            <w:tcW w:w="2608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уктыл</w:t>
            </w:r>
            <w:proofErr w:type="spellEnd"/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</w:tr>
      <w:tr w:rsidR="00581869" w:rsidRPr="00581869" w:rsidTr="00581869">
        <w:tc>
          <w:tcPr>
            <w:tcW w:w="2608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уктыл</w:t>
            </w:r>
            <w:proofErr w:type="spellEnd"/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</w:tr>
      <w:tr w:rsidR="00581869" w:rsidRPr="00581869" w:rsidTr="00581869">
        <w:tc>
          <w:tcPr>
            <w:tcW w:w="2608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581869" w:rsidRPr="00581869" w:rsidRDefault="00581869" w:rsidP="00581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581869" w:rsidRPr="00581869" w:rsidRDefault="00581869" w:rsidP="0058186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869" w:rsidRPr="00581869" w:rsidTr="00581869">
        <w:tc>
          <w:tcPr>
            <w:tcW w:w="2608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581869" w:rsidRPr="00581869" w:rsidRDefault="00581869" w:rsidP="005818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(82146) 2-22-62, 2-12-72</w:t>
            </w:r>
          </w:p>
        </w:tc>
      </w:tr>
      <w:tr w:rsidR="00581869" w:rsidRPr="00581869" w:rsidTr="00581869">
        <w:tc>
          <w:tcPr>
            <w:tcW w:w="2608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Телефоны отделов или иных структурных 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подразделений</w:t>
            </w:r>
          </w:p>
        </w:tc>
        <w:tc>
          <w:tcPr>
            <w:tcW w:w="2392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 (82146) 2-11-89</w:t>
            </w:r>
          </w:p>
        </w:tc>
      </w:tr>
      <w:tr w:rsidR="00581869" w:rsidRPr="00581869" w:rsidTr="00581869">
        <w:tc>
          <w:tcPr>
            <w:tcW w:w="2608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581869" w:rsidRPr="00581869" w:rsidRDefault="00581869" w:rsidP="0058186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581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581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581869" w:rsidRPr="00581869" w:rsidTr="00581869">
        <w:tc>
          <w:tcPr>
            <w:tcW w:w="2608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</w:t>
            </w:r>
            <w:r w:rsidR="00E2424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</w:t>
            </w:r>
            <w:r w:rsidR="00E2424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</w:t>
            </w:r>
            <w:r w:rsidR="00E2424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руководителя администрации</w:t>
            </w:r>
          </w:p>
        </w:tc>
        <w:tc>
          <w:tcPr>
            <w:tcW w:w="2392" w:type="pct"/>
          </w:tcPr>
          <w:p w:rsidR="00581869" w:rsidRPr="00581869" w:rsidRDefault="00581869" w:rsidP="0058186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</w:rPr>
              <w:t>Иваненко Дмитрий Олегович</w:t>
            </w:r>
          </w:p>
        </w:tc>
      </w:tr>
    </w:tbl>
    <w:p w:rsidR="00581869" w:rsidRPr="00581869" w:rsidRDefault="00581869" w:rsidP="0058186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График работы администрации </w:t>
      </w:r>
      <w:r w:rsidR="00A25A9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городского округа</w:t>
      </w: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«Вуктыл»</w:t>
      </w:r>
    </w:p>
    <w:p w:rsidR="00581869" w:rsidRPr="00581869" w:rsidRDefault="00581869" w:rsidP="0058186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4"/>
        <w:gridCol w:w="3401"/>
        <w:gridCol w:w="4075"/>
      </w:tblGrid>
      <w:tr w:rsidR="00581869" w:rsidRPr="00581869" w:rsidTr="00581869">
        <w:tc>
          <w:tcPr>
            <w:tcW w:w="1094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77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581869" w:rsidRPr="00581869" w:rsidTr="00581869">
        <w:tc>
          <w:tcPr>
            <w:tcW w:w="1094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7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581869" w:rsidRPr="00581869" w:rsidRDefault="00581869" w:rsidP="0058186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81869" w:rsidRPr="00581869" w:rsidRDefault="00581869" w:rsidP="0058186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581869" w:rsidRPr="00581869" w:rsidRDefault="00581869" w:rsidP="0058186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81869" w:rsidRPr="00581869" w:rsidRDefault="00581869" w:rsidP="0058186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581869" w:rsidRPr="00581869" w:rsidTr="00581869">
        <w:tc>
          <w:tcPr>
            <w:tcW w:w="1094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7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581869" w:rsidRPr="00581869" w:rsidRDefault="00581869" w:rsidP="0058186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обеденный перерыв: </w:t>
            </w:r>
          </w:p>
          <w:p w:rsidR="00581869" w:rsidRPr="00581869" w:rsidRDefault="00581869" w:rsidP="0058186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581869" w:rsidRPr="00581869" w:rsidRDefault="00581869" w:rsidP="0058186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81869" w:rsidRPr="00581869" w:rsidRDefault="00581869" w:rsidP="0058186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581869" w:rsidRPr="00581869" w:rsidTr="00581869">
        <w:tc>
          <w:tcPr>
            <w:tcW w:w="1094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77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581869" w:rsidRPr="00581869" w:rsidRDefault="00581869" w:rsidP="0058186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81869" w:rsidRPr="00581869" w:rsidRDefault="00581869" w:rsidP="0058186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581869" w:rsidRPr="00581869" w:rsidRDefault="00581869" w:rsidP="0058186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81869" w:rsidRPr="00581869" w:rsidRDefault="00581869" w:rsidP="0058186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581869" w:rsidRPr="00581869" w:rsidTr="00581869">
        <w:tc>
          <w:tcPr>
            <w:tcW w:w="1094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77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581869" w:rsidRPr="00581869" w:rsidRDefault="00581869" w:rsidP="0058186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81869" w:rsidRPr="00581869" w:rsidRDefault="00581869" w:rsidP="0058186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581869" w:rsidRPr="00581869" w:rsidRDefault="00581869" w:rsidP="0058186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81869" w:rsidRPr="00581869" w:rsidRDefault="00581869" w:rsidP="0058186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581869" w:rsidRPr="00581869" w:rsidTr="00581869">
        <w:tc>
          <w:tcPr>
            <w:tcW w:w="1094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77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15.45</w:t>
            </w:r>
          </w:p>
          <w:p w:rsidR="00581869" w:rsidRPr="00581869" w:rsidRDefault="00581869" w:rsidP="0058186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81869" w:rsidRPr="00581869" w:rsidRDefault="00581869" w:rsidP="0058186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15.45</w:t>
            </w:r>
          </w:p>
          <w:p w:rsidR="00581869" w:rsidRPr="00581869" w:rsidRDefault="00581869" w:rsidP="0058186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81869" w:rsidRPr="00581869" w:rsidRDefault="00581869" w:rsidP="0058186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581869" w:rsidRPr="00581869" w:rsidTr="00581869">
        <w:tc>
          <w:tcPr>
            <w:tcW w:w="1094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77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581869" w:rsidRPr="00581869" w:rsidTr="00581869">
        <w:tc>
          <w:tcPr>
            <w:tcW w:w="1094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777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581869" w:rsidRPr="00581869" w:rsidRDefault="00581869" w:rsidP="0058186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581869" w:rsidRPr="00581869" w:rsidRDefault="00581869" w:rsidP="00581869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81869" w:rsidRPr="00581869" w:rsidRDefault="00581869" w:rsidP="00581869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81869" w:rsidRPr="00581869" w:rsidRDefault="00581869" w:rsidP="00581869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81869" w:rsidRPr="00581869" w:rsidRDefault="00581869" w:rsidP="00581869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81869" w:rsidRPr="00581869" w:rsidRDefault="00581869" w:rsidP="00581869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81869" w:rsidRPr="00581869" w:rsidRDefault="00581869" w:rsidP="00581869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81869" w:rsidRPr="00581869" w:rsidRDefault="00581869" w:rsidP="00581869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81869" w:rsidRPr="00581869" w:rsidRDefault="00581869" w:rsidP="00581869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81869" w:rsidRPr="00581869" w:rsidRDefault="00581869" w:rsidP="00581869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81869" w:rsidRPr="00581869" w:rsidRDefault="00581869" w:rsidP="00581869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81869" w:rsidRPr="00581869" w:rsidRDefault="00581869" w:rsidP="00581869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81869" w:rsidRPr="00581869" w:rsidRDefault="00581869" w:rsidP="00581869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81869" w:rsidRPr="00581869" w:rsidRDefault="00581869" w:rsidP="00581869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81869" w:rsidRPr="00581869" w:rsidRDefault="00581869" w:rsidP="00581869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81869" w:rsidRPr="00581869" w:rsidRDefault="00581869" w:rsidP="00581869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81869" w:rsidRPr="00581869" w:rsidRDefault="00581869" w:rsidP="00581869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81869" w:rsidRPr="00581869" w:rsidRDefault="00581869" w:rsidP="00581869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81869" w:rsidRDefault="00581869" w:rsidP="00581869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24241" w:rsidRDefault="00E24241" w:rsidP="00581869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24241" w:rsidRDefault="00E24241" w:rsidP="00581869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24241" w:rsidRDefault="00E24241" w:rsidP="00581869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24241" w:rsidRDefault="00E24241" w:rsidP="00581869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24241" w:rsidRDefault="00E24241" w:rsidP="00581869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24241" w:rsidRDefault="00E24241" w:rsidP="00581869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24241" w:rsidRPr="00581869" w:rsidRDefault="00E24241" w:rsidP="00581869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81869" w:rsidRPr="00581869" w:rsidRDefault="00581869" w:rsidP="00581869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81869" w:rsidRPr="00581869" w:rsidRDefault="00581869" w:rsidP="00581869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81869" w:rsidRPr="00581869" w:rsidRDefault="00581869" w:rsidP="00581869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81869" w:rsidRPr="00581869" w:rsidRDefault="00581869" w:rsidP="00581869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81869" w:rsidRPr="00581869" w:rsidRDefault="00581869" w:rsidP="00581869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81869" w:rsidRPr="00581869" w:rsidRDefault="00581869" w:rsidP="00581869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66DFA" w:rsidRPr="00581869" w:rsidRDefault="00C66DFA" w:rsidP="00C66DFA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D60079">
        <w:rPr>
          <w:rFonts w:ascii="Times New Roman" w:eastAsia="Calibri" w:hAnsi="Times New Roman" w:cs="Times New Roman"/>
          <w:sz w:val="24"/>
          <w:szCs w:val="24"/>
        </w:rPr>
        <w:t>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2</w:t>
      </w:r>
    </w:p>
    <w:p w:rsidR="00C66DFA" w:rsidRPr="00581869" w:rsidRDefault="00C66DFA" w:rsidP="00C66DF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1869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C66DFA" w:rsidRPr="00581869" w:rsidRDefault="00C66DFA" w:rsidP="00C66DFA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муниципальной услуги</w:t>
      </w:r>
    </w:p>
    <w:p w:rsidR="00C66DFA" w:rsidRPr="00581869" w:rsidRDefault="00C66DFA" w:rsidP="00C66DFA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«Выдача градостроительного плана земельного участка»</w:t>
      </w:r>
    </w:p>
    <w:p w:rsidR="00581869" w:rsidRPr="00581869" w:rsidRDefault="00581869" w:rsidP="005818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311"/>
        <w:tblpPr w:leftFromText="180" w:rightFromText="180" w:vertAnchor="page" w:horzAnchor="margin" w:tblpY="2932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581869" w:rsidRPr="00581869" w:rsidTr="00581869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69" w:rsidRPr="00C66DFA" w:rsidRDefault="00581869" w:rsidP="00581869">
            <w:pPr>
              <w:rPr>
                <w:rFonts w:ascii="Times New Roman" w:hAnsi="Times New Roman"/>
                <w:sz w:val="24"/>
                <w:szCs w:val="24"/>
              </w:rPr>
            </w:pPr>
            <w:r w:rsidRPr="00C66DFA">
              <w:rPr>
                <w:rFonts w:ascii="Times New Roman" w:hAnsi="Times New Roman"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69" w:rsidRPr="00581869" w:rsidRDefault="00581869" w:rsidP="00581869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581869" w:rsidRPr="00581869" w:rsidRDefault="00581869" w:rsidP="00581869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581869" w:rsidRPr="00581869" w:rsidRDefault="00581869" w:rsidP="00581869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</w:tc>
      </w:tr>
      <w:tr w:rsidR="00581869" w:rsidRPr="00C66DFA" w:rsidTr="00581869">
        <w:tc>
          <w:tcPr>
            <w:tcW w:w="1019" w:type="pct"/>
            <w:tcBorders>
              <w:top w:val="single" w:sz="4" w:space="0" w:color="auto"/>
            </w:tcBorders>
          </w:tcPr>
          <w:p w:rsidR="00581869" w:rsidRPr="00C66DFA" w:rsidRDefault="00581869" w:rsidP="00581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581869" w:rsidRPr="00C66DFA" w:rsidRDefault="00581869" w:rsidP="00581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581869" w:rsidRPr="00C66DFA" w:rsidRDefault="00581869" w:rsidP="00581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581869" w:rsidRPr="00C66DFA" w:rsidRDefault="00581869" w:rsidP="00581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DFA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581869" w:rsidRPr="00C66DFA" w:rsidRDefault="00581869" w:rsidP="00581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581869" w:rsidRPr="00C66DFA" w:rsidTr="00581869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C66DFA" w:rsidRDefault="00581869" w:rsidP="005818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6D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581869" w:rsidRPr="00C66DFA" w:rsidTr="00581869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C66DFA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C66DFA" w:rsidRDefault="00581869" w:rsidP="00581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81869" w:rsidRPr="00C66DFA" w:rsidTr="00581869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C66DFA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6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C66DFA" w:rsidRDefault="00581869" w:rsidP="00581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1869" w:rsidRPr="00581869" w:rsidRDefault="00581869" w:rsidP="005818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1869" w:rsidRPr="00581869" w:rsidRDefault="00581869" w:rsidP="005818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1869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581869" w:rsidRPr="00581869" w:rsidRDefault="00581869" w:rsidP="005818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869">
        <w:rPr>
          <w:rFonts w:ascii="Times New Roman" w:eastAsia="Calibri" w:hAnsi="Times New Roman" w:cs="Times New Roman"/>
          <w:sz w:val="24"/>
          <w:szCs w:val="24"/>
        </w:rPr>
        <w:t>Прошу     выдать     градостроительный    план    земельного    участка ___________________________________________________________</w:t>
      </w:r>
    </w:p>
    <w:p w:rsidR="00581869" w:rsidRPr="00581869" w:rsidRDefault="00581869" w:rsidP="005818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1869">
        <w:rPr>
          <w:rFonts w:ascii="Times New Roman" w:eastAsia="Calibri" w:hAnsi="Times New Roman" w:cs="Times New Roman"/>
          <w:sz w:val="24"/>
          <w:szCs w:val="24"/>
        </w:rPr>
        <w:t>(местоположение)</w:t>
      </w:r>
    </w:p>
    <w:p w:rsidR="00581869" w:rsidRPr="00581869" w:rsidRDefault="00581869" w:rsidP="005818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86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581869" w:rsidRPr="00581869" w:rsidRDefault="00581869" w:rsidP="005818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869">
        <w:rPr>
          <w:rFonts w:ascii="Times New Roman" w:eastAsia="Calibri" w:hAnsi="Times New Roman" w:cs="Times New Roman"/>
          <w:sz w:val="24"/>
          <w:szCs w:val="24"/>
        </w:rPr>
        <w:t xml:space="preserve">под строительство, реконструкцию, капитальный ремонт объекта: </w:t>
      </w:r>
    </w:p>
    <w:p w:rsidR="00581869" w:rsidRPr="00581869" w:rsidRDefault="00581869" w:rsidP="005818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1869">
        <w:rPr>
          <w:rFonts w:ascii="Times New Roman" w:eastAsia="Calibri" w:hAnsi="Times New Roman" w:cs="Times New Roman"/>
          <w:sz w:val="24"/>
          <w:szCs w:val="24"/>
        </w:rPr>
        <w:t>(ненужное зачеркнуть)</w:t>
      </w:r>
    </w:p>
    <w:p w:rsidR="00581869" w:rsidRPr="00581869" w:rsidRDefault="00581869" w:rsidP="005818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186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</w:t>
      </w:r>
    </w:p>
    <w:p w:rsidR="00581869" w:rsidRPr="00581869" w:rsidRDefault="00581869" w:rsidP="005818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0"/>
        <w:gridCol w:w="1504"/>
        <w:gridCol w:w="2049"/>
      </w:tblGrid>
      <w:tr w:rsidR="00581869" w:rsidRPr="00581869" w:rsidTr="0058186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Представлены следующие документы</w:t>
            </w: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  <w:bookmarkEnd w:id="1"/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581869" w:rsidRPr="00581869" w:rsidRDefault="00581869" w:rsidP="005818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1869" w:rsidRPr="00581869" w:rsidRDefault="00581869" w:rsidP="005818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11"/>
        <w:tblpPr w:leftFromText="180" w:rightFromText="180" w:vertAnchor="text" w:horzAnchor="margin" w:tblpY="2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81869" w:rsidRPr="00581869" w:rsidTr="00581869">
        <w:tc>
          <w:tcPr>
            <w:tcW w:w="3190" w:type="dxa"/>
          </w:tcPr>
          <w:p w:rsidR="00581869" w:rsidRPr="00581869" w:rsidRDefault="00581869" w:rsidP="00581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581869" w:rsidRPr="00581869" w:rsidRDefault="00581869" w:rsidP="00581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869" w:rsidRPr="00581869" w:rsidRDefault="00581869" w:rsidP="00581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869" w:rsidRPr="00581869" w:rsidTr="00581869">
        <w:tc>
          <w:tcPr>
            <w:tcW w:w="3190" w:type="dxa"/>
          </w:tcPr>
          <w:p w:rsidR="00581869" w:rsidRPr="00581869" w:rsidRDefault="00581869" w:rsidP="00581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6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581869" w:rsidRPr="00581869" w:rsidRDefault="00581869" w:rsidP="00581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869" w:rsidRPr="00581869" w:rsidRDefault="00581869" w:rsidP="00581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869">
              <w:rPr>
                <w:rFonts w:ascii="Times New Roman" w:hAnsi="Times New Roman"/>
                <w:sz w:val="24"/>
                <w:szCs w:val="24"/>
              </w:rPr>
              <w:t>Подпись/Ф</w:t>
            </w:r>
            <w:r w:rsidR="00E24241">
              <w:rPr>
                <w:rFonts w:ascii="Times New Roman" w:hAnsi="Times New Roman"/>
                <w:sz w:val="24"/>
                <w:szCs w:val="24"/>
              </w:rPr>
              <w:t>.</w:t>
            </w:r>
            <w:r w:rsidRPr="00581869">
              <w:rPr>
                <w:rFonts w:ascii="Times New Roman" w:hAnsi="Times New Roman"/>
                <w:sz w:val="24"/>
                <w:szCs w:val="24"/>
              </w:rPr>
              <w:t>И</w:t>
            </w:r>
            <w:r w:rsidR="00E24241">
              <w:rPr>
                <w:rFonts w:ascii="Times New Roman" w:hAnsi="Times New Roman"/>
                <w:sz w:val="24"/>
                <w:szCs w:val="24"/>
              </w:rPr>
              <w:t>.</w:t>
            </w:r>
            <w:r w:rsidRPr="00581869">
              <w:rPr>
                <w:rFonts w:ascii="Times New Roman" w:hAnsi="Times New Roman"/>
                <w:sz w:val="24"/>
                <w:szCs w:val="24"/>
              </w:rPr>
              <w:t>О</w:t>
            </w:r>
            <w:r w:rsidR="00E242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81869" w:rsidRPr="00581869" w:rsidRDefault="00581869" w:rsidP="005818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1869" w:rsidRPr="00581869" w:rsidRDefault="00581869" w:rsidP="005818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1869" w:rsidRPr="00581869" w:rsidRDefault="00581869" w:rsidP="005818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DFA" w:rsidRPr="00581869" w:rsidRDefault="00CF6466" w:rsidP="00C66DFA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C66DFA" w:rsidRPr="00581869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  <w:r w:rsidR="00C66DFA">
        <w:rPr>
          <w:rFonts w:ascii="Times New Roman" w:eastAsia="Calibri" w:hAnsi="Times New Roman" w:cs="Times New Roman"/>
          <w:sz w:val="24"/>
          <w:szCs w:val="24"/>
        </w:rPr>
        <w:t>3</w:t>
      </w:r>
    </w:p>
    <w:p w:rsidR="00C66DFA" w:rsidRPr="00581869" w:rsidRDefault="00C66DFA" w:rsidP="00C66DF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1869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C66DFA" w:rsidRPr="00581869" w:rsidRDefault="00C66DFA" w:rsidP="00C66DFA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муниципальной услуги</w:t>
      </w:r>
    </w:p>
    <w:p w:rsidR="00C66DFA" w:rsidRPr="00581869" w:rsidRDefault="00C66DFA" w:rsidP="00C66DFA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«Выдача градостроительного плана земельного участка»</w:t>
      </w:r>
    </w:p>
    <w:p w:rsidR="00581869" w:rsidRPr="00581869" w:rsidRDefault="00581869" w:rsidP="00581869">
      <w:pPr>
        <w:widowControl w:val="0"/>
        <w:tabs>
          <w:tab w:val="left" w:pos="548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61"/>
        <w:tblpPr w:leftFromText="180" w:rightFromText="180" w:vertAnchor="page" w:horzAnchor="margin" w:tblpY="307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991"/>
        <w:gridCol w:w="4785"/>
      </w:tblGrid>
      <w:tr w:rsidR="00581869" w:rsidRPr="00581869" w:rsidTr="00581869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69" w:rsidRPr="00C66DFA" w:rsidRDefault="00581869" w:rsidP="00581869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C66DFA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69" w:rsidRPr="00C66DFA" w:rsidRDefault="00581869" w:rsidP="00581869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581869" w:rsidRPr="00C66DFA" w:rsidRDefault="00581869" w:rsidP="00581869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581869" w:rsidRPr="00C66DFA" w:rsidRDefault="00581869" w:rsidP="00581869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581869" w:rsidRPr="00581869" w:rsidTr="00581869">
        <w:tc>
          <w:tcPr>
            <w:tcW w:w="1019" w:type="pct"/>
            <w:tcBorders>
              <w:top w:val="single" w:sz="4" w:space="0" w:color="auto"/>
            </w:tcBorders>
          </w:tcPr>
          <w:p w:rsidR="00581869" w:rsidRPr="00C66DFA" w:rsidRDefault="00581869" w:rsidP="0058186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581869" w:rsidRPr="00C66DFA" w:rsidRDefault="00581869" w:rsidP="0058186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581869" w:rsidRPr="00C66DFA" w:rsidRDefault="00581869" w:rsidP="0058186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581869" w:rsidRPr="00C66DFA" w:rsidRDefault="00581869" w:rsidP="0058186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66DFA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581869" w:rsidRPr="00581869" w:rsidRDefault="00581869" w:rsidP="00581869">
      <w:pPr>
        <w:spacing w:after="0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81869" w:rsidRPr="00581869" w:rsidRDefault="00581869" w:rsidP="00581869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5"/>
      </w:tblGrid>
      <w:tr w:rsidR="00581869" w:rsidRPr="00581869" w:rsidTr="00581869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C66DFA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6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C66DFA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C66DFA" w:rsidRDefault="00581869" w:rsidP="005818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C66DFA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C66DFA" w:rsidRDefault="00581869" w:rsidP="005818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69" w:rsidRPr="00581869" w:rsidRDefault="00581869" w:rsidP="00581869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59"/>
        <w:gridCol w:w="224"/>
        <w:gridCol w:w="1289"/>
        <w:gridCol w:w="1032"/>
        <w:gridCol w:w="1177"/>
        <w:gridCol w:w="1496"/>
        <w:gridCol w:w="2049"/>
      </w:tblGrid>
      <w:tr w:rsidR="00581869" w:rsidRPr="00581869" w:rsidTr="00581869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581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869" w:rsidRPr="00581869" w:rsidTr="00581869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581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869" w:rsidRPr="00581869" w:rsidTr="00581869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81869" w:rsidRPr="00581869" w:rsidRDefault="00581869" w:rsidP="005818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18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581869" w:rsidRPr="00581869" w:rsidTr="00581869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869" w:rsidRPr="00581869" w:rsidTr="00581869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869" w:rsidRPr="00581869" w:rsidTr="00581869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869" w:rsidRPr="00581869" w:rsidTr="00581869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581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581869" w:rsidRPr="00581869" w:rsidTr="00581869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1869" w:rsidRPr="00581869" w:rsidTr="00581869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1869" w:rsidRPr="00581869" w:rsidTr="00581869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1869" w:rsidRPr="00581869" w:rsidTr="00581869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1869" w:rsidRPr="00581869" w:rsidTr="00581869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581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581869" w:rsidRPr="00581869" w:rsidTr="00581869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1869" w:rsidRPr="00581869" w:rsidTr="00581869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1869" w:rsidRPr="00581869" w:rsidTr="00581869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1869" w:rsidRPr="00581869" w:rsidTr="00581869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1869" w:rsidRPr="00581869" w:rsidTr="00581869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1869" w:rsidRPr="00581869" w:rsidTr="00581869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869" w:rsidRPr="00581869" w:rsidTr="00581869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1869" w:rsidRPr="00581869" w:rsidRDefault="00581869" w:rsidP="00581869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1869" w:rsidRPr="00581869" w:rsidRDefault="00581869" w:rsidP="0058186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1869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581869" w:rsidRPr="00581869" w:rsidRDefault="00581869" w:rsidP="0058186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1869" w:rsidRPr="00581869" w:rsidRDefault="00581869" w:rsidP="005818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869">
        <w:rPr>
          <w:rFonts w:ascii="Times New Roman" w:eastAsia="Calibri" w:hAnsi="Times New Roman" w:cs="Times New Roman"/>
          <w:sz w:val="24"/>
          <w:szCs w:val="24"/>
        </w:rPr>
        <w:t>Прошу     выдать     градостроительный    план    земельного    участка ______________________________________________________</w:t>
      </w:r>
      <w:r w:rsidR="00E24241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581869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581869" w:rsidRPr="00581869" w:rsidRDefault="00581869" w:rsidP="005818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1869">
        <w:rPr>
          <w:rFonts w:ascii="Times New Roman" w:eastAsia="Calibri" w:hAnsi="Times New Roman" w:cs="Times New Roman"/>
          <w:sz w:val="24"/>
          <w:szCs w:val="24"/>
        </w:rPr>
        <w:t>(местоположение)</w:t>
      </w:r>
    </w:p>
    <w:p w:rsidR="00581869" w:rsidRPr="00581869" w:rsidRDefault="00581869" w:rsidP="005818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86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  <w:r w:rsidR="00E24241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581869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581869" w:rsidRPr="00581869" w:rsidRDefault="00581869" w:rsidP="005818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869">
        <w:rPr>
          <w:rFonts w:ascii="Times New Roman" w:eastAsia="Calibri" w:hAnsi="Times New Roman" w:cs="Times New Roman"/>
          <w:sz w:val="24"/>
          <w:szCs w:val="24"/>
        </w:rPr>
        <w:t xml:space="preserve">под строительство, реконструкцию, капитальный ремонт объекта: </w:t>
      </w:r>
    </w:p>
    <w:p w:rsidR="00581869" w:rsidRPr="00581869" w:rsidRDefault="00581869" w:rsidP="005818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1869">
        <w:rPr>
          <w:rFonts w:ascii="Times New Roman" w:eastAsia="Calibri" w:hAnsi="Times New Roman" w:cs="Times New Roman"/>
          <w:sz w:val="24"/>
          <w:szCs w:val="24"/>
        </w:rPr>
        <w:t>(ненужное зачеркнуть)</w:t>
      </w:r>
    </w:p>
    <w:p w:rsidR="00581869" w:rsidRPr="00581869" w:rsidRDefault="00581869" w:rsidP="0058186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81869" w:rsidRPr="00581869" w:rsidRDefault="00581869" w:rsidP="00581869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0"/>
        <w:gridCol w:w="1504"/>
        <w:gridCol w:w="2051"/>
      </w:tblGrid>
      <w:tr w:rsidR="00581869" w:rsidRPr="00581869" w:rsidTr="0058186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581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869" w:rsidRPr="00581869" w:rsidTr="00581869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581869" w:rsidRPr="00581869" w:rsidRDefault="00581869" w:rsidP="0058186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1869" w:rsidRPr="00581869" w:rsidRDefault="00581869" w:rsidP="0058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1869" w:rsidRPr="00581869" w:rsidRDefault="00581869" w:rsidP="0058186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81869" w:rsidRPr="00581869" w:rsidTr="00581869">
        <w:tc>
          <w:tcPr>
            <w:tcW w:w="3190" w:type="dxa"/>
          </w:tcPr>
          <w:p w:rsidR="00581869" w:rsidRPr="00581869" w:rsidRDefault="00581869" w:rsidP="005818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581869" w:rsidRPr="00581869" w:rsidRDefault="00581869" w:rsidP="005818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869" w:rsidRPr="00581869" w:rsidRDefault="00581869" w:rsidP="0058186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81869" w:rsidRPr="00581869" w:rsidTr="00581869">
        <w:tc>
          <w:tcPr>
            <w:tcW w:w="3190" w:type="dxa"/>
          </w:tcPr>
          <w:p w:rsidR="00581869" w:rsidRPr="00581869" w:rsidRDefault="00581869" w:rsidP="0058186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1869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581869" w:rsidRPr="00581869" w:rsidRDefault="00581869" w:rsidP="0058186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869" w:rsidRPr="00581869" w:rsidRDefault="00581869" w:rsidP="0058186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81869">
              <w:rPr>
                <w:rFonts w:ascii="Times New Roman" w:eastAsia="Calibri" w:hAnsi="Times New Roman"/>
                <w:sz w:val="24"/>
                <w:szCs w:val="24"/>
              </w:rPr>
              <w:t>Подпись/Ф</w:t>
            </w:r>
            <w:r w:rsidR="00E2424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581869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E2424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581869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E2424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</w:tbl>
    <w:p w:rsidR="00581869" w:rsidRPr="00581869" w:rsidRDefault="00581869" w:rsidP="00581869">
      <w:pPr>
        <w:spacing w:after="0"/>
        <w:ind w:left="439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1869">
        <w:rPr>
          <w:rFonts w:ascii="Times New Roman" w:eastAsia="Calibri" w:hAnsi="Times New Roman" w:cs="Times New Roman"/>
          <w:sz w:val="24"/>
          <w:szCs w:val="24"/>
        </w:rPr>
        <w:t>Приложение 4</w:t>
      </w:r>
    </w:p>
    <w:p w:rsidR="00581869" w:rsidRPr="00581869" w:rsidRDefault="00581869" w:rsidP="00581869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1869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муниципальной услуги</w:t>
      </w:r>
    </w:p>
    <w:p w:rsidR="00581869" w:rsidRPr="00581869" w:rsidRDefault="00581869" w:rsidP="00581869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«Выдача градостроительного плана земельного участка»</w:t>
      </w:r>
    </w:p>
    <w:p w:rsidR="00581869" w:rsidRPr="00581869" w:rsidRDefault="00581869" w:rsidP="005818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81869" w:rsidRPr="00581869" w:rsidRDefault="00581869" w:rsidP="00581869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6FA4" w:rsidRPr="00D42412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86FA4" w:rsidRPr="00D42412" w:rsidRDefault="00386FA4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386FA4" w:rsidRPr="00D42412" w:rsidRDefault="00386FA4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24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386FA4" w:rsidRPr="00D42412" w:rsidRDefault="00386FA4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3826" w:rsidRPr="00D42412" w:rsidRDefault="009E1E0B">
      <w:pPr>
        <w:rPr>
          <w:sz w:val="24"/>
          <w:szCs w:val="24"/>
        </w:rPr>
      </w:pPr>
      <w:r w:rsidRPr="00D42412">
        <w:rPr>
          <w:noProof/>
          <w:sz w:val="24"/>
          <w:szCs w:val="24"/>
          <w:lang w:eastAsia="ru-RU"/>
        </w:rPr>
        <w:drawing>
          <wp:inline distT="0" distB="0" distL="0" distR="0" wp14:anchorId="3B90C23D" wp14:editId="3B787F7E">
            <wp:extent cx="5940425" cy="3754857"/>
            <wp:effectExtent l="0" t="0" r="3175" b="0"/>
            <wp:docPr id="2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Центр_информационных_технологий\Отдел регламентации\ТИПОВЫЕ АР ОТ ОЛИ\типовые переработанные 15 год\к ВКС\блок-схемы с МВ и без\Снимок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3826" w:rsidRPr="00D42412" w:rsidSect="00A417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2FB" w:rsidRDefault="005622FB" w:rsidP="00386FA4">
      <w:pPr>
        <w:spacing w:after="0" w:line="240" w:lineRule="auto"/>
      </w:pPr>
      <w:r>
        <w:separator/>
      </w:r>
    </w:p>
  </w:endnote>
  <w:endnote w:type="continuationSeparator" w:id="0">
    <w:p w:rsidR="005622FB" w:rsidRDefault="005622FB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2FB" w:rsidRDefault="005622FB" w:rsidP="00386FA4">
      <w:pPr>
        <w:spacing w:after="0" w:line="240" w:lineRule="auto"/>
      </w:pPr>
      <w:r>
        <w:separator/>
      </w:r>
    </w:p>
  </w:footnote>
  <w:footnote w:type="continuationSeparator" w:id="0">
    <w:p w:rsidR="005622FB" w:rsidRDefault="005622FB" w:rsidP="00386FA4">
      <w:pPr>
        <w:spacing w:after="0" w:line="240" w:lineRule="auto"/>
      </w:pPr>
      <w:r>
        <w:continuationSeparator/>
      </w:r>
    </w:p>
  </w:footnote>
  <w:footnote w:id="1">
    <w:p w:rsidR="00A25A91" w:rsidRDefault="00A25A91" w:rsidP="00581869">
      <w:pPr>
        <w:pStyle w:val="a8"/>
      </w:pPr>
      <w:r>
        <w:rPr>
          <w:rStyle w:val="af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A25A91" w:rsidRDefault="00A25A91" w:rsidP="00581869">
      <w:pPr>
        <w:pStyle w:val="a8"/>
      </w:pPr>
      <w:r>
        <w:rPr>
          <w:rStyle w:val="af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A25A91" w:rsidRDefault="00A25A91" w:rsidP="00581869">
      <w:pPr>
        <w:pStyle w:val="a8"/>
      </w:pPr>
      <w:r>
        <w:rPr>
          <w:rStyle w:val="af6"/>
        </w:rPr>
        <w:footnoteRef/>
      </w:r>
      <w:r>
        <w:t xml:space="preserve"> Заголовок зависит от типа заявителя</w:t>
      </w:r>
    </w:p>
  </w:footnote>
  <w:footnote w:id="4">
    <w:p w:rsidR="00A25A91" w:rsidRDefault="00A25A91" w:rsidP="00581869">
      <w:pPr>
        <w:pStyle w:val="a8"/>
      </w:pPr>
      <w:r>
        <w:rPr>
          <w:rStyle w:val="af6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A3F"/>
    <w:multiLevelType w:val="hybridMultilevel"/>
    <w:tmpl w:val="8A12788A"/>
    <w:lvl w:ilvl="0" w:tplc="D63409F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4F80F42"/>
    <w:multiLevelType w:val="multilevel"/>
    <w:tmpl w:val="157690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2220CA"/>
    <w:multiLevelType w:val="multilevel"/>
    <w:tmpl w:val="94BA4950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9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</w:num>
  <w:num w:numId="9">
    <w:abstractNumId w:val="5"/>
  </w:num>
  <w:num w:numId="10">
    <w:abstractNumId w:val="5"/>
  </w:num>
  <w:num w:numId="11">
    <w:abstractNumId w:val="14"/>
  </w:num>
  <w:num w:numId="12">
    <w:abstractNumId w:val="14"/>
  </w:num>
  <w:num w:numId="13">
    <w:abstractNumId w:val="4"/>
  </w:num>
  <w:num w:numId="14">
    <w:abstractNumId w:val="4"/>
  </w:num>
  <w:num w:numId="15">
    <w:abstractNumId w:val="10"/>
  </w:num>
  <w:num w:numId="16">
    <w:abstractNumId w:val="10"/>
  </w:num>
  <w:num w:numId="17">
    <w:abstractNumId w:val="6"/>
  </w:num>
  <w:num w:numId="18">
    <w:abstractNumId w:val="13"/>
  </w:num>
  <w:num w:numId="19">
    <w:abstractNumId w:val="11"/>
  </w:num>
  <w:num w:numId="20">
    <w:abstractNumId w:val="1"/>
  </w:num>
  <w:num w:numId="21">
    <w:abstractNumId w:val="12"/>
  </w:num>
  <w:num w:numId="22">
    <w:abstractNumId w:val="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FA4"/>
    <w:rsid w:val="00000F27"/>
    <w:rsid w:val="000016F8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1D4"/>
    <w:rsid w:val="00012EA3"/>
    <w:rsid w:val="000141D5"/>
    <w:rsid w:val="00015000"/>
    <w:rsid w:val="00015627"/>
    <w:rsid w:val="000160A5"/>
    <w:rsid w:val="000166B8"/>
    <w:rsid w:val="00016A86"/>
    <w:rsid w:val="00016E35"/>
    <w:rsid w:val="000171AB"/>
    <w:rsid w:val="00021553"/>
    <w:rsid w:val="0002244D"/>
    <w:rsid w:val="0002356A"/>
    <w:rsid w:val="00023D60"/>
    <w:rsid w:val="000250F3"/>
    <w:rsid w:val="00026E5F"/>
    <w:rsid w:val="00027455"/>
    <w:rsid w:val="00030A3E"/>
    <w:rsid w:val="00030D52"/>
    <w:rsid w:val="000320BC"/>
    <w:rsid w:val="00032841"/>
    <w:rsid w:val="00033041"/>
    <w:rsid w:val="0003408F"/>
    <w:rsid w:val="000344B6"/>
    <w:rsid w:val="00035699"/>
    <w:rsid w:val="000359A4"/>
    <w:rsid w:val="00036941"/>
    <w:rsid w:val="00036E44"/>
    <w:rsid w:val="000371A3"/>
    <w:rsid w:val="000408D3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549"/>
    <w:rsid w:val="000737B6"/>
    <w:rsid w:val="00074317"/>
    <w:rsid w:val="00074E73"/>
    <w:rsid w:val="00075810"/>
    <w:rsid w:val="00075E62"/>
    <w:rsid w:val="00077613"/>
    <w:rsid w:val="00077D8F"/>
    <w:rsid w:val="00081311"/>
    <w:rsid w:val="00081BEF"/>
    <w:rsid w:val="00082133"/>
    <w:rsid w:val="000824A4"/>
    <w:rsid w:val="000829AE"/>
    <w:rsid w:val="00082F85"/>
    <w:rsid w:val="00083C7A"/>
    <w:rsid w:val="00085398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6660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EE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39C9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6A92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214"/>
    <w:rsid w:val="001257C7"/>
    <w:rsid w:val="00126440"/>
    <w:rsid w:val="00131A41"/>
    <w:rsid w:val="001353AF"/>
    <w:rsid w:val="001366F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1264"/>
    <w:rsid w:val="00152279"/>
    <w:rsid w:val="00157301"/>
    <w:rsid w:val="0016011E"/>
    <w:rsid w:val="00160A9D"/>
    <w:rsid w:val="001613D4"/>
    <w:rsid w:val="00161D1A"/>
    <w:rsid w:val="00162354"/>
    <w:rsid w:val="0016386B"/>
    <w:rsid w:val="0016426F"/>
    <w:rsid w:val="001644E8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46A8"/>
    <w:rsid w:val="00175189"/>
    <w:rsid w:val="00175602"/>
    <w:rsid w:val="0017584B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225F"/>
    <w:rsid w:val="001C464E"/>
    <w:rsid w:val="001C6534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08A"/>
    <w:rsid w:val="001E224A"/>
    <w:rsid w:val="001E2850"/>
    <w:rsid w:val="001E33E0"/>
    <w:rsid w:val="001E3BCB"/>
    <w:rsid w:val="001E3C69"/>
    <w:rsid w:val="001E5319"/>
    <w:rsid w:val="001E712A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0454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0982"/>
    <w:rsid w:val="00213935"/>
    <w:rsid w:val="0021421B"/>
    <w:rsid w:val="0021473C"/>
    <w:rsid w:val="00214CA4"/>
    <w:rsid w:val="00216C5B"/>
    <w:rsid w:val="002173BD"/>
    <w:rsid w:val="00217C02"/>
    <w:rsid w:val="002215C7"/>
    <w:rsid w:val="00222085"/>
    <w:rsid w:val="002225FE"/>
    <w:rsid w:val="00222AAD"/>
    <w:rsid w:val="00223AAF"/>
    <w:rsid w:val="00224F95"/>
    <w:rsid w:val="00225580"/>
    <w:rsid w:val="00226FDC"/>
    <w:rsid w:val="0023259F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2A64"/>
    <w:rsid w:val="002532F8"/>
    <w:rsid w:val="00253410"/>
    <w:rsid w:val="002546AD"/>
    <w:rsid w:val="002552F3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4E8"/>
    <w:rsid w:val="00295F8A"/>
    <w:rsid w:val="00297B0B"/>
    <w:rsid w:val="00297DEF"/>
    <w:rsid w:val="002A1A73"/>
    <w:rsid w:val="002A1DC0"/>
    <w:rsid w:val="002A25E9"/>
    <w:rsid w:val="002A517D"/>
    <w:rsid w:val="002A712A"/>
    <w:rsid w:val="002B0154"/>
    <w:rsid w:val="002B18D6"/>
    <w:rsid w:val="002B1DA0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1EC8"/>
    <w:rsid w:val="002E2B1E"/>
    <w:rsid w:val="002E2C03"/>
    <w:rsid w:val="002E35BA"/>
    <w:rsid w:val="002E5214"/>
    <w:rsid w:val="002E6265"/>
    <w:rsid w:val="002E66C8"/>
    <w:rsid w:val="002E671D"/>
    <w:rsid w:val="002E79A4"/>
    <w:rsid w:val="002F3972"/>
    <w:rsid w:val="002F45DA"/>
    <w:rsid w:val="002F4877"/>
    <w:rsid w:val="002F584B"/>
    <w:rsid w:val="002F586C"/>
    <w:rsid w:val="002F74AF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2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0507"/>
    <w:rsid w:val="00350D72"/>
    <w:rsid w:val="00351494"/>
    <w:rsid w:val="003522ED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93C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86FA4"/>
    <w:rsid w:val="00390611"/>
    <w:rsid w:val="003906E8"/>
    <w:rsid w:val="00390FC7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2F9E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17D7C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7E3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4ED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A70B0"/>
    <w:rsid w:val="004B00C6"/>
    <w:rsid w:val="004B1509"/>
    <w:rsid w:val="004B1EFF"/>
    <w:rsid w:val="004B1F88"/>
    <w:rsid w:val="004B2129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9EC"/>
    <w:rsid w:val="004D4D0D"/>
    <w:rsid w:val="004D4EF7"/>
    <w:rsid w:val="004D60A4"/>
    <w:rsid w:val="004D70F8"/>
    <w:rsid w:val="004E0435"/>
    <w:rsid w:val="004E0809"/>
    <w:rsid w:val="004E0D35"/>
    <w:rsid w:val="004E1ED2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C3F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0CD4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5B14"/>
    <w:rsid w:val="00546838"/>
    <w:rsid w:val="005500E9"/>
    <w:rsid w:val="00551E03"/>
    <w:rsid w:val="00552DA0"/>
    <w:rsid w:val="00553861"/>
    <w:rsid w:val="00554360"/>
    <w:rsid w:val="00555436"/>
    <w:rsid w:val="00557F65"/>
    <w:rsid w:val="005600B5"/>
    <w:rsid w:val="005622FB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1869"/>
    <w:rsid w:val="00582204"/>
    <w:rsid w:val="00582704"/>
    <w:rsid w:val="005837F6"/>
    <w:rsid w:val="00585EC7"/>
    <w:rsid w:val="0058673F"/>
    <w:rsid w:val="00590D3C"/>
    <w:rsid w:val="00590EC3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7BB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2368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3E9"/>
    <w:rsid w:val="005F0611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0719A"/>
    <w:rsid w:val="00607E49"/>
    <w:rsid w:val="00610142"/>
    <w:rsid w:val="0061039F"/>
    <w:rsid w:val="00611F91"/>
    <w:rsid w:val="0061201F"/>
    <w:rsid w:val="0061205D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ADF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41D2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6E0F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7DA"/>
    <w:rsid w:val="00674CAB"/>
    <w:rsid w:val="0067636A"/>
    <w:rsid w:val="00676D55"/>
    <w:rsid w:val="00677D9B"/>
    <w:rsid w:val="00680FF9"/>
    <w:rsid w:val="0068222A"/>
    <w:rsid w:val="00684528"/>
    <w:rsid w:val="00684F1B"/>
    <w:rsid w:val="006856E4"/>
    <w:rsid w:val="006861C8"/>
    <w:rsid w:val="006861CE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2856"/>
    <w:rsid w:val="006A3135"/>
    <w:rsid w:val="006A3F7A"/>
    <w:rsid w:val="006A4D11"/>
    <w:rsid w:val="006A53C0"/>
    <w:rsid w:val="006A53EA"/>
    <w:rsid w:val="006A6AFA"/>
    <w:rsid w:val="006A6F73"/>
    <w:rsid w:val="006A7F65"/>
    <w:rsid w:val="006B0497"/>
    <w:rsid w:val="006B143D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516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A16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A7E5D"/>
    <w:rsid w:val="007B004F"/>
    <w:rsid w:val="007B03D7"/>
    <w:rsid w:val="007B1FD8"/>
    <w:rsid w:val="007B2462"/>
    <w:rsid w:val="007B2F8D"/>
    <w:rsid w:val="007B52BE"/>
    <w:rsid w:val="007B68D8"/>
    <w:rsid w:val="007C008E"/>
    <w:rsid w:val="007C0622"/>
    <w:rsid w:val="007C52BC"/>
    <w:rsid w:val="007C67B6"/>
    <w:rsid w:val="007D026E"/>
    <w:rsid w:val="007D0400"/>
    <w:rsid w:val="007D05E2"/>
    <w:rsid w:val="007D0DD0"/>
    <w:rsid w:val="007D25EE"/>
    <w:rsid w:val="007D41B2"/>
    <w:rsid w:val="007D6C99"/>
    <w:rsid w:val="007D78D9"/>
    <w:rsid w:val="007D7F76"/>
    <w:rsid w:val="007E3033"/>
    <w:rsid w:val="007E7720"/>
    <w:rsid w:val="007E7B63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37D9"/>
    <w:rsid w:val="008062E6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57943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4DCF"/>
    <w:rsid w:val="008858EF"/>
    <w:rsid w:val="008867E5"/>
    <w:rsid w:val="008902DD"/>
    <w:rsid w:val="00892B66"/>
    <w:rsid w:val="008937F7"/>
    <w:rsid w:val="0089450C"/>
    <w:rsid w:val="00895320"/>
    <w:rsid w:val="008958C4"/>
    <w:rsid w:val="008959A2"/>
    <w:rsid w:val="00895A60"/>
    <w:rsid w:val="00897F10"/>
    <w:rsid w:val="008A031D"/>
    <w:rsid w:val="008A0DFA"/>
    <w:rsid w:val="008A2402"/>
    <w:rsid w:val="008A2640"/>
    <w:rsid w:val="008A379E"/>
    <w:rsid w:val="008A482C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2E67"/>
    <w:rsid w:val="008F3BC0"/>
    <w:rsid w:val="008F53FF"/>
    <w:rsid w:val="008F58E3"/>
    <w:rsid w:val="008F7BE1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17A8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9668B"/>
    <w:rsid w:val="009A3C23"/>
    <w:rsid w:val="009A485D"/>
    <w:rsid w:val="009A54CA"/>
    <w:rsid w:val="009A6605"/>
    <w:rsid w:val="009A774A"/>
    <w:rsid w:val="009B122C"/>
    <w:rsid w:val="009B516C"/>
    <w:rsid w:val="009B5FC1"/>
    <w:rsid w:val="009C02BA"/>
    <w:rsid w:val="009C1366"/>
    <w:rsid w:val="009C2565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1E0B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05899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33A"/>
    <w:rsid w:val="00A24432"/>
    <w:rsid w:val="00A25A91"/>
    <w:rsid w:val="00A26E41"/>
    <w:rsid w:val="00A27233"/>
    <w:rsid w:val="00A312DC"/>
    <w:rsid w:val="00A313B6"/>
    <w:rsid w:val="00A36DC9"/>
    <w:rsid w:val="00A417F2"/>
    <w:rsid w:val="00A43AE8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08D"/>
    <w:rsid w:val="00A53721"/>
    <w:rsid w:val="00A537A1"/>
    <w:rsid w:val="00A555B7"/>
    <w:rsid w:val="00A567D7"/>
    <w:rsid w:val="00A57527"/>
    <w:rsid w:val="00A57548"/>
    <w:rsid w:val="00A61F9F"/>
    <w:rsid w:val="00A62215"/>
    <w:rsid w:val="00A62AB6"/>
    <w:rsid w:val="00A63B42"/>
    <w:rsid w:val="00A66192"/>
    <w:rsid w:val="00A66D5E"/>
    <w:rsid w:val="00A67AA5"/>
    <w:rsid w:val="00A71198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519F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446"/>
    <w:rsid w:val="00AC0A19"/>
    <w:rsid w:val="00AC1AE0"/>
    <w:rsid w:val="00AC40C5"/>
    <w:rsid w:val="00AC417D"/>
    <w:rsid w:val="00AC424A"/>
    <w:rsid w:val="00AC48DE"/>
    <w:rsid w:val="00AC4B5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5AE"/>
    <w:rsid w:val="00B059BE"/>
    <w:rsid w:val="00B05A48"/>
    <w:rsid w:val="00B06C4A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52E5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570F"/>
    <w:rsid w:val="00B571A0"/>
    <w:rsid w:val="00B6010F"/>
    <w:rsid w:val="00B63A9B"/>
    <w:rsid w:val="00B63DA1"/>
    <w:rsid w:val="00B63DE7"/>
    <w:rsid w:val="00B64149"/>
    <w:rsid w:val="00B650E8"/>
    <w:rsid w:val="00B65A49"/>
    <w:rsid w:val="00B66F3D"/>
    <w:rsid w:val="00B66FF7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16AF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0BDA"/>
    <w:rsid w:val="00BB13B0"/>
    <w:rsid w:val="00BB1BCB"/>
    <w:rsid w:val="00BB33E2"/>
    <w:rsid w:val="00BB5183"/>
    <w:rsid w:val="00BB51D5"/>
    <w:rsid w:val="00BB6279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12DB"/>
    <w:rsid w:val="00BD1BA5"/>
    <w:rsid w:val="00BD50DE"/>
    <w:rsid w:val="00BD516D"/>
    <w:rsid w:val="00BD6833"/>
    <w:rsid w:val="00BD7406"/>
    <w:rsid w:val="00BD7C4E"/>
    <w:rsid w:val="00BD7FA6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3863"/>
    <w:rsid w:val="00BF3EDC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2B"/>
    <w:rsid w:val="00C122E1"/>
    <w:rsid w:val="00C12535"/>
    <w:rsid w:val="00C1315E"/>
    <w:rsid w:val="00C13D8F"/>
    <w:rsid w:val="00C154C2"/>
    <w:rsid w:val="00C16D8C"/>
    <w:rsid w:val="00C16E23"/>
    <w:rsid w:val="00C16EEB"/>
    <w:rsid w:val="00C17207"/>
    <w:rsid w:val="00C177DD"/>
    <w:rsid w:val="00C1796C"/>
    <w:rsid w:val="00C17E7E"/>
    <w:rsid w:val="00C2034C"/>
    <w:rsid w:val="00C21F79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76E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164E"/>
    <w:rsid w:val="00C628DF"/>
    <w:rsid w:val="00C62BAE"/>
    <w:rsid w:val="00C63D28"/>
    <w:rsid w:val="00C64BDC"/>
    <w:rsid w:val="00C652F0"/>
    <w:rsid w:val="00C664DE"/>
    <w:rsid w:val="00C664EB"/>
    <w:rsid w:val="00C66813"/>
    <w:rsid w:val="00C66973"/>
    <w:rsid w:val="00C66DFA"/>
    <w:rsid w:val="00C671E9"/>
    <w:rsid w:val="00C67C49"/>
    <w:rsid w:val="00C710BF"/>
    <w:rsid w:val="00C7169D"/>
    <w:rsid w:val="00C728D0"/>
    <w:rsid w:val="00C7446B"/>
    <w:rsid w:val="00C75721"/>
    <w:rsid w:val="00C77398"/>
    <w:rsid w:val="00C776A1"/>
    <w:rsid w:val="00C77D82"/>
    <w:rsid w:val="00C804EA"/>
    <w:rsid w:val="00C819F7"/>
    <w:rsid w:val="00C82A77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0E45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1B62"/>
    <w:rsid w:val="00CF2047"/>
    <w:rsid w:val="00CF31F1"/>
    <w:rsid w:val="00CF3E78"/>
    <w:rsid w:val="00CF6466"/>
    <w:rsid w:val="00CF789D"/>
    <w:rsid w:val="00CF79D4"/>
    <w:rsid w:val="00D0001C"/>
    <w:rsid w:val="00D000A1"/>
    <w:rsid w:val="00D01276"/>
    <w:rsid w:val="00D0156F"/>
    <w:rsid w:val="00D05274"/>
    <w:rsid w:val="00D0795A"/>
    <w:rsid w:val="00D07C89"/>
    <w:rsid w:val="00D10720"/>
    <w:rsid w:val="00D1215D"/>
    <w:rsid w:val="00D13450"/>
    <w:rsid w:val="00D13826"/>
    <w:rsid w:val="00D140FC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2412"/>
    <w:rsid w:val="00D438E7"/>
    <w:rsid w:val="00D43D75"/>
    <w:rsid w:val="00D513ED"/>
    <w:rsid w:val="00D52744"/>
    <w:rsid w:val="00D531DF"/>
    <w:rsid w:val="00D533A8"/>
    <w:rsid w:val="00D54161"/>
    <w:rsid w:val="00D54F0A"/>
    <w:rsid w:val="00D57727"/>
    <w:rsid w:val="00D60079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A26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03C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15A7"/>
    <w:rsid w:val="00DC2263"/>
    <w:rsid w:val="00DC22C3"/>
    <w:rsid w:val="00DC22C9"/>
    <w:rsid w:val="00DC2816"/>
    <w:rsid w:val="00DC36A5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234"/>
    <w:rsid w:val="00DD4754"/>
    <w:rsid w:val="00DD5FD4"/>
    <w:rsid w:val="00DD7965"/>
    <w:rsid w:val="00DE1470"/>
    <w:rsid w:val="00DE7F25"/>
    <w:rsid w:val="00DF155A"/>
    <w:rsid w:val="00DF256A"/>
    <w:rsid w:val="00DF4E25"/>
    <w:rsid w:val="00DF52CF"/>
    <w:rsid w:val="00DF643C"/>
    <w:rsid w:val="00DF7D07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241"/>
    <w:rsid w:val="00E2450F"/>
    <w:rsid w:val="00E2588E"/>
    <w:rsid w:val="00E264F5"/>
    <w:rsid w:val="00E26993"/>
    <w:rsid w:val="00E26D68"/>
    <w:rsid w:val="00E277B9"/>
    <w:rsid w:val="00E279D9"/>
    <w:rsid w:val="00E300D3"/>
    <w:rsid w:val="00E319AB"/>
    <w:rsid w:val="00E33D65"/>
    <w:rsid w:val="00E34BBC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A98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16C9"/>
    <w:rsid w:val="00E733B3"/>
    <w:rsid w:val="00E73835"/>
    <w:rsid w:val="00E76C5B"/>
    <w:rsid w:val="00E772AA"/>
    <w:rsid w:val="00E77B66"/>
    <w:rsid w:val="00E77E3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97653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1F7E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23"/>
    <w:rsid w:val="00EC2EC5"/>
    <w:rsid w:val="00EC3726"/>
    <w:rsid w:val="00EC3778"/>
    <w:rsid w:val="00EC455C"/>
    <w:rsid w:val="00ED1019"/>
    <w:rsid w:val="00ED2816"/>
    <w:rsid w:val="00ED44E2"/>
    <w:rsid w:val="00ED50A4"/>
    <w:rsid w:val="00ED569D"/>
    <w:rsid w:val="00ED5857"/>
    <w:rsid w:val="00ED5E85"/>
    <w:rsid w:val="00ED6779"/>
    <w:rsid w:val="00EE146F"/>
    <w:rsid w:val="00EE42BE"/>
    <w:rsid w:val="00EE4F6C"/>
    <w:rsid w:val="00EE5142"/>
    <w:rsid w:val="00EE6074"/>
    <w:rsid w:val="00EE6512"/>
    <w:rsid w:val="00EF16A0"/>
    <w:rsid w:val="00EF1A34"/>
    <w:rsid w:val="00EF2AF9"/>
    <w:rsid w:val="00EF34A1"/>
    <w:rsid w:val="00EF497B"/>
    <w:rsid w:val="00F001D4"/>
    <w:rsid w:val="00F004E4"/>
    <w:rsid w:val="00F03F8E"/>
    <w:rsid w:val="00F04BEB"/>
    <w:rsid w:val="00F04F5A"/>
    <w:rsid w:val="00F05A58"/>
    <w:rsid w:val="00F05E76"/>
    <w:rsid w:val="00F06CAB"/>
    <w:rsid w:val="00F06D67"/>
    <w:rsid w:val="00F078C8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2938"/>
    <w:rsid w:val="00F357E9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3BEF"/>
    <w:rsid w:val="00F6713D"/>
    <w:rsid w:val="00F7427A"/>
    <w:rsid w:val="00F74A77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243E"/>
    <w:rsid w:val="00F8317F"/>
    <w:rsid w:val="00F851D7"/>
    <w:rsid w:val="00F87A93"/>
    <w:rsid w:val="00F91096"/>
    <w:rsid w:val="00F919C9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B7CBA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488"/>
    <w:rsid w:val="00FD5507"/>
    <w:rsid w:val="00FD66B4"/>
    <w:rsid w:val="00FE0636"/>
    <w:rsid w:val="00FE1DFF"/>
    <w:rsid w:val="00FE1E2F"/>
    <w:rsid w:val="00FE357B"/>
    <w:rsid w:val="00FE387C"/>
    <w:rsid w:val="00FE3B66"/>
    <w:rsid w:val="00FE4182"/>
    <w:rsid w:val="00FE5EC9"/>
    <w:rsid w:val="00FE7780"/>
    <w:rsid w:val="00FF0FE5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FC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semiHidden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semiHidden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f8"/>
    <w:uiPriority w:val="59"/>
    <w:rsid w:val="0058186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f8"/>
    <w:uiPriority w:val="59"/>
    <w:rsid w:val="0058186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semiHidden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semiHidden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A691A8448B164FF13AEFEA89CFC1EA46102F93428C922F2B5156CD222C4A7BDlCV8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691A8448B164FF13AEE0A58A9040A0660AA53029CE2EACE84A378F75CDADEA8F8CAB849275427AlDVF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uktyl.com" TargetMode="External"/><Relationship Id="rId10" Type="http://schemas.openxmlformats.org/officeDocument/2006/relationships/hyperlink" Target="http://pgu.rkom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A691A8448B164FF13AEFEA89CFC1EA46102F93428C922F2B5156CD222C4A7BDlCV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F24E17-9B18-4926-BF14-AA27B6C9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10664</Words>
  <Characters>60785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Ваховская Татьяна Станиславовна</cp:lastModifiedBy>
  <cp:revision>30</cp:revision>
  <cp:lastPrinted>2016-01-28T08:05:00Z</cp:lastPrinted>
  <dcterms:created xsi:type="dcterms:W3CDTF">2015-08-01T09:44:00Z</dcterms:created>
  <dcterms:modified xsi:type="dcterms:W3CDTF">2016-05-12T14:15:00Z</dcterms:modified>
</cp:coreProperties>
</file>