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2E" w:rsidRPr="0057342E" w:rsidRDefault="0057342E" w:rsidP="0057342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42E">
        <w:rPr>
          <w:rFonts w:ascii="Times New Roman" w:hAnsi="Times New Roman" w:cs="Times New Roman"/>
          <w:sz w:val="28"/>
          <w:szCs w:val="28"/>
        </w:rPr>
        <w:t xml:space="preserve">Информация об органах местного самоуправления </w:t>
      </w:r>
    </w:p>
    <w:p w:rsidR="0057342E" w:rsidRDefault="0057342E" w:rsidP="0057342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42E">
        <w:rPr>
          <w:rFonts w:ascii="Times New Roman" w:hAnsi="Times New Roman" w:cs="Times New Roman"/>
          <w:sz w:val="28"/>
          <w:szCs w:val="28"/>
        </w:rPr>
        <w:t>предоставляющих услуги в сфере строительства</w:t>
      </w:r>
      <w:r w:rsidRPr="0057342E">
        <w:rPr>
          <w:rFonts w:ascii="Times New Roman" w:hAnsi="Times New Roman" w:cs="Times New Roman"/>
          <w:sz w:val="28"/>
          <w:szCs w:val="28"/>
        </w:rPr>
        <w:t xml:space="preserve"> в МО ГО «Вуктыл»</w:t>
      </w:r>
    </w:p>
    <w:p w:rsidR="0057342E" w:rsidRDefault="0057342E" w:rsidP="0057342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42E" w:rsidRDefault="0057342E" w:rsidP="0057342E">
      <w:pPr>
        <w:tabs>
          <w:tab w:val="left" w:pos="4215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7342E" w:rsidRDefault="0057342E" w:rsidP="0057342E">
      <w:pPr>
        <w:tabs>
          <w:tab w:val="left" w:pos="421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42E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169570 Республика Коми, г. Вуктыл, ул. Комсомольская, д 4. </w:t>
      </w:r>
    </w:p>
    <w:p w:rsidR="0057342E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«Вуктыл»</w:t>
      </w:r>
    </w:p>
    <w:p w:rsidR="0057342E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42E" w:rsidRPr="005663F5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342E">
        <w:rPr>
          <w:rFonts w:ascii="Times New Roman" w:hAnsi="Times New Roman" w:cs="Times New Roman"/>
          <w:b/>
          <w:sz w:val="28"/>
          <w:szCs w:val="28"/>
        </w:rPr>
        <w:t>Часы работы:</w:t>
      </w:r>
    </w:p>
    <w:p w:rsidR="0057342E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-8:30 – 17:15</w:t>
      </w:r>
    </w:p>
    <w:p w:rsidR="0057342E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- </w:t>
      </w:r>
      <w:r>
        <w:rPr>
          <w:rFonts w:ascii="Times New Roman" w:hAnsi="Times New Roman" w:cs="Times New Roman"/>
          <w:sz w:val="28"/>
          <w:szCs w:val="28"/>
        </w:rPr>
        <w:t>8:30 – 17:15</w:t>
      </w:r>
    </w:p>
    <w:p w:rsidR="0057342E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- </w:t>
      </w:r>
      <w:r>
        <w:rPr>
          <w:rFonts w:ascii="Times New Roman" w:hAnsi="Times New Roman" w:cs="Times New Roman"/>
          <w:sz w:val="28"/>
          <w:szCs w:val="28"/>
        </w:rPr>
        <w:t>8:30 – 17:15</w:t>
      </w:r>
    </w:p>
    <w:p w:rsidR="0057342E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четверг - </w:t>
      </w:r>
      <w:r>
        <w:rPr>
          <w:rFonts w:ascii="Times New Roman" w:hAnsi="Times New Roman" w:cs="Times New Roman"/>
          <w:sz w:val="28"/>
          <w:szCs w:val="28"/>
        </w:rPr>
        <w:t>8:30 – 17:15</w:t>
      </w:r>
    </w:p>
    <w:p w:rsidR="0057342E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8:30 – 15:45</w:t>
      </w:r>
    </w:p>
    <w:p w:rsidR="0057342E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63F5" w:rsidRDefault="005663F5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4786"/>
        <w:gridCol w:w="6237"/>
        <w:gridCol w:w="2126"/>
        <w:gridCol w:w="1701"/>
      </w:tblGrid>
      <w:tr w:rsidR="0057342E" w:rsidTr="005663F5">
        <w:tc>
          <w:tcPr>
            <w:tcW w:w="4786" w:type="dxa"/>
          </w:tcPr>
          <w:p w:rsidR="0057342E" w:rsidRPr="005663F5" w:rsidRDefault="0057342E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F5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6237" w:type="dxa"/>
          </w:tcPr>
          <w:p w:rsidR="0057342E" w:rsidRPr="005663F5" w:rsidRDefault="0057342E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F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57342E" w:rsidRPr="005663F5" w:rsidRDefault="0057342E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F5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1701" w:type="dxa"/>
          </w:tcPr>
          <w:p w:rsidR="0057342E" w:rsidRPr="005663F5" w:rsidRDefault="005663F5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F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7342E" w:rsidTr="005663F5">
        <w:tc>
          <w:tcPr>
            <w:tcW w:w="4786" w:type="dxa"/>
          </w:tcPr>
          <w:p w:rsidR="0057342E" w:rsidRPr="005663F5" w:rsidRDefault="005663F5" w:rsidP="0057342E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3F5">
              <w:rPr>
                <w:rFonts w:ascii="Times New Roman" w:hAnsi="Times New Roman" w:cs="Times New Roman"/>
                <w:sz w:val="28"/>
                <w:szCs w:val="28"/>
              </w:rPr>
              <w:t>Чубченко</w:t>
            </w:r>
            <w:proofErr w:type="spellEnd"/>
            <w:r w:rsidRPr="005663F5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237" w:type="dxa"/>
          </w:tcPr>
          <w:p w:rsidR="0057342E" w:rsidRPr="005663F5" w:rsidRDefault="005663F5" w:rsidP="0057342E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архитектор</w:t>
            </w:r>
          </w:p>
        </w:tc>
        <w:tc>
          <w:tcPr>
            <w:tcW w:w="2126" w:type="dxa"/>
          </w:tcPr>
          <w:p w:rsidR="0057342E" w:rsidRPr="005663F5" w:rsidRDefault="005663F5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2-11-89</w:t>
            </w:r>
          </w:p>
        </w:tc>
        <w:tc>
          <w:tcPr>
            <w:tcW w:w="1701" w:type="dxa"/>
          </w:tcPr>
          <w:p w:rsidR="0057342E" w:rsidRPr="005663F5" w:rsidRDefault="005663F5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57342E" w:rsidTr="005663F5">
        <w:tc>
          <w:tcPr>
            <w:tcW w:w="4786" w:type="dxa"/>
          </w:tcPr>
          <w:p w:rsidR="0057342E" w:rsidRPr="005663F5" w:rsidRDefault="005663F5" w:rsidP="0057342E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Наталья Викторовна</w:t>
            </w:r>
          </w:p>
        </w:tc>
        <w:tc>
          <w:tcPr>
            <w:tcW w:w="6237" w:type="dxa"/>
          </w:tcPr>
          <w:p w:rsidR="0057342E" w:rsidRPr="005663F5" w:rsidRDefault="005663F5" w:rsidP="0057342E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имуществом администрации ГО «Вуктыл»</w:t>
            </w:r>
          </w:p>
        </w:tc>
        <w:tc>
          <w:tcPr>
            <w:tcW w:w="2126" w:type="dxa"/>
          </w:tcPr>
          <w:p w:rsidR="0057342E" w:rsidRPr="005663F5" w:rsidRDefault="005663F5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2-74-69</w:t>
            </w:r>
          </w:p>
        </w:tc>
        <w:tc>
          <w:tcPr>
            <w:tcW w:w="1701" w:type="dxa"/>
          </w:tcPr>
          <w:p w:rsidR="0057342E" w:rsidRPr="005663F5" w:rsidRDefault="005663F5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7342E" w:rsidTr="005663F5">
        <w:tc>
          <w:tcPr>
            <w:tcW w:w="4786" w:type="dxa"/>
          </w:tcPr>
          <w:p w:rsidR="0057342E" w:rsidRPr="005663F5" w:rsidRDefault="005663F5" w:rsidP="0057342E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Дзюба Владлена Николаевна</w:t>
            </w:r>
          </w:p>
        </w:tc>
        <w:tc>
          <w:tcPr>
            <w:tcW w:w="6237" w:type="dxa"/>
          </w:tcPr>
          <w:p w:rsidR="0057342E" w:rsidRPr="005663F5" w:rsidRDefault="005663F5" w:rsidP="0057342E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управлению земельными участками</w:t>
            </w:r>
          </w:p>
        </w:tc>
        <w:tc>
          <w:tcPr>
            <w:tcW w:w="2126" w:type="dxa"/>
          </w:tcPr>
          <w:p w:rsidR="0057342E" w:rsidRPr="005663F5" w:rsidRDefault="005663F5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2-34-77</w:t>
            </w:r>
          </w:p>
        </w:tc>
        <w:tc>
          <w:tcPr>
            <w:tcW w:w="1701" w:type="dxa"/>
          </w:tcPr>
          <w:p w:rsidR="0057342E" w:rsidRPr="005663F5" w:rsidRDefault="005663F5" w:rsidP="005663F5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</w:tbl>
    <w:p w:rsidR="0057342E" w:rsidRPr="0057342E" w:rsidRDefault="0057342E" w:rsidP="0057342E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7342E" w:rsidRPr="0057342E" w:rsidSect="0057342E">
      <w:pgSz w:w="16838" w:h="11906" w:orient="landscape"/>
      <w:pgMar w:top="282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64" w:rsidRDefault="00C00D64" w:rsidP="0057342E">
      <w:pPr>
        <w:spacing w:after="0" w:line="240" w:lineRule="auto"/>
      </w:pPr>
      <w:r>
        <w:separator/>
      </w:r>
    </w:p>
  </w:endnote>
  <w:endnote w:type="continuationSeparator" w:id="0">
    <w:p w:rsidR="00C00D64" w:rsidRDefault="00C00D64" w:rsidP="0057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64" w:rsidRDefault="00C00D64" w:rsidP="0057342E">
      <w:pPr>
        <w:spacing w:after="0" w:line="240" w:lineRule="auto"/>
      </w:pPr>
      <w:r>
        <w:separator/>
      </w:r>
    </w:p>
  </w:footnote>
  <w:footnote w:type="continuationSeparator" w:id="0">
    <w:p w:rsidR="00C00D64" w:rsidRDefault="00C00D64" w:rsidP="00573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A5"/>
    <w:rsid w:val="001C70FC"/>
    <w:rsid w:val="0023454A"/>
    <w:rsid w:val="002C13A5"/>
    <w:rsid w:val="003A22C0"/>
    <w:rsid w:val="005663F5"/>
    <w:rsid w:val="0057342E"/>
    <w:rsid w:val="007B0FE9"/>
    <w:rsid w:val="00892191"/>
    <w:rsid w:val="00A30475"/>
    <w:rsid w:val="00C0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42E"/>
  </w:style>
  <w:style w:type="paragraph" w:styleId="a5">
    <w:name w:val="footer"/>
    <w:basedOn w:val="a"/>
    <w:link w:val="a6"/>
    <w:uiPriority w:val="99"/>
    <w:unhideWhenUsed/>
    <w:rsid w:val="0057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42E"/>
  </w:style>
  <w:style w:type="table" w:styleId="a7">
    <w:name w:val="Table Grid"/>
    <w:basedOn w:val="a1"/>
    <w:uiPriority w:val="59"/>
    <w:rsid w:val="0057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42E"/>
  </w:style>
  <w:style w:type="paragraph" w:styleId="a5">
    <w:name w:val="footer"/>
    <w:basedOn w:val="a"/>
    <w:link w:val="a6"/>
    <w:uiPriority w:val="99"/>
    <w:unhideWhenUsed/>
    <w:rsid w:val="0057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42E"/>
  </w:style>
  <w:style w:type="table" w:styleId="a7">
    <w:name w:val="Table Grid"/>
    <w:basedOn w:val="a1"/>
    <w:uiPriority w:val="59"/>
    <w:rsid w:val="0057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Ваховская Татьяна Станиславовна</dc:creator>
  <cp:lastModifiedBy>Ваховская Татьяна Станиславовна</cp:lastModifiedBy>
  <cp:revision>2</cp:revision>
  <cp:lastPrinted>2017-05-05T08:58:00Z</cp:lastPrinted>
  <dcterms:created xsi:type="dcterms:W3CDTF">2017-11-15T09:24:00Z</dcterms:created>
  <dcterms:modified xsi:type="dcterms:W3CDTF">2017-11-15T09:24:00Z</dcterms:modified>
</cp:coreProperties>
</file>