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89" w:rsidRDefault="00A01A89" w:rsidP="00DD29A4">
      <w:pPr>
        <w:pStyle w:val="60"/>
        <w:jc w:val="left"/>
        <w:outlineLvl w:val="5"/>
        <w:rPr>
          <w:b w:val="0"/>
          <w:bCs w:val="0"/>
          <w:sz w:val="24"/>
          <w:szCs w:val="24"/>
          <w:u w:val="single"/>
        </w:rPr>
      </w:pPr>
    </w:p>
    <w:p w:rsidR="00E83DA5" w:rsidRDefault="00E83DA5" w:rsidP="0012459E">
      <w:pPr>
        <w:jc w:val="center"/>
        <w:rPr>
          <w:b/>
        </w:rPr>
      </w:pPr>
    </w:p>
    <w:p w:rsidR="00E83DA5" w:rsidRDefault="00E83DA5" w:rsidP="0012459E">
      <w:pPr>
        <w:jc w:val="center"/>
        <w:rPr>
          <w:b/>
        </w:rPr>
      </w:pPr>
    </w:p>
    <w:p w:rsidR="00E83DA5" w:rsidRDefault="00E83DA5" w:rsidP="0012459E">
      <w:pPr>
        <w:jc w:val="center"/>
        <w:rPr>
          <w:b/>
        </w:rPr>
      </w:pPr>
    </w:p>
    <w:p w:rsidR="00E83DA5" w:rsidRDefault="00E83DA5" w:rsidP="0012459E">
      <w:pPr>
        <w:jc w:val="center"/>
        <w:rPr>
          <w:b/>
        </w:rPr>
      </w:pPr>
    </w:p>
    <w:p w:rsidR="00E83DA5" w:rsidRDefault="00E83DA5" w:rsidP="0012459E">
      <w:pPr>
        <w:jc w:val="center"/>
        <w:rPr>
          <w:b/>
        </w:rPr>
      </w:pPr>
    </w:p>
    <w:p w:rsidR="00E83DA5" w:rsidRDefault="00E83DA5" w:rsidP="0012459E">
      <w:pPr>
        <w:jc w:val="center"/>
        <w:rPr>
          <w:b/>
        </w:rPr>
      </w:pPr>
    </w:p>
    <w:p w:rsidR="00E83DA5" w:rsidRDefault="00E83DA5" w:rsidP="0012459E">
      <w:pPr>
        <w:jc w:val="center"/>
        <w:rPr>
          <w:b/>
        </w:rPr>
      </w:pPr>
    </w:p>
    <w:p w:rsidR="0012459E" w:rsidRPr="00655F11" w:rsidRDefault="0012459E" w:rsidP="0012459E">
      <w:pPr>
        <w:jc w:val="center"/>
        <w:rPr>
          <w:b/>
        </w:rPr>
      </w:pPr>
      <w:r w:rsidRPr="00655F11">
        <w:rPr>
          <w:b/>
        </w:rPr>
        <w:t>ПОСТАНОВЛЕНИЕ</w:t>
      </w:r>
    </w:p>
    <w:p w:rsidR="0012459E" w:rsidRPr="00655F11" w:rsidRDefault="0012459E" w:rsidP="0012459E">
      <w:pPr>
        <w:autoSpaceDN w:val="0"/>
        <w:jc w:val="center"/>
        <w:rPr>
          <w:b/>
        </w:rPr>
      </w:pPr>
      <w:r w:rsidRPr="00655F11">
        <w:rPr>
          <w:b/>
        </w:rPr>
        <w:t>администрации городского округа «Вуктыл»</w:t>
      </w:r>
    </w:p>
    <w:p w:rsidR="0012459E" w:rsidRPr="00655F11" w:rsidRDefault="0012459E" w:rsidP="0012459E">
      <w:pPr>
        <w:autoSpaceDN w:val="0"/>
        <w:jc w:val="center"/>
        <w:rPr>
          <w:b/>
        </w:rPr>
      </w:pPr>
      <w:r w:rsidRPr="00655F11">
        <w:rPr>
          <w:b/>
        </w:rPr>
        <w:t xml:space="preserve">от </w:t>
      </w:r>
      <w:r w:rsidR="00E83DA5">
        <w:rPr>
          <w:b/>
        </w:rPr>
        <w:t>30</w:t>
      </w:r>
      <w:r>
        <w:rPr>
          <w:b/>
        </w:rPr>
        <w:t xml:space="preserve"> марта</w:t>
      </w:r>
      <w:r w:rsidRPr="00655F11">
        <w:rPr>
          <w:b/>
        </w:rPr>
        <w:t xml:space="preserve"> 2018 г. № 0</w:t>
      </w:r>
      <w:r>
        <w:rPr>
          <w:b/>
        </w:rPr>
        <w:t>3/</w:t>
      </w:r>
      <w:r w:rsidR="00E83DA5">
        <w:rPr>
          <w:b/>
        </w:rPr>
        <w:t>309</w:t>
      </w:r>
    </w:p>
    <w:p w:rsidR="0012459E" w:rsidRPr="00655F11" w:rsidRDefault="0012459E" w:rsidP="0012459E">
      <w:pPr>
        <w:autoSpaceDN w:val="0"/>
        <w:jc w:val="center"/>
        <w:rPr>
          <w:b/>
        </w:rPr>
      </w:pPr>
    </w:p>
    <w:p w:rsidR="00E83DA5" w:rsidRDefault="00E83DA5" w:rsidP="00E83DA5">
      <w:pPr>
        <w:jc w:val="center"/>
        <w:rPr>
          <w:b/>
          <w:kern w:val="24"/>
        </w:rPr>
      </w:pPr>
      <w:r w:rsidRPr="00E3138C">
        <w:rPr>
          <w:b/>
          <w:kern w:val="24"/>
        </w:rPr>
        <w:t>Об утверждении административного регламента</w:t>
      </w:r>
    </w:p>
    <w:p w:rsidR="00E83DA5" w:rsidRDefault="00E83DA5" w:rsidP="00E83DA5">
      <w:pPr>
        <w:jc w:val="center"/>
        <w:rPr>
          <w:b/>
          <w:kern w:val="24"/>
        </w:rPr>
      </w:pPr>
      <w:r w:rsidRPr="00E3138C">
        <w:rPr>
          <w:b/>
          <w:kern w:val="24"/>
        </w:rPr>
        <w:t>предоставления муниципальной услуги</w:t>
      </w:r>
    </w:p>
    <w:p w:rsidR="0012459E" w:rsidRPr="0012459E" w:rsidRDefault="00E83DA5" w:rsidP="00E83DA5">
      <w:pPr>
        <w:jc w:val="center"/>
      </w:pPr>
      <w:r w:rsidRPr="00E3138C">
        <w:rPr>
          <w:b/>
          <w:kern w:val="24"/>
        </w:rPr>
        <w:t>«</w:t>
      </w:r>
      <w:r w:rsidRPr="000C114A">
        <w:rPr>
          <w:b/>
          <w:kern w:val="24"/>
        </w:rPr>
        <w:t xml:space="preserve">Передача муниципального имущества в </w:t>
      </w:r>
      <w:r>
        <w:rPr>
          <w:b/>
          <w:kern w:val="24"/>
        </w:rPr>
        <w:t>доверительное управление</w:t>
      </w:r>
      <w:r w:rsidRPr="00E3138C">
        <w:rPr>
          <w:b/>
          <w:kern w:val="24"/>
        </w:rPr>
        <w:t>»</w:t>
      </w:r>
    </w:p>
    <w:p w:rsidR="00111356" w:rsidRDefault="007A267C" w:rsidP="001F6ADF">
      <w:pPr>
        <w:spacing w:before="480"/>
        <w:ind w:firstLine="709"/>
        <w:jc w:val="both"/>
      </w:pPr>
      <w:r>
        <w:t>В ц</w:t>
      </w:r>
      <w:r w:rsidR="001F6ADF" w:rsidRPr="007A267C">
        <w:t xml:space="preserve">елях реализации </w:t>
      </w:r>
      <w:r w:rsidR="00111356" w:rsidRPr="007A267C">
        <w:t>требований Федерального закона от 27.07.2010 № 210-ФЗ «Об организации предоставления государственных и муниципальны</w:t>
      </w:r>
      <w:r w:rsidRPr="007A267C">
        <w:t xml:space="preserve">х услуг», </w:t>
      </w:r>
      <w:r w:rsidR="004D67F8" w:rsidRPr="007A267C">
        <w:t>постановления администрации муниципального района «Вуктыл» от 25.01.2013 № 01/87 «О Порядке разработки и утверждения административных регламентов»</w:t>
      </w:r>
      <w:r w:rsidR="004D67F8">
        <w:t xml:space="preserve"> администрация городского округа «Вуктыл» постановляет:</w:t>
      </w:r>
    </w:p>
    <w:p w:rsidR="001F6ADF" w:rsidRDefault="001F6ADF" w:rsidP="001F6ADF">
      <w:pPr>
        <w:ind w:firstLine="709"/>
        <w:jc w:val="both"/>
      </w:pPr>
      <w:r>
        <w:t>1. Утвердить административный регламент предоставления муниципальной услуги «</w:t>
      </w:r>
      <w:r w:rsidR="002C33C6" w:rsidRPr="002C33C6">
        <w:t xml:space="preserve">Передача муниципального имущества в </w:t>
      </w:r>
      <w:r w:rsidR="0085706C" w:rsidRPr="0085706C">
        <w:t>доверительное управление</w:t>
      </w:r>
      <w:r>
        <w:t>»</w:t>
      </w:r>
      <w:r w:rsidR="002C33C6">
        <w:t xml:space="preserve"> </w:t>
      </w:r>
      <w:r>
        <w:t>согласно приложению.</w:t>
      </w:r>
    </w:p>
    <w:p w:rsidR="008F7462" w:rsidRPr="002A5864" w:rsidRDefault="008F7462" w:rsidP="008F7462">
      <w:pPr>
        <w:ind w:firstLine="709"/>
        <w:jc w:val="both"/>
      </w:pPr>
      <w:r w:rsidRPr="002A5864">
        <w:t>2. Настоящее постановление подлежит опубликованию (обнародованию).</w:t>
      </w:r>
    </w:p>
    <w:p w:rsidR="008F7462" w:rsidRDefault="008F7462" w:rsidP="008F7462">
      <w:pPr>
        <w:ind w:firstLine="709"/>
        <w:jc w:val="both"/>
        <w:rPr>
          <w:bCs/>
        </w:rPr>
      </w:pPr>
      <w:r w:rsidRPr="002A5864">
        <w:t xml:space="preserve">3. </w:t>
      </w:r>
      <w:proofErr w:type="gramStart"/>
      <w:r w:rsidRPr="002A5864">
        <w:t>Контроль за</w:t>
      </w:r>
      <w:proofErr w:type="gramEnd"/>
      <w:r w:rsidRPr="002A5864">
        <w:t xml:space="preserve"> исполнением настоящего постановления оставляю за собой.</w:t>
      </w:r>
    </w:p>
    <w:p w:rsidR="001137EB" w:rsidRPr="00035256" w:rsidRDefault="00BB60E8" w:rsidP="001137EB">
      <w:pPr>
        <w:spacing w:before="640"/>
      </w:pPr>
      <w:r>
        <w:t>Р</w:t>
      </w:r>
      <w:r w:rsidR="001137EB" w:rsidRPr="00035256">
        <w:t>уководител</w:t>
      </w:r>
      <w:r>
        <w:t>ь</w:t>
      </w:r>
      <w:r w:rsidR="001137EB" w:rsidRPr="00035256">
        <w:t xml:space="preserve"> администрации </w:t>
      </w:r>
    </w:p>
    <w:p w:rsidR="001137EB" w:rsidRPr="00035256" w:rsidRDefault="001137EB" w:rsidP="001137EB">
      <w:pPr>
        <w:ind w:right="-1"/>
      </w:pPr>
      <w:r>
        <w:t>городского округа</w:t>
      </w:r>
      <w:r w:rsidRPr="00035256">
        <w:t xml:space="preserve"> «Вуктыл»                                      </w:t>
      </w:r>
      <w:r>
        <w:t xml:space="preserve">                  </w:t>
      </w:r>
      <w:r w:rsidR="005A0E08">
        <w:t xml:space="preserve"> </w:t>
      </w:r>
      <w:r w:rsidR="00BB60E8">
        <w:t xml:space="preserve">                             В.Н. Крисанов</w:t>
      </w:r>
    </w:p>
    <w:p w:rsidR="00BB60E8" w:rsidRDefault="00BB60E8" w:rsidP="001137EB">
      <w:pPr>
        <w:tabs>
          <w:tab w:val="left" w:pos="142"/>
        </w:tabs>
        <w:spacing w:after="480"/>
        <w:rPr>
          <w:color w:val="FFFFFF"/>
        </w:rPr>
      </w:pPr>
    </w:p>
    <w:p w:rsidR="00BB60E8" w:rsidRPr="00E82BBB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BB60E8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A74127" w:rsidRDefault="00A74127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E83DA5" w:rsidRDefault="00E83DA5" w:rsidP="001137EB">
      <w:pPr>
        <w:tabs>
          <w:tab w:val="left" w:pos="142"/>
        </w:tabs>
        <w:spacing w:after="480"/>
        <w:rPr>
          <w:color w:val="000000"/>
        </w:rPr>
      </w:pPr>
    </w:p>
    <w:p w:rsidR="001137EB" w:rsidRDefault="001137EB" w:rsidP="001137EB">
      <w:pPr>
        <w:ind w:right="-2"/>
        <w:rPr>
          <w:color w:val="000000"/>
        </w:rPr>
      </w:pPr>
    </w:p>
    <w:p w:rsidR="00DE4EA6" w:rsidRDefault="00DE4EA6" w:rsidP="001137EB">
      <w:pPr>
        <w:ind w:right="-2"/>
        <w:rPr>
          <w:color w:val="000000"/>
        </w:rPr>
      </w:pPr>
    </w:p>
    <w:p w:rsidR="00DE4EA6" w:rsidRDefault="00DE4EA6" w:rsidP="001137EB">
      <w:pPr>
        <w:ind w:right="-2"/>
        <w:rPr>
          <w:color w:val="000000"/>
        </w:rPr>
      </w:pPr>
    </w:p>
    <w:p w:rsidR="00DE4EA6" w:rsidRDefault="00DE4EA6" w:rsidP="001137EB">
      <w:pPr>
        <w:ind w:right="-2"/>
        <w:rPr>
          <w:color w:val="000000"/>
        </w:rPr>
      </w:pPr>
    </w:p>
    <w:p w:rsidR="00DE4EA6" w:rsidRDefault="00DE4EA6" w:rsidP="00DA54E2">
      <w:pPr>
        <w:ind w:right="-2"/>
        <w:rPr>
          <w:color w:val="FFFFFF" w:themeColor="background1"/>
          <w:sz w:val="20"/>
          <w:szCs w:val="20"/>
        </w:rPr>
      </w:pPr>
    </w:p>
    <w:p w:rsidR="00EB107E" w:rsidRDefault="001137EB" w:rsidP="00DA54E2">
      <w:pPr>
        <w:ind w:right="-2"/>
        <w:rPr>
          <w:color w:val="FFFFFF" w:themeColor="background1"/>
          <w:sz w:val="20"/>
          <w:szCs w:val="20"/>
        </w:rPr>
      </w:pPr>
      <w:r w:rsidRPr="00A1728F">
        <w:rPr>
          <w:color w:val="FFFFFF" w:themeColor="background1"/>
          <w:sz w:val="20"/>
          <w:szCs w:val="20"/>
        </w:rPr>
        <w:t xml:space="preserve">Исп. Н.А. Гилёва </w:t>
      </w:r>
    </w:p>
    <w:p w:rsidR="00DE4EA6" w:rsidRDefault="00DE4EA6" w:rsidP="00DA54E2">
      <w:pPr>
        <w:ind w:right="-2"/>
        <w:rPr>
          <w:color w:val="FFFFFF" w:themeColor="background1"/>
          <w:sz w:val="20"/>
          <w:szCs w:val="20"/>
        </w:rPr>
      </w:pPr>
    </w:p>
    <w:p w:rsidR="00DE4EA6" w:rsidRPr="00A1728F" w:rsidRDefault="00DE4EA6" w:rsidP="00DA54E2">
      <w:pPr>
        <w:ind w:right="-2"/>
        <w:rPr>
          <w:color w:val="FFFFFF" w:themeColor="background1"/>
          <w:sz w:val="20"/>
          <w:szCs w:val="20"/>
        </w:rPr>
      </w:pPr>
    </w:p>
    <w:p w:rsidR="00A74127" w:rsidRPr="00A1728F" w:rsidRDefault="00A74127" w:rsidP="00DA54E2">
      <w:pPr>
        <w:ind w:right="-2"/>
        <w:rPr>
          <w:color w:val="FFFFFF" w:themeColor="background1"/>
          <w:sz w:val="20"/>
          <w:szCs w:val="20"/>
        </w:rPr>
      </w:pPr>
    </w:p>
    <w:p w:rsidR="00BB60E8" w:rsidRPr="005632C3" w:rsidRDefault="00BB60E8" w:rsidP="004D67F8">
      <w:pPr>
        <w:ind w:left="5387"/>
        <w:jc w:val="center"/>
      </w:pPr>
      <w:r>
        <w:t>УТВЕРЖДЕН</w:t>
      </w:r>
    </w:p>
    <w:p w:rsidR="00BB60E8" w:rsidRPr="005632C3" w:rsidRDefault="00BB60E8" w:rsidP="004D67F8">
      <w:pPr>
        <w:ind w:left="5387"/>
        <w:jc w:val="center"/>
        <w:rPr>
          <w:rFonts w:eastAsia="MS Mincho"/>
        </w:rPr>
      </w:pPr>
      <w:r w:rsidRPr="005632C3">
        <w:rPr>
          <w:rFonts w:eastAsia="MS Mincho"/>
        </w:rPr>
        <w:t>постановлени</w:t>
      </w:r>
      <w:r>
        <w:rPr>
          <w:rFonts w:eastAsia="MS Mincho"/>
        </w:rPr>
        <w:t>ем</w:t>
      </w:r>
      <w:r w:rsidRPr="005632C3">
        <w:rPr>
          <w:rFonts w:eastAsia="MS Mincho"/>
        </w:rPr>
        <w:t xml:space="preserve"> администрации </w:t>
      </w:r>
      <w:r w:rsidR="00603588">
        <w:rPr>
          <w:rFonts w:eastAsia="MS Mincho"/>
        </w:rPr>
        <w:t>городского округа</w:t>
      </w:r>
      <w:r w:rsidRPr="005632C3">
        <w:rPr>
          <w:rFonts w:eastAsia="MS Mincho"/>
        </w:rPr>
        <w:t xml:space="preserve"> «Вуктыл»</w:t>
      </w:r>
    </w:p>
    <w:p w:rsidR="00BB60E8" w:rsidRPr="003C1F37" w:rsidRDefault="00BB60E8" w:rsidP="004D67F8">
      <w:pPr>
        <w:tabs>
          <w:tab w:val="left" w:pos="5040"/>
        </w:tabs>
        <w:ind w:left="5387" w:right="-81"/>
        <w:jc w:val="center"/>
        <w:rPr>
          <w:rFonts w:eastAsia="MS Mincho"/>
        </w:rPr>
      </w:pPr>
      <w:r w:rsidRPr="005632C3">
        <w:rPr>
          <w:rFonts w:eastAsia="MS Mincho"/>
        </w:rPr>
        <w:t>от «</w:t>
      </w:r>
      <w:r w:rsidR="007F62D5">
        <w:rPr>
          <w:rFonts w:eastAsia="MS Mincho"/>
        </w:rPr>
        <w:t>30</w:t>
      </w:r>
      <w:r>
        <w:rPr>
          <w:rFonts w:eastAsia="MS Mincho"/>
        </w:rPr>
        <w:t xml:space="preserve">» </w:t>
      </w:r>
      <w:r w:rsidR="007F62D5">
        <w:rPr>
          <w:rFonts w:eastAsia="MS Mincho"/>
        </w:rPr>
        <w:t>марта</w:t>
      </w:r>
      <w:r w:rsidRPr="005632C3">
        <w:rPr>
          <w:rFonts w:eastAsia="MS Mincho"/>
        </w:rPr>
        <w:t xml:space="preserve"> 20</w:t>
      </w:r>
      <w:r w:rsidRPr="00BB60E8">
        <w:rPr>
          <w:rFonts w:eastAsia="MS Mincho"/>
        </w:rPr>
        <w:t>1</w:t>
      </w:r>
      <w:r w:rsidR="002C33C6">
        <w:rPr>
          <w:rFonts w:eastAsia="MS Mincho"/>
        </w:rPr>
        <w:t>8</w:t>
      </w:r>
      <w:r>
        <w:rPr>
          <w:rFonts w:eastAsia="MS Mincho"/>
        </w:rPr>
        <w:t xml:space="preserve"> </w:t>
      </w:r>
      <w:r w:rsidRPr="005632C3">
        <w:rPr>
          <w:rFonts w:eastAsia="MS Mincho"/>
        </w:rPr>
        <w:t>г. №</w:t>
      </w:r>
      <w:r>
        <w:rPr>
          <w:rFonts w:eastAsia="MS Mincho"/>
        </w:rPr>
        <w:t xml:space="preserve"> </w:t>
      </w:r>
      <w:r w:rsidR="007F62D5">
        <w:rPr>
          <w:rFonts w:eastAsia="MS Mincho"/>
        </w:rPr>
        <w:t>03</w:t>
      </w:r>
      <w:r>
        <w:rPr>
          <w:rFonts w:eastAsia="MS Mincho"/>
        </w:rPr>
        <w:t>/</w:t>
      </w:r>
      <w:r w:rsidR="007F62D5">
        <w:rPr>
          <w:rFonts w:eastAsia="MS Mincho"/>
        </w:rPr>
        <w:t>309</w:t>
      </w:r>
    </w:p>
    <w:p w:rsidR="00BB60E8" w:rsidRPr="00825D2E" w:rsidRDefault="00BB60E8" w:rsidP="004D67F8">
      <w:pPr>
        <w:ind w:left="5387" w:right="-2"/>
        <w:jc w:val="center"/>
      </w:pPr>
      <w:r w:rsidRPr="00825D2E">
        <w:t>(приложение)</w:t>
      </w:r>
    </w:p>
    <w:p w:rsidR="00BB60E8" w:rsidRDefault="00BB60E8" w:rsidP="004D67F8">
      <w:pPr>
        <w:ind w:left="5387" w:right="-2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t>АДМИНИСТРАТИВНЫЙ РЕГЛАМЕНТ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t>предоставления муниципальной услуги «</w:t>
      </w:r>
      <w:r w:rsidR="002C33C6" w:rsidRPr="002C33C6">
        <w:rPr>
          <w:rFonts w:eastAsia="Calibri"/>
          <w:b/>
          <w:bCs/>
        </w:rPr>
        <w:t xml:space="preserve">Передача муниципального имущества в </w:t>
      </w:r>
      <w:r w:rsidR="0085706C" w:rsidRPr="0085706C">
        <w:rPr>
          <w:rFonts w:eastAsia="Calibri"/>
          <w:b/>
          <w:bCs/>
        </w:rPr>
        <w:t>доверительное управление</w:t>
      </w:r>
      <w:r w:rsidRPr="00701D11">
        <w:rPr>
          <w:b/>
          <w:bCs/>
        </w:rPr>
        <w:t>»</w:t>
      </w:r>
      <w:r w:rsidRPr="00701D11">
        <w:rPr>
          <w:rFonts w:ascii="Calibri" w:eastAsia="Calibri" w:hAnsi="Calibri"/>
          <w:vertAlign w:val="superscript"/>
        </w:rPr>
        <w:t xml:space="preserve"> </w:t>
      </w:r>
      <w:r w:rsidRPr="00701D11">
        <w:rPr>
          <w:rFonts w:eastAsia="Calibri"/>
          <w:vertAlign w:val="superscript"/>
        </w:rPr>
        <w:footnoteReference w:customMarkFollows="1" w:id="1"/>
        <w:t>*</w:t>
      </w:r>
      <w:r w:rsidRPr="00701D11">
        <w:rPr>
          <w:b/>
          <w:bCs/>
          <w:vertAlign w:val="superscript"/>
        </w:rPr>
        <w:t xml:space="preserve">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I. Общие положения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0" w:name="Par55"/>
      <w:bookmarkEnd w:id="0"/>
      <w:r w:rsidRPr="00701D11">
        <w:rPr>
          <w:b/>
        </w:rPr>
        <w:t>Предмет регулирования административного регламента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701D11">
        <w:t xml:space="preserve">1.1. </w:t>
      </w:r>
      <w:proofErr w:type="gramStart"/>
      <w:r w:rsidRPr="00701D11">
        <w:t>Административный регламент предоставления муниципальной услуги «</w:t>
      </w:r>
      <w:r w:rsidR="002C33C6" w:rsidRPr="002C33C6">
        <w:rPr>
          <w:rFonts w:eastAsia="Calibri"/>
          <w:bCs/>
        </w:rPr>
        <w:t xml:space="preserve">Передача муниципального имущества в </w:t>
      </w:r>
      <w:r w:rsidR="0085706C" w:rsidRPr="0085706C">
        <w:rPr>
          <w:rFonts w:eastAsia="Calibri"/>
          <w:bCs/>
        </w:rPr>
        <w:t>доверительное управление</w:t>
      </w:r>
      <w:r w:rsidRPr="00701D11">
        <w:rPr>
          <w:rFonts w:eastAsia="Calibri"/>
        </w:rPr>
        <w:t>»</w:t>
      </w:r>
      <w:r w:rsidRPr="00701D11">
        <w:rPr>
          <w:rFonts w:eastAsia="Calibri"/>
          <w:i/>
        </w:rPr>
        <w:t xml:space="preserve"> </w:t>
      </w:r>
      <w:r w:rsidRPr="00701D11"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01D11">
        <w:rPr>
          <w:rFonts w:cs="Arial"/>
        </w:rPr>
        <w:t xml:space="preserve"> </w:t>
      </w:r>
      <w:r>
        <w:rPr>
          <w:rFonts w:cs="Arial"/>
        </w:rPr>
        <w:t xml:space="preserve">администрации городского округа «Вуктыл» </w:t>
      </w:r>
      <w:r w:rsidRPr="00701D11">
        <w:rPr>
          <w:rFonts w:cs="Arial"/>
        </w:rPr>
        <w:t xml:space="preserve">(далее – </w:t>
      </w:r>
      <w:r>
        <w:rPr>
          <w:rFonts w:cs="Arial"/>
        </w:rPr>
        <w:t>администрация</w:t>
      </w:r>
      <w:r w:rsidRPr="00701D11">
        <w:rPr>
          <w:rFonts w:cs="Arial"/>
        </w:rPr>
        <w:t>), многофункциональных центров предоставления государственных и муниципальных услуг (далее – МФЦ)</w:t>
      </w:r>
      <w:r w:rsidRPr="00701D11"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701D11">
        <w:t>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01D11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01D11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1" w:name="Par59"/>
      <w:bookmarkEnd w:id="1"/>
      <w:r w:rsidRPr="00701D11">
        <w:rPr>
          <w:b/>
        </w:rPr>
        <w:t>Круг заявителей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2" w:name="Par61"/>
      <w:bookmarkEnd w:id="2"/>
      <w:r w:rsidRPr="00701D11">
        <w:t xml:space="preserve">1.2. </w:t>
      </w:r>
      <w:r w:rsidRPr="00701D11">
        <w:rPr>
          <w:rFonts w:eastAsia="Calibri"/>
        </w:rPr>
        <w:t>Заявителями являются физические лица (в том числе индивидуальные предприниматели) и юридические лица</w:t>
      </w:r>
      <w:r w:rsidR="007A267C">
        <w:rPr>
          <w:rFonts w:eastAsia="Calibri"/>
        </w:rPr>
        <w:t xml:space="preserve"> (далее - заявитель)</w:t>
      </w:r>
      <w:r w:rsidRPr="00701D11">
        <w:rPr>
          <w:rFonts w:eastAsia="Calibri"/>
        </w:rPr>
        <w:t>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outlineLvl w:val="2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Требования к порядку информирования о предоставлении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bookmarkStart w:id="3" w:name="Par96"/>
      <w:bookmarkEnd w:id="3"/>
      <w:r>
        <w:t>1.4. Информация о место</w:t>
      </w:r>
      <w:r w:rsidR="00A74127" w:rsidRPr="00701D11">
        <w:t>нахождени</w:t>
      </w:r>
      <w:r>
        <w:t>и</w:t>
      </w:r>
      <w:r w:rsidR="00A74127" w:rsidRPr="00701D11">
        <w:t xml:space="preserve">, графике работы и наименование </w:t>
      </w:r>
      <w:r>
        <w:t>органа</w:t>
      </w:r>
      <w:r w:rsidR="000355EE">
        <w:t>, предоставляющ</w:t>
      </w:r>
      <w:r w:rsidR="005058F5">
        <w:t>е</w:t>
      </w:r>
      <w:r w:rsidR="000355EE">
        <w:t>го</w:t>
      </w:r>
      <w:r w:rsidR="00A74127" w:rsidRPr="00701D11">
        <w:t xml:space="preserve"> услугу, е</w:t>
      </w:r>
      <w:r>
        <w:t>го</w:t>
      </w:r>
      <w:r w:rsidR="00A74127" w:rsidRPr="00701D11"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lastRenderedPageBreak/>
        <w:t>информация о мест</w:t>
      </w:r>
      <w:r w:rsidR="005342B8">
        <w:t>о</w:t>
      </w:r>
      <w:r w:rsidRPr="00701D11">
        <w:t>нахождени</w:t>
      </w:r>
      <w:r w:rsidR="005342B8">
        <w:t>и</w:t>
      </w:r>
      <w:r w:rsidRPr="00701D11">
        <w:t xml:space="preserve">, графике работы </w:t>
      </w:r>
      <w:r>
        <w:t>администрац</w:t>
      </w:r>
      <w:proofErr w:type="gramStart"/>
      <w:r>
        <w:t>ии и ее</w:t>
      </w:r>
      <w:proofErr w:type="gramEnd"/>
      <w:r w:rsidRPr="00701D11">
        <w:t xml:space="preserve"> структурных подразделений, МФЦ приводятся</w:t>
      </w:r>
      <w:r w:rsidR="00C86672">
        <w:t xml:space="preserve"> в приложении</w:t>
      </w:r>
      <w:r>
        <w:t xml:space="preserve"> 1 к настоящему а</w:t>
      </w:r>
      <w:r w:rsidRPr="00701D11">
        <w:t>дминистративному 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1.5. Справочные телефоны структурных подразделений </w:t>
      </w:r>
      <w:r>
        <w:t>администрации</w:t>
      </w:r>
      <w:r w:rsidRPr="00701D11">
        <w:t xml:space="preserve">, организаций, участвующих в предоставлении </w:t>
      </w:r>
      <w:r w:rsidR="005342B8">
        <w:t xml:space="preserve">муниципальной </w:t>
      </w:r>
      <w:r w:rsidRPr="00701D11">
        <w:t>услуги, в том числе номер телефона-автоинформатора: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1) справочные телефоны </w:t>
      </w:r>
      <w:r>
        <w:t>администрац</w:t>
      </w:r>
      <w:proofErr w:type="gramStart"/>
      <w:r>
        <w:t>ии</w:t>
      </w:r>
      <w:r w:rsidRPr="00701D11">
        <w:t xml:space="preserve"> и е</w:t>
      </w:r>
      <w:r>
        <w:t>е</w:t>
      </w:r>
      <w:proofErr w:type="gramEnd"/>
      <w:r w:rsidRPr="00701D11">
        <w:t xml:space="preserve"> структурных подразделений приводятся в приложении </w:t>
      </w:r>
      <w:r>
        <w:t>1 к настоящему а</w:t>
      </w:r>
      <w:r w:rsidRPr="00701D11">
        <w:t>дминистративному регламенту;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2) справочные телефо</w:t>
      </w:r>
      <w:r>
        <w:t>ны МФЦ приводятся в приложении 1 к настоящему а</w:t>
      </w:r>
      <w:r w:rsidRPr="00701D11">
        <w:t>дминистративному 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5342B8">
        <w:t xml:space="preserve">муниципальной </w:t>
      </w:r>
      <w:r w:rsidRPr="00701D11"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адрес официального сайта а</w:t>
      </w:r>
      <w:r>
        <w:t>дминистрации</w:t>
      </w:r>
      <w:r w:rsidRPr="00701D11">
        <w:t xml:space="preserve"> </w:t>
      </w:r>
      <w:r>
        <w:t>–</w:t>
      </w:r>
      <w:r w:rsidRPr="00701D11">
        <w:t xml:space="preserve"> </w:t>
      </w:r>
      <w:r>
        <w:rPr>
          <w:lang w:val="en-US"/>
        </w:rPr>
        <w:t>www</w:t>
      </w:r>
      <w:r w:rsidRPr="00E33E53">
        <w:t>.</w:t>
      </w:r>
      <w:proofErr w:type="spellStart"/>
      <w:r>
        <w:rPr>
          <w:lang w:val="en-US"/>
        </w:rPr>
        <w:t>vuktyl</w:t>
      </w:r>
      <w:proofErr w:type="spellEnd"/>
      <w:r w:rsidRPr="00E33E53">
        <w:t>.</w:t>
      </w:r>
      <w:r>
        <w:rPr>
          <w:lang w:val="en-US"/>
        </w:rPr>
        <w:t>com</w:t>
      </w:r>
      <w:r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A74127" w:rsidRPr="00701D11">
        <w:t xml:space="preserve">адрес сайта МФЦ - </w:t>
      </w:r>
      <w:r w:rsidR="00A74127">
        <w:rPr>
          <w:rFonts w:eastAsia="Calibri"/>
        </w:rPr>
        <w:t>содержится в п</w:t>
      </w:r>
      <w:r w:rsidR="00A74127" w:rsidRPr="00701D11">
        <w:rPr>
          <w:rFonts w:eastAsia="Calibri"/>
        </w:rPr>
        <w:t xml:space="preserve">риложении </w:t>
      </w:r>
      <w:r w:rsidR="00A74127">
        <w:rPr>
          <w:rFonts w:eastAsia="Calibri"/>
        </w:rPr>
        <w:t>1 к настоящему а</w:t>
      </w:r>
      <w:r w:rsidR="00A74127" w:rsidRPr="00701D11">
        <w:rPr>
          <w:rFonts w:eastAsia="Calibri"/>
        </w:rPr>
        <w:t>дминистративному регламенту</w:t>
      </w:r>
      <w:r w:rsidR="00A74127"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A74127" w:rsidRPr="00701D11"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="00F53CF5">
        <w:rPr>
          <w:rFonts w:eastAsia="Calibri"/>
        </w:rPr>
        <w:t>(далее – П</w:t>
      </w:r>
      <w:r w:rsidR="00A74127" w:rsidRPr="00701D11">
        <w:rPr>
          <w:rFonts w:eastAsia="Calibri"/>
        </w:rPr>
        <w:t>ортал государственных и муниципальных услуг (функций)</w:t>
      </w:r>
      <w:r w:rsidR="00F53CF5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="00A74127" w:rsidRPr="00701D11">
        <w:rPr>
          <w:rFonts w:eastAsia="Calibri"/>
        </w:rPr>
        <w:t>;</w:t>
      </w:r>
    </w:p>
    <w:p w:rsidR="00A74127" w:rsidRPr="00E33E53" w:rsidRDefault="005342B8" w:rsidP="00A74127">
      <w:pPr>
        <w:autoSpaceDE w:val="0"/>
        <w:autoSpaceDN w:val="0"/>
        <w:adjustRightInd w:val="0"/>
        <w:ind w:firstLine="709"/>
        <w:jc w:val="both"/>
      </w:pPr>
      <w:r>
        <w:t>4</w:t>
      </w:r>
      <w:r w:rsidR="00A74127" w:rsidRPr="00701D11">
        <w:t>) адрес электронной почты а</w:t>
      </w:r>
      <w:r w:rsidR="00A74127">
        <w:t>дминистрации – uprav@</w:t>
      </w:r>
      <w:r w:rsidR="00A74127">
        <w:rPr>
          <w:lang w:val="en-US"/>
        </w:rPr>
        <w:t>mail</w:t>
      </w:r>
      <w:r w:rsidR="00A74127" w:rsidRPr="00E33E53">
        <w:t>.</w:t>
      </w:r>
      <w:r w:rsidR="00A74127">
        <w:rPr>
          <w:lang w:val="en-US"/>
        </w:rPr>
        <w:t>ru</w:t>
      </w:r>
      <w:r w:rsidR="00A74127">
        <w:t>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1.7. Порядок получения информации лицами, заинтересованными в предоставлении </w:t>
      </w:r>
      <w:r w:rsidR="007A267C">
        <w:t xml:space="preserve">муниципальной </w:t>
      </w:r>
      <w:r w:rsidRPr="00701D11">
        <w:t xml:space="preserve">услуги, по вопросам предоставления </w:t>
      </w:r>
      <w:r w:rsidR="00C86672">
        <w:t xml:space="preserve">муниципальной </w:t>
      </w:r>
      <w:r w:rsidRPr="00701D11"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ов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</w:t>
      </w:r>
      <w:r w:rsidR="00067E76" w:rsidRPr="00067E76">
        <w:rPr>
          <w:rFonts w:eastAsia="Calibri"/>
        </w:rPr>
        <w:t>й)</w:t>
      </w:r>
      <w:r w:rsidRPr="00067E76">
        <w:t>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701D11">
        <w:t xml:space="preserve">1) информацию по вопросам предоставления </w:t>
      </w:r>
      <w:r w:rsidR="005342B8">
        <w:t xml:space="preserve">муниципальной </w:t>
      </w:r>
      <w:r w:rsidRPr="00701D11">
        <w:t xml:space="preserve">услуги, в том числе сведения о ходе предоставления услуги, лица, заинтересованные в предоставлении услуги, могут получить непосредственно в </w:t>
      </w:r>
      <w:r>
        <w:t>администрации</w:t>
      </w:r>
      <w:r w:rsidRPr="00701D11">
        <w:t xml:space="preserve">, МФЦ по месту своего проживания (регистрации), по справочным телефонам, в сети Интернет (на официальном сайте </w:t>
      </w:r>
      <w:r>
        <w:t>администрации</w:t>
      </w:r>
      <w:r w:rsidRPr="00701D11">
        <w:t xml:space="preserve">), </w:t>
      </w:r>
      <w:r w:rsidRPr="00067E76">
        <w:t xml:space="preserve">посредством </w:t>
      </w:r>
      <w:r w:rsidR="00067E76" w:rsidRPr="00067E76">
        <w:rPr>
          <w:rFonts w:eastAsia="Calibri"/>
        </w:rPr>
        <w:t>Портала государственных и муниципальных услуг (функций) Республики Коми, Единый портал государственных и муниципальных услуг (функций)</w:t>
      </w:r>
      <w:r w:rsidRPr="00067E76">
        <w:t>, а также направив</w:t>
      </w:r>
      <w:proofErr w:type="gramEnd"/>
      <w:r w:rsidRPr="00067E76">
        <w:t xml:space="preserve"> письменное</w:t>
      </w:r>
      <w:r w:rsidRPr="00701D11">
        <w:t xml:space="preserve"> обращение через организацию почтовой связи, либо по электронной почте: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лица, заинтересованные в предоставлении </w:t>
      </w:r>
      <w:r w:rsidR="005342B8">
        <w:t xml:space="preserve">муниципальной </w:t>
      </w:r>
      <w:r w:rsidRPr="00701D11">
        <w:t>услуги, вправе получить по телефону информацию по вопросам предоставления услуги в вежливой форме, быстро, четко и по существу поставленного вопроса</w:t>
      </w:r>
      <w:r w:rsidR="005342B8">
        <w:t>. П</w:t>
      </w:r>
      <w:r w:rsidRPr="00701D11">
        <w:t>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lastRenderedPageBreak/>
        <w:t xml:space="preserve">1.8. </w:t>
      </w:r>
      <w:proofErr w:type="gramStart"/>
      <w:r w:rsidRPr="00701D11">
        <w:t xml:space="preserve">Порядок, форма и </w:t>
      </w:r>
      <w:r w:rsidRPr="00835EBC">
        <w:t>место размещения указанной</w:t>
      </w:r>
      <w:r w:rsidRPr="00701D11">
        <w:t xml:space="preserve"> в настоящем пункте информации, в том числе на стендах в местах предоставления муниципальной услуги и </w:t>
      </w:r>
      <w:r w:rsidR="00C86672">
        <w:t xml:space="preserve">муниципальных </w:t>
      </w:r>
      <w:r w:rsidRPr="00701D11">
        <w:t xml:space="preserve">услуг, которые являются необходимыми и обязательными для предоставления муниципальной услуги, а также на официальном сайте </w:t>
      </w:r>
      <w:r>
        <w:t>администрации</w:t>
      </w:r>
      <w:r w:rsidRPr="00701D11">
        <w:t xml:space="preserve"> в информационно-телекоммуникационной сети «Интернет», а также </w:t>
      </w:r>
      <w:r w:rsidR="005342B8">
        <w:t xml:space="preserve">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</w:t>
      </w:r>
      <w:r w:rsidR="00067E76" w:rsidRPr="00961BB8">
        <w:rPr>
          <w:rFonts w:eastAsia="Calibri"/>
        </w:rPr>
        <w:t>Коми</w:t>
      </w:r>
      <w:r w:rsidRPr="00961BB8">
        <w:t>: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информация о порядке предоставления</w:t>
      </w:r>
      <w:r w:rsidR="005342B8">
        <w:t xml:space="preserve"> муниципальной</w:t>
      </w:r>
      <w:r w:rsidRPr="00701D11">
        <w:t xml:space="preserve"> услуги, а также график приема граждан для консультаций по вопросам предоставления услуги размещены на информационном стенде </w:t>
      </w:r>
      <w:r>
        <w:t>администрации</w:t>
      </w:r>
      <w:r w:rsidRPr="00701D11">
        <w:t>, в информационных материалах (брошюрах, буклетах);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 xml:space="preserve">2) информация о порядке предоставления </w:t>
      </w:r>
      <w:r w:rsidR="005342B8" w:rsidRPr="00A33C8E">
        <w:t xml:space="preserve">муниципальной </w:t>
      </w:r>
      <w:r w:rsidRPr="00A33C8E">
        <w:t xml:space="preserve">услуги также размещена 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Pr="00A33C8E">
        <w:t>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3) на официальном сайте администрации размещен</w:t>
      </w:r>
      <w:r w:rsidR="005342B8" w:rsidRPr="00A33C8E">
        <w:t>ы</w:t>
      </w:r>
      <w:r w:rsidRPr="00A33C8E">
        <w:t>: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настоящий административный регламент;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адрес мест</w:t>
      </w:r>
      <w:r w:rsidR="005342B8">
        <w:t>о</w:t>
      </w:r>
      <w:r w:rsidRPr="00701D11">
        <w:t xml:space="preserve">нахождения, график работы, справочные телефоны </w:t>
      </w:r>
      <w:r>
        <w:t xml:space="preserve">администрации, </w:t>
      </w:r>
      <w:r w:rsidRPr="00701D11">
        <w:t>структурных подразделений и адреса электронной почты.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II. Стандарт предоставления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4" w:name="Par98"/>
      <w:bookmarkEnd w:id="4"/>
      <w:r w:rsidRPr="00701D11">
        <w:rPr>
          <w:b/>
        </w:rPr>
        <w:t>Наименование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100"/>
      <w:bookmarkEnd w:id="5"/>
      <w:r w:rsidRPr="00701D11">
        <w:t xml:space="preserve">2.1. Наименование муниципальной услуги: </w:t>
      </w:r>
      <w:r w:rsidRPr="00701D11">
        <w:rPr>
          <w:rFonts w:eastAsia="Calibri"/>
        </w:rPr>
        <w:t>«</w:t>
      </w:r>
      <w:r w:rsidR="002C33C6" w:rsidRPr="002C33C6">
        <w:rPr>
          <w:rFonts w:eastAsia="Calibri"/>
          <w:bCs/>
        </w:rPr>
        <w:t xml:space="preserve">Передача муниципального имущества в </w:t>
      </w:r>
      <w:r w:rsidR="0085706C" w:rsidRPr="0085706C">
        <w:rPr>
          <w:kern w:val="24"/>
        </w:rPr>
        <w:t>доверительное управление</w:t>
      </w:r>
      <w:r w:rsidRPr="00701D11">
        <w:rPr>
          <w:rFonts w:eastAsia="Calibri"/>
        </w:rPr>
        <w:t>».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6" w:name="Par102"/>
      <w:bookmarkEnd w:id="6"/>
      <w:r w:rsidRPr="00701D11">
        <w:rPr>
          <w:b/>
        </w:rPr>
        <w:t>Наименование органа, предоставляющего муниципальную услугу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2.2. Предоставление муниципальной услуги осуществляется </w:t>
      </w:r>
      <w:r>
        <w:t>администрацией</w:t>
      </w:r>
      <w:r w:rsidRPr="00701D11">
        <w:t>.</w:t>
      </w:r>
      <w:r w:rsidR="005342B8">
        <w:t xml:space="preserve"> </w:t>
      </w:r>
      <w:r>
        <w:t>Ответственным исполнителем является отдел по управлению имуществом администрации (далее – Отдел).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r w:rsidRPr="00061A66">
        <w:t>Для получения муниципальной услуги заявитель вправе обратиться в МФЦ, уполномоченный на организацию предоставлени</w:t>
      </w:r>
      <w:r w:rsidR="005342B8">
        <w:t>я</w:t>
      </w:r>
      <w:r w:rsidRPr="00061A66">
        <w:t xml:space="preserve"> муниципальной услуги в части приема и регистрации документов у заявителя, </w:t>
      </w:r>
      <w:r w:rsidRPr="009F40D2">
        <w:t>уведомления</w:t>
      </w:r>
      <w:r w:rsidRPr="00061A66">
        <w:t xml:space="preserve"> и выдачи результата муниципальной услуги заявителю</w:t>
      </w:r>
      <w:r w:rsidRPr="00701D11">
        <w:t>.</w:t>
      </w:r>
    </w:p>
    <w:p w:rsidR="009A0F3A" w:rsidRDefault="009A0F3A" w:rsidP="00A74127">
      <w:pPr>
        <w:autoSpaceDE w:val="0"/>
        <w:autoSpaceDN w:val="0"/>
        <w:adjustRightInd w:val="0"/>
        <w:ind w:firstLine="709"/>
        <w:jc w:val="both"/>
      </w:pPr>
      <w:r>
        <w:t>2.2.1. Органами и организациями, участвующими в предоставлении муниципальной услуги, являются: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>
        <w:t xml:space="preserve"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 w:rsidRPr="00E92A76">
        <w:t>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</w:t>
      </w:r>
      <w:r w:rsidR="00E67099">
        <w:t>.</w:t>
      </w:r>
    </w:p>
    <w:p w:rsidR="00A74127" w:rsidRPr="00701D11" w:rsidRDefault="009A0F3A" w:rsidP="00961B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E92A76">
        <w:t>При предоставлении</w:t>
      </w:r>
      <w:r w:rsidRPr="00961BB8">
        <w:t xml:space="preserve"> муниципальной услуги запрещается требовать от заявителя</w:t>
      </w:r>
      <w:r w:rsidR="00961BB8" w:rsidRPr="00961BB8">
        <w:t xml:space="preserve"> </w:t>
      </w:r>
      <w:r w:rsidR="00A74127" w:rsidRPr="00961BB8">
        <w:rPr>
          <w:rFonts w:eastAsia="Calibri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</w:t>
      </w:r>
      <w:r w:rsidR="00A74127" w:rsidRPr="00961BB8">
        <w:rPr>
          <w:rFonts w:eastAsia="Calibri"/>
          <w:color w:val="000000"/>
        </w:rPr>
        <w:t>2010</w:t>
      </w:r>
      <w:r w:rsidR="00A74127" w:rsidRPr="00961BB8">
        <w:rPr>
          <w:rFonts w:eastAsia="Calibri"/>
        </w:rPr>
        <w:t xml:space="preserve"> </w:t>
      </w:r>
      <w:r w:rsidR="00C86672" w:rsidRPr="00961BB8">
        <w:rPr>
          <w:rFonts w:eastAsia="Calibri"/>
        </w:rPr>
        <w:t xml:space="preserve">             </w:t>
      </w:r>
      <w:r w:rsidR="00A74127" w:rsidRPr="00961BB8">
        <w:rPr>
          <w:rFonts w:eastAsia="Calibri"/>
        </w:rPr>
        <w:t>№ 210-ФЗ</w:t>
      </w:r>
      <w:proofErr w:type="gramEnd"/>
      <w:r w:rsidR="00A74127" w:rsidRPr="00961BB8">
        <w:rPr>
          <w:rFonts w:eastAsia="Calibri"/>
        </w:rPr>
        <w:t xml:space="preserve"> «Об организации предоставления государственных и муниципальных услуг»</w:t>
      </w:r>
      <w:r w:rsidR="00A74127" w:rsidRPr="00961BB8">
        <w:t>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</w:p>
    <w:p w:rsidR="00E83DA5" w:rsidRDefault="00E83DA5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7" w:name="Par108"/>
      <w:bookmarkEnd w:id="7"/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F729C5">
        <w:rPr>
          <w:b/>
        </w:rPr>
        <w:lastRenderedPageBreak/>
        <w:t>Описание результата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9F40D2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>2.3. Результатом предоставления муниципальной услуги является: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 xml:space="preserve">1) заключение договора </w:t>
      </w:r>
      <w:r w:rsidR="0085706C" w:rsidRPr="0085706C">
        <w:rPr>
          <w:kern w:val="24"/>
        </w:rPr>
        <w:t>доверительно</w:t>
      </w:r>
      <w:r w:rsidR="0085706C">
        <w:rPr>
          <w:kern w:val="24"/>
        </w:rPr>
        <w:t>го</w:t>
      </w:r>
      <w:r w:rsidR="0085706C" w:rsidRPr="0085706C">
        <w:rPr>
          <w:kern w:val="24"/>
        </w:rPr>
        <w:t xml:space="preserve"> управлени</w:t>
      </w:r>
      <w:r w:rsidR="0085706C">
        <w:rPr>
          <w:kern w:val="24"/>
        </w:rPr>
        <w:t>я</w:t>
      </w:r>
      <w:r w:rsidR="0085706C">
        <w:t xml:space="preserve"> </w:t>
      </w:r>
      <w:r w:rsidR="00160CC4">
        <w:t xml:space="preserve">муниципальным имуществом </w:t>
      </w:r>
      <w:r w:rsidR="00684329">
        <w:t>и</w:t>
      </w:r>
      <w:r w:rsidRPr="009F40D2">
        <w:t xml:space="preserve"> уведомление о предоставлении муниципальной услуги;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 xml:space="preserve">2) решение об отказе в </w:t>
      </w:r>
      <w:r w:rsidRPr="009F40D2">
        <w:rPr>
          <w:bCs/>
        </w:rPr>
        <w:t>перед</w:t>
      </w:r>
      <w:r w:rsidR="00171699">
        <w:rPr>
          <w:bCs/>
        </w:rPr>
        <w:t xml:space="preserve">аче муниципального имущества в </w:t>
      </w:r>
      <w:r w:rsidR="0085706C" w:rsidRPr="0085706C">
        <w:rPr>
          <w:kern w:val="24"/>
        </w:rPr>
        <w:t>доверительное управление</w:t>
      </w:r>
      <w:r w:rsidRPr="009F40D2">
        <w:t xml:space="preserve"> (далее – решение об отказе в предоставлении муниципальной услуги)</w:t>
      </w:r>
      <w:r w:rsidR="00684329">
        <w:t xml:space="preserve"> и</w:t>
      </w:r>
      <w:r w:rsidRPr="009F40D2">
        <w:t xml:space="preserve"> уведомление об отказе в предоставлении муниципальной услуги.</w:t>
      </w:r>
    </w:p>
    <w:p w:rsidR="00A74127" w:rsidRPr="0093284F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74127" w:rsidRPr="005B1BD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8" w:name="Par112"/>
      <w:bookmarkEnd w:id="8"/>
      <w:r w:rsidRPr="005B1BD5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5B1BD5">
        <w:t xml:space="preserve"> </w:t>
      </w:r>
      <w:r w:rsidRPr="005B1BD5">
        <w:rPr>
          <w:b/>
        </w:rPr>
        <w:t>срок выдачи (направления) документов, являющихся результатом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C000"/>
        </w:rPr>
      </w:pPr>
    </w:p>
    <w:p w:rsidR="005B1BD5" w:rsidRPr="00CB2461" w:rsidRDefault="00A74127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2.4. </w:t>
      </w:r>
      <w:r w:rsidR="005B1BD5" w:rsidRPr="00CB2461">
        <w:t>Срок предоставления муниципальной услуги составляет: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>1) без проведения торгов – не более 30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2) с проведением конкурса или аукциона –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CB2461">
        <w:t>участие</w:t>
      </w:r>
      <w:proofErr w:type="gramEnd"/>
      <w:r w:rsidRPr="00CB2461">
        <w:t xml:space="preserve"> в конкурсе которого присвоен второй номер – не более 60 календарных дней, исчисляемых со дня регистрации заявления с документами, необходимыми для пред</w:t>
      </w:r>
      <w:r w:rsidR="00E67099">
        <w:t>оставления муниципальной услуги.</w:t>
      </w:r>
    </w:p>
    <w:p w:rsidR="00D47954" w:rsidRDefault="00D47954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bookmarkStart w:id="9" w:name="Par123"/>
      <w:bookmarkEnd w:id="9"/>
    </w:p>
    <w:p w:rsidR="00A74127" w:rsidRPr="00C13C06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C13C06">
        <w:rPr>
          <w:rFonts w:eastAsia="Calibri"/>
          <w:b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2.5. Предоставление муниципальной услуги осуществляется в соответствии </w:t>
      </w:r>
      <w:proofErr w:type="gramStart"/>
      <w:r w:rsidRPr="00701D11">
        <w:t>с</w:t>
      </w:r>
      <w:proofErr w:type="gramEnd"/>
      <w:r w:rsidRPr="00701D11">
        <w:t>: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Российской Федерации (принята всенародным голосованием 12</w:t>
      </w:r>
      <w:r>
        <w:rPr>
          <w:rFonts w:eastAsia="Calibri"/>
        </w:rPr>
        <w:t>.12.</w:t>
      </w:r>
      <w:r w:rsidRPr="00701D11">
        <w:rPr>
          <w:rFonts w:eastAsia="Calibri"/>
        </w:rPr>
        <w:t>1993)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(«Собрании законодательства Российской Федерации», 04.08.2014, № 31, ст</w:t>
      </w:r>
      <w:r w:rsidR="00C86672">
        <w:rPr>
          <w:rFonts w:eastAsia="Calibri"/>
        </w:rPr>
        <w:t>атья 4398</w:t>
      </w:r>
      <w:r w:rsidRPr="00701D11">
        <w:rPr>
          <w:rFonts w:eastAsia="Calibri"/>
        </w:rPr>
        <w:t>);</w:t>
      </w:r>
    </w:p>
    <w:p w:rsidR="00CD3FA2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Гражданским кодексом Российской</w:t>
      </w:r>
      <w:r>
        <w:rPr>
          <w:rFonts w:eastAsia="Calibri"/>
        </w:rPr>
        <w:t xml:space="preserve"> Федерации (часть первая) от 30.11.</w:t>
      </w:r>
      <w:r w:rsidRPr="00CD3FA2">
        <w:rPr>
          <w:rFonts w:eastAsia="Calibri"/>
        </w:rPr>
        <w:t>1994 № 51-ФЗ (Собрание законодательства Российской Федерации, 1994, № 32, ст. 3301);</w:t>
      </w:r>
    </w:p>
    <w:p w:rsidR="00CD3FA2" w:rsidRPr="00701D11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Федеральным законом от 26</w:t>
      </w:r>
      <w:r>
        <w:rPr>
          <w:rFonts w:eastAsia="Calibri"/>
        </w:rPr>
        <w:t>.07.</w:t>
      </w:r>
      <w:r w:rsidRPr="00CD3FA2">
        <w:rPr>
          <w:rFonts w:eastAsia="Calibri"/>
        </w:rPr>
        <w:t>2006 № 135-ФЗ «О защите конкуренции» («Собрание законодательства РФ», 31</w:t>
      </w:r>
      <w:r>
        <w:rPr>
          <w:rFonts w:eastAsia="Calibri"/>
        </w:rPr>
        <w:t>.07.</w:t>
      </w:r>
      <w:r w:rsidRPr="00CD3FA2">
        <w:rPr>
          <w:rFonts w:eastAsia="Calibri"/>
        </w:rPr>
        <w:t>2006, № 31 (1 ч.), ст. 3434);</w:t>
      </w:r>
    </w:p>
    <w:p w:rsidR="00A74127" w:rsidRPr="00CD3FA2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Федеральным законом от 27.07.2010 № 210-ФЗ «Об организации предоставления государственных и муниципальных усл</w:t>
      </w:r>
      <w:r w:rsidR="005342B8" w:rsidRPr="00CD3FA2">
        <w:rPr>
          <w:rFonts w:eastAsia="Calibri"/>
        </w:rPr>
        <w:t>уг» («Российская газета», 30.07.2010, № 168</w:t>
      </w:r>
      <w:r w:rsidRPr="00CD3FA2">
        <w:rPr>
          <w:rFonts w:eastAsia="Calibri"/>
        </w:rPr>
        <w:t>);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 xml:space="preserve">Федеральным </w:t>
      </w:r>
      <w:hyperlink r:id="rId9" w:history="1">
        <w:r w:rsidRPr="00CD3FA2">
          <w:rPr>
            <w:rFonts w:eastAsia="Calibri"/>
          </w:rPr>
          <w:t>закон</w:t>
        </w:r>
      </w:hyperlink>
      <w:r w:rsidRPr="00CD3FA2">
        <w:rPr>
          <w:rFonts w:eastAsia="Calibri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</w:t>
      </w:r>
      <w:r w:rsidR="00C86672" w:rsidRPr="00CD3FA2">
        <w:rPr>
          <w:rFonts w:eastAsia="Calibri"/>
        </w:rPr>
        <w:t>атья</w:t>
      </w:r>
      <w:r w:rsidRPr="00CD3FA2">
        <w:rPr>
          <w:rFonts w:eastAsia="Calibri"/>
        </w:rPr>
        <w:t xml:space="preserve"> 3822);</w:t>
      </w:r>
    </w:p>
    <w:p w:rsidR="001E3321" w:rsidRPr="009547E7" w:rsidRDefault="001E3321" w:rsidP="001E3321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>Федеральным законом от 24.07.2007 № 209-ФЗ «О развитии малого и среднего предпринимательства в Российской Федерации»</w:t>
      </w:r>
      <w:r w:rsidR="009547E7">
        <w:t xml:space="preserve"> («</w:t>
      </w:r>
      <w:r w:rsidR="009547E7" w:rsidRPr="009547E7">
        <w:t>Собрание законодательства РФ</w:t>
      </w:r>
      <w:r w:rsidR="009547E7">
        <w:t>»</w:t>
      </w:r>
      <w:r w:rsidR="009547E7" w:rsidRPr="009547E7">
        <w:t xml:space="preserve">, 30.07.2007, </w:t>
      </w:r>
      <w:r w:rsidR="009547E7">
        <w:t>№</w:t>
      </w:r>
      <w:r w:rsidR="009547E7" w:rsidRPr="009547E7">
        <w:t xml:space="preserve"> 31, ст. 4006</w:t>
      </w:r>
      <w:r w:rsidR="009547E7">
        <w:t>)</w:t>
      </w:r>
      <w:r>
        <w:t>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06.04.2011 № 63-ФЗ «Об электронной подписи» («Российская газета», </w:t>
      </w:r>
      <w:r w:rsidR="005342B8" w:rsidRPr="00701D11">
        <w:rPr>
          <w:rFonts w:eastAsia="Calibri"/>
        </w:rPr>
        <w:t>08.04.2011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75);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27.07.2006 № 152-ФЗ «О персональных данных» («Российская газета», </w:t>
      </w:r>
      <w:r w:rsidR="005342B8" w:rsidRPr="00701D11">
        <w:rPr>
          <w:rFonts w:eastAsia="Calibri"/>
        </w:rPr>
        <w:t>29.07.2006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165);</w:t>
      </w:r>
    </w:p>
    <w:p w:rsidR="00E04644" w:rsidRDefault="00A74127" w:rsidP="00E0464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04644">
        <w:rPr>
          <w:rFonts w:eastAsia="Calibri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</w:t>
      </w:r>
      <w:r w:rsidR="00C86672" w:rsidRPr="00E04644">
        <w:rPr>
          <w:rFonts w:eastAsia="Calibri"/>
        </w:rPr>
        <w:t>атья</w:t>
      </w:r>
      <w:r w:rsidRPr="00E04644">
        <w:rPr>
          <w:rFonts w:eastAsia="Calibri"/>
        </w:rPr>
        <w:t xml:space="preserve"> 4563);</w:t>
      </w:r>
    </w:p>
    <w:p w:rsidR="00CD3FA2" w:rsidRDefault="00CD3FA2" w:rsidP="0040433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CD3FA2">
        <w:rPr>
          <w:rFonts w:eastAsia="Calibri"/>
        </w:rPr>
        <w:t>приказом ФАС России от 10</w:t>
      </w:r>
      <w:r>
        <w:rPr>
          <w:rFonts w:eastAsia="Calibri"/>
        </w:rPr>
        <w:t>.02.</w:t>
      </w:r>
      <w:r w:rsidRPr="00CD3FA2">
        <w:rPr>
          <w:rFonts w:eastAsia="Calibri"/>
        </w:rPr>
        <w:t xml:space="preserve">2010 № 67 «О порядке проведения конкурсов или </w:t>
      </w:r>
      <w:r w:rsidRPr="00CD3FA2">
        <w:rPr>
          <w:rFonts w:eastAsia="Calibri"/>
        </w:rPr>
        <w:lastRenderedPageBreak/>
        <w:t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</w:t>
      </w:r>
      <w:r>
        <w:rPr>
          <w:rFonts w:eastAsia="Calibri"/>
        </w:rPr>
        <w:t>.02.</w:t>
      </w:r>
      <w:r w:rsidRPr="00CD3FA2">
        <w:rPr>
          <w:rFonts w:eastAsia="Calibri"/>
        </w:rPr>
        <w:t>2010);</w:t>
      </w:r>
      <w:proofErr w:type="gramEnd"/>
    </w:p>
    <w:p w:rsidR="00A74127" w:rsidRPr="00701D11" w:rsidRDefault="005342B8" w:rsidP="0032290D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="00A74127" w:rsidRPr="00701D11">
        <w:rPr>
          <w:rFonts w:eastAsia="Calibri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A74127" w:rsidRPr="00701D11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74127" w:rsidRPr="00701D11">
        <w:rPr>
          <w:rFonts w:eastAsia="Calibri"/>
        </w:rPr>
        <w:t xml:space="preserve"> и муниципальных услуг» («Российская газета», </w:t>
      </w:r>
      <w:r w:rsidRPr="00701D11">
        <w:rPr>
          <w:rFonts w:eastAsia="Calibri"/>
        </w:rPr>
        <w:t>31.12.2012</w:t>
      </w:r>
      <w:r>
        <w:rPr>
          <w:rFonts w:eastAsia="Calibri"/>
        </w:rPr>
        <w:t xml:space="preserve">, </w:t>
      </w:r>
      <w:r w:rsidR="00A74127" w:rsidRPr="00701D11">
        <w:rPr>
          <w:rFonts w:eastAsia="Calibri"/>
        </w:rPr>
        <w:t>№ 303);</w:t>
      </w:r>
    </w:p>
    <w:p w:rsidR="00E315E9" w:rsidRDefault="00A74127" w:rsidP="0032290D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2, ст</w:t>
      </w:r>
      <w:r w:rsidR="00C86672">
        <w:rPr>
          <w:rFonts w:eastAsia="Calibri"/>
        </w:rPr>
        <w:t>атья</w:t>
      </w:r>
      <w:r w:rsidRPr="00701D11">
        <w:rPr>
          <w:rFonts w:eastAsia="Calibri"/>
        </w:rPr>
        <w:t xml:space="preserve"> 21);</w:t>
      </w:r>
    </w:p>
    <w:p w:rsidR="00A74127" w:rsidRPr="00E315E9" w:rsidRDefault="005342B8" w:rsidP="00E315E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315E9">
        <w:rPr>
          <w:rFonts w:eastAsia="Calibri"/>
        </w:rPr>
        <w:t>п</w:t>
      </w:r>
      <w:r w:rsidR="00A74127" w:rsidRPr="00E315E9">
        <w:rPr>
          <w:rFonts w:eastAsia="Calibri"/>
        </w:rPr>
        <w:t xml:space="preserve">остановлением администрации муниципального района «Вуктыл»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</w:t>
      </w:r>
      <w:r w:rsidR="00C86672" w:rsidRPr="00E315E9">
        <w:rPr>
          <w:rFonts w:eastAsia="Calibri"/>
        </w:rPr>
        <w:t xml:space="preserve">2013, </w:t>
      </w:r>
      <w:r w:rsidR="00A74127" w:rsidRPr="00E315E9">
        <w:rPr>
          <w:rFonts w:eastAsia="Calibri"/>
        </w:rPr>
        <w:t>№ 6).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701D11">
        <w:rPr>
          <w:rFonts w:eastAsia="Calibri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bookmarkStart w:id="10" w:name="Par147"/>
      <w:bookmarkEnd w:id="10"/>
      <w:r w:rsidRPr="00701D11">
        <w:t xml:space="preserve">2.6. Для получения муниципальной услуги заявители подают в </w:t>
      </w:r>
      <w:r>
        <w:t>администрацию</w:t>
      </w:r>
      <w:r w:rsidRPr="00701D11">
        <w:t>, МФЦ заявление о предоставлении муниципаль</w:t>
      </w:r>
      <w:r>
        <w:t>ной услуги (по формам согласно п</w:t>
      </w:r>
      <w:r w:rsidRPr="00701D11">
        <w:t>риложению 2</w:t>
      </w:r>
      <w:r>
        <w:t xml:space="preserve"> (для юридических лиц), п</w:t>
      </w:r>
      <w:r w:rsidRPr="00701D11"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К заявлению прилагаются следующие документы в 1 экземпляре: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>
        <w:t>1</w:t>
      </w:r>
      <w:r w:rsidRPr="00C13C06">
        <w:t>) без проведения торгов: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а) копию документа, удостоверяющего личность заявителя (представителя заявителя);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б) копию учредительных документов (для юридических лиц);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в) документ (копию документа), подтверждающий полномочия представителя заявителя.</w:t>
      </w:r>
    </w:p>
    <w:p w:rsidR="003E2E6A" w:rsidRPr="00C13C06" w:rsidRDefault="001228EC" w:rsidP="003E2E6A">
      <w:pPr>
        <w:autoSpaceDE w:val="0"/>
        <w:autoSpaceDN w:val="0"/>
        <w:adjustRightInd w:val="0"/>
        <w:ind w:firstLine="709"/>
        <w:jc w:val="both"/>
      </w:pPr>
      <w:r>
        <w:t>2)</w:t>
      </w:r>
      <w:r w:rsidR="003E2E6A" w:rsidRPr="00C13C06">
        <w:t xml:space="preserve"> с проведением конкурса или аукциона: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а) заявку на участие в конкурсе или аукционе;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б) копию документа, удостоверяющего личность;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в)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г) копии учредительных документов (для юридических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д) 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е) 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ж) предложение о цене договора (требуется при проведении торгов в виде конкурса);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з) предложения об условиях исполнения договора, которые являются критериями оценки заявок на участие в конкурсе;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proofErr w:type="gramStart"/>
      <w:r w:rsidRPr="00C13C06">
        <w:lastRenderedPageBreak/>
        <w:t xml:space="preserve">и) предложения об условиях выполнения работ, которые необходимо выполнить в </w:t>
      </w:r>
      <w:r w:rsidRPr="00845ED9">
        <w:t>отношении муниципального имущества</w:t>
      </w:r>
      <w:r w:rsidRPr="00C13C06">
        <w:t>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3E2E6A" w:rsidRPr="00722928" w:rsidRDefault="003E2E6A" w:rsidP="003E2E6A">
      <w:pPr>
        <w:autoSpaceDE w:val="0"/>
        <w:autoSpaceDN w:val="0"/>
        <w:adjustRightInd w:val="0"/>
        <w:ind w:firstLine="709"/>
        <w:jc w:val="both"/>
      </w:pPr>
      <w:r w:rsidRPr="00722928">
        <w:t>к) 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8E3664">
        <w:t>л) документы</w:t>
      </w:r>
      <w:r w:rsidRPr="00C13C06">
        <w:t xml:space="preserve">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м) документ (копию документа), подтверждающий полномочия представителя заявителя.</w:t>
      </w:r>
    </w:p>
    <w:p w:rsidR="003E2E6A" w:rsidRPr="00E67099" w:rsidRDefault="009547E7" w:rsidP="00E71F82">
      <w:pPr>
        <w:autoSpaceDE w:val="0"/>
        <w:autoSpaceDN w:val="0"/>
        <w:adjustRightInd w:val="0"/>
        <w:ind w:firstLine="709"/>
        <w:jc w:val="both"/>
      </w:pPr>
      <w:r w:rsidRPr="00E67099">
        <w:t xml:space="preserve">При обращении о предоставлении в пользование муниципального </w:t>
      </w:r>
      <w:proofErr w:type="gramStart"/>
      <w:r w:rsidRPr="00E67099">
        <w:t>имущества</w:t>
      </w:r>
      <w:proofErr w:type="gramEnd"/>
      <w:r w:rsidR="00E67099" w:rsidRPr="00E67099">
        <w:t xml:space="preserve"> </w:t>
      </w:r>
      <w:r w:rsidRPr="00E67099">
        <w:t xml:space="preserve">вновь созданные юридические лица и вновь зарегистрированные индивидуальные предприниматели, сведения о которых внесены в Единый реестр  субъектов малого и среднего предпринимательства, заявляют о соответствии условиям отнесения к субъектам малого и среднего предпринимательства, </w:t>
      </w:r>
      <w:r w:rsidR="00E71F82" w:rsidRPr="00E67099">
        <w:t>по форме, утвержденной Приказом Министерств</w:t>
      </w:r>
      <w:r w:rsidR="00EC6FB5" w:rsidRPr="00E67099">
        <w:t>а</w:t>
      </w:r>
      <w:r w:rsidR="00E71F82" w:rsidRPr="00E67099">
        <w:t xml:space="preserve"> экономического развития Российской Федерации от 10.03.2016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  <w:r w:rsidR="00845ED9" w:rsidRPr="00E67099">
        <w:t>.</w:t>
      </w:r>
      <w:r w:rsidR="002237CF" w:rsidRPr="00E67099">
        <w:t xml:space="preserve"> </w:t>
      </w:r>
    </w:p>
    <w:p w:rsidR="007D0C5B" w:rsidRDefault="007D0C5B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7099">
        <w:rPr>
          <w:rFonts w:eastAsia="Calibri"/>
        </w:rPr>
        <w:t>2.7. Для заявителей</w:t>
      </w:r>
      <w:r w:rsidRPr="007D0C5B">
        <w:rPr>
          <w:rFonts w:eastAsia="Calibri"/>
        </w:rPr>
        <w:t xml:space="preserve">, указанных </w:t>
      </w:r>
      <w:r w:rsidRPr="001228EC">
        <w:rPr>
          <w:rFonts w:eastAsia="Calibri"/>
        </w:rPr>
        <w:t xml:space="preserve">в </w:t>
      </w:r>
      <w:r w:rsidR="00BB0D4B">
        <w:rPr>
          <w:rFonts w:eastAsia="Calibri"/>
        </w:rPr>
        <w:t>пункте</w:t>
      </w:r>
      <w:r w:rsidRPr="007D0C5B">
        <w:rPr>
          <w:rFonts w:eastAsia="Calibri"/>
        </w:rPr>
        <w:t xml:space="preserve"> 2.</w:t>
      </w:r>
      <w:r>
        <w:rPr>
          <w:rFonts w:eastAsia="Calibri"/>
        </w:rPr>
        <w:t>6</w:t>
      </w:r>
      <w:r w:rsidRPr="007D0C5B">
        <w:rPr>
          <w:rFonts w:eastAsia="Calibri"/>
        </w:rPr>
        <w:t xml:space="preserve"> раздела</w:t>
      </w:r>
      <w:r>
        <w:rPr>
          <w:rFonts w:eastAsia="Calibri"/>
        </w:rPr>
        <w:t xml:space="preserve"> </w:t>
      </w:r>
      <w:r>
        <w:rPr>
          <w:lang w:val="en-US"/>
        </w:rPr>
        <w:t>II</w:t>
      </w:r>
      <w:r w:rsidRPr="007D0C5B">
        <w:rPr>
          <w:rFonts w:eastAsia="Calibri"/>
        </w:rPr>
        <w:t xml:space="preserve"> </w:t>
      </w:r>
      <w:r>
        <w:t>настоящего а</w:t>
      </w:r>
      <w:r w:rsidRPr="00701D11">
        <w:t>дминистративного регламента</w:t>
      </w:r>
      <w:r w:rsidR="00205993">
        <w:t>,</w:t>
      </w:r>
      <w:r w:rsidRPr="00701D11">
        <w:t xml:space="preserve"> </w:t>
      </w:r>
      <w:r w:rsidRPr="007D0C5B">
        <w:rPr>
          <w:rFonts w:eastAsia="Calibri"/>
        </w:rPr>
        <w:t>в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случае если от имени заявителя действует лицо, являющееся его представителем</w:t>
      </w:r>
      <w:r w:rsidR="00E315E9">
        <w:rPr>
          <w:rFonts w:eastAsia="Calibri"/>
        </w:rPr>
        <w:t>,</w:t>
      </w:r>
      <w:r w:rsidRPr="00701D11">
        <w:rPr>
          <w:rFonts w:eastAsia="Calibri"/>
        </w:rPr>
        <w:t xml:space="preserve"> в соответствии с законодательством Российской Федерации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74127" w:rsidRPr="00664844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>2.</w:t>
      </w:r>
      <w:r w:rsidR="007D0C5B" w:rsidRPr="00664844">
        <w:t>8</w:t>
      </w:r>
      <w:r w:rsidRPr="00664844"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1) </w:t>
      </w:r>
      <w:r w:rsidR="00A74127" w:rsidRPr="00664844">
        <w:t>лично (в администрацию, МФЦ);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2) </w:t>
      </w:r>
      <w:r w:rsidR="00A74127" w:rsidRPr="00664844">
        <w:t>посредством почтового отправления (в администрацию)</w:t>
      </w:r>
      <w:r w:rsidR="00EC6FB5" w:rsidRPr="00664844">
        <w:t>.</w:t>
      </w:r>
    </w:p>
    <w:p w:rsidR="00A74127" w:rsidRPr="00664844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6D1720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получения заявителями, в том числе в электронной форме, порядок их представления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EC6FB5">
        <w:t>)</w:t>
      </w:r>
      <w:r>
        <w:t xml:space="preserve"> выписка из Единого государственного реестра юридических лиц;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2)</w:t>
      </w:r>
      <w:r w:rsidR="007D0C5B">
        <w:t xml:space="preserve"> выписка из Единого государственного реестра индивидуальных предпринимателей;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3)</w:t>
      </w:r>
      <w:r w:rsidR="007D0C5B">
        <w:t xml:space="preserve"> сведения о постановке на учет в налоговом органе (для физических лиц, 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4)</w:t>
      </w:r>
      <w:r w:rsidR="007D0C5B">
        <w:t xml:space="preserve"> справка из налогового органа об отсутствии задолженности перед бюджетами                   </w:t>
      </w:r>
      <w:r w:rsidR="007D0C5B">
        <w:lastRenderedPageBreak/>
        <w:t>и внебюджетными фондами всех уровней (требуется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5)</w:t>
      </w:r>
      <w:r w:rsidR="007D0C5B">
        <w:t xml:space="preserve"> документы, подтверждающие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</w:t>
      </w:r>
      <w:r w:rsidR="000C71AD">
        <w:t>.</w:t>
      </w:r>
    </w:p>
    <w:p w:rsidR="007D0C5B" w:rsidRDefault="007D0C5B" w:rsidP="007D0C5B">
      <w:pPr>
        <w:autoSpaceDE w:val="0"/>
        <w:autoSpaceDN w:val="0"/>
        <w:adjustRightInd w:val="0"/>
        <w:ind w:firstLine="709"/>
        <w:jc w:val="both"/>
      </w:pPr>
      <w:r>
        <w:t xml:space="preserve">2.10. Документы, указанные в пункте 2.9 </w:t>
      </w:r>
      <w:r w:rsidRPr="007D0C5B">
        <w:t>раздела II настоящего административного регламента</w:t>
      </w:r>
      <w:r>
        <w:t>, заявитель вправе представить по собственной инициативе.</w:t>
      </w:r>
    </w:p>
    <w:p w:rsidR="002237CF" w:rsidRDefault="002237CF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Указание на запрет требовать от заявителя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2.11. Запрещается требовать от заявителя:</w:t>
      </w:r>
    </w:p>
    <w:p w:rsidR="00A74127" w:rsidRPr="00845ED9" w:rsidRDefault="00EC6FB5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 xml:space="preserve">1) </w:t>
      </w:r>
      <w:r w:rsidR="00A74127" w:rsidRPr="00845ED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8303F" w:rsidRPr="00845ED9">
        <w:t xml:space="preserve">муниципальной </w:t>
      </w:r>
      <w:r w:rsidR="00A74127" w:rsidRPr="00845ED9">
        <w:t>услуги;</w:t>
      </w:r>
    </w:p>
    <w:p w:rsidR="00A74127" w:rsidRPr="00701D11" w:rsidRDefault="00EC6FB5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845ED9">
        <w:t xml:space="preserve">2) </w:t>
      </w:r>
      <w:r w:rsidR="00A74127" w:rsidRPr="00845ED9">
        <w:t>предоставления</w:t>
      </w:r>
      <w:r w:rsidR="00A74127" w:rsidRPr="00701D11">
        <w:t xml:space="preserve">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="00A74127" w:rsidRPr="00701D11">
        <w:t xml:space="preserve">, участвующих в предоставлении муниципальных услуг, за исключением документов, указанных в </w:t>
      </w:r>
      <w:hyperlink r:id="rId10" w:history="1">
        <w:r w:rsidR="00A74127" w:rsidRPr="00701D11">
          <w:t>части 6 статьи 7</w:t>
        </w:r>
      </w:hyperlink>
      <w:r w:rsidR="00A74127" w:rsidRPr="00701D11">
        <w:t xml:space="preserve"> Федерального закона от 27</w:t>
      </w:r>
      <w:r w:rsidR="0038303F">
        <w:t>.07.</w:t>
      </w:r>
      <w:r w:rsidR="00A74127" w:rsidRPr="00701D11">
        <w:t>2010</w:t>
      </w:r>
      <w:r w:rsidR="00A74127">
        <w:t xml:space="preserve"> </w:t>
      </w:r>
      <w:r w:rsidR="00A74127" w:rsidRPr="00701D11">
        <w:t>№ 210-ФЗ «Об организации предоставления государственных и муниципальных услуг».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eastAsia="Calibri"/>
          <w:b/>
        </w:rPr>
        <w:t xml:space="preserve"> </w:t>
      </w:r>
      <w:r w:rsidRPr="00701D11">
        <w:rPr>
          <w:rFonts w:eastAsia="Calibri"/>
          <w:b/>
        </w:rPr>
        <w:t>муниципальной услуги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Исчерпывающий перечень оснований для приостановления</w:t>
      </w:r>
      <w:r w:rsidR="006D1720">
        <w:rPr>
          <w:b/>
        </w:rP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или отказа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8"/>
        <w:jc w:val="both"/>
      </w:pPr>
      <w:r w:rsidRPr="00701D11"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701D11">
        <w:rPr>
          <w:i/>
        </w:rPr>
        <w:t>.</w:t>
      </w:r>
      <w:r w:rsidRPr="00701D11"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bookmarkStart w:id="11" w:name="Par178"/>
      <w:bookmarkEnd w:id="11"/>
      <w:r w:rsidRPr="00701D11">
        <w:t xml:space="preserve">2.14. Основаниями для отказа в предоставлении муниципальной услуги являются: </w:t>
      </w:r>
    </w:p>
    <w:p w:rsidR="002237CF" w:rsidRPr="00845ED9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1</w:t>
      </w:r>
      <w:r w:rsidR="00EC6FB5" w:rsidRPr="00845ED9">
        <w:t>)</w:t>
      </w:r>
      <w:r w:rsidRPr="00845ED9">
        <w:t xml:space="preserve"> наличие прямых запретов в законодательстве Российской Федерации на передачу данного объекта или объектов данного вида в </w:t>
      </w:r>
      <w:r w:rsidR="0085706C" w:rsidRPr="0085706C">
        <w:t>доверительное управление</w:t>
      </w:r>
      <w:r w:rsidRPr="00845ED9">
        <w:t>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2)</w:t>
      </w:r>
      <w:r w:rsidR="002237CF" w:rsidRPr="00845ED9">
        <w:t xml:space="preserve"> обременение объекта </w:t>
      </w:r>
      <w:r w:rsidR="0085706C">
        <w:rPr>
          <w:kern w:val="24"/>
        </w:rPr>
        <w:t>доверительного</w:t>
      </w:r>
      <w:r w:rsidR="0085706C" w:rsidRPr="0085706C">
        <w:rPr>
          <w:kern w:val="24"/>
        </w:rPr>
        <w:t xml:space="preserve"> управлени</w:t>
      </w:r>
      <w:r w:rsidR="0085706C">
        <w:rPr>
          <w:kern w:val="24"/>
        </w:rPr>
        <w:t>я</w:t>
      </w:r>
      <w:r w:rsidR="0085706C" w:rsidRPr="00845ED9">
        <w:t xml:space="preserve"> </w:t>
      </w:r>
      <w:r w:rsidR="002237CF" w:rsidRPr="00845ED9">
        <w:t>какими-либо обязательствами;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3)</w:t>
      </w:r>
      <w:r w:rsidR="002237CF" w:rsidRPr="00845ED9">
        <w:t xml:space="preserve"> необходимость использования объекта для муниципальных нужд;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4)</w:t>
      </w:r>
      <w:r w:rsidR="002237CF" w:rsidRPr="00845ED9">
        <w:t xml:space="preserve"> имущество включено в план приватизации либо планируется к использованию для муниципальных нужд и в </w:t>
      </w:r>
      <w:r w:rsidR="0085706C" w:rsidRPr="0085706C">
        <w:t xml:space="preserve">доверительное управление </w:t>
      </w:r>
      <w:r w:rsidR="002237CF" w:rsidRPr="00845ED9">
        <w:t>передаваться не будет;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5)</w:t>
      </w:r>
      <w:r w:rsidR="002237CF" w:rsidRPr="00845ED9">
        <w:t xml:space="preserve"> наличие документально подтвержденных данных о ненадлежащем исполнении либо неисполнении условий ранее заключенных договоров </w:t>
      </w:r>
      <w:r w:rsidR="0085706C" w:rsidRPr="0085706C">
        <w:rPr>
          <w:kern w:val="24"/>
        </w:rPr>
        <w:t>доверительно</w:t>
      </w:r>
      <w:r w:rsidR="0085706C">
        <w:rPr>
          <w:kern w:val="24"/>
        </w:rPr>
        <w:t>го</w:t>
      </w:r>
      <w:r w:rsidR="0085706C" w:rsidRPr="0085706C">
        <w:rPr>
          <w:kern w:val="24"/>
        </w:rPr>
        <w:t xml:space="preserve"> управлени</w:t>
      </w:r>
      <w:r w:rsidR="0085706C">
        <w:rPr>
          <w:kern w:val="24"/>
        </w:rPr>
        <w:t xml:space="preserve">я </w:t>
      </w:r>
      <w:r w:rsidR="0085706C" w:rsidRPr="00845ED9">
        <w:t xml:space="preserve"> </w:t>
      </w:r>
      <w:r w:rsidR="0085706C">
        <w:t>имущества</w:t>
      </w:r>
      <w:r w:rsidR="002237CF" w:rsidRPr="00845ED9">
        <w:t>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6)</w:t>
      </w:r>
      <w:r w:rsidR="002237CF" w:rsidRPr="00845ED9">
        <w:t xml:space="preserve"> заявитель не имеет права на заключение договора </w:t>
      </w:r>
      <w:r w:rsidR="0085706C" w:rsidRPr="0085706C">
        <w:t>доверительно</w:t>
      </w:r>
      <w:r w:rsidR="0085706C">
        <w:t>го</w:t>
      </w:r>
      <w:r w:rsidR="0085706C" w:rsidRPr="0085706C">
        <w:t xml:space="preserve"> управлени</w:t>
      </w:r>
      <w:r w:rsidR="0085706C">
        <w:t>я</w:t>
      </w:r>
      <w:r w:rsidR="002237CF" w:rsidRPr="00845ED9">
        <w:t xml:space="preserve"> </w:t>
      </w:r>
      <w:r w:rsidR="0085706C">
        <w:t xml:space="preserve">муниципальным </w:t>
      </w:r>
      <w:r w:rsidR="002237CF" w:rsidRPr="00845ED9">
        <w:t>имуществ</w:t>
      </w:r>
      <w:r w:rsidR="0085706C">
        <w:t>ом</w:t>
      </w:r>
      <w:r w:rsidR="002237CF" w:rsidRPr="00845ED9">
        <w:t xml:space="preserve"> без проведения торгов;</w:t>
      </w:r>
    </w:p>
    <w:p w:rsidR="002237CF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7)</w:t>
      </w:r>
      <w:r w:rsidR="002237CF" w:rsidRPr="00845ED9">
        <w:t xml:space="preserve"> заявитель не допускается конкурсной или аукционной комиссией к участию в конкурс</w:t>
      </w:r>
      <w:r w:rsidR="002237CF">
        <w:t xml:space="preserve">е или аукционе в случаях: 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а) непредставления документов, определенных </w:t>
      </w:r>
      <w:r w:rsidR="00101E14">
        <w:t xml:space="preserve">пунктом 2.6 </w:t>
      </w:r>
      <w:r w:rsidR="00273B58">
        <w:t xml:space="preserve">раздела </w:t>
      </w:r>
      <w:r w:rsidR="00273B58">
        <w:rPr>
          <w:lang w:val="en-US"/>
        </w:rPr>
        <w:t>II</w:t>
      </w:r>
      <w:r w:rsidR="00273B58">
        <w:t xml:space="preserve"> </w:t>
      </w:r>
      <w:r w:rsidRPr="000959B3">
        <w:t xml:space="preserve">настоящего </w:t>
      </w:r>
      <w:r w:rsidR="00273B58" w:rsidRPr="000959B3">
        <w:t>административного</w:t>
      </w:r>
      <w:r w:rsidR="00273B58">
        <w:t xml:space="preserve"> регламента</w:t>
      </w:r>
      <w:r>
        <w:t xml:space="preserve">, а также несоответствие заявки на участие в конкурсе или аукционе, определенных пунктами 52 и 121 Правил проведения конкурсов или аукционов на </w:t>
      </w:r>
      <w:r>
        <w:lastRenderedPageBreak/>
        <w:t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службой России</w:t>
      </w:r>
      <w:proofErr w:type="gramEnd"/>
      <w:r>
        <w:t xml:space="preserve">  от 10 февраля 2010 г. № 67 (далее – Правила);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б) несоответствия требованиям, указанным в пункте 18 Правил;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в) невнесения задатка, если требование о внесении задатка указано в извещении о проведении конкурса или аукциона;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е)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ж)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2.15. После устранения оснований для отказа в предоставлении муниципальной услуги в случаях, предусмотренных пунктом 2.14 раздела </w:t>
      </w:r>
      <w:r>
        <w:rPr>
          <w:lang w:val="en-US"/>
        </w:rPr>
        <w:t>II</w:t>
      </w:r>
      <w:r>
        <w:t xml:space="preserve"> настоящего </w:t>
      </w:r>
      <w:r w:rsidRPr="007D0C5B">
        <w:t>административного регламента</w:t>
      </w:r>
      <w:r>
        <w:t>, заявитель вправе обратиться повторно за получением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01D11">
        <w:rPr>
          <w:iCs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DE4EA6" w:rsidRDefault="00DE4EA6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Порядок, размер и основания взимания</w:t>
      </w:r>
      <w:r>
        <w:rPr>
          <w:b/>
        </w:rPr>
        <w:t xml:space="preserve"> </w:t>
      </w:r>
      <w:r w:rsidRPr="00701D11">
        <w:rPr>
          <w:b/>
        </w:rPr>
        <w:t>государственной пошлины или иной платы,</w:t>
      </w:r>
      <w:r>
        <w:rPr>
          <w:b/>
        </w:rPr>
        <w:t xml:space="preserve"> </w:t>
      </w:r>
      <w:r w:rsidRPr="00701D11">
        <w:rPr>
          <w:b/>
        </w:rPr>
        <w:t>взимаемой за предоставление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2.17.</w:t>
      </w:r>
      <w:r w:rsidRPr="00701D11">
        <w:rPr>
          <w:rFonts w:eastAsia="Calibri"/>
        </w:rPr>
        <w:t xml:space="preserve"> </w:t>
      </w:r>
      <w:r w:rsidRPr="00701D11">
        <w:t>Муниципальная услуга предоставляется заявителям бесплатно.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B166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E83DA5" w:rsidRDefault="00E83DA5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12" w:name="Par162"/>
      <w:bookmarkEnd w:id="12"/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2.19. </w:t>
      </w:r>
      <w:r w:rsidRPr="00701D11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701D11">
        <w:rPr>
          <w:bCs/>
        </w:rPr>
        <w:t xml:space="preserve"> </w:t>
      </w:r>
      <w:r w:rsidRPr="00701D11">
        <w:rPr>
          <w:rFonts w:eastAsia="Calibri"/>
          <w:bCs/>
        </w:rPr>
        <w:t>услуги, предоставляемой организацией, участвующей в предоставлении муниципальной услуги,</w:t>
      </w:r>
      <w:r w:rsidRPr="00701D11">
        <w:rPr>
          <w:rFonts w:eastAsia="Calibri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701D11">
        <w:t xml:space="preserve"> не более 15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2.20. </w:t>
      </w:r>
      <w:r>
        <w:t>Регистрация заявления и документов, предоставленных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38303F">
        <w:t>,</w:t>
      </w:r>
      <w:r>
        <w:t xml:space="preserve"> при предоставлении муниципальной услуги в системе электронного документооборота.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предоставления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A5593D">
        <w:t>,</w:t>
      </w:r>
      <w:r>
        <w:t xml:space="preserve"> в день их представления.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направления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</w:t>
      </w:r>
    </w:p>
    <w:p w:rsidR="00A74127" w:rsidRPr="00906D33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Срок регистрации заявления о предоставлении </w:t>
      </w:r>
      <w:r w:rsidR="00A5593D">
        <w:t>му</w:t>
      </w:r>
      <w:r w:rsidR="00B16606">
        <w:t>н</w:t>
      </w:r>
      <w:r w:rsidR="00A5593D">
        <w:t>иципальной</w:t>
      </w:r>
      <w:r>
        <w:t xml:space="preserve"> услуги составляет не более 30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proofErr w:type="gramStart"/>
      <w:r w:rsidRPr="00701D11">
        <w:rPr>
          <w:rFonts w:eastAsia="Calibri"/>
          <w:b/>
        </w:rPr>
        <w:t>Требования к помещениям, в которых</w:t>
      </w:r>
      <w:r>
        <w:rPr>
          <w:rFonts w:eastAsia="Calibri"/>
          <w:b/>
        </w:rPr>
        <w:t xml:space="preserve"> предоставляется муниципальная </w:t>
      </w:r>
      <w:r w:rsidRPr="00701D11">
        <w:rPr>
          <w:rFonts w:eastAsia="Calibri"/>
          <w:b/>
        </w:rPr>
        <w:t xml:space="preserve">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01D11">
        <w:rPr>
          <w:rFonts w:eastAsia="Calibri"/>
          <w:b/>
          <w:bCs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2.21. Здание (помещение) а</w:t>
      </w:r>
      <w:r>
        <w:rPr>
          <w:rFonts w:eastAsia="Calibri"/>
        </w:rPr>
        <w:t>дминистрации</w:t>
      </w:r>
      <w:r w:rsidRPr="00701D11">
        <w:rPr>
          <w:rFonts w:eastAsia="Calibri"/>
        </w:rPr>
        <w:t xml:space="preserve"> оборудуется информационной табличкой (вывеской) с указанием полного наименования.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соответствии с законодательством Российской Федерации о социальной защите инвалидов обеспечиваются</w:t>
      </w:r>
      <w:r w:rsidR="00F155F7">
        <w:rPr>
          <w:rFonts w:eastAsia="Calibri"/>
        </w:rPr>
        <w:t xml:space="preserve"> инвалидам</w:t>
      </w:r>
      <w:r w:rsidRPr="00701D11">
        <w:rPr>
          <w:rFonts w:eastAsia="Calibri"/>
        </w:rPr>
        <w:t>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допуск </w:t>
      </w:r>
      <w:proofErr w:type="spellStart"/>
      <w:r w:rsidRPr="00701D11">
        <w:rPr>
          <w:rFonts w:eastAsia="Calibri"/>
        </w:rPr>
        <w:t>сурдопереводчика</w:t>
      </w:r>
      <w:proofErr w:type="spellEnd"/>
      <w:r w:rsidRPr="00701D11">
        <w:rPr>
          <w:rFonts w:eastAsia="Calibri"/>
        </w:rPr>
        <w:t xml:space="preserve"> и </w:t>
      </w:r>
      <w:proofErr w:type="spellStart"/>
      <w:r w:rsidRPr="00701D11">
        <w:rPr>
          <w:rFonts w:eastAsia="Calibri"/>
        </w:rPr>
        <w:t>тифлосурдопереводчика</w:t>
      </w:r>
      <w:proofErr w:type="spellEnd"/>
      <w:r w:rsidRPr="00701D11">
        <w:rPr>
          <w:rFonts w:eastAsia="Calibri"/>
        </w:rPr>
        <w:t>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допуск собаки-проводника на объекты (здания, помещения), в которых предоставляются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</w:pPr>
      <w:r w:rsidRPr="00701D11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A5593D">
        <w:rPr>
          <w:rFonts w:eastAsia="Calibri"/>
        </w:rPr>
        <w:t>е</w:t>
      </w:r>
      <w:r w:rsidRPr="00701D11">
        <w:rPr>
          <w:rFonts w:eastAsia="Calibri"/>
        </w:rPr>
        <w:t>, режим работы, номер телефона для справок.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Информационные стенды должны содержать: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сведения о местонахождении, контактных тел</w:t>
      </w:r>
      <w:r>
        <w:rPr>
          <w:rFonts w:eastAsia="Calibri"/>
        </w:rPr>
        <w:t xml:space="preserve">ефонах, графике (режиме) работы </w:t>
      </w:r>
      <w:r w:rsidRPr="00701D11">
        <w:rPr>
          <w:rFonts w:eastAsia="Calibri"/>
        </w:rPr>
        <w:t>органа (учреждения), осуществляющего предоставление муниципальной услуги;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  <w:r>
        <w:rPr>
          <w:rFonts w:eastAsia="Calibri"/>
        </w:rPr>
        <w:t xml:space="preserve"> 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74127" w:rsidRPr="00A27935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>
        <w:rPr>
          <w:rFonts w:eastAsia="Calibri"/>
        </w:rPr>
        <w:t xml:space="preserve"> </w:t>
      </w:r>
      <w:r w:rsidR="00A5593D">
        <w:rPr>
          <w:rFonts w:eastAsia="Calibri"/>
        </w:rPr>
        <w:t xml:space="preserve">                  </w:t>
      </w:r>
      <w:r>
        <w:rPr>
          <w:rFonts w:eastAsia="Calibri"/>
        </w:rPr>
        <w:t>№</w:t>
      </w:r>
      <w:r w:rsidRPr="00701D11">
        <w:rPr>
          <w:rFonts w:eastAsia="Calibri"/>
        </w:rPr>
        <w:t xml:space="preserve"> 1376</w:t>
      </w:r>
      <w:r>
        <w:rPr>
          <w:rFonts w:eastAsia="Calibri"/>
        </w:rPr>
        <w:t xml:space="preserve"> </w:t>
      </w:r>
      <w:r w:rsidRPr="00A365B9">
        <w:rPr>
          <w:rFonts w:eastAsia="Calibri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eastAsia="Calibri"/>
        </w:rPr>
        <w:t>.</w:t>
      </w:r>
      <w:proofErr w:type="gramEnd"/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информирования и ожидания;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приема заявителей.</w:t>
      </w:r>
    </w:p>
    <w:p w:rsidR="00A74127" w:rsidRPr="00845ED9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Сектор информирования и ожидания включает в себя: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информационные</w:t>
      </w:r>
      <w:r w:rsidR="00A74127" w:rsidRPr="00A27935">
        <w:rPr>
          <w:bCs/>
        </w:rPr>
        <w:t xml:space="preserve">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перечень государственных и муниципальных услуг, предоставление которых организовано 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lastRenderedPageBreak/>
        <w:t>сроки 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A27935">
        <w:rPr>
          <w:bCs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A5593D">
        <w:rPr>
          <w:bCs/>
        </w:rPr>
        <w:t>.07.</w:t>
      </w:r>
      <w:r w:rsidRPr="00A27935">
        <w:rPr>
          <w:bCs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bCs/>
        </w:rPr>
        <w:t xml:space="preserve"> муниципальных услуг, утвержденных постановлением  Правительства Российской Федерации от 22</w:t>
      </w:r>
      <w:r w:rsidR="00A5593D">
        <w:rPr>
          <w:bCs/>
        </w:rPr>
        <w:t>.12.</w:t>
      </w:r>
      <w:r w:rsidRPr="00A27935">
        <w:rPr>
          <w:bCs/>
        </w:rPr>
        <w:t xml:space="preserve">2012 № </w:t>
      </w:r>
      <w:r w:rsidRPr="00592F12">
        <w:rPr>
          <w:bCs/>
        </w:rPr>
        <w:t xml:space="preserve">1376 </w:t>
      </w:r>
      <w:r w:rsidRPr="00592F12">
        <w:rPr>
          <w:rFonts w:eastAsia="Calibri"/>
        </w:rPr>
        <w:t xml:space="preserve">«Об утверждении </w:t>
      </w:r>
      <w:proofErr w:type="gramStart"/>
      <w:r w:rsidRPr="00592F12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eastAsia="Calibri"/>
        </w:rPr>
        <w:t xml:space="preserve"> и муниципальных услуг»</w:t>
      </w:r>
      <w:r w:rsidRPr="00592F12">
        <w:rPr>
          <w:bCs/>
        </w:rPr>
        <w:t xml:space="preserve">, за нарушение порядка </w:t>
      </w:r>
      <w:r w:rsidRPr="00A27935">
        <w:rPr>
          <w:bCs/>
        </w:rPr>
        <w:t>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иную информацию, необходимую для получения государственной и муниципальной услуги;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 w:rsidR="00A5593D" w:rsidRPr="00845ED9">
        <w:rPr>
          <w:bCs/>
        </w:rPr>
        <w:t>1</w:t>
      </w:r>
      <w:r w:rsidR="00A74127" w:rsidRPr="00845ED9">
        <w:rPr>
          <w:bCs/>
        </w:rPr>
        <w:t xml:space="preserve"> настоящего пункта</w:t>
      </w:r>
      <w:r w:rsidR="00A5593D" w:rsidRPr="00845ED9">
        <w:rPr>
          <w:bCs/>
        </w:rPr>
        <w:t xml:space="preserve"> 2.21 раздела </w:t>
      </w:r>
      <w:r w:rsidR="00A5593D" w:rsidRPr="00845ED9">
        <w:rPr>
          <w:bCs/>
          <w:lang w:val="en-US"/>
        </w:rPr>
        <w:t>II</w:t>
      </w:r>
      <w:r w:rsidR="00A5593D" w:rsidRPr="00845ED9">
        <w:rPr>
          <w:bCs/>
        </w:rPr>
        <w:t xml:space="preserve"> </w:t>
      </w:r>
      <w:r w:rsidR="00B16606" w:rsidRPr="00845ED9">
        <w:rPr>
          <w:bCs/>
        </w:rPr>
        <w:t>настоящего административного ре</w:t>
      </w:r>
      <w:r w:rsidR="00A5593D" w:rsidRPr="00845ED9">
        <w:rPr>
          <w:bCs/>
        </w:rPr>
        <w:t>гламента</w:t>
      </w:r>
      <w:r w:rsidR="00A74127" w:rsidRPr="00845ED9">
        <w:rPr>
          <w:bCs/>
        </w:rPr>
        <w:t>;</w:t>
      </w:r>
      <w:proofErr w:type="gramEnd"/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3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программно</w:t>
      </w:r>
      <w:r w:rsidR="00A74127" w:rsidRPr="00A27935">
        <w:rPr>
          <w:bCs/>
        </w:rPr>
        <w:t>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4</w:t>
      </w:r>
      <w:r w:rsidR="00C33511">
        <w:rPr>
          <w:bCs/>
        </w:rPr>
        <w:t>)</w:t>
      </w:r>
      <w:r w:rsidR="00A74127" w:rsidRPr="00A27935">
        <w:rPr>
          <w:bCs/>
        </w:rPr>
        <w:t xml:space="preserve">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5</w:t>
      </w:r>
      <w:r w:rsidR="00C33511">
        <w:rPr>
          <w:bCs/>
        </w:rPr>
        <w:t>)</w:t>
      </w:r>
      <w:r w:rsidR="00A74127" w:rsidRPr="00A27935">
        <w:rPr>
          <w:bCs/>
        </w:rPr>
        <w:t xml:space="preserve"> электронную систему управления очередью, предназначенную </w:t>
      </w:r>
      <w:proofErr w:type="gramStart"/>
      <w:r w:rsidR="00A74127" w:rsidRPr="00A27935">
        <w:rPr>
          <w:bCs/>
        </w:rPr>
        <w:t>для</w:t>
      </w:r>
      <w:proofErr w:type="gramEnd"/>
      <w:r w:rsidR="00A74127" w:rsidRPr="00A27935">
        <w:rPr>
          <w:bCs/>
        </w:rPr>
        <w:t>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регистрации заявителя в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учета заявителей в очереди, управления отдельными очередями в зависимости от видов услуг;</w:t>
      </w:r>
    </w:p>
    <w:p w:rsidR="00A74127" w:rsidRPr="00A27935" w:rsidRDefault="00A74127" w:rsidP="00A74127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отображение статуса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автоматического перенаправления заявителя в очередь на обслуживание к следующему работнику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16579A">
        <w:rPr>
          <w:bCs/>
        </w:rPr>
        <w:t>.12.</w:t>
      </w:r>
      <w:r w:rsidRPr="00A27935">
        <w:rPr>
          <w:bCs/>
        </w:rPr>
        <w:t>2009 № 384-ФЗ «Технический регламент о безопасности зданий и сооружений».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 МФЦ организуется бесплатный туалет для посетителей, в том числе туалет, предназначенный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2.22. Показатели доступности и качества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Единица</w:t>
            </w:r>
            <w:r>
              <w:t xml:space="preserve"> </w:t>
            </w:r>
            <w:r w:rsidRPr="00701D11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Нормативное значение показателя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доступности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Наличие возможности получения муниципальной услуги</w:t>
            </w:r>
            <w:r w:rsidRPr="00701D11">
              <w:rPr>
                <w:bCs/>
              </w:rPr>
              <w:t xml:space="preserve"> </w:t>
            </w:r>
            <w:r w:rsidRPr="00701D11"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качества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7B66A3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заявлений</w:t>
            </w:r>
            <w:r w:rsidRPr="00701D11">
              <w:rPr>
                <w:bCs/>
              </w:rPr>
              <w:t xml:space="preserve"> граждан</w:t>
            </w:r>
            <w:r w:rsidR="007B66A3">
              <w:rPr>
                <w:bCs/>
              </w:rPr>
              <w:t xml:space="preserve"> на предоставление муниципальной услуги</w:t>
            </w:r>
            <w:r w:rsidRPr="00701D11">
              <w:rPr>
                <w:bCs/>
              </w:rPr>
              <w:t>, рассмотренных в установленный срок</w:t>
            </w:r>
            <w:r w:rsidRPr="00701D11">
              <w:t xml:space="preserve">, в общем количестве </w:t>
            </w:r>
            <w:r w:rsidR="007B66A3">
              <w:t>заявлени</w:t>
            </w:r>
            <w:r w:rsidRPr="00701D11">
              <w:t xml:space="preserve">й граждан </w:t>
            </w:r>
            <w:r w:rsidR="007B66A3">
              <w:t xml:space="preserve">на предоставление муниципальной услуги </w:t>
            </w:r>
            <w:r w:rsidRPr="00701D11">
              <w:t xml:space="preserve">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 xml:space="preserve">Удельный вес количества обоснованных жалоб в </w:t>
            </w:r>
            <w:r w:rsidRPr="00701D11">
              <w:lastRenderedPageBreak/>
              <w:t>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0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701D11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845ED9">
        <w:rPr>
          <w:rFonts w:eastAsia="Calibri"/>
          <w:b/>
        </w:rPr>
        <w:t xml:space="preserve">, </w:t>
      </w:r>
      <w:r w:rsidRPr="00701D11">
        <w:rPr>
          <w:rFonts w:eastAsia="Calibri"/>
          <w:b/>
        </w:rPr>
        <w:t>и особенности предоставления муниципальной услуги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A74127" w:rsidRPr="00E34EB2" w:rsidRDefault="00A74127" w:rsidP="00A74127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2.23. </w:t>
      </w:r>
      <w:bookmarkStart w:id="13" w:name="Par274"/>
      <w:bookmarkEnd w:id="13"/>
      <w:r w:rsidRPr="00701D11">
        <w:rPr>
          <w:rFonts w:eastAsia="Calibri"/>
        </w:rPr>
        <w:t xml:space="preserve">Сведения о предоставлении муниципальной услуги и форма заявления для предоставления муниципальной услуги находятся на </w:t>
      </w:r>
      <w:r>
        <w:rPr>
          <w:rFonts w:eastAsia="Calibri"/>
        </w:rPr>
        <w:t xml:space="preserve">официальном сайте администрации </w:t>
      </w:r>
      <w:hyperlink r:id="rId11" w:history="1">
        <w:r w:rsidRPr="00A74127">
          <w:rPr>
            <w:rStyle w:val="af3"/>
            <w:rFonts w:eastAsia="Calibri"/>
            <w:color w:val="000000"/>
            <w:lang w:val="en-US"/>
          </w:rPr>
          <w:t>www</w:t>
        </w:r>
        <w:r w:rsidRPr="00A74127">
          <w:rPr>
            <w:rStyle w:val="af3"/>
            <w:rFonts w:eastAsia="Calibri"/>
            <w:color w:val="000000"/>
          </w:rPr>
          <w:t>.</w:t>
        </w:r>
        <w:proofErr w:type="spellStart"/>
        <w:r w:rsidRPr="00A74127">
          <w:rPr>
            <w:rStyle w:val="af3"/>
            <w:rFonts w:eastAsia="Calibri"/>
            <w:color w:val="000000"/>
            <w:lang w:val="en-US"/>
          </w:rPr>
          <w:t>vuktyl</w:t>
        </w:r>
        <w:proofErr w:type="spellEnd"/>
        <w:r w:rsidRPr="00A74127">
          <w:rPr>
            <w:rStyle w:val="af3"/>
            <w:rFonts w:eastAsia="Calibri"/>
            <w:color w:val="000000"/>
          </w:rPr>
          <w:t>.</w:t>
        </w:r>
        <w:r w:rsidRPr="00A74127">
          <w:rPr>
            <w:rStyle w:val="af3"/>
            <w:rFonts w:eastAsia="Calibri"/>
            <w:color w:val="000000"/>
            <w:lang w:val="en-US"/>
          </w:rPr>
          <w:t>com</w:t>
        </w:r>
      </w:hyperlink>
      <w:r w:rsidRPr="00A74127">
        <w:rPr>
          <w:rFonts w:eastAsia="Calibri"/>
          <w:color w:val="000000"/>
        </w:rPr>
        <w:t>,</w:t>
      </w:r>
      <w:r>
        <w:rPr>
          <w:rFonts w:eastAsia="Calibri"/>
        </w:rPr>
        <w:t xml:space="preserve"> порталах государственных и муниципальных услуг (функций).</w:t>
      </w:r>
    </w:p>
    <w:p w:rsidR="00A74127" w:rsidRPr="00701D11" w:rsidRDefault="00A74127" w:rsidP="00A74127">
      <w:pPr>
        <w:ind w:firstLine="709"/>
        <w:jc w:val="both"/>
      </w:pPr>
      <w:r w:rsidRPr="00701D11">
        <w:t>2</w:t>
      </w:r>
      <w:r>
        <w:t>.24</w:t>
      </w:r>
      <w:r w:rsidRPr="00701D11">
        <w:t xml:space="preserve">. </w:t>
      </w:r>
      <w:proofErr w:type="gramStart"/>
      <w:r w:rsidRPr="00701D11">
        <w:t>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t>администрацией</w:t>
      </w:r>
      <w:r w:rsidRPr="00701D11"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t>администрацией</w:t>
      </w:r>
      <w:r w:rsidRPr="00701D11">
        <w:t>.</w:t>
      </w:r>
      <w:proofErr w:type="gramEnd"/>
    </w:p>
    <w:p w:rsidR="00A74127" w:rsidRPr="00701D11" w:rsidRDefault="00A74127" w:rsidP="00A74127">
      <w:pPr>
        <w:ind w:firstLine="709"/>
        <w:jc w:val="both"/>
      </w:pPr>
      <w:r w:rsidRPr="00701D11">
        <w:t>Заявление о предоставлении муниципальной услуги подается заявителем через МФЦ лично.</w:t>
      </w:r>
    </w:p>
    <w:p w:rsidR="00A74127" w:rsidRPr="00701D11" w:rsidRDefault="00A74127" w:rsidP="00A74127">
      <w:pPr>
        <w:ind w:firstLine="709"/>
        <w:jc w:val="both"/>
      </w:pPr>
      <w:r w:rsidRPr="00701D11">
        <w:t>В МФЦ обеспечиваются:</w:t>
      </w:r>
    </w:p>
    <w:p w:rsidR="00A74127" w:rsidRPr="00701D11" w:rsidRDefault="0016579A" w:rsidP="00A74127">
      <w:pPr>
        <w:ind w:firstLine="709"/>
        <w:jc w:val="both"/>
      </w:pPr>
      <w:r>
        <w:t>1</w:t>
      </w:r>
      <w:r w:rsidR="00C33511">
        <w:t>)</w:t>
      </w:r>
      <w:r w:rsidR="00A74127" w:rsidRPr="00701D11">
        <w:t xml:space="preserve"> функционирование автоматизированной информационной системы МФЦ;</w:t>
      </w:r>
    </w:p>
    <w:p w:rsidR="00A74127" w:rsidRPr="00701D11" w:rsidRDefault="0016579A" w:rsidP="00A74127">
      <w:pPr>
        <w:ind w:firstLine="709"/>
        <w:jc w:val="both"/>
      </w:pPr>
      <w:r>
        <w:t>2</w:t>
      </w:r>
      <w:r w:rsidR="00C33511">
        <w:t>)</w:t>
      </w:r>
      <w:r w:rsidR="00A74127" w:rsidRPr="00701D11">
        <w:t xml:space="preserve"> бесплатный доступ заявителей к порталам государственных </w:t>
      </w:r>
      <w:r w:rsidR="00A74127">
        <w:t>и муниципальных услуг (функций);</w:t>
      </w:r>
    </w:p>
    <w:p w:rsidR="00A74127" w:rsidRPr="00701D11" w:rsidRDefault="0016579A" w:rsidP="00A74127">
      <w:pPr>
        <w:ind w:firstLine="709"/>
        <w:jc w:val="both"/>
      </w:pPr>
      <w:r>
        <w:t>3</w:t>
      </w:r>
      <w:r w:rsidR="00C33511">
        <w:t>)</w:t>
      </w:r>
      <w:r w:rsidR="00A74127" w:rsidRPr="00701D11">
        <w:t xml:space="preserve"> возможность приема от заявителей денежных сре</w:t>
      </w:r>
      <w:proofErr w:type="gramStart"/>
      <w:r w:rsidR="00A74127" w:rsidRPr="00701D11">
        <w:t>дств в сч</w:t>
      </w:r>
      <w:proofErr w:type="gramEnd"/>
      <w:r w:rsidR="00A74127" w:rsidRPr="00701D11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74127" w:rsidRPr="00701D11" w:rsidRDefault="0016579A" w:rsidP="00A74127">
      <w:pPr>
        <w:ind w:firstLine="709"/>
        <w:jc w:val="both"/>
      </w:pPr>
      <w:r>
        <w:t>4</w:t>
      </w:r>
      <w:r w:rsidR="00C33511">
        <w:t>)</w:t>
      </w:r>
      <w:r w:rsidR="00A74127" w:rsidRPr="00701D11">
        <w:t xml:space="preserve">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A74127" w:rsidRPr="00701D11">
        <w:t>ии и ау</w:t>
      </w:r>
      <w:proofErr w:type="gramEnd"/>
      <w:r w:rsidR="00A74127" w:rsidRPr="00701D11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74127" w:rsidRPr="00701D11" w:rsidRDefault="00A74127" w:rsidP="00A74127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A74127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  <w:lang w:val="en-US"/>
        </w:rPr>
        <w:t>III</w:t>
      </w:r>
      <w:r w:rsidRPr="00701D11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74127" w:rsidRPr="00701D11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8942F3" w:rsidRPr="00880A6C" w:rsidRDefault="008942F3" w:rsidP="008942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4" w:name="Par279"/>
      <w:bookmarkEnd w:id="14"/>
      <w:r w:rsidRPr="00880A6C">
        <w:rPr>
          <w:rFonts w:eastAsia="SimSun"/>
          <w:color w:val="000000"/>
          <w:lang w:eastAsia="zh-CN"/>
        </w:rPr>
        <w:t xml:space="preserve">3.1. </w:t>
      </w:r>
      <w:r w:rsidRPr="00880A6C">
        <w:rPr>
          <w:color w:val="000000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1) прием и регистрация заявления о предоставлении муниципальной услуги; </w:t>
      </w:r>
    </w:p>
    <w:p w:rsidR="002C350B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2) </w:t>
      </w:r>
      <w:r w:rsidR="002C350B" w:rsidRPr="00880A6C">
        <w:rPr>
          <w:color w:val="000000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3) принятие решения о предоставлении </w:t>
      </w:r>
      <w:r w:rsidR="00792798" w:rsidRPr="00880A6C">
        <w:rPr>
          <w:color w:val="000000"/>
        </w:rPr>
        <w:t>(об отказе в предоставлении) муниципальной услуги;</w:t>
      </w:r>
    </w:p>
    <w:p w:rsidR="00FC52E5" w:rsidRDefault="000617B2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highlight w:val="magenta"/>
        </w:rPr>
      </w:pPr>
      <w:r w:rsidRPr="00880A6C">
        <w:rPr>
          <w:color w:val="000000"/>
        </w:rPr>
        <w:t>4</w:t>
      </w:r>
      <w:r w:rsidR="008942F3" w:rsidRPr="00880A6C">
        <w:rPr>
          <w:color w:val="000000"/>
        </w:rPr>
        <w:t>) заключение договора</w:t>
      </w:r>
      <w:r w:rsidR="004A3E70">
        <w:rPr>
          <w:color w:val="000000"/>
        </w:rPr>
        <w:t>;</w:t>
      </w:r>
      <w:r w:rsidR="00FC52E5" w:rsidRPr="00FC52E5">
        <w:rPr>
          <w:color w:val="000000"/>
          <w:highlight w:val="magenta"/>
        </w:rPr>
        <w:t xml:space="preserve"> </w:t>
      </w:r>
    </w:p>
    <w:p w:rsidR="008942F3" w:rsidRPr="00880A6C" w:rsidRDefault="00FC52E5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3E70">
        <w:rPr>
          <w:color w:val="000000"/>
        </w:rPr>
        <w:t xml:space="preserve">5) </w:t>
      </w:r>
      <w:r w:rsidR="004A3E70">
        <w:rPr>
          <w:color w:val="000000"/>
        </w:rPr>
        <w:t>в</w:t>
      </w:r>
      <w:r w:rsidR="004A3E70" w:rsidRPr="004A3E70">
        <w:rPr>
          <w:color w:val="000000"/>
        </w:rPr>
        <w:t>ыдача заявителю результата предоставления муниципальной услуги</w:t>
      </w:r>
      <w:r w:rsidR="004A3E70">
        <w:rPr>
          <w:color w:val="000000"/>
        </w:rPr>
        <w:t>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раздела I настоящего административного регламента.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Блок-схема последовательности административных процедур при предоставлении муниципальной услуги приводится в приложении 4 к настоящему административному </w:t>
      </w:r>
      <w:r w:rsidRPr="00880A6C">
        <w:rPr>
          <w:color w:val="000000"/>
        </w:rPr>
        <w:lastRenderedPageBreak/>
        <w:t>регламенту.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880A6C">
        <w:rPr>
          <w:b/>
          <w:color w:val="000000"/>
        </w:rPr>
        <w:t>Прием и регистрация заявления о предоставлении муниципальной услуги</w:t>
      </w:r>
    </w:p>
    <w:p w:rsidR="002C350B" w:rsidRPr="00880A6C" w:rsidRDefault="002C350B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3.3. Основанием для начала административной процедуры является пост</w:t>
      </w:r>
      <w:r>
        <w:t xml:space="preserve">упление от заявителя заявления о </w:t>
      </w:r>
      <w:r w:rsidRPr="00701D11">
        <w:t>предоставлени</w:t>
      </w:r>
      <w:r>
        <w:t>и</w:t>
      </w:r>
      <w:r w:rsidRPr="00701D11">
        <w:t xml:space="preserve"> муниципальной услуги в </w:t>
      </w:r>
      <w:r>
        <w:t>администрацию</w:t>
      </w:r>
      <w:r w:rsidRPr="00701D11">
        <w:t>, МФЦ.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</w:t>
      </w:r>
      <w:r w:rsidRPr="00701D11">
        <w:t>1</w:t>
      </w:r>
      <w:r>
        <w:t>.</w:t>
      </w:r>
      <w:r w:rsidRPr="00701D11">
        <w:t xml:space="preserve">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r w:rsidRPr="00E3376F">
        <w:t>пункт</w:t>
      </w:r>
      <w:r>
        <w:t>е</w:t>
      </w:r>
      <w:r w:rsidRPr="00E3376F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E3376F">
        <w:t xml:space="preserve"> </w:t>
      </w:r>
      <w:r>
        <w:t>настоящего а</w:t>
      </w:r>
      <w:r w:rsidRPr="00E3376F">
        <w:t xml:space="preserve">дминистративного регламента в бумажном виде, то есть документы </w:t>
      </w:r>
      <w:r w:rsidRPr="00701D11">
        <w:t>установленной формы, сформированные на бумажном носителе.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МФЦ предусмотрена только очная форма подачи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очной форме подачи документов заявление о предоставлении муниципальной услуги может быть оформлен</w:t>
      </w:r>
      <w:r w:rsidR="005B737C">
        <w:t>о</w:t>
      </w:r>
      <w:r w:rsidRPr="00701D11">
        <w:t xml:space="preserve"> заявителем в ходе приема в </w:t>
      </w:r>
      <w:r>
        <w:t>Отделе</w:t>
      </w:r>
      <w:r w:rsidRPr="00701D11">
        <w:t>, МФЦ либо оформлен</w:t>
      </w:r>
      <w:r w:rsidR="005B737C">
        <w:t>о</w:t>
      </w:r>
      <w:r w:rsidRPr="00701D11">
        <w:t xml:space="preserve"> заранее. 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По просьбе обратившегося лица заявление может быть оформлено специалистом О</w:t>
      </w:r>
      <w:r>
        <w:t>тдела</w:t>
      </w:r>
      <w:r w:rsidRPr="00701D11"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</w:t>
      </w:r>
      <w:r>
        <w:t xml:space="preserve"> (при наличии)</w:t>
      </w:r>
      <w:r w:rsidRPr="00701D11">
        <w:t>, ставит дату и подпись.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Специалист О</w:t>
      </w:r>
      <w:r>
        <w:t>тдела</w:t>
      </w:r>
      <w:r w:rsidRPr="00701D11">
        <w:t>, МФЦ, ответственный за прием документов, осуществляет следующие действия в ходе приема заявителя: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Pr="00701D11">
        <w:t>) устанавливает предмет обращения, проверяет документ, удостоверяющий личность;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701D11">
        <w:t>) проверяет полномочия заявителя;</w:t>
      </w:r>
    </w:p>
    <w:p w:rsidR="002C350B" w:rsidRPr="00273B58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273B58">
        <w:rPr>
          <w:lang w:val="en-US"/>
        </w:rPr>
        <w:t>II</w:t>
      </w:r>
      <w:r w:rsidRPr="00273B58">
        <w:t xml:space="preserve"> настоящего административного регламента;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>4) проверяет соответствие представленных документов требованиям,</w:t>
      </w:r>
      <w:r w:rsidRPr="00273B58">
        <w:rPr>
          <w:rFonts w:cs="Arial"/>
        </w:rPr>
        <w:t xml:space="preserve"> </w:t>
      </w:r>
      <w:r w:rsidRPr="00273B58">
        <w:t>удостоверяясь</w:t>
      </w:r>
      <w:r w:rsidRPr="00840B85">
        <w:t>,</w:t>
      </w:r>
      <w:r w:rsidRPr="00701D11">
        <w:t xml:space="preserve"> что: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ф</w:t>
      </w:r>
      <w:r w:rsidRPr="00701D11">
        <w:t xml:space="preserve">амилии, имена и отчества </w:t>
      </w:r>
      <w:r>
        <w:t xml:space="preserve">(при наличии) </w:t>
      </w:r>
      <w:r w:rsidRPr="00701D11">
        <w:t>физических лиц, контактные телефоны, адреса их мест жительства написаны полностью;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документах нет подчисток, приписок, зачеркнутых слов и иных неоговоренных исправлений;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исполнены карандашом;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</w:t>
      </w:r>
      <w:r w:rsidRPr="00701D11">
        <w:t>принимает решение о приеме документ</w:t>
      </w:r>
      <w:r w:rsidR="00C92620">
        <w:t>ов у заявителя</w:t>
      </w:r>
      <w:r w:rsidRPr="00701D11">
        <w:t>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6) передает заявление и </w:t>
      </w:r>
      <w:r w:rsidRPr="00701D11">
        <w:t>представленные документы</w:t>
      </w:r>
      <w:r>
        <w:t xml:space="preserve"> на регистрацию в день их поступления</w:t>
      </w:r>
      <w:r w:rsidRPr="00701D11">
        <w:t>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7) </w:t>
      </w:r>
      <w:r w:rsidRPr="00701D11"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необходимости специалист О</w:t>
      </w:r>
      <w:r>
        <w:t>тдел</w:t>
      </w:r>
      <w:r w:rsidRPr="00701D11">
        <w:t>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отсутствии у заявителя заполненного заявления или неправильном его заполнении специалист О</w:t>
      </w:r>
      <w:r>
        <w:t>тдел</w:t>
      </w:r>
      <w:r w:rsidRPr="00701D11">
        <w:t xml:space="preserve">а, МФЦ, ответственный за прием документов, помогает заявителю заполнить заявление.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Длительность осуществления всех необходимых действий не может превышать 15 минут.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3.3.2.</w:t>
      </w:r>
      <w:r w:rsidRPr="00701D11">
        <w:t xml:space="preserve"> Заочная форма подачи документов – направление заявления о предоставлении </w:t>
      </w:r>
      <w:r w:rsidRPr="00701D11">
        <w:lastRenderedPageBreak/>
        <w:t>муниципальной услуги и иных документов через организацию почтовой связи, иную организацию, осуществ</w:t>
      </w:r>
      <w:r>
        <w:t>ляющую доставку корреспонденции</w:t>
      </w:r>
      <w:r w:rsidRPr="00701D11">
        <w:t>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При заочной форме подачи документов заявитель может направить заявление и документы, указанные </w:t>
      </w:r>
      <w:r>
        <w:t>в пункте</w:t>
      </w:r>
      <w:r w:rsidRPr="00701D11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701D11">
        <w:t xml:space="preserve"> настоящего </w:t>
      </w:r>
      <w:r>
        <w:t>а</w:t>
      </w:r>
      <w:r w:rsidRPr="00701D11">
        <w:t>дминистративного регламента: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>
        <w:t>администрацию.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Если заявитель обрат</w:t>
      </w:r>
      <w:r>
        <w:t xml:space="preserve">ился заочно, специалист </w:t>
      </w:r>
      <w:r w:rsidRPr="00701D11">
        <w:t>а</w:t>
      </w:r>
      <w:r>
        <w:t>дминистрации</w:t>
      </w:r>
      <w:r w:rsidRPr="00701D11">
        <w:t>, ответственный за прием документов: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1) устанавливает предмет обращения, проверяет документ, удостоверяющий личность;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2) проверяет полномочия заявителя;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4) проверяет соответствие представленных документов требованиям,</w:t>
      </w:r>
      <w:r w:rsidRPr="00F01966">
        <w:rPr>
          <w:rFonts w:cs="Arial"/>
        </w:rPr>
        <w:t xml:space="preserve"> </w:t>
      </w:r>
      <w:r w:rsidRPr="00F01966">
        <w:t>удостоверяясь, что: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тексты документов написаны разборчиво, наименования юридических лиц - без сокращения, с указанием их мест нахождения или адресов;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фамилии, имена и отчества (при наличии) физических лиц, контактные телефоны, адреса их мест жительства написаны полностью;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в документах нет подчисток, приписок, зачеркнутых слов и иных неоговоренных исправлений;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исполнены карандашом;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5) принимает решение о приеме у заявителя представленных документов;</w:t>
      </w:r>
    </w:p>
    <w:p w:rsidR="002C350B" w:rsidRPr="00F01966" w:rsidRDefault="002C350B" w:rsidP="002C350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F01966">
        <w:t>6) регистрирует запрос и представленные документы под индивидуальным порядковым номером в день их поступления;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7)</w:t>
      </w:r>
      <w:r w:rsidRPr="00701D11">
        <w:t xml:space="preserve">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3.3.3.</w:t>
      </w:r>
      <w:r w:rsidRPr="00701D11">
        <w:t xml:space="preserve">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2C350B" w:rsidRPr="00E90992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3.3.4</w:t>
      </w:r>
      <w:r w:rsidRPr="00701D11">
        <w:t xml:space="preserve">. </w:t>
      </w:r>
      <w:r w:rsidRPr="00E90992">
        <w:t>Максимальный срок исполнения административной процедуры составляет 1 календарный день</w:t>
      </w:r>
      <w:r w:rsidRPr="00E90992">
        <w:rPr>
          <w:i/>
        </w:rPr>
        <w:t xml:space="preserve"> </w:t>
      </w:r>
      <w:r w:rsidRPr="00E90992">
        <w:t xml:space="preserve">со дня поступления запроса от заявителя о предоставлении муниципальной услуги.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E90992">
        <w:t>3.3.5. Результатом</w:t>
      </w:r>
      <w:r w:rsidRPr="00701D11">
        <w:t xml:space="preserve"> административной процедуры является прием и регистрация в </w:t>
      </w:r>
      <w:r>
        <w:t>администрации</w:t>
      </w:r>
      <w:r w:rsidRPr="00701D11">
        <w:t>, МФЦ запроса и документов, представленных заявителем, их передача специалисту О</w:t>
      </w:r>
      <w:r>
        <w:t>тдела</w:t>
      </w:r>
      <w:r w:rsidRPr="00701D11">
        <w:t>, ответственному за принятие решений о предоставлении муниципальной</w:t>
      </w:r>
      <w:r>
        <w:t xml:space="preserve"> услуги.</w:t>
      </w:r>
    </w:p>
    <w:p w:rsidR="002C350B" w:rsidRDefault="002C350B" w:rsidP="002C350B">
      <w:pPr>
        <w:autoSpaceDE w:val="0"/>
        <w:autoSpaceDN w:val="0"/>
        <w:adjustRightInd w:val="0"/>
        <w:ind w:firstLine="709"/>
        <w:jc w:val="both"/>
      </w:pPr>
      <w:r w:rsidRPr="00701D11">
        <w:t xml:space="preserve">Результат административной процедуры фиксируется в системе электронного документооборота </w:t>
      </w:r>
      <w:r>
        <w:t>специалистом администрации, МФЦ ответственным за прием документов.</w:t>
      </w:r>
    </w:p>
    <w:p w:rsidR="00484669" w:rsidRPr="00B14001" w:rsidRDefault="00484669" w:rsidP="00484669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B14001">
        <w:rPr>
          <w:b/>
        </w:rPr>
        <w:t xml:space="preserve">Направление специалистом межведомственных запросов </w:t>
      </w:r>
      <w:r w:rsidRPr="00B14001">
        <w:rPr>
          <w:b/>
        </w:rPr>
        <w:br/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84669" w:rsidRPr="00B14001" w:rsidRDefault="00484669" w:rsidP="004846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lastRenderedPageBreak/>
        <w:t xml:space="preserve">3.4. </w:t>
      </w:r>
      <w:proofErr w:type="gramStart"/>
      <w:r w:rsidRPr="00B14001">
        <w:rPr>
          <w:rFonts w:eastAsia="Calibri"/>
        </w:rPr>
        <w:t>Основанием для начала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2.6 раздела II настоящего административного регламента (в случае, если заявитель не представил документы, указанные в пункте 2.6 раздела II настоящего административного регламента по собственной инициативе).</w:t>
      </w:r>
      <w:proofErr w:type="gramEnd"/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 Специалист Отдела, МФЦ, ответственный за межведомственное взаимодействие, не позднее дня, следующего за днем поступления запроса: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оформляет межведомственные запросы; 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подписывает оформленный межведомственный запрос у руководителя администрации, МФЦ;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регистрирует межведомственный запрос в соответствующем реестре;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направляет межведомственный запрос в соответствующий орган или организацию.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 Российской Федерации.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Направление запросов, </w:t>
      </w:r>
      <w:proofErr w:type="gramStart"/>
      <w:r w:rsidRPr="00B14001">
        <w:rPr>
          <w:rFonts w:eastAsia="Calibri"/>
        </w:rPr>
        <w:t>контроль за</w:t>
      </w:r>
      <w:proofErr w:type="gramEnd"/>
      <w:r w:rsidRPr="00B14001">
        <w:rPr>
          <w:rFonts w:eastAsia="Calibri"/>
        </w:rPr>
        <w:t xml:space="preserve"> получением ответов на запросы и своевременной передачей указанных ответов в Отдел осуществляет специалист Отдела, МФЦ, ответственный за межведомственное взаимодействие.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Отдел для принятия решения о предоставлении услуги.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2.6 раздела II настоящего административного регламента.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3.4.2. </w:t>
      </w:r>
      <w:r w:rsidRPr="00E90992">
        <w:rPr>
          <w:rFonts w:eastAsia="Calibri"/>
        </w:rPr>
        <w:t>Максимальный срок исполнения административной процедуры составляет 8 календарных дней</w:t>
      </w:r>
      <w:r w:rsidRPr="00E90992">
        <w:rPr>
          <w:rFonts w:eastAsia="Calibri"/>
          <w:i/>
        </w:rPr>
        <w:t xml:space="preserve"> </w:t>
      </w:r>
      <w:r w:rsidRPr="00E90992">
        <w:rPr>
          <w:rFonts w:eastAsia="Calibri"/>
        </w:rPr>
        <w:t>со дня</w:t>
      </w:r>
      <w:r w:rsidRPr="00B14001">
        <w:rPr>
          <w:rFonts w:eastAsia="Calibri"/>
        </w:rPr>
        <w:t xml:space="preserve"> получения специалистом Отдела,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3.4.3.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услуги. </w:t>
      </w:r>
    </w:p>
    <w:p w:rsidR="00484669" w:rsidRPr="00300934" w:rsidRDefault="00484669" w:rsidP="00484669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B14001">
        <w:rPr>
          <w:rFonts w:eastAsia="Calibri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Отдела, МФЦ, ответственным за межведомственное взаимодействие.</w:t>
      </w:r>
    </w:p>
    <w:p w:rsidR="00484669" w:rsidRPr="00701D11" w:rsidRDefault="00484669" w:rsidP="00484669">
      <w:pPr>
        <w:autoSpaceDE w:val="0"/>
        <w:autoSpaceDN w:val="0"/>
        <w:adjustRightInd w:val="0"/>
        <w:ind w:firstLine="709"/>
        <w:jc w:val="both"/>
      </w:pP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701D11">
        <w:rPr>
          <w:b/>
        </w:rPr>
        <w:t xml:space="preserve">Принятие решения о предоставлении (об отказе в предоставлении) </w:t>
      </w:r>
      <w:r w:rsidRPr="00701D11">
        <w:rPr>
          <w:rFonts w:eastAsia="Calibri"/>
          <w:b/>
        </w:rPr>
        <w:t>муниципальной</w:t>
      </w:r>
      <w:r w:rsidRPr="00701D11">
        <w:rPr>
          <w:b/>
        </w:rPr>
        <w:t xml:space="preserve"> услуги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</w:p>
    <w:p w:rsidR="00484669" w:rsidRPr="00F01966" w:rsidRDefault="00484669" w:rsidP="00484669">
      <w:pPr>
        <w:autoSpaceDE w:val="0"/>
        <w:autoSpaceDN w:val="0"/>
        <w:adjustRightInd w:val="0"/>
        <w:ind w:firstLine="709"/>
        <w:jc w:val="both"/>
      </w:pPr>
      <w:r w:rsidRPr="00F01966">
        <w:t xml:space="preserve">3.5. Основанием для начала административной процедуры является наличие в Отделе зарегистрированных документов, указанных в пункте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регламента.</w:t>
      </w:r>
    </w:p>
    <w:p w:rsidR="00484669" w:rsidRPr="00F01966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01966">
        <w:rPr>
          <w:rFonts w:eastAsia="Calibri"/>
          <w:bCs/>
        </w:rPr>
        <w:t>Специалист Отдела, ответственный за принятие решения, в течение 1 календарного дня осуществляет проверку комплекта документов.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 рассмотрении комплекта документов для предоставления муниципальной услуги специалист О</w:t>
      </w:r>
      <w:r>
        <w:rPr>
          <w:rFonts w:eastAsia="Calibri"/>
        </w:rPr>
        <w:t>тдела</w:t>
      </w:r>
      <w:r w:rsidRPr="00701D11">
        <w:rPr>
          <w:rFonts w:eastAsia="Calibri"/>
        </w:rPr>
        <w:t xml:space="preserve">: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определяет соответствие представленных документов требованиям, установленным в пункт</w:t>
      </w:r>
      <w:r>
        <w:rPr>
          <w:rFonts w:eastAsia="Calibri"/>
        </w:rPr>
        <w:t>е</w:t>
      </w:r>
      <w:r w:rsidRPr="00701D11">
        <w:rPr>
          <w:rFonts w:eastAsia="Calibri"/>
        </w:rPr>
        <w:t xml:space="preserve"> 2.6</w:t>
      </w:r>
      <w:r>
        <w:rPr>
          <w:rFonts w:eastAsia="Calibri"/>
        </w:rPr>
        <w:t xml:space="preserve"> раздела </w:t>
      </w:r>
      <w:r>
        <w:rPr>
          <w:rFonts w:eastAsia="Calibri"/>
          <w:lang w:val="en-US"/>
        </w:rPr>
        <w:t>II</w:t>
      </w:r>
      <w:r w:rsidRPr="00B953E6">
        <w:rPr>
          <w:rFonts w:eastAsia="Calibri"/>
        </w:rPr>
        <w:t xml:space="preserve"> </w:t>
      </w:r>
      <w:r>
        <w:rPr>
          <w:rFonts w:eastAsia="Calibri"/>
        </w:rPr>
        <w:t>настоящего а</w:t>
      </w:r>
      <w:r w:rsidRPr="00701D11">
        <w:rPr>
          <w:rFonts w:eastAsia="Calibri"/>
        </w:rPr>
        <w:t>дминистративного регламента;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eastAsia="Calibri"/>
        </w:rPr>
        <w:t>администрацией</w:t>
      </w:r>
      <w:r w:rsidRPr="00701D11">
        <w:rPr>
          <w:rFonts w:eastAsia="Calibri"/>
        </w:rPr>
        <w:t xml:space="preserve"> муниципальной услуги;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факт отсутствия или наличия оснований для отказа в предоставлении </w:t>
      </w:r>
      <w:r w:rsidRPr="00701D11">
        <w:rPr>
          <w:rFonts w:eastAsia="Calibri"/>
        </w:rPr>
        <w:lastRenderedPageBreak/>
        <w:t xml:space="preserve">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настоящего а</w:t>
      </w:r>
      <w:r w:rsidRPr="00701D11">
        <w:rPr>
          <w:rFonts w:eastAsia="Calibri"/>
        </w:rPr>
        <w:t xml:space="preserve">дминистративного регламента.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 xml:space="preserve">настоящего </w:t>
      </w:r>
      <w:r w:rsidRPr="0016579A">
        <w:rPr>
          <w:rFonts w:eastAsia="Calibri"/>
        </w:rPr>
        <w:t xml:space="preserve">административного регламента. </w:t>
      </w:r>
    </w:p>
    <w:p w:rsidR="00484669" w:rsidRPr="00E90992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t xml:space="preserve">устанавливает наличие оснований для проведения конкурса (аукциона) на право заключения договора </w:t>
      </w:r>
      <w:r w:rsidR="0085706C" w:rsidRPr="0085706C">
        <w:rPr>
          <w:rFonts w:eastAsia="Calibri"/>
        </w:rPr>
        <w:t>доверительно</w:t>
      </w:r>
      <w:r w:rsidR="0085706C">
        <w:rPr>
          <w:rFonts w:eastAsia="Calibri"/>
        </w:rPr>
        <w:t>го</w:t>
      </w:r>
      <w:r w:rsidR="0085706C" w:rsidRPr="0085706C">
        <w:rPr>
          <w:rFonts w:eastAsia="Calibri"/>
        </w:rPr>
        <w:t xml:space="preserve"> управлени</w:t>
      </w:r>
      <w:r w:rsidR="0085706C">
        <w:rPr>
          <w:rFonts w:eastAsia="Calibri"/>
        </w:rPr>
        <w:t>я</w:t>
      </w:r>
      <w:r w:rsidR="0085706C" w:rsidRPr="0085706C">
        <w:rPr>
          <w:rFonts w:eastAsia="Calibri"/>
        </w:rPr>
        <w:t xml:space="preserve"> </w:t>
      </w:r>
      <w:r w:rsidRPr="00E90992">
        <w:rPr>
          <w:rFonts w:eastAsia="Calibri"/>
        </w:rPr>
        <w:t>муниципальн</w:t>
      </w:r>
      <w:r w:rsidR="00171699">
        <w:rPr>
          <w:rFonts w:eastAsia="Calibri"/>
        </w:rPr>
        <w:t>ым</w:t>
      </w:r>
      <w:r w:rsidRPr="00E90992">
        <w:rPr>
          <w:rFonts w:eastAsia="Calibri"/>
        </w:rPr>
        <w:t xml:space="preserve"> имуществ</w:t>
      </w:r>
      <w:r w:rsidR="00171699">
        <w:rPr>
          <w:rFonts w:eastAsia="Calibri"/>
        </w:rPr>
        <w:t>ом</w:t>
      </w:r>
      <w:r w:rsidRPr="00E90992">
        <w:rPr>
          <w:rFonts w:eastAsia="Calibri"/>
        </w:rPr>
        <w:t>.</w:t>
      </w:r>
    </w:p>
    <w:p w:rsidR="00484669" w:rsidRPr="00E90992" w:rsidRDefault="00484669" w:rsidP="004846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t xml:space="preserve">Порядок проведения торгов определяется в соответствии с Правилами.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41E1">
        <w:rPr>
          <w:rFonts w:eastAsia="Calibri"/>
        </w:rPr>
        <w:t>Специалист Отдела, ответственный за принятие решения о предоставлении муниципальной услуги, по результатам проверки готовит один из следующих документов: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1) в случае предоставления муниципального имущества в </w:t>
      </w:r>
      <w:r w:rsidR="0085706C" w:rsidRPr="0085706C">
        <w:rPr>
          <w:kern w:val="24"/>
        </w:rPr>
        <w:t>доверительно</w:t>
      </w:r>
      <w:r w:rsidR="0085706C">
        <w:rPr>
          <w:kern w:val="24"/>
        </w:rPr>
        <w:t>е</w:t>
      </w:r>
      <w:r w:rsidR="0085706C" w:rsidRPr="0085706C">
        <w:rPr>
          <w:kern w:val="24"/>
        </w:rPr>
        <w:t xml:space="preserve"> управление</w:t>
      </w:r>
      <w:r w:rsidR="0085706C" w:rsidRPr="00CE5B0C">
        <w:rPr>
          <w:rFonts w:eastAsia="Calibri"/>
        </w:rPr>
        <w:t xml:space="preserve"> </w:t>
      </w:r>
      <w:r w:rsidRPr="00CE5B0C">
        <w:rPr>
          <w:rFonts w:eastAsia="Calibri"/>
        </w:rPr>
        <w:t>без проведения торгов</w:t>
      </w:r>
      <w:r w:rsidRPr="00256EB7">
        <w:rPr>
          <w:rFonts w:eastAsia="Calibri"/>
        </w:rPr>
        <w:t xml:space="preserve"> – проект постановления администрации о передаче муниципального имущества в </w:t>
      </w:r>
      <w:r w:rsidR="0085706C" w:rsidRPr="0085706C">
        <w:rPr>
          <w:kern w:val="24"/>
        </w:rPr>
        <w:t>доверительное управление</w:t>
      </w:r>
      <w:r w:rsidR="0085706C" w:rsidRPr="00256EB7">
        <w:rPr>
          <w:rFonts w:eastAsia="Calibri"/>
        </w:rPr>
        <w:t xml:space="preserve"> </w:t>
      </w:r>
      <w:r w:rsidRPr="00256EB7">
        <w:rPr>
          <w:rFonts w:eastAsia="Calibri"/>
        </w:rPr>
        <w:t>в установленном порядке;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2) в случае наличия оснований для проведения торгов (конкурса или аукциона) на право заключения договора </w:t>
      </w:r>
      <w:r w:rsidR="0085706C" w:rsidRPr="0085706C">
        <w:rPr>
          <w:kern w:val="24"/>
        </w:rPr>
        <w:t>доверительно</w:t>
      </w:r>
      <w:r w:rsidR="0085706C">
        <w:rPr>
          <w:kern w:val="24"/>
        </w:rPr>
        <w:t>го</w:t>
      </w:r>
      <w:r w:rsidR="0085706C" w:rsidRPr="0085706C">
        <w:rPr>
          <w:kern w:val="24"/>
        </w:rPr>
        <w:t xml:space="preserve"> управлени</w:t>
      </w:r>
      <w:r w:rsidR="0085706C">
        <w:rPr>
          <w:kern w:val="24"/>
        </w:rPr>
        <w:t>я</w:t>
      </w:r>
      <w:r w:rsidR="0085706C" w:rsidRPr="00256EB7">
        <w:rPr>
          <w:rFonts w:eastAsia="Calibri"/>
        </w:rPr>
        <w:t xml:space="preserve"> </w:t>
      </w:r>
      <w:r w:rsidRPr="00256EB7">
        <w:rPr>
          <w:rFonts w:eastAsia="Calibri"/>
        </w:rPr>
        <w:t>муниципальн</w:t>
      </w:r>
      <w:r w:rsidR="00CE5B0C">
        <w:rPr>
          <w:rFonts w:eastAsia="Calibri"/>
        </w:rPr>
        <w:t>ым</w:t>
      </w:r>
      <w:r w:rsidRPr="00256EB7">
        <w:rPr>
          <w:rFonts w:eastAsia="Calibri"/>
        </w:rPr>
        <w:t xml:space="preserve"> имуществ</w:t>
      </w:r>
      <w:r w:rsidR="00CE5B0C">
        <w:rPr>
          <w:rFonts w:eastAsia="Calibri"/>
        </w:rPr>
        <w:t>ом</w:t>
      </w:r>
      <w:r w:rsidRPr="00256EB7">
        <w:rPr>
          <w:rFonts w:eastAsia="Calibri"/>
        </w:rPr>
        <w:t xml:space="preserve"> - проект постановления администрации о проведении торгов. Торги готовятс</w:t>
      </w:r>
      <w:r w:rsidR="00784936">
        <w:rPr>
          <w:rFonts w:eastAsia="Calibri"/>
        </w:rPr>
        <w:t xml:space="preserve">я и проводятся в соответствии с </w:t>
      </w:r>
      <w:r w:rsidR="00ED069C">
        <w:rPr>
          <w:rFonts w:eastAsia="Calibri"/>
        </w:rPr>
        <w:t>Правилами.</w:t>
      </w:r>
    </w:p>
    <w:p w:rsidR="00484669" w:rsidRPr="006444A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444A9">
        <w:rPr>
          <w:rFonts w:eastAsia="Calibri"/>
        </w:rPr>
        <w:t>3.5.1. В случае наличия оснований для отказа в предоставлении муниципальной услуги, указанных в пункте 2.14 раздела II настоящего административного регламента, специалист Отдела, ответственный за принятие решени</w:t>
      </w:r>
      <w:r w:rsidR="00784936">
        <w:rPr>
          <w:rFonts w:eastAsia="Calibri"/>
        </w:rPr>
        <w:t>я,</w:t>
      </w:r>
      <w:r w:rsidRPr="006444A9">
        <w:rPr>
          <w:rFonts w:eastAsia="Calibri"/>
        </w:rPr>
        <w:t xml:space="preserve"> готовит уведомление об отказе в предоставлении муниципальной услуги в виде письма на бланке администрации с указанием оснований отказа в предоставлении муниципальной услуги.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 xml:space="preserve">3.5.2.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3.5.3. Максимальный срок исполнения административной процедуры составляет: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>- 14 календарных дней (при предоставлении муниципальной услуги без проведения торгов);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- 24 </w:t>
      </w:r>
      <w:proofErr w:type="gramStart"/>
      <w:r w:rsidRPr="003C6925">
        <w:rPr>
          <w:rFonts w:eastAsia="Calibri"/>
        </w:rPr>
        <w:t>календарных</w:t>
      </w:r>
      <w:proofErr w:type="gramEnd"/>
      <w:r w:rsidRPr="003C6925">
        <w:rPr>
          <w:rFonts w:eastAsia="Calibri"/>
        </w:rPr>
        <w:t xml:space="preserve"> дня в случае проведении конкурса или аукциона;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- 44 календарных </w:t>
      </w:r>
      <w:r w:rsidR="003C6925" w:rsidRPr="003C6925">
        <w:rPr>
          <w:rFonts w:eastAsia="Calibri"/>
        </w:rPr>
        <w:t>дня,</w:t>
      </w:r>
      <w:r w:rsidRPr="003C6925">
        <w:rPr>
          <w:rFonts w:eastAsia="Calibri"/>
        </w:rPr>
        <w:t xml:space="preserve"> в случае если победитель торгов признан уклонившимся от заключения договора и договор заключается с участником конкурса, заявке которого присвоен второй номер, либо с участником аукциона, сдел</w:t>
      </w:r>
      <w:r w:rsidR="00ED069C">
        <w:rPr>
          <w:rFonts w:eastAsia="Calibri"/>
        </w:rPr>
        <w:t>авшим предпоследнее предложение.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3.5.4. Результатом административной процедуры является оформленное Отделом решение о предоставлении муниципальной услуги (либо решения об отказе в предоставлении муниципальной услуги), и направление принятого решения специалисту администрации,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</w:pPr>
    </w:p>
    <w:p w:rsidR="008942F3" w:rsidRPr="003411FE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8942F3">
        <w:rPr>
          <w:b/>
        </w:rPr>
        <w:t xml:space="preserve">Заключение договора </w:t>
      </w:r>
    </w:p>
    <w:p w:rsidR="00484669" w:rsidRPr="008942F3" w:rsidRDefault="00484669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 Основанием для начала исполнения административной процедуры является принятие </w:t>
      </w:r>
      <w:r w:rsidR="00484669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484669" w:rsidRPr="003411FE">
        <w:t>Отдела</w:t>
      </w:r>
      <w:r w:rsidRPr="008942F3">
        <w:t xml:space="preserve">, ответственный за принятие решения о предоставлении услуги, в течение 1 рабочего дня осуществляет подготовку проекта договора </w:t>
      </w:r>
      <w:r w:rsidR="00E22BF4">
        <w:rPr>
          <w:kern w:val="24"/>
        </w:rPr>
        <w:t>доверительного</w:t>
      </w:r>
      <w:r w:rsidR="00E22BF4" w:rsidRPr="0085706C">
        <w:rPr>
          <w:kern w:val="24"/>
        </w:rPr>
        <w:t xml:space="preserve"> управлени</w:t>
      </w:r>
      <w:r w:rsidR="00E22BF4">
        <w:rPr>
          <w:kern w:val="24"/>
        </w:rPr>
        <w:t>я</w:t>
      </w:r>
      <w:r w:rsidR="00E22BF4" w:rsidRPr="008942F3">
        <w:t xml:space="preserve"> </w:t>
      </w:r>
      <w:r w:rsidRPr="008942F3">
        <w:t>муниципальн</w:t>
      </w:r>
      <w:r w:rsidR="000969DA">
        <w:t>ым</w:t>
      </w:r>
      <w:r w:rsidRPr="008942F3">
        <w:t xml:space="preserve"> имуществ</w:t>
      </w:r>
      <w:r w:rsidR="000969DA">
        <w:t>ом</w:t>
      </w:r>
      <w:r w:rsidRPr="008942F3">
        <w:t xml:space="preserve"> (далее – проект договора) и направляет его заявителю для подписания.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Заявитель подписывает проект договора и направляет его обратно в </w:t>
      </w:r>
      <w:r w:rsidR="00792798" w:rsidRPr="003411FE">
        <w:t>администрацию</w:t>
      </w:r>
      <w:r w:rsidRPr="008942F3">
        <w:t>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 xml:space="preserve">, ответственный за принятие решения о предоставлении услуги, после получения подписанного договора </w:t>
      </w:r>
      <w:r w:rsidR="00E22BF4">
        <w:t>доверительного управления</w:t>
      </w:r>
      <w:r w:rsidR="00E22BF4" w:rsidRPr="00E22BF4">
        <w:t xml:space="preserve"> </w:t>
      </w:r>
      <w:r w:rsidRPr="008942F3">
        <w:t>муниципальн</w:t>
      </w:r>
      <w:r w:rsidR="000969DA">
        <w:t>ым имуществом</w:t>
      </w:r>
      <w:r w:rsidRPr="008942F3">
        <w:t xml:space="preserve"> от заявителя передает его </w:t>
      </w:r>
      <w:r w:rsidR="00792798" w:rsidRPr="003411FE">
        <w:t xml:space="preserve">руководителю администрации </w:t>
      </w:r>
      <w:r w:rsidRPr="008942F3">
        <w:t>для подписания.</w:t>
      </w:r>
    </w:p>
    <w:p w:rsidR="008942F3" w:rsidRPr="008942F3" w:rsidRDefault="00792798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3411FE">
        <w:lastRenderedPageBreak/>
        <w:t>Руководитель администрации</w:t>
      </w:r>
      <w:r w:rsidR="008942F3" w:rsidRPr="008942F3">
        <w:t xml:space="preserve"> в течение 1 рабочего дня подписывает договор </w:t>
      </w:r>
      <w:r w:rsidR="00E22BF4" w:rsidRPr="0085706C">
        <w:rPr>
          <w:kern w:val="24"/>
        </w:rPr>
        <w:t>доверительно</w:t>
      </w:r>
      <w:r w:rsidR="00E22BF4">
        <w:rPr>
          <w:kern w:val="24"/>
        </w:rPr>
        <w:t>го</w:t>
      </w:r>
      <w:r w:rsidR="00E22BF4" w:rsidRPr="0085706C">
        <w:rPr>
          <w:kern w:val="24"/>
        </w:rPr>
        <w:t xml:space="preserve"> управлени</w:t>
      </w:r>
      <w:r w:rsidR="00E22BF4">
        <w:rPr>
          <w:kern w:val="24"/>
        </w:rPr>
        <w:t>я</w:t>
      </w:r>
      <w:r w:rsidR="00E22BF4" w:rsidRPr="008942F3">
        <w:t xml:space="preserve"> </w:t>
      </w:r>
      <w:r w:rsidR="008942F3" w:rsidRPr="008942F3">
        <w:t>муниципальн</w:t>
      </w:r>
      <w:r w:rsidR="000969DA">
        <w:t>ым</w:t>
      </w:r>
      <w:r w:rsidR="008942F3" w:rsidRPr="008942F3">
        <w:t xml:space="preserve"> имуществ</w:t>
      </w:r>
      <w:r w:rsidR="000969DA">
        <w:t>ом</w:t>
      </w:r>
      <w:r w:rsidR="008942F3" w:rsidRPr="008942F3">
        <w:t xml:space="preserve">, проставляет на нем печать и передает его специалисту </w:t>
      </w:r>
      <w:r w:rsidRPr="003411FE">
        <w:t>Отдела</w:t>
      </w:r>
      <w:r w:rsidR="008942F3" w:rsidRPr="008942F3">
        <w:t xml:space="preserve">, ответственному за принятие решения о предоставлении услуги, для направления подписанного договора </w:t>
      </w:r>
      <w:r w:rsidR="00E22BF4" w:rsidRPr="0085706C">
        <w:rPr>
          <w:kern w:val="24"/>
        </w:rPr>
        <w:t>доверительно</w:t>
      </w:r>
      <w:r w:rsidR="00E22BF4">
        <w:rPr>
          <w:kern w:val="24"/>
        </w:rPr>
        <w:t>го</w:t>
      </w:r>
      <w:r w:rsidR="00E22BF4" w:rsidRPr="0085706C">
        <w:rPr>
          <w:kern w:val="24"/>
        </w:rPr>
        <w:t xml:space="preserve"> управлени</w:t>
      </w:r>
      <w:r w:rsidR="00E22BF4">
        <w:rPr>
          <w:kern w:val="24"/>
        </w:rPr>
        <w:t>я</w:t>
      </w:r>
      <w:r w:rsidR="008942F3" w:rsidRPr="008942F3">
        <w:t xml:space="preserve"> муниципальн</w:t>
      </w:r>
      <w:r w:rsidR="000969DA">
        <w:t>ым</w:t>
      </w:r>
      <w:r w:rsidR="008942F3" w:rsidRPr="008942F3">
        <w:t xml:space="preserve"> имуществ</w:t>
      </w:r>
      <w:r w:rsidR="000969DA">
        <w:t>ом</w:t>
      </w:r>
      <w:r w:rsidR="008942F3" w:rsidRPr="008942F3">
        <w:t xml:space="preserve"> заявителю.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 xml:space="preserve">, ответственный за принятие решения о предоставлении услуги, направляет заявителю договор </w:t>
      </w:r>
      <w:r w:rsidR="00E22BF4">
        <w:t>доверительного управления</w:t>
      </w:r>
      <w:r w:rsidR="00E22BF4" w:rsidRPr="00E22BF4">
        <w:t xml:space="preserve"> </w:t>
      </w:r>
      <w:r w:rsidR="000969DA">
        <w:t>муниципальным имуществом</w:t>
      </w:r>
      <w:r w:rsidRPr="008942F3">
        <w:t>.</w:t>
      </w:r>
    </w:p>
    <w:p w:rsidR="008942F3" w:rsidRP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>.1. Критерием принятия решения является подписание проекта договора заявителем.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.2. Максимальный срок исполнения административной процедуры составляет не более 5 календарных дней со дня принятия </w:t>
      </w:r>
      <w:r w:rsidR="00792798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 xml:space="preserve">.3. Результатом исполнения административной процедуры является заключение договора </w:t>
      </w:r>
      <w:r w:rsidR="00E22BF4" w:rsidRPr="0085706C">
        <w:rPr>
          <w:kern w:val="24"/>
        </w:rPr>
        <w:t>доверительно</w:t>
      </w:r>
      <w:r w:rsidR="00E22BF4">
        <w:rPr>
          <w:kern w:val="24"/>
        </w:rPr>
        <w:t>го</w:t>
      </w:r>
      <w:r w:rsidR="00E22BF4" w:rsidRPr="0085706C">
        <w:rPr>
          <w:kern w:val="24"/>
        </w:rPr>
        <w:t xml:space="preserve"> управлени</w:t>
      </w:r>
      <w:r w:rsidR="00E22BF4">
        <w:rPr>
          <w:kern w:val="24"/>
        </w:rPr>
        <w:t>я</w:t>
      </w:r>
      <w:r w:rsidR="00E22BF4" w:rsidRPr="008942F3">
        <w:t xml:space="preserve"> </w:t>
      </w:r>
      <w:r w:rsidR="008942F3" w:rsidRPr="008942F3">
        <w:t>муниципальн</w:t>
      </w:r>
      <w:r w:rsidR="000969DA">
        <w:t>ым имуществом</w:t>
      </w:r>
      <w:r w:rsidR="008942F3" w:rsidRPr="008942F3">
        <w:t>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A3E70">
        <w:rPr>
          <w:b/>
        </w:rPr>
        <w:t xml:space="preserve">Выдача заявителю результата предоставления муниципальной услуги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 xml:space="preserve">3.7. Основанием для начала исполнения административной процедуры является поступление специалисту администрации, МФЦ, ответственному за выдачу результата предоставления услуги, </w:t>
      </w:r>
      <w:r>
        <w:t>проект</w:t>
      </w:r>
      <w:r w:rsidR="009045FF">
        <w:t>а</w:t>
      </w:r>
      <w:r>
        <w:t xml:space="preserve"> договора </w:t>
      </w:r>
      <w:r w:rsidR="007E11EC" w:rsidRPr="0085706C">
        <w:rPr>
          <w:kern w:val="24"/>
        </w:rPr>
        <w:t>доверительно</w:t>
      </w:r>
      <w:r w:rsidR="007E11EC">
        <w:rPr>
          <w:kern w:val="24"/>
        </w:rPr>
        <w:t>го</w:t>
      </w:r>
      <w:r w:rsidR="007E11EC" w:rsidRPr="0085706C">
        <w:rPr>
          <w:kern w:val="24"/>
        </w:rPr>
        <w:t xml:space="preserve"> управлени</w:t>
      </w:r>
      <w:r w:rsidR="007E11EC">
        <w:rPr>
          <w:kern w:val="24"/>
        </w:rPr>
        <w:t>я</w:t>
      </w:r>
      <w:r w:rsidR="007E11EC">
        <w:t xml:space="preserve"> </w:t>
      </w:r>
      <w:r w:rsidR="000969DA">
        <w:t>муниципальным</w:t>
      </w:r>
      <w:r>
        <w:t xml:space="preserve"> имуществ</w:t>
      </w:r>
      <w:r w:rsidR="000969DA">
        <w:t>ом</w:t>
      </w:r>
      <w:r w:rsidRPr="004A3E70">
        <w:t xml:space="preserve"> или решения об отказе в предоставлении </w:t>
      </w:r>
      <w:r w:rsidRPr="004A3E70">
        <w:rPr>
          <w:rFonts w:eastAsia="Calibri"/>
        </w:rPr>
        <w:t>муниципальной</w:t>
      </w:r>
      <w:r w:rsidRPr="004A3E70">
        <w:t xml:space="preserve"> услуги (далее - Решение).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Административная процедура исполняется специалистом администрации, МФЦ, ответственным за выдачу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При поступлении Решения специалист администрации,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 случае невозможности информирования специалист администрации,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 xml:space="preserve">.1. </w:t>
      </w:r>
      <w:r w:rsidRPr="004A3E70">
        <w:rPr>
          <w:rFonts w:eastAsia="Calibri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>.2. Максимальный срок исполнения административной процедуры составляет 1</w:t>
      </w:r>
      <w:r w:rsidRPr="004A3E70">
        <w:rPr>
          <w:color w:val="FF0000"/>
        </w:rPr>
        <w:t xml:space="preserve"> </w:t>
      </w:r>
      <w:r w:rsidRPr="004A3E70">
        <w:t>календарный день со дня поступления Решения специалисту администрации, МФЦ,</w:t>
      </w:r>
      <w:r w:rsidRPr="004A3E70">
        <w:rPr>
          <w:i/>
          <w:iCs/>
        </w:rPr>
        <w:t> </w:t>
      </w:r>
      <w:r w:rsidRPr="004A3E70">
        <w:t>ответственному за его выдачу. 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3E70">
        <w:t>3.</w:t>
      </w:r>
      <w:r>
        <w:t>7</w:t>
      </w:r>
      <w:r w:rsidRPr="004A3E70">
        <w:t>.3. Результатом исполнения административной процедуры является уведомление заявителя о принятом Решении и (или) выдача заявителю Р</w:t>
      </w:r>
      <w:r w:rsidRPr="004A3E70">
        <w:rPr>
          <w:rFonts w:eastAsia="Calibri"/>
        </w:rPr>
        <w:t>ешения.</w:t>
      </w:r>
    </w:p>
    <w:p w:rsidR="004A3E70" w:rsidRPr="00701D11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A3E70">
        <w:t>Способом фиксации результата административной процедуры является регистрация решения в 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8942F3" w:rsidRDefault="008942F3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701D11">
        <w:rPr>
          <w:b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>3.</w:t>
      </w:r>
      <w:r w:rsidR="00792798">
        <w:t>8</w:t>
      </w:r>
      <w:r w:rsidRPr="00626C2E">
        <w:t xml:space="preserve">. </w:t>
      </w:r>
      <w:proofErr w:type="gramStart"/>
      <w:r w:rsidRPr="00626C2E"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</w:t>
      </w:r>
      <w:r w:rsidRPr="00626C2E">
        <w:lastRenderedPageBreak/>
        <w:t>ошибок в выданных в результате предоставления муниципальной услуги документах.</w:t>
      </w:r>
      <w:proofErr w:type="gramEnd"/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3.</w:t>
      </w:r>
      <w:r w:rsidR="00792798">
        <w:t>8</w:t>
      </w:r>
      <w:r w:rsidRPr="00626C2E"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лично (заявителем представляются оригиналы документов с опечатками и (или) ошибками, специалистом Отдела делаются копии этих документов);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через организацию почтовой связи (заявителем направляются копии документов с опечатками и (или) ошибками).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Прием и регистрация заявления об исправлении опечаток и (или) ошибок осуществляется в соответствии с пунктом 3.3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 </w:t>
      </w:r>
    </w:p>
    <w:p w:rsidR="00A74127" w:rsidRPr="00626C2E" w:rsidRDefault="005B186F" w:rsidP="00A7412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626C2E">
        <w:t>3.</w:t>
      </w:r>
      <w:r w:rsidR="00792798">
        <w:t>8</w:t>
      </w:r>
      <w:r w:rsidR="00A74127" w:rsidRPr="00626C2E">
        <w:t>.3.</w:t>
      </w:r>
      <w:r w:rsidR="00A74127" w:rsidRPr="00626C2E">
        <w:rPr>
          <w:i/>
        </w:rPr>
        <w:t xml:space="preserve"> </w:t>
      </w:r>
      <w:r w:rsidR="00A74127" w:rsidRPr="00626C2E"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</w:t>
      </w:r>
      <w:proofErr w:type="gramStart"/>
      <w:r w:rsidR="00A74127" w:rsidRPr="00626C2E">
        <w:t>с даты регистрации</w:t>
      </w:r>
      <w:proofErr w:type="gramEnd"/>
      <w:r w:rsidR="00A74127" w:rsidRPr="00626C2E">
        <w:t xml:space="preserve"> соответствующего заявления.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>По результатам рассмотрения заявления об исправлении опечаток и (или) ошибок специалист Отдела, ответственный за предоставление муниципальной услуги</w:t>
      </w:r>
      <w:r w:rsidR="00B0075F" w:rsidRPr="00626C2E">
        <w:t>,</w:t>
      </w:r>
      <w:r w:rsidRPr="00626C2E">
        <w:t xml:space="preserve"> в течение 1 рабочего дня: 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 xml:space="preserve">принимает решение об исправлении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 xml:space="preserve">принимает решение об отсутствии необходимости исправления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готовит 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t xml:space="preserve">Исправление опечаток и (или) ошибок, </w:t>
      </w:r>
      <w:r w:rsidRPr="00626C2E">
        <w:rPr>
          <w:rFonts w:eastAsia="Calibri"/>
        </w:rPr>
        <w:t xml:space="preserve">допущенных в документах, выданных в результате предоставления муниципальной услуги, осуществляется специалистом Отдела, ответственным за предоставление муниципальной услуги в течение </w:t>
      </w:r>
      <w:r w:rsidR="005B186F" w:rsidRPr="00626C2E">
        <w:rPr>
          <w:rFonts w:eastAsia="Calibri"/>
        </w:rPr>
        <w:t>1</w:t>
      </w:r>
      <w:r w:rsidRPr="00626C2E">
        <w:rPr>
          <w:rFonts w:eastAsia="Calibri"/>
        </w:rPr>
        <w:t xml:space="preserve"> рабоч</w:t>
      </w:r>
      <w:r w:rsidR="005B186F" w:rsidRPr="00626C2E">
        <w:rPr>
          <w:rFonts w:eastAsia="Calibri"/>
        </w:rPr>
        <w:t>его</w:t>
      </w:r>
      <w:r w:rsidRPr="00626C2E">
        <w:rPr>
          <w:rFonts w:eastAsia="Calibri"/>
        </w:rPr>
        <w:t xml:space="preserve"> дн</w:t>
      </w:r>
      <w:r w:rsidR="005B186F" w:rsidRPr="00626C2E">
        <w:rPr>
          <w:rFonts w:eastAsia="Calibri"/>
        </w:rPr>
        <w:t>я</w:t>
      </w:r>
      <w:r w:rsidRPr="00626C2E">
        <w:rPr>
          <w:rFonts w:eastAsia="Calibri"/>
        </w:rPr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изменение содержания документов, являющихся результатом предоставления муниципальной услуги;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.4. Критерием принятия решения</w:t>
      </w:r>
      <w:r w:rsidRPr="00626C2E">
        <w:t xml:space="preserve"> об исправлении опечаток и (или) ошибок </w:t>
      </w:r>
      <w:r w:rsidRPr="00626C2E">
        <w:rPr>
          <w:rFonts w:eastAsia="Calibri"/>
        </w:rPr>
        <w:t xml:space="preserve">является наличие </w:t>
      </w:r>
      <w:r w:rsidRPr="00626C2E">
        <w:t>опечаток и (или) ошибок, допущенных в документах, являющихся результатом предоставления муниципальной услуги</w:t>
      </w:r>
      <w:r w:rsidRPr="00626C2E">
        <w:rPr>
          <w:rFonts w:eastAsia="Calibri"/>
        </w:rPr>
        <w:t xml:space="preserve">.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.5. Максимальный срок исполнения административно</w:t>
      </w:r>
      <w:r w:rsidR="00626C2E" w:rsidRPr="00626C2E">
        <w:rPr>
          <w:rFonts w:eastAsia="Calibri"/>
        </w:rPr>
        <w:t xml:space="preserve">й процедуры составляет не более 5 </w:t>
      </w:r>
      <w:r w:rsidR="00D507CE" w:rsidRPr="00626C2E">
        <w:rPr>
          <w:rFonts w:eastAsia="Calibri"/>
        </w:rPr>
        <w:t>рабочих</w:t>
      </w:r>
      <w:r w:rsidRPr="00626C2E">
        <w:rPr>
          <w:rFonts w:eastAsia="Calibri"/>
        </w:rPr>
        <w:t xml:space="preserve"> дней со дня </w:t>
      </w:r>
      <w:r w:rsidRPr="00626C2E">
        <w:t>поступления в администрацию</w:t>
      </w:r>
      <w:r w:rsidRPr="00626C2E">
        <w:rPr>
          <w:i/>
        </w:rPr>
        <w:t xml:space="preserve"> </w:t>
      </w:r>
      <w:r w:rsidRPr="00626C2E">
        <w:t>заявления об исправлении опечаток и (или) ошибок.</w:t>
      </w:r>
    </w:p>
    <w:p w:rsidR="00A74127" w:rsidRPr="00626C2E" w:rsidRDefault="00D507CE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>.6. Результатом процедуры является: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исправленные документы, являющиеся результатом предоставления муниципальной услуги;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 xml:space="preserve">Выдача заявителю исправленного документа производится в порядке, установленном пунктом 3.6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</w:t>
      </w:r>
    </w:p>
    <w:p w:rsidR="00D507CE" w:rsidRPr="00626C2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 xml:space="preserve">.7. </w:t>
      </w:r>
      <w:r w:rsidRPr="00626C2E">
        <w:rPr>
          <w:rFonts w:eastAsia="Calibri"/>
        </w:rPr>
        <w:t xml:space="preserve">Способом фиксации результата процедуры является регистрация исправленного </w:t>
      </w:r>
      <w:r w:rsidRPr="00626C2E">
        <w:rPr>
          <w:rFonts w:eastAsia="Calibri"/>
        </w:rPr>
        <w:lastRenderedPageBreak/>
        <w:t>документа или принятого решения в журнале исходящей документации.</w:t>
      </w:r>
    </w:p>
    <w:p w:rsidR="00A74127" w:rsidRPr="00484F91" w:rsidRDefault="0016579A" w:rsidP="001657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r w:rsidR="00A74127" w:rsidRPr="00626C2E">
        <w:rPr>
          <w:rFonts w:eastAsia="Calibri"/>
        </w:rPr>
        <w:t>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IV. Формы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исполнением административного регламента</w:t>
      </w:r>
    </w:p>
    <w:p w:rsidR="00D507CE" w:rsidRPr="00D507CE" w:rsidRDefault="00D507CE" w:rsidP="00D507CE">
      <w:pPr>
        <w:spacing w:after="240"/>
        <w:jc w:val="center"/>
      </w:pPr>
      <w:r w:rsidRPr="00D507CE">
        <w:rPr>
          <w:b/>
          <w:bCs/>
          <w:color w:val="000000"/>
        </w:rPr>
        <w:t xml:space="preserve">Порядок осуществления текущего </w:t>
      </w:r>
      <w:proofErr w:type="gramStart"/>
      <w:r w:rsidRPr="00D507CE">
        <w:rPr>
          <w:b/>
          <w:bCs/>
          <w:color w:val="000000"/>
        </w:rPr>
        <w:t>контроля за</w:t>
      </w:r>
      <w:proofErr w:type="gramEnd"/>
      <w:r w:rsidRPr="00D507CE">
        <w:rPr>
          <w:b/>
          <w:bCs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507CE">
        <w:rPr>
          <w:color w:val="000000"/>
        </w:rPr>
        <w:t>, </w:t>
      </w:r>
      <w:r w:rsidRPr="00D507CE">
        <w:rPr>
          <w:b/>
          <w:bCs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4.1. Текущий </w:t>
      </w:r>
      <w:proofErr w:type="gramStart"/>
      <w:r w:rsidRPr="00D507CE">
        <w:t>контроль за</w:t>
      </w:r>
      <w:proofErr w:type="gramEnd"/>
      <w:r w:rsidRPr="00D507CE"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4.2. </w:t>
      </w:r>
      <w:proofErr w:type="gramStart"/>
      <w:r w:rsidRPr="00D507CE">
        <w:t>Контроль за</w:t>
      </w:r>
      <w:proofErr w:type="gramEnd"/>
      <w:r w:rsidRPr="00D507CE">
        <w:t xml:space="preserve"> деятельностью Отдела по предоставлению муниципальной услуги осуществляется руководител</w:t>
      </w:r>
      <w:r w:rsidR="00F758DA">
        <w:t>ем</w:t>
      </w:r>
      <w:r w:rsidRPr="00D507CE">
        <w:t xml:space="preserve">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D507CE">
        <w:t>Контроль за</w:t>
      </w:r>
      <w:proofErr w:type="gramEnd"/>
      <w:r w:rsidRPr="00D507CE"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D507CE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507CE">
        <w:rPr>
          <w:b/>
        </w:rPr>
        <w:t>контроля за</w:t>
      </w:r>
      <w:proofErr w:type="gramEnd"/>
      <w:r w:rsidRPr="00D507CE">
        <w:rPr>
          <w:b/>
        </w:rPr>
        <w:t xml:space="preserve"> полнотой и качеством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 xml:space="preserve">4.3. Контроль  полноты  и  качества  предоставления 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 услуги осуществляется путем проведения плановых и внеплановых проверок.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Плановые проверки проводятся в соответствии с планом работы администрации, но не реже 1 раза в 3 года.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t xml:space="preserve">4.6. Должностные лица, ответственные за предоставление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услуги, несут</w:t>
      </w:r>
      <w:r w:rsidRPr="00D507CE">
        <w:t xml:space="preserve"> персональную ответственность за соблюдение порядка и сроков предоставления муниципальной услуги.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МФЦ и его работники несут ответственность, установленную законодательством Российской Федерации: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1) за полноту передаваемых администрации запросов, иных документов, принятых от заявителя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Жалоба на нарушение порядка предоставления муниципальной услуги МФЦ </w:t>
      </w:r>
      <w:r w:rsidRPr="00D507CE">
        <w:lastRenderedPageBreak/>
        <w:t>рассматривается администрацией. При этом срок рассмотрения жалобы исчисляется со дня регистрации жалобы в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предоставлением </w:t>
      </w:r>
      <w:r w:rsidRPr="00D507CE">
        <w:rPr>
          <w:b/>
        </w:rPr>
        <w:t>муниципальной</w:t>
      </w:r>
      <w:r w:rsidRPr="00D507CE">
        <w:rPr>
          <w:rFonts w:eastAsia="Calibri"/>
          <w:b/>
          <w:lang w:eastAsia="en-US"/>
        </w:rPr>
        <w:t xml:space="preserve"> услуги со стороны граждан, их объединений и организаций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t xml:space="preserve">4.7. </w:t>
      </w:r>
      <w:proofErr w:type="gramStart"/>
      <w:r w:rsidRPr="00D507CE">
        <w:t>Контроль за</w:t>
      </w:r>
      <w:proofErr w:type="gramEnd"/>
      <w:r w:rsidRPr="00D507CE"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Проверка также может проводиться по конкретному обращению гражданина или организации.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D507CE">
        <w:rPr>
          <w:rFonts w:cs="Arial"/>
          <w:b/>
          <w:lang w:val="en-US"/>
        </w:rPr>
        <w:t>V</w:t>
      </w:r>
      <w:r w:rsidRPr="00D507CE">
        <w:rPr>
          <w:rFonts w:cs="Arial"/>
          <w:b/>
        </w:rPr>
        <w:t xml:space="preserve">. </w:t>
      </w:r>
      <w:r w:rsidRPr="00D507CE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D507CE">
        <w:rPr>
          <w:b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Предмет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5.2. Заявитель может обратиться с жалобой, в том числе в следующих случаях: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нарушение срока регистрации запроса заявителя о предоставлении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нарушение срока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D507CE">
        <w:rPr>
          <w:rFonts w:eastAsia="Calibri"/>
        </w:rPr>
        <w:lastRenderedPageBreak/>
        <w:t>установленного срока таких исправлений.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FF0000"/>
        </w:rPr>
      </w:pP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rFonts w:eastAsia="Calibri"/>
          <w:b/>
          <w:color w:val="FF0000"/>
        </w:rPr>
      </w:pPr>
      <w:r w:rsidRPr="00D507CE">
        <w:rPr>
          <w:rFonts w:eastAsia="Calibri"/>
          <w:b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</w:rPr>
        <w:t xml:space="preserve">5.3. </w:t>
      </w:r>
      <w:r w:rsidRPr="00D507CE">
        <w:rPr>
          <w:rFonts w:eastAsia="Calibri"/>
          <w:lang w:eastAsia="en-US"/>
        </w:rPr>
        <w:t xml:space="preserve">Жалоба подается в письменной форме на бумажном носителе, в электронной форме в администрацию. 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shd w:val="clear" w:color="auto" w:fill="FFFFFF"/>
          <w:lang w:eastAsia="en-US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DE4EA6" w:rsidRDefault="00DE4EA6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5.5. Жалоба должна содержать: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5.6. В случае если жалоба подается через представителя, им также представляется документ, подтверждающий полномочия </w:t>
      </w:r>
      <w:r w:rsidR="001E293B">
        <w:rPr>
          <w:rFonts w:eastAsia="Calibri"/>
        </w:rPr>
        <w:t>на осуществление соответствующих</w:t>
      </w:r>
      <w:r w:rsidRPr="00D507CE">
        <w:rPr>
          <w:rFonts w:eastAsia="Calibri"/>
        </w:rPr>
        <w:t xml:space="preserve"> действий. В качестве документа, подтверждающего полномочия представителя, может быть </w:t>
      </w:r>
      <w:proofErr w:type="gramStart"/>
      <w:r w:rsidRPr="00D507CE">
        <w:rPr>
          <w:rFonts w:eastAsia="Calibri"/>
        </w:rPr>
        <w:t>представлена</w:t>
      </w:r>
      <w:proofErr w:type="gramEnd"/>
      <w:r w:rsidRPr="00D507CE">
        <w:rPr>
          <w:rFonts w:eastAsia="Calibri"/>
        </w:rPr>
        <w:t>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lastRenderedPageBreak/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Ведение Журнала осуществляется по форме и порядку, установленным правовым актом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место, дата и время приема жалобы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перечень принятых документов от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специалиста, принявшего жалобу;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срок рассмотрения жалобы в соответствии с настоящим административным регламентом.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5.10. В случае установления в ходе или по результатам </w:t>
      </w:r>
      <w:proofErr w:type="gramStart"/>
      <w:r w:rsidRPr="00D507CE">
        <w:rPr>
          <w:rFonts w:eastAsia="Calibri"/>
        </w:rPr>
        <w:t>рассмотрения жалобы признаков состава административного правонарушения</w:t>
      </w:r>
      <w:proofErr w:type="gramEnd"/>
      <w:r w:rsidRPr="00D507CE">
        <w:rPr>
          <w:rFonts w:eastAsia="Calibri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Сроки рассмотрения жалоб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5.11. </w:t>
      </w:r>
      <w:proofErr w:type="gramStart"/>
      <w:r w:rsidRPr="00D507CE">
        <w:rPr>
          <w:rFonts w:eastAsia="Calibri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</w:t>
      </w:r>
      <w:r w:rsidRPr="00D507CE">
        <w:rPr>
          <w:rFonts w:eastAsia="Calibri"/>
        </w:rPr>
        <w:lastRenderedPageBreak/>
        <w:t>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D507CE">
        <w:rPr>
          <w:rFonts w:eastAsia="Calibri"/>
        </w:rPr>
        <w:t xml:space="preserve">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E4EA6" w:rsidRDefault="00DE4EA6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5.12. Основания для приостановления рассмотрения жалобы не предусмотрены.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Результат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5.13. По результатам рассмотрения жалобы администрация, принимает одно из следующих решений: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отказывает в удовлетворении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D507CE">
        <w:rPr>
          <w:rFonts w:eastAsia="Calibri"/>
        </w:rPr>
        <w:t>Указанное решение принимается в форме письма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5.14. Основаниями для отказа в удовлетворении жалобы являются: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информирования заявителя о результатах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5.15. Не позднее дня, следующего за днем принятия указанного в пункте 5.13 раздела </w:t>
      </w:r>
      <w:r w:rsidRPr="00D507CE">
        <w:rPr>
          <w:rFonts w:eastAsia="Calibri"/>
          <w:lang w:val="en-US"/>
        </w:rPr>
        <w:t>V</w:t>
      </w:r>
      <w:r w:rsidRPr="00D507CE">
        <w:rPr>
          <w:rFonts w:eastAsia="Calibri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обжалования решения по жалобе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E4EA6" w:rsidRDefault="00DE4EA6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Способы информирования заявителя о порядке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5.18. Информация о порядке подачи и рассмотрения жалобы размещается: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информационных стендах, расположенных в администрации,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официальных сайтах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порталах государственных и муниципальных услуг (функций).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5.19. Информацию о порядке подачи и рассмотрения жалобы можно получить: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телефонной связи по номеру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факсимильного сообщения;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при личном обращении в администрацию, МФЦ, в том числе по электронной почте;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при письменном обращении в администрацию,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путем публичного информирования.</w:t>
      </w:r>
    </w:p>
    <w:p w:rsidR="00A74127" w:rsidRPr="00570F83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83DA5" w:rsidRDefault="00E83DA5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>Приложение 1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«</w:t>
      </w:r>
      <w:r w:rsidR="00BE68E2" w:rsidRPr="00BE68E2">
        <w:rPr>
          <w:bCs/>
        </w:rPr>
        <w:t xml:space="preserve">Передача муниципального имущества в </w:t>
      </w:r>
      <w:r w:rsidR="007E11EC" w:rsidRPr="0085706C">
        <w:rPr>
          <w:kern w:val="24"/>
        </w:rPr>
        <w:t>доверительное управление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</w:pPr>
    </w:p>
    <w:p w:rsidR="00A74127" w:rsidRPr="00701D11" w:rsidRDefault="00A74127" w:rsidP="00A74127">
      <w:pPr>
        <w:autoSpaceDE w:val="0"/>
        <w:autoSpaceDN w:val="0"/>
        <w:adjustRightInd w:val="0"/>
        <w:jc w:val="center"/>
        <w:rPr>
          <w:b/>
        </w:rPr>
      </w:pPr>
      <w:bookmarkStart w:id="15" w:name="Par779"/>
      <w:bookmarkEnd w:id="15"/>
      <w:r w:rsidRPr="00701D11">
        <w:rPr>
          <w:b/>
        </w:rPr>
        <w:t xml:space="preserve">Информация о месте нахождения, графике работы и справочные телефоны </w:t>
      </w:r>
      <w:r w:rsidRPr="00570F83">
        <w:rPr>
          <w:b/>
        </w:rPr>
        <w:t>администрации городского округа «Вуктыл» и ее структурных подразделений</w:t>
      </w: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7B4AE7">
        <w:rPr>
          <w:rFonts w:eastAsia="SimSun"/>
          <w:b/>
        </w:rPr>
        <w:t>Общая информация об администрации городского округа «Вуктыл»</w:t>
      </w:r>
    </w:p>
    <w:p w:rsidR="00DD2B07" w:rsidRPr="007B4AE7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714"/>
      </w:tblGrid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914A88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2" w:history="1">
              <w:r w:rsidR="00A74127" w:rsidRPr="003822EC">
                <w:rPr>
                  <w:u w:val="single"/>
                </w:rPr>
                <w:t>uprav@mail.ru</w:t>
              </w:r>
            </w:hyperlink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 для справок администрации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2-22-62, 2-12-72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</w:t>
            </w:r>
            <w:r>
              <w:t>19-76, 2-74-69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www.vuktyl.со</w:t>
            </w:r>
            <w:proofErr w:type="gramStart"/>
            <w:r w:rsidRPr="003822EC">
              <w:rPr>
                <w:lang w:val="en-US"/>
              </w:rPr>
              <w:t>m</w:t>
            </w:r>
            <w:proofErr w:type="gramEnd"/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869">
              <w:rPr>
                <w:rFonts w:eastAsia="SimSun"/>
              </w:rPr>
              <w:t>Ф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И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О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 xml:space="preserve"> руководителя администрации</w:t>
            </w:r>
            <w:r>
              <w:rPr>
                <w:rFonts w:eastAsia="SimSun"/>
              </w:rPr>
              <w:t xml:space="preserve">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Крисанов Виктор Николаевич </w:t>
            </w:r>
          </w:p>
        </w:tc>
      </w:tr>
    </w:tbl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581869">
        <w:rPr>
          <w:rFonts w:eastAsia="SimSun"/>
          <w:b/>
        </w:rPr>
        <w:t xml:space="preserve">График работы администрации </w:t>
      </w:r>
      <w:r>
        <w:rPr>
          <w:rFonts w:eastAsia="SimSun"/>
          <w:b/>
        </w:rPr>
        <w:t>городского округа</w:t>
      </w:r>
      <w:r w:rsidRPr="00581869">
        <w:rPr>
          <w:rFonts w:eastAsia="SimSun"/>
          <w:b/>
        </w:rPr>
        <w:t xml:space="preserve"> «Вуктыл»</w:t>
      </w:r>
    </w:p>
    <w:p w:rsidR="00DD2B07" w:rsidRPr="00581869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3502"/>
        <w:gridCol w:w="4196"/>
      </w:tblGrid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День недели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приема граждан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Понедельник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Вторник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Среда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14.00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Четверг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Пятница</w:t>
            </w:r>
          </w:p>
        </w:tc>
        <w:tc>
          <w:tcPr>
            <w:tcW w:w="1777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08:</w:t>
            </w:r>
            <w:r w:rsidR="00A74127" w:rsidRPr="00581869">
              <w:rPr>
                <w:rFonts w:eastAsia="SimSun"/>
              </w:rPr>
              <w:t>30 до 15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9:00 до 15: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Суббота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Воскресенье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</w:tbl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  <w:r w:rsidRPr="003822EC">
        <w:rPr>
          <w:rFonts w:eastAsia="SimSun"/>
          <w:b/>
        </w:rPr>
        <w:t xml:space="preserve">Общая информация </w:t>
      </w:r>
      <w:r w:rsidRPr="00711E75">
        <w:rPr>
          <w:rFonts w:eastAsia="SimSun"/>
          <w:b/>
        </w:rPr>
        <w:t>об отделе по управлению имуществом администрации городского округа «Вуктыл»</w:t>
      </w:r>
      <w:r>
        <w:rPr>
          <w:rFonts w:eastAsia="SimSun"/>
          <w:b/>
        </w:rPr>
        <w:t xml:space="preserve"> (далее - Отдел)</w:t>
      </w:r>
    </w:p>
    <w:p w:rsidR="00DD2B07" w:rsidRPr="002D261B" w:rsidRDefault="00DD2B07" w:rsidP="00A74127">
      <w:pPr>
        <w:widowControl w:val="0"/>
        <w:ind w:firstLine="709"/>
        <w:jc w:val="center"/>
        <w:rPr>
          <w:rFonts w:eastAsia="SimSun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4196"/>
      </w:tblGrid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autoSpaceDE w:val="0"/>
              <w:autoSpaceDN w:val="0"/>
              <w:adjustRightInd w:val="0"/>
            </w:pPr>
            <w:r w:rsidRPr="003822EC">
              <w:rPr>
                <w:lang w:val="en-US"/>
              </w:rPr>
              <w:t>uprav</w:t>
            </w:r>
            <w:r w:rsidRPr="003822EC">
              <w:t>@</w:t>
            </w:r>
            <w:r w:rsidRPr="003822EC">
              <w:rPr>
                <w:lang w:val="en-US"/>
              </w:rPr>
              <w:t>mail</w:t>
            </w:r>
            <w:r w:rsidRPr="003822EC">
              <w:t>.</w:t>
            </w:r>
            <w:r w:rsidRPr="003822EC">
              <w:rPr>
                <w:lang w:val="en-US"/>
              </w:rPr>
              <w:t>ru</w:t>
            </w:r>
          </w:p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 для справок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2-74-69</w:t>
            </w:r>
            <w:r w:rsidRPr="003822EC">
              <w:rPr>
                <w:rFonts w:eastAsia="Calibri"/>
                <w:color w:val="FF0000"/>
              </w:rPr>
              <w:t xml:space="preserve"> </w:t>
            </w:r>
            <w:r w:rsidRPr="0077100A">
              <w:rPr>
                <w:rFonts w:eastAsia="Calibri"/>
              </w:rPr>
              <w:t>(882146) 2-22-62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2-34-77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  <w:lang w:val="en-US"/>
              </w:rPr>
            </w:pPr>
            <w:r w:rsidRPr="003822EC">
              <w:rPr>
                <w:rFonts w:eastAsia="Calibri"/>
                <w:lang w:val="en-US"/>
              </w:rPr>
              <w:t>www</w:t>
            </w:r>
            <w:r w:rsidRPr="003822EC">
              <w:rPr>
                <w:rFonts w:eastAsia="Calibri"/>
              </w:rPr>
              <w:t>.</w:t>
            </w:r>
            <w:proofErr w:type="spellStart"/>
            <w:r w:rsidRPr="003822EC">
              <w:rPr>
                <w:rFonts w:eastAsia="Calibri"/>
                <w:lang w:val="en-US"/>
              </w:rPr>
              <w:t>vuktyl</w:t>
            </w:r>
            <w:proofErr w:type="spellEnd"/>
            <w:r w:rsidRPr="003822EC">
              <w:rPr>
                <w:rFonts w:eastAsia="Calibri"/>
              </w:rPr>
              <w:t>.</w:t>
            </w:r>
            <w:r w:rsidRPr="003822EC">
              <w:rPr>
                <w:rFonts w:eastAsia="Calibri"/>
                <w:lang w:val="en-US"/>
              </w:rPr>
              <w:t>com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77100A" w:rsidRDefault="00A74127" w:rsidP="00C86672">
            <w:pPr>
              <w:widowControl w:val="0"/>
              <w:rPr>
                <w:rFonts w:eastAsia="SimSun"/>
              </w:rPr>
            </w:pPr>
            <w:r w:rsidRPr="0077100A">
              <w:rPr>
                <w:rFonts w:eastAsia="SimSun"/>
              </w:rPr>
              <w:t xml:space="preserve">Ф.И.О. начальника </w:t>
            </w:r>
            <w:r>
              <w:rPr>
                <w:rFonts w:eastAsia="SimSun"/>
              </w:rPr>
              <w:t>О</w:t>
            </w:r>
            <w:r w:rsidRPr="0077100A">
              <w:rPr>
                <w:rFonts w:eastAsia="SimSun"/>
              </w:rPr>
              <w:t xml:space="preserve">тдела 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Новикова Наталья Викторовна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A3239C">
        <w:rPr>
          <w:rFonts w:eastAsia="Calibri"/>
          <w:b/>
        </w:rPr>
        <w:t xml:space="preserve">График работы Отдела 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231"/>
        <w:gridCol w:w="3321"/>
      </w:tblGrid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ind w:firstLine="37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A74127" w:rsidRPr="00A91177" w:rsidRDefault="00A74127" w:rsidP="00C86672">
            <w:r w:rsidRPr="00A91177">
              <w:t>Часы приема граждан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D507C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8F8">
              <w:t xml:space="preserve">с </w:t>
            </w:r>
            <w:r w:rsidR="00A74127" w:rsidRPr="00B168F8">
              <w:t>8</w:t>
            </w:r>
            <w:r w:rsidR="00DD2B07" w:rsidRPr="00B168F8">
              <w:t>:</w:t>
            </w:r>
            <w:r w:rsidR="00A74127" w:rsidRPr="00B168F8">
              <w:t>30 до 17</w:t>
            </w:r>
            <w:r w:rsidR="00DD2B07" w:rsidRPr="00B168F8">
              <w:t>:</w:t>
            </w:r>
            <w:r w:rsidR="00A74127" w:rsidRPr="00B168F8">
              <w:t>15</w:t>
            </w:r>
          </w:p>
          <w:p w:rsidR="00A74127" w:rsidRPr="003822EC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обеденный перерыв: с 12:</w:t>
            </w:r>
            <w:r w:rsidR="00A74127" w:rsidRPr="003822EC">
              <w:t>45 до 14</w:t>
            </w:r>
            <w:r>
              <w:t>:</w:t>
            </w:r>
            <w:r w:rsidR="00A74127" w:rsidRPr="003822EC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A91177" w:rsidRDefault="007B63CC" w:rsidP="00C86672">
            <w:pPr>
              <w:jc w:val="center"/>
            </w:pPr>
            <w:r w:rsidRPr="00626C2E">
              <w:t xml:space="preserve">с 9:00 </w:t>
            </w:r>
            <w:r>
              <w:t>до</w:t>
            </w:r>
            <w:r w:rsidRPr="00626C2E">
              <w:t xml:space="preserve"> 17:00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B168F8" w:rsidP="00B168F8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 w:rsidRPr="00626C2E"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00-для юридических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626C2E" w:rsidP="00626C2E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7B63CC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A74127" w:rsidRPr="00626C2E">
              <w:t>8</w:t>
            </w:r>
            <w:r w:rsidR="00DD2B07" w:rsidRPr="00626C2E">
              <w:t>:</w:t>
            </w:r>
            <w:r w:rsidR="00A74127" w:rsidRPr="00626C2E">
              <w:t>30 до 15</w:t>
            </w:r>
            <w:r w:rsidR="00DD2B07" w:rsidRPr="00626C2E">
              <w:t>:</w:t>
            </w:r>
            <w:r w:rsidR="00A74127" w:rsidRPr="00626C2E">
              <w:t>45</w:t>
            </w:r>
          </w:p>
          <w:p w:rsidR="00A74127" w:rsidRPr="00626C2E" w:rsidRDefault="00A7412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</w:t>
            </w:r>
            <w:r w:rsidR="00DD2B07" w:rsidRPr="00626C2E">
              <w:t>:</w:t>
            </w:r>
            <w:r w:rsidRPr="00626C2E">
              <w:t>45 до 14</w:t>
            </w:r>
            <w:r w:rsidR="00DD2B07" w:rsidRPr="00626C2E">
              <w:t>:</w:t>
            </w:r>
            <w:r w:rsidRPr="00626C2E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7B63CC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DD2B07" w:rsidRPr="008D78BF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vuktyl@mydokuments11.ru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Телефоны отделов или иных структурных подразделений</w:t>
            </w:r>
            <w:r w:rsidRPr="008D78BF">
              <w:rPr>
                <w:rFonts w:ascii="Calibri" w:hAnsi="Calibri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(882146) 2-29-14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8D78BF">
              <w:rPr>
                <w:rFonts w:eastAsia="Calibri"/>
              </w:rPr>
              <w:t>www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ascii="Calibri" w:eastAsia="Calibri" w:hAnsi="Calibri"/>
              </w:rPr>
              <w:t xml:space="preserve"> </w:t>
            </w:r>
            <w:proofErr w:type="spellStart"/>
            <w:r w:rsidRPr="008D78BF">
              <w:rPr>
                <w:rFonts w:eastAsia="Calibri"/>
              </w:rPr>
              <w:t>vuktyl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eastAsia="Calibri"/>
                <w:lang w:val="en-US"/>
              </w:rPr>
              <w:t>m</w:t>
            </w:r>
            <w:r w:rsidRPr="008D78BF">
              <w:rPr>
                <w:rFonts w:eastAsia="Calibri"/>
              </w:rPr>
              <w:t>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Косторниченко Светлана Викторовна</w:t>
            </w:r>
          </w:p>
        </w:tc>
      </w:tr>
    </w:tbl>
    <w:p w:rsidR="00A74127" w:rsidRPr="008D78BF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График работы по приему заявителей на базе МФЦ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День недели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приема граждан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Понедельник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28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Вторник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43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Среда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09.30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Четверг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501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Пятница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lastRenderedPageBreak/>
              <w:t xml:space="preserve">Суббота </w:t>
            </w:r>
          </w:p>
        </w:tc>
        <w:tc>
          <w:tcPr>
            <w:tcW w:w="3346" w:type="dxa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Воскресенье 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</w:tr>
    </w:tbl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E4EA6" w:rsidRDefault="00DE4EA6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E4EA6" w:rsidRDefault="00DE4EA6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E4EA6" w:rsidRDefault="00DE4EA6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E4EA6" w:rsidRDefault="00DE4EA6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E4EA6" w:rsidRDefault="00DE4EA6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E83DA5" w:rsidRDefault="00E83DA5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E83DA5" w:rsidRDefault="00E83DA5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2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</w:rPr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BE68E2" w:rsidRPr="00BE68E2">
        <w:rPr>
          <w:bCs/>
        </w:rPr>
        <w:t xml:space="preserve">Передача муниципального имущества в </w:t>
      </w:r>
      <w:r w:rsidR="007E11EC" w:rsidRPr="0085706C">
        <w:rPr>
          <w:kern w:val="24"/>
        </w:rPr>
        <w:t>доверительное управление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заявителя (юридического лица)</w:t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Юридический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701D11">
              <w:rPr>
                <w:rFonts w:eastAsia="Calibri"/>
                <w:b/>
                <w:bCs/>
              </w:rPr>
              <w:t>Почтовый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701D11">
        <w:rPr>
          <w:rFonts w:eastAsia="Calibri"/>
        </w:rPr>
        <w:t>ЗАЯВЛЕНИЕ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 xml:space="preserve">&gt; прошу предоставить в </w:t>
      </w:r>
      <w:r w:rsidR="007E11EC" w:rsidRPr="007E11EC">
        <w:t xml:space="preserve">доверительное управление </w:t>
      </w:r>
      <w:r>
        <w:t>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8006C4" w:rsidRPr="00701D11" w:rsidRDefault="008006C4" w:rsidP="00A74127">
      <w:pPr>
        <w:tabs>
          <w:tab w:val="left" w:pos="375"/>
        </w:tabs>
        <w:jc w:val="center"/>
        <w:rPr>
          <w:rFonts w:eastAsia="Calibri"/>
        </w:rPr>
      </w:pPr>
    </w:p>
    <w:p w:rsidR="00A74127" w:rsidRPr="00701D11" w:rsidRDefault="00A74127" w:rsidP="00A74127">
      <w:pPr>
        <w:tabs>
          <w:tab w:val="left" w:pos="375"/>
        </w:tabs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636"/>
        <w:gridCol w:w="877"/>
        <w:gridCol w:w="331"/>
        <w:gridCol w:w="1384"/>
        <w:gridCol w:w="184"/>
        <w:gridCol w:w="8"/>
        <w:gridCol w:w="1014"/>
        <w:gridCol w:w="1224"/>
        <w:gridCol w:w="1552"/>
        <w:gridCol w:w="211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lastRenderedPageBreak/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DE4EA6" w:rsidRPr="00701D11" w:rsidRDefault="00DE4EA6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DE4EA6" w:rsidRDefault="00DE4EA6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DE4EA6" w:rsidRDefault="00DE4EA6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DE4EA6" w:rsidRDefault="00DE4EA6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DE4EA6" w:rsidRDefault="00DE4EA6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E83DA5" w:rsidRDefault="00E83DA5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E83DA5" w:rsidRDefault="00E83DA5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DE4EA6" w:rsidRPr="00701D11" w:rsidRDefault="00DE4EA6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3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8006C4" w:rsidRPr="00BE68E2">
        <w:rPr>
          <w:bCs/>
        </w:rPr>
        <w:t>Перед</w:t>
      </w:r>
      <w:r w:rsidR="00401CBE">
        <w:rPr>
          <w:bCs/>
        </w:rPr>
        <w:t xml:space="preserve">ача муниципального имущества в </w:t>
      </w:r>
      <w:r w:rsidR="007E11EC" w:rsidRPr="007E11EC">
        <w:rPr>
          <w:bCs/>
        </w:rPr>
        <w:t>доверительное управление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791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заявителя (физического лица, индивидуального предпринимателя)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</w:pPr>
    </w:p>
    <w:p w:rsidR="00A74127" w:rsidRPr="00701D11" w:rsidRDefault="00A74127" w:rsidP="00A74127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94"/>
        <w:gridCol w:w="231"/>
        <w:gridCol w:w="1327"/>
        <w:gridCol w:w="1063"/>
        <w:gridCol w:w="1212"/>
        <w:gridCol w:w="1541"/>
        <w:gridCol w:w="2110"/>
      </w:tblGrid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Полное наименование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ОГРНИП</w:t>
            </w:r>
            <w:r w:rsidRPr="00701D11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701D11">
              <w:rPr>
                <w:b/>
                <w:bCs/>
              </w:rPr>
              <w:t>Почтовый адрес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5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E83DA5" w:rsidRDefault="00E83DA5" w:rsidP="00A74127">
      <w:pPr>
        <w:jc w:val="center"/>
        <w:rPr>
          <w:rFonts w:eastAsia="Calibri"/>
        </w:rPr>
      </w:pPr>
    </w:p>
    <w:p w:rsidR="00E83DA5" w:rsidRDefault="00E83DA5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jc w:val="center"/>
        <w:rPr>
          <w:rFonts w:eastAsia="Calibri"/>
        </w:rPr>
      </w:pPr>
      <w:r w:rsidRPr="00701D11">
        <w:rPr>
          <w:rFonts w:eastAsia="Calibri"/>
        </w:rPr>
        <w:lastRenderedPageBreak/>
        <w:t>ЗАЯВЛЕНИЕ</w:t>
      </w:r>
    </w:p>
    <w:p w:rsidR="00A74127" w:rsidRPr="00701D11" w:rsidRDefault="00A74127" w:rsidP="00A74127">
      <w:pPr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 xml:space="preserve">&gt; прошу предоставить в </w:t>
      </w:r>
      <w:r w:rsidR="007E11EC" w:rsidRPr="007E11EC">
        <w:rPr>
          <w:bCs/>
        </w:rPr>
        <w:t xml:space="preserve">доверительное управление </w:t>
      </w:r>
      <w:r>
        <w:t>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A74127" w:rsidRPr="00701D11" w:rsidRDefault="00A74127" w:rsidP="00A74127">
      <w:pPr>
        <w:jc w:val="center"/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28"/>
        <w:gridCol w:w="875"/>
        <w:gridCol w:w="325"/>
        <w:gridCol w:w="1378"/>
        <w:gridCol w:w="184"/>
        <w:gridCol w:w="1069"/>
        <w:gridCol w:w="1216"/>
        <w:gridCol w:w="1548"/>
        <w:gridCol w:w="210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br w:type="page"/>
            </w:r>
            <w:r w:rsidRPr="00701D11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DE4EA6" w:rsidRDefault="00DE4EA6" w:rsidP="00DE4EA6">
      <w:pPr>
        <w:widowControl w:val="0"/>
        <w:autoSpaceDE w:val="0"/>
        <w:autoSpaceDN w:val="0"/>
        <w:adjustRightInd w:val="0"/>
        <w:ind w:left="5103"/>
        <w:outlineLvl w:val="1"/>
      </w:pPr>
    </w:p>
    <w:p w:rsidR="00DE4EA6" w:rsidRDefault="00DE4EA6" w:rsidP="00DE4EA6">
      <w:pPr>
        <w:widowControl w:val="0"/>
        <w:autoSpaceDE w:val="0"/>
        <w:autoSpaceDN w:val="0"/>
        <w:adjustRightInd w:val="0"/>
        <w:ind w:left="5103"/>
        <w:outlineLvl w:val="1"/>
      </w:pPr>
    </w:p>
    <w:p w:rsidR="00A74127" w:rsidRPr="00701D11" w:rsidRDefault="00DE4EA6" w:rsidP="00DE4EA6">
      <w:pPr>
        <w:widowControl w:val="0"/>
        <w:autoSpaceDE w:val="0"/>
        <w:autoSpaceDN w:val="0"/>
        <w:adjustRightInd w:val="0"/>
        <w:ind w:left="5103"/>
        <w:outlineLvl w:val="1"/>
      </w:pPr>
      <w:bookmarkStart w:id="16" w:name="_GoBack"/>
      <w:bookmarkEnd w:id="16"/>
      <w:r>
        <w:lastRenderedPageBreak/>
        <w:t xml:space="preserve">                       </w:t>
      </w:r>
      <w:r w:rsidR="00A74127" w:rsidRPr="00701D11">
        <w:t xml:space="preserve">Приложение </w:t>
      </w:r>
      <w:r w:rsidR="00A74127">
        <w:t>4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«</w:t>
      </w:r>
      <w:r w:rsidR="008006C4" w:rsidRPr="00BE68E2">
        <w:rPr>
          <w:bCs/>
        </w:rPr>
        <w:t xml:space="preserve">Передача муниципального имущества в </w:t>
      </w:r>
      <w:r w:rsidR="007E11EC" w:rsidRPr="007E11EC">
        <w:rPr>
          <w:bCs/>
        </w:rPr>
        <w:t>доверительное управление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</w:p>
    <w:p w:rsidR="00A74127" w:rsidRPr="00D73AA4" w:rsidRDefault="00147A6E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БЛОК-СХЕМА</w:t>
      </w: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предоставления муниципальной услуги</w:t>
      </w: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tabs>
          <w:tab w:val="left" w:pos="3480"/>
        </w:tabs>
        <w:ind w:firstLine="709"/>
        <w:jc w:val="center"/>
        <w:rPr>
          <w:b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24765</wp:posOffset>
                </wp:positionV>
                <wp:extent cx="1971675" cy="7715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24.15pt;margin-top:1.95pt;width:155.25pt;height:6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" fillcolor="window" strokecolor="windowText" strokeweight="2pt">
                <v:path arrowok="t"/>
                <v:textbox>
                  <w:txbxContent>
                    <w:p w:rsidR="0085706C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2324100</wp:posOffset>
                </wp:positionV>
                <wp:extent cx="514350" cy="317500"/>
                <wp:effectExtent l="0" t="0" r="19050" b="25400"/>
                <wp:wrapThrough wrapText="bothSides">
                  <wp:wrapPolygon edited="0">
                    <wp:start x="0" y="0"/>
                    <wp:lineTo x="0" y="22032"/>
                    <wp:lineTo x="21600" y="22032"/>
                    <wp:lineTo x="21600" y="0"/>
                    <wp:lineTo x="0" y="0"/>
                  </wp:wrapPolygon>
                </wp:wrapThrough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31.35pt;margin-top:183pt;width:40.5pt;height: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" filled="f" strokecolor="window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2411730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325.5pt;margin-top:189.9pt;width:25.85pt;height:18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" filled="f" strokecolor="window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4716780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left:0;text-align:left;margin-left:332.25pt;margin-top:371.4pt;width:25.85pt;height:18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" filled="f" strokecolor="window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4657090</wp:posOffset>
                </wp:positionV>
                <wp:extent cx="223520" cy="5080"/>
                <wp:effectExtent l="0" t="76200" r="24130" b="901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40.55pt;margin-top:366.7pt;width:17.6pt;height: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4321810</wp:posOffset>
                </wp:positionV>
                <wp:extent cx="1656715" cy="695325"/>
                <wp:effectExtent l="0" t="0" r="1968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71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об отказе в 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358.15pt;margin-top:340.3pt;width:130.45pt;height:5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" fillcolor="window" strokecolor="windowText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об отказе в 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4657090</wp:posOffset>
                </wp:positionV>
                <wp:extent cx="313690" cy="5080"/>
                <wp:effectExtent l="38100" t="76200" r="0" b="901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369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85.8pt;margin-top:366.7pt;width:24.7pt;height:.4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4733290</wp:posOffset>
                </wp:positionV>
                <wp:extent cx="416560" cy="238760"/>
                <wp:effectExtent l="0" t="0" r="21590" b="27940"/>
                <wp:wrapThrough wrapText="bothSides">
                  <wp:wrapPolygon edited="0">
                    <wp:start x="0" y="0"/>
                    <wp:lineTo x="0" y="22404"/>
                    <wp:lineTo x="21732" y="22404"/>
                    <wp:lineTo x="21732" y="0"/>
                    <wp:lineTo x="0" y="0"/>
                  </wp:wrapPolygon>
                </wp:wrapThrough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60" cy="238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left:0;text-align:left;margin-left:85.35pt;margin-top:372.7pt;width:32.8pt;height:18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" filled="f" strokecolor="window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4361815</wp:posOffset>
                </wp:positionV>
                <wp:extent cx="1336675" cy="695325"/>
                <wp:effectExtent l="0" t="0" r="158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6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-19.65pt;margin-top:343.45pt;width:105.2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" fillcolor="window" strokecolor="windowText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5712460</wp:posOffset>
                </wp:positionV>
                <wp:extent cx="1743075" cy="603250"/>
                <wp:effectExtent l="0" t="0" r="28575" b="254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CB3BE2" w:rsidRDefault="0085706C" w:rsidP="008006C4">
                            <w:pPr>
                              <w:jc w:val="center"/>
                              <w:rPr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left:0;text-align:left;margin-left:141.95pt;margin-top:449.8pt;width:137.25pt;height:4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" fillcolor="window" strokecolor="windowText" strokeweight="2pt">
                <v:path arrowok="t"/>
                <v:textbox>
                  <w:txbxContent>
                    <w:p w:rsidR="0085706C" w:rsidRPr="00CB3BE2" w:rsidRDefault="0085706C" w:rsidP="008006C4">
                      <w:pPr>
                        <w:jc w:val="center"/>
                        <w:rPr>
                          <w:color w:val="000000"/>
                          <w:sz w:val="6"/>
                          <w:szCs w:val="6"/>
                        </w:rPr>
                      </w:pPr>
                    </w:p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5052060</wp:posOffset>
                </wp:positionV>
                <wp:extent cx="1812925" cy="1123950"/>
                <wp:effectExtent l="38100" t="0" r="15875" b="95250"/>
                <wp:wrapNone/>
                <wp:docPr id="27" name="Соединительная линия уступ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12925" cy="1123950"/>
                        </a:xfrm>
                        <a:prstGeom prst="bentConnector3">
                          <a:avLst>
                            <a:gd name="adj1" fmla="val 96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7" o:spid="_x0000_s1026" type="#_x0000_t34" style="position:absolute;margin-left:279.7pt;margin-top:397.8pt;width:142.75pt;height:88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" adj="208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5055235</wp:posOffset>
                </wp:positionV>
                <wp:extent cx="1358900" cy="1082675"/>
                <wp:effectExtent l="0" t="0" r="69850" b="98425"/>
                <wp:wrapNone/>
                <wp:docPr id="26" name="Соединительная линия уступ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8900" cy="1082675"/>
                        </a:xfrm>
                        <a:prstGeom prst="bentConnector3">
                          <a:avLst>
                            <a:gd name="adj1" fmla="val 154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34.95pt;margin-top:398.05pt;width:107pt;height:8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" adj="3331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5210810</wp:posOffset>
                </wp:positionV>
                <wp:extent cx="0" cy="504825"/>
                <wp:effectExtent l="76200" t="0" r="76200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25.95pt;margin-top:410.3pt;width:0;height:39.7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5250814</wp:posOffset>
                </wp:positionH>
                <wp:positionV relativeFrom="paragraph">
                  <wp:posOffset>2715260</wp:posOffset>
                </wp:positionV>
                <wp:extent cx="0" cy="488950"/>
                <wp:effectExtent l="76200" t="0" r="57150" b="635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13.45pt;margin-top:213.8pt;width:0;height:38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3184525</wp:posOffset>
                </wp:positionV>
                <wp:extent cx="1743075" cy="6953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351.45pt;margin-top:250.75pt;width:137.25pt;height:5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Получение ответов на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2385060</wp:posOffset>
                </wp:positionV>
                <wp:extent cx="723900" cy="1454150"/>
                <wp:effectExtent l="742950" t="0" r="19050" b="8890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1454150"/>
                        </a:xfrm>
                        <a:prstGeom prst="bentConnector3">
                          <a:avLst>
                            <a:gd name="adj1" fmla="val -10263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1" o:spid="_x0000_s1026" type="#_x0000_t34" style="position:absolute;margin-left:80.95pt;margin-top:187.8pt;width:57pt;height:1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" adj="-22169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3985260</wp:posOffset>
                </wp:positionV>
                <wp:extent cx="0" cy="155575"/>
                <wp:effectExtent l="76200" t="0" r="57150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5.95pt;margin-top:313.8pt;width:0;height:12.2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2385059</wp:posOffset>
                </wp:positionV>
                <wp:extent cx="184150" cy="0"/>
                <wp:effectExtent l="0" t="76200" r="2540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31.45pt;margin-top:187.8pt;width:1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2120900</wp:posOffset>
                </wp:positionV>
                <wp:extent cx="1695450" cy="6000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CB3BE2" w:rsidRDefault="0085706C" w:rsidP="008006C4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Подготовка и направление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345.95pt;margin-top:167pt;width:133.5pt;height: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85706C" w:rsidRPr="00CB3BE2" w:rsidRDefault="0085706C" w:rsidP="008006C4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Подготовка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1619885</wp:posOffset>
                </wp:positionV>
                <wp:extent cx="6350" cy="155575"/>
                <wp:effectExtent l="76200" t="0" r="69850" b="539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03.95pt;margin-top:127.55pt;width:.5pt;height:1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680085</wp:posOffset>
                </wp:positionV>
                <wp:extent cx="6350" cy="155575"/>
                <wp:effectExtent l="76200" t="0" r="6985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98.95pt;margin-top:53.55pt;width:.5pt;height:1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835025</wp:posOffset>
                </wp:positionV>
                <wp:extent cx="1971675" cy="7810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Осуществление межведомственного информационного взаимодействия в рамках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124.2pt;margin-top:65.75pt;width:155.25pt;height:6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Осуществление межведомственного информационного взаимодействия в рамках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1771650</wp:posOffset>
                </wp:positionV>
                <wp:extent cx="3209925" cy="1238250"/>
                <wp:effectExtent l="0" t="0" r="28575" b="19050"/>
                <wp:wrapNone/>
                <wp:docPr id="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12382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Default="0085706C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Требуется осуществление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37" type="#_x0000_t4" style="position:absolute;left:0;text-align:left;margin-left:78.45pt;margin-top:139.5pt;width:252.75pt;height:9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" fillcolor="window" strokecolor="windowText" strokeweight="2pt">
                <v:path arrowok="t"/>
                <v:textbox>
                  <w:txbxContent>
                    <w:p w:rsidR="0085706C" w:rsidRDefault="0085706C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Требуется осуществление межведомственного информационного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3206750</wp:posOffset>
                </wp:positionV>
                <wp:extent cx="1971675" cy="7810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137.7pt;margin-top:252.5pt;width:155.25pt;height:6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" fillcolor="window" strokecolor="windowText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59A827" wp14:editId="4194B762">
                <wp:simplePos x="0" y="0"/>
                <wp:positionH relativeFrom="column">
                  <wp:posOffset>1402715</wp:posOffset>
                </wp:positionH>
                <wp:positionV relativeFrom="paragraph">
                  <wp:posOffset>4120515</wp:posOffset>
                </wp:positionV>
                <wp:extent cx="2924175" cy="1095375"/>
                <wp:effectExtent l="0" t="0" r="28575" b="28575"/>
                <wp:wrapNone/>
                <wp:docPr id="13" name="Ром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0953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Default="0085706C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3" o:spid="_x0000_s1039" type="#_x0000_t4" style="position:absolute;left:0;text-align:left;margin-left:110.45pt;margin-top:324.45pt;width:230.2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" fillcolor="window" strokecolor="windowText" strokeweight="2pt">
                <v:path arrowok="t"/>
                <v:textbox>
                  <w:txbxContent>
                    <w:p w:rsidR="0085706C" w:rsidRDefault="0085706C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B257913" wp14:editId="47A2B9CD">
                <wp:simplePos x="0" y="0"/>
                <wp:positionH relativeFrom="column">
                  <wp:posOffset>3731260</wp:posOffset>
                </wp:positionH>
                <wp:positionV relativeFrom="paragraph">
                  <wp:posOffset>2763519</wp:posOffset>
                </wp:positionV>
                <wp:extent cx="729615" cy="0"/>
                <wp:effectExtent l="38100" t="76200" r="0" b="952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96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93.8pt;margin-top:217.6pt;width:57.45pt;height:0;flip:x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" strokecolor="windowText">
                <v:stroke endarrow="block"/>
                <o:lock v:ext="edit" shapetype="f"/>
              </v:shape>
            </w:pict>
          </mc:Fallback>
        </mc:AlternateContent>
      </w: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ind w:firstLine="709"/>
      </w:pP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Pr="00701D11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4127" w:rsidRPr="00701D11" w:rsidRDefault="00A74127" w:rsidP="00A74127">
      <w:pPr>
        <w:tabs>
          <w:tab w:val="left" w:pos="1500"/>
        </w:tabs>
        <w:jc w:val="both"/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D8315A" w:rsidRDefault="00D8315A" w:rsidP="00BB60E8">
      <w:pPr>
        <w:ind w:right="-2"/>
        <w:jc w:val="center"/>
      </w:pPr>
    </w:p>
    <w:sectPr w:rsidR="00D8315A" w:rsidSect="00DE4EA6">
      <w:pgSz w:w="11906" w:h="16838"/>
      <w:pgMar w:top="851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88" w:rsidRDefault="00914A88" w:rsidP="0011112A">
      <w:pPr>
        <w:pStyle w:val="ConsPlusNonformat"/>
      </w:pPr>
      <w:r>
        <w:separator/>
      </w:r>
    </w:p>
  </w:endnote>
  <w:endnote w:type="continuationSeparator" w:id="0">
    <w:p w:rsidR="00914A88" w:rsidRDefault="00914A88" w:rsidP="0011112A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88" w:rsidRDefault="00914A88" w:rsidP="0011112A">
      <w:pPr>
        <w:pStyle w:val="ConsPlusNonformat"/>
      </w:pPr>
      <w:r>
        <w:separator/>
      </w:r>
    </w:p>
  </w:footnote>
  <w:footnote w:type="continuationSeparator" w:id="0">
    <w:p w:rsidR="00914A88" w:rsidRDefault="00914A88" w:rsidP="0011112A">
      <w:pPr>
        <w:pStyle w:val="ConsPlusNonformat"/>
      </w:pPr>
      <w:r>
        <w:continuationSeparator/>
      </w:r>
    </w:p>
  </w:footnote>
  <w:footnote w:id="1">
    <w:p w:rsidR="0085706C" w:rsidRPr="00EB2A80" w:rsidRDefault="0085706C" w:rsidP="00A74127">
      <w:pPr>
        <w:pStyle w:val="af9"/>
        <w:ind w:firstLine="709"/>
        <w:jc w:val="both"/>
        <w:rPr>
          <w:rFonts w:ascii="Times New Roman" w:hAnsi="Times New Roman"/>
        </w:rPr>
      </w:pPr>
      <w:r w:rsidRPr="00CA7021">
        <w:rPr>
          <w:rStyle w:val="afb"/>
          <w:rFonts w:ascii="Times New Roman" w:hAnsi="Times New Roman"/>
        </w:rPr>
        <w:t>*</w:t>
      </w:r>
      <w:r w:rsidRPr="00CA70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CA7021">
        <w:rPr>
          <w:rFonts w:ascii="Times New Roman" w:hAnsi="Times New Roman"/>
        </w:rPr>
        <w:t xml:space="preserve">униципальная услуга предоставляется в </w:t>
      </w:r>
      <w:r>
        <w:rPr>
          <w:rFonts w:ascii="Times New Roman" w:hAnsi="Times New Roman"/>
        </w:rPr>
        <w:t>отношении имущества, находящегося в собственности муниципального образов</w:t>
      </w:r>
      <w:r w:rsidR="00A1728F">
        <w:rPr>
          <w:rFonts w:ascii="Times New Roman" w:hAnsi="Times New Roman"/>
        </w:rPr>
        <w:t>ания городского округа «Вуктыл»</w:t>
      </w:r>
    </w:p>
  </w:footnote>
  <w:footnote w:id="2">
    <w:p w:rsidR="0085706C" w:rsidRDefault="0085706C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85706C" w:rsidRDefault="0085706C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85706C" w:rsidRDefault="0085706C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  <w:footnote w:id="5">
    <w:p w:rsidR="0085706C" w:rsidRDefault="0085706C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4C0D9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23"/>
  </w:num>
  <w:num w:numId="9">
    <w:abstractNumId w:val="9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2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2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31"/>
    <w:rsid w:val="00000F7B"/>
    <w:rsid w:val="00003FC7"/>
    <w:rsid w:val="00004EB5"/>
    <w:rsid w:val="00005409"/>
    <w:rsid w:val="00013973"/>
    <w:rsid w:val="0001415B"/>
    <w:rsid w:val="00020279"/>
    <w:rsid w:val="00022FF9"/>
    <w:rsid w:val="000238D2"/>
    <w:rsid w:val="000273C3"/>
    <w:rsid w:val="00027775"/>
    <w:rsid w:val="00031307"/>
    <w:rsid w:val="0003246B"/>
    <w:rsid w:val="00033387"/>
    <w:rsid w:val="00034294"/>
    <w:rsid w:val="00034D5D"/>
    <w:rsid w:val="00034E6E"/>
    <w:rsid w:val="00035256"/>
    <w:rsid w:val="00035284"/>
    <w:rsid w:val="000355EE"/>
    <w:rsid w:val="00036A95"/>
    <w:rsid w:val="00040407"/>
    <w:rsid w:val="000418E2"/>
    <w:rsid w:val="00042608"/>
    <w:rsid w:val="000445E7"/>
    <w:rsid w:val="000458B6"/>
    <w:rsid w:val="00046584"/>
    <w:rsid w:val="0005034E"/>
    <w:rsid w:val="0005083A"/>
    <w:rsid w:val="00053B78"/>
    <w:rsid w:val="00057207"/>
    <w:rsid w:val="000617B2"/>
    <w:rsid w:val="0006304C"/>
    <w:rsid w:val="00063553"/>
    <w:rsid w:val="00067E76"/>
    <w:rsid w:val="0007474F"/>
    <w:rsid w:val="00076767"/>
    <w:rsid w:val="000773D3"/>
    <w:rsid w:val="00081F06"/>
    <w:rsid w:val="00083605"/>
    <w:rsid w:val="00084568"/>
    <w:rsid w:val="0009039B"/>
    <w:rsid w:val="00091B5D"/>
    <w:rsid w:val="000925EA"/>
    <w:rsid w:val="00094196"/>
    <w:rsid w:val="0009546B"/>
    <w:rsid w:val="000959B3"/>
    <w:rsid w:val="000969DA"/>
    <w:rsid w:val="000A454F"/>
    <w:rsid w:val="000A6880"/>
    <w:rsid w:val="000B2AE0"/>
    <w:rsid w:val="000B3750"/>
    <w:rsid w:val="000B4631"/>
    <w:rsid w:val="000B49A0"/>
    <w:rsid w:val="000B573E"/>
    <w:rsid w:val="000C114A"/>
    <w:rsid w:val="000C3BF8"/>
    <w:rsid w:val="000C71AD"/>
    <w:rsid w:val="000C7C67"/>
    <w:rsid w:val="000D170F"/>
    <w:rsid w:val="000D191E"/>
    <w:rsid w:val="000D1C76"/>
    <w:rsid w:val="000D285F"/>
    <w:rsid w:val="000D2DB8"/>
    <w:rsid w:val="000D315D"/>
    <w:rsid w:val="000D5075"/>
    <w:rsid w:val="000D6238"/>
    <w:rsid w:val="000D62E0"/>
    <w:rsid w:val="000D78E3"/>
    <w:rsid w:val="000E5946"/>
    <w:rsid w:val="000E6320"/>
    <w:rsid w:val="000F1348"/>
    <w:rsid w:val="000F1736"/>
    <w:rsid w:val="000F2051"/>
    <w:rsid w:val="000F5103"/>
    <w:rsid w:val="000F5EBE"/>
    <w:rsid w:val="000F78B8"/>
    <w:rsid w:val="00100B23"/>
    <w:rsid w:val="00101D93"/>
    <w:rsid w:val="00101E14"/>
    <w:rsid w:val="0010308C"/>
    <w:rsid w:val="00103941"/>
    <w:rsid w:val="00103AFA"/>
    <w:rsid w:val="0010548A"/>
    <w:rsid w:val="00106737"/>
    <w:rsid w:val="00106EC2"/>
    <w:rsid w:val="00110FB3"/>
    <w:rsid w:val="0011112A"/>
    <w:rsid w:val="00111356"/>
    <w:rsid w:val="00111448"/>
    <w:rsid w:val="001137EB"/>
    <w:rsid w:val="00114DA4"/>
    <w:rsid w:val="00115BFB"/>
    <w:rsid w:val="0011797E"/>
    <w:rsid w:val="0012261E"/>
    <w:rsid w:val="001228EC"/>
    <w:rsid w:val="0012459E"/>
    <w:rsid w:val="0012532B"/>
    <w:rsid w:val="00126F3F"/>
    <w:rsid w:val="00131372"/>
    <w:rsid w:val="00131902"/>
    <w:rsid w:val="0013397E"/>
    <w:rsid w:val="001366EE"/>
    <w:rsid w:val="00137AE5"/>
    <w:rsid w:val="001404F4"/>
    <w:rsid w:val="00143A56"/>
    <w:rsid w:val="00147A6E"/>
    <w:rsid w:val="00152042"/>
    <w:rsid w:val="001566EA"/>
    <w:rsid w:val="00160CC4"/>
    <w:rsid w:val="0016121A"/>
    <w:rsid w:val="0016171A"/>
    <w:rsid w:val="0016511B"/>
    <w:rsid w:val="0016579A"/>
    <w:rsid w:val="0016686D"/>
    <w:rsid w:val="00166F8A"/>
    <w:rsid w:val="001671E9"/>
    <w:rsid w:val="00167502"/>
    <w:rsid w:val="001702AA"/>
    <w:rsid w:val="001702AE"/>
    <w:rsid w:val="00171699"/>
    <w:rsid w:val="00173BC1"/>
    <w:rsid w:val="00174786"/>
    <w:rsid w:val="001765FC"/>
    <w:rsid w:val="00180AB9"/>
    <w:rsid w:val="00183533"/>
    <w:rsid w:val="001835FA"/>
    <w:rsid w:val="00184290"/>
    <w:rsid w:val="00184D13"/>
    <w:rsid w:val="0018786C"/>
    <w:rsid w:val="001952A6"/>
    <w:rsid w:val="00195923"/>
    <w:rsid w:val="001A5359"/>
    <w:rsid w:val="001A5D30"/>
    <w:rsid w:val="001A5FE8"/>
    <w:rsid w:val="001B6514"/>
    <w:rsid w:val="001B6D2D"/>
    <w:rsid w:val="001C347E"/>
    <w:rsid w:val="001D005D"/>
    <w:rsid w:val="001D0747"/>
    <w:rsid w:val="001E07F7"/>
    <w:rsid w:val="001E293B"/>
    <w:rsid w:val="001E2DEB"/>
    <w:rsid w:val="001E3321"/>
    <w:rsid w:val="001E6681"/>
    <w:rsid w:val="001E6C1C"/>
    <w:rsid w:val="001E755A"/>
    <w:rsid w:val="001E7790"/>
    <w:rsid w:val="001F0AD2"/>
    <w:rsid w:val="001F6ADF"/>
    <w:rsid w:val="0020283D"/>
    <w:rsid w:val="00205993"/>
    <w:rsid w:val="00205FBF"/>
    <w:rsid w:val="00206FA0"/>
    <w:rsid w:val="00214982"/>
    <w:rsid w:val="002174F2"/>
    <w:rsid w:val="002230BD"/>
    <w:rsid w:val="002237CF"/>
    <w:rsid w:val="002250E4"/>
    <w:rsid w:val="00226683"/>
    <w:rsid w:val="00227547"/>
    <w:rsid w:val="00233C21"/>
    <w:rsid w:val="00233DFF"/>
    <w:rsid w:val="002341E1"/>
    <w:rsid w:val="0024091C"/>
    <w:rsid w:val="00241D2C"/>
    <w:rsid w:val="002449AF"/>
    <w:rsid w:val="002458B6"/>
    <w:rsid w:val="002472F7"/>
    <w:rsid w:val="002511BD"/>
    <w:rsid w:val="00251721"/>
    <w:rsid w:val="00251FBB"/>
    <w:rsid w:val="00253FF2"/>
    <w:rsid w:val="00255867"/>
    <w:rsid w:val="00256D38"/>
    <w:rsid w:val="00256EB7"/>
    <w:rsid w:val="00257289"/>
    <w:rsid w:val="00257304"/>
    <w:rsid w:val="00262205"/>
    <w:rsid w:val="00266D1D"/>
    <w:rsid w:val="002677AF"/>
    <w:rsid w:val="00267938"/>
    <w:rsid w:val="00270872"/>
    <w:rsid w:val="00272FB2"/>
    <w:rsid w:val="00273B58"/>
    <w:rsid w:val="00274ABE"/>
    <w:rsid w:val="002762FF"/>
    <w:rsid w:val="002775FB"/>
    <w:rsid w:val="0028217C"/>
    <w:rsid w:val="00282958"/>
    <w:rsid w:val="00287E36"/>
    <w:rsid w:val="002901EE"/>
    <w:rsid w:val="00290346"/>
    <w:rsid w:val="00290C12"/>
    <w:rsid w:val="0029228D"/>
    <w:rsid w:val="00294313"/>
    <w:rsid w:val="00296077"/>
    <w:rsid w:val="00296A50"/>
    <w:rsid w:val="00297C75"/>
    <w:rsid w:val="00297D04"/>
    <w:rsid w:val="002A06B2"/>
    <w:rsid w:val="002A16E7"/>
    <w:rsid w:val="002A1DED"/>
    <w:rsid w:val="002A60D6"/>
    <w:rsid w:val="002B3F66"/>
    <w:rsid w:val="002B43A9"/>
    <w:rsid w:val="002B7F3B"/>
    <w:rsid w:val="002C16EB"/>
    <w:rsid w:val="002C21C1"/>
    <w:rsid w:val="002C33C6"/>
    <w:rsid w:val="002C350B"/>
    <w:rsid w:val="002C4FAA"/>
    <w:rsid w:val="002D22A5"/>
    <w:rsid w:val="002D3718"/>
    <w:rsid w:val="002D406F"/>
    <w:rsid w:val="002D525C"/>
    <w:rsid w:val="002E09AE"/>
    <w:rsid w:val="002E289E"/>
    <w:rsid w:val="002E3A3B"/>
    <w:rsid w:val="002E50FC"/>
    <w:rsid w:val="002F2720"/>
    <w:rsid w:val="002F2B12"/>
    <w:rsid w:val="002F3629"/>
    <w:rsid w:val="0030178C"/>
    <w:rsid w:val="00301EE9"/>
    <w:rsid w:val="003028CA"/>
    <w:rsid w:val="00302E30"/>
    <w:rsid w:val="003030BC"/>
    <w:rsid w:val="00305305"/>
    <w:rsid w:val="003066DF"/>
    <w:rsid w:val="00312988"/>
    <w:rsid w:val="00314A0A"/>
    <w:rsid w:val="003154D9"/>
    <w:rsid w:val="0031595F"/>
    <w:rsid w:val="0031611D"/>
    <w:rsid w:val="00316928"/>
    <w:rsid w:val="003170B5"/>
    <w:rsid w:val="00317F26"/>
    <w:rsid w:val="0032290D"/>
    <w:rsid w:val="003232C0"/>
    <w:rsid w:val="0032405C"/>
    <w:rsid w:val="00326D09"/>
    <w:rsid w:val="0033764A"/>
    <w:rsid w:val="003411FE"/>
    <w:rsid w:val="003414B7"/>
    <w:rsid w:val="00343E3B"/>
    <w:rsid w:val="00354623"/>
    <w:rsid w:val="00355139"/>
    <w:rsid w:val="00360235"/>
    <w:rsid w:val="00360A63"/>
    <w:rsid w:val="00360CB4"/>
    <w:rsid w:val="00361BC3"/>
    <w:rsid w:val="003674E8"/>
    <w:rsid w:val="00370E20"/>
    <w:rsid w:val="00371831"/>
    <w:rsid w:val="0037197B"/>
    <w:rsid w:val="00371BBA"/>
    <w:rsid w:val="00372173"/>
    <w:rsid w:val="003753CC"/>
    <w:rsid w:val="003812E6"/>
    <w:rsid w:val="0038188D"/>
    <w:rsid w:val="00382E06"/>
    <w:rsid w:val="0038303F"/>
    <w:rsid w:val="00383626"/>
    <w:rsid w:val="00383B20"/>
    <w:rsid w:val="00384532"/>
    <w:rsid w:val="003859D4"/>
    <w:rsid w:val="00386CAC"/>
    <w:rsid w:val="00392CEC"/>
    <w:rsid w:val="00395D58"/>
    <w:rsid w:val="00396530"/>
    <w:rsid w:val="003A1845"/>
    <w:rsid w:val="003A2C8A"/>
    <w:rsid w:val="003A37D4"/>
    <w:rsid w:val="003A464C"/>
    <w:rsid w:val="003A4C33"/>
    <w:rsid w:val="003A71FC"/>
    <w:rsid w:val="003B14CF"/>
    <w:rsid w:val="003B1BF7"/>
    <w:rsid w:val="003B5E79"/>
    <w:rsid w:val="003B7C42"/>
    <w:rsid w:val="003C23CB"/>
    <w:rsid w:val="003C64D2"/>
    <w:rsid w:val="003C6777"/>
    <w:rsid w:val="003C6925"/>
    <w:rsid w:val="003C7AF6"/>
    <w:rsid w:val="003D412B"/>
    <w:rsid w:val="003D5A29"/>
    <w:rsid w:val="003D7BA3"/>
    <w:rsid w:val="003E199B"/>
    <w:rsid w:val="003E2E6A"/>
    <w:rsid w:val="003E49C7"/>
    <w:rsid w:val="003E7426"/>
    <w:rsid w:val="003F087E"/>
    <w:rsid w:val="003F0C49"/>
    <w:rsid w:val="00401CBE"/>
    <w:rsid w:val="00401F1A"/>
    <w:rsid w:val="00402DE7"/>
    <w:rsid w:val="00404332"/>
    <w:rsid w:val="00417A4C"/>
    <w:rsid w:val="0042442A"/>
    <w:rsid w:val="0042722B"/>
    <w:rsid w:val="00427697"/>
    <w:rsid w:val="00433A52"/>
    <w:rsid w:val="004372F9"/>
    <w:rsid w:val="00437CB5"/>
    <w:rsid w:val="0044013C"/>
    <w:rsid w:val="00440755"/>
    <w:rsid w:val="00441978"/>
    <w:rsid w:val="00441D7E"/>
    <w:rsid w:val="004468FF"/>
    <w:rsid w:val="00447E01"/>
    <w:rsid w:val="004513A2"/>
    <w:rsid w:val="00452F5D"/>
    <w:rsid w:val="00454DE3"/>
    <w:rsid w:val="0045715C"/>
    <w:rsid w:val="004630F1"/>
    <w:rsid w:val="00464C88"/>
    <w:rsid w:val="0046687E"/>
    <w:rsid w:val="0047358C"/>
    <w:rsid w:val="0048038A"/>
    <w:rsid w:val="00480A00"/>
    <w:rsid w:val="00480A0C"/>
    <w:rsid w:val="00481BF2"/>
    <w:rsid w:val="00481D95"/>
    <w:rsid w:val="00484669"/>
    <w:rsid w:val="004849BE"/>
    <w:rsid w:val="00492A83"/>
    <w:rsid w:val="00493C92"/>
    <w:rsid w:val="00496599"/>
    <w:rsid w:val="0049717C"/>
    <w:rsid w:val="004A11C4"/>
    <w:rsid w:val="004A3E70"/>
    <w:rsid w:val="004A45CD"/>
    <w:rsid w:val="004A5423"/>
    <w:rsid w:val="004B564A"/>
    <w:rsid w:val="004B5BFB"/>
    <w:rsid w:val="004B613E"/>
    <w:rsid w:val="004B6B19"/>
    <w:rsid w:val="004C0C8B"/>
    <w:rsid w:val="004C39DD"/>
    <w:rsid w:val="004D275E"/>
    <w:rsid w:val="004D4443"/>
    <w:rsid w:val="004D67F8"/>
    <w:rsid w:val="004E0A4B"/>
    <w:rsid w:val="004E4EB1"/>
    <w:rsid w:val="004F2263"/>
    <w:rsid w:val="004F3121"/>
    <w:rsid w:val="004F31F0"/>
    <w:rsid w:val="004F5DDE"/>
    <w:rsid w:val="004F7E04"/>
    <w:rsid w:val="00500950"/>
    <w:rsid w:val="005041CA"/>
    <w:rsid w:val="005043D2"/>
    <w:rsid w:val="005048E4"/>
    <w:rsid w:val="00504F37"/>
    <w:rsid w:val="005058F5"/>
    <w:rsid w:val="005212F6"/>
    <w:rsid w:val="00522D64"/>
    <w:rsid w:val="00522D69"/>
    <w:rsid w:val="00524F37"/>
    <w:rsid w:val="005270F6"/>
    <w:rsid w:val="0052770E"/>
    <w:rsid w:val="00532340"/>
    <w:rsid w:val="005342B8"/>
    <w:rsid w:val="00534981"/>
    <w:rsid w:val="00535905"/>
    <w:rsid w:val="00535A63"/>
    <w:rsid w:val="005372BF"/>
    <w:rsid w:val="005405BF"/>
    <w:rsid w:val="0054236A"/>
    <w:rsid w:val="00543561"/>
    <w:rsid w:val="00544783"/>
    <w:rsid w:val="00552431"/>
    <w:rsid w:val="0055584A"/>
    <w:rsid w:val="00555972"/>
    <w:rsid w:val="00556F9D"/>
    <w:rsid w:val="00560F98"/>
    <w:rsid w:val="005611BF"/>
    <w:rsid w:val="0056172E"/>
    <w:rsid w:val="00563976"/>
    <w:rsid w:val="00565368"/>
    <w:rsid w:val="00565D42"/>
    <w:rsid w:val="00566239"/>
    <w:rsid w:val="00570AFA"/>
    <w:rsid w:val="005718B3"/>
    <w:rsid w:val="00573039"/>
    <w:rsid w:val="00575536"/>
    <w:rsid w:val="00575757"/>
    <w:rsid w:val="00582133"/>
    <w:rsid w:val="00586660"/>
    <w:rsid w:val="005930DC"/>
    <w:rsid w:val="00593837"/>
    <w:rsid w:val="0059432B"/>
    <w:rsid w:val="0059467C"/>
    <w:rsid w:val="00594D67"/>
    <w:rsid w:val="00597B58"/>
    <w:rsid w:val="005A0E08"/>
    <w:rsid w:val="005A1BC1"/>
    <w:rsid w:val="005A27D6"/>
    <w:rsid w:val="005A29FB"/>
    <w:rsid w:val="005A2C78"/>
    <w:rsid w:val="005B030D"/>
    <w:rsid w:val="005B0BB9"/>
    <w:rsid w:val="005B186F"/>
    <w:rsid w:val="005B1BD5"/>
    <w:rsid w:val="005B2AEA"/>
    <w:rsid w:val="005B3F2D"/>
    <w:rsid w:val="005B6966"/>
    <w:rsid w:val="005B6CBB"/>
    <w:rsid w:val="005B737C"/>
    <w:rsid w:val="005B7B98"/>
    <w:rsid w:val="005C25B8"/>
    <w:rsid w:val="005D08F0"/>
    <w:rsid w:val="005D0ABF"/>
    <w:rsid w:val="005D3720"/>
    <w:rsid w:val="005D4350"/>
    <w:rsid w:val="005D456A"/>
    <w:rsid w:val="005D4B6C"/>
    <w:rsid w:val="005D5079"/>
    <w:rsid w:val="005D5120"/>
    <w:rsid w:val="005D61C3"/>
    <w:rsid w:val="005D68EB"/>
    <w:rsid w:val="005D757C"/>
    <w:rsid w:val="005D77DC"/>
    <w:rsid w:val="005E147E"/>
    <w:rsid w:val="005E4378"/>
    <w:rsid w:val="005E4BE3"/>
    <w:rsid w:val="005E5488"/>
    <w:rsid w:val="005F1B3F"/>
    <w:rsid w:val="005F34C9"/>
    <w:rsid w:val="005F588F"/>
    <w:rsid w:val="005F5DA9"/>
    <w:rsid w:val="00601AD0"/>
    <w:rsid w:val="00603588"/>
    <w:rsid w:val="00606BEA"/>
    <w:rsid w:val="00616E9D"/>
    <w:rsid w:val="00617029"/>
    <w:rsid w:val="006209C0"/>
    <w:rsid w:val="00626C2E"/>
    <w:rsid w:val="006300E6"/>
    <w:rsid w:val="00633596"/>
    <w:rsid w:val="00635AEB"/>
    <w:rsid w:val="00636896"/>
    <w:rsid w:val="00641BFB"/>
    <w:rsid w:val="00642789"/>
    <w:rsid w:val="006444A9"/>
    <w:rsid w:val="0064688A"/>
    <w:rsid w:val="00647E01"/>
    <w:rsid w:val="00651BA2"/>
    <w:rsid w:val="00652E8B"/>
    <w:rsid w:val="00653C05"/>
    <w:rsid w:val="0065509A"/>
    <w:rsid w:val="0066035F"/>
    <w:rsid w:val="00661A7B"/>
    <w:rsid w:val="00663654"/>
    <w:rsid w:val="006638DE"/>
    <w:rsid w:val="006646BF"/>
    <w:rsid w:val="00664844"/>
    <w:rsid w:val="0066551C"/>
    <w:rsid w:val="00667096"/>
    <w:rsid w:val="00670801"/>
    <w:rsid w:val="00670ABC"/>
    <w:rsid w:val="00674CFE"/>
    <w:rsid w:val="00677584"/>
    <w:rsid w:val="00684329"/>
    <w:rsid w:val="0068659B"/>
    <w:rsid w:val="006929D9"/>
    <w:rsid w:val="006955C7"/>
    <w:rsid w:val="00695D36"/>
    <w:rsid w:val="00697192"/>
    <w:rsid w:val="006A013A"/>
    <w:rsid w:val="006A19F3"/>
    <w:rsid w:val="006A274C"/>
    <w:rsid w:val="006A464E"/>
    <w:rsid w:val="006A5871"/>
    <w:rsid w:val="006A5C36"/>
    <w:rsid w:val="006B0201"/>
    <w:rsid w:val="006B1ABF"/>
    <w:rsid w:val="006B2BB4"/>
    <w:rsid w:val="006C2EE5"/>
    <w:rsid w:val="006C4D50"/>
    <w:rsid w:val="006C5E5E"/>
    <w:rsid w:val="006D00C3"/>
    <w:rsid w:val="006D1720"/>
    <w:rsid w:val="006D5329"/>
    <w:rsid w:val="006D708F"/>
    <w:rsid w:val="006E0DF3"/>
    <w:rsid w:val="006E22EA"/>
    <w:rsid w:val="006E33FC"/>
    <w:rsid w:val="006E7CFC"/>
    <w:rsid w:val="006F1160"/>
    <w:rsid w:val="006F29C1"/>
    <w:rsid w:val="006F6476"/>
    <w:rsid w:val="006F6713"/>
    <w:rsid w:val="006F687F"/>
    <w:rsid w:val="00700567"/>
    <w:rsid w:val="00700D3A"/>
    <w:rsid w:val="007029A9"/>
    <w:rsid w:val="00703378"/>
    <w:rsid w:val="0070455F"/>
    <w:rsid w:val="00705FE6"/>
    <w:rsid w:val="00710658"/>
    <w:rsid w:val="007221B5"/>
    <w:rsid w:val="0072271F"/>
    <w:rsid w:val="00722928"/>
    <w:rsid w:val="00724529"/>
    <w:rsid w:val="007277FF"/>
    <w:rsid w:val="00732F0E"/>
    <w:rsid w:val="00733249"/>
    <w:rsid w:val="0073709F"/>
    <w:rsid w:val="007373FA"/>
    <w:rsid w:val="00737946"/>
    <w:rsid w:val="007438F0"/>
    <w:rsid w:val="00744FF4"/>
    <w:rsid w:val="007450BB"/>
    <w:rsid w:val="00745141"/>
    <w:rsid w:val="00750D84"/>
    <w:rsid w:val="00753B57"/>
    <w:rsid w:val="00755664"/>
    <w:rsid w:val="007616CB"/>
    <w:rsid w:val="0076303F"/>
    <w:rsid w:val="0076402F"/>
    <w:rsid w:val="00765F9E"/>
    <w:rsid w:val="00766C54"/>
    <w:rsid w:val="00770FEE"/>
    <w:rsid w:val="00771547"/>
    <w:rsid w:val="00775953"/>
    <w:rsid w:val="00775FCA"/>
    <w:rsid w:val="00776DC2"/>
    <w:rsid w:val="00776EF2"/>
    <w:rsid w:val="00783230"/>
    <w:rsid w:val="00784936"/>
    <w:rsid w:val="007879AC"/>
    <w:rsid w:val="00790722"/>
    <w:rsid w:val="00790AC6"/>
    <w:rsid w:val="00792798"/>
    <w:rsid w:val="00795110"/>
    <w:rsid w:val="00797C2A"/>
    <w:rsid w:val="007A267C"/>
    <w:rsid w:val="007A30C6"/>
    <w:rsid w:val="007A4065"/>
    <w:rsid w:val="007A4688"/>
    <w:rsid w:val="007B04B6"/>
    <w:rsid w:val="007B2929"/>
    <w:rsid w:val="007B330D"/>
    <w:rsid w:val="007B529A"/>
    <w:rsid w:val="007B580F"/>
    <w:rsid w:val="007B6023"/>
    <w:rsid w:val="007B63CC"/>
    <w:rsid w:val="007B66A3"/>
    <w:rsid w:val="007B677A"/>
    <w:rsid w:val="007B73BE"/>
    <w:rsid w:val="007C156E"/>
    <w:rsid w:val="007C378E"/>
    <w:rsid w:val="007C5071"/>
    <w:rsid w:val="007C5CC1"/>
    <w:rsid w:val="007C6C05"/>
    <w:rsid w:val="007D0C5B"/>
    <w:rsid w:val="007D3714"/>
    <w:rsid w:val="007D5445"/>
    <w:rsid w:val="007E11EC"/>
    <w:rsid w:val="007E3990"/>
    <w:rsid w:val="007F0A8E"/>
    <w:rsid w:val="007F62D5"/>
    <w:rsid w:val="007F67EC"/>
    <w:rsid w:val="008006C4"/>
    <w:rsid w:val="00804480"/>
    <w:rsid w:val="00806C44"/>
    <w:rsid w:val="00807378"/>
    <w:rsid w:val="0081048E"/>
    <w:rsid w:val="008108C9"/>
    <w:rsid w:val="00811E6E"/>
    <w:rsid w:val="00823214"/>
    <w:rsid w:val="00827D77"/>
    <w:rsid w:val="00830080"/>
    <w:rsid w:val="008309D8"/>
    <w:rsid w:val="00831462"/>
    <w:rsid w:val="0083182B"/>
    <w:rsid w:val="008352A1"/>
    <w:rsid w:val="00835EBC"/>
    <w:rsid w:val="00840B85"/>
    <w:rsid w:val="00840C2D"/>
    <w:rsid w:val="0084145A"/>
    <w:rsid w:val="00841D08"/>
    <w:rsid w:val="00845ED9"/>
    <w:rsid w:val="008463A1"/>
    <w:rsid w:val="008500C3"/>
    <w:rsid w:val="00850CA3"/>
    <w:rsid w:val="00851644"/>
    <w:rsid w:val="008516BB"/>
    <w:rsid w:val="00852854"/>
    <w:rsid w:val="008555C4"/>
    <w:rsid w:val="0085706C"/>
    <w:rsid w:val="0086110D"/>
    <w:rsid w:val="00862B35"/>
    <w:rsid w:val="008653D4"/>
    <w:rsid w:val="008655AF"/>
    <w:rsid w:val="00867D70"/>
    <w:rsid w:val="0087051D"/>
    <w:rsid w:val="0087082D"/>
    <w:rsid w:val="0087177C"/>
    <w:rsid w:val="00871FE2"/>
    <w:rsid w:val="0087449C"/>
    <w:rsid w:val="00874D48"/>
    <w:rsid w:val="00880A6C"/>
    <w:rsid w:val="00880E6E"/>
    <w:rsid w:val="00886C2E"/>
    <w:rsid w:val="008901C9"/>
    <w:rsid w:val="00893D90"/>
    <w:rsid w:val="008942F3"/>
    <w:rsid w:val="0089796C"/>
    <w:rsid w:val="008A2FEB"/>
    <w:rsid w:val="008A50BC"/>
    <w:rsid w:val="008A7AC1"/>
    <w:rsid w:val="008A7F18"/>
    <w:rsid w:val="008B4DF3"/>
    <w:rsid w:val="008B73FB"/>
    <w:rsid w:val="008C1162"/>
    <w:rsid w:val="008C3012"/>
    <w:rsid w:val="008C68B0"/>
    <w:rsid w:val="008C7DA5"/>
    <w:rsid w:val="008D0D5C"/>
    <w:rsid w:val="008D52FB"/>
    <w:rsid w:val="008E0AEB"/>
    <w:rsid w:val="008E0ED3"/>
    <w:rsid w:val="008E171E"/>
    <w:rsid w:val="008E288C"/>
    <w:rsid w:val="008E2B92"/>
    <w:rsid w:val="008E3664"/>
    <w:rsid w:val="008F1949"/>
    <w:rsid w:val="008F590C"/>
    <w:rsid w:val="008F6834"/>
    <w:rsid w:val="008F7462"/>
    <w:rsid w:val="00902029"/>
    <w:rsid w:val="009024A9"/>
    <w:rsid w:val="00903DFF"/>
    <w:rsid w:val="009045FF"/>
    <w:rsid w:val="00904FAB"/>
    <w:rsid w:val="0090541F"/>
    <w:rsid w:val="00910C4E"/>
    <w:rsid w:val="009126A3"/>
    <w:rsid w:val="0091308A"/>
    <w:rsid w:val="00914A88"/>
    <w:rsid w:val="00915134"/>
    <w:rsid w:val="00922C90"/>
    <w:rsid w:val="00923AEF"/>
    <w:rsid w:val="00923FB7"/>
    <w:rsid w:val="009246C1"/>
    <w:rsid w:val="0093284F"/>
    <w:rsid w:val="00933DD4"/>
    <w:rsid w:val="009374FA"/>
    <w:rsid w:val="0094036E"/>
    <w:rsid w:val="009416DB"/>
    <w:rsid w:val="009417E9"/>
    <w:rsid w:val="0094286E"/>
    <w:rsid w:val="009445BE"/>
    <w:rsid w:val="00947B3C"/>
    <w:rsid w:val="00952388"/>
    <w:rsid w:val="009535B4"/>
    <w:rsid w:val="0095414E"/>
    <w:rsid w:val="009547E7"/>
    <w:rsid w:val="00955BBF"/>
    <w:rsid w:val="00961BB8"/>
    <w:rsid w:val="00962334"/>
    <w:rsid w:val="00964F16"/>
    <w:rsid w:val="009736DC"/>
    <w:rsid w:val="009739DA"/>
    <w:rsid w:val="00977D02"/>
    <w:rsid w:val="00984E7E"/>
    <w:rsid w:val="00987582"/>
    <w:rsid w:val="00992195"/>
    <w:rsid w:val="00993E26"/>
    <w:rsid w:val="00993E36"/>
    <w:rsid w:val="009A0C92"/>
    <w:rsid w:val="009A0F3A"/>
    <w:rsid w:val="009A10AC"/>
    <w:rsid w:val="009A14A4"/>
    <w:rsid w:val="009A15C1"/>
    <w:rsid w:val="009A1A7E"/>
    <w:rsid w:val="009A653D"/>
    <w:rsid w:val="009A69FC"/>
    <w:rsid w:val="009A6C38"/>
    <w:rsid w:val="009B050E"/>
    <w:rsid w:val="009B54D2"/>
    <w:rsid w:val="009B56ED"/>
    <w:rsid w:val="009B7ED8"/>
    <w:rsid w:val="009C4394"/>
    <w:rsid w:val="009D18D0"/>
    <w:rsid w:val="009D1E77"/>
    <w:rsid w:val="009D708A"/>
    <w:rsid w:val="009D78EF"/>
    <w:rsid w:val="009E1921"/>
    <w:rsid w:val="009E1BB9"/>
    <w:rsid w:val="009E4962"/>
    <w:rsid w:val="009E572E"/>
    <w:rsid w:val="009E62DC"/>
    <w:rsid w:val="009F18A4"/>
    <w:rsid w:val="009F234A"/>
    <w:rsid w:val="009F2C90"/>
    <w:rsid w:val="009F3A6B"/>
    <w:rsid w:val="009F3DFE"/>
    <w:rsid w:val="009F40D2"/>
    <w:rsid w:val="009F4163"/>
    <w:rsid w:val="009F6397"/>
    <w:rsid w:val="00A002D2"/>
    <w:rsid w:val="00A0113A"/>
    <w:rsid w:val="00A01A89"/>
    <w:rsid w:val="00A0272C"/>
    <w:rsid w:val="00A04CCB"/>
    <w:rsid w:val="00A078E1"/>
    <w:rsid w:val="00A07C15"/>
    <w:rsid w:val="00A13FE4"/>
    <w:rsid w:val="00A1434F"/>
    <w:rsid w:val="00A14723"/>
    <w:rsid w:val="00A15E3C"/>
    <w:rsid w:val="00A17044"/>
    <w:rsid w:val="00A1728F"/>
    <w:rsid w:val="00A17EB3"/>
    <w:rsid w:val="00A236F1"/>
    <w:rsid w:val="00A26F7D"/>
    <w:rsid w:val="00A316AC"/>
    <w:rsid w:val="00A3216D"/>
    <w:rsid w:val="00A33C8E"/>
    <w:rsid w:val="00A40026"/>
    <w:rsid w:val="00A40C80"/>
    <w:rsid w:val="00A442E4"/>
    <w:rsid w:val="00A45BDB"/>
    <w:rsid w:val="00A46ABD"/>
    <w:rsid w:val="00A5018B"/>
    <w:rsid w:val="00A505B7"/>
    <w:rsid w:val="00A50C13"/>
    <w:rsid w:val="00A53FD6"/>
    <w:rsid w:val="00A541D9"/>
    <w:rsid w:val="00A542BD"/>
    <w:rsid w:val="00A543CD"/>
    <w:rsid w:val="00A548C4"/>
    <w:rsid w:val="00A5593D"/>
    <w:rsid w:val="00A55E62"/>
    <w:rsid w:val="00A5657C"/>
    <w:rsid w:val="00A70E8F"/>
    <w:rsid w:val="00A70FE6"/>
    <w:rsid w:val="00A7213D"/>
    <w:rsid w:val="00A72201"/>
    <w:rsid w:val="00A7249D"/>
    <w:rsid w:val="00A73227"/>
    <w:rsid w:val="00A74127"/>
    <w:rsid w:val="00A80079"/>
    <w:rsid w:val="00A825D6"/>
    <w:rsid w:val="00A82EA5"/>
    <w:rsid w:val="00A85FCC"/>
    <w:rsid w:val="00A8743F"/>
    <w:rsid w:val="00A94FEC"/>
    <w:rsid w:val="00A9777E"/>
    <w:rsid w:val="00AA0E3B"/>
    <w:rsid w:val="00AA395F"/>
    <w:rsid w:val="00AB0439"/>
    <w:rsid w:val="00AB0463"/>
    <w:rsid w:val="00AB6342"/>
    <w:rsid w:val="00AB6C97"/>
    <w:rsid w:val="00AC00E6"/>
    <w:rsid w:val="00AC231C"/>
    <w:rsid w:val="00AD00B9"/>
    <w:rsid w:val="00AD0DF2"/>
    <w:rsid w:val="00AD147F"/>
    <w:rsid w:val="00AD4227"/>
    <w:rsid w:val="00AD563C"/>
    <w:rsid w:val="00AD5FAC"/>
    <w:rsid w:val="00AD6392"/>
    <w:rsid w:val="00AD65A3"/>
    <w:rsid w:val="00AD6DA6"/>
    <w:rsid w:val="00AD735E"/>
    <w:rsid w:val="00AE0B4D"/>
    <w:rsid w:val="00AE4CC3"/>
    <w:rsid w:val="00AE5143"/>
    <w:rsid w:val="00AF360E"/>
    <w:rsid w:val="00AF4C08"/>
    <w:rsid w:val="00B0075F"/>
    <w:rsid w:val="00B01A1D"/>
    <w:rsid w:val="00B0609F"/>
    <w:rsid w:val="00B10745"/>
    <w:rsid w:val="00B14001"/>
    <w:rsid w:val="00B14FB7"/>
    <w:rsid w:val="00B16606"/>
    <w:rsid w:val="00B168F8"/>
    <w:rsid w:val="00B222D0"/>
    <w:rsid w:val="00B266EA"/>
    <w:rsid w:val="00B279B4"/>
    <w:rsid w:val="00B27A80"/>
    <w:rsid w:val="00B32999"/>
    <w:rsid w:val="00B33AA8"/>
    <w:rsid w:val="00B34153"/>
    <w:rsid w:val="00B3510D"/>
    <w:rsid w:val="00B41EE7"/>
    <w:rsid w:val="00B50CF3"/>
    <w:rsid w:val="00B51BEA"/>
    <w:rsid w:val="00B55FAD"/>
    <w:rsid w:val="00B574C7"/>
    <w:rsid w:val="00B5773C"/>
    <w:rsid w:val="00B57A8F"/>
    <w:rsid w:val="00B60AE6"/>
    <w:rsid w:val="00B6140E"/>
    <w:rsid w:val="00B62566"/>
    <w:rsid w:val="00B62DE9"/>
    <w:rsid w:val="00B6336C"/>
    <w:rsid w:val="00B638C7"/>
    <w:rsid w:val="00B70A02"/>
    <w:rsid w:val="00B73B93"/>
    <w:rsid w:val="00B73F5B"/>
    <w:rsid w:val="00B753FB"/>
    <w:rsid w:val="00B775E3"/>
    <w:rsid w:val="00B83663"/>
    <w:rsid w:val="00B8656C"/>
    <w:rsid w:val="00B87323"/>
    <w:rsid w:val="00B94F40"/>
    <w:rsid w:val="00B9522D"/>
    <w:rsid w:val="00B96BC0"/>
    <w:rsid w:val="00BA7DCC"/>
    <w:rsid w:val="00BB039D"/>
    <w:rsid w:val="00BB0970"/>
    <w:rsid w:val="00BB0D4B"/>
    <w:rsid w:val="00BB5D02"/>
    <w:rsid w:val="00BB60E8"/>
    <w:rsid w:val="00BC180D"/>
    <w:rsid w:val="00BC4FB4"/>
    <w:rsid w:val="00BC5EE5"/>
    <w:rsid w:val="00BC6402"/>
    <w:rsid w:val="00BD467B"/>
    <w:rsid w:val="00BD4E1D"/>
    <w:rsid w:val="00BD4E2B"/>
    <w:rsid w:val="00BD6D3E"/>
    <w:rsid w:val="00BE0BC1"/>
    <w:rsid w:val="00BE68E2"/>
    <w:rsid w:val="00BE6FF7"/>
    <w:rsid w:val="00BF3805"/>
    <w:rsid w:val="00BF6192"/>
    <w:rsid w:val="00C03FAA"/>
    <w:rsid w:val="00C0761D"/>
    <w:rsid w:val="00C1133A"/>
    <w:rsid w:val="00C1205F"/>
    <w:rsid w:val="00C13C06"/>
    <w:rsid w:val="00C14745"/>
    <w:rsid w:val="00C159AB"/>
    <w:rsid w:val="00C2183A"/>
    <w:rsid w:val="00C25D9A"/>
    <w:rsid w:val="00C30E43"/>
    <w:rsid w:val="00C33511"/>
    <w:rsid w:val="00C336C1"/>
    <w:rsid w:val="00C35CCC"/>
    <w:rsid w:val="00C40246"/>
    <w:rsid w:val="00C41088"/>
    <w:rsid w:val="00C424E8"/>
    <w:rsid w:val="00C45685"/>
    <w:rsid w:val="00C50A3A"/>
    <w:rsid w:val="00C52B8C"/>
    <w:rsid w:val="00C62114"/>
    <w:rsid w:val="00C628B5"/>
    <w:rsid w:val="00C71613"/>
    <w:rsid w:val="00C7365F"/>
    <w:rsid w:val="00C76341"/>
    <w:rsid w:val="00C8026F"/>
    <w:rsid w:val="00C85579"/>
    <w:rsid w:val="00C86672"/>
    <w:rsid w:val="00C86756"/>
    <w:rsid w:val="00C87BC4"/>
    <w:rsid w:val="00C91512"/>
    <w:rsid w:val="00C91DFC"/>
    <w:rsid w:val="00C92620"/>
    <w:rsid w:val="00C93971"/>
    <w:rsid w:val="00C9541E"/>
    <w:rsid w:val="00C96CBD"/>
    <w:rsid w:val="00C96DB9"/>
    <w:rsid w:val="00CA1633"/>
    <w:rsid w:val="00CA28C6"/>
    <w:rsid w:val="00CA59BE"/>
    <w:rsid w:val="00CA680B"/>
    <w:rsid w:val="00CA7ED3"/>
    <w:rsid w:val="00CB0A6B"/>
    <w:rsid w:val="00CB2461"/>
    <w:rsid w:val="00CB31B9"/>
    <w:rsid w:val="00CB3BE2"/>
    <w:rsid w:val="00CC5A11"/>
    <w:rsid w:val="00CC6181"/>
    <w:rsid w:val="00CD0583"/>
    <w:rsid w:val="00CD1215"/>
    <w:rsid w:val="00CD1264"/>
    <w:rsid w:val="00CD3FA2"/>
    <w:rsid w:val="00CD77CB"/>
    <w:rsid w:val="00CE4BEA"/>
    <w:rsid w:val="00CE5B0C"/>
    <w:rsid w:val="00CE5FF2"/>
    <w:rsid w:val="00CE7BD9"/>
    <w:rsid w:val="00CF0F58"/>
    <w:rsid w:val="00CF3252"/>
    <w:rsid w:val="00D02951"/>
    <w:rsid w:val="00D1267B"/>
    <w:rsid w:val="00D14188"/>
    <w:rsid w:val="00D14A00"/>
    <w:rsid w:val="00D16CE3"/>
    <w:rsid w:val="00D22590"/>
    <w:rsid w:val="00D274D9"/>
    <w:rsid w:val="00D27570"/>
    <w:rsid w:val="00D27ECF"/>
    <w:rsid w:val="00D310CF"/>
    <w:rsid w:val="00D33645"/>
    <w:rsid w:val="00D33D81"/>
    <w:rsid w:val="00D3663C"/>
    <w:rsid w:val="00D37F25"/>
    <w:rsid w:val="00D410A7"/>
    <w:rsid w:val="00D439DE"/>
    <w:rsid w:val="00D4413D"/>
    <w:rsid w:val="00D44309"/>
    <w:rsid w:val="00D4654C"/>
    <w:rsid w:val="00D47954"/>
    <w:rsid w:val="00D501C4"/>
    <w:rsid w:val="00D507CE"/>
    <w:rsid w:val="00D525BB"/>
    <w:rsid w:val="00D52815"/>
    <w:rsid w:val="00D53628"/>
    <w:rsid w:val="00D55DFD"/>
    <w:rsid w:val="00D60540"/>
    <w:rsid w:val="00D70ED2"/>
    <w:rsid w:val="00D731FE"/>
    <w:rsid w:val="00D73AA4"/>
    <w:rsid w:val="00D744F7"/>
    <w:rsid w:val="00D74E8C"/>
    <w:rsid w:val="00D75AC1"/>
    <w:rsid w:val="00D75B15"/>
    <w:rsid w:val="00D77687"/>
    <w:rsid w:val="00D81E61"/>
    <w:rsid w:val="00D82A49"/>
    <w:rsid w:val="00D8315A"/>
    <w:rsid w:val="00D833E7"/>
    <w:rsid w:val="00D84536"/>
    <w:rsid w:val="00D84DA5"/>
    <w:rsid w:val="00D851CB"/>
    <w:rsid w:val="00D8597D"/>
    <w:rsid w:val="00D902D8"/>
    <w:rsid w:val="00D942B2"/>
    <w:rsid w:val="00D943AF"/>
    <w:rsid w:val="00D978EE"/>
    <w:rsid w:val="00DA01D0"/>
    <w:rsid w:val="00DA2F60"/>
    <w:rsid w:val="00DA54E2"/>
    <w:rsid w:val="00DB1F1B"/>
    <w:rsid w:val="00DB21F1"/>
    <w:rsid w:val="00DB36A5"/>
    <w:rsid w:val="00DB43FF"/>
    <w:rsid w:val="00DB495E"/>
    <w:rsid w:val="00DB4DDE"/>
    <w:rsid w:val="00DB55CD"/>
    <w:rsid w:val="00DB7F35"/>
    <w:rsid w:val="00DC2305"/>
    <w:rsid w:val="00DC779A"/>
    <w:rsid w:val="00DC77E7"/>
    <w:rsid w:val="00DD110C"/>
    <w:rsid w:val="00DD29A4"/>
    <w:rsid w:val="00DD2B07"/>
    <w:rsid w:val="00DD40B5"/>
    <w:rsid w:val="00DE0496"/>
    <w:rsid w:val="00DE059C"/>
    <w:rsid w:val="00DE0817"/>
    <w:rsid w:val="00DE1082"/>
    <w:rsid w:val="00DE3A6E"/>
    <w:rsid w:val="00DE4EA6"/>
    <w:rsid w:val="00DE746B"/>
    <w:rsid w:val="00DF3ADB"/>
    <w:rsid w:val="00DF483F"/>
    <w:rsid w:val="00DF48D1"/>
    <w:rsid w:val="00E03B4F"/>
    <w:rsid w:val="00E03F79"/>
    <w:rsid w:val="00E04644"/>
    <w:rsid w:val="00E0796E"/>
    <w:rsid w:val="00E12AF2"/>
    <w:rsid w:val="00E130F9"/>
    <w:rsid w:val="00E149C4"/>
    <w:rsid w:val="00E22BF4"/>
    <w:rsid w:val="00E23F13"/>
    <w:rsid w:val="00E24E24"/>
    <w:rsid w:val="00E251E0"/>
    <w:rsid w:val="00E25A44"/>
    <w:rsid w:val="00E27678"/>
    <w:rsid w:val="00E27AD3"/>
    <w:rsid w:val="00E3138C"/>
    <w:rsid w:val="00E315E9"/>
    <w:rsid w:val="00E328CE"/>
    <w:rsid w:val="00E33CE9"/>
    <w:rsid w:val="00E446F2"/>
    <w:rsid w:val="00E469EE"/>
    <w:rsid w:val="00E47B9C"/>
    <w:rsid w:val="00E50205"/>
    <w:rsid w:val="00E50440"/>
    <w:rsid w:val="00E5153B"/>
    <w:rsid w:val="00E51B71"/>
    <w:rsid w:val="00E52ADF"/>
    <w:rsid w:val="00E54AF4"/>
    <w:rsid w:val="00E54D7E"/>
    <w:rsid w:val="00E57298"/>
    <w:rsid w:val="00E60C1A"/>
    <w:rsid w:val="00E6201D"/>
    <w:rsid w:val="00E65B9E"/>
    <w:rsid w:val="00E67099"/>
    <w:rsid w:val="00E71F82"/>
    <w:rsid w:val="00E72DFF"/>
    <w:rsid w:val="00E770B7"/>
    <w:rsid w:val="00E8280A"/>
    <w:rsid w:val="00E82BBB"/>
    <w:rsid w:val="00E83DA5"/>
    <w:rsid w:val="00E8519C"/>
    <w:rsid w:val="00E900D1"/>
    <w:rsid w:val="00E9022C"/>
    <w:rsid w:val="00E90992"/>
    <w:rsid w:val="00E92075"/>
    <w:rsid w:val="00E92A76"/>
    <w:rsid w:val="00E95945"/>
    <w:rsid w:val="00E963F3"/>
    <w:rsid w:val="00E97B85"/>
    <w:rsid w:val="00E97E61"/>
    <w:rsid w:val="00EA0737"/>
    <w:rsid w:val="00EA14B6"/>
    <w:rsid w:val="00EB107E"/>
    <w:rsid w:val="00EB4F51"/>
    <w:rsid w:val="00EB77A1"/>
    <w:rsid w:val="00EC3AFE"/>
    <w:rsid w:val="00EC4039"/>
    <w:rsid w:val="00EC543D"/>
    <w:rsid w:val="00EC6C6B"/>
    <w:rsid w:val="00EC6FB5"/>
    <w:rsid w:val="00ED0662"/>
    <w:rsid w:val="00ED069C"/>
    <w:rsid w:val="00ED3319"/>
    <w:rsid w:val="00ED5414"/>
    <w:rsid w:val="00EE131A"/>
    <w:rsid w:val="00EE3BD8"/>
    <w:rsid w:val="00EE5737"/>
    <w:rsid w:val="00EF1839"/>
    <w:rsid w:val="00EF4BB2"/>
    <w:rsid w:val="00EF72FA"/>
    <w:rsid w:val="00F018D3"/>
    <w:rsid w:val="00F01966"/>
    <w:rsid w:val="00F01B28"/>
    <w:rsid w:val="00F04FF8"/>
    <w:rsid w:val="00F0683B"/>
    <w:rsid w:val="00F110CC"/>
    <w:rsid w:val="00F12CEE"/>
    <w:rsid w:val="00F155F7"/>
    <w:rsid w:val="00F16072"/>
    <w:rsid w:val="00F221A6"/>
    <w:rsid w:val="00F23ACA"/>
    <w:rsid w:val="00F329D1"/>
    <w:rsid w:val="00F33647"/>
    <w:rsid w:val="00F43826"/>
    <w:rsid w:val="00F451D4"/>
    <w:rsid w:val="00F461BF"/>
    <w:rsid w:val="00F504C4"/>
    <w:rsid w:val="00F51A4F"/>
    <w:rsid w:val="00F52F80"/>
    <w:rsid w:val="00F534CF"/>
    <w:rsid w:val="00F53CF5"/>
    <w:rsid w:val="00F5601E"/>
    <w:rsid w:val="00F62D16"/>
    <w:rsid w:val="00F729C5"/>
    <w:rsid w:val="00F758DA"/>
    <w:rsid w:val="00F77A4C"/>
    <w:rsid w:val="00F77CBE"/>
    <w:rsid w:val="00F84DC2"/>
    <w:rsid w:val="00F85E79"/>
    <w:rsid w:val="00F86A80"/>
    <w:rsid w:val="00F87001"/>
    <w:rsid w:val="00F875CD"/>
    <w:rsid w:val="00F87DAD"/>
    <w:rsid w:val="00F93FD6"/>
    <w:rsid w:val="00FA049B"/>
    <w:rsid w:val="00FA0B18"/>
    <w:rsid w:val="00FA64A5"/>
    <w:rsid w:val="00FB06BA"/>
    <w:rsid w:val="00FB5689"/>
    <w:rsid w:val="00FC0120"/>
    <w:rsid w:val="00FC46CC"/>
    <w:rsid w:val="00FC493E"/>
    <w:rsid w:val="00FC50D8"/>
    <w:rsid w:val="00FC52E5"/>
    <w:rsid w:val="00FC61FB"/>
    <w:rsid w:val="00FC666F"/>
    <w:rsid w:val="00FD0E5C"/>
    <w:rsid w:val="00FD3E3B"/>
    <w:rsid w:val="00FE2DBD"/>
    <w:rsid w:val="00FF0E49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0F0A-875C-4589-BD64-F243BF92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34</Pages>
  <Words>13627</Words>
  <Characters>77679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Управление имуществом</Company>
  <LinksUpToDate>false</LinksUpToDate>
  <CharactersWithSpaces>91124</CharactersWithSpaces>
  <SharedDoc>false</SharedDoc>
  <HLinks>
    <vt:vector size="30" baseType="variant">
      <vt:variant>
        <vt:i4>4980836</vt:i4>
      </vt:variant>
      <vt:variant>
        <vt:i4>12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Томара</dc:creator>
  <cp:keywords/>
  <cp:lastModifiedBy>delo1</cp:lastModifiedBy>
  <cp:revision>67</cp:revision>
  <cp:lastPrinted>2018-04-03T06:54:00Z</cp:lastPrinted>
  <dcterms:created xsi:type="dcterms:W3CDTF">2018-02-26T05:30:00Z</dcterms:created>
  <dcterms:modified xsi:type="dcterms:W3CDTF">2018-04-03T08:50:00Z</dcterms:modified>
</cp:coreProperties>
</file>