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48D" w:rsidRPr="0088348D" w:rsidRDefault="0088348D" w:rsidP="0088348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88348D" w:rsidRPr="0088348D" w:rsidRDefault="0088348D" w:rsidP="0088348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88348D" w:rsidRPr="0088348D" w:rsidRDefault="0088348D" w:rsidP="0088348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34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01 декабря 2017 г. № 12/12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95</w:t>
      </w:r>
    </w:p>
    <w:p w:rsidR="0088348D" w:rsidRPr="0088348D" w:rsidRDefault="0088348D" w:rsidP="0088348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48D" w:rsidRPr="0088348D" w:rsidRDefault="0088348D" w:rsidP="0088348D">
      <w:pPr>
        <w:autoSpaceDN w:val="0"/>
        <w:spacing w:after="0" w:line="240" w:lineRule="auto"/>
        <w:ind w:right="425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451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городского округа «Вуктыл» от 14 июня 2016 г. № 06/147 «</w:t>
      </w:r>
      <w:r w:rsidRPr="004517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 административного регламента предоставления муниципальной услуги «</w:t>
      </w:r>
      <w:r w:rsidRPr="004517C6">
        <w:rPr>
          <w:rFonts w:ascii="Times New Roman" w:hAnsi="Times New Roman" w:cs="Times New Roman"/>
          <w:b/>
          <w:sz w:val="24"/>
          <w:szCs w:val="24"/>
          <w:lang w:eastAsia="ru-RU"/>
        </w:rPr>
        <w:t>Предоставление информации об очередности граждан, состоящих на учете для улучшения жилищных условий»</w:t>
      </w:r>
    </w:p>
    <w:p w:rsidR="00007797" w:rsidRPr="00007797" w:rsidRDefault="00007797" w:rsidP="000077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7797" w:rsidRPr="00007797" w:rsidRDefault="00007797" w:rsidP="0000779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7797" w:rsidRPr="004517C6" w:rsidRDefault="00007797" w:rsidP="00007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17C6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целях реализации требований Федерального закона от 27 июля 2010 г. № 210-ФЗ «Об организации предоставления государственных и муниципальных услуг» и на основании распоряжения Правительства Республики Коми от 22 июня 2016 г. № 291-р</w:t>
      </w:r>
      <w:r w:rsidRPr="0045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Плана мероприятий («дорожная карта») по созданию и функционированию единой центральной системы многофункциональных центров в Республике Коми на базе государственного автономного учреждения Республики Коми «Многофункциональный центр предоставления</w:t>
      </w:r>
      <w:proofErr w:type="gramEnd"/>
      <w:r w:rsidRPr="0045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 Республики Коми», постановления администрации городского округа «Вуктыл» от 29 августа 2016 г. № 08/388 «О ликвидации муниципального автономного учреждения «Многофункциональный центр предоставления государственных и муниципальных услуг» администрация городского округа «Вуктыл» постановляет:</w:t>
      </w:r>
    </w:p>
    <w:p w:rsidR="00DF79B9" w:rsidRPr="004517C6" w:rsidRDefault="00007797" w:rsidP="00DF7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городского округа «Вуктыл» </w:t>
      </w:r>
      <w:r w:rsidR="00187FCD" w:rsidRPr="00451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14</w:t>
      </w:r>
      <w:r w:rsidR="003C449A" w:rsidRPr="00451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июня 2016 г. </w:t>
      </w:r>
      <w:r w:rsidR="00187FCD" w:rsidRPr="00451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06/147</w:t>
      </w:r>
      <w:r w:rsidR="00DF79B9" w:rsidRPr="00451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DF79B9" w:rsidRPr="0045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 административного регламента предоставления муниципальной услуги </w:t>
      </w:r>
      <w:r w:rsidR="00187FCD" w:rsidRPr="004517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87FCD" w:rsidRPr="004517C6">
        <w:rPr>
          <w:rFonts w:ascii="Times New Roman" w:hAnsi="Times New Roman" w:cs="Times New Roman"/>
          <w:sz w:val="24"/>
          <w:szCs w:val="24"/>
          <w:lang w:eastAsia="ru-RU"/>
        </w:rPr>
        <w:t>Предоставление информации об очередности граждан, состоящих на учете для улучшения жилищных условий</w:t>
      </w:r>
      <w:r w:rsidR="008B5658" w:rsidRPr="004517C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187FCD" w:rsidRPr="0045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658" w:rsidRPr="00451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</w:t>
      </w:r>
      <w:r w:rsidRPr="00451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изменения: </w:t>
      </w:r>
    </w:p>
    <w:p w:rsidR="00007797" w:rsidRPr="004517C6" w:rsidRDefault="00007797" w:rsidP="00DF79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административном регламенте </w:t>
      </w:r>
      <w:r w:rsidRPr="0045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</w:t>
      </w:r>
      <w:r w:rsidR="00187FCD" w:rsidRPr="004517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87FCD" w:rsidRPr="004517C6">
        <w:rPr>
          <w:rFonts w:ascii="Times New Roman" w:hAnsi="Times New Roman" w:cs="Times New Roman"/>
          <w:sz w:val="24"/>
          <w:szCs w:val="24"/>
          <w:lang w:eastAsia="ru-RU"/>
        </w:rPr>
        <w:t>Предоставление информации об очередности граждан, состоящих на учете для улучшения жилищных условий</w:t>
      </w:r>
      <w:r w:rsidR="008B5658" w:rsidRPr="004517C6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187FCD" w:rsidRPr="0045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1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утвержденном постановлением (приложение</w:t>
      </w:r>
      <w:r w:rsidRPr="004517C6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8442A3" w:rsidRPr="004517C6" w:rsidRDefault="008442A3" w:rsidP="008442A3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C6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DF79B9" w:rsidRPr="00451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 </w:t>
      </w:r>
      <w:r w:rsidR="00187FCD" w:rsidRPr="00451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шестой</w:t>
      </w:r>
      <w:r w:rsidRPr="00451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пункта 1.4 раздела </w:t>
      </w:r>
      <w:r w:rsidRPr="004517C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451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исключить</w:t>
      </w:r>
      <w:r w:rsidR="008B5658" w:rsidRPr="00451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007797" w:rsidRPr="004517C6" w:rsidRDefault="008442A3" w:rsidP="00007797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1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45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007797" w:rsidRPr="00451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абзац </w:t>
      </w:r>
      <w:r w:rsidR="00187FCD" w:rsidRPr="00451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пятый</w:t>
      </w:r>
      <w:r w:rsidR="00164E61" w:rsidRPr="00451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подпункта 2.</w:t>
      </w:r>
      <w:r w:rsidR="00187FCD" w:rsidRPr="00451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164E61" w:rsidRPr="00451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187FCD" w:rsidRPr="00451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164E61" w:rsidRPr="00451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пункта 2.</w:t>
      </w:r>
      <w:r w:rsidR="00187FCD" w:rsidRPr="00451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007797" w:rsidRPr="00451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раздела </w:t>
      </w:r>
      <w:r w:rsidR="00007797" w:rsidRPr="004517C6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II</w:t>
      </w:r>
      <w:r w:rsidR="00007797" w:rsidRPr="00451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 редакции: </w:t>
      </w:r>
    </w:p>
    <w:p w:rsidR="00007797" w:rsidRPr="004517C6" w:rsidRDefault="00007797" w:rsidP="00007797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187FCD" w:rsidRPr="004517C6">
        <w:rPr>
          <w:rFonts w:ascii="Times New Roman" w:hAnsi="Times New Roman" w:cs="Times New Roman"/>
          <w:sz w:val="24"/>
          <w:szCs w:val="24"/>
          <w:lang w:eastAsia="ru-RU"/>
        </w:rPr>
        <w:t>в том числе с использованием универсальной электронной карты</w:t>
      </w:r>
      <w:r w:rsidRPr="004517C6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954860" w:rsidRPr="004517C6" w:rsidRDefault="00954860" w:rsidP="00954860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абзац одиннадцатый пункта 3.2 раздела </w:t>
      </w:r>
      <w:r w:rsidRPr="004517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51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следующей редакции: </w:t>
      </w:r>
    </w:p>
    <w:p w:rsidR="00954860" w:rsidRPr="004517C6" w:rsidRDefault="00954860" w:rsidP="00954860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C6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(функций)»;</w:t>
      </w:r>
    </w:p>
    <w:p w:rsidR="00954860" w:rsidRPr="004517C6" w:rsidRDefault="00954860" w:rsidP="00954860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абзац пятый пункт 5.17 раздел </w:t>
      </w:r>
      <w:r w:rsidRPr="004517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45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исключить;</w:t>
      </w:r>
    </w:p>
    <w:p w:rsidR="00007797" w:rsidRPr="004517C6" w:rsidRDefault="008442A3" w:rsidP="00007797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517C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07797" w:rsidRPr="0045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общую информацию о </w:t>
      </w:r>
      <w:r w:rsidR="00954860" w:rsidRPr="004517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</w:t>
      </w:r>
      <w:r w:rsidR="00C84CB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54860" w:rsidRPr="0045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автономном учреждении Республики Коми «Многофункциональный центр предоставления государственных и муниципальных услуг Республики Коми» </w:t>
      </w:r>
      <w:r w:rsidR="00007797" w:rsidRPr="0045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- МФЦ) приложения 1 к административному регламенту предоставления муниципальной </w:t>
      </w:r>
      <w:r w:rsidR="00954860" w:rsidRPr="0045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="007D7A3D" w:rsidRPr="004517C6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D7A3D" w:rsidRPr="00451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гражданам по договорам социального найма жилых помещений муниципального жилищного фонда»</w:t>
      </w:r>
      <w:r w:rsidR="00007797" w:rsidRPr="00451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изложить в редакции согласно приложению к настоящему постановлению.</w:t>
      </w:r>
    </w:p>
    <w:p w:rsidR="00007797" w:rsidRPr="004517C6" w:rsidRDefault="00007797" w:rsidP="002D16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опубликованию (обнародованию).</w:t>
      </w:r>
    </w:p>
    <w:p w:rsidR="00007797" w:rsidRPr="004517C6" w:rsidRDefault="00007797" w:rsidP="002D166A">
      <w:pPr>
        <w:spacing w:after="6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4517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5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007797" w:rsidRPr="004517C6" w:rsidRDefault="00007797" w:rsidP="0000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администрации </w:t>
      </w:r>
    </w:p>
    <w:p w:rsidR="00007797" w:rsidRPr="004517C6" w:rsidRDefault="00007797" w:rsidP="0000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17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                                                                               В.Н. Крисанов</w:t>
      </w:r>
    </w:p>
    <w:p w:rsidR="00007797" w:rsidRPr="004517C6" w:rsidRDefault="00007797" w:rsidP="0000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785"/>
      </w:tblGrid>
      <w:tr w:rsidR="00007797" w:rsidRPr="004517C6" w:rsidTr="001463E7">
        <w:tc>
          <w:tcPr>
            <w:tcW w:w="4785" w:type="dxa"/>
          </w:tcPr>
          <w:p w:rsidR="007D7A3D" w:rsidRPr="004517C6" w:rsidRDefault="007D7A3D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007797" w:rsidRPr="004517C6" w:rsidRDefault="00007797" w:rsidP="0000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007797" w:rsidRPr="004517C6" w:rsidRDefault="00007797" w:rsidP="0000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007797" w:rsidRPr="004517C6" w:rsidRDefault="00007797" w:rsidP="0000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45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88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декабря</w:t>
            </w:r>
            <w:r w:rsidRPr="0045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г. № </w:t>
            </w:r>
            <w:r w:rsidR="008834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12/1295</w:t>
            </w:r>
          </w:p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7797" w:rsidRPr="004517C6" w:rsidRDefault="00007797" w:rsidP="0000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785"/>
      </w:tblGrid>
      <w:tr w:rsidR="00007797" w:rsidRPr="004517C6" w:rsidTr="001463E7">
        <w:tc>
          <w:tcPr>
            <w:tcW w:w="4785" w:type="dxa"/>
          </w:tcPr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«Приложение 1</w:t>
            </w:r>
          </w:p>
          <w:p w:rsidR="00007797" w:rsidRPr="004517C6" w:rsidRDefault="00007797" w:rsidP="0000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административному регламенту предоставления муниципальной услуги </w:t>
            </w:r>
            <w:r w:rsidR="007D7A3D" w:rsidRPr="0045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7D7A3D" w:rsidRPr="004517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Предоставление гражданам по договорам социального найма жилых помещений муниципального жилищного фонда»</w:t>
            </w:r>
          </w:p>
        </w:tc>
      </w:tr>
    </w:tbl>
    <w:p w:rsidR="00007797" w:rsidRPr="004517C6" w:rsidRDefault="00007797" w:rsidP="0000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797" w:rsidRPr="004517C6" w:rsidRDefault="00007797" w:rsidP="0000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797" w:rsidRPr="004517C6" w:rsidRDefault="00007797" w:rsidP="00007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517C6">
        <w:rPr>
          <w:rFonts w:ascii="Times New Roman" w:eastAsia="Calibri" w:hAnsi="Times New Roman" w:cs="Times New Roman"/>
          <w:b/>
          <w:sz w:val="24"/>
          <w:szCs w:val="24"/>
        </w:rPr>
        <w:t>Общая информация о территориальном отделе государственного автономного  учреждения Республики Коми 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p w:rsidR="00007797" w:rsidRPr="004517C6" w:rsidRDefault="00007797" w:rsidP="00007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007797" w:rsidRPr="004517C6" w:rsidTr="001463E7">
        <w:tc>
          <w:tcPr>
            <w:tcW w:w="4784" w:type="dxa"/>
            <w:shd w:val="clear" w:color="auto" w:fill="auto"/>
          </w:tcPr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007797" w:rsidRPr="004517C6" w:rsidTr="001463E7">
        <w:tc>
          <w:tcPr>
            <w:tcW w:w="4784" w:type="dxa"/>
            <w:shd w:val="clear" w:color="auto" w:fill="auto"/>
          </w:tcPr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007797" w:rsidRPr="004517C6" w:rsidTr="001463E7">
        <w:tc>
          <w:tcPr>
            <w:tcW w:w="4784" w:type="dxa"/>
            <w:shd w:val="clear" w:color="auto" w:fill="auto"/>
          </w:tcPr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007797" w:rsidRPr="004517C6" w:rsidTr="001463E7">
        <w:tc>
          <w:tcPr>
            <w:tcW w:w="4784" w:type="dxa"/>
            <w:shd w:val="clear" w:color="auto" w:fill="auto"/>
          </w:tcPr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4517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007797" w:rsidRPr="004517C6" w:rsidTr="001463E7">
        <w:tc>
          <w:tcPr>
            <w:tcW w:w="4784" w:type="dxa"/>
            <w:shd w:val="clear" w:color="auto" w:fill="auto"/>
          </w:tcPr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517C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007797" w:rsidRPr="004517C6" w:rsidTr="001463E7">
        <w:tc>
          <w:tcPr>
            <w:tcW w:w="4784" w:type="dxa"/>
            <w:shd w:val="clear" w:color="auto" w:fill="auto"/>
          </w:tcPr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007797" w:rsidRPr="004517C6" w:rsidRDefault="00007797" w:rsidP="00007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007797" w:rsidRPr="004517C6" w:rsidRDefault="00007797" w:rsidP="00007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517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p w:rsidR="00007797" w:rsidRPr="004517C6" w:rsidRDefault="00007797" w:rsidP="0000779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007797" w:rsidRPr="004517C6" w:rsidTr="001463E7">
        <w:tc>
          <w:tcPr>
            <w:tcW w:w="2464" w:type="dxa"/>
            <w:shd w:val="clear" w:color="auto" w:fill="auto"/>
          </w:tcPr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007797" w:rsidRPr="004517C6" w:rsidTr="001463E7">
        <w:tc>
          <w:tcPr>
            <w:tcW w:w="2464" w:type="dxa"/>
            <w:shd w:val="clear" w:color="auto" w:fill="auto"/>
          </w:tcPr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007797" w:rsidRPr="004517C6" w:rsidTr="001463E7">
        <w:trPr>
          <w:trHeight w:val="289"/>
        </w:trPr>
        <w:tc>
          <w:tcPr>
            <w:tcW w:w="2464" w:type="dxa"/>
            <w:shd w:val="clear" w:color="auto" w:fill="auto"/>
          </w:tcPr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007797" w:rsidRPr="004517C6" w:rsidTr="001463E7">
        <w:trPr>
          <w:trHeight w:val="439"/>
        </w:trPr>
        <w:tc>
          <w:tcPr>
            <w:tcW w:w="2464" w:type="dxa"/>
            <w:shd w:val="clear" w:color="auto" w:fill="auto"/>
          </w:tcPr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007797" w:rsidRPr="004517C6" w:rsidRDefault="00007797" w:rsidP="0000779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007797" w:rsidRPr="004517C6" w:rsidTr="001463E7">
        <w:tc>
          <w:tcPr>
            <w:tcW w:w="2464" w:type="dxa"/>
            <w:shd w:val="clear" w:color="auto" w:fill="auto"/>
          </w:tcPr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007797" w:rsidRPr="004517C6" w:rsidTr="001463E7">
        <w:trPr>
          <w:trHeight w:val="501"/>
        </w:trPr>
        <w:tc>
          <w:tcPr>
            <w:tcW w:w="2464" w:type="dxa"/>
            <w:shd w:val="clear" w:color="auto" w:fill="auto"/>
          </w:tcPr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007797" w:rsidRPr="004517C6" w:rsidRDefault="00007797" w:rsidP="0000779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007797" w:rsidRPr="004517C6" w:rsidTr="001463E7">
        <w:tc>
          <w:tcPr>
            <w:tcW w:w="2464" w:type="dxa"/>
            <w:shd w:val="clear" w:color="auto" w:fill="auto"/>
          </w:tcPr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007797" w:rsidRPr="004517C6" w:rsidTr="001463E7">
        <w:tc>
          <w:tcPr>
            <w:tcW w:w="2464" w:type="dxa"/>
            <w:shd w:val="clear" w:color="auto" w:fill="auto"/>
          </w:tcPr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007797" w:rsidRPr="004517C6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17C6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571AF4" w:rsidRPr="004517C6" w:rsidRDefault="00007797">
      <w:pPr>
        <w:rPr>
          <w:rFonts w:ascii="Times New Roman" w:hAnsi="Times New Roman" w:cs="Times New Roman"/>
          <w:sz w:val="24"/>
          <w:szCs w:val="24"/>
        </w:rPr>
      </w:pPr>
      <w:r w:rsidRPr="0045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8834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bookmarkStart w:id="0" w:name="_GoBack"/>
      <w:bookmarkEnd w:id="0"/>
      <w:r w:rsidRPr="00451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88348D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sectPr w:rsidR="00571AF4" w:rsidRPr="00451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97"/>
    <w:rsid w:val="00007797"/>
    <w:rsid w:val="00164E61"/>
    <w:rsid w:val="00187FCD"/>
    <w:rsid w:val="00260362"/>
    <w:rsid w:val="002D166A"/>
    <w:rsid w:val="003C449A"/>
    <w:rsid w:val="003F57C3"/>
    <w:rsid w:val="004517C6"/>
    <w:rsid w:val="006D6297"/>
    <w:rsid w:val="007D7A3D"/>
    <w:rsid w:val="008442A3"/>
    <w:rsid w:val="0088348D"/>
    <w:rsid w:val="008B5658"/>
    <w:rsid w:val="00954860"/>
    <w:rsid w:val="009F3836"/>
    <w:rsid w:val="00B97A56"/>
    <w:rsid w:val="00C56635"/>
    <w:rsid w:val="00C84CB6"/>
    <w:rsid w:val="00D15B79"/>
    <w:rsid w:val="00D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7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79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7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79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0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Каролина Сергеевна</dc:creator>
  <cp:keywords/>
  <dc:description/>
  <cp:lastModifiedBy>User</cp:lastModifiedBy>
  <cp:revision>13</cp:revision>
  <cp:lastPrinted>2017-12-06T12:41:00Z</cp:lastPrinted>
  <dcterms:created xsi:type="dcterms:W3CDTF">2017-02-18T10:10:00Z</dcterms:created>
  <dcterms:modified xsi:type="dcterms:W3CDTF">2017-12-10T12:18:00Z</dcterms:modified>
</cp:coreProperties>
</file>