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85" w:rsidRPr="00B37285" w:rsidRDefault="00B37285" w:rsidP="00B37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B37285" w:rsidRPr="00B37285" w:rsidRDefault="00B37285" w:rsidP="00B37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городского округа «Вуктыл»</w:t>
      </w:r>
    </w:p>
    <w:p w:rsidR="00B37285" w:rsidRPr="00B37285" w:rsidRDefault="00B37285" w:rsidP="00B37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08 августа 2017 г. № 08/721</w:t>
      </w:r>
    </w:p>
    <w:p w:rsidR="0098293B" w:rsidRDefault="0098293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285" w:rsidRDefault="00B3728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 предоставления муниципальной   услуги   «Выдача   копий архивных   документов,  подтверждающих право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владение земельными участками»</w:t>
      </w:r>
    </w:p>
    <w:p w:rsidR="00E119D7" w:rsidRPr="00E119D7" w:rsidRDefault="00E119D7" w:rsidP="00E119D7">
      <w:pPr>
        <w:tabs>
          <w:tab w:val="left" w:pos="709"/>
        </w:tabs>
        <w:suppressAutoHyphens/>
        <w:spacing w:before="48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D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119D7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E119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E119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03.04.2017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</w:t>
      </w:r>
      <w:proofErr w:type="gramEnd"/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Pr="00E119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25.01.2013 № 01/87 «О Порядке разработки и утверждения административных регламентов» администрация городского округа «Вуктыл» постановляет:</w:t>
      </w:r>
    </w:p>
    <w:p w:rsidR="00E119D7" w:rsidRPr="00E119D7" w:rsidRDefault="00E119D7" w:rsidP="00E119D7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9D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E119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E119D7">
        <w:rPr>
          <w:rFonts w:ascii="Times New Roman" w:eastAsia="Times New Roman" w:hAnsi="Times New Roman" w:cs="Times New Roman"/>
          <w:sz w:val="24"/>
          <w:szCs w:val="24"/>
          <w:lang w:eastAsia="ar-SA"/>
        </w:rPr>
        <w:t>«Выдача копий архивных документов, подтверждающих право на владение земельными участками» согласно приложению.</w:t>
      </w:r>
    </w:p>
    <w:p w:rsidR="00E119D7" w:rsidRPr="00E119D7" w:rsidRDefault="00E119D7" w:rsidP="00E11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9D7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E119D7" w:rsidRPr="00E119D7" w:rsidRDefault="00E119D7" w:rsidP="00E119D7">
      <w:pPr>
        <w:autoSpaceDE w:val="0"/>
        <w:autoSpaceDN w:val="0"/>
        <w:adjustRightInd w:val="0"/>
        <w:spacing w:after="64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9D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E119D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119D7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119D7" w:rsidRPr="00E119D7" w:rsidRDefault="00E119D7" w:rsidP="00E119D7">
      <w:pPr>
        <w:suppressAutoHyphens/>
        <w:spacing w:before="640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E119D7" w:rsidRPr="00E119D7" w:rsidRDefault="00E119D7" w:rsidP="00E119D7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                           </w:t>
      </w:r>
      <w:r w:rsidR="00C5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В.Н. Крисанов</w:t>
      </w: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FBE" w:rsidRDefault="00C55FBE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FBE" w:rsidRDefault="00C55FBE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FBE" w:rsidRDefault="00C55FBE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FBE" w:rsidRDefault="00C55FBE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FBE" w:rsidRDefault="00C55FBE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FBE" w:rsidRDefault="00C55FBE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FBE" w:rsidRDefault="00C55FBE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FBE" w:rsidRDefault="00C55FBE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FBE" w:rsidRDefault="00C55FBE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FBE" w:rsidRDefault="00C55FBE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FBE" w:rsidRDefault="00C55FBE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FBE" w:rsidRDefault="00C55FBE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FBE" w:rsidRDefault="00C55FBE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C472F" w:rsidRPr="003A15CE" w:rsidTr="00D765F0">
        <w:trPr>
          <w:jc w:val="center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72F" w:rsidRPr="003A15CE" w:rsidRDefault="005C472F" w:rsidP="005C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72F" w:rsidRPr="003A15CE" w:rsidRDefault="005C472F" w:rsidP="005C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5C472F" w:rsidRPr="003A15CE" w:rsidRDefault="005C472F" w:rsidP="005C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5C472F" w:rsidRPr="003A15CE" w:rsidRDefault="005C472F" w:rsidP="005C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091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08.08.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091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091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091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721</w:t>
            </w:r>
          </w:p>
          <w:p w:rsidR="005C472F" w:rsidRPr="006E185B" w:rsidRDefault="005C472F" w:rsidP="005C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A27935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140D4E" w:rsidRDefault="00386835" w:rsidP="00DF236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9A0584"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Выдача копий архивных документов, подтверждающих право на владение земельными </w:t>
      </w:r>
      <w:r w:rsidR="009A0584" w:rsidRPr="00FC4FAC">
        <w:rPr>
          <w:rFonts w:ascii="Times New Roman" w:eastAsia="Calibri" w:hAnsi="Times New Roman" w:cs="Times New Roman"/>
          <w:b/>
          <w:sz w:val="24"/>
          <w:szCs w:val="24"/>
        </w:rPr>
        <w:t>участками</w:t>
      </w:r>
      <w:r w:rsidRPr="00FC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FC4FAC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="000B3FD6" w:rsidRPr="00FC4FA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A27935" w:rsidRDefault="000B4D13" w:rsidP="00DF236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A27935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140D4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9A0584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Выдача копий архивных документов, подтверждающих право на владение земельными участками</w:t>
      </w:r>
      <w:r w:rsidRPr="00FC4FA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176624" w:rsidRPr="00FC4FA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*</w:t>
      </w:r>
      <w:r w:rsidRPr="00FC4FA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F26C3"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«Вуктыл»</w:t>
      </w:r>
      <w:r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</w:t>
      </w:r>
      <w:r w:rsidR="00DF26C3"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администрация)</w:t>
      </w:r>
      <w:r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>, многофункциональных центров предоставления государственных и муниципальных услуг (далее – МФЦ)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</w:t>
      </w:r>
      <w:r w:rsidRPr="00FC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FC4FAC" w:rsidRPr="00FC4FAC">
        <w:rPr>
          <w:rFonts w:ascii="Times New Roman" w:hAnsi="Times New Roman"/>
          <w:sz w:val="24"/>
          <w:szCs w:val="24"/>
          <w:lang w:eastAsia="ru-RU"/>
        </w:rPr>
        <w:t>при предоставлении муниципальной услуги.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154BBC" w:rsidRPr="00A27935" w:rsidRDefault="00154BBC" w:rsidP="009734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61"/>
      <w:bookmarkEnd w:id="3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469" w:rsidRPr="00A27935">
        <w:rPr>
          <w:rFonts w:ascii="Times New Roman" w:eastAsia="Calibri" w:hAnsi="Times New Roman" w:cs="Times New Roman"/>
          <w:sz w:val="24"/>
          <w:szCs w:val="24"/>
        </w:rPr>
        <w:t>физические лица (в том числе индивидуальные предприниматели) и юридические лица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4BBC" w:rsidRPr="00A27935" w:rsidRDefault="00973469" w:rsidP="00154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1.3</w:t>
      </w:r>
      <w:r w:rsidR="00154BBC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54BBC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2C55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96"/>
      <w:bookmarkEnd w:id="4"/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1.4. Информация о месте нахождения, графике работы и наименование </w:t>
      </w:r>
      <w:r w:rsidR="00FC4FAC" w:rsidRPr="0083319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833194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 w:rsidR="00FC4FAC" w:rsidRPr="00833194">
        <w:rPr>
          <w:rFonts w:ascii="Times New Roman" w:eastAsia="Calibri" w:hAnsi="Times New Roman" w:cs="Times New Roman"/>
          <w:sz w:val="24"/>
          <w:szCs w:val="24"/>
        </w:rPr>
        <w:t>й муниципальную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услугу, </w:t>
      </w:r>
      <w:r w:rsidR="00FC4FAC" w:rsidRPr="00833194">
        <w:rPr>
          <w:rFonts w:ascii="Times New Roman" w:eastAsia="Calibri" w:hAnsi="Times New Roman" w:cs="Times New Roman"/>
          <w:sz w:val="24"/>
          <w:szCs w:val="24"/>
        </w:rPr>
        <w:t>ее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0B4D13" w:rsidRPr="00833194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е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lastRenderedPageBreak/>
        <w:t>подразделени</w:t>
      </w:r>
      <w:r w:rsidR="00F152C5" w:rsidRPr="00833194">
        <w:rPr>
          <w:rFonts w:ascii="Times New Roman" w:eastAsia="Calibri" w:hAnsi="Times New Roman" w:cs="Times New Roman"/>
          <w:sz w:val="24"/>
          <w:szCs w:val="24"/>
        </w:rPr>
        <w:t>ях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, МФЦ приводятся в приложении 1 к настоящему </w:t>
      </w:r>
      <w:r w:rsidR="00FC4FAC" w:rsidRPr="00833194">
        <w:rPr>
          <w:rFonts w:ascii="Times New Roman" w:eastAsia="Calibri" w:hAnsi="Times New Roman" w:cs="Times New Roman"/>
          <w:sz w:val="24"/>
          <w:szCs w:val="24"/>
        </w:rPr>
        <w:t>а</w:t>
      </w:r>
      <w:r w:rsidRPr="00833194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1.5. Справочные телефоны структурных подразделений 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организаций, участвующих в предоставлении услуги, в том числе номер телефона-автоинформатора:</w:t>
      </w:r>
    </w:p>
    <w:p w:rsidR="000B4D13" w:rsidRPr="00833194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справочные телефоны 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е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ях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в приложении 1 к настоящему </w:t>
      </w:r>
      <w:r w:rsidR="00FC4FAC" w:rsidRPr="00833194">
        <w:rPr>
          <w:rFonts w:ascii="Times New Roman" w:eastAsia="Calibri" w:hAnsi="Times New Roman" w:cs="Times New Roman"/>
          <w:sz w:val="24"/>
          <w:szCs w:val="24"/>
        </w:rPr>
        <w:t>а</w:t>
      </w:r>
      <w:r w:rsidRPr="00833194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справочные телефоны МФЦ, приводятся в приложении 1 к настоящему </w:t>
      </w:r>
      <w:r w:rsidR="00FC4FAC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FC4FAC" w:rsidRPr="00833194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</w:t>
      </w:r>
      <w:r w:rsidR="00F152C5" w:rsidRPr="00833194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13" w:history="1">
        <w:r w:rsidR="00FC4FAC"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="00FC4FAC"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B4D13" w:rsidRPr="00833194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содержится в </w:t>
      </w:r>
      <w:r w:rsidR="003B3E9C"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риложении 1 к настоящему </w:t>
      </w:r>
      <w:r w:rsidR="003B3E9C"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адрес электронной почты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F152C5"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="00F152C5" w:rsidRPr="00A27935">
        <w:rPr>
          <w:rFonts w:ascii="Times New Roman" w:hAnsi="Times New Roman"/>
          <w:sz w:val="24"/>
          <w:szCs w:val="24"/>
        </w:rPr>
        <w:t>@</w:t>
      </w:r>
      <w:r w:rsidR="00F152C5" w:rsidRPr="00A27935">
        <w:rPr>
          <w:rFonts w:ascii="Times New Roman" w:hAnsi="Times New Roman"/>
          <w:sz w:val="24"/>
          <w:szCs w:val="24"/>
          <w:lang w:val="en-US"/>
        </w:rPr>
        <w:t>mail</w:t>
      </w:r>
      <w:r w:rsidR="00F152C5"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="00F152C5"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C1AA0" w:rsidRPr="00A27935">
        <w:rPr>
          <w:rFonts w:ascii="Times New Roman" w:hAnsi="Times New Roman"/>
          <w:sz w:val="24"/>
          <w:szCs w:val="24"/>
        </w:rPr>
        <w:t>.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Порядок получения информации лицами, заинтересованными в предоставлении </w:t>
      </w:r>
      <w:r w:rsidR="00021627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по вопросам предоставления </w:t>
      </w:r>
      <w:r w:rsidR="0002162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021627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Портал</w:t>
      </w:r>
      <w:r w:rsidR="00021627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 Республики Коми</w:t>
      </w:r>
      <w:r w:rsidR="000216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Един</w:t>
      </w:r>
      <w:r w:rsidR="00021627">
        <w:rPr>
          <w:rFonts w:ascii="Times New Roman" w:eastAsia="Calibri" w:hAnsi="Times New Roman" w:cs="Times New Roman"/>
          <w:sz w:val="24"/>
          <w:szCs w:val="24"/>
        </w:rPr>
        <w:t>ого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 w:rsidR="00021627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(функций):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информацию по вопросам предоставления </w:t>
      </w:r>
      <w:r w:rsidR="0002162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021627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в том числе сведения о ходе предоставления </w:t>
      </w:r>
      <w:r w:rsidR="0002162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021627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лица, заинтересованные в предоставлении услуги могут получить непосредственно в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МФЦ по месту своего проживания (регистрации), по справочным телефонам, в сети Интернет (на официальном сайте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>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направив письменное обращение через организацию почтовой связи, либо по электронной почте:</w:t>
      </w:r>
    </w:p>
    <w:p w:rsidR="000B4D13" w:rsidRPr="00833194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лица, заинтересованные в предоставлении </w:t>
      </w:r>
      <w:r w:rsidR="0002162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021627"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3194">
        <w:rPr>
          <w:rFonts w:ascii="Times New Roman" w:eastAsia="Calibri" w:hAnsi="Times New Roman" w:cs="Times New Roman"/>
          <w:sz w:val="24"/>
          <w:szCs w:val="24"/>
        </w:rPr>
        <w:t>услуги вправе получить по телефону информацию по вопросам предоставления</w:t>
      </w:r>
      <w:r w:rsidR="00021627" w:rsidRPr="000216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62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услуги в вежливой форме, быстро, четко и по существу поставленного вопроса; при консультировании по телефону должностное лицо </w:t>
      </w:r>
      <w:r w:rsidR="007C1AA0" w:rsidRPr="0083319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</w:t>
      </w:r>
      <w:r w:rsidR="00021627" w:rsidRPr="000216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62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  <w:proofErr w:type="gramEnd"/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информирование заявителя по вопросам предоставления </w:t>
      </w:r>
      <w:r w:rsidR="0002162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021627"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3194">
        <w:rPr>
          <w:rFonts w:ascii="Times New Roman" w:eastAsia="Calibri" w:hAnsi="Times New Roman" w:cs="Times New Roman"/>
          <w:sz w:val="24"/>
          <w:szCs w:val="24"/>
        </w:rPr>
        <w:t>услуги по телефону не должно превышать 15 минут;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обращении лиц, заинтересованных в предоставлении </w:t>
      </w:r>
      <w:r w:rsidR="0002162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021627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«Интернет», а также </w:t>
      </w:r>
      <w:r w:rsidR="0002162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A27935">
        <w:rPr>
          <w:rFonts w:ascii="Times New Roman" w:eastAsia="Calibri" w:hAnsi="Times New Roman" w:cs="Times New Roman"/>
          <w:sz w:val="24"/>
          <w:szCs w:val="24"/>
        </w:rPr>
        <w:t>Портал</w:t>
      </w:r>
      <w:r w:rsidR="00021627"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 Республики Коми:</w:t>
      </w:r>
      <w:proofErr w:type="gramEnd"/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в информационных материалах (брошюрах, буклетах);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3) на официальном сайте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>, размещена следующая информация: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 w:rsidR="003B3E9C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места нахождения, график работы, справочные телефоны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адрес электронной почты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.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8"/>
      <w:bookmarkEnd w:id="5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9A0584" w:rsidRPr="00A2793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копий архивных документов, подтверждающих право на владение земельными участками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7C1AA0" w:rsidRPr="00A27935" w:rsidRDefault="000B4D13" w:rsidP="007C1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7C1AA0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3B3E9C" w:rsidRPr="00633513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7C1AA0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</w:p>
    <w:p w:rsidR="000B4D13" w:rsidRPr="00A27935" w:rsidRDefault="000B4D13" w:rsidP="007C1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4E47CC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021627">
        <w:rPr>
          <w:rFonts w:ascii="Times New Roman" w:eastAsia="Calibri" w:hAnsi="Times New Roman" w:cs="Times New Roman"/>
          <w:sz w:val="24"/>
          <w:szCs w:val="24"/>
        </w:rPr>
        <w:t>.07.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2010</w:t>
      </w:r>
      <w:r w:rsidRPr="004E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62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E47CC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  <w:proofErr w:type="gramEnd"/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DC0C9D" w:rsidRPr="00A27935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081727" w:rsidRPr="00A27935">
        <w:rPr>
          <w:rFonts w:ascii="Times New Roman" w:eastAsia="Calibri" w:hAnsi="Times New Roman" w:cs="Times New Roman"/>
          <w:sz w:val="24"/>
          <w:szCs w:val="24"/>
        </w:rPr>
        <w:t xml:space="preserve">о выдаче заявителю оформленных копий архивных документов, подтверждающих право владения землей </w:t>
      </w:r>
      <w:r w:rsidR="00533CE5" w:rsidRPr="00A27935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533CE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</w:t>
      </w:r>
      <w:r w:rsidR="00F14F7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81727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заявителю оформленных копий архивных документов, подтверждающих право владения землей</w:t>
      </w:r>
      <w:r w:rsidR="00DC0C9D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CE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</w:t>
      </w:r>
      <w:r w:rsidR="00DC0C9D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услуги),</w:t>
      </w:r>
      <w:r w:rsidR="00533CE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A27935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указанном решении должны быть указаны все основания отказа.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12"/>
      <w:bookmarkEnd w:id="9"/>
      <w:r w:rsidRPr="00A27935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2.4.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</w:t>
      </w:r>
      <w:r w:rsidR="00DC0C9D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не более </w:t>
      </w:r>
      <w:r w:rsidR="00081727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30 календарных дней</w:t>
      </w:r>
      <w:r w:rsidR="00533CE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5B65C6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5C6" w:rsidRPr="00A51F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календарных дней</w:t>
      </w:r>
      <w:r w:rsidRPr="00A51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B4D13" w:rsidRDefault="00171F9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D81A88" w:rsidRPr="00633513">
        <w:rPr>
          <w:rFonts w:ascii="Times New Roman" w:hAnsi="Times New Roman"/>
          <w:sz w:val="24"/>
          <w:szCs w:val="24"/>
        </w:rPr>
        <w:t xml:space="preserve">не более </w:t>
      </w:r>
      <w:r w:rsidR="00F97A77" w:rsidRPr="00633513">
        <w:rPr>
          <w:rFonts w:ascii="Times New Roman" w:hAnsi="Times New Roman"/>
          <w:sz w:val="24"/>
          <w:szCs w:val="24"/>
        </w:rPr>
        <w:t>5 раб</w:t>
      </w:r>
      <w:r w:rsidR="00633513" w:rsidRPr="00633513">
        <w:rPr>
          <w:rFonts w:ascii="Times New Roman" w:hAnsi="Times New Roman"/>
          <w:sz w:val="24"/>
          <w:szCs w:val="24"/>
        </w:rPr>
        <w:t>очих дней</w:t>
      </w:r>
      <w:r w:rsidR="00D81A88" w:rsidRPr="00A27935">
        <w:rPr>
          <w:rFonts w:ascii="Times New Roman" w:hAnsi="Times New Roman"/>
          <w:sz w:val="24"/>
          <w:szCs w:val="24"/>
        </w:rPr>
        <w:t xml:space="preserve"> </w:t>
      </w:r>
      <w:r w:rsidR="00D81A88" w:rsidRPr="00A27935">
        <w:rPr>
          <w:rFonts w:ascii="Times New Roman" w:eastAsia="Calibri" w:hAnsi="Times New Roman" w:cs="Times New Roman"/>
          <w:sz w:val="24"/>
          <w:szCs w:val="24"/>
        </w:rPr>
        <w:t>со дня поступления в администрацию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нормативных правовых актов, регулирующих </w:t>
      </w:r>
      <w:r w:rsidR="00D81A88"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тношения, возникающие в связи с предоставлением</w:t>
      </w:r>
      <w:r w:rsidR="00D81A88"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47B" w:rsidRPr="00E6247B" w:rsidRDefault="00E6247B" w:rsidP="00E6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7D0B5E" w:rsidRPr="00756C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756C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Конституцией </w:t>
      </w:r>
      <w:r w:rsidRPr="00E6247B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 (принята всенародным голосованием                  12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.12.</w:t>
      </w:r>
      <w:r w:rsidRPr="00E6247B">
        <w:rPr>
          <w:rFonts w:ascii="Times New Roman" w:eastAsia="Calibri" w:hAnsi="Times New Roman" w:cs="Times New Roman"/>
          <w:sz w:val="24"/>
          <w:szCs w:val="24"/>
          <w:lang w:eastAsia="ru-RU"/>
        </w:rPr>
        <w:t>1993) («Собрание законодательства Российской Федерации», 04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.08.</w:t>
      </w:r>
      <w:r w:rsidRPr="00E6247B">
        <w:rPr>
          <w:rFonts w:ascii="Times New Roman" w:eastAsia="Calibri" w:hAnsi="Times New Roman" w:cs="Times New Roman"/>
          <w:sz w:val="24"/>
          <w:szCs w:val="24"/>
          <w:lang w:eastAsia="ru-RU"/>
        </w:rPr>
        <w:t>2014 г., № 31, ст</w:t>
      </w:r>
      <w:r w:rsidR="00021627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E62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4398);</w:t>
      </w:r>
    </w:p>
    <w:p w:rsidR="00C52988" w:rsidRPr="007D0B5E" w:rsidRDefault="00E6247B" w:rsidP="00E6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C52988"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22.10.2004 № 125-ФЗ «Об архивном деле в Российской Федерации» («Собрание законодательства Российской Федерации», 25.10.2004, № 43, ст</w:t>
      </w:r>
      <w:r w:rsidR="00021627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="00C52988"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4169);</w:t>
      </w:r>
    </w:p>
    <w:p w:rsidR="00E6247B" w:rsidRPr="007D0B5E" w:rsidRDefault="00E6247B" w:rsidP="00E62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1995 № 181-ФЗ «О социальной защите инвалидов в Российской Федерации» (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оссийской Федерации»</w:t>
      </w: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, 27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1995, № 48, ст</w:t>
      </w:r>
      <w:r w:rsidR="00430303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4563);</w:t>
      </w:r>
    </w:p>
    <w:p w:rsidR="00533CE5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</w:t>
      </w:r>
      <w:r w:rsidR="00430303">
        <w:rPr>
          <w:rFonts w:ascii="Times New Roman" w:eastAsia="Calibri" w:hAnsi="Times New Roman" w:cs="Times New Roman"/>
          <w:sz w:val="24"/>
          <w:szCs w:val="24"/>
        </w:rPr>
        <w:t>, № 168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gramStart"/>
      <w:r w:rsidR="00533CE5" w:rsidRPr="007D0B5E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="00533CE5" w:rsidRPr="007D0B5E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="00533CE5" w:rsidRPr="007D0B5E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</w:t>
      </w:r>
      <w:r w:rsidR="00430303">
        <w:rPr>
          <w:rFonts w:ascii="Times New Roman" w:eastAsia="Calibri" w:hAnsi="Times New Roman" w:cs="Times New Roman"/>
          <w:sz w:val="24"/>
          <w:szCs w:val="24"/>
        </w:rPr>
        <w:t>атья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 3822);</w:t>
      </w:r>
    </w:p>
    <w:p w:rsidR="00533CE5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си» («Российская газета», 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08.04.2011</w:t>
      </w:r>
      <w:r w:rsidR="00430303">
        <w:rPr>
          <w:rFonts w:ascii="Times New Roman" w:eastAsia="Calibri" w:hAnsi="Times New Roman" w:cs="Times New Roman"/>
          <w:sz w:val="24"/>
          <w:szCs w:val="24"/>
        </w:rPr>
        <w:t>, № 75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30303" w:rsidRDefault="007D0B5E" w:rsidP="004303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</w:t>
      </w:r>
      <w:r w:rsidR="00756CAF">
        <w:rPr>
          <w:rFonts w:ascii="Times New Roman" w:eastAsia="Calibri" w:hAnsi="Times New Roman" w:cs="Times New Roman"/>
          <w:sz w:val="24"/>
          <w:szCs w:val="24"/>
        </w:rPr>
        <w:t>0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1</w:t>
      </w:r>
      <w:r w:rsidR="00756CAF">
        <w:rPr>
          <w:rFonts w:ascii="Times New Roman" w:eastAsia="Calibri" w:hAnsi="Times New Roman" w:cs="Times New Roman"/>
          <w:sz w:val="24"/>
          <w:szCs w:val="24"/>
        </w:rPr>
        <w:t>.12.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2014 </w:t>
      </w:r>
      <w:r w:rsidR="00756CAF">
        <w:rPr>
          <w:rFonts w:ascii="Times New Roman" w:eastAsia="Calibri" w:hAnsi="Times New Roman" w:cs="Times New Roman"/>
          <w:sz w:val="24"/>
          <w:szCs w:val="24"/>
        </w:rPr>
        <w:t>№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303" w:rsidRPr="007D0B5E">
        <w:rPr>
          <w:rFonts w:ascii="Times New Roman" w:eastAsia="Calibri" w:hAnsi="Times New Roman" w:cs="Times New Roman"/>
          <w:sz w:val="24"/>
          <w:szCs w:val="24"/>
        </w:rPr>
        <w:t>(«Собрание законодательства Российской Федерации»,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303">
        <w:rPr>
          <w:rFonts w:ascii="Times New Roman" w:hAnsi="Times New Roman" w:cs="Times New Roman"/>
          <w:sz w:val="24"/>
          <w:szCs w:val="24"/>
        </w:rPr>
        <w:t>08.12.2014, № 49 (часть VI), статья 6928);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="00533CE5"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«Российская газета», 29.07.2006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30303" w:rsidRPr="007D0B5E">
        <w:rPr>
          <w:rFonts w:ascii="Times New Roman" w:eastAsia="Calibri" w:hAnsi="Times New Roman" w:cs="Times New Roman"/>
          <w:sz w:val="24"/>
          <w:szCs w:val="24"/>
        </w:rPr>
        <w:t>№ 165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Законом Российской Федерации от 21.07.1993 № 5485-1 «О государственной тайн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е» («Российская газета», 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21.09.1993</w:t>
      </w:r>
      <w:r w:rsidR="00430303">
        <w:rPr>
          <w:rFonts w:ascii="Times New Roman" w:eastAsia="Calibri" w:hAnsi="Times New Roman" w:cs="Times New Roman"/>
          <w:sz w:val="24"/>
          <w:szCs w:val="24"/>
        </w:rPr>
        <w:t>, № 182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10) 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Указом Президента Российской Федерации от 06.03.1997 № 188 «Об утверждении Перечня сведений конфиденциального характера» («Российская газета», 14.03.1997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30303" w:rsidRPr="007D0B5E">
        <w:rPr>
          <w:rFonts w:ascii="Times New Roman" w:eastAsia="Calibri" w:hAnsi="Times New Roman" w:cs="Times New Roman"/>
          <w:sz w:val="24"/>
          <w:szCs w:val="24"/>
        </w:rPr>
        <w:t>№ 51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11) </w:t>
      </w:r>
      <w:r w:rsidR="00430303"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533CE5" w:rsidRPr="007D0B5E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31.12.2012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30303" w:rsidRPr="007D0B5E">
        <w:rPr>
          <w:rFonts w:ascii="Times New Roman" w:eastAsia="Calibri" w:hAnsi="Times New Roman" w:cs="Times New Roman"/>
          <w:sz w:val="24"/>
          <w:szCs w:val="24"/>
        </w:rPr>
        <w:t>№ 303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12) </w:t>
      </w:r>
      <w:r w:rsidR="00430303">
        <w:rPr>
          <w:rFonts w:ascii="Times New Roman" w:eastAsia="Calibri" w:hAnsi="Times New Roman" w:cs="Times New Roman"/>
          <w:sz w:val="24"/>
          <w:szCs w:val="24"/>
        </w:rPr>
        <w:t>п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риказом Министерства культуры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(«Бюллетень нормативных актов федеральных органов исполнительной власти», 14.05.2007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30303" w:rsidRPr="007D0B5E">
        <w:rPr>
          <w:rFonts w:ascii="Times New Roman" w:eastAsia="Calibri" w:hAnsi="Times New Roman" w:cs="Times New Roman"/>
          <w:sz w:val="24"/>
          <w:szCs w:val="24"/>
        </w:rPr>
        <w:t>№ 20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13) </w:t>
      </w:r>
      <w:r w:rsidR="00430303">
        <w:rPr>
          <w:rFonts w:ascii="Times New Roman" w:eastAsia="Calibri" w:hAnsi="Times New Roman" w:cs="Times New Roman"/>
          <w:sz w:val="24"/>
          <w:szCs w:val="24"/>
        </w:rPr>
        <w:t>п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риказом Министерства культуры Российской Федерации от 03.06.2013 № 635 «Об утверждении Порядка использования архивных документов в государственных и муниципальных архивах» («Российская газета», 22.11.2013</w:t>
      </w:r>
      <w:r w:rsidR="00430303">
        <w:rPr>
          <w:rFonts w:ascii="Times New Roman" w:eastAsia="Calibri" w:hAnsi="Times New Roman" w:cs="Times New Roman"/>
          <w:sz w:val="24"/>
          <w:szCs w:val="24"/>
        </w:rPr>
        <w:t>, № 264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14) </w:t>
      </w:r>
      <w:r w:rsidR="00430303">
        <w:rPr>
          <w:rFonts w:ascii="Times New Roman" w:eastAsia="Calibri" w:hAnsi="Times New Roman" w:cs="Times New Roman"/>
          <w:sz w:val="24"/>
          <w:szCs w:val="24"/>
        </w:rPr>
        <w:t>п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риказ Министерства культуры и массовых коммуникаций Российской Федерации от 10.09.2007 № 1273 «Об утверждении форм учетных и иных документов по организации хранения,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РАН» (Бюллетень нормативных актов федеральных органов исполни</w:t>
      </w:r>
      <w:r w:rsidR="00756CAF">
        <w:rPr>
          <w:rFonts w:ascii="Times New Roman" w:eastAsia="Calibri" w:hAnsi="Times New Roman" w:cs="Times New Roman"/>
          <w:sz w:val="24"/>
          <w:szCs w:val="24"/>
        </w:rPr>
        <w:t>тельной власти, 05.11.2007</w:t>
      </w:r>
      <w:r w:rsidR="00430303">
        <w:rPr>
          <w:rFonts w:ascii="Times New Roman" w:eastAsia="Calibri" w:hAnsi="Times New Roman" w:cs="Times New Roman"/>
          <w:sz w:val="24"/>
          <w:szCs w:val="24"/>
        </w:rPr>
        <w:t>, № 45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</w:p>
    <w:p w:rsidR="00E6247B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15) </w:t>
      </w:r>
      <w:r w:rsidR="00E6247B" w:rsidRPr="007D0B5E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 февраля 1994 г.) («Ведомости Верховного Совета Республики Коми», 1994, № 2, ст</w:t>
      </w:r>
      <w:r w:rsidR="00430303">
        <w:rPr>
          <w:rFonts w:ascii="Times New Roman" w:eastAsia="Calibri" w:hAnsi="Times New Roman" w:cs="Times New Roman"/>
          <w:sz w:val="24"/>
          <w:szCs w:val="24"/>
        </w:rPr>
        <w:t>атья</w:t>
      </w:r>
      <w:r w:rsidR="00E6247B" w:rsidRPr="007D0B5E">
        <w:rPr>
          <w:rFonts w:ascii="Times New Roman" w:eastAsia="Calibri" w:hAnsi="Times New Roman" w:cs="Times New Roman"/>
          <w:sz w:val="24"/>
          <w:szCs w:val="24"/>
        </w:rPr>
        <w:t xml:space="preserve"> 21);</w:t>
      </w:r>
    </w:p>
    <w:p w:rsidR="007D0B5E" w:rsidRDefault="00FD325C" w:rsidP="00E62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B5E">
        <w:rPr>
          <w:rFonts w:ascii="Times New Roman" w:eastAsia="Calibri" w:hAnsi="Times New Roman" w:cs="Times New Roman"/>
          <w:sz w:val="24"/>
          <w:szCs w:val="24"/>
        </w:rPr>
        <w:t>Законом Республики Коми от 28.06.2005 № 59-РЗ «О регулировании некоторых вопросов в области земельных отношений» («Республика», 05.07.2005</w:t>
      </w:r>
      <w:r w:rsidR="00430303">
        <w:rPr>
          <w:rFonts w:ascii="Times New Roman" w:eastAsia="Calibri" w:hAnsi="Times New Roman" w:cs="Times New Roman"/>
          <w:sz w:val="24"/>
          <w:szCs w:val="24"/>
        </w:rPr>
        <w:t>, № 123-124</w:t>
      </w:r>
      <w:r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81A88" w:rsidRPr="00E6247B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15) </w:t>
      </w:r>
      <w:hyperlink r:id="rId15" w:history="1">
        <w:r w:rsidR="00D81A88" w:rsidRPr="00E6247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D81A88" w:rsidRPr="00E6247B">
        <w:rPr>
          <w:rFonts w:ascii="Times New Roman" w:hAnsi="Times New Roman"/>
          <w:sz w:val="24"/>
          <w:szCs w:val="24"/>
        </w:rPr>
        <w:t xml:space="preserve"> администрации от </w:t>
      </w:r>
      <w:r w:rsidR="00756CAF">
        <w:rPr>
          <w:rFonts w:ascii="Times New Roman" w:hAnsi="Times New Roman"/>
          <w:sz w:val="24"/>
          <w:szCs w:val="24"/>
        </w:rPr>
        <w:t>08.02.</w:t>
      </w:r>
      <w:r w:rsidR="00D81A88" w:rsidRPr="00E6247B">
        <w:rPr>
          <w:rFonts w:ascii="Times New Roman" w:hAnsi="Times New Roman"/>
          <w:sz w:val="24"/>
          <w:szCs w:val="24"/>
        </w:rPr>
        <w:t xml:space="preserve">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</w:t>
      </w:r>
      <w:r w:rsidR="00E6247B" w:rsidRPr="00E6247B">
        <w:rPr>
          <w:rFonts w:ascii="Times New Roman" w:hAnsi="Times New Roman"/>
          <w:sz w:val="24"/>
          <w:szCs w:val="24"/>
        </w:rPr>
        <w:t>2013</w:t>
      </w:r>
      <w:r w:rsidR="00430303">
        <w:rPr>
          <w:rFonts w:ascii="Times New Roman" w:hAnsi="Times New Roman"/>
          <w:sz w:val="24"/>
          <w:szCs w:val="24"/>
        </w:rPr>
        <w:t>, № 6</w:t>
      </w:r>
      <w:r w:rsidR="00E6247B" w:rsidRPr="00E6247B">
        <w:rPr>
          <w:rFonts w:ascii="Times New Roman" w:hAnsi="Times New Roman"/>
          <w:sz w:val="24"/>
          <w:szCs w:val="24"/>
        </w:rPr>
        <w:t>).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A27935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ar147"/>
      <w:bookmarkEnd w:id="11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33CE5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D81A8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33CE5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="00FD325C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(по формам согласно </w:t>
      </w:r>
      <w:r w:rsidR="00E6247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приложению</w:t>
      </w:r>
      <w:r w:rsidR="00FD325C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(для юридических лиц), </w:t>
      </w:r>
      <w:r w:rsidR="00E6247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D325C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риложению 3 (для физических лиц, индивидуальных</w:t>
      </w:r>
      <w:r w:rsidR="00FD325C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предпринимателей) к настоящему административному регламенту). </w:t>
      </w:r>
    </w:p>
    <w:p w:rsidR="00DC0C9D" w:rsidRPr="00A27935" w:rsidRDefault="00590609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</w:t>
      </w:r>
      <w:r w:rsidR="00DC0C9D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C0C9D" w:rsidRPr="00A27935" w:rsidRDefault="00DC0C9D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C0C9D" w:rsidRPr="00A27935" w:rsidRDefault="00590609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2.8</w:t>
      </w:r>
      <w:r w:rsidR="003D40DF" w:rsidRPr="00A279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C0C9D" w:rsidRPr="00A27935">
        <w:rPr>
          <w:rFonts w:ascii="Times New Roman" w:eastAsia="Calibri" w:hAnsi="Times New Roman" w:cs="Times New Roman"/>
          <w:sz w:val="24"/>
          <w:szCs w:val="24"/>
        </w:rPr>
        <w:t xml:space="preserve">Для получения муниципальной услуги заявители подают в </w:t>
      </w:r>
      <w:r w:rsidR="00D81A88" w:rsidRPr="00A2793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DC0C9D" w:rsidRPr="00A27935">
        <w:rPr>
          <w:rFonts w:ascii="Times New Roman" w:eastAsia="Calibri" w:hAnsi="Times New Roman" w:cs="Times New Roman"/>
          <w:sz w:val="24"/>
          <w:szCs w:val="24"/>
        </w:rPr>
        <w:t>, МФЦ также следующие документы в 1 экземпляре: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1) свидетельство о праве на наследство по закону либо справка об открытии наследственного дела;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2) документы, подтверждающие переход права собственности на объекты недвижимости по иным основаниям: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договор купли-продажи,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договор мены,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договор дарения,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решение суда.</w:t>
      </w:r>
    </w:p>
    <w:p w:rsidR="000B4D13" w:rsidRPr="00A27935" w:rsidRDefault="0059060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D81A8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D81A8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63351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4D13" w:rsidRPr="00A27935" w:rsidRDefault="000B4D13" w:rsidP="002C55CE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17578A" w:rsidRPr="00A27935" w:rsidRDefault="000B4D13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необходимые в соответствии с нормативными правовыми актами для </w:t>
      </w:r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предоставления муниципальной услуги, которые </w:t>
      </w:r>
      <w:proofErr w:type="gramStart"/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получению в рамках межведомственного информационного взаимодействия отсутствуют</w:t>
      </w:r>
      <w:proofErr w:type="gramEnd"/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в предоставлении муниципальных услуг, за исключением документов, указанных в </w:t>
      </w:r>
      <w:hyperlink r:id="rId16" w:history="1">
        <w:r w:rsidRPr="00A27935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</w:t>
      </w:r>
      <w:r w:rsidR="00430303">
        <w:rPr>
          <w:rFonts w:ascii="Times New Roman" w:eastAsia="Calibri" w:hAnsi="Times New Roman" w:cs="Times New Roman"/>
          <w:sz w:val="24"/>
          <w:szCs w:val="24"/>
        </w:rPr>
        <w:t>.07.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услуг».</w:t>
      </w:r>
    </w:p>
    <w:p w:rsidR="000B4D13" w:rsidRPr="00A27935" w:rsidRDefault="000B4D13" w:rsidP="002C55CE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D81A88"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2C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ar178"/>
      <w:bookmarkEnd w:id="12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5472C9" w:rsidRPr="00A27935" w:rsidRDefault="005472C9" w:rsidP="0054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подача заявления лицом, не уполномоченным на осуществление таких действий; </w:t>
      </w:r>
    </w:p>
    <w:p w:rsidR="005472C9" w:rsidRPr="00633513" w:rsidRDefault="005472C9" w:rsidP="0054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предоставление неполного пакета документов, указанных в пункте 2.6 </w:t>
      </w:r>
      <w:r w:rsidR="005B3F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27935">
        <w:rPr>
          <w:rFonts w:ascii="Times New Roman" w:eastAsia="Calibri" w:hAnsi="Times New Roman" w:cs="Times New Roman"/>
          <w:sz w:val="24"/>
          <w:szCs w:val="24"/>
        </w:rPr>
        <w:t>2.8</w:t>
      </w:r>
      <w:r w:rsidR="005B3F8B"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5B3F8B" w:rsidRPr="00633513">
        <w:rPr>
          <w:rFonts w:ascii="Times New Roman" w:eastAsia="Calibri" w:hAnsi="Times New Roman" w:cs="Times New Roman"/>
          <w:sz w:val="24"/>
          <w:szCs w:val="24"/>
        </w:rPr>
        <w:t>а</w:t>
      </w:r>
      <w:r w:rsidRPr="00633513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5472C9" w:rsidRPr="00A27935" w:rsidRDefault="005472C9" w:rsidP="0054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5472C9" w:rsidRPr="00A27935" w:rsidRDefault="005472C9" w:rsidP="0054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отсутствие в архиве необходимых документов, сведений;</w:t>
      </w:r>
    </w:p>
    <w:p w:rsidR="005472C9" w:rsidRPr="00A27935" w:rsidRDefault="005472C9" w:rsidP="0054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5472C9" w:rsidRPr="00A27935" w:rsidRDefault="005472C9" w:rsidP="005B3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случае ограничений на использование документов, установленных в соответствии с законодательством Российской Федерации или фондообразователем при передаче документов на постоянное хранение.</w:t>
      </w:r>
    </w:p>
    <w:p w:rsidR="000B4D13" w:rsidRDefault="000B4D13" w:rsidP="005B3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A27935">
        <w:rPr>
          <w:rFonts w:ascii="Times New Roman" w:eastAsia="Calibri" w:hAnsi="Times New Roman" w:cs="Times New Roman"/>
          <w:sz w:val="24"/>
          <w:szCs w:val="24"/>
        </w:rPr>
        <w:t>пунктом 2.</w:t>
      </w:r>
      <w:r w:rsidR="007A3F12" w:rsidRPr="00633513">
        <w:rPr>
          <w:rFonts w:ascii="Times New Roman" w:eastAsia="Calibri" w:hAnsi="Times New Roman" w:cs="Times New Roman"/>
          <w:sz w:val="24"/>
          <w:szCs w:val="24"/>
        </w:rPr>
        <w:t xml:space="preserve">14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5B3F8B" w:rsidRPr="00633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513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5B3F8B" w:rsidRPr="00633513">
        <w:rPr>
          <w:rFonts w:ascii="Times New Roman" w:eastAsia="Calibri" w:hAnsi="Times New Roman" w:cs="Times New Roman"/>
          <w:sz w:val="24"/>
          <w:szCs w:val="24"/>
        </w:rPr>
        <w:t>а</w:t>
      </w:r>
      <w:r w:rsidRPr="00633513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</w:t>
      </w:r>
      <w:r w:rsidRPr="00A27935">
        <w:rPr>
          <w:rFonts w:ascii="Times New Roman" w:eastAsia="Calibri" w:hAnsi="Times New Roman" w:cs="Times New Roman"/>
          <w:sz w:val="24"/>
          <w:szCs w:val="24"/>
        </w:rPr>
        <w:t>регламента.</w:t>
      </w:r>
    </w:p>
    <w:p w:rsidR="005B3F8B" w:rsidRPr="00A27935" w:rsidRDefault="005B3F8B" w:rsidP="005B3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5B3F8B" w:rsidRPr="00A27935" w:rsidRDefault="005B3F8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Порядок, размер и основания взимания</w:t>
      </w:r>
      <w:r w:rsidR="001160A4"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1160A4"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платы </w:t>
      </w:r>
      <w:r w:rsidR="002C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A27935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A27935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A27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160A4" w:rsidRPr="00A27935" w:rsidRDefault="000B4D13" w:rsidP="001160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="001160A4"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 в системе электронного документооборота.</w:t>
      </w:r>
      <w:r w:rsidR="001160A4" w:rsidRPr="00A27935">
        <w:rPr>
          <w:rFonts w:ascii="Times New Roman" w:hAnsi="Times New Roman"/>
          <w:sz w:val="24"/>
          <w:szCs w:val="24"/>
        </w:rPr>
        <w:tab/>
      </w:r>
    </w:p>
    <w:p w:rsidR="001160A4" w:rsidRPr="00633513" w:rsidRDefault="001160A4" w:rsidP="001160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>В случае представления заявления и документов, указанных в пункте 2.8</w:t>
      </w:r>
      <w:r w:rsidR="005B3F8B"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1160A4" w:rsidRDefault="001160A4" w:rsidP="001160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513">
        <w:rPr>
          <w:rFonts w:ascii="Times New Roman" w:hAnsi="Times New Roman"/>
          <w:sz w:val="24"/>
          <w:szCs w:val="24"/>
        </w:rPr>
        <w:t xml:space="preserve">В случае направления заявления и документов, указанных в пункте 2.8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5B3F8B" w:rsidRPr="00633513">
        <w:rPr>
          <w:rFonts w:ascii="Times New Roman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 </w:t>
      </w:r>
    </w:p>
    <w:p w:rsidR="005B3F8B" w:rsidRPr="00633513" w:rsidRDefault="005B3F8B" w:rsidP="005B3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регистрации заявления о предоставлении государственной услуги составляет не более 30 минут.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A279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2.21. Здание (помещение) </w:t>
      </w:r>
      <w:r w:rsidR="001160A4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F2B31" w:rsidRDefault="000B4D13" w:rsidP="003F2B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3F2B31" w:rsidRDefault="000B4D13" w:rsidP="003F2B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F2B31" w:rsidRDefault="000B4D13" w:rsidP="003F2B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F2B31" w:rsidRDefault="000B4D13" w:rsidP="003F2B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0B4D13" w:rsidRPr="00A27935" w:rsidRDefault="000B4D13" w:rsidP="003F2B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430303">
        <w:rPr>
          <w:rFonts w:ascii="Times New Roman" w:eastAsia="Calibri" w:hAnsi="Times New Roman" w:cs="Times New Roman"/>
          <w:sz w:val="24"/>
          <w:szCs w:val="24"/>
        </w:rPr>
        <w:t>.12.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 w:rsidR="003F2B31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F2B31">
        <w:rPr>
          <w:rFonts w:ascii="Times New Roman" w:eastAsia="Calibri" w:hAnsi="Times New Roman" w:cs="Times New Roman"/>
          <w:sz w:val="24"/>
          <w:szCs w:val="24"/>
        </w:rPr>
        <w:t>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 w:rsidR="003F2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B31"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1160A4" w:rsidRPr="00A27935" w:rsidRDefault="00430303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1160A4" w:rsidRPr="00A27935">
        <w:rPr>
          <w:rFonts w:ascii="Times New Roman" w:hAnsi="Times New Roman"/>
          <w:bCs/>
          <w:sz w:val="24"/>
          <w:szCs w:val="24"/>
        </w:rPr>
        <w:t>) сектор информирования и ожидания;</w:t>
      </w:r>
    </w:p>
    <w:p w:rsidR="001160A4" w:rsidRPr="00A27935" w:rsidRDefault="00430303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</w:t>
      </w:r>
      <w:r w:rsidR="001160A4" w:rsidRPr="00A27935">
        <w:rPr>
          <w:rFonts w:ascii="Times New Roman" w:hAnsi="Times New Roman"/>
          <w:bCs/>
          <w:sz w:val="24"/>
          <w:szCs w:val="24"/>
        </w:rPr>
        <w:t>) сектор приема заявителей.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1160A4" w:rsidRPr="00A27935" w:rsidRDefault="00430303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1160A4" w:rsidRPr="00A27935">
        <w:rPr>
          <w:rFonts w:ascii="Times New Roman" w:hAnsi="Times New Roman"/>
          <w:bCs/>
          <w:sz w:val="24"/>
          <w:szCs w:val="24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 w:rsidR="00430303">
        <w:rPr>
          <w:rFonts w:ascii="Times New Roman" w:hAnsi="Times New Roman"/>
          <w:bCs/>
          <w:sz w:val="24"/>
          <w:szCs w:val="24"/>
        </w:rPr>
        <w:t>.07.</w:t>
      </w:r>
      <w:r w:rsidRPr="00A27935">
        <w:rPr>
          <w:rFonts w:ascii="Times New Roman" w:hAnsi="Times New Roman"/>
          <w:bCs/>
          <w:sz w:val="24"/>
          <w:szCs w:val="24"/>
        </w:rPr>
        <w:t>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</w:t>
      </w:r>
      <w:r w:rsidR="00430303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2012</w:t>
      </w:r>
      <w:r w:rsidR="00430303">
        <w:rPr>
          <w:rFonts w:ascii="Times New Roman" w:hAnsi="Times New Roman"/>
          <w:bCs/>
          <w:sz w:val="24"/>
          <w:szCs w:val="24"/>
        </w:rPr>
        <w:t xml:space="preserve"> </w:t>
      </w:r>
      <w:r w:rsidRPr="00A27935">
        <w:rPr>
          <w:rFonts w:ascii="Times New Roman" w:hAnsi="Times New Roman"/>
          <w:bCs/>
          <w:sz w:val="24"/>
          <w:szCs w:val="24"/>
        </w:rPr>
        <w:t xml:space="preserve">№ </w:t>
      </w:r>
      <w:r w:rsidRPr="00592F12">
        <w:rPr>
          <w:rFonts w:ascii="Times New Roman" w:hAnsi="Times New Roman"/>
          <w:bCs/>
          <w:sz w:val="24"/>
          <w:szCs w:val="24"/>
        </w:rPr>
        <w:t>1376</w:t>
      </w:r>
      <w:r w:rsidR="003F2B31" w:rsidRPr="00592F12">
        <w:rPr>
          <w:rFonts w:ascii="Times New Roman" w:hAnsi="Times New Roman"/>
          <w:bCs/>
          <w:sz w:val="24"/>
          <w:szCs w:val="24"/>
        </w:rPr>
        <w:t xml:space="preserve"> </w:t>
      </w:r>
      <w:r w:rsidR="003F2B31"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="003F2B31"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3F2B31"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1160A4" w:rsidRPr="00A27935" w:rsidRDefault="00430303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160A4" w:rsidRPr="00A27935">
        <w:rPr>
          <w:rFonts w:ascii="Times New Roman" w:hAnsi="Times New Roman"/>
          <w:bCs/>
          <w:sz w:val="24"/>
          <w:szCs w:val="24"/>
        </w:rPr>
        <w:t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1160A4" w:rsidRPr="00A27935" w:rsidRDefault="00430303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1160A4" w:rsidRPr="00A27935">
        <w:rPr>
          <w:rFonts w:ascii="Times New Roman" w:hAnsi="Times New Roman"/>
          <w:bCs/>
          <w:sz w:val="24"/>
          <w:szCs w:val="24"/>
        </w:rPr>
        <w:t>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1160A4" w:rsidRPr="00A27935" w:rsidRDefault="009C7D59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1160A4" w:rsidRPr="00A27935">
        <w:rPr>
          <w:rFonts w:ascii="Times New Roman" w:hAnsi="Times New Roman"/>
          <w:bCs/>
          <w:sz w:val="24"/>
          <w:szCs w:val="24"/>
        </w:rPr>
        <w:t>) стулья, кресельные секции, скамьи (</w:t>
      </w:r>
      <w:proofErr w:type="spellStart"/>
      <w:r w:rsidR="001160A4" w:rsidRPr="00A27935">
        <w:rPr>
          <w:rFonts w:ascii="Times New Roman" w:hAnsi="Times New Roman"/>
          <w:bCs/>
          <w:sz w:val="24"/>
          <w:szCs w:val="24"/>
        </w:rPr>
        <w:t>банкетки</w:t>
      </w:r>
      <w:proofErr w:type="spellEnd"/>
      <w:r w:rsidR="001160A4" w:rsidRPr="00A27935">
        <w:rPr>
          <w:rFonts w:ascii="Times New Roman" w:hAnsi="Times New Roman"/>
          <w:bCs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160A4" w:rsidRPr="00A27935" w:rsidRDefault="009C7D59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160A4"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1160A4"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1160A4" w:rsidRPr="00A27935">
        <w:rPr>
          <w:rFonts w:ascii="Times New Roman" w:hAnsi="Times New Roman"/>
          <w:bCs/>
          <w:sz w:val="24"/>
          <w:szCs w:val="24"/>
        </w:rPr>
        <w:t>: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1160A4" w:rsidRPr="00A27935" w:rsidRDefault="001160A4" w:rsidP="001160A4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</w:t>
      </w:r>
      <w:r w:rsidRPr="00A27935">
        <w:rPr>
          <w:rFonts w:ascii="Times New Roman" w:hAnsi="Times New Roman"/>
          <w:bCs/>
          <w:sz w:val="24"/>
          <w:szCs w:val="24"/>
        </w:rPr>
        <w:lastRenderedPageBreak/>
        <w:t>отчества (при наличии) и должности работника МФЦ, осуществляющего прием и выдачу документов.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9C7D59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2009</w:t>
      </w:r>
      <w:r w:rsidR="009C7D59">
        <w:rPr>
          <w:rFonts w:ascii="Times New Roman" w:hAnsi="Times New Roman"/>
          <w:bCs/>
          <w:sz w:val="24"/>
          <w:szCs w:val="24"/>
        </w:rPr>
        <w:t xml:space="preserve"> </w:t>
      </w:r>
      <w:r w:rsidRPr="00A27935">
        <w:rPr>
          <w:rFonts w:ascii="Times New Roman" w:hAnsi="Times New Roman"/>
          <w:bCs/>
          <w:sz w:val="24"/>
          <w:szCs w:val="24"/>
        </w:rPr>
        <w:t>№ 384-ФЗ «Технический регламент о безопасности зданий и сооружений».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A27935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A27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A27935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2C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A27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2C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2C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2C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F2B31" w:rsidRPr="00592F12" w:rsidRDefault="000B4D13" w:rsidP="003F2B3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F2B31" w:rsidRPr="00592F12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администрации </w:t>
      </w:r>
      <w:hyperlink r:id="rId17" w:history="1">
        <w:r w:rsidR="003F2B31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3F2B31"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3F2B31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="003F2B31"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3F2B31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3F2B31"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0B4D13" w:rsidRPr="00A2793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A2793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A2793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1160A4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1160A4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администрацией.</w:t>
      </w:r>
      <w:proofErr w:type="gramEnd"/>
    </w:p>
    <w:p w:rsidR="000B4D13" w:rsidRPr="00A2793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A2793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A27935" w:rsidRDefault="009C7D59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0B4D13" w:rsidRPr="00A27935" w:rsidRDefault="009C7D59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бесплатный доступ заявителей к порталам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(функций);</w:t>
      </w:r>
    </w:p>
    <w:p w:rsidR="000B4D13" w:rsidRPr="00A27935" w:rsidRDefault="009C7D59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A27935" w:rsidRDefault="009C7D59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A27935" w:rsidRDefault="000B4D13" w:rsidP="002C55CE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279"/>
      <w:bookmarkEnd w:id="15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A27935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A27935">
        <w:rPr>
          <w:rFonts w:ascii="Times New Roman" w:eastAsia="Calibri" w:hAnsi="Times New Roman" w:cs="Times New Roman"/>
          <w:sz w:val="24"/>
          <w:szCs w:val="24"/>
        </w:rPr>
        <w:t xml:space="preserve">) принятие решения о предоставлении (решения об отказе в предоставлении) 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A27935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уведомление заявителя о принятом решении, выдача заявителю результата предоставления муниципальной услуги;</w:t>
      </w:r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3F2B31" w:rsidRPr="00592F12">
        <w:rPr>
          <w:rFonts w:ascii="Times New Roman" w:hAnsi="Times New Roman"/>
          <w:sz w:val="24"/>
          <w:szCs w:val="24"/>
        </w:rPr>
        <w:t xml:space="preserve">раздела </w:t>
      </w:r>
      <w:r w:rsidR="003F2B31" w:rsidRPr="00592F12">
        <w:rPr>
          <w:rFonts w:ascii="Times New Roman" w:hAnsi="Times New Roman"/>
          <w:sz w:val="24"/>
          <w:szCs w:val="24"/>
          <w:lang w:val="en-US"/>
        </w:rPr>
        <w:t>I</w:t>
      </w:r>
      <w:r w:rsidR="003F2B31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F2B31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6" w:name="Par288"/>
    <w:bookmarkEnd w:id="16"/>
    <w:p w:rsidR="000B4D13" w:rsidRPr="00A27935" w:rsidRDefault="009E2E8D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F12">
        <w:rPr>
          <w:rFonts w:ascii="Calibri" w:eastAsia="Calibri" w:hAnsi="Calibri" w:cs="Times New Roman"/>
          <w:sz w:val="24"/>
          <w:szCs w:val="24"/>
        </w:rPr>
        <w:fldChar w:fldCharType="begin"/>
      </w:r>
      <w:r w:rsidR="000B4D13" w:rsidRPr="00592F12">
        <w:rPr>
          <w:rFonts w:ascii="Calibri" w:eastAsia="Calibri" w:hAnsi="Calibri" w:cs="Times New Roman"/>
          <w:sz w:val="24"/>
          <w:szCs w:val="24"/>
        </w:rPr>
        <w:instrText xml:space="preserve"> HYPERLINK \l "Par1004" </w:instrText>
      </w:r>
      <w:r w:rsidRPr="00592F12">
        <w:rPr>
          <w:rFonts w:ascii="Calibri" w:eastAsia="Calibri" w:hAnsi="Calibri" w:cs="Times New Roman"/>
          <w:sz w:val="24"/>
          <w:szCs w:val="24"/>
        </w:rPr>
        <w:fldChar w:fldCharType="separate"/>
      </w:r>
      <w:r w:rsidR="000B4D13" w:rsidRPr="00592F12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592F1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592F12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592F12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592F12">
        <w:rPr>
          <w:rFonts w:ascii="Times New Roman" w:eastAsia="Calibri" w:hAnsi="Times New Roman" w:cs="Times New Roman"/>
          <w:sz w:val="24"/>
          <w:szCs w:val="24"/>
        </w:rPr>
        <w:t>луги приводится в приложении 4</w:t>
      </w:r>
      <w:r w:rsidR="000B4D13" w:rsidRPr="00592F12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3F2B31" w:rsidRPr="00592F12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592F12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</w:t>
      </w:r>
      <w:r w:rsidR="000B4D13" w:rsidRPr="00A27935">
        <w:rPr>
          <w:rFonts w:ascii="Times New Roman" w:eastAsia="Calibri" w:hAnsi="Times New Roman" w:cs="Times New Roman"/>
          <w:sz w:val="24"/>
          <w:szCs w:val="24"/>
        </w:rPr>
        <w:t xml:space="preserve">регламенту. 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Par293"/>
      <w:bookmarkEnd w:id="17"/>
      <w:r w:rsidRPr="00A27935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A27935">
        <w:rPr>
          <w:rFonts w:ascii="Calibri" w:eastAsia="Calibri" w:hAnsi="Calibri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1160A4" w:rsidRPr="00A2793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очной форме подачи документов заявитель подает запрос </w:t>
      </w:r>
      <w:r w:rsidR="00590609" w:rsidRPr="00A27935">
        <w:rPr>
          <w:rFonts w:ascii="Times New Roman" w:eastAsia="Calibri" w:hAnsi="Times New Roman" w:cs="Times New Roman"/>
          <w:sz w:val="24"/>
          <w:szCs w:val="24"/>
        </w:rPr>
        <w:t xml:space="preserve">и документы, указанные в пункте 2.6 – 2.8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0609" w:rsidRPr="00592F12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в бумажном виде, то есть документы установленной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формы, сформированные на бумажном носителе.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1160A4" w:rsidRPr="00A27935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D41799" w:rsidRPr="00592F12">
        <w:rPr>
          <w:rFonts w:ascii="Times New Roman" w:eastAsia="Calibri" w:hAnsi="Times New Roman" w:cs="Times New Roman"/>
          <w:sz w:val="24"/>
          <w:szCs w:val="24"/>
        </w:rPr>
        <w:t>а</w:t>
      </w:r>
      <w:r w:rsidRPr="00592F12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D41799" w:rsidRPr="00592F12" w:rsidRDefault="000B4D13" w:rsidP="00D41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D41799" w:rsidRPr="00592F12">
        <w:rPr>
          <w:rFonts w:ascii="Times New Roman" w:eastAsia="Times New Roman" w:hAnsi="Times New Roman" w:cs="Arial"/>
          <w:sz w:val="24"/>
          <w:szCs w:val="24"/>
          <w:lang w:eastAsia="ru-RU"/>
        </w:rPr>
        <w:t>передает заявление и представленные документы на регистрацию в день их поступления;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Заочная форма подачи документов – направление запроса о предоставлении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</w:t>
      </w:r>
      <w:r w:rsidR="00592F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</w:t>
      </w:r>
      <w:r w:rsidR="00590609" w:rsidRPr="00A27935">
        <w:rPr>
          <w:rFonts w:ascii="Times New Roman" w:eastAsia="Calibri" w:hAnsi="Times New Roman" w:cs="Times New Roman"/>
          <w:sz w:val="24"/>
          <w:szCs w:val="24"/>
        </w:rPr>
        <w:t>менты, указанные в пунктах 2.6 – 2.</w:t>
      </w:r>
      <w:r w:rsidR="00590609" w:rsidRPr="00592F12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D41799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592F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C8766D" w:rsidRPr="00592F12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, ответственный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за прием документов: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а) устанавливает предмет обращения, проверяет документ, удостоверяющий личность;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D41799" w:rsidRPr="00592F12">
        <w:rPr>
          <w:rFonts w:ascii="Times New Roman" w:eastAsia="Calibri" w:hAnsi="Times New Roman" w:cs="Times New Roman"/>
          <w:sz w:val="24"/>
          <w:szCs w:val="24"/>
        </w:rPr>
        <w:t>а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</w:t>
      </w:r>
      <w:r w:rsidRPr="00A27935">
        <w:rPr>
          <w:rFonts w:ascii="Times New Roman" w:eastAsia="Calibri" w:hAnsi="Times New Roman" w:cs="Times New Roman"/>
          <w:sz w:val="24"/>
          <w:szCs w:val="24"/>
        </w:rPr>
        <w:t>регламента;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</w:t>
      </w:r>
      <w:r w:rsidR="009B29D5" w:rsidRPr="00A27935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D41799" w:rsidRPr="00C8766D" w:rsidRDefault="000B4D13" w:rsidP="00D41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766D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C8766D" w:rsidRPr="00C8766D">
        <w:rPr>
          <w:rFonts w:ascii="Times New Roman" w:eastAsia="Times New Roman" w:hAnsi="Times New Roman" w:cs="Arial"/>
          <w:sz w:val="24"/>
          <w:szCs w:val="24"/>
          <w:lang w:eastAsia="ru-RU"/>
        </w:rPr>
        <w:t>регистрирует</w:t>
      </w:r>
      <w:r w:rsidR="00D41799" w:rsidRPr="00C8766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заявление и представленные документы в день их поступления;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ж) </w:t>
      </w:r>
      <w:r w:rsidR="00D41799" w:rsidRPr="00592F12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заявителю </w:t>
      </w:r>
      <w:r w:rsidRPr="00A27935">
        <w:rPr>
          <w:rFonts w:ascii="Times New Roman" w:eastAsia="Calibri" w:hAnsi="Times New Roman" w:cs="Times New Roman"/>
          <w:sz w:val="24"/>
          <w:szCs w:val="24"/>
        </w:rPr>
        <w:t>расписку с описью представленных документов и указанием даты их принятия, подтверждающую принятие документов.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3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Pr="00A279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590609" w:rsidRPr="00A27935" w:rsidRDefault="000B4D13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3.3.3. </w:t>
      </w:r>
      <w:r w:rsidR="00590609" w:rsidRPr="00A27935">
        <w:rPr>
          <w:rFonts w:ascii="Times New Roman" w:eastAsia="Calibri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в 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590609" w:rsidRPr="00A27935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 w:rsidR="00CC187D" w:rsidRPr="00A27935">
        <w:rPr>
          <w:rFonts w:ascii="Times New Roman" w:eastAsia="Calibri" w:hAnsi="Times New Roman" w:cs="Times New Roman"/>
          <w:sz w:val="24"/>
          <w:szCs w:val="24"/>
        </w:rPr>
        <w:t>тдела</w:t>
      </w:r>
      <w:r w:rsidR="00590609" w:rsidRPr="00A27935">
        <w:rPr>
          <w:rFonts w:ascii="Times New Roman" w:eastAsia="Calibri" w:hAnsi="Times New Roman" w:cs="Times New Roman"/>
          <w:sz w:val="24"/>
          <w:szCs w:val="24"/>
        </w:rPr>
        <w:t>, ответственному за принятие решений о предоставлении муниципальной услуги.</w:t>
      </w:r>
    </w:p>
    <w:p w:rsidR="000B4D13" w:rsidRPr="00A27935" w:rsidRDefault="000B4D13" w:rsidP="00982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29B2" w:rsidRPr="00A27935">
        <w:rPr>
          <w:rFonts w:ascii="Times New Roman" w:hAnsi="Times New Roman"/>
          <w:sz w:val="24"/>
          <w:szCs w:val="24"/>
        </w:rPr>
        <w:t>специалистом администрации, ответственным за прием документов.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592F12" w:rsidRDefault="00C0010E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3.4</w:t>
      </w:r>
      <w:r w:rsidR="000B4D13" w:rsidRPr="00A279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9829B2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8" w:history="1">
        <w:r w:rsidR="000B4D13" w:rsidRPr="00A279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</w:t>
      </w:r>
      <w:r w:rsidR="00D417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D13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D41799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4D13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9829B2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 соответствие представленных документов</w:t>
      </w:r>
      <w:r w:rsidR="009B29D5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</w:t>
      </w:r>
      <w:r w:rsidR="0059060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ям, установленным в пунктах 2.6 – 2.8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D41799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9829B2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D41799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административного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регламента. </w:t>
      </w:r>
    </w:p>
    <w:p w:rsidR="00C0010E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9829B2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</w:t>
      </w:r>
      <w:r w:rsidR="007E39E1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F97A77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двадцати </w:t>
      </w:r>
      <w:r w:rsidR="00592F12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двух</w:t>
      </w:r>
      <w:r w:rsidR="007E39E1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  <w:r w:rsid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0010E" w:rsidRPr="00A27935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C0010E" w:rsidRPr="00592F12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</w:t>
      </w:r>
      <w:r w:rsidR="003A0FBD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3A0FBD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3A0FBD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</w:t>
      </w:r>
      <w:r w:rsidR="003A0FBD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регламента).  </w:t>
      </w:r>
    </w:p>
    <w:p w:rsidR="00C0010E" w:rsidRPr="00A27935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о на подпись руководителю 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е трех календарных дней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010E" w:rsidRPr="00592F12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течение </w:t>
      </w:r>
      <w:r w:rsidR="003A0FBD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одного рабочего дня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его получения.  </w:t>
      </w:r>
    </w:p>
    <w:p w:rsidR="00C0010E" w:rsidRPr="00A27935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пециалисту </w:t>
      </w:r>
      <w:r w:rsidR="003A0FB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ответственному за выдачу результата предоставления услуги, для выдачи его заявителю.</w:t>
      </w:r>
    </w:p>
    <w:p w:rsidR="00590609" w:rsidRPr="00A27935" w:rsidRDefault="00C0010E" w:rsidP="00231D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</w:t>
      </w:r>
      <w:r w:rsidR="003A0FB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231DFC" w:rsidRPr="00A27935" w:rsidRDefault="00C0010E" w:rsidP="00231D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231DFC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административной процед</w:t>
      </w:r>
      <w:r w:rsidR="00341B3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уры составляет </w:t>
      </w:r>
      <w:r w:rsidR="001263B0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не более 24</w:t>
      </w:r>
      <w:r w:rsidR="00341B3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со дня получения из 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</w:t>
      </w:r>
      <w:r w:rsidR="00341B3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 полного комплекта документов, необходимых для принятия решения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7B4AE7" w:rsidRDefault="00341B38" w:rsidP="00341B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3.4</w:t>
      </w:r>
      <w:r w:rsidR="000B4D13" w:rsidRPr="00A279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</w:t>
      </w:r>
      <w:r w:rsidR="001263B0" w:rsidRPr="00A27935">
        <w:rPr>
          <w:rFonts w:ascii="Times New Roman" w:eastAsia="Times New Roman" w:hAnsi="Times New Roman" w:cs="Times New Roman"/>
          <w:sz w:val="24"/>
          <w:szCs w:val="24"/>
        </w:rPr>
        <w:t>является принятие и оформление О</w:t>
      </w:r>
      <w:r w:rsidR="007E39E1" w:rsidRPr="00A27935">
        <w:rPr>
          <w:rFonts w:ascii="Times New Roman" w:eastAsia="Times New Roman" w:hAnsi="Times New Roman" w:cs="Times New Roman"/>
          <w:sz w:val="24"/>
          <w:szCs w:val="24"/>
        </w:rPr>
        <w:t>тделом</w:t>
      </w:r>
      <w:r w:rsidR="001263B0" w:rsidRPr="00A27935">
        <w:rPr>
          <w:rFonts w:ascii="Times New Roman" w:eastAsia="Times New Roman" w:hAnsi="Times New Roman" w:cs="Times New Roman"/>
          <w:sz w:val="24"/>
          <w:szCs w:val="24"/>
        </w:rPr>
        <w:t xml:space="preserve"> решения о предоставлении муниципальной услуги или решения об отказе в предоставлении муниципальной услуги, и направление принятого решения специалисту </w:t>
      </w:r>
      <w:r w:rsidR="003A0FBD" w:rsidRPr="007B4AE7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7B4AE7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или специалисту МФЦ,</w:t>
      </w:r>
      <w:r w:rsidRPr="007B4A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B4AE7">
        <w:rPr>
          <w:rFonts w:ascii="Times New Roman" w:eastAsia="Calibri" w:hAnsi="Times New Roman" w:cs="Times New Roman"/>
          <w:sz w:val="24"/>
          <w:szCs w:val="24"/>
        </w:rPr>
        <w:t xml:space="preserve">ответственному за </w:t>
      </w:r>
      <w:r w:rsidR="003A0FBD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результата предоставления услуги</w:t>
      </w:r>
      <w:r w:rsidR="000B4D13" w:rsidRPr="007B4A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7E39E1" w:rsidRPr="007B4AE7" w:rsidRDefault="000B4D13" w:rsidP="007E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7E39E1" w:rsidRPr="007B4AE7">
        <w:rPr>
          <w:rFonts w:ascii="Times New Roman" w:hAnsi="Times New Roman"/>
          <w:bCs/>
          <w:sz w:val="24"/>
          <w:szCs w:val="24"/>
        </w:rPr>
        <w:t>инспектором отдела контроля и</w:t>
      </w:r>
      <w:r w:rsidR="003A0FBD" w:rsidRPr="007B4AE7">
        <w:rPr>
          <w:rFonts w:ascii="Times New Roman" w:hAnsi="Times New Roman"/>
          <w:bCs/>
          <w:sz w:val="24"/>
          <w:szCs w:val="24"/>
        </w:rPr>
        <w:t xml:space="preserve"> делопроизводства администрации.</w:t>
      </w:r>
    </w:p>
    <w:p w:rsidR="000B4D13" w:rsidRPr="007B4AE7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7B4AE7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7B4AE7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0B4D13" w:rsidRPr="007B4A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63B0" w:rsidRPr="007B4AE7">
        <w:rPr>
          <w:rFonts w:ascii="Times New Roman" w:eastAsia="Calibri" w:hAnsi="Times New Roman" w:cs="Times New Roman"/>
          <w:sz w:val="24"/>
          <w:szCs w:val="24"/>
        </w:rPr>
        <w:t xml:space="preserve">Основанием начала исполнения административной процедуры является поступление специалисту </w:t>
      </w:r>
      <w:r w:rsidR="003A0FBD" w:rsidRPr="007B4AE7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1263B0" w:rsidRPr="007B4AE7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или специалисту МФЦ,</w:t>
      </w:r>
      <w:r w:rsidR="001263B0" w:rsidRPr="007B4A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A0FBD" w:rsidRPr="007B4AE7">
        <w:rPr>
          <w:rFonts w:ascii="Times New Roman" w:eastAsia="Calibri" w:hAnsi="Times New Roman" w:cs="Times New Roman"/>
          <w:sz w:val="24"/>
          <w:szCs w:val="24"/>
        </w:rPr>
        <w:t>ответственному за выдачу результата предоставления услуги</w:t>
      </w:r>
      <w:r w:rsidR="001263B0" w:rsidRPr="007B4A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0FBD" w:rsidRPr="007B4A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3B0" w:rsidRPr="007B4AE7">
        <w:rPr>
          <w:rFonts w:ascii="Times New Roman" w:eastAsia="Calibri" w:hAnsi="Times New Roman" w:cs="Times New Roman"/>
          <w:sz w:val="24"/>
          <w:szCs w:val="24"/>
        </w:rPr>
        <w:t xml:space="preserve">оформленного решения о предоставлении муниципальной услуги или решения об отказе в предоставлении муниципальной услуги </w:t>
      </w:r>
      <w:r w:rsidR="00D62007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3A0FBD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D62007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B4D13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</w:t>
      </w:r>
      <w:r w:rsidR="003A0FBD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выдачу </w:t>
      </w:r>
      <w:r w:rsidR="003A0FBD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3A0FBD" w:rsidRPr="007B4AE7" w:rsidRDefault="003A0FBD" w:rsidP="003A0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</w:t>
      </w:r>
      <w:r w:rsidRPr="007B4AE7">
        <w:rPr>
          <w:rFonts w:ascii="Times New Roman" w:eastAsia="Calibri" w:hAnsi="Times New Roman" w:cs="Times New Roman"/>
          <w:sz w:val="24"/>
          <w:szCs w:val="24"/>
        </w:rPr>
        <w:t>специалист администрации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3A0FBD" w:rsidRPr="007B4AE7" w:rsidRDefault="003A0FBD" w:rsidP="003A0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решения осуществляет специалист администрации,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представителя, документа, подтверждающего полномочия представителя.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3A0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результата предоставления услуги, направляет заявителю  </w:t>
      </w:r>
      <w:r w:rsidR="003A0F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A27935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A27935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Максимальный срок исполнения админис</w:t>
      </w:r>
      <w:r w:rsidR="001263B0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тративной процедуры составляет 3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</w:t>
      </w:r>
      <w:r w:rsidR="003A0F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C113F4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пециалисту </w:t>
      </w:r>
      <w:r w:rsidR="003A0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="000B4D13" w:rsidRPr="00A279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A27935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</w:t>
      </w:r>
      <w:r w:rsidR="003A0F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3A0FBD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C113F4" w:rsidRPr="00A27935" w:rsidRDefault="000B4D13" w:rsidP="00C113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 w:rsidR="00670CEC" w:rsidRPr="007B4AE7">
        <w:rPr>
          <w:rFonts w:ascii="Times New Roman" w:eastAsia="Calibri" w:hAnsi="Times New Roman" w:cs="Times New Roman"/>
          <w:sz w:val="24"/>
          <w:szCs w:val="24"/>
        </w:rPr>
        <w:t>р</w:t>
      </w:r>
      <w:r w:rsidRPr="007B4AE7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 w:rsidR="00F97A77" w:rsidRPr="007B4AE7">
        <w:rPr>
          <w:rFonts w:ascii="Times New Roman" w:eastAsia="Calibri" w:hAnsi="Times New Roman" w:cs="Times New Roman"/>
          <w:sz w:val="24"/>
          <w:szCs w:val="24"/>
        </w:rPr>
        <w:t>системе эл</w:t>
      </w:r>
      <w:r w:rsidR="007B4AE7" w:rsidRPr="007B4AE7">
        <w:rPr>
          <w:rFonts w:ascii="Times New Roman" w:eastAsia="Calibri" w:hAnsi="Times New Roman" w:cs="Times New Roman"/>
          <w:sz w:val="24"/>
          <w:szCs w:val="24"/>
        </w:rPr>
        <w:t>ектронного документооборота спец</w:t>
      </w:r>
      <w:r w:rsidR="00C113F4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иалистом </w:t>
      </w:r>
      <w:r w:rsidR="00670CEC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113F4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13F4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выдачу результата предоставления муниципальной услуги. </w:t>
      </w:r>
    </w:p>
    <w:p w:rsidR="00171F99" w:rsidRPr="00A27935" w:rsidRDefault="00171F99" w:rsidP="002C55C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71F99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заявителем опечаток, ошибок</w:t>
      </w:r>
      <w:r w:rsidR="009B29D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полученном заявителем документе, являющемся результатом предоставления муниципальной услуги, заявитель вправе обратиться в </w:t>
      </w:r>
      <w:r w:rsidR="008969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</w:t>
      </w:r>
      <w:r w:rsidR="009B29D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выданных</w:t>
      </w:r>
      <w:r w:rsidR="009B29D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 услуги</w:t>
      </w:r>
      <w:r w:rsidR="009B29D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документах.</w:t>
      </w:r>
      <w:proofErr w:type="gramEnd"/>
    </w:p>
    <w:p w:rsidR="00171F99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3.6</w:t>
      </w:r>
      <w:r w:rsidR="00171F99" w:rsidRPr="00A27935">
        <w:rPr>
          <w:rFonts w:ascii="Times New Roman" w:eastAsia="Calibri" w:hAnsi="Times New Roman" w:cs="Times New Roman"/>
          <w:sz w:val="24"/>
          <w:szCs w:val="24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C113F4" w:rsidRPr="00A2793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171F99" w:rsidRPr="00A27935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670CEC" w:rsidRDefault="00341B38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670CEC" w:rsidRDefault="00171F99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</w:t>
      </w:r>
      <w:r w:rsidR="00C113F4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Отдела, ответственным за прием документов,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171F99" w:rsidRPr="00A27935" w:rsidRDefault="00171F99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7B4AE7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3.3</w:t>
      </w:r>
      <w:r w:rsidR="0067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670C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670C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846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B15846" w:rsidRPr="00A27935">
        <w:rPr>
          <w:sz w:val="24"/>
          <w:szCs w:val="24"/>
        </w:rPr>
        <w:t xml:space="preserve"> </w:t>
      </w:r>
      <w:r w:rsidR="00B15846"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670CEC">
        <w:rPr>
          <w:rFonts w:ascii="Times New Roman" w:hAnsi="Times New Roman" w:cs="Times New Roman"/>
          <w:sz w:val="24"/>
          <w:szCs w:val="24"/>
        </w:rPr>
        <w:t>один</w:t>
      </w:r>
      <w:r w:rsidR="00B15846"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="00B15846"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B15846"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  <w:r w:rsidR="00171F99"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70CEC" w:rsidRDefault="00171F99" w:rsidP="00670CE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</w:t>
      </w:r>
      <w:r w:rsidR="00B15846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</w:t>
      </w:r>
      <w:r w:rsidR="00B15846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тдела, ответственный за предоставление муниципальной </w:t>
      </w:r>
      <w:r w:rsidR="00B15846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9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A77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F97A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3185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ошибок);</w:t>
      </w:r>
    </w:p>
    <w:p w:rsidR="00171F99" w:rsidRPr="00A27935" w:rsidRDefault="00171F99" w:rsidP="00670CE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F99" w:rsidRPr="00A27935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 осуществляется</w:t>
      </w:r>
      <w:r w:rsidR="00D31858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85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="00D3185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D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D3185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6A1D1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CEC" w:rsidRDefault="00171F99" w:rsidP="00670CE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670CEC" w:rsidRDefault="00171F99" w:rsidP="00670CE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171F99" w:rsidRPr="00A27935" w:rsidRDefault="00171F99" w:rsidP="00670CE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71F99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3.6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.4. Критерием принятия решения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171F99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.5. Максимальный срок исполнения административной процедуры составляет не </w:t>
      </w:r>
      <w:r w:rsidR="00171F99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более</w:t>
      </w:r>
      <w:r w:rsidR="00D31858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969A2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пяти раб</w:t>
      </w:r>
      <w:r w:rsidR="007B4AE7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очих </w:t>
      </w:r>
      <w:r w:rsidR="00D31858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дней </w:t>
      </w:r>
      <w:r w:rsidR="00171F99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="00171F99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 w:rsidR="00D31858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="00171F99" w:rsidRPr="007B4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1F99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об исправлении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ошибок.</w:t>
      </w:r>
    </w:p>
    <w:p w:rsidR="00670CEC" w:rsidRDefault="00341B38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.6. Результатом процедуры является:</w:t>
      </w:r>
    </w:p>
    <w:p w:rsidR="00670CEC" w:rsidRDefault="00171F99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171F99" w:rsidRPr="00A27935" w:rsidRDefault="00171F99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F99" w:rsidRPr="00A27935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</w:t>
      </w:r>
      <w:r w:rsidR="00341B3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рядке, установленном пунктом 3.5</w:t>
      </w:r>
      <w:r w:rsidR="0067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670C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67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70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171F99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71F99" w:rsidRPr="00A27935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</w:t>
      </w:r>
      <w:r w:rsidR="00C113F4"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административного регламента</w:t>
      </w:r>
    </w:p>
    <w:p w:rsidR="000B4D13" w:rsidRPr="00A27935" w:rsidRDefault="000B4D13" w:rsidP="0063172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41520" w:rsidRPr="00A27935" w:rsidRDefault="00441520" w:rsidP="00441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441520" w:rsidRPr="00A27935" w:rsidRDefault="00441520" w:rsidP="00441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441520" w:rsidRPr="007B4AE7" w:rsidRDefault="00441520" w:rsidP="004415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="00670CEC" w:rsidRPr="007B4AE7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специалистами </w:t>
      </w:r>
      <w:r w:rsidRPr="007B4AE7">
        <w:rPr>
          <w:rFonts w:ascii="Times New Roman" w:eastAsia="Times New Roman" w:hAnsi="Times New Roman"/>
          <w:sz w:val="24"/>
          <w:szCs w:val="24"/>
          <w:lang w:eastAsia="ru-RU"/>
        </w:rPr>
        <w:t>МФЦ осуществляется руководителем МФЦ.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377"/>
      <w:bookmarkEnd w:id="19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441520" w:rsidRPr="00A27935" w:rsidRDefault="000B4D13" w:rsidP="00441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3185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реже </w:t>
      </w:r>
      <w:r w:rsidR="00441520" w:rsidRPr="00A27935">
        <w:rPr>
          <w:rFonts w:ascii="Times New Roman" w:eastAsia="Times New Roman" w:hAnsi="Times New Roman"/>
          <w:sz w:val="24"/>
          <w:szCs w:val="24"/>
          <w:lang w:eastAsia="ru-RU"/>
        </w:rPr>
        <w:t>1 раза в 3 года.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441520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МФЦ и его работники несут ответственность, установленную законодательством Российской Федерации: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запросов, иных документов, принятых от заявителя в МФЦ;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 w:rsidR="00E604DB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 w:rsidR="00E604DB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1" w:name="Par394"/>
      <w:bookmarkEnd w:id="21"/>
      <w:r w:rsidRPr="00A27935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 w:rsidR="006317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631727"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9B29D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</w:t>
      </w:r>
      <w:r w:rsidR="009C7D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принятием решений должностными лицами, путем проведения проверок соблюдения и исполнения должностными лицами </w:t>
      </w:r>
      <w:r w:rsidR="00E604DB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Российской Федерации, а также положений настоящего </w:t>
      </w:r>
      <w:r w:rsidR="00670CEC" w:rsidRPr="009C7D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руководителю </w:t>
      </w:r>
      <w:r w:rsidR="00E604DB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2" w:name="Par402"/>
      <w:bookmarkEnd w:id="22"/>
      <w:r w:rsidRPr="00A2793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A279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должностных лиц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муниципального служащего в досудебном порядке.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отказа не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</w:t>
      </w:r>
      <w:r w:rsidR="002F19B4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должностного лица администрации, предоставляющего муниципальную услугу,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исправлении допущенных опечаток и ошибок в выданных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F19B4" w:rsidRDefault="002F19B4" w:rsidP="002F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2F19B4" w:rsidRDefault="002F19B4" w:rsidP="007B4AE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и уполномоченные на рассмотрение жалобы должностные лица, </w:t>
      </w:r>
      <w:r w:rsidRPr="002F1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которым может быть направлена жалоба</w:t>
      </w:r>
    </w:p>
    <w:p w:rsidR="002F19B4" w:rsidRDefault="000B4D13" w:rsidP="002F19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A27935">
        <w:rPr>
          <w:rFonts w:ascii="Times New Roman" w:eastAsia="Calibri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</w:t>
      </w:r>
      <w:r w:rsidR="00E604DB" w:rsidRPr="00A27935">
        <w:rPr>
          <w:rFonts w:ascii="Times New Roman" w:eastAsia="Calibri" w:hAnsi="Times New Roman" w:cs="Times New Roman"/>
          <w:sz w:val="24"/>
          <w:szCs w:val="24"/>
        </w:rPr>
        <w:t xml:space="preserve"> администрацию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F19B4" w:rsidRDefault="002F19B4" w:rsidP="002F19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F1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19B4" w:rsidRPr="007B4AE7" w:rsidRDefault="002F19B4" w:rsidP="002F19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AE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0B4D13" w:rsidRPr="00A27935" w:rsidRDefault="000B4D13" w:rsidP="002F19B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2F19B4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порталов государственных и муниципальных услуг (функций), а также может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быть принята при личном приеме заявителя.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3CCA" w:rsidRPr="007B4AE7" w:rsidRDefault="000B4D13" w:rsidP="00673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должностного лица администрации, предоставляющего муниципальную услугу, либо муниципального служащего;</w:t>
      </w:r>
    </w:p>
    <w:p w:rsidR="00673CCA" w:rsidRPr="007B4AE7" w:rsidRDefault="000B4D13" w:rsidP="00673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качестве документа, подтверждающего полномочия представителя, может быть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B4D13" w:rsidRPr="00A27935" w:rsidRDefault="009C7D5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 (для физических лиц);</w:t>
      </w:r>
    </w:p>
    <w:p w:rsidR="000B4D13" w:rsidRPr="00A27935" w:rsidRDefault="009C7D5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оформленная в соответствии с законодательством Российской Федерации 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доверенность, подписанная руководителем заявителя или уполномоченным этим руководителем лицом (для юридических лиц);</w:t>
      </w:r>
    </w:p>
    <w:p w:rsidR="000B4D13" w:rsidRPr="00A27935" w:rsidRDefault="009C7D5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673CCA" w:rsidRPr="00673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73CCA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правом действовать от имени заявителя без доверенности.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Регистрация жалобы осуществляется 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журнале учета жалоб на решения и действия (бездействие) 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ее должностных лиц и муниципальных служащих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- Журнал) в течение 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ее поступления с присвоением ей регистрационного номера.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</w:t>
      </w:r>
      <w:r w:rsidR="00E604DB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A27935" w:rsidRDefault="00E604D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="000B4D13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непосредственно при личном приеме заявителя.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При поступлении жалобы через МФЦ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ри поступлении жалобы через МФЦ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673CCA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</w:t>
      </w:r>
      <w:r w:rsidR="00E604DB" w:rsidRPr="007B4AE7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органы прокуратуры.</w:t>
      </w:r>
    </w:p>
    <w:p w:rsidR="00D765F0" w:rsidRDefault="00D765F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65F0" w:rsidRPr="00A27935" w:rsidRDefault="00D765F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4D13" w:rsidRPr="00673CCA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3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Сроки рассмотрения жалоб</w:t>
      </w:r>
    </w:p>
    <w:p w:rsidR="00673CCA" w:rsidRPr="007B4AE7" w:rsidRDefault="00673CCA" w:rsidP="00673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673CCA" w:rsidRPr="007B4AE7" w:rsidRDefault="00673CCA" w:rsidP="00673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5.13. По результатам рассмотрения жалобы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принимает одно из следующих решений: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Указанное решение 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оформляется </w:t>
      </w:r>
      <w:r w:rsidR="005C03D8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письм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1430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0B4D13" w:rsidRPr="00A27935" w:rsidRDefault="009C7D5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0B4D13" w:rsidRPr="00A27935" w:rsidRDefault="009C7D5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4D13" w:rsidRPr="00A27935" w:rsidRDefault="009C7D5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ля и по тому же предмету жалобы;</w:t>
      </w:r>
    </w:p>
    <w:p w:rsidR="000B4D13" w:rsidRPr="00A27935" w:rsidRDefault="009C7D5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</w:t>
      </w:r>
      <w:r w:rsidR="005C03D8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C03D8" w:rsidRPr="007B4A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="005C03D8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регламента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5.16. В случае несогласия с результатами досудебного обжалования, а также на любой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631727" w:rsidRPr="00A27935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5C03D8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5C03D8" w:rsidRDefault="000B4D13" w:rsidP="009C7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5C03D8" w:rsidRDefault="0091430A" w:rsidP="009C7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A27935" w:rsidRDefault="000B4D13" w:rsidP="009C7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</w:t>
      </w:r>
      <w:r w:rsid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(функций).</w:t>
      </w:r>
    </w:p>
    <w:p w:rsidR="005C03D8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5C03D8" w:rsidRDefault="000B4D13" w:rsidP="009C7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5C03D8" w:rsidRDefault="000B4D13" w:rsidP="009C7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5C03D8" w:rsidRDefault="000B4D13" w:rsidP="009C7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МФЦ, в том числе по электронной почте;</w:t>
      </w:r>
    </w:p>
    <w:p w:rsidR="005C03D8" w:rsidRDefault="000B4D13" w:rsidP="009C7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684940" w:rsidRPr="00A27935" w:rsidRDefault="00684940" w:rsidP="009C7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3A5435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A5435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C7D59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C7D5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 1</w:t>
      </w:r>
    </w:p>
    <w:p w:rsidR="000B4D13" w:rsidRPr="009C7D59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D59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0B4D13" w:rsidRPr="009C7D59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D59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5C03D8" w:rsidRPr="009C7D59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D59">
        <w:rPr>
          <w:rFonts w:ascii="Times New Roman" w:eastAsia="Calibri" w:hAnsi="Times New Roman" w:cs="Times New Roman"/>
          <w:sz w:val="24"/>
          <w:szCs w:val="24"/>
        </w:rPr>
        <w:t>«</w:t>
      </w:r>
      <w:r w:rsidR="009A0584" w:rsidRPr="009C7D59">
        <w:rPr>
          <w:rFonts w:ascii="Times New Roman" w:eastAsia="Calibri" w:hAnsi="Times New Roman" w:cs="Times New Roman"/>
          <w:sz w:val="24"/>
          <w:szCs w:val="24"/>
        </w:rPr>
        <w:t>Выдача копий архивных документов,</w:t>
      </w:r>
    </w:p>
    <w:p w:rsidR="005C03D8" w:rsidRPr="009C7D59" w:rsidRDefault="009A0584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7D59">
        <w:rPr>
          <w:rFonts w:ascii="Times New Roman" w:eastAsia="Calibri" w:hAnsi="Times New Roman" w:cs="Times New Roman"/>
          <w:sz w:val="24"/>
          <w:szCs w:val="24"/>
        </w:rPr>
        <w:t>подтверждающих</w:t>
      </w:r>
      <w:proofErr w:type="gramEnd"/>
      <w:r w:rsidRPr="009C7D59">
        <w:rPr>
          <w:rFonts w:ascii="Times New Roman" w:eastAsia="Calibri" w:hAnsi="Times New Roman" w:cs="Times New Roman"/>
          <w:sz w:val="24"/>
          <w:szCs w:val="24"/>
        </w:rPr>
        <w:t xml:space="preserve"> право на владение </w:t>
      </w:r>
    </w:p>
    <w:p w:rsidR="00684940" w:rsidRPr="009C7D59" w:rsidRDefault="009A0584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D59">
        <w:rPr>
          <w:rFonts w:ascii="Times New Roman" w:eastAsia="Calibri" w:hAnsi="Times New Roman" w:cs="Times New Roman"/>
          <w:sz w:val="24"/>
          <w:szCs w:val="24"/>
        </w:rPr>
        <w:t>земельными участками</w:t>
      </w:r>
      <w:r w:rsidR="000B4D13" w:rsidRPr="009C7D5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C4E08" w:rsidRDefault="00DC4E08" w:rsidP="005C03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3" w:name="Par779"/>
      <w:bookmarkEnd w:id="23"/>
    </w:p>
    <w:p w:rsidR="00A3239C" w:rsidRDefault="000B4D13" w:rsidP="005C03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>Информация о месте нахождения, графике работы и справочные телефоны</w:t>
      </w:r>
      <w:r w:rsidR="00A323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3239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</w:t>
      </w:r>
      <w:r w:rsidR="00A3239C" w:rsidRPr="00A3239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  <w:r w:rsidR="00A3239C">
        <w:rPr>
          <w:rFonts w:ascii="Times New Roman" w:eastAsia="Calibri" w:hAnsi="Times New Roman" w:cs="Times New Roman"/>
          <w:b/>
          <w:sz w:val="24"/>
          <w:szCs w:val="24"/>
        </w:rPr>
        <w:t xml:space="preserve"> и ее структурных подразделений</w:t>
      </w:r>
    </w:p>
    <w:p w:rsidR="005C03D8" w:rsidRDefault="005C03D8" w:rsidP="005C03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D8" w:rsidRPr="007B4AE7" w:rsidRDefault="005C03D8" w:rsidP="005C03D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5C03D8" w:rsidRPr="00A3239C" w:rsidRDefault="005C03D8" w:rsidP="005C03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5139DE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3239C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2-34-77</w:t>
            </w:r>
            <w:r>
              <w:rPr>
                <w:rFonts w:ascii="Times New Roman" w:hAnsi="Times New Roman"/>
                <w:sz w:val="24"/>
                <w:szCs w:val="24"/>
              </w:rPr>
              <w:t>, 2-74-69</w:t>
            </w:r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5C03D8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5C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A3239C" w:rsidRPr="000B4D13" w:rsidRDefault="00A3239C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3D8" w:rsidRPr="00581869" w:rsidRDefault="005C03D8" w:rsidP="005C03D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5C03D8" w:rsidRPr="00581869" w:rsidRDefault="005C03D8" w:rsidP="005C03D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3542"/>
        <w:gridCol w:w="4244"/>
      </w:tblGrid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5C03D8" w:rsidP="009C7D5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5C03D8" w:rsidP="009C7D5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9C7D59" w:rsidP="009C7D5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5C03D8" w:rsidP="009C7D5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9C7D59" w:rsidP="009C7D5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9C7D59" w:rsidP="009C7D5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15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9C7D59" w:rsidP="009C7D5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5C03D8" w:rsidRDefault="005C03D8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D8" w:rsidRDefault="005C03D8" w:rsidP="005C03D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>об отделе по управлению имуществом администрации 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p w:rsidR="00DC4E08" w:rsidRPr="002D261B" w:rsidRDefault="00DC4E08" w:rsidP="005C03D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4244"/>
      </w:tblGrid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C03D8" w:rsidRPr="003822EC" w:rsidRDefault="005C03D8" w:rsidP="008331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2-34-77</w:t>
            </w: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77100A" w:rsidRDefault="005C03D8" w:rsidP="005C03D8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</w:t>
            </w:r>
            <w:r w:rsidR="007B4AE7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оровна</w:t>
            </w:r>
          </w:p>
        </w:tc>
      </w:tr>
    </w:tbl>
    <w:p w:rsidR="00EF0336" w:rsidRDefault="000B4D13" w:rsidP="00DC4E0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</w:t>
      </w:r>
      <w:r w:rsidR="00A3239C"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280"/>
        <w:gridCol w:w="3359"/>
      </w:tblGrid>
      <w:tr w:rsidR="00A3239C" w:rsidRPr="003822EC" w:rsidTr="00140D4E">
        <w:tc>
          <w:tcPr>
            <w:tcW w:w="1168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A3239C" w:rsidRPr="00A91177" w:rsidRDefault="00A3239C" w:rsidP="00140D4E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A3239C" w:rsidRPr="003822EC" w:rsidTr="00140D4E">
        <w:tc>
          <w:tcPr>
            <w:tcW w:w="1168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3239C" w:rsidRPr="00A91177" w:rsidRDefault="00A3239C" w:rsidP="00140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</w:t>
            </w:r>
            <w:proofErr w:type="spellEnd"/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A3239C" w:rsidRPr="003822EC" w:rsidTr="00140D4E">
        <w:tc>
          <w:tcPr>
            <w:tcW w:w="1168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3239C" w:rsidRPr="00A91177" w:rsidRDefault="00A3239C" w:rsidP="00140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A3239C" w:rsidRPr="003822EC" w:rsidTr="00140D4E">
        <w:tc>
          <w:tcPr>
            <w:tcW w:w="1168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3239C" w:rsidRPr="00A91177" w:rsidRDefault="00A3239C" w:rsidP="00140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7B4AE7" w:rsidRPr="003822EC" w:rsidTr="00140D4E">
        <w:tc>
          <w:tcPr>
            <w:tcW w:w="1168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7B4AE7" w:rsidRPr="00A91177" w:rsidRDefault="007B4AE7" w:rsidP="00B90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7B4AE7" w:rsidRPr="003822EC" w:rsidTr="00140D4E">
        <w:tc>
          <w:tcPr>
            <w:tcW w:w="1168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7B4AE7" w:rsidRPr="00A91177" w:rsidRDefault="007B4AE7" w:rsidP="00B90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7B4AE7" w:rsidRPr="003822EC" w:rsidTr="00140D4E">
        <w:tc>
          <w:tcPr>
            <w:tcW w:w="1168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7B4AE7" w:rsidRPr="003822EC" w:rsidTr="00140D4E">
        <w:tc>
          <w:tcPr>
            <w:tcW w:w="1168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5C03D8" w:rsidRPr="008D78BF" w:rsidRDefault="005C03D8" w:rsidP="00DC4E0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5C03D8" w:rsidRPr="008D78BF" w:rsidRDefault="005C03D8" w:rsidP="00DC4E0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5C03D8" w:rsidRPr="008D78BF" w:rsidTr="00833194"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5C03D8" w:rsidRPr="008D78BF" w:rsidTr="00833194"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C03D8" w:rsidRPr="008D78BF" w:rsidTr="00833194">
        <w:trPr>
          <w:trHeight w:val="289"/>
        </w:trPr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C03D8" w:rsidRPr="008D78BF" w:rsidTr="00833194">
        <w:trPr>
          <w:trHeight w:val="439"/>
        </w:trPr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C03D8" w:rsidRPr="008D78BF" w:rsidRDefault="005C03D8" w:rsidP="0083319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C03D8" w:rsidRPr="008D78BF" w:rsidTr="00833194"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C03D8" w:rsidRPr="008D78BF" w:rsidTr="00833194">
        <w:trPr>
          <w:trHeight w:val="501"/>
        </w:trPr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C03D8" w:rsidRPr="008D78BF" w:rsidRDefault="005C03D8" w:rsidP="0083319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C03D8" w:rsidRPr="008D78BF" w:rsidTr="00833194"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5C03D8" w:rsidRPr="008D78BF" w:rsidTr="00833194"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C8766D" w:rsidRDefault="00C8766D" w:rsidP="00C8766D">
      <w:pPr>
        <w:autoSpaceDE w:val="0"/>
        <w:autoSpaceDN w:val="0"/>
        <w:adjustRightInd w:val="0"/>
        <w:spacing w:after="0" w:line="240" w:lineRule="auto"/>
        <w:ind w:firstLine="2268"/>
        <w:jc w:val="center"/>
        <w:outlineLvl w:val="0"/>
        <w:rPr>
          <w:rFonts w:ascii="Times New Roman" w:eastAsia="Calibri" w:hAnsi="Times New Roman" w:cs="Times New Roman"/>
        </w:rPr>
      </w:pPr>
    </w:p>
    <w:p w:rsidR="00DC4E08" w:rsidRDefault="00DC4E08" w:rsidP="00C8766D">
      <w:pPr>
        <w:autoSpaceDE w:val="0"/>
        <w:autoSpaceDN w:val="0"/>
        <w:adjustRightInd w:val="0"/>
        <w:spacing w:after="0" w:line="240" w:lineRule="auto"/>
        <w:ind w:firstLine="2268"/>
        <w:jc w:val="center"/>
        <w:outlineLvl w:val="0"/>
        <w:rPr>
          <w:rFonts w:ascii="Times New Roman" w:eastAsia="Calibri" w:hAnsi="Times New Roman" w:cs="Times New Roman"/>
        </w:rPr>
      </w:pPr>
    </w:p>
    <w:p w:rsidR="00DC4E08" w:rsidRDefault="00DC4E08" w:rsidP="00C8766D">
      <w:pPr>
        <w:autoSpaceDE w:val="0"/>
        <w:autoSpaceDN w:val="0"/>
        <w:adjustRightInd w:val="0"/>
        <w:spacing w:after="0" w:line="240" w:lineRule="auto"/>
        <w:ind w:firstLine="2268"/>
        <w:jc w:val="center"/>
        <w:outlineLvl w:val="0"/>
        <w:rPr>
          <w:rFonts w:ascii="Times New Roman" w:eastAsia="Calibri" w:hAnsi="Times New Roman" w:cs="Times New Roman"/>
        </w:rPr>
      </w:pPr>
    </w:p>
    <w:p w:rsidR="009E5CA5" w:rsidRPr="00DC4E08" w:rsidRDefault="009E5CA5" w:rsidP="00DC4E08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9E5CA5" w:rsidRPr="00DC4E08" w:rsidRDefault="009E5CA5" w:rsidP="00DC4E08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9E5CA5" w:rsidRPr="00DC4E08" w:rsidRDefault="009E5CA5" w:rsidP="00DC4E08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DC4E08" w:rsidRDefault="009E5CA5" w:rsidP="00DC4E0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E0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9A0584" w:rsidRPr="00DC4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копий архивных документов, </w:t>
      </w:r>
    </w:p>
    <w:p w:rsidR="00DC4E08" w:rsidRDefault="009A0584" w:rsidP="00DC4E0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C4E08">
        <w:rPr>
          <w:rFonts w:ascii="Times New Roman" w:eastAsia="Calibri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DC4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 на владение </w:t>
      </w:r>
    </w:p>
    <w:p w:rsidR="009E5CA5" w:rsidRPr="00DC4E08" w:rsidRDefault="009A0584" w:rsidP="00DC4E0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E08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земельными участками</w:t>
      </w:r>
      <w:r w:rsidR="009E5CA5" w:rsidRPr="00DC4E0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9E5CA5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533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F0336" w:rsidRPr="00EF0336" w:rsidTr="00EF033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6" w:rsidRPr="00EF0336" w:rsidRDefault="00EF0336" w:rsidP="00EF0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F0336" w:rsidRPr="00EF0336" w:rsidTr="00EF0336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EF0336" w:rsidRPr="00EF0336" w:rsidRDefault="00EF0336" w:rsidP="00EF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9E5CA5" w:rsidRPr="00EF0336" w:rsidTr="009A058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F92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Прошу выдать копии архивных документов, подтверждающих право на владение земельным участком_____________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E5CA5" w:rsidRPr="00EF0336" w:rsidRDefault="009E5CA5" w:rsidP="009E5C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0336">
        <w:rPr>
          <w:rFonts w:ascii="Times New Roman" w:eastAsia="Calibri" w:hAnsi="Times New Roman" w:cs="Times New Roman"/>
          <w:sz w:val="24"/>
          <w:szCs w:val="24"/>
        </w:rPr>
        <w:t>находящимся</w:t>
      </w:r>
      <w:proofErr w:type="gramEnd"/>
      <w:r w:rsidRPr="00EF0336">
        <w:rPr>
          <w:rFonts w:ascii="Times New Roman" w:eastAsia="Calibri" w:hAnsi="Times New Roman" w:cs="Times New Roman"/>
          <w:sz w:val="24"/>
          <w:szCs w:val="24"/>
        </w:rPr>
        <w:t xml:space="preserve">  по адресу </w:t>
      </w:r>
      <w:r w:rsidR="00EF0336">
        <w:rPr>
          <w:rFonts w:ascii="Times New Roman" w:eastAsia="Calibri" w:hAnsi="Times New Roman" w:cs="Times New Roman"/>
          <w:sz w:val="24"/>
          <w:szCs w:val="24"/>
        </w:rPr>
        <w:t>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:rsidR="009E5CA5" w:rsidRPr="00EF0336" w:rsidRDefault="009E5CA5" w:rsidP="009E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F0336">
        <w:rPr>
          <w:rFonts w:ascii="Times New Roman" w:eastAsia="Calibri" w:hAnsi="Times New Roman" w:cs="Times New Roman"/>
          <w:sz w:val="16"/>
          <w:szCs w:val="16"/>
        </w:rPr>
        <w:t>(указать местонахождение земельного участка)</w:t>
      </w:r>
    </w:p>
    <w:p w:rsidR="009E5CA5" w:rsidRPr="00EF0336" w:rsidRDefault="009E5CA5" w:rsidP="009E5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Сведения о земельном участке (при наличии):</w:t>
      </w:r>
    </w:p>
    <w:p w:rsidR="00F926B5" w:rsidRPr="00EF0336" w:rsidRDefault="009E5CA5" w:rsidP="00F926B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_____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____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9E5CA5" w:rsidRPr="00EF0336" w:rsidRDefault="009E5CA5" w:rsidP="00F926B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Площадь земельного участка ________________________________________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9E5CA5" w:rsidRPr="00EF0336" w:rsidRDefault="009E5CA5" w:rsidP="009E5CA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Документ о выдаче земельного участка (номер,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 xml:space="preserve"> дата)</w:t>
      </w:r>
      <w:r w:rsidR="00EF0336">
        <w:rPr>
          <w:rFonts w:ascii="Times New Roman" w:eastAsia="Calibri" w:hAnsi="Times New Roman" w:cs="Times New Roman"/>
          <w:sz w:val="24"/>
          <w:szCs w:val="24"/>
        </w:rPr>
        <w:t>____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9E5CA5" w:rsidRPr="00EF0336" w:rsidRDefault="009E5CA5" w:rsidP="009E5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44"/>
        <w:gridCol w:w="887"/>
        <w:gridCol w:w="335"/>
        <w:gridCol w:w="1400"/>
        <w:gridCol w:w="186"/>
        <w:gridCol w:w="10"/>
        <w:gridCol w:w="1026"/>
        <w:gridCol w:w="1238"/>
        <w:gridCol w:w="1570"/>
        <w:gridCol w:w="2141"/>
      </w:tblGrid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5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5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5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88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884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10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10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10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10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EF03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EF03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177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CA5" w:rsidRPr="00EF0336" w:rsidRDefault="009E5CA5" w:rsidP="009E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E5CA5" w:rsidRPr="00EF0336" w:rsidTr="009A058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shd w:val="clear" w:color="auto" w:fill="auto"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9E5CA5" w:rsidRPr="00EF0336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3B7A" w:rsidRDefault="00ED3B7A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0336" w:rsidRDefault="00EF0336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0336" w:rsidRDefault="00EF0336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5CA5" w:rsidRPr="00DC4E08" w:rsidRDefault="009E5CA5" w:rsidP="00DC4E08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Приложение  3</w:t>
      </w:r>
    </w:p>
    <w:p w:rsidR="009E5CA5" w:rsidRPr="00DC4E08" w:rsidRDefault="009E5CA5" w:rsidP="00DC4E08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9E5CA5" w:rsidRPr="00DC4E08" w:rsidRDefault="009E5CA5" w:rsidP="00DC4E08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DC4E08" w:rsidRDefault="00890D63" w:rsidP="00DC4E08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Выдача копий архивных документов,</w:t>
      </w:r>
    </w:p>
    <w:p w:rsidR="00DC4E08" w:rsidRDefault="00890D63" w:rsidP="00DC4E08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C4E08">
        <w:rPr>
          <w:rFonts w:ascii="Times New Roman" w:eastAsia="Calibri" w:hAnsi="Times New Roman" w:cs="Times New Roman"/>
          <w:sz w:val="24"/>
          <w:szCs w:val="24"/>
        </w:rPr>
        <w:t>подтверждающих</w:t>
      </w:r>
      <w:proofErr w:type="gramEnd"/>
      <w:r w:rsidRPr="00DC4E08">
        <w:rPr>
          <w:rFonts w:ascii="Times New Roman" w:eastAsia="Calibri" w:hAnsi="Times New Roman" w:cs="Times New Roman"/>
          <w:sz w:val="24"/>
          <w:szCs w:val="24"/>
        </w:rPr>
        <w:t xml:space="preserve"> право на владение</w:t>
      </w:r>
    </w:p>
    <w:p w:rsidR="009E5CA5" w:rsidRPr="00DC4E08" w:rsidRDefault="00890D63" w:rsidP="00DC4E08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 xml:space="preserve"> земельными участками</w:t>
      </w:r>
      <w:r w:rsidR="009E5CA5" w:rsidRPr="00DC4E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E5CA5" w:rsidRPr="009E5CA5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5CA5" w:rsidRPr="009E5CA5" w:rsidRDefault="009E5CA5" w:rsidP="009E5CA5">
      <w:pPr>
        <w:spacing w:after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81"/>
      </w:tblGrid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E5CA5" w:rsidRPr="00EF0336" w:rsidTr="009A058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F033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E5CA5" w:rsidRPr="00EF0336" w:rsidTr="009A0584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F03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5CA5" w:rsidRPr="00EF0336" w:rsidRDefault="009E5CA5" w:rsidP="009E5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208"/>
        <w:gridCol w:w="234"/>
        <w:gridCol w:w="1343"/>
        <w:gridCol w:w="1075"/>
        <w:gridCol w:w="1226"/>
        <w:gridCol w:w="1558"/>
        <w:gridCol w:w="2135"/>
      </w:tblGrid>
      <w:tr w:rsidR="009E5CA5" w:rsidRPr="00EF0336" w:rsidTr="009A0584">
        <w:trPr>
          <w:trHeight w:val="20"/>
          <w:jc w:val="center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F926B5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Прошу выдать копии архивных документов, подтверждающих право на владение земельным участком____________________________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_____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E5CA5" w:rsidRPr="00EF0336" w:rsidRDefault="009E5CA5" w:rsidP="00F926B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0336">
        <w:rPr>
          <w:rFonts w:ascii="Times New Roman" w:eastAsia="Calibri" w:hAnsi="Times New Roman" w:cs="Times New Roman"/>
          <w:sz w:val="24"/>
          <w:szCs w:val="24"/>
        </w:rPr>
        <w:t>находящимся</w:t>
      </w:r>
      <w:proofErr w:type="gramEnd"/>
      <w:r w:rsidRPr="00EF0336">
        <w:rPr>
          <w:rFonts w:ascii="Times New Roman" w:eastAsia="Calibri" w:hAnsi="Times New Roman" w:cs="Times New Roman"/>
          <w:sz w:val="24"/>
          <w:szCs w:val="24"/>
        </w:rPr>
        <w:t xml:space="preserve">  по адресу ______________________________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9E5CA5" w:rsidRPr="00EF0336" w:rsidRDefault="009E5CA5" w:rsidP="00EF0336">
      <w:pPr>
        <w:spacing w:after="0" w:line="240" w:lineRule="auto"/>
        <w:ind w:left="-142"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F0336">
        <w:rPr>
          <w:rFonts w:ascii="Times New Roman" w:eastAsia="Calibri" w:hAnsi="Times New Roman" w:cs="Times New Roman"/>
          <w:sz w:val="16"/>
          <w:szCs w:val="16"/>
        </w:rPr>
        <w:t>(указать местонахождение земельного участка)</w:t>
      </w:r>
    </w:p>
    <w:p w:rsidR="009E5CA5" w:rsidRPr="00EF0336" w:rsidRDefault="009E5CA5" w:rsidP="009E5CA5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Сведения о земельном участке (при наличии):</w:t>
      </w:r>
    </w:p>
    <w:p w:rsidR="009E5CA5" w:rsidRPr="00EF0336" w:rsidRDefault="009E5CA5" w:rsidP="00F926B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9E5CA5" w:rsidRPr="00EF0336" w:rsidRDefault="009E5CA5" w:rsidP="00F926B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Площадь земельного участка ________________________________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9E5CA5" w:rsidRPr="00EF0336" w:rsidRDefault="009E5CA5" w:rsidP="00F926B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lastRenderedPageBreak/>
        <w:t>Документ о выдаче земельного участка (номер, дата)_______________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</w:t>
      </w:r>
      <w:r w:rsidRPr="00EF0336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4"/>
        <w:gridCol w:w="887"/>
        <w:gridCol w:w="329"/>
        <w:gridCol w:w="1394"/>
        <w:gridCol w:w="184"/>
        <w:gridCol w:w="1081"/>
        <w:gridCol w:w="1232"/>
        <w:gridCol w:w="1566"/>
        <w:gridCol w:w="2131"/>
      </w:tblGrid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EF0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CA5" w:rsidRPr="00EF0336" w:rsidRDefault="009E5CA5" w:rsidP="009E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E5CA5" w:rsidRPr="00EF0336" w:rsidTr="009A058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296794" w:rsidRPr="00EF0336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794" w:rsidRPr="00EF0336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2EAA" w:rsidRPr="00EF0336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2EAA" w:rsidRPr="00EF0336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9D5" w:rsidRDefault="009B29D5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9D5" w:rsidRPr="009E5CA5" w:rsidRDefault="009B29D5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7BFE" w:rsidRPr="009E5CA5" w:rsidRDefault="00FB7BFE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4940" w:rsidRPr="00DC4E08" w:rsidRDefault="00684940" w:rsidP="00DC4E08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296794" w:rsidRPr="00DC4E08">
        <w:rPr>
          <w:rFonts w:ascii="Times New Roman" w:eastAsia="Calibri" w:hAnsi="Times New Roman" w:cs="Times New Roman"/>
          <w:sz w:val="24"/>
          <w:szCs w:val="24"/>
        </w:rPr>
        <w:t>риложение  4</w:t>
      </w:r>
    </w:p>
    <w:p w:rsidR="00684940" w:rsidRPr="00DC4E08" w:rsidRDefault="00684940" w:rsidP="00DC4E08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84940" w:rsidRPr="00DC4E08" w:rsidRDefault="00684940" w:rsidP="00DC4E08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DC4E08" w:rsidRDefault="00684940" w:rsidP="00DC4E08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«</w:t>
      </w:r>
      <w:r w:rsidR="00890D63" w:rsidRPr="00DC4E08">
        <w:rPr>
          <w:rFonts w:ascii="Times New Roman" w:eastAsia="Calibri" w:hAnsi="Times New Roman" w:cs="Times New Roman"/>
          <w:bCs/>
          <w:sz w:val="24"/>
          <w:szCs w:val="24"/>
        </w:rPr>
        <w:t>Выдача копий архивных документов,</w:t>
      </w:r>
    </w:p>
    <w:p w:rsidR="00DC4E08" w:rsidRDefault="00890D63" w:rsidP="00DC4E08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C4E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DC4E08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DC4E08">
        <w:rPr>
          <w:rFonts w:ascii="Times New Roman" w:eastAsia="Calibri" w:hAnsi="Times New Roman" w:cs="Times New Roman"/>
          <w:bCs/>
          <w:sz w:val="24"/>
          <w:szCs w:val="24"/>
        </w:rPr>
        <w:t>одтверждающих</w:t>
      </w:r>
      <w:proofErr w:type="gramEnd"/>
      <w:r w:rsidR="00DC4E08"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r w:rsidRPr="00DC4E08">
        <w:rPr>
          <w:rFonts w:ascii="Times New Roman" w:eastAsia="Calibri" w:hAnsi="Times New Roman" w:cs="Times New Roman"/>
          <w:bCs/>
          <w:sz w:val="24"/>
          <w:szCs w:val="24"/>
        </w:rPr>
        <w:t>раво</w:t>
      </w:r>
      <w:r w:rsidR="00C8766D" w:rsidRPr="00DC4E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C4E08">
        <w:rPr>
          <w:rFonts w:ascii="Times New Roman" w:eastAsia="Calibri" w:hAnsi="Times New Roman" w:cs="Times New Roman"/>
          <w:bCs/>
          <w:sz w:val="24"/>
          <w:szCs w:val="24"/>
        </w:rPr>
        <w:t xml:space="preserve">на владение </w:t>
      </w:r>
    </w:p>
    <w:p w:rsidR="00684940" w:rsidRPr="00DC4E08" w:rsidRDefault="00890D63" w:rsidP="00DC4E08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bCs/>
          <w:sz w:val="24"/>
          <w:szCs w:val="24"/>
        </w:rPr>
        <w:t>земельными участками</w:t>
      </w:r>
      <w:r w:rsidR="00684940" w:rsidRPr="00DC4E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9235C9" w:rsidRPr="009235C9" w:rsidRDefault="009235C9" w:rsidP="00923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9235C9" w:rsidRPr="009235C9" w:rsidRDefault="009235C9" w:rsidP="00923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9235C9" w:rsidP="000B4D13">
      <w:pPr>
        <w:spacing w:after="0" w:line="240" w:lineRule="auto"/>
        <w:rPr>
          <w:rFonts w:ascii="Calibri" w:eastAsia="Calibri" w:hAnsi="Calibri" w:cs="Times New Roman"/>
        </w:rPr>
      </w:pPr>
      <w:r w:rsidRPr="009235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50310"/>
            <wp:effectExtent l="0" t="0" r="3175" b="2540"/>
            <wp:docPr id="1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B4D13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B4D13" w:rsidSect="002C55CE">
      <w:pgSz w:w="11906" w:h="16838"/>
      <w:pgMar w:top="567" w:right="794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DE" w:rsidRDefault="005139DE" w:rsidP="000B4D13">
      <w:pPr>
        <w:spacing w:after="0" w:line="240" w:lineRule="auto"/>
      </w:pPr>
      <w:r>
        <w:separator/>
      </w:r>
    </w:p>
  </w:endnote>
  <w:endnote w:type="continuationSeparator" w:id="0">
    <w:p w:rsidR="005139DE" w:rsidRDefault="005139DE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DE" w:rsidRDefault="005139DE" w:rsidP="000B4D13">
      <w:pPr>
        <w:spacing w:after="0" w:line="240" w:lineRule="auto"/>
      </w:pPr>
      <w:r>
        <w:separator/>
      </w:r>
    </w:p>
  </w:footnote>
  <w:footnote w:type="continuationSeparator" w:id="0">
    <w:p w:rsidR="005139DE" w:rsidRDefault="005139DE" w:rsidP="000B4D13">
      <w:pPr>
        <w:spacing w:after="0" w:line="240" w:lineRule="auto"/>
      </w:pPr>
      <w:r>
        <w:continuationSeparator/>
      </w:r>
    </w:p>
  </w:footnote>
  <w:footnote w:id="1">
    <w:p w:rsidR="005C472F" w:rsidRPr="00DE6DF1" w:rsidRDefault="005C472F" w:rsidP="00FB67E5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002A19"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FB67E5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</w:t>
      </w:r>
      <w:r w:rsidRPr="00833194">
        <w:rPr>
          <w:rFonts w:ascii="Times New Roman" w:hAnsi="Times New Roman" w:cs="Times New Roman"/>
        </w:rPr>
        <w:t xml:space="preserve">«Вуктыл»,  а также в отношении расположенных на территории муниципального образования городского округа «Вуктыл», </w:t>
      </w:r>
      <w:r w:rsidRPr="00FB67E5">
        <w:rPr>
          <w:rFonts w:ascii="Times New Roman" w:hAnsi="Times New Roman" w:cs="Times New Roman"/>
        </w:rPr>
        <w:t>земельных</w:t>
      </w:r>
      <w:r w:rsidRPr="00DE6DF1">
        <w:rPr>
          <w:rFonts w:ascii="Times New Roman" w:hAnsi="Times New Roman" w:cs="Times New Roman"/>
        </w:rPr>
        <w:t xml:space="preserve"> участков, государственная собственно</w:t>
      </w:r>
      <w:r>
        <w:rPr>
          <w:rFonts w:ascii="Times New Roman" w:hAnsi="Times New Roman" w:cs="Times New Roman"/>
        </w:rPr>
        <w:t>сть на которые не разграничена»</w:t>
      </w:r>
    </w:p>
    <w:p w:rsidR="005C472F" w:rsidRPr="00176624" w:rsidRDefault="005C472F" w:rsidP="00176624">
      <w:pPr>
        <w:spacing w:after="0" w:line="240" w:lineRule="auto"/>
        <w:ind w:firstLine="709"/>
        <w:jc w:val="both"/>
      </w:pPr>
    </w:p>
  </w:footnote>
  <w:footnote w:id="2">
    <w:p w:rsidR="005C472F" w:rsidRDefault="005C472F" w:rsidP="009E5CA5">
      <w:pPr>
        <w:pStyle w:val="12"/>
      </w:pPr>
      <w:r>
        <w:rPr>
          <w:rStyle w:val="a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5C472F" w:rsidRDefault="005C472F" w:rsidP="009E5CA5">
      <w:pPr>
        <w:pStyle w:val="12"/>
      </w:pPr>
      <w:r>
        <w:rPr>
          <w:rStyle w:val="a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5C472F" w:rsidRDefault="005C472F" w:rsidP="009E5CA5">
      <w:pPr>
        <w:pStyle w:val="12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  <w:footnote w:id="5">
    <w:p w:rsidR="005C472F" w:rsidRDefault="005C472F" w:rsidP="009E5CA5">
      <w:pPr>
        <w:pStyle w:val="12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DE0304"/>
    <w:multiLevelType w:val="hybridMultilevel"/>
    <w:tmpl w:val="46E886D0"/>
    <w:lvl w:ilvl="0" w:tplc="A3581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75FA6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24DF0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21"/>
  </w:num>
  <w:num w:numId="6">
    <w:abstractNumId w:val="23"/>
  </w:num>
  <w:num w:numId="7">
    <w:abstractNumId w:val="9"/>
  </w:num>
  <w:num w:numId="8">
    <w:abstractNumId w:val="6"/>
  </w:num>
  <w:num w:numId="9">
    <w:abstractNumId w:val="17"/>
  </w:num>
  <w:num w:numId="10">
    <w:abstractNumId w:val="20"/>
  </w:num>
  <w:num w:numId="11">
    <w:abstractNumId w:val="1"/>
  </w:num>
  <w:num w:numId="12">
    <w:abstractNumId w:val="2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9"/>
  </w:num>
  <w:num w:numId="17">
    <w:abstractNumId w:val="22"/>
  </w:num>
  <w:num w:numId="18">
    <w:abstractNumId w:val="15"/>
  </w:num>
  <w:num w:numId="19">
    <w:abstractNumId w:val="0"/>
  </w:num>
  <w:num w:numId="20">
    <w:abstractNumId w:val="11"/>
  </w:num>
  <w:num w:numId="21">
    <w:abstractNumId w:val="16"/>
  </w:num>
  <w:num w:numId="22">
    <w:abstractNumId w:val="4"/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13"/>
    <w:rsid w:val="00002A19"/>
    <w:rsid w:val="00021627"/>
    <w:rsid w:val="00081727"/>
    <w:rsid w:val="000833D1"/>
    <w:rsid w:val="00091532"/>
    <w:rsid w:val="000B3FD6"/>
    <w:rsid w:val="000B4D13"/>
    <w:rsid w:val="000C5356"/>
    <w:rsid w:val="000E37AD"/>
    <w:rsid w:val="001160A4"/>
    <w:rsid w:val="001263B0"/>
    <w:rsid w:val="00140D4E"/>
    <w:rsid w:val="00154BBC"/>
    <w:rsid w:val="00171F99"/>
    <w:rsid w:val="0017578A"/>
    <w:rsid w:val="00176624"/>
    <w:rsid w:val="0018737B"/>
    <w:rsid w:val="001B430A"/>
    <w:rsid w:val="002252E8"/>
    <w:rsid w:val="00231DFC"/>
    <w:rsid w:val="00291F59"/>
    <w:rsid w:val="00296794"/>
    <w:rsid w:val="002C55CE"/>
    <w:rsid w:val="002F19B4"/>
    <w:rsid w:val="00341B38"/>
    <w:rsid w:val="00347C63"/>
    <w:rsid w:val="00386835"/>
    <w:rsid w:val="003A0FBD"/>
    <w:rsid w:val="003A5435"/>
    <w:rsid w:val="003B3E9C"/>
    <w:rsid w:val="003D40DF"/>
    <w:rsid w:val="003F2B31"/>
    <w:rsid w:val="00430303"/>
    <w:rsid w:val="00441520"/>
    <w:rsid w:val="0047275E"/>
    <w:rsid w:val="004A754A"/>
    <w:rsid w:val="004C0DFE"/>
    <w:rsid w:val="004E47CC"/>
    <w:rsid w:val="005139DE"/>
    <w:rsid w:val="00533CE5"/>
    <w:rsid w:val="005472C9"/>
    <w:rsid w:val="00590609"/>
    <w:rsid w:val="00592F12"/>
    <w:rsid w:val="005B3F8B"/>
    <w:rsid w:val="005B65C6"/>
    <w:rsid w:val="005C03D8"/>
    <w:rsid w:val="005C472F"/>
    <w:rsid w:val="005E6F27"/>
    <w:rsid w:val="00631727"/>
    <w:rsid w:val="00633513"/>
    <w:rsid w:val="00662955"/>
    <w:rsid w:val="00670CEC"/>
    <w:rsid w:val="00673CCA"/>
    <w:rsid w:val="0067568D"/>
    <w:rsid w:val="00684940"/>
    <w:rsid w:val="00697A38"/>
    <w:rsid w:val="006A1D12"/>
    <w:rsid w:val="006A25C2"/>
    <w:rsid w:val="00756CAF"/>
    <w:rsid w:val="007A3F12"/>
    <w:rsid w:val="007B4AE7"/>
    <w:rsid w:val="007C1AA0"/>
    <w:rsid w:val="007D0B5E"/>
    <w:rsid w:val="007E1350"/>
    <w:rsid w:val="007E39E1"/>
    <w:rsid w:val="00813990"/>
    <w:rsid w:val="008156F0"/>
    <w:rsid w:val="00824A52"/>
    <w:rsid w:val="00833194"/>
    <w:rsid w:val="00890D63"/>
    <w:rsid w:val="0089695D"/>
    <w:rsid w:val="0091430A"/>
    <w:rsid w:val="009231D7"/>
    <w:rsid w:val="009235C9"/>
    <w:rsid w:val="00973469"/>
    <w:rsid w:val="0098293B"/>
    <w:rsid w:val="009829B2"/>
    <w:rsid w:val="009A0584"/>
    <w:rsid w:val="009A295A"/>
    <w:rsid w:val="009B29D5"/>
    <w:rsid w:val="009C7D59"/>
    <w:rsid w:val="009E2E8D"/>
    <w:rsid w:val="009E5CA5"/>
    <w:rsid w:val="00A27935"/>
    <w:rsid w:val="00A3239C"/>
    <w:rsid w:val="00A3505D"/>
    <w:rsid w:val="00A51FDD"/>
    <w:rsid w:val="00B15846"/>
    <w:rsid w:val="00B37285"/>
    <w:rsid w:val="00B56AE4"/>
    <w:rsid w:val="00B902CC"/>
    <w:rsid w:val="00BE5292"/>
    <w:rsid w:val="00C0010E"/>
    <w:rsid w:val="00C113F4"/>
    <w:rsid w:val="00C52988"/>
    <w:rsid w:val="00C55FBE"/>
    <w:rsid w:val="00C679DE"/>
    <w:rsid w:val="00C8766D"/>
    <w:rsid w:val="00CC187D"/>
    <w:rsid w:val="00CF165E"/>
    <w:rsid w:val="00D041D5"/>
    <w:rsid w:val="00D12EAA"/>
    <w:rsid w:val="00D31858"/>
    <w:rsid w:val="00D41799"/>
    <w:rsid w:val="00D62007"/>
    <w:rsid w:val="00D765F0"/>
    <w:rsid w:val="00D81A88"/>
    <w:rsid w:val="00D969A2"/>
    <w:rsid w:val="00DC0C9D"/>
    <w:rsid w:val="00DC4E08"/>
    <w:rsid w:val="00DF2361"/>
    <w:rsid w:val="00DF26C3"/>
    <w:rsid w:val="00E119D7"/>
    <w:rsid w:val="00E47356"/>
    <w:rsid w:val="00E604DB"/>
    <w:rsid w:val="00E6247B"/>
    <w:rsid w:val="00E84218"/>
    <w:rsid w:val="00EA315F"/>
    <w:rsid w:val="00ED3B7A"/>
    <w:rsid w:val="00ED3BDA"/>
    <w:rsid w:val="00EF0336"/>
    <w:rsid w:val="00F14F78"/>
    <w:rsid w:val="00F152C5"/>
    <w:rsid w:val="00F512FA"/>
    <w:rsid w:val="00F74533"/>
    <w:rsid w:val="00F926B5"/>
    <w:rsid w:val="00F97A77"/>
    <w:rsid w:val="00FA15D3"/>
    <w:rsid w:val="00FB67E5"/>
    <w:rsid w:val="00FB7BFE"/>
    <w:rsid w:val="00FC435F"/>
    <w:rsid w:val="00FC4FAC"/>
    <w:rsid w:val="00FD325C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b"/>
    <w:link w:val="13"/>
    <w:uiPriority w:val="99"/>
    <w:semiHidden/>
    <w:unhideWhenUsed/>
    <w:rsid w:val="009E5C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9E5CA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b"/>
    <w:link w:val="13"/>
    <w:uiPriority w:val="99"/>
    <w:semiHidden/>
    <w:unhideWhenUsed/>
    <w:rsid w:val="009E5C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9E5CA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18" Type="http://schemas.openxmlformats.org/officeDocument/2006/relationships/hyperlink" Target="consultantplus://offline/ref=6064F8DFD93374F550D0DE7BB4D83E98F6322D1C07F0B42FC6444979F12707E00FCE604DAF5BFE1FD14D27g228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http://www.vukty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0A7380B68D115D61CE0C9E10E6686965945CA041EFF9D912FF30CA6EA1472F913E9BD7x469F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DCA71B6F61E9B1CC8304EF9D073CD14A05712B7B8DF35114F5805A182A3302XCA3F" TargetMode="Externa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hyperlink" Target="mailto:upra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19422E7F1E8995B729FF9417BFAF01E44CCB1F5D73CCDF4801428F669D6Cy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7FC9-122F-4EE3-AC5C-D24B2C1F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29</Pages>
  <Words>12181</Words>
  <Characters>69436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Андрианова Светлана Юрьевна</dc:creator>
  <cp:lastModifiedBy>org6</cp:lastModifiedBy>
  <cp:revision>17</cp:revision>
  <cp:lastPrinted>2017-07-06T06:09:00Z</cp:lastPrinted>
  <dcterms:created xsi:type="dcterms:W3CDTF">2017-07-04T16:01:00Z</dcterms:created>
  <dcterms:modified xsi:type="dcterms:W3CDTF">2017-09-20T11:47:00Z</dcterms:modified>
</cp:coreProperties>
</file>