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A1" w:rsidRPr="006E185B" w:rsidRDefault="00DE60A1" w:rsidP="00DE60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DE60A1" w:rsidRDefault="00DE60A1" w:rsidP="00DE60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0A1" w:rsidRPr="00E5510A" w:rsidRDefault="00DE60A1" w:rsidP="00DE60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E60A1" w:rsidRPr="00E5510A" w:rsidRDefault="00DE60A1" w:rsidP="00DE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DE60A1" w:rsidRPr="00E5510A" w:rsidRDefault="00DE60A1" w:rsidP="00DE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 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__/____</w:t>
      </w:r>
    </w:p>
    <w:p w:rsidR="00DE60A1" w:rsidRPr="00E5510A" w:rsidRDefault="00DE60A1" w:rsidP="00DE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0A1" w:rsidRDefault="00DE60A1" w:rsidP="00DE60A1">
      <w:pPr>
        <w:tabs>
          <w:tab w:val="left" w:pos="709"/>
        </w:tabs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DE60A1" w:rsidRPr="009E0BCC" w:rsidRDefault="00DE60A1" w:rsidP="00DE60A1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5336D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9E0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E0BCC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</w:p>
    <w:p w:rsidR="00DE60A1" w:rsidRPr="007F4A2F" w:rsidRDefault="00DE60A1" w:rsidP="00DE60A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8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 апреля 2017 года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</w:t>
      </w:r>
      <w:proofErr w:type="gramEnd"/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Коми», </w:t>
      </w:r>
      <w:hyperlink r:id="rId10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 января 2013 г. № 01/87 «О Порядке разработки и утверждения административных регламентов», администрация городского округа «Вуктыл» постановляет:</w:t>
      </w:r>
      <w:proofErr w:type="gramEnd"/>
    </w:p>
    <w:p w:rsidR="00DE60A1" w:rsidRPr="007F4A2F" w:rsidRDefault="00DE60A1" w:rsidP="00DE6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1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оставления муниципальной услуги </w:t>
      </w:r>
      <w:r w:rsidRPr="0098293B">
        <w:rPr>
          <w:rFonts w:ascii="Times New Roman" w:hAnsi="Times New Roman" w:cs="Times New Roman"/>
          <w:sz w:val="24"/>
          <w:szCs w:val="24"/>
        </w:rPr>
        <w:t>«</w:t>
      </w:r>
      <w:r w:rsidRPr="00DE60A1">
        <w:rPr>
          <w:rFonts w:ascii="Times New Roman" w:eastAsia="Calibri" w:hAnsi="Times New Roman" w:cs="Times New Roman"/>
          <w:bCs/>
          <w:sz w:val="24"/>
          <w:szCs w:val="24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4A2F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DE60A1" w:rsidRPr="007F4A2F" w:rsidRDefault="00DE60A1" w:rsidP="00DE6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DE60A1" w:rsidRPr="007F4A2F" w:rsidRDefault="00DE60A1" w:rsidP="00DE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7F4A2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E60A1" w:rsidRPr="007F4A2F" w:rsidRDefault="00DE60A1" w:rsidP="00DE60A1">
      <w:pPr>
        <w:spacing w:before="440" w:after="0" w:line="240" w:lineRule="auto"/>
        <w:ind w:left="-340" w:firstLine="340"/>
        <w:rPr>
          <w:rFonts w:ascii="Times New Roman" w:hAnsi="Times New Roman" w:cs="Times New Roman"/>
          <w:sz w:val="24"/>
          <w:szCs w:val="24"/>
          <w:lang w:eastAsia="ru-RU"/>
        </w:rPr>
      </w:pP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DE60A1" w:rsidRPr="007F4A2F" w:rsidRDefault="00DE60A1" w:rsidP="00DE60A1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F4A2F">
        <w:rPr>
          <w:rFonts w:ascii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В.Н. Крисанов</w:t>
      </w: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60A1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E60A1" w:rsidRPr="003A15CE" w:rsidTr="00424F04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0A1" w:rsidRPr="003A15CE" w:rsidRDefault="00DE60A1" w:rsidP="0042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60A1" w:rsidRPr="003A15CE" w:rsidRDefault="00DE60A1" w:rsidP="00424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DE60A1" w:rsidRPr="003A15CE" w:rsidRDefault="00DE60A1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DE60A1" w:rsidRPr="003A15CE" w:rsidRDefault="00DE60A1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__/__</w:t>
            </w:r>
          </w:p>
          <w:p w:rsidR="00DE60A1" w:rsidRPr="006E185B" w:rsidRDefault="00DE60A1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DE60A1" w:rsidRDefault="00DE60A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62D" w:rsidRPr="0025336D" w:rsidRDefault="0001562D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01562D" w:rsidRPr="0025336D" w:rsidRDefault="0001562D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F25B7B" w:rsidRPr="0025336D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253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25336D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Pr="0025336D">
        <w:rPr>
          <w:rFonts w:ascii="Calibri" w:eastAsia="Calibri" w:hAnsi="Calibri" w:cs="Times New Roman"/>
          <w:sz w:val="24"/>
          <w:szCs w:val="24"/>
          <w:vertAlign w:val="superscript"/>
        </w:rPr>
        <w:footnoteReference w:customMarkFollows="1" w:id="1"/>
        <w:t>*</w:t>
      </w:r>
      <w:r w:rsidRPr="0025336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5336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55"/>
      <w:bookmarkEnd w:id="0"/>
      <w:r w:rsidRPr="0025336D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25336D" w:rsidRPr="00701D11" w:rsidRDefault="004B4281" w:rsidP="00253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F25B7B" w:rsidRPr="002533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533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административный регламент), </w:t>
      </w:r>
      <w:r w:rsidR="0025336D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порядок, сроки и последовательность действий (административных процедур)</w:t>
      </w:r>
      <w:r w:rsidR="0025336D" w:rsidRPr="00701D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25336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«Вуктыл» </w:t>
      </w:r>
      <w:r w:rsidR="0025336D" w:rsidRPr="00701D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(далее – </w:t>
      </w:r>
      <w:r w:rsidR="0025336D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</w:t>
      </w:r>
      <w:r w:rsidR="0025336D" w:rsidRPr="00701D11">
        <w:rPr>
          <w:rFonts w:ascii="Times New Roman" w:eastAsia="Times New Roman" w:hAnsi="Times New Roman" w:cs="Arial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</w:t>
      </w:r>
      <w:r w:rsidR="0025336D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</w:t>
      </w:r>
      <w:proofErr w:type="gramEnd"/>
      <w:r w:rsidR="0025336D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25336D" w:rsidRPr="0025336D" w:rsidRDefault="0025336D" w:rsidP="00253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9"/>
      <w:bookmarkEnd w:id="1"/>
      <w:r w:rsidRPr="0025336D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61"/>
      <w:bookmarkEnd w:id="2"/>
      <w:r w:rsidRPr="0025336D">
        <w:rPr>
          <w:rFonts w:ascii="Times New Roman" w:hAnsi="Times New Roman" w:cs="Times New Roman"/>
          <w:sz w:val="24"/>
          <w:szCs w:val="24"/>
        </w:rPr>
        <w:t xml:space="preserve">1.2. </w:t>
      </w:r>
      <w:r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Заявителями являются </w:t>
      </w:r>
      <w:r w:rsidR="00F25B7B"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 лица (в том числе индивидуальные предприниматели) и юридические лица</w:t>
      </w:r>
      <w:r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5336D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5336D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4B4281" w:rsidRPr="0025336D" w:rsidRDefault="004B4281" w:rsidP="00253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25336D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25336D" w:rsidRPr="0025336D" w:rsidRDefault="0025336D" w:rsidP="0025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25336D">
        <w:rPr>
          <w:rFonts w:ascii="Times New Roman" w:hAnsi="Times New Roman" w:cs="Times New Roman"/>
          <w:sz w:val="24"/>
          <w:szCs w:val="24"/>
        </w:rPr>
        <w:t>1.4. Информация о месте нахождения, графике работы и наименование администрации, предоставляющей услугу, ее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25336D" w:rsidRDefault="0025336D" w:rsidP="0025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 администрац</w:t>
      </w:r>
      <w:proofErr w:type="gramStart"/>
      <w:r w:rsidRPr="0025336D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5336D">
        <w:rPr>
          <w:rFonts w:ascii="Times New Roman" w:hAnsi="Times New Roman" w:cs="Times New Roman"/>
          <w:sz w:val="24"/>
          <w:szCs w:val="24"/>
        </w:rPr>
        <w:t xml:space="preserve"> структурных подразделений, МФЦ приводятся в приложении № 1 к настоящему административному регламенту. </w:t>
      </w:r>
    </w:p>
    <w:p w:rsidR="0025336D" w:rsidRPr="00701D11" w:rsidRDefault="0025336D" w:rsidP="0025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lastRenderedPageBreak/>
        <w:t xml:space="preserve">1.5. Справочные телефоны структурных подразделений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701D11">
        <w:rPr>
          <w:rFonts w:ascii="Times New Roman" w:hAnsi="Times New Roman" w:cs="Times New Roman"/>
          <w:sz w:val="24"/>
          <w:szCs w:val="24"/>
        </w:rPr>
        <w:t>, организаций, участвующих в предоставлении услуги, в том числе номер телефона-автоинформатора:</w:t>
      </w:r>
    </w:p>
    <w:p w:rsidR="0025336D" w:rsidRPr="00701D11" w:rsidRDefault="0025336D" w:rsidP="0025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1) справочные телефоны </w:t>
      </w:r>
      <w:r>
        <w:rPr>
          <w:rFonts w:ascii="Times New Roman" w:hAnsi="Times New Roman" w:cs="Times New Roman"/>
          <w:sz w:val="24"/>
          <w:szCs w:val="24"/>
        </w:rPr>
        <w:t>администрац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701D11">
        <w:rPr>
          <w:rFonts w:ascii="Times New Roman" w:hAnsi="Times New Roman" w:cs="Times New Roman"/>
          <w:sz w:val="24"/>
          <w:szCs w:val="24"/>
        </w:rPr>
        <w:t xml:space="preserve"> и е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01D11">
        <w:rPr>
          <w:rFonts w:ascii="Times New Roman" w:hAnsi="Times New Roman" w:cs="Times New Roman"/>
          <w:sz w:val="24"/>
          <w:szCs w:val="24"/>
        </w:rPr>
        <w:t xml:space="preserve"> структурных подразделений приводятся в приложении </w:t>
      </w:r>
      <w:r>
        <w:rPr>
          <w:rFonts w:ascii="Times New Roman" w:hAnsi="Times New Roman" w:cs="Times New Roman"/>
          <w:sz w:val="24"/>
          <w:szCs w:val="24"/>
        </w:rPr>
        <w:t>1 к настоящему а</w:t>
      </w:r>
      <w:r w:rsidRPr="00701D11">
        <w:rPr>
          <w:rFonts w:ascii="Times New Roman" w:hAnsi="Times New Roman" w:cs="Times New Roman"/>
          <w:sz w:val="24"/>
          <w:szCs w:val="24"/>
        </w:rPr>
        <w:t>дминистративному регламенту;</w:t>
      </w:r>
    </w:p>
    <w:p w:rsidR="0025336D" w:rsidRPr="00701D11" w:rsidRDefault="0025336D" w:rsidP="0025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2) справочные телефо</w:t>
      </w:r>
      <w:r>
        <w:rPr>
          <w:rFonts w:ascii="Times New Roman" w:hAnsi="Times New Roman" w:cs="Times New Roman"/>
          <w:sz w:val="24"/>
          <w:szCs w:val="24"/>
        </w:rPr>
        <w:t>ны МФЦ приводятся в приложении 1 к настоящему а</w:t>
      </w:r>
      <w:r w:rsidRPr="00701D11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8F6948" w:rsidRPr="00701D11" w:rsidRDefault="008F6948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8F6948" w:rsidRPr="00701D11" w:rsidRDefault="008F6948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1) адрес официального сайта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Pr="00701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1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33E5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vuktyl</w:t>
      </w:r>
      <w:proofErr w:type="spellEnd"/>
      <w:r w:rsidRPr="00E33E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01D11">
        <w:rPr>
          <w:rFonts w:ascii="Times New Roman" w:hAnsi="Times New Roman" w:cs="Times New Roman"/>
          <w:sz w:val="24"/>
          <w:szCs w:val="24"/>
        </w:rPr>
        <w:t>;</w:t>
      </w:r>
    </w:p>
    <w:p w:rsidR="008F6948" w:rsidRPr="00701D11" w:rsidRDefault="008F6948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адрес сайта МФЦ -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 к настоящему а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</w:t>
      </w:r>
      <w:r w:rsidRPr="00701D11">
        <w:rPr>
          <w:rFonts w:ascii="Times New Roman" w:hAnsi="Times New Roman" w:cs="Times New Roman"/>
          <w:sz w:val="24"/>
          <w:szCs w:val="24"/>
        </w:rPr>
        <w:t>;</w:t>
      </w:r>
    </w:p>
    <w:p w:rsidR="008F6948" w:rsidRPr="00701D11" w:rsidRDefault="008F6948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Pr="00701D11">
        <w:rPr>
          <w:rFonts w:ascii="Times New Roman" w:eastAsia="Calibri" w:hAnsi="Times New Roman" w:cs="Times New Roman"/>
          <w:sz w:val="24"/>
          <w:szCs w:val="24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8F6948" w:rsidRPr="00E33E53" w:rsidRDefault="008F6948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2) адрес электронной почты а</w:t>
      </w:r>
      <w:r>
        <w:rPr>
          <w:rFonts w:ascii="Times New Roman" w:hAnsi="Times New Roman" w:cs="Times New Roman"/>
          <w:sz w:val="24"/>
          <w:szCs w:val="24"/>
        </w:rPr>
        <w:t>дминистрации – uprav@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33E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948" w:rsidRPr="008F6948" w:rsidRDefault="008F6948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948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proofErr w:type="gramStart"/>
      <w:r w:rsidRPr="008F6948">
        <w:rPr>
          <w:rFonts w:ascii="Times New Roman" w:eastAsia="Calibri" w:hAnsi="Times New Roman" w:cs="Times New Roman"/>
          <w:sz w:val="24"/>
          <w:szCs w:val="24"/>
        </w:rPr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8F6948" w:rsidRPr="008F6948" w:rsidRDefault="008F6948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6948">
        <w:rPr>
          <w:rFonts w:ascii="Times New Roman" w:eastAsia="Calibri" w:hAnsi="Times New Roman" w:cs="Times New Roman"/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услуги,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8F6948">
        <w:rPr>
          <w:rFonts w:ascii="Times New Roman" w:eastAsia="Calibri" w:hAnsi="Times New Roman" w:cs="Times New Roman"/>
          <w:sz w:val="24"/>
          <w:szCs w:val="24"/>
        </w:rPr>
        <w:t xml:space="preserve"> обращение через организацию почтовой связи, либо по электронной почте:</w:t>
      </w:r>
    </w:p>
    <w:p w:rsidR="008F6948" w:rsidRPr="008F6948" w:rsidRDefault="008F6948" w:rsidP="008F69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948">
        <w:rPr>
          <w:rFonts w:ascii="Times New Roman" w:eastAsia="Calibri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8F6948" w:rsidRPr="008F6948" w:rsidRDefault="008F6948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948">
        <w:rPr>
          <w:rFonts w:ascii="Times New Roman" w:eastAsia="Calibri" w:hAnsi="Times New Roman" w:cs="Times New Roman"/>
          <w:sz w:val="24"/>
          <w:szCs w:val="24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8F6948" w:rsidRPr="008F6948" w:rsidRDefault="008F6948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948">
        <w:rPr>
          <w:rFonts w:ascii="Times New Roman" w:eastAsia="Calibri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8F6948" w:rsidRPr="008F6948" w:rsidRDefault="008F6948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948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8F6948">
        <w:rPr>
          <w:rFonts w:ascii="Times New Roman" w:eastAsia="Calibri" w:hAnsi="Times New Roman" w:cs="Times New Roman"/>
          <w:sz w:val="24"/>
          <w:szCs w:val="24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</w:t>
      </w:r>
      <w:r w:rsidRPr="008F6948">
        <w:rPr>
          <w:rFonts w:ascii="Times New Roman" w:eastAsia="Calibri" w:hAnsi="Times New Roman" w:cs="Times New Roman"/>
          <w:sz w:val="24"/>
          <w:szCs w:val="24"/>
        </w:rPr>
        <w:lastRenderedPageBreak/>
        <w:t>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8F6948" w:rsidRPr="008F6948" w:rsidRDefault="008F6948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948">
        <w:rPr>
          <w:rFonts w:ascii="Times New Roman" w:eastAsia="Calibri" w:hAnsi="Times New Roman" w:cs="Times New Roman"/>
          <w:sz w:val="24"/>
          <w:szCs w:val="24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8F6948" w:rsidRPr="008F6948" w:rsidRDefault="008F6948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948">
        <w:rPr>
          <w:rFonts w:ascii="Times New Roman" w:eastAsia="Calibri" w:hAnsi="Times New Roman" w:cs="Times New Roman"/>
          <w:sz w:val="24"/>
          <w:szCs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8F6948" w:rsidRPr="008F6948" w:rsidRDefault="008F6948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948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администрации, размещена следующая информация:</w:t>
      </w:r>
    </w:p>
    <w:p w:rsidR="008F6948" w:rsidRPr="008F6948" w:rsidRDefault="008F6948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948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8F6948" w:rsidRPr="008F6948" w:rsidRDefault="008F6948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948">
        <w:rPr>
          <w:rFonts w:ascii="Times New Roman" w:eastAsia="Calibri" w:hAnsi="Times New Roman" w:cs="Times New Roman"/>
          <w:sz w:val="24"/>
          <w:szCs w:val="24"/>
        </w:rPr>
        <w:t>настоящий административный регламент;</w:t>
      </w:r>
    </w:p>
    <w:p w:rsidR="008F6948" w:rsidRPr="008F6948" w:rsidRDefault="008F6948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948">
        <w:rPr>
          <w:rFonts w:ascii="Times New Roman" w:eastAsia="Calibri" w:hAnsi="Times New Roman" w:cs="Times New Roman"/>
          <w:sz w:val="24"/>
          <w:szCs w:val="24"/>
        </w:rPr>
        <w:t>адрес места нахождения, график работы, справочные телефоны администрации, структурных подразделений и адреса электронной почты.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5336D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25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25336D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98"/>
      <w:bookmarkEnd w:id="4"/>
      <w:r w:rsidRPr="0025336D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25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25336D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Par100"/>
      <w:bookmarkEnd w:id="5"/>
      <w:r w:rsidRPr="0025336D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5336D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292623" w:rsidRPr="0025336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2"/>
      <w:bookmarkEnd w:id="6"/>
      <w:r w:rsidRPr="0025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8F6948" w:rsidRPr="008F6948" w:rsidRDefault="004B4281" w:rsidP="008F69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8F6948" w:rsidRPr="008F6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администрацией.  Ответственным исполнителем является отдел по управлению имуществом администрации (далее – Отдел).</w:t>
      </w:r>
    </w:p>
    <w:p w:rsidR="008F6948" w:rsidRPr="008F6948" w:rsidRDefault="008F6948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6948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8F69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F6948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8F6948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8F6948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Pr="008F69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F6948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8F6948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уведомления и выдачи результата </w:t>
      </w:r>
      <w:r w:rsidRPr="008F69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F6948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8F6948" w:rsidRPr="008F6948" w:rsidRDefault="008F6948" w:rsidP="008F69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F6948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336D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r w:rsidR="008F6948">
        <w:rPr>
          <w:rFonts w:ascii="Times New Roman" w:eastAsia="Calibri" w:hAnsi="Times New Roman" w:cs="Times New Roman"/>
          <w:sz w:val="24"/>
          <w:szCs w:val="24"/>
        </w:rPr>
        <w:t>ода</w:t>
      </w:r>
      <w:r w:rsidRPr="0025336D">
        <w:rPr>
          <w:rFonts w:ascii="Times New Roman" w:eastAsia="Calibri" w:hAnsi="Times New Roman" w:cs="Times New Roman"/>
          <w:sz w:val="24"/>
          <w:szCs w:val="24"/>
        </w:rPr>
        <w:t xml:space="preserve"> № 210-ФЗ «Об организации предоставления государственных и</w:t>
      </w:r>
      <w:proofErr w:type="gramEnd"/>
      <w:r w:rsidRPr="0025336D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</w:t>
      </w:r>
      <w:r w:rsidRPr="0025336D">
        <w:rPr>
          <w:rFonts w:ascii="Times New Roman" w:hAnsi="Times New Roman" w:cs="Times New Roman"/>
          <w:sz w:val="24"/>
          <w:szCs w:val="24"/>
        </w:rPr>
        <w:t>.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8"/>
      <w:bookmarkEnd w:id="7"/>
      <w:r w:rsidRPr="0025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1) решение о </w:t>
      </w:r>
      <w:r w:rsidR="00292623" w:rsidRPr="0025336D">
        <w:rPr>
          <w:rFonts w:ascii="Times New Roman" w:hAnsi="Times New Roman" w:cs="Times New Roman"/>
          <w:sz w:val="24"/>
          <w:szCs w:val="24"/>
        </w:rPr>
        <w:t xml:space="preserve">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25336D">
        <w:rPr>
          <w:rFonts w:ascii="Times New Roman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услуги;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2) решение об отказе в </w:t>
      </w:r>
      <w:r w:rsidR="00292623" w:rsidRPr="0025336D">
        <w:rPr>
          <w:rFonts w:ascii="Times New Roman" w:hAnsi="Times New Roman" w:cs="Times New Roman"/>
          <w:sz w:val="24"/>
          <w:szCs w:val="24"/>
        </w:rPr>
        <w:t>предоставлении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25336D">
        <w:rPr>
          <w:rFonts w:ascii="Times New Roman" w:hAnsi="Times New Roman" w:cs="Times New Roman"/>
          <w:sz w:val="24"/>
          <w:szCs w:val="24"/>
        </w:rPr>
        <w:t xml:space="preserve">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12"/>
      <w:bookmarkEnd w:id="8"/>
      <w:r w:rsidRPr="0025336D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25336D">
        <w:rPr>
          <w:rFonts w:ascii="Times New Roman" w:hAnsi="Times New Roman" w:cs="Times New Roman"/>
          <w:sz w:val="24"/>
          <w:szCs w:val="24"/>
        </w:rPr>
        <w:t xml:space="preserve"> </w:t>
      </w:r>
      <w:r w:rsidRPr="0025336D">
        <w:rPr>
          <w:rFonts w:ascii="Times New Roman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2.4. 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292623"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15 </w:t>
      </w:r>
      <w:r w:rsidR="00292623" w:rsidRPr="00DE60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</w:t>
      </w:r>
      <w:r w:rsidRPr="00D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исчисляемых со дня регистрации </w:t>
      </w:r>
      <w:r w:rsidR="00A13095" w:rsidRPr="00DE60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D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услуги.</w:t>
      </w:r>
      <w:r w:rsidRPr="00253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2533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F6948" w:rsidRPr="008F6948" w:rsidRDefault="008F6948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4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 в течение 3 календарных дней.</w:t>
      </w:r>
    </w:p>
    <w:p w:rsidR="008F6948" w:rsidRPr="008F6948" w:rsidRDefault="008F6948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6948">
        <w:rPr>
          <w:rFonts w:ascii="Times New Roman" w:eastAsia="Calibri" w:hAnsi="Times New Roman" w:cs="Times New Roman"/>
          <w:sz w:val="24"/>
          <w:szCs w:val="24"/>
        </w:rPr>
        <w:t>В случае обнаружения опеч</w:t>
      </w:r>
      <w:bookmarkStart w:id="9" w:name="_GoBack"/>
      <w:bookmarkEnd w:id="9"/>
      <w:r w:rsidRPr="008F6948">
        <w:rPr>
          <w:rFonts w:ascii="Times New Roman" w:eastAsia="Calibri" w:hAnsi="Times New Roman" w:cs="Times New Roman"/>
          <w:sz w:val="24"/>
          <w:szCs w:val="24"/>
        </w:rPr>
        <w:t>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не более 5 рабочих дней со дня поступления в администрацию указанного заявления.</w:t>
      </w:r>
      <w:proofErr w:type="gramEnd"/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2533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8F69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533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2533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336D">
        <w:rPr>
          <w:rFonts w:ascii="Times New Roman" w:hAnsi="Times New Roman" w:cs="Times New Roman"/>
          <w:sz w:val="24"/>
          <w:szCs w:val="24"/>
        </w:rPr>
        <w:t>:</w:t>
      </w:r>
    </w:p>
    <w:p w:rsidR="00292623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hAnsi="Times New Roman" w:cs="Times New Roman"/>
          <w:sz w:val="24"/>
          <w:szCs w:val="24"/>
          <w:lang w:eastAsia="ru-RU"/>
        </w:rPr>
        <w:t>1) Конституцией Российской Федерации (Собрание законодательства Российской Федерации, 04.08.2014, № 31, ст. 4398);</w:t>
      </w:r>
    </w:p>
    <w:p w:rsidR="00292623" w:rsidRPr="0025336D" w:rsidRDefault="00292623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22.10.2004 № 125-ФЗ «Об архивном деле в Российской Федерации» («Собрание законодательства Российской Федерации», 25.10.2004, № 43, ст. 4169);</w:t>
      </w:r>
    </w:p>
    <w:p w:rsidR="004B4281" w:rsidRPr="0025336D" w:rsidRDefault="00292623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="004B4281" w:rsidRPr="0025336D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27</w:t>
      </w:r>
      <w:r w:rsidR="008F6948">
        <w:rPr>
          <w:rFonts w:ascii="Times New Roman" w:hAnsi="Times New Roman" w:cs="Times New Roman"/>
          <w:sz w:val="24"/>
          <w:szCs w:val="24"/>
          <w:lang w:eastAsia="ru-RU"/>
        </w:rPr>
        <w:t>.07.</w:t>
      </w:r>
      <w:r w:rsidR="004B4281" w:rsidRPr="0025336D">
        <w:rPr>
          <w:rFonts w:ascii="Times New Roman" w:hAnsi="Times New Roman" w:cs="Times New Roman"/>
          <w:sz w:val="24"/>
          <w:szCs w:val="24"/>
          <w:lang w:eastAsia="ru-RU"/>
        </w:rPr>
        <w:t>2006 № 152-ФЗ «О персональных данных» (Собрание законодательства Российской Федерации, 2006, № 31 (1 часть), ст. 3451);</w:t>
      </w:r>
    </w:p>
    <w:p w:rsidR="004B4281" w:rsidRPr="0025336D" w:rsidRDefault="004B4281" w:rsidP="00CD43B2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2" w:history="1">
        <w:r w:rsidRPr="0025336D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5336D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8F694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5336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F6948">
        <w:rPr>
          <w:rFonts w:ascii="Times New Roman" w:hAnsi="Times New Roman" w:cs="Times New Roman"/>
          <w:sz w:val="24"/>
          <w:szCs w:val="24"/>
          <w:lang w:eastAsia="ru-RU"/>
        </w:rPr>
        <w:t>.04.</w:t>
      </w:r>
      <w:r w:rsidRPr="0025336D">
        <w:rPr>
          <w:rFonts w:ascii="Times New Roman" w:hAnsi="Times New Roman" w:cs="Times New Roman"/>
          <w:sz w:val="24"/>
          <w:szCs w:val="24"/>
          <w:lang w:eastAsia="ru-RU"/>
        </w:rPr>
        <w:t>2011 № 63-ФЗ «Об электронной подписи» (Собрание законодательства Российской Федерации, 11.04.2011, № 15, ст. 2036);</w:t>
      </w:r>
    </w:p>
    <w:p w:rsidR="004B4281" w:rsidRPr="0025336D" w:rsidRDefault="004B4281" w:rsidP="00CD43B2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Pr="002533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336D">
        <w:rPr>
          <w:rFonts w:ascii="Times New Roman" w:hAnsi="Times New Roman" w:cs="Times New Roman"/>
          <w:sz w:val="24"/>
          <w:szCs w:val="24"/>
        </w:rPr>
        <w:t xml:space="preserve"> от 27</w:t>
      </w:r>
      <w:r w:rsidR="008F6948">
        <w:rPr>
          <w:rFonts w:ascii="Times New Roman" w:hAnsi="Times New Roman" w:cs="Times New Roman"/>
          <w:sz w:val="24"/>
          <w:szCs w:val="24"/>
        </w:rPr>
        <w:t>.07.2</w:t>
      </w:r>
      <w:r w:rsidRPr="0025336D">
        <w:rPr>
          <w:rFonts w:ascii="Times New Roman" w:hAnsi="Times New Roman" w:cs="Times New Roman"/>
          <w:sz w:val="24"/>
          <w:szCs w:val="24"/>
        </w:rPr>
        <w:t>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292623" w:rsidRPr="0025336D" w:rsidRDefault="004B4281" w:rsidP="00CD43B2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292623" w:rsidRPr="0025336D" w:rsidRDefault="004B4281" w:rsidP="00CD43B2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25336D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5336D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4B4281" w:rsidRPr="008F6948" w:rsidRDefault="004B4281" w:rsidP="00CD43B2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hAnsi="Times New Roman" w:cs="Times New Roman"/>
          <w:sz w:val="24"/>
          <w:szCs w:val="24"/>
          <w:lang w:eastAsia="ru-RU"/>
        </w:rPr>
        <w:t>Конституцией Республики Коми (Ведомости Верховного Совета Республики Коми, 1994, № 2, ст. 21);</w:t>
      </w:r>
      <w:bookmarkStart w:id="11" w:name="Par140"/>
      <w:bookmarkEnd w:id="11"/>
    </w:p>
    <w:p w:rsidR="008F6948" w:rsidRPr="0025336D" w:rsidRDefault="008F6948" w:rsidP="00CD43B2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муниципального района «Вуктыл»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2013).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5336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F6948" w:rsidRDefault="004B4281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ar147"/>
      <w:bookmarkEnd w:id="12"/>
      <w:r w:rsidRPr="0025336D">
        <w:rPr>
          <w:rFonts w:ascii="Times New Roman" w:hAnsi="Times New Roman" w:cs="Times New Roman"/>
          <w:sz w:val="24"/>
          <w:szCs w:val="24"/>
        </w:rPr>
        <w:t xml:space="preserve">2.6. </w:t>
      </w:r>
      <w:r w:rsidR="008F6948" w:rsidRPr="008F6948">
        <w:rPr>
          <w:rFonts w:ascii="Times New Roman" w:eastAsia="Calibri" w:hAnsi="Times New Roman" w:cs="Times New Roman"/>
          <w:sz w:val="24"/>
          <w:szCs w:val="24"/>
        </w:rPr>
        <w:t xml:space="preserve">Для получения муниципальной услуги заявители подают в администрацию, МФЦ заявление 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настоящему административному регламенту). </w:t>
      </w:r>
    </w:p>
    <w:p w:rsidR="004B4281" w:rsidRPr="0025336D" w:rsidRDefault="004B4281" w:rsidP="008F6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</w:t>
      </w:r>
      <w:r w:rsidRPr="0025336D">
        <w:rPr>
          <w:rFonts w:ascii="Times New Roman" w:eastAsia="Calibri" w:hAnsi="Times New Roman" w:cs="Times New Roman"/>
          <w:sz w:val="24"/>
          <w:szCs w:val="24"/>
        </w:rPr>
        <w:lastRenderedPageBreak/>
        <w:t>удостоверяющий личность представителя, и документ, подтверждающий соответствующие полномочия.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 w:rsidR="008E2E13" w:rsidRPr="0025336D">
        <w:rPr>
          <w:rFonts w:ascii="Times New Roman" w:hAnsi="Times New Roman" w:cs="Times New Roman"/>
          <w:sz w:val="24"/>
          <w:szCs w:val="24"/>
        </w:rPr>
        <w:t>,</w:t>
      </w:r>
      <w:r w:rsidRPr="0025336D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законодательством Республики Коми не предусмотрено.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направления доку</w:t>
      </w:r>
      <w:r w:rsidR="00736E09"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ментов, указанных в пункте 2.6 </w:t>
      </w:r>
      <w:r w:rsidR="00C8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C82F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82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C82F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аявлении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в установленном федеральным законодательством порядке.</w:t>
      </w:r>
    </w:p>
    <w:p w:rsidR="008F6948" w:rsidRPr="008F6948" w:rsidRDefault="008F6948" w:rsidP="008F69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4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8F6948" w:rsidRPr="008F6948" w:rsidRDefault="008F6948" w:rsidP="008F69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(в администрацию, МФЦ);</w:t>
      </w:r>
    </w:p>
    <w:p w:rsidR="008F6948" w:rsidRPr="008F6948" w:rsidRDefault="008F6948" w:rsidP="008F69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почтового отправления (в администрацию)</w:t>
      </w:r>
      <w:r w:rsidRPr="008F69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2533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292623"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292623" w:rsidRPr="0025336D" w:rsidRDefault="00292623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336D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6D">
        <w:rPr>
          <w:rFonts w:ascii="Times New Roman" w:hAnsi="Times New Roman"/>
          <w:sz w:val="24"/>
          <w:szCs w:val="24"/>
          <w:lang w:eastAsia="ru-RU"/>
        </w:rPr>
        <w:t>2.11. Запрещается требовать от заявителя: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36D">
        <w:rPr>
          <w:rFonts w:ascii="Times New Roman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25336D">
        <w:rPr>
          <w:rFonts w:ascii="Times New Roman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4" w:history="1">
        <w:r w:rsidRPr="0025336D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25336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</w:t>
      </w:r>
      <w:r w:rsidR="008F6948">
        <w:rPr>
          <w:rFonts w:ascii="Times New Roman" w:hAnsi="Times New Roman" w:cs="Times New Roman"/>
          <w:sz w:val="24"/>
          <w:szCs w:val="24"/>
        </w:rPr>
        <w:t>ода</w:t>
      </w:r>
      <w:r w:rsidRPr="0025336D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услуг».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33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8F69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533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</w:t>
      </w:r>
      <w:r w:rsidR="00CB66F2" w:rsidRPr="0025336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25336D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Республики Коми не предусмотрено</w:t>
      </w:r>
      <w:r w:rsidRPr="002533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78"/>
      <w:bookmarkEnd w:id="13"/>
      <w:r w:rsidRPr="0025336D">
        <w:rPr>
          <w:rFonts w:ascii="Times New Roman" w:hAnsi="Times New Roman" w:cs="Times New Roman"/>
          <w:sz w:val="24"/>
          <w:szCs w:val="24"/>
        </w:rPr>
        <w:t>2.14. Основаниями для отказа в предостав</w:t>
      </w:r>
      <w:r w:rsidR="00E230DD" w:rsidRPr="0025336D">
        <w:rPr>
          <w:rFonts w:ascii="Times New Roman" w:hAnsi="Times New Roman" w:cs="Times New Roman"/>
          <w:sz w:val="24"/>
          <w:szCs w:val="24"/>
        </w:rPr>
        <w:t>лении муниципальной услуги являю</w:t>
      </w:r>
      <w:r w:rsidRPr="0025336D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292623" w:rsidRPr="0025336D" w:rsidRDefault="00292623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lastRenderedPageBreak/>
        <w:t>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292623" w:rsidRPr="0025336D" w:rsidRDefault="00292623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92623" w:rsidRPr="0025336D" w:rsidRDefault="00292623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текст заявления не поддается прочтению.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25336D">
        <w:rPr>
          <w:rFonts w:ascii="Times New Roman" w:hAnsi="Times New Roman" w:cs="Times New Roman"/>
          <w:sz w:val="24"/>
          <w:szCs w:val="24"/>
        </w:rPr>
        <w:t>пунктом 2.14</w:t>
      </w:r>
      <w:r w:rsidR="00FB5468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FB546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B5468">
        <w:rPr>
          <w:rFonts w:ascii="Times New Roman" w:hAnsi="Times New Roman" w:cs="Times New Roman"/>
          <w:sz w:val="24"/>
          <w:szCs w:val="24"/>
        </w:rPr>
        <w:t xml:space="preserve"> </w:t>
      </w:r>
      <w:r w:rsidRPr="0025336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FB5468">
        <w:rPr>
          <w:rFonts w:ascii="Times New Roman" w:hAnsi="Times New Roman" w:cs="Times New Roman"/>
          <w:sz w:val="24"/>
          <w:szCs w:val="24"/>
        </w:rPr>
        <w:t>а</w:t>
      </w:r>
      <w:r w:rsidRPr="0025336D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5336D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25336D" w:rsidRDefault="004B4281" w:rsidP="00FB5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FB5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FB5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5336D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25336D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Par162"/>
      <w:bookmarkEnd w:id="14"/>
      <w:r w:rsidRPr="00253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25336D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253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5336D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="00641F25" w:rsidRPr="0025336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25336D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</w:t>
      </w:r>
      <w:r w:rsidR="00641F25" w:rsidRPr="0025336D">
        <w:rPr>
          <w:rFonts w:ascii="Times New Roman" w:eastAsia="Calibri" w:hAnsi="Times New Roman" w:cs="Times New Roman"/>
          <w:sz w:val="24"/>
          <w:szCs w:val="24"/>
        </w:rPr>
        <w:t>,</w:t>
      </w:r>
      <w:r w:rsidRPr="0025336D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33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B5468" w:rsidRPr="00FB5468" w:rsidRDefault="00FB5468" w:rsidP="00FB5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68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Регистрация заявления и документов, предоставленных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 в системе электронного документооборота.</w:t>
      </w:r>
    </w:p>
    <w:p w:rsidR="00FB5468" w:rsidRPr="00FB5468" w:rsidRDefault="00FB5468" w:rsidP="00FB5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предоставления заявления и документов, указанных в пункте 2.8 раздела </w:t>
      </w:r>
      <w:r w:rsidRPr="00FB54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FB5468" w:rsidRPr="00FB5468" w:rsidRDefault="00FB5468" w:rsidP="00FB5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заявления и документов, указанных в пункте 2.8 раздела </w:t>
      </w:r>
      <w:r w:rsidRPr="00FB54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B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почтовым отправлением указанные документы регистрируются специалистом администрации в день их поступления в администрацию.</w:t>
      </w:r>
    </w:p>
    <w:p w:rsidR="00FB5468" w:rsidRPr="00FB5468" w:rsidRDefault="00FB5468" w:rsidP="00FB5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4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заявления о предоставлении государственной услуги составляет не более 30 минут.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5336D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</w:t>
      </w:r>
      <w:r w:rsidRPr="002533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предоставления таких услуг, </w:t>
      </w:r>
      <w:r w:rsidRPr="0025336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B4281" w:rsidRPr="0025336D" w:rsidRDefault="004B4281" w:rsidP="00CD43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 xml:space="preserve">2.21. Здание (помещение) </w:t>
      </w:r>
      <w:r w:rsidR="00FB5468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25336D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4B4281" w:rsidRPr="0025336D" w:rsidRDefault="004B4281" w:rsidP="00CD43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336D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E230DD" w:rsidRPr="0025336D">
        <w:rPr>
          <w:rFonts w:ascii="Times New Roman" w:eastAsia="Calibri" w:hAnsi="Times New Roman" w:cs="Times New Roman"/>
          <w:sz w:val="24"/>
          <w:szCs w:val="24"/>
        </w:rPr>
        <w:t>,</w:t>
      </w:r>
      <w:r w:rsidRPr="0025336D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4B4281" w:rsidRPr="0025336D" w:rsidRDefault="004B4281" w:rsidP="00CD43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B4281" w:rsidRPr="0025336D" w:rsidRDefault="004B4281" w:rsidP="00CD43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4281" w:rsidRPr="0025336D" w:rsidRDefault="004B4281" w:rsidP="00CD43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4281" w:rsidRPr="0025336D" w:rsidRDefault="004B4281" w:rsidP="00CD43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468">
        <w:rPr>
          <w:rFonts w:ascii="Times New Roman" w:eastAsia="Calibri" w:hAnsi="Times New Roman" w:cs="Times New Roman"/>
          <w:sz w:val="24"/>
          <w:szCs w:val="24"/>
        </w:rPr>
        <w:t xml:space="preserve">Информационные стенды должны содержать: 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468">
        <w:rPr>
          <w:rFonts w:ascii="Times New Roman" w:eastAsia="Calibri" w:hAnsi="Times New Roman" w:cs="Times New Roman"/>
          <w:sz w:val="24"/>
          <w:szCs w:val="24"/>
        </w:rPr>
        <w:t xml:space="preserve">сведения о местонахождении, контактных телефонах, графике (режиме) работы органа (учреждения), осуществляющего предоставление муниципальной услуги; 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468">
        <w:rPr>
          <w:rFonts w:ascii="Times New Roman" w:eastAsia="Calibri" w:hAnsi="Times New Roman" w:cs="Times New Roman"/>
          <w:sz w:val="24"/>
          <w:szCs w:val="24"/>
        </w:rPr>
        <w:t xml:space="preserve">контактную информацию (телефон, адрес электронной почты, номер кабинета) специалистов, ответственных за прием документов; 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468">
        <w:rPr>
          <w:rFonts w:ascii="Times New Roman" w:eastAsia="Calibri" w:hAnsi="Times New Roman" w:cs="Times New Roman"/>
          <w:sz w:val="24"/>
          <w:szCs w:val="24"/>
        </w:rPr>
        <w:t xml:space="preserve">контактную информацию (телефон, адрес электронной почты) специалистов, ответственных за информирование; 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468">
        <w:rPr>
          <w:rFonts w:ascii="Times New Roman" w:eastAsia="Calibri" w:hAnsi="Times New Roman" w:cs="Times New Roman"/>
          <w:sz w:val="24"/>
          <w:szCs w:val="24"/>
        </w:rPr>
        <w:t xml:space="preserve"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</w:t>
      </w:r>
      <w:r w:rsidRPr="00FB5468">
        <w:rPr>
          <w:rFonts w:ascii="Times New Roman" w:eastAsia="Calibri" w:hAnsi="Times New Roman" w:cs="Times New Roman"/>
          <w:sz w:val="24"/>
          <w:szCs w:val="24"/>
        </w:rPr>
        <w:lastRenderedPageBreak/>
        <w:t>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4281" w:rsidRPr="0025336D" w:rsidRDefault="004B4281" w:rsidP="00CD43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B5468" w:rsidRPr="00FB5468" w:rsidRDefault="004B4281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336D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FB5468"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25336D">
        <w:rPr>
          <w:rFonts w:ascii="Times New Roman" w:eastAsia="Calibri" w:hAnsi="Times New Roman" w:cs="Times New Roman"/>
          <w:sz w:val="24"/>
          <w:szCs w:val="24"/>
        </w:rPr>
        <w:t>2012</w:t>
      </w:r>
      <w:r w:rsidR="00FB5468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Pr="0025336D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 w:rsidR="00FB54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5468" w:rsidRPr="00FB5468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  <w:proofErr w:type="gramEnd"/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а) сектор информирования и ожидания;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б) сектор приема заявителей.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Сектор информирования и ожидания включает в себя: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B5468">
        <w:rPr>
          <w:rFonts w:ascii="Times New Roman" w:eastAsia="Calibri" w:hAnsi="Times New Roman" w:cs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года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FB5468">
        <w:rPr>
          <w:rFonts w:ascii="Times New Roman" w:eastAsia="Calibri" w:hAnsi="Times New Roman" w:cs="Times New Roman"/>
          <w:bCs/>
          <w:sz w:val="24"/>
          <w:szCs w:val="24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от 22 декабря 2012 года № 1376 </w:t>
      </w:r>
      <w:r w:rsidRPr="00FB5468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FB5468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B5468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FB5468">
        <w:rPr>
          <w:rFonts w:ascii="Times New Roman" w:eastAsia="Calibri" w:hAnsi="Times New Roman" w:cs="Times New Roman"/>
          <w:bCs/>
          <w:sz w:val="24"/>
          <w:szCs w:val="24"/>
        </w:rPr>
        <w:t>, за нарушение порядка предоставления государственных и муниципальных услуг;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 xml:space="preserve"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</w:t>
      </w:r>
      <w:r w:rsidRPr="00FB546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муниципальных услуг (функций), а также к информации о муниципальных услугах, предоставляемых в МФЦ;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г) стулья, кресельные секции, скамьи (</w:t>
      </w:r>
      <w:proofErr w:type="spellStart"/>
      <w:r w:rsidRPr="00FB5468">
        <w:rPr>
          <w:rFonts w:ascii="Times New Roman" w:eastAsia="Calibri" w:hAnsi="Times New Roman" w:cs="Times New Roman"/>
          <w:bCs/>
          <w:sz w:val="24"/>
          <w:szCs w:val="24"/>
        </w:rPr>
        <w:t>банкетки</w:t>
      </w:r>
      <w:proofErr w:type="spellEnd"/>
      <w:r w:rsidRPr="00FB5468">
        <w:rPr>
          <w:rFonts w:ascii="Times New Roman" w:eastAsia="Calibri" w:hAnsi="Times New Roman" w:cs="Times New Roman"/>
          <w:bCs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FB5468">
        <w:rPr>
          <w:rFonts w:ascii="Times New Roman" w:eastAsia="Calibri" w:hAnsi="Times New Roman" w:cs="Times New Roman"/>
          <w:bCs/>
          <w:sz w:val="24"/>
          <w:szCs w:val="24"/>
        </w:rPr>
        <w:t>для</w:t>
      </w:r>
      <w:proofErr w:type="gramEnd"/>
      <w:r w:rsidRPr="00FB5468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регистрации заявителя в очереди;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отображение статуса очереди;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B5468" w:rsidRPr="00FB5468" w:rsidRDefault="00FB5468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5468">
        <w:rPr>
          <w:rFonts w:ascii="Times New Roman" w:eastAsia="Calibri" w:hAnsi="Times New Roman" w:cs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4B4281" w:rsidRPr="0025336D" w:rsidRDefault="004B4281" w:rsidP="00FB54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FB5468" w:rsidRPr="00701D11" w:rsidTr="00424F0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FB5468" w:rsidRPr="00701D11" w:rsidTr="00424F0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FB5468" w:rsidRPr="00701D11" w:rsidTr="00424F0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получения в электронном виде (в соответствии с этапами перевода муниципальной услуги на предоставление в </w:t>
            </w: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B5468" w:rsidRPr="00701D11" w:rsidTr="00424F0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возможности получения муниципальной услуги</w:t>
            </w:r>
            <w:r w:rsidRPr="00701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B5468" w:rsidRPr="00701D11" w:rsidTr="00424F0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FB5468" w:rsidRPr="00701D11" w:rsidTr="00424F0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701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B5468" w:rsidRPr="00701D11" w:rsidTr="00424F0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468" w:rsidRPr="00701D11" w:rsidRDefault="00FB5468" w:rsidP="00B52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B5468" w:rsidRPr="00701D11" w:rsidTr="00424F0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468" w:rsidRPr="00701D11" w:rsidTr="00424F0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468" w:rsidRPr="00701D11" w:rsidRDefault="00FB5468" w:rsidP="00424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68" w:rsidRPr="00701D11" w:rsidRDefault="00FB5468" w:rsidP="00FB5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468" w:rsidRPr="00701D11" w:rsidRDefault="00FB5468" w:rsidP="00FB5468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25336D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523A6" w:rsidRPr="00B523A6" w:rsidRDefault="004B4281" w:rsidP="00B523A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5" w:name="Par274"/>
      <w:bookmarkEnd w:id="15"/>
      <w:r w:rsidR="00B523A6" w:rsidRPr="00B523A6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услуги находятся на официальном сайте администрации </w:t>
      </w:r>
      <w:hyperlink r:id="rId15" w:history="1">
        <w:r w:rsidR="00B523A6" w:rsidRPr="00B523A6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www</w:t>
        </w:r>
        <w:r w:rsidR="00B523A6" w:rsidRPr="00B523A6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proofErr w:type="spellStart"/>
        <w:r w:rsidR="00B523A6" w:rsidRPr="00B523A6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vuktyl</w:t>
        </w:r>
        <w:proofErr w:type="spellEnd"/>
        <w:r w:rsidR="00B523A6" w:rsidRPr="00B523A6">
          <w:rPr>
            <w:rFonts w:ascii="Times New Roman" w:eastAsia="Calibri" w:hAnsi="Times New Roman" w:cs="Times New Roman"/>
            <w:color w:val="000000"/>
            <w:sz w:val="24"/>
            <w:szCs w:val="24"/>
          </w:rPr>
          <w:t>.</w:t>
        </w:r>
        <w:r w:rsidR="00B523A6" w:rsidRPr="00B523A6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com</w:t>
        </w:r>
      </w:hyperlink>
      <w:r w:rsidR="00B523A6" w:rsidRPr="00B523A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523A6" w:rsidRPr="00B523A6">
        <w:rPr>
          <w:rFonts w:ascii="Times New Roman" w:eastAsia="Calibri" w:hAnsi="Times New Roman" w:cs="Times New Roman"/>
          <w:sz w:val="24"/>
          <w:szCs w:val="24"/>
        </w:rPr>
        <w:t xml:space="preserve"> порталах государственных и муниципальных услуг (функций).</w:t>
      </w:r>
    </w:p>
    <w:p w:rsidR="004B4281" w:rsidRPr="0025336D" w:rsidRDefault="004B4281" w:rsidP="00E141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2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.24. </w:t>
      </w:r>
      <w:proofErr w:type="gramStart"/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25336D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25336D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</w:t>
      </w:r>
      <w:r w:rsidR="00E14196" w:rsidRPr="00E14196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администрацией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4B4281" w:rsidRPr="0025336D" w:rsidRDefault="004B4281" w:rsidP="00CD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281" w:rsidRPr="0025336D" w:rsidRDefault="004B4281" w:rsidP="00CD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4B4281" w:rsidRPr="0025336D" w:rsidRDefault="004B4281" w:rsidP="00CD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4B4281" w:rsidRPr="0025336D" w:rsidRDefault="004B4281" w:rsidP="00CD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</w:t>
      </w:r>
      <w:r w:rsidR="00E141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281" w:rsidRPr="0025336D" w:rsidRDefault="004B4281" w:rsidP="00CD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B4281" w:rsidRPr="0025336D" w:rsidRDefault="004B4281" w:rsidP="00CD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25336D" w:rsidRDefault="004B4281" w:rsidP="00CD43B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25336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25336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25336D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79"/>
      <w:bookmarkEnd w:id="16"/>
      <w:r w:rsidRPr="0025336D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5336D">
        <w:rPr>
          <w:rFonts w:ascii="Times New Roman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5336D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4B4281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2</w:t>
      </w:r>
      <w:r w:rsidR="004B4281" w:rsidRPr="0025336D">
        <w:rPr>
          <w:rFonts w:ascii="Times New Roman" w:hAnsi="Times New Roman" w:cs="Times New Roman"/>
          <w:sz w:val="24"/>
          <w:szCs w:val="24"/>
        </w:rPr>
        <w:t xml:space="preserve">) принятие решения о предоставлении (решения об отказе в предоставлении) </w:t>
      </w:r>
      <w:r w:rsidR="004B4281"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</w:t>
      </w:r>
      <w:r w:rsidR="004B4281" w:rsidRPr="0025336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B4281" w:rsidRPr="0025336D" w:rsidRDefault="008B183A" w:rsidP="00CD43B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3</w:t>
      </w:r>
      <w:r w:rsidR="004B4281" w:rsidRPr="0025336D">
        <w:rPr>
          <w:rFonts w:ascii="Times New Roman" w:hAnsi="Times New Roman" w:cs="Times New Roman"/>
          <w:sz w:val="24"/>
          <w:szCs w:val="24"/>
        </w:rPr>
        <w:t xml:space="preserve">) </w:t>
      </w:r>
      <w:r w:rsidR="004B4281" w:rsidRPr="0025336D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</w:t>
      </w:r>
      <w:r w:rsidR="00E14196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услуги.</w:t>
      </w:r>
    </w:p>
    <w:p w:rsidR="004B4281" w:rsidRPr="0025336D" w:rsidRDefault="004B4281" w:rsidP="00CD43B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36D">
        <w:rPr>
          <w:rFonts w:ascii="Times New Roman" w:eastAsia="Times New Roman" w:hAnsi="Times New Roman" w:cs="Times New Roman"/>
          <w:sz w:val="24"/>
          <w:szCs w:val="24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E14196">
        <w:rPr>
          <w:rFonts w:ascii="Times New Roman" w:eastAsia="Times New Roman" w:hAnsi="Times New Roman" w:cs="Times New Roman"/>
          <w:sz w:val="24"/>
          <w:szCs w:val="24"/>
        </w:rPr>
        <w:t xml:space="preserve">раздела </w:t>
      </w:r>
      <w:r w:rsidR="00E1419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1419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</w:t>
      </w:r>
      <w:r w:rsidRPr="0025336D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регламента.</w:t>
      </w:r>
    </w:p>
    <w:bookmarkStart w:id="17" w:name="Par288"/>
    <w:bookmarkEnd w:id="17"/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sz w:val="24"/>
          <w:szCs w:val="24"/>
        </w:rPr>
        <w:fldChar w:fldCharType="begin"/>
      </w:r>
      <w:r w:rsidRPr="0025336D">
        <w:rPr>
          <w:sz w:val="24"/>
          <w:szCs w:val="24"/>
        </w:rPr>
        <w:instrText xml:space="preserve"> HYPERLINK \l "Par1004" </w:instrText>
      </w:r>
      <w:r w:rsidRPr="0025336D">
        <w:rPr>
          <w:sz w:val="24"/>
          <w:szCs w:val="24"/>
        </w:rPr>
        <w:fldChar w:fldCharType="separate"/>
      </w:r>
      <w:r w:rsidRPr="0025336D">
        <w:rPr>
          <w:rFonts w:ascii="Times New Roman" w:hAnsi="Times New Roman" w:cs="Times New Roman"/>
          <w:sz w:val="24"/>
          <w:szCs w:val="24"/>
        </w:rPr>
        <w:t>Блок-схема</w:t>
      </w:r>
      <w:r w:rsidRPr="0025336D">
        <w:rPr>
          <w:rFonts w:ascii="Times New Roman" w:hAnsi="Times New Roman" w:cs="Times New Roman"/>
          <w:sz w:val="24"/>
          <w:szCs w:val="24"/>
        </w:rPr>
        <w:fldChar w:fldCharType="end"/>
      </w:r>
      <w:r w:rsidRPr="0025336D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5336D">
        <w:rPr>
          <w:rFonts w:ascii="Times New Roman" w:hAnsi="Times New Roman" w:cs="Times New Roman"/>
          <w:sz w:val="24"/>
          <w:szCs w:val="24"/>
        </w:rPr>
        <w:t xml:space="preserve"> услуги приводится в приложении к настоящему </w:t>
      </w:r>
      <w:r w:rsidR="00E14196">
        <w:rPr>
          <w:rFonts w:ascii="Times New Roman" w:hAnsi="Times New Roman" w:cs="Times New Roman"/>
          <w:sz w:val="24"/>
          <w:szCs w:val="24"/>
        </w:rPr>
        <w:t>а</w:t>
      </w:r>
      <w:r w:rsidRPr="0025336D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регламенту. 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8" w:name="Par293"/>
      <w:bookmarkEnd w:id="18"/>
      <w:r w:rsidRPr="0025336D">
        <w:rPr>
          <w:rFonts w:ascii="Times New Roman" w:hAnsi="Times New Roman" w:cs="Times New Roman"/>
          <w:b/>
          <w:sz w:val="24"/>
          <w:szCs w:val="24"/>
        </w:rPr>
        <w:t>Прием</w:t>
      </w:r>
      <w:r w:rsidRPr="0025336D">
        <w:rPr>
          <w:sz w:val="24"/>
          <w:szCs w:val="24"/>
        </w:rPr>
        <w:t xml:space="preserve"> </w:t>
      </w:r>
      <w:r w:rsidRPr="0025336D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является по</w:t>
      </w:r>
      <w:r w:rsidR="00A13095" w:rsidRPr="0025336D">
        <w:rPr>
          <w:rFonts w:ascii="Times New Roman" w:hAnsi="Times New Roman" w:cs="Times New Roman"/>
          <w:sz w:val="24"/>
          <w:szCs w:val="24"/>
        </w:rPr>
        <w:t>ступление от заявителя заявления на</w:t>
      </w:r>
      <w:r w:rsidR="006D143E" w:rsidRPr="0025336D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Pr="0025336D">
        <w:rPr>
          <w:rFonts w:ascii="Times New Roman" w:hAnsi="Times New Roman" w:cs="Times New Roman"/>
          <w:sz w:val="24"/>
          <w:szCs w:val="24"/>
        </w:rPr>
        <w:t xml:space="preserve"> 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B183A" w:rsidRPr="0025336D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25336D">
        <w:rPr>
          <w:rFonts w:ascii="Times New Roman" w:hAnsi="Times New Roman" w:cs="Times New Roman"/>
          <w:sz w:val="24"/>
          <w:szCs w:val="24"/>
        </w:rPr>
        <w:t xml:space="preserve">в </w:t>
      </w:r>
      <w:r w:rsidR="001622F2">
        <w:rPr>
          <w:rFonts w:ascii="Times New Roman" w:hAnsi="Times New Roman" w:cs="Times New Roman"/>
          <w:sz w:val="24"/>
          <w:szCs w:val="24"/>
        </w:rPr>
        <w:t>администрацию</w:t>
      </w:r>
      <w:r w:rsidRPr="0025336D">
        <w:rPr>
          <w:rFonts w:ascii="Times New Roman" w:hAnsi="Times New Roman" w:cs="Times New Roman"/>
          <w:sz w:val="24"/>
          <w:szCs w:val="24"/>
        </w:rPr>
        <w:t>, МФЦ.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</w:t>
      </w:r>
      <w:r w:rsidR="00A13095" w:rsidRPr="0025336D">
        <w:rPr>
          <w:rFonts w:ascii="Times New Roman" w:hAnsi="Times New Roman" w:cs="Times New Roman"/>
          <w:sz w:val="24"/>
          <w:szCs w:val="24"/>
        </w:rPr>
        <w:t>заявления</w:t>
      </w:r>
      <w:r w:rsidRPr="0025336D">
        <w:rPr>
          <w:rFonts w:ascii="Times New Roman" w:hAnsi="Times New Roman" w:cs="Times New Roman"/>
          <w:sz w:val="24"/>
          <w:szCs w:val="24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</w:t>
      </w:r>
      <w:r w:rsidR="008B183A" w:rsidRPr="0025336D">
        <w:rPr>
          <w:rFonts w:ascii="Times New Roman" w:hAnsi="Times New Roman" w:cs="Times New Roman"/>
          <w:sz w:val="24"/>
          <w:szCs w:val="24"/>
        </w:rPr>
        <w:t xml:space="preserve">и документы, указанные в пункте 2.6 </w:t>
      </w:r>
      <w:r w:rsidR="000F49D7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0F49D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F49D7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25336D">
        <w:rPr>
          <w:rFonts w:ascii="Times New Roman" w:hAnsi="Times New Roman" w:cs="Times New Roman"/>
          <w:sz w:val="24"/>
          <w:szCs w:val="24"/>
        </w:rPr>
        <w:t>дминистративного регламента в бумажном виде, то есть документы установленной формы, сформированные на бумажном носителе.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260267" w:rsidRPr="00701D11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заявление о предоставлении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D11">
        <w:rPr>
          <w:rFonts w:ascii="Times New Roman" w:hAnsi="Times New Roman" w:cs="Times New Roman"/>
          <w:sz w:val="24"/>
          <w:szCs w:val="24"/>
        </w:rPr>
        <w:t xml:space="preserve"> услуги может быть </w:t>
      </w:r>
      <w:proofErr w:type="gramStart"/>
      <w:r w:rsidRPr="00701D11">
        <w:rPr>
          <w:rFonts w:ascii="Times New Roman" w:hAnsi="Times New Roman" w:cs="Times New Roman"/>
          <w:sz w:val="24"/>
          <w:szCs w:val="24"/>
        </w:rPr>
        <w:t>оформлен</w:t>
      </w:r>
      <w:proofErr w:type="gramEnd"/>
      <w:r w:rsidRPr="00701D11">
        <w:rPr>
          <w:rFonts w:ascii="Times New Roman" w:hAnsi="Times New Roman" w:cs="Times New Roman"/>
          <w:sz w:val="24"/>
          <w:szCs w:val="24"/>
        </w:rPr>
        <w:t xml:space="preserve"> заявителем в ходе приема в </w:t>
      </w:r>
      <w:r>
        <w:rPr>
          <w:rFonts w:ascii="Times New Roman" w:hAnsi="Times New Roman" w:cs="Times New Roman"/>
          <w:sz w:val="24"/>
          <w:szCs w:val="24"/>
        </w:rPr>
        <w:t>Отделе</w:t>
      </w:r>
      <w:r w:rsidRPr="00701D11">
        <w:rPr>
          <w:rFonts w:ascii="Times New Roman" w:hAnsi="Times New Roman" w:cs="Times New Roman"/>
          <w:sz w:val="24"/>
          <w:szCs w:val="24"/>
        </w:rPr>
        <w:t xml:space="preserve">, МФЦ либо оформлен заранее.  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267">
        <w:rPr>
          <w:rFonts w:ascii="Times New Roman" w:hAnsi="Times New Roman" w:cs="Times New Roman"/>
          <w:sz w:val="24"/>
          <w:szCs w:val="24"/>
        </w:rPr>
        <w:t>По просьбе обратившегося лица заявление может быть оформлено специалистом Отдела,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260267" w:rsidRPr="00701D11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Специалист О</w:t>
      </w:r>
      <w:r>
        <w:rPr>
          <w:rFonts w:ascii="Times New Roman" w:hAnsi="Times New Roman" w:cs="Times New Roman"/>
          <w:sz w:val="24"/>
          <w:szCs w:val="24"/>
        </w:rPr>
        <w:t>тдела</w:t>
      </w:r>
      <w:r w:rsidRPr="00701D11">
        <w:rPr>
          <w:rFonts w:ascii="Times New Roman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260267" w:rsidRPr="00701D11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260267" w:rsidRPr="00701D11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260267" w:rsidRPr="00701D11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D11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</w:t>
      </w:r>
      <w:r>
        <w:rPr>
          <w:rFonts w:ascii="Times New Roman" w:hAnsi="Times New Roman" w:cs="Times New Roman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701D11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регламента; </w:t>
      </w:r>
    </w:p>
    <w:p w:rsidR="00260267" w:rsidRPr="00701D11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</w:t>
      </w:r>
      <w:r w:rsidRPr="00701D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701D11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260267" w:rsidRPr="00701D11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60267" w:rsidRPr="00701D11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260267" w:rsidRPr="00701D11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01D11">
        <w:rPr>
          <w:rFonts w:ascii="Times New Roman" w:hAnsi="Times New Roman" w:cs="Times New Roman"/>
          <w:sz w:val="24"/>
          <w:szCs w:val="24"/>
        </w:rPr>
        <w:t>амилии, имена и отчества физических лиц, контактные телефоны, адреса их мест жительства написаны полностью;</w:t>
      </w:r>
    </w:p>
    <w:p w:rsidR="00260267" w:rsidRPr="00701D11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260267" w:rsidRPr="00701D11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267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267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260267" w:rsidRPr="00260267" w:rsidRDefault="00260267" w:rsidP="00260267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267">
        <w:rPr>
          <w:rFonts w:ascii="Times New Roman" w:eastAsia="Calibri" w:hAnsi="Times New Roman" w:cs="Times New Roman"/>
          <w:sz w:val="24"/>
          <w:szCs w:val="24"/>
        </w:rPr>
        <w:t>е) передает заявление и представленные документы на регистрацию в день их поступления;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267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267">
        <w:rPr>
          <w:rFonts w:ascii="Times New Roman" w:hAnsi="Times New Roman" w:cs="Times New Roman"/>
          <w:sz w:val="24"/>
          <w:szCs w:val="24"/>
        </w:rPr>
        <w:t>При необходимости специалист Отдела,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267">
        <w:rPr>
          <w:rFonts w:ascii="Times New Roman" w:hAnsi="Times New Roman" w:cs="Times New Roman"/>
          <w:sz w:val="24"/>
          <w:szCs w:val="24"/>
        </w:rPr>
        <w:lastRenderedPageBreak/>
        <w:t xml:space="preserve">При отсутствии у заявителя заполненного заявления или неправильном его заполнении специалист Отдела, МФЦ, ответственный за прием документов, помогает заявителю заполнить заявление. 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267">
        <w:rPr>
          <w:rFonts w:ascii="Times New Roman" w:eastAsia="Calibri" w:hAnsi="Times New Roman" w:cs="Times New Roman"/>
          <w:sz w:val="24"/>
          <w:szCs w:val="24"/>
        </w:rPr>
        <w:t xml:space="preserve">2) Заочная форма подачи документов – направление заявления о предоставлении </w:t>
      </w:r>
      <w:r w:rsidRPr="002602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60267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корреспонденции.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267">
        <w:rPr>
          <w:rFonts w:ascii="Times New Roman" w:eastAsia="Calibri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заявление и документы, указанные в пункте 2.6 раздела </w:t>
      </w:r>
      <w:r w:rsidRPr="0026026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260267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267">
        <w:rPr>
          <w:rFonts w:ascii="Times New Roman" w:eastAsia="Calibri" w:hAnsi="Times New Roman" w:cs="Times New Roman"/>
          <w:sz w:val="24"/>
          <w:szCs w:val="24"/>
        </w:rPr>
        <w:t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администрацию.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267">
        <w:rPr>
          <w:rFonts w:ascii="Times New Roman" w:eastAsia="Calibri" w:hAnsi="Times New Roman" w:cs="Times New Roman"/>
          <w:sz w:val="24"/>
          <w:szCs w:val="24"/>
        </w:rPr>
        <w:t>Если заявитель обратился заочно, специалист администрации, ответственный за прием документов: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в) </w:t>
      </w:r>
      <w:r w:rsidR="00260267" w:rsidRPr="00260267">
        <w:rPr>
          <w:rFonts w:ascii="Times New Roman" w:eastAsia="Calibri" w:hAnsi="Times New Roman" w:cs="Times New Roman"/>
          <w:sz w:val="24"/>
          <w:szCs w:val="24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раздела </w:t>
      </w:r>
      <w:r w:rsidR="00260267" w:rsidRPr="0026026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260267" w:rsidRPr="00260267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25336D">
        <w:rPr>
          <w:rFonts w:ascii="Times New Roman" w:hAnsi="Times New Roman" w:cs="Times New Roman"/>
          <w:sz w:val="24"/>
          <w:szCs w:val="24"/>
        </w:rPr>
        <w:t>;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</w:t>
      </w:r>
      <w:r w:rsidR="00E230DD" w:rsidRPr="0025336D">
        <w:rPr>
          <w:rFonts w:ascii="Times New Roman" w:hAnsi="Times New Roman" w:cs="Times New Roman"/>
          <w:sz w:val="24"/>
          <w:szCs w:val="24"/>
        </w:rPr>
        <w:t>,</w:t>
      </w:r>
      <w:r w:rsidRPr="0025336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5336D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267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267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267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267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267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267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4B4281" w:rsidRPr="0025336D" w:rsidRDefault="004B4281" w:rsidP="00CD43B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</w:t>
      </w:r>
      <w:r w:rsidR="008B183A" w:rsidRPr="0025336D">
        <w:rPr>
          <w:rFonts w:ascii="Times New Roman" w:hAnsi="Times New Roman" w:cs="Times New Roman"/>
          <w:sz w:val="24"/>
          <w:szCs w:val="24"/>
        </w:rPr>
        <w:t>2 рабочих</w:t>
      </w:r>
      <w:r w:rsidRPr="0025336D">
        <w:rPr>
          <w:rFonts w:ascii="Times New Roman" w:hAnsi="Times New Roman" w:cs="Times New Roman"/>
          <w:sz w:val="24"/>
          <w:szCs w:val="24"/>
        </w:rPr>
        <w:t xml:space="preserve"> дня</w:t>
      </w:r>
      <w:r w:rsidRPr="002533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336D">
        <w:rPr>
          <w:rFonts w:ascii="Times New Roman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5336D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260267" w:rsidRPr="00260267" w:rsidRDefault="004B4281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3.3.3. </w:t>
      </w:r>
      <w:r w:rsidR="00260267" w:rsidRPr="0026026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в администрации, МФЦ запроса и документов, представленных заявителем, их передача специалисту Отдела, ответственному за принятие решений о предоставлении муниципальной услуги</w:t>
      </w:r>
      <w:r w:rsidR="00260267">
        <w:rPr>
          <w:rFonts w:ascii="Times New Roman" w:hAnsi="Times New Roman" w:cs="Times New Roman"/>
          <w:sz w:val="24"/>
          <w:szCs w:val="24"/>
        </w:rPr>
        <w:t>.</w:t>
      </w:r>
    </w:p>
    <w:p w:rsidR="00260267" w:rsidRPr="00260267" w:rsidRDefault="00260267" w:rsidP="0026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267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специалистом администрации, ответственным за прием документов.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533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Принятие решения о предоставлении (об отказе в предоставлении) </w:t>
      </w:r>
      <w:r w:rsidRPr="002533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25336D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260267" w:rsidRPr="00260267" w:rsidRDefault="008B183A" w:rsidP="002602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hAnsi="Times New Roman" w:cs="Times New Roman"/>
          <w:sz w:val="24"/>
          <w:szCs w:val="24"/>
        </w:rPr>
        <w:t>3.4</w:t>
      </w:r>
      <w:r w:rsidR="004B4281" w:rsidRPr="0025336D">
        <w:rPr>
          <w:rFonts w:ascii="Times New Roman" w:hAnsi="Times New Roman" w:cs="Times New Roman"/>
          <w:sz w:val="24"/>
          <w:szCs w:val="24"/>
        </w:rPr>
        <w:t xml:space="preserve">. </w:t>
      </w:r>
      <w:r w:rsidR="00260267" w:rsidRPr="0026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Отделе зарегистрированных документов, указанных в </w:t>
      </w:r>
      <w:r w:rsidR="00260267" w:rsidRPr="00260267">
        <w:rPr>
          <w:rFonts w:ascii="Times New Roman" w:eastAsia="Calibri" w:hAnsi="Times New Roman" w:cs="Times New Roman"/>
          <w:sz w:val="24"/>
          <w:szCs w:val="24"/>
        </w:rPr>
        <w:t xml:space="preserve">пункте </w:t>
      </w:r>
      <w:r w:rsidR="00260267" w:rsidRPr="0026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раздела </w:t>
      </w:r>
      <w:r w:rsidR="00260267" w:rsidRPr="002602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260267" w:rsidRPr="0026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02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Отдела: 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02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 соответствие представленных документов требованиям, установленным в пункте 2.6 раздела </w:t>
      </w:r>
      <w:r w:rsidRPr="0026026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2602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02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администрацией муниципальной услуги; 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02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раздела </w:t>
      </w:r>
      <w:r w:rsidRPr="0026026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2602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 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02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раздела </w:t>
      </w:r>
      <w:r w:rsidRPr="0026026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2602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260267" w:rsidRPr="00DE60A1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60A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 в течение 3 календарных д</w:t>
      </w:r>
      <w:r w:rsidR="00DE60A1">
        <w:rPr>
          <w:rFonts w:ascii="Times New Roman" w:eastAsia="Calibri" w:hAnsi="Times New Roman" w:cs="Times New Roman"/>
          <w:sz w:val="24"/>
          <w:szCs w:val="24"/>
          <w:lang w:eastAsia="ru-RU"/>
        </w:rPr>
        <w:t>ней</w:t>
      </w:r>
      <w:r w:rsidRPr="00DE60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проверки готовит один из следующих документов: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60A1">
        <w:rPr>
          <w:rFonts w:ascii="Times New Roman" w:eastAsia="Calibri" w:hAnsi="Times New Roman" w:cs="Times New Roman"/>
          <w:sz w:val="24"/>
          <w:szCs w:val="24"/>
          <w:lang w:eastAsia="ru-RU"/>
        </w:rPr>
        <w:t>проект решения о предоставлении муниципальной услуги;</w:t>
      </w:r>
      <w:r w:rsidRPr="002602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02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раздела </w:t>
      </w:r>
      <w:r w:rsidRPr="0026026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2602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регламента).  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02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Отдела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администрации в течение 3 календарных дней. 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02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администрации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получения.  </w:t>
      </w:r>
    </w:p>
    <w:p w:rsidR="00260267" w:rsidRPr="00260267" w:rsidRDefault="00260267" w:rsidP="002602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0267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 направляет подписанное руководителем администрации решение специалисту администрации, МФЦ, ответственному за выдачу результата предоставления услуги, для выдачи его заявителю.</w:t>
      </w:r>
    </w:p>
    <w:p w:rsidR="004B4281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4B4281"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</w:t>
      </w:r>
      <w:r w:rsidR="004B4281" w:rsidRPr="0025336D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4B4281"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25336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B4281" w:rsidRPr="0025336D">
        <w:rPr>
          <w:sz w:val="24"/>
          <w:szCs w:val="24"/>
        </w:rPr>
        <w:t xml:space="preserve"> </w:t>
      </w:r>
      <w:r w:rsidR="004B4281"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</w:t>
      </w:r>
      <w:r w:rsidR="00E32AE8"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</w:t>
      </w:r>
      <w:r w:rsidR="004B4281"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прилагаемых к нему докум</w:t>
      </w:r>
      <w:r w:rsidR="00260267">
        <w:rPr>
          <w:rFonts w:ascii="Times New Roman" w:eastAsia="Calibri" w:hAnsi="Times New Roman" w:cs="Times New Roman"/>
          <w:sz w:val="24"/>
          <w:szCs w:val="24"/>
          <w:lang w:eastAsia="ru-RU"/>
        </w:rPr>
        <w:t>ентов требованиям настоящего а</w:t>
      </w:r>
      <w:r w:rsidR="004B4281"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B4281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4B4281"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не более </w:t>
      </w:r>
      <w:r w:rsidRPr="0025336D">
        <w:rPr>
          <w:rFonts w:ascii="Times New Roman" w:eastAsia="Calibri" w:hAnsi="Times New Roman" w:cs="Times New Roman"/>
          <w:sz w:val="24"/>
          <w:szCs w:val="24"/>
        </w:rPr>
        <w:t>11 рабочих дней</w:t>
      </w:r>
      <w:r w:rsidR="00A13095" w:rsidRPr="002533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281"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получения из </w:t>
      </w:r>
      <w:r w:rsidR="00294A8B" w:rsidRPr="00294A8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 МФЦ полного комплекта документов, необходимых для предоставления муниципальной услуги</w:t>
      </w:r>
      <w:r w:rsidR="004B4281"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94A8B" w:rsidRPr="00294A8B" w:rsidRDefault="008B183A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3.4</w:t>
      </w:r>
      <w:r w:rsidR="004B4281" w:rsidRPr="002533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</w:t>
      </w:r>
      <w:r w:rsidR="00294A8B" w:rsidRPr="00294A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294A8B" w:rsidRPr="00294A8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294A8B" w:rsidRPr="00294A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294A8B" w:rsidRPr="00294A8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294A8B" w:rsidRPr="00294A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="00294A8B" w:rsidRPr="00294A8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294A8B" w:rsidRPr="00294A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294A8B" w:rsidRPr="00294A8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294A8B" w:rsidRPr="00294A8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администрации, МФЦ, ответственному за выдачу результата предоставления услуги, для выдачи его заявителю. </w:t>
      </w:r>
    </w:p>
    <w:p w:rsidR="00294A8B" w:rsidRPr="00294A8B" w:rsidRDefault="00294A8B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инспектором отдела контроля и делопроизводства администрации.</w:t>
      </w:r>
    </w:p>
    <w:p w:rsidR="004B4281" w:rsidRPr="0025336D" w:rsidRDefault="004B4281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25336D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294A8B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4B4281" w:rsidRPr="002533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4281"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</w:t>
      </w:r>
      <w:r w:rsidR="00294A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B4281"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оступление </w:t>
      </w:r>
      <w:r w:rsidR="00294A8B" w:rsidRPr="00294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администрации,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Органа, МФЦ, 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ответственным за выдачу Решения.</w:t>
      </w:r>
    </w:p>
    <w:p w:rsidR="00294A8B" w:rsidRPr="00294A8B" w:rsidRDefault="00294A8B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специалист администрации,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294A8B" w:rsidRPr="00294A8B" w:rsidRDefault="00294A8B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294A8B" w:rsidRPr="00294A8B" w:rsidRDefault="00294A8B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Решения осуществляет специалист администрации,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294A8B" w:rsidRPr="00294A8B" w:rsidRDefault="00294A8B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администрации,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294A8B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B4281"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94A8B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4B4281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B4281"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рабочих</w:t>
      </w:r>
      <w:r w:rsidR="004B4281"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Решения </w:t>
      </w:r>
      <w:r w:rsidR="00294A8B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94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</w:t>
      </w:r>
      <w:r w:rsidR="00294A8B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294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294A8B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="00294A8B" w:rsidRPr="00701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294A8B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</w:t>
      </w:r>
      <w:r w:rsidR="00294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выдачу.</w:t>
      </w:r>
    </w:p>
    <w:p w:rsidR="004B4281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B4281"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4B4281"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294A8B" w:rsidRPr="00701D11" w:rsidRDefault="00294A8B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3F26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системе электронного документооборота, специалистом администрации, ответственным за выдачу результата предоставления муниципальной услуги.</w:t>
      </w:r>
    </w:p>
    <w:p w:rsidR="00294A8B" w:rsidRDefault="00294A8B" w:rsidP="00CD4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C0EF4" w:rsidRPr="0025336D" w:rsidRDefault="002C0EF4" w:rsidP="00CD4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294A8B" w:rsidRPr="00294A8B" w:rsidRDefault="00294A8B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294A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294A8B" w:rsidRPr="00294A8B" w:rsidRDefault="00294A8B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4A8B">
        <w:rPr>
          <w:rFonts w:ascii="Times New Roman" w:eastAsia="Calibri" w:hAnsi="Times New Roman" w:cs="Times New Roman"/>
          <w:sz w:val="24"/>
          <w:szCs w:val="24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294A8B" w:rsidRPr="00294A8B" w:rsidRDefault="00294A8B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8B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294A8B" w:rsidRPr="00294A8B" w:rsidRDefault="00294A8B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 Отдела делаются копии этих документов);</w:t>
      </w:r>
    </w:p>
    <w:p w:rsidR="00294A8B" w:rsidRPr="00294A8B" w:rsidRDefault="00294A8B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294A8B" w:rsidRPr="00294A8B" w:rsidRDefault="00294A8B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раздела </w:t>
      </w:r>
      <w:r w:rsidRPr="00294A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94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294A8B" w:rsidRDefault="002C0EF4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</w:t>
      </w:r>
      <w:r w:rsidRPr="002533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94A8B"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294A8B">
        <w:rPr>
          <w:rFonts w:ascii="Times New Roman" w:hAnsi="Times New Roman" w:cs="Times New Roman"/>
          <w:sz w:val="24"/>
          <w:szCs w:val="24"/>
        </w:rPr>
        <w:t>1</w:t>
      </w:r>
      <w:r w:rsidR="00294A8B" w:rsidRPr="00A27935">
        <w:rPr>
          <w:rFonts w:ascii="Times New Roman" w:hAnsi="Times New Roman" w:cs="Times New Roman"/>
          <w:sz w:val="24"/>
          <w:szCs w:val="24"/>
        </w:rPr>
        <w:t xml:space="preserve"> рабочий день </w:t>
      </w:r>
      <w:proofErr w:type="gramStart"/>
      <w:r w:rsidR="00294A8B" w:rsidRPr="00A279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294A8B" w:rsidRPr="00A2793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294A8B" w:rsidRDefault="00294A8B" w:rsidP="00294A8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Отдела, ответственный за предоставление муниципальной услуги в течение 1 рабочего дня: </w:t>
      </w:r>
    </w:p>
    <w:p w:rsidR="00294A8B" w:rsidRDefault="00294A8B" w:rsidP="00294A8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701D11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 о принятом решении способом, указанным в заявлении об исправлении опечаток и (или) ошибок (с указанием срока исправления допущенных опечато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 (или) ошибок);</w:t>
      </w:r>
    </w:p>
    <w:p w:rsidR="00294A8B" w:rsidRPr="00701D11" w:rsidRDefault="00294A8B" w:rsidP="00294A8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701D11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701D11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A8B" w:rsidRPr="009E4521" w:rsidRDefault="00294A8B" w:rsidP="00294A8B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9E4521">
        <w:rPr>
          <w:rFonts w:ascii="Times New Roman" w:eastAsia="Calibri" w:hAnsi="Times New Roman" w:cs="Times New Roman"/>
          <w:sz w:val="24"/>
          <w:szCs w:val="24"/>
        </w:rPr>
        <w:t xml:space="preserve">специалистом Отдела, ответственным за предоставление муниципальной услуги в течение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E4521">
        <w:rPr>
          <w:rFonts w:ascii="Times New Roman" w:eastAsia="Calibri" w:hAnsi="Times New Roman" w:cs="Times New Roman"/>
          <w:sz w:val="24"/>
          <w:szCs w:val="24"/>
        </w:rPr>
        <w:t xml:space="preserve"> рабочих дней.</w:t>
      </w:r>
    </w:p>
    <w:p w:rsidR="00294A8B" w:rsidRPr="009E4521" w:rsidRDefault="00294A8B" w:rsidP="00294A8B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21">
        <w:rPr>
          <w:rFonts w:ascii="Times New Roman" w:eastAsia="Calibri" w:hAnsi="Times New Roman" w:cs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294A8B" w:rsidRPr="009E4521" w:rsidRDefault="00294A8B" w:rsidP="00294A8B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21">
        <w:rPr>
          <w:rFonts w:ascii="Times New Roman" w:eastAsia="Calibri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294A8B" w:rsidRPr="009E4521" w:rsidRDefault="00294A8B" w:rsidP="00294A8B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21">
        <w:rPr>
          <w:rFonts w:ascii="Times New Roman" w:eastAsia="Calibri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94A8B" w:rsidRPr="00701D11" w:rsidRDefault="002C0EF4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3.6.4. </w:t>
      </w:r>
      <w:r w:rsidR="00294A8B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</w:t>
      </w:r>
      <w:r w:rsidR="00294A8B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="00294A8B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="00294A8B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294A8B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94A8B" w:rsidRPr="00701D11" w:rsidRDefault="00294A8B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3.6.5. Максимальный срок исполнения административной процедуры составляет не более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30 </w:t>
      </w:r>
      <w:r w:rsidRPr="009E4521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календарных дней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701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294A8B" w:rsidRDefault="00294A8B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3.6.6.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процедуры является:</w:t>
      </w:r>
    </w:p>
    <w:p w:rsidR="00294A8B" w:rsidRDefault="00294A8B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A8B" w:rsidRPr="00701D11" w:rsidRDefault="00294A8B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701D11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A8B" w:rsidRPr="00701D11" w:rsidRDefault="00294A8B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DE60A1" w:rsidRPr="00300934" w:rsidRDefault="00294A8B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60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3.6.7. </w:t>
      </w:r>
      <w:r w:rsidR="00DE60A1" w:rsidRPr="00DE60A1">
        <w:rPr>
          <w:rFonts w:ascii="Times New Roman" w:eastAsia="Calibri" w:hAnsi="Times New Roman" w:cs="Times New Roman"/>
          <w:sz w:val="24"/>
          <w:szCs w:val="24"/>
          <w:lang w:eastAsia="ru-RU"/>
        </w:rPr>
        <w:t>Способом</w:t>
      </w:r>
      <w:r w:rsidR="00DE60A1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DE60A1" w:rsidRPr="00BF78CF" w:rsidRDefault="00DE60A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294A8B" w:rsidRDefault="00294A8B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B4281" w:rsidRPr="0025336D" w:rsidRDefault="004B4281" w:rsidP="00DE6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5336D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25336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5336D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  <w:r w:rsidR="00DE6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6D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CD4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368"/>
      <w:bookmarkEnd w:id="19"/>
      <w:r w:rsidRPr="00253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253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253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53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53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94A8B" w:rsidRPr="00A27935" w:rsidRDefault="004B4281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2533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336D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25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5336D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294A8B" w:rsidRPr="00A2793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руководителем администрации.</w:t>
      </w:r>
    </w:p>
    <w:p w:rsidR="00294A8B" w:rsidRPr="00432248" w:rsidRDefault="00294A8B" w:rsidP="00294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ar377"/>
      <w:bookmarkEnd w:id="20"/>
      <w:r w:rsidRPr="00432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432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2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294A8B" w:rsidRPr="00432248" w:rsidRDefault="00294A8B" w:rsidP="00294A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2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294A8B" w:rsidRDefault="00294A8B" w:rsidP="00CD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5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5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6E1694" w:rsidRPr="00432248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248">
        <w:rPr>
          <w:rFonts w:ascii="Times New Roman" w:eastAsia="Calibri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4322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32248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6E1694" w:rsidRPr="00432248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6E1694" w:rsidRPr="00432248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6E1694" w:rsidRPr="00432248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248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E1694" w:rsidRPr="00432248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248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6E1694" w:rsidRPr="00432248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248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5336D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E1694" w:rsidRPr="00A27935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6E1694" w:rsidRPr="00A27935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6E1694" w:rsidRPr="00A27935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6E1694" w:rsidRPr="00A27935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6E1694" w:rsidRPr="00A27935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E1694" w:rsidRPr="00A27935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1" w:name="Par394"/>
      <w:bookmarkEnd w:id="21"/>
      <w:r w:rsidRPr="0025336D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 w:rsidR="006E16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5336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5336D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 w:rsidRPr="00253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25336D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6E1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6D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  <w:r w:rsidR="006E16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94" w:rsidRPr="00432248" w:rsidRDefault="004B4281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4.7. </w:t>
      </w:r>
      <w:bookmarkStart w:id="22" w:name="Par402"/>
      <w:bookmarkEnd w:id="22"/>
      <w:proofErr w:type="gramStart"/>
      <w:r w:rsidR="006E1694" w:rsidRPr="004322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E1694" w:rsidRPr="00432248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6E1694" w:rsidRPr="00432248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48">
        <w:rPr>
          <w:rFonts w:ascii="Times New Roman" w:hAnsi="Times New Roman" w:cs="Times New Roman"/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6E169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48">
        <w:rPr>
          <w:rFonts w:ascii="Times New Roman" w:hAnsi="Times New Roman" w:cs="Times New Roman"/>
          <w:sz w:val="24"/>
          <w:szCs w:val="24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6E169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B4281" w:rsidRPr="0025336D" w:rsidRDefault="004B4281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25336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2533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6E1694" w:rsidRPr="00A27935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hAnsi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или бездействия администрации, д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олжностных лиц администрации либо муниципального служащего в досудебном порядке.</w:t>
      </w: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336D">
        <w:rPr>
          <w:rFonts w:ascii="Times New Roman" w:hAnsi="Times New Roman"/>
          <w:b/>
          <w:sz w:val="24"/>
          <w:szCs w:val="24"/>
          <w:lang w:eastAsia="ru-RU"/>
        </w:rPr>
        <w:lastRenderedPageBreak/>
        <w:t>Предмет жалобы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174B4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E169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174B4">
        <w:rPr>
          <w:rFonts w:ascii="Times New Roman" w:hAnsi="Times New Roman"/>
          <w:sz w:val="24"/>
          <w:szCs w:val="24"/>
          <w:lang w:eastAsia="ru-RU"/>
        </w:rPr>
        <w:t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E1694" w:rsidRPr="00701D11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25336D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74B4">
        <w:rPr>
          <w:rFonts w:ascii="Times New Roman" w:hAnsi="Times New Roman"/>
          <w:b/>
          <w:sz w:val="24"/>
          <w:szCs w:val="24"/>
          <w:lang w:eastAsia="ru-RU"/>
        </w:rPr>
        <w:t>Администрация и уполномоченные на рассмотрение жалобы должностные лица</w:t>
      </w:r>
      <w:r w:rsidR="004B4281" w:rsidRPr="0025336D">
        <w:rPr>
          <w:rFonts w:ascii="Times New Roman" w:hAnsi="Times New Roman"/>
          <w:b/>
          <w:sz w:val="24"/>
          <w:szCs w:val="24"/>
          <w:lang w:eastAsia="ru-RU"/>
        </w:rPr>
        <w:t>, которым может быть направлена жалоба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1694" w:rsidRPr="002174B4" w:rsidRDefault="006E1694" w:rsidP="006E16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4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2174B4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6E1694" w:rsidRPr="002174B4" w:rsidRDefault="006E1694" w:rsidP="006E16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4B4">
        <w:rPr>
          <w:rFonts w:ascii="Times New Roman" w:eastAsia="Calibri" w:hAnsi="Times New Roman" w:cs="Times New Roman"/>
          <w:sz w:val="24"/>
          <w:szCs w:val="24"/>
        </w:rPr>
        <w:t>Жалобы на решения, принятые Отделом, подаются руководителю администрации либо в случае его отсутствия рассматриваются заместителем руководителя администрации, курирующим работу Отдела.</w:t>
      </w:r>
    </w:p>
    <w:p w:rsidR="004B4281" w:rsidRPr="0025336D" w:rsidRDefault="006E1694" w:rsidP="006E1694">
      <w:pPr>
        <w:autoSpaceDE w:val="0"/>
        <w:autoSpaceDN w:val="0"/>
        <w:spacing w:after="0" w:line="240" w:lineRule="auto"/>
        <w:ind w:firstLine="743"/>
        <w:jc w:val="both"/>
        <w:rPr>
          <w:rFonts w:ascii="Times New Roman" w:hAnsi="Times New Roman"/>
          <w:i/>
          <w:sz w:val="24"/>
          <w:szCs w:val="24"/>
        </w:rPr>
      </w:pPr>
      <w:r w:rsidRPr="002174B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</w:t>
      </w:r>
      <w:r w:rsidR="004B4281" w:rsidRPr="0025336D">
        <w:rPr>
          <w:rFonts w:ascii="Times New Roman" w:hAnsi="Times New Roman"/>
          <w:i/>
          <w:sz w:val="24"/>
          <w:szCs w:val="24"/>
        </w:rPr>
        <w:t>.</w:t>
      </w:r>
    </w:p>
    <w:p w:rsidR="004B4281" w:rsidRPr="0025336D" w:rsidRDefault="004B4281" w:rsidP="00CD4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336D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174B4">
        <w:rPr>
          <w:rFonts w:ascii="Times New Roman" w:hAnsi="Times New Roman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</w:t>
      </w:r>
      <w:r w:rsidRPr="00DE60A1">
        <w:rPr>
          <w:rFonts w:ascii="Times New Roman" w:hAnsi="Times New Roman"/>
          <w:sz w:val="24"/>
          <w:szCs w:val="24"/>
          <w:lang w:eastAsia="ru-RU"/>
        </w:rPr>
        <w:t>либо наименование юридического лица, сведения</w:t>
      </w:r>
      <w:r w:rsidRPr="002174B4">
        <w:rPr>
          <w:rFonts w:ascii="Times New Roman" w:hAnsi="Times New Roman"/>
          <w:sz w:val="24"/>
          <w:szCs w:val="24"/>
          <w:lang w:eastAsia="ru-RU"/>
        </w:rPr>
        <w:t xml:space="preserve">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lastRenderedPageBreak/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174B4"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 w:rsidRPr="002174B4">
        <w:rPr>
          <w:rFonts w:ascii="Times New Roman" w:hAnsi="Times New Roman"/>
          <w:sz w:val="24"/>
          <w:szCs w:val="24"/>
          <w:lang w:eastAsia="ru-RU"/>
        </w:rPr>
        <w:t>: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 xml:space="preserve">5.7. Регистрация жалобы осуществляется администрацией, в журнале учета жалоб на решения и действия (бездействие) администрации, ее должностных лиц и муниципальных служащих (далее - Журнал) в течение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2174B4">
        <w:rPr>
          <w:rFonts w:ascii="Times New Roman" w:hAnsi="Times New Roman"/>
          <w:sz w:val="24"/>
          <w:szCs w:val="24"/>
          <w:lang w:eastAsia="ru-RU"/>
        </w:rPr>
        <w:t xml:space="preserve"> рабочего дня со дня ее поступления с присвоением ей регистрационного номера.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174B4">
        <w:rPr>
          <w:rFonts w:ascii="Times New Roman" w:hAnsi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174B4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lastRenderedPageBreak/>
        <w:t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E1694" w:rsidRPr="002174B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2174B4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174B4">
        <w:rPr>
          <w:rFonts w:ascii="Times New Roman" w:hAnsi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336D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t xml:space="preserve">5.11. </w:t>
      </w:r>
      <w:proofErr w:type="gramStart"/>
      <w:r w:rsidRPr="00570F83">
        <w:rPr>
          <w:rFonts w:ascii="Times New Roman" w:hAnsi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570F83">
        <w:rPr>
          <w:rFonts w:ascii="Times New Roman" w:hAnsi="Times New Roman"/>
          <w:sz w:val="24"/>
          <w:szCs w:val="24"/>
          <w:lang w:eastAsia="ru-RU"/>
        </w:rPr>
        <w:t xml:space="preserve"> регистрации.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70F83">
        <w:rPr>
          <w:rFonts w:ascii="Times New Roman" w:hAnsi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336D">
        <w:rPr>
          <w:rFonts w:ascii="Times New Roman" w:hAnsi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36D">
        <w:rPr>
          <w:rFonts w:ascii="Times New Roman" w:hAnsi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336D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t>следующих решений: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70F83">
        <w:rPr>
          <w:rFonts w:ascii="Times New Roman" w:hAnsi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t>2) отказывает в удовлетворении жалобы.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t>Указанное решение принимается в форме письма администрации.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70F83">
        <w:rPr>
          <w:rFonts w:ascii="Times New Roman" w:hAnsi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6E1694" w:rsidRPr="00701D11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6E1694" w:rsidRPr="00701D11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336D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6E1694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lastRenderedPageBreak/>
        <w:t>5.15. Не позднее дня, следующего за днем принятия указанного в пункте 5.13 раздела V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33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6E1694" w:rsidRPr="00701D11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33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33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(функций).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6E1694" w:rsidRPr="00570F83" w:rsidRDefault="006E1694" w:rsidP="006E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3095" w:rsidRPr="0025336D" w:rsidRDefault="00A13095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3095" w:rsidRPr="0025336D" w:rsidRDefault="00A13095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0364" w:rsidRPr="0025336D" w:rsidRDefault="0074036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43B2" w:rsidRPr="0025336D" w:rsidRDefault="00CD43B2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C0EF4" w:rsidRPr="0025336D" w:rsidRDefault="002C0EF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40364" w:rsidRDefault="0074036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694" w:rsidRDefault="006E1694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25336D" w:rsidRDefault="004B4281" w:rsidP="006E169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B4281" w:rsidRPr="0025336D" w:rsidRDefault="004B4281" w:rsidP="006E169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B4281" w:rsidRPr="0025336D" w:rsidRDefault="004B4281" w:rsidP="006E169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25336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25336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4B4281" w:rsidRPr="0025336D" w:rsidRDefault="004B4281" w:rsidP="006E169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«</w:t>
      </w:r>
      <w:r w:rsidR="008B183A" w:rsidRPr="0025336D">
        <w:rPr>
          <w:rFonts w:ascii="Times New Roman" w:hAnsi="Times New Roman"/>
          <w:bCs/>
          <w:sz w:val="24"/>
          <w:szCs w:val="24"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25336D">
        <w:rPr>
          <w:rFonts w:ascii="Times New Roman" w:hAnsi="Times New Roman" w:cs="Times New Roman"/>
          <w:sz w:val="24"/>
          <w:szCs w:val="24"/>
        </w:rPr>
        <w:t>»</w:t>
      </w:r>
    </w:p>
    <w:p w:rsidR="0042326A" w:rsidRDefault="0042326A" w:rsidP="00423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Par779"/>
      <w:bookmarkEnd w:id="23"/>
    </w:p>
    <w:p w:rsidR="0042326A" w:rsidRDefault="0042326A" w:rsidP="00423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26A" w:rsidRPr="00701D11" w:rsidRDefault="0042326A" w:rsidP="00423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D11">
        <w:rPr>
          <w:rFonts w:ascii="Times New Roman" w:hAnsi="Times New Roman" w:cs="Times New Roman"/>
          <w:b/>
          <w:sz w:val="24"/>
          <w:szCs w:val="24"/>
        </w:rPr>
        <w:t xml:space="preserve">Информация о месте нахождения, графике работы и справочные телефоны </w:t>
      </w:r>
      <w:r w:rsidRPr="00570F83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«Вуктыл» и ее структурных подразделений</w:t>
      </w:r>
    </w:p>
    <w:p w:rsidR="0042326A" w:rsidRDefault="0042326A" w:rsidP="0042326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2326A" w:rsidRPr="007B4AE7" w:rsidRDefault="0042326A" w:rsidP="0042326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B4A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4714"/>
      </w:tblGrid>
      <w:tr w:rsidR="0042326A" w:rsidRPr="00701D11" w:rsidTr="00424F0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A" w:rsidRPr="003822EC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42326A" w:rsidRPr="00701D11" w:rsidTr="00424F0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A" w:rsidRPr="003822EC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42326A" w:rsidRPr="00701D11" w:rsidTr="00424F0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A" w:rsidRPr="003822EC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6A" w:rsidRPr="003822EC" w:rsidRDefault="00424F04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2326A" w:rsidRPr="003822EC">
                <w:rPr>
                  <w:rFonts w:ascii="Times New Roman" w:hAnsi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26A" w:rsidRPr="00701D11" w:rsidTr="00424F0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A" w:rsidRPr="003822EC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2-22-62, 2-12-72</w:t>
            </w:r>
          </w:p>
        </w:tc>
      </w:tr>
      <w:tr w:rsidR="0042326A" w:rsidRPr="00701D11" w:rsidTr="00424F0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A" w:rsidRPr="003822EC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</w:t>
            </w:r>
            <w:r>
              <w:rPr>
                <w:rFonts w:ascii="Times New Roman" w:hAnsi="Times New Roman"/>
                <w:sz w:val="24"/>
                <w:szCs w:val="24"/>
              </w:rPr>
              <w:t>19-76, 2-74-69</w:t>
            </w:r>
          </w:p>
        </w:tc>
      </w:tr>
      <w:tr w:rsidR="0042326A" w:rsidRPr="00701D11" w:rsidTr="00424F0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A" w:rsidRPr="003822EC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www.vuktyl.со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42326A" w:rsidRPr="00701D11" w:rsidTr="00424F0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42326A" w:rsidRDefault="0042326A" w:rsidP="0042326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42326A" w:rsidRPr="00581869" w:rsidRDefault="0042326A" w:rsidP="0042326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6"/>
        <w:gridCol w:w="3502"/>
        <w:gridCol w:w="4195"/>
      </w:tblGrid>
      <w:tr w:rsidR="0042326A" w:rsidRPr="00581869" w:rsidTr="00424F04">
        <w:tc>
          <w:tcPr>
            <w:tcW w:w="1094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42326A" w:rsidRPr="00581869" w:rsidTr="00424F04">
        <w:tc>
          <w:tcPr>
            <w:tcW w:w="1094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42326A" w:rsidRPr="00581869" w:rsidTr="00424F04">
        <w:tc>
          <w:tcPr>
            <w:tcW w:w="1094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42326A" w:rsidRPr="00581869" w:rsidTr="00424F04">
        <w:tc>
          <w:tcPr>
            <w:tcW w:w="1094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42326A" w:rsidRPr="00581869" w:rsidTr="00424F04">
        <w:tc>
          <w:tcPr>
            <w:tcW w:w="1094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42326A" w:rsidRPr="00581869" w:rsidTr="00424F04">
        <w:tc>
          <w:tcPr>
            <w:tcW w:w="1094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42326A" w:rsidRPr="00581869" w:rsidTr="00424F04">
        <w:tc>
          <w:tcPr>
            <w:tcW w:w="1094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42326A" w:rsidRPr="00581869" w:rsidTr="00424F04">
        <w:tc>
          <w:tcPr>
            <w:tcW w:w="1094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42326A" w:rsidRPr="00581869" w:rsidRDefault="0042326A" w:rsidP="00424F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42326A" w:rsidRDefault="0042326A" w:rsidP="0042326A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42326A" w:rsidRPr="002D261B" w:rsidRDefault="0042326A" w:rsidP="0042326A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</w:rPr>
      </w:pPr>
      <w:r w:rsidRPr="003822EC">
        <w:rPr>
          <w:rFonts w:ascii="Times New Roman" w:eastAsia="SimSun" w:hAnsi="Times New Roman"/>
          <w:b/>
          <w:sz w:val="24"/>
          <w:szCs w:val="24"/>
        </w:rPr>
        <w:t xml:space="preserve">Общая информация </w:t>
      </w:r>
      <w:r w:rsidRPr="00711E75">
        <w:rPr>
          <w:rFonts w:ascii="Times New Roman" w:eastAsia="SimSun" w:hAnsi="Times New Roman"/>
          <w:b/>
          <w:sz w:val="24"/>
          <w:szCs w:val="24"/>
        </w:rPr>
        <w:t>об отделе по управлению имуществом администрации городского округа «Вуктыл»</w:t>
      </w:r>
      <w:r>
        <w:rPr>
          <w:rFonts w:ascii="Times New Roman" w:eastAsia="SimSun" w:hAnsi="Times New Roman"/>
          <w:b/>
          <w:sz w:val="24"/>
          <w:szCs w:val="24"/>
        </w:rPr>
        <w:t xml:space="preserve"> (далее - Отдел)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8"/>
        <w:gridCol w:w="4195"/>
      </w:tblGrid>
      <w:tr w:rsidR="0042326A" w:rsidRPr="003822EC" w:rsidTr="00424F04">
        <w:tc>
          <w:tcPr>
            <w:tcW w:w="2871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42326A" w:rsidRPr="003822EC" w:rsidTr="00424F04">
        <w:tc>
          <w:tcPr>
            <w:tcW w:w="2871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 xml:space="preserve">169570, Республика Коми,                      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г. Вуктыл, ул. Комсомольская, д. 14</w:t>
            </w:r>
          </w:p>
        </w:tc>
      </w:tr>
      <w:tr w:rsidR="0042326A" w:rsidRPr="003822EC" w:rsidTr="00424F04">
        <w:tc>
          <w:tcPr>
            <w:tcW w:w="2871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42326A" w:rsidRPr="003822EC" w:rsidRDefault="0042326A" w:rsidP="00424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uprav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@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42326A" w:rsidRPr="003822EC" w:rsidRDefault="0042326A" w:rsidP="00424F0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2326A" w:rsidRPr="003822EC" w:rsidTr="00424F04">
        <w:tc>
          <w:tcPr>
            <w:tcW w:w="2871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42326A" w:rsidRPr="003822EC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2-74-69</w:t>
            </w:r>
            <w:r w:rsidRPr="003822E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77100A">
              <w:rPr>
                <w:rFonts w:ascii="Times New Roman" w:eastAsia="Calibri" w:hAnsi="Times New Roman"/>
                <w:sz w:val="24"/>
                <w:szCs w:val="24"/>
              </w:rPr>
              <w:t>(882146) 2-22-62</w:t>
            </w:r>
          </w:p>
        </w:tc>
      </w:tr>
      <w:tr w:rsidR="0042326A" w:rsidRPr="003822EC" w:rsidTr="00424F04">
        <w:tc>
          <w:tcPr>
            <w:tcW w:w="2871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42326A" w:rsidRPr="003822EC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2-34-77</w:t>
            </w:r>
          </w:p>
        </w:tc>
      </w:tr>
      <w:tr w:rsidR="0042326A" w:rsidRPr="003822EC" w:rsidTr="00424F04">
        <w:tc>
          <w:tcPr>
            <w:tcW w:w="2871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42326A" w:rsidRPr="003822EC" w:rsidRDefault="0042326A" w:rsidP="00424F0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42326A" w:rsidRPr="003822EC" w:rsidTr="00424F04">
        <w:tc>
          <w:tcPr>
            <w:tcW w:w="2871" w:type="pct"/>
            <w:shd w:val="clear" w:color="auto" w:fill="auto"/>
          </w:tcPr>
          <w:p w:rsidR="0042326A" w:rsidRPr="0077100A" w:rsidRDefault="0042326A" w:rsidP="00424F0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Ф.И.О. начальника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129" w:type="pct"/>
          </w:tcPr>
          <w:p w:rsidR="0042326A" w:rsidRPr="003822EC" w:rsidRDefault="0042326A" w:rsidP="00424F0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42326A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4231"/>
        <w:gridCol w:w="3320"/>
      </w:tblGrid>
      <w:tr w:rsidR="0042326A" w:rsidRPr="003822EC" w:rsidTr="00424F04">
        <w:tc>
          <w:tcPr>
            <w:tcW w:w="1168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42326A" w:rsidRPr="00A91177" w:rsidRDefault="0042326A" w:rsidP="00424F04">
            <w:pPr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42326A" w:rsidRPr="003822EC" w:rsidTr="00424F04">
        <w:tc>
          <w:tcPr>
            <w:tcW w:w="1168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30 до 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 с 12.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45 до 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42326A" w:rsidRPr="00A91177" w:rsidRDefault="0042326A" w:rsidP="0042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еприемный день</w:t>
            </w:r>
          </w:p>
        </w:tc>
      </w:tr>
      <w:tr w:rsidR="0042326A" w:rsidRPr="003822EC" w:rsidTr="00424F04">
        <w:tc>
          <w:tcPr>
            <w:tcW w:w="1168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.30 до 17.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45 до 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42326A" w:rsidRPr="00A91177" w:rsidRDefault="0042326A" w:rsidP="0042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.00-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42326A" w:rsidRPr="003822EC" w:rsidTr="00424F04">
        <w:tc>
          <w:tcPr>
            <w:tcW w:w="1168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30 до 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45 до 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42326A" w:rsidRPr="00A91177" w:rsidRDefault="0042326A" w:rsidP="0042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42326A" w:rsidRPr="003822EC" w:rsidTr="00424F04">
        <w:tc>
          <w:tcPr>
            <w:tcW w:w="1168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до 17.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беденный перерыв: с 12.45 до 14.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42326A" w:rsidRPr="00A91177" w:rsidRDefault="0042326A" w:rsidP="0042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7.00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42326A" w:rsidRPr="003822EC" w:rsidTr="00424F04">
        <w:tc>
          <w:tcPr>
            <w:tcW w:w="1168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30 до 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45 до 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42326A" w:rsidRPr="00A91177" w:rsidRDefault="0042326A" w:rsidP="00424F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E5">
              <w:rPr>
                <w:rFonts w:ascii="Times New Roman" w:hAnsi="Times New Roman"/>
                <w:sz w:val="24"/>
                <w:szCs w:val="24"/>
              </w:rPr>
              <w:t>9.00 – 17.00-для юридических лиц</w:t>
            </w:r>
          </w:p>
        </w:tc>
      </w:tr>
      <w:tr w:rsidR="0042326A" w:rsidRPr="003822EC" w:rsidTr="00424F04">
        <w:tc>
          <w:tcPr>
            <w:tcW w:w="1168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  <w:tr w:rsidR="0042326A" w:rsidRPr="003822EC" w:rsidTr="00424F04">
        <w:tc>
          <w:tcPr>
            <w:tcW w:w="1168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42326A" w:rsidRPr="003822EC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</w:tbl>
    <w:p w:rsidR="0042326A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326A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D78BF">
        <w:rPr>
          <w:rFonts w:ascii="Times New Roman" w:eastAsia="Calibri" w:hAnsi="Times New Roman" w:cs="Times New Roman"/>
          <w:b/>
          <w:sz w:val="24"/>
          <w:szCs w:val="24"/>
        </w:rPr>
        <w:t>учреждения Республики Коми  «Многофункциональный центр предоставления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D78BF">
        <w:rPr>
          <w:rFonts w:ascii="Times New Roman" w:eastAsia="Calibri" w:hAnsi="Times New Roman" w:cs="Times New Roman"/>
          <w:b/>
          <w:sz w:val="24"/>
          <w:szCs w:val="24"/>
        </w:rPr>
        <w:t>государственных и муниципальных услуг Республики Ком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и» по городу Вуктыл </w:t>
      </w:r>
    </w:p>
    <w:p w:rsidR="0042326A" w:rsidRPr="008D78BF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(далее -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2326A" w:rsidRPr="008D78BF" w:rsidTr="00424F04">
        <w:tc>
          <w:tcPr>
            <w:tcW w:w="4784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42326A" w:rsidRPr="008D78BF" w:rsidTr="00424F04">
        <w:tc>
          <w:tcPr>
            <w:tcW w:w="4784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42326A" w:rsidRPr="008D78BF" w:rsidTr="00424F04">
        <w:tc>
          <w:tcPr>
            <w:tcW w:w="4784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42326A" w:rsidRPr="008D78BF" w:rsidTr="00424F04">
        <w:tc>
          <w:tcPr>
            <w:tcW w:w="4784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42326A" w:rsidRPr="008D78BF" w:rsidTr="00424F04">
        <w:tc>
          <w:tcPr>
            <w:tcW w:w="4784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42326A" w:rsidRPr="008D78BF" w:rsidTr="00424F04">
        <w:tc>
          <w:tcPr>
            <w:tcW w:w="4784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42326A" w:rsidRPr="008D78BF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2326A" w:rsidRPr="008D78BF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42326A" w:rsidRPr="008D78BF" w:rsidTr="00424F04">
        <w:tc>
          <w:tcPr>
            <w:tcW w:w="2464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42326A" w:rsidRPr="008D78BF" w:rsidTr="00424F04">
        <w:tc>
          <w:tcPr>
            <w:tcW w:w="2464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.30 до 17.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.30 до 16.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42326A" w:rsidRPr="008D78BF" w:rsidTr="00424F04">
        <w:trPr>
          <w:trHeight w:val="289"/>
        </w:trPr>
        <w:tc>
          <w:tcPr>
            <w:tcW w:w="2464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до 19.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до 19.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42326A" w:rsidRPr="008D78BF" w:rsidTr="00424F04">
        <w:trPr>
          <w:trHeight w:val="439"/>
        </w:trPr>
        <w:tc>
          <w:tcPr>
            <w:tcW w:w="2464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09.30 до 17.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42326A" w:rsidRPr="008D78BF" w:rsidRDefault="0042326A" w:rsidP="00424F0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09.30 до 16.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42326A" w:rsidRPr="008D78BF" w:rsidTr="00424F04">
        <w:tc>
          <w:tcPr>
            <w:tcW w:w="2464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00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до 19.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42326A" w:rsidRPr="008D78BF" w:rsidTr="00424F04">
        <w:trPr>
          <w:trHeight w:val="501"/>
        </w:trPr>
        <w:tc>
          <w:tcPr>
            <w:tcW w:w="2464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30 до 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42326A" w:rsidRPr="008D78BF" w:rsidRDefault="0042326A" w:rsidP="00424F0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30 до 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42326A" w:rsidRPr="008D78BF" w:rsidTr="00424F04">
        <w:tc>
          <w:tcPr>
            <w:tcW w:w="2464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42326A" w:rsidRPr="008D78BF" w:rsidTr="00424F04">
        <w:tc>
          <w:tcPr>
            <w:tcW w:w="2464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42326A" w:rsidRPr="008D78BF" w:rsidRDefault="0042326A" w:rsidP="0042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42326A" w:rsidRDefault="0042326A" w:rsidP="0042326A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42326A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2326A" w:rsidRPr="0025336D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2326A" w:rsidRPr="0025336D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2326A" w:rsidRPr="0025336D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25336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25336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42326A" w:rsidRPr="0025336D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«</w:t>
      </w:r>
      <w:r w:rsidRPr="0025336D">
        <w:rPr>
          <w:rFonts w:ascii="Times New Roman" w:hAnsi="Times New Roman"/>
          <w:bCs/>
          <w:sz w:val="24"/>
          <w:szCs w:val="24"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25336D">
        <w:rPr>
          <w:rFonts w:ascii="Times New Roman" w:hAnsi="Times New Roman" w:cs="Times New Roman"/>
          <w:sz w:val="24"/>
          <w:szCs w:val="24"/>
        </w:rPr>
        <w:t>»</w:t>
      </w:r>
    </w:p>
    <w:p w:rsidR="008B183A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pPr w:leftFromText="180" w:rightFromText="180" w:vertAnchor="page" w:horzAnchor="margin" w:tblpY="3421"/>
        <w:tblOverlap w:val="never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847"/>
        <w:gridCol w:w="994"/>
        <w:gridCol w:w="4796"/>
      </w:tblGrid>
      <w:tr w:rsidR="008B183A" w:rsidRPr="0025336D" w:rsidTr="0042326A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A" w:rsidRPr="0025336D" w:rsidRDefault="008B183A" w:rsidP="004232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5336D">
              <w:rPr>
                <w:rFonts w:ascii="Times New Roman" w:eastAsia="Calibri" w:hAnsi="Times New Roman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A" w:rsidRPr="0025336D" w:rsidRDefault="008B183A" w:rsidP="004232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8B183A" w:rsidRPr="0025336D" w:rsidRDefault="008B183A" w:rsidP="004232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8B183A" w:rsidRPr="0025336D" w:rsidRDefault="008B183A" w:rsidP="004232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42326A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8B183A" w:rsidRPr="0025336D" w:rsidRDefault="008B183A" w:rsidP="004232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8B183A" w:rsidRPr="0025336D" w:rsidRDefault="008B183A" w:rsidP="004232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B183A" w:rsidRPr="0025336D" w:rsidRDefault="008B183A" w:rsidP="004232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8B183A" w:rsidRPr="0025336D" w:rsidRDefault="008B183A" w:rsidP="004232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336D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8B183A" w:rsidRPr="0025336D" w:rsidRDefault="008B183A" w:rsidP="004232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8B183A" w:rsidRPr="0025336D" w:rsidTr="0025336D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8B183A" w:rsidRPr="0025336D" w:rsidTr="0025336D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8B183A" w:rsidRPr="0025336D" w:rsidTr="0025336D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8B183A" w:rsidRPr="0025336D" w:rsidTr="0025336D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83A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A" w:rsidRPr="0025336D" w:rsidRDefault="008B183A" w:rsidP="00CD43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183A" w:rsidRPr="0025336D" w:rsidRDefault="008B183A" w:rsidP="00CD43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8B183A" w:rsidRPr="0025336D" w:rsidRDefault="008B183A" w:rsidP="00CD43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B183A" w:rsidRPr="0025336D" w:rsidRDefault="008B183A" w:rsidP="00CD4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:rsidR="008B183A" w:rsidRPr="0025336D" w:rsidRDefault="008B183A" w:rsidP="00CD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636"/>
        <w:gridCol w:w="877"/>
        <w:gridCol w:w="331"/>
        <w:gridCol w:w="1384"/>
        <w:gridCol w:w="184"/>
        <w:gridCol w:w="8"/>
        <w:gridCol w:w="1014"/>
        <w:gridCol w:w="1223"/>
        <w:gridCol w:w="1552"/>
        <w:gridCol w:w="2116"/>
      </w:tblGrid>
      <w:tr w:rsidR="008B183A" w:rsidRPr="0025336D" w:rsidTr="0025336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83A" w:rsidRPr="0025336D" w:rsidRDefault="008B183A" w:rsidP="00CD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183A" w:rsidRPr="0025336D" w:rsidRDefault="008B183A" w:rsidP="00CD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183A" w:rsidRPr="0025336D" w:rsidRDefault="008B183A" w:rsidP="00CD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B183A" w:rsidRPr="0025336D" w:rsidTr="0025336D">
        <w:tc>
          <w:tcPr>
            <w:tcW w:w="3190" w:type="dxa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183A" w:rsidRPr="0025336D" w:rsidTr="0025336D">
        <w:tc>
          <w:tcPr>
            <w:tcW w:w="3190" w:type="dxa"/>
          </w:tcPr>
          <w:p w:rsidR="008B183A" w:rsidRPr="0025336D" w:rsidRDefault="008B183A" w:rsidP="00CD43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336D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183A" w:rsidRPr="0025336D" w:rsidRDefault="0042326A" w:rsidP="00CD43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М.П.</w:t>
            </w:r>
          </w:p>
        </w:tc>
        <w:tc>
          <w:tcPr>
            <w:tcW w:w="5103" w:type="dxa"/>
          </w:tcPr>
          <w:p w:rsidR="008B183A" w:rsidRPr="0025336D" w:rsidRDefault="008B183A" w:rsidP="00CD43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336D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8B183A" w:rsidRPr="0025336D" w:rsidRDefault="008B183A" w:rsidP="00CD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183A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A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A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A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A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A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A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A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A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A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A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A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6A" w:rsidRDefault="0042326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6A" w:rsidRDefault="0042326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1" w:rsidRDefault="00DE60A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1" w:rsidRDefault="00DE60A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1" w:rsidRDefault="00DE60A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1" w:rsidRDefault="00DE60A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1" w:rsidRDefault="00DE60A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1" w:rsidRDefault="00DE60A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1" w:rsidRDefault="00DE60A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1" w:rsidRDefault="00DE60A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0A1" w:rsidRDefault="00DE60A1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6A" w:rsidRPr="0025336D" w:rsidRDefault="0042326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A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26A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2326A" w:rsidRPr="0025336D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2326A" w:rsidRPr="0025336D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25336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25336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42326A" w:rsidRPr="0025336D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«</w:t>
      </w:r>
      <w:r w:rsidRPr="0025336D">
        <w:rPr>
          <w:rFonts w:ascii="Times New Roman" w:hAnsi="Times New Roman"/>
          <w:bCs/>
          <w:sz w:val="24"/>
          <w:szCs w:val="24"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25336D">
        <w:rPr>
          <w:rFonts w:ascii="Times New Roman" w:hAnsi="Times New Roman" w:cs="Times New Roman"/>
          <w:sz w:val="24"/>
          <w:szCs w:val="24"/>
        </w:rPr>
        <w:t>»</w:t>
      </w:r>
    </w:p>
    <w:p w:rsidR="008B183A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A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pPr w:leftFromText="180" w:rightFromText="180" w:vertAnchor="page" w:horzAnchor="margin" w:tblpY="3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6"/>
        <w:gridCol w:w="1898"/>
        <w:gridCol w:w="1021"/>
        <w:gridCol w:w="4928"/>
      </w:tblGrid>
      <w:tr w:rsidR="008B183A" w:rsidRPr="0025336D" w:rsidTr="0042326A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A" w:rsidRPr="0025336D" w:rsidRDefault="008B183A" w:rsidP="0042326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5336D">
              <w:rPr>
                <w:rFonts w:ascii="Times New Roman" w:eastAsia="Calibri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3A" w:rsidRPr="0025336D" w:rsidRDefault="008B183A" w:rsidP="004232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8B183A" w:rsidRPr="0025336D" w:rsidRDefault="008B183A" w:rsidP="004232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8B183A" w:rsidRPr="0025336D" w:rsidRDefault="008B183A" w:rsidP="004232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42326A">
        <w:tc>
          <w:tcPr>
            <w:tcW w:w="1018" w:type="pct"/>
            <w:tcBorders>
              <w:top w:val="single" w:sz="4" w:space="0" w:color="auto"/>
            </w:tcBorders>
          </w:tcPr>
          <w:p w:rsidR="008B183A" w:rsidRPr="0025336D" w:rsidRDefault="008B183A" w:rsidP="004232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8B183A" w:rsidRPr="0025336D" w:rsidRDefault="008B183A" w:rsidP="004232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B183A" w:rsidRPr="0025336D" w:rsidRDefault="008B183A" w:rsidP="004232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8B183A" w:rsidRPr="0025336D" w:rsidRDefault="008B183A" w:rsidP="0042326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336D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7790"/>
      </w:tblGrid>
      <w:tr w:rsidR="008B183A" w:rsidRPr="0025336D" w:rsidTr="0025336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183A" w:rsidRPr="0025336D" w:rsidRDefault="008B183A" w:rsidP="00CD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94"/>
        <w:gridCol w:w="231"/>
        <w:gridCol w:w="1327"/>
        <w:gridCol w:w="1063"/>
        <w:gridCol w:w="1212"/>
        <w:gridCol w:w="1540"/>
        <w:gridCol w:w="2110"/>
      </w:tblGrid>
      <w:tr w:rsidR="008B183A" w:rsidRPr="0025336D" w:rsidTr="0025336D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25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25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B183A" w:rsidRPr="0025336D" w:rsidRDefault="008B183A" w:rsidP="00CD4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33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8B183A" w:rsidRPr="0025336D" w:rsidTr="0025336D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25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8B183A" w:rsidRPr="0025336D" w:rsidTr="0025336D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25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8B183A" w:rsidRPr="0025336D" w:rsidTr="0025336D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3A" w:rsidRPr="0025336D" w:rsidTr="0025336D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83A" w:rsidRPr="0025336D" w:rsidRDefault="008B183A" w:rsidP="00CD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183A" w:rsidRPr="0025336D" w:rsidRDefault="008B183A" w:rsidP="00CD43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8B183A" w:rsidRPr="0025336D" w:rsidRDefault="008B183A" w:rsidP="00CD43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183A" w:rsidRPr="0025336D" w:rsidRDefault="008B183A" w:rsidP="00CD43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36D">
        <w:rPr>
          <w:rFonts w:ascii="Times New Roman" w:eastAsia="Calibri" w:hAnsi="Times New Roman" w:cs="Times New Roman"/>
          <w:sz w:val="24"/>
          <w:szCs w:val="24"/>
        </w:rPr>
        <w:t>Прошу предоставить информацию об объектах недвижимого имущества, находящегося в муниципальной собственности, предназначенного для сдачи в аренду.</w:t>
      </w:r>
    </w:p>
    <w:p w:rsidR="008B183A" w:rsidRPr="0025336D" w:rsidRDefault="008B183A" w:rsidP="00CD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28"/>
        <w:gridCol w:w="875"/>
        <w:gridCol w:w="325"/>
        <w:gridCol w:w="1378"/>
        <w:gridCol w:w="178"/>
        <w:gridCol w:w="6"/>
        <w:gridCol w:w="1063"/>
        <w:gridCol w:w="1216"/>
        <w:gridCol w:w="1548"/>
        <w:gridCol w:w="2112"/>
      </w:tblGrid>
      <w:tr w:rsidR="008B183A" w:rsidRPr="0025336D" w:rsidTr="0025336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36D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83A" w:rsidRPr="0025336D" w:rsidTr="0025336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183A" w:rsidRPr="0025336D" w:rsidRDefault="008B183A" w:rsidP="00CD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183A" w:rsidRPr="0025336D" w:rsidRDefault="008B183A" w:rsidP="00CD4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8B183A" w:rsidRPr="0025336D" w:rsidTr="0025336D">
        <w:tc>
          <w:tcPr>
            <w:tcW w:w="3190" w:type="dxa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183A" w:rsidRPr="0025336D" w:rsidRDefault="008B183A" w:rsidP="00CD43B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B183A" w:rsidRPr="0025336D" w:rsidTr="0025336D">
        <w:tc>
          <w:tcPr>
            <w:tcW w:w="3190" w:type="dxa"/>
          </w:tcPr>
          <w:p w:rsidR="008B183A" w:rsidRPr="0025336D" w:rsidRDefault="008B183A" w:rsidP="00CD43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336D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183A" w:rsidRPr="0025336D" w:rsidRDefault="008B183A" w:rsidP="00CD43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B183A" w:rsidRPr="0025336D" w:rsidRDefault="008B183A" w:rsidP="00CD43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5336D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8B183A" w:rsidRPr="0025336D" w:rsidRDefault="008B183A" w:rsidP="00CD43B2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</w:p>
    <w:p w:rsidR="008B183A" w:rsidRPr="0025336D" w:rsidRDefault="008B183A" w:rsidP="00CD43B2">
      <w:pPr>
        <w:rPr>
          <w:rFonts w:ascii="Calibri" w:eastAsia="Calibri" w:hAnsi="Calibri" w:cs="Times New Roman"/>
          <w:sz w:val="24"/>
          <w:szCs w:val="24"/>
        </w:rPr>
      </w:pPr>
    </w:p>
    <w:p w:rsidR="00CD43B2" w:rsidRDefault="00CD43B2" w:rsidP="00CD43B2">
      <w:pPr>
        <w:rPr>
          <w:rFonts w:ascii="Calibri" w:eastAsia="Calibri" w:hAnsi="Calibri" w:cs="Times New Roman"/>
          <w:sz w:val="24"/>
          <w:szCs w:val="24"/>
        </w:rPr>
      </w:pPr>
    </w:p>
    <w:p w:rsidR="00DE60A1" w:rsidRDefault="00DE60A1" w:rsidP="00CD43B2">
      <w:pPr>
        <w:rPr>
          <w:rFonts w:ascii="Calibri" w:eastAsia="Calibri" w:hAnsi="Calibri" w:cs="Times New Roman"/>
          <w:sz w:val="24"/>
          <w:szCs w:val="24"/>
        </w:rPr>
      </w:pPr>
    </w:p>
    <w:p w:rsidR="00DE60A1" w:rsidRDefault="00DE60A1" w:rsidP="00CD43B2">
      <w:pPr>
        <w:rPr>
          <w:rFonts w:ascii="Calibri" w:eastAsia="Calibri" w:hAnsi="Calibri" w:cs="Times New Roman"/>
          <w:sz w:val="24"/>
          <w:szCs w:val="24"/>
        </w:rPr>
      </w:pPr>
    </w:p>
    <w:p w:rsidR="00DE60A1" w:rsidRDefault="00DE60A1" w:rsidP="00CD43B2">
      <w:pPr>
        <w:rPr>
          <w:rFonts w:ascii="Calibri" w:eastAsia="Calibri" w:hAnsi="Calibri" w:cs="Times New Roman"/>
          <w:sz w:val="24"/>
          <w:szCs w:val="24"/>
        </w:rPr>
      </w:pPr>
    </w:p>
    <w:p w:rsidR="00DE60A1" w:rsidRDefault="00DE60A1" w:rsidP="00CD43B2">
      <w:pPr>
        <w:rPr>
          <w:rFonts w:ascii="Calibri" w:eastAsia="Calibri" w:hAnsi="Calibri" w:cs="Times New Roman"/>
          <w:sz w:val="24"/>
          <w:szCs w:val="24"/>
        </w:rPr>
      </w:pPr>
    </w:p>
    <w:p w:rsidR="00DE60A1" w:rsidRDefault="00DE60A1" w:rsidP="00CD43B2">
      <w:pPr>
        <w:rPr>
          <w:rFonts w:ascii="Calibri" w:eastAsia="Calibri" w:hAnsi="Calibri" w:cs="Times New Roman"/>
          <w:sz w:val="24"/>
          <w:szCs w:val="24"/>
        </w:rPr>
      </w:pPr>
    </w:p>
    <w:p w:rsidR="00DE60A1" w:rsidRDefault="00DE60A1" w:rsidP="00CD43B2">
      <w:pPr>
        <w:rPr>
          <w:rFonts w:ascii="Calibri" w:eastAsia="Calibri" w:hAnsi="Calibri" w:cs="Times New Roman"/>
          <w:sz w:val="24"/>
          <w:szCs w:val="24"/>
        </w:rPr>
      </w:pPr>
    </w:p>
    <w:p w:rsidR="0042326A" w:rsidRPr="0025336D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2326A" w:rsidRPr="0025336D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2326A" w:rsidRPr="0025336D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25336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25336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42326A" w:rsidRPr="0025336D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25336D">
        <w:rPr>
          <w:rFonts w:ascii="Times New Roman" w:hAnsi="Times New Roman" w:cs="Times New Roman"/>
          <w:sz w:val="24"/>
          <w:szCs w:val="24"/>
        </w:rPr>
        <w:t>«</w:t>
      </w:r>
      <w:r w:rsidRPr="0025336D">
        <w:rPr>
          <w:rFonts w:ascii="Times New Roman" w:hAnsi="Times New Roman"/>
          <w:bCs/>
          <w:sz w:val="24"/>
          <w:szCs w:val="24"/>
          <w:lang w:eastAsia="ru-RU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25336D">
        <w:rPr>
          <w:rFonts w:ascii="Times New Roman" w:hAnsi="Times New Roman" w:cs="Times New Roman"/>
          <w:sz w:val="24"/>
          <w:szCs w:val="24"/>
        </w:rPr>
        <w:t>»</w:t>
      </w:r>
    </w:p>
    <w:p w:rsidR="008B183A" w:rsidRPr="0025336D" w:rsidRDefault="008B183A" w:rsidP="00CD43B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B183A" w:rsidRPr="0025336D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8B183A" w:rsidRPr="0025336D" w:rsidRDefault="0042326A" w:rsidP="00423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53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редоставления муниципальной услуги</w:t>
      </w:r>
    </w:p>
    <w:p w:rsidR="008B183A" w:rsidRPr="0025336D" w:rsidRDefault="008B183A" w:rsidP="00CD4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3A" w:rsidRPr="0025336D" w:rsidRDefault="008B183A" w:rsidP="00CD43B2">
      <w:pPr>
        <w:tabs>
          <w:tab w:val="left" w:pos="1500"/>
        </w:tabs>
        <w:spacing w:after="0" w:line="240" w:lineRule="auto"/>
        <w:ind w:left="-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E8AE2F" wp14:editId="106EE7E4">
            <wp:extent cx="6605002" cy="4191000"/>
            <wp:effectExtent l="0" t="0" r="5715" b="0"/>
            <wp:docPr id="2" name="Рисунок 2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74" cy="418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281" w:rsidRPr="0025336D" w:rsidRDefault="004B4281" w:rsidP="00CD43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336D" w:rsidRPr="0025336D" w:rsidRDefault="002533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25336D" w:rsidRPr="0025336D" w:rsidSect="00424F04">
      <w:pgSz w:w="11906" w:h="16838"/>
      <w:pgMar w:top="567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04" w:rsidRDefault="00424F04" w:rsidP="0001562D">
      <w:pPr>
        <w:spacing w:after="0" w:line="240" w:lineRule="auto"/>
      </w:pPr>
      <w:r>
        <w:separator/>
      </w:r>
    </w:p>
  </w:endnote>
  <w:endnote w:type="continuationSeparator" w:id="0">
    <w:p w:rsidR="00424F04" w:rsidRDefault="00424F04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04" w:rsidRDefault="00424F04" w:rsidP="0001562D">
      <w:pPr>
        <w:spacing w:after="0" w:line="240" w:lineRule="auto"/>
      </w:pPr>
      <w:r>
        <w:separator/>
      </w:r>
    </w:p>
  </w:footnote>
  <w:footnote w:type="continuationSeparator" w:id="0">
    <w:p w:rsidR="00424F04" w:rsidRDefault="00424F04" w:rsidP="0001562D">
      <w:pPr>
        <w:spacing w:after="0" w:line="240" w:lineRule="auto"/>
      </w:pPr>
      <w:r>
        <w:continuationSeparator/>
      </w:r>
    </w:p>
  </w:footnote>
  <w:footnote w:id="1">
    <w:p w:rsidR="00424F04" w:rsidRPr="00EC080F" w:rsidRDefault="00424F04" w:rsidP="0025336D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EC080F">
        <w:rPr>
          <w:rStyle w:val="ae"/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25336D">
        <w:rPr>
          <w:rFonts w:ascii="Times New Roman" w:eastAsia="Calibri" w:hAnsi="Times New Roman" w:cs="Times New Roman"/>
          <w:sz w:val="22"/>
          <w:szCs w:val="22"/>
        </w:rPr>
        <w:t>Муниципальная услуга предоставляется в отношении имущества, находящегося в собственности муниципального образования городского округа «Вуктыл».</w:t>
      </w:r>
    </w:p>
  </w:footnote>
  <w:footnote w:id="2">
    <w:p w:rsidR="00424F04" w:rsidRPr="00EC080F" w:rsidRDefault="00424F04" w:rsidP="008B183A">
      <w:pPr>
        <w:pStyle w:val="ac"/>
        <w:rPr>
          <w:rFonts w:ascii="Times New Roman" w:hAnsi="Times New Roman" w:cs="Times New Roman"/>
        </w:rPr>
      </w:pPr>
      <w:r w:rsidRPr="00EC080F">
        <w:rPr>
          <w:rStyle w:val="ae"/>
          <w:rFonts w:ascii="Times New Roman" w:hAnsi="Times New Roman" w:cs="Times New Roman"/>
        </w:rPr>
        <w:footnoteRef/>
      </w:r>
      <w:r w:rsidRPr="00EC080F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424F04" w:rsidRPr="00EC080F" w:rsidRDefault="00424F04" w:rsidP="008B183A">
      <w:pPr>
        <w:pStyle w:val="ac"/>
        <w:rPr>
          <w:rFonts w:ascii="Times New Roman" w:hAnsi="Times New Roman" w:cs="Times New Roman"/>
        </w:rPr>
      </w:pPr>
      <w:r w:rsidRPr="00EC080F">
        <w:rPr>
          <w:rStyle w:val="ae"/>
          <w:rFonts w:ascii="Times New Roman" w:hAnsi="Times New Roman" w:cs="Times New Roman"/>
        </w:rPr>
        <w:footnoteRef/>
      </w:r>
      <w:r w:rsidRPr="00EC080F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424F04" w:rsidRPr="00EC080F" w:rsidRDefault="00424F04" w:rsidP="008B183A">
      <w:pPr>
        <w:pStyle w:val="ac"/>
        <w:rPr>
          <w:rFonts w:ascii="Times New Roman" w:hAnsi="Times New Roman" w:cs="Times New Roman"/>
        </w:rPr>
      </w:pPr>
      <w:r w:rsidRPr="00EC080F">
        <w:rPr>
          <w:rStyle w:val="ae"/>
          <w:rFonts w:ascii="Times New Roman" w:hAnsi="Times New Roman" w:cs="Times New Roman"/>
        </w:rPr>
        <w:footnoteRef/>
      </w:r>
      <w:r w:rsidRPr="00EC080F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424F04" w:rsidRPr="00EC080F" w:rsidRDefault="00424F04" w:rsidP="008B183A">
      <w:pPr>
        <w:pStyle w:val="ac"/>
        <w:rPr>
          <w:rFonts w:ascii="Times New Roman" w:hAnsi="Times New Roman" w:cs="Times New Roman"/>
        </w:rPr>
      </w:pPr>
      <w:r w:rsidRPr="00EC080F">
        <w:rPr>
          <w:rStyle w:val="ae"/>
          <w:rFonts w:ascii="Times New Roman" w:hAnsi="Times New Roman" w:cs="Times New Roman"/>
        </w:rPr>
        <w:footnoteRef/>
      </w:r>
      <w:r w:rsidRPr="00EC080F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6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1154B"/>
    <w:rsid w:val="0001562D"/>
    <w:rsid w:val="000F49D7"/>
    <w:rsid w:val="00121DEF"/>
    <w:rsid w:val="001622F2"/>
    <w:rsid w:val="0025336D"/>
    <w:rsid w:val="00260267"/>
    <w:rsid w:val="00272B9A"/>
    <w:rsid w:val="00292623"/>
    <w:rsid w:val="00294A8B"/>
    <w:rsid w:val="002C0EF4"/>
    <w:rsid w:val="00394882"/>
    <w:rsid w:val="0042326A"/>
    <w:rsid w:val="00424F04"/>
    <w:rsid w:val="004B4281"/>
    <w:rsid w:val="004E518B"/>
    <w:rsid w:val="00504F21"/>
    <w:rsid w:val="00635A3C"/>
    <w:rsid w:val="00641F25"/>
    <w:rsid w:val="00697A38"/>
    <w:rsid w:val="006D143E"/>
    <w:rsid w:val="006E1694"/>
    <w:rsid w:val="00736E09"/>
    <w:rsid w:val="00740364"/>
    <w:rsid w:val="007C190C"/>
    <w:rsid w:val="008B183A"/>
    <w:rsid w:val="008E2E13"/>
    <w:rsid w:val="008F6948"/>
    <w:rsid w:val="00A13095"/>
    <w:rsid w:val="00B523A6"/>
    <w:rsid w:val="00C11E3A"/>
    <w:rsid w:val="00C42F9C"/>
    <w:rsid w:val="00C82F76"/>
    <w:rsid w:val="00CB66F2"/>
    <w:rsid w:val="00CD43B2"/>
    <w:rsid w:val="00D14985"/>
    <w:rsid w:val="00DE60A1"/>
    <w:rsid w:val="00E14196"/>
    <w:rsid w:val="00E230DD"/>
    <w:rsid w:val="00E32AE8"/>
    <w:rsid w:val="00E60CA6"/>
    <w:rsid w:val="00EC080F"/>
    <w:rsid w:val="00F25B7B"/>
    <w:rsid w:val="00FA6E54"/>
    <w:rsid w:val="00FB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0B86465DC94B22C7E82706FC9198BEDB58537F63E9815BF5B38A40C4FAD13C4E735C921847090Eo9KBG" TargetMode="External"/><Relationship Id="rId13" Type="http://schemas.openxmlformats.org/officeDocument/2006/relationships/hyperlink" Target="consultantplus://offline/main?base=LAW;n=112746;fld=13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64F8DFD93374F550D0C076A2B4609CF138751102FBBC719F1B1224A6g22EF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uprav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8EF89E2CD6E8974636FF496CA1E1B50BBA09A5015EF0A24BE222508C60ABB18FCAD7CF8D2C2D0B1F393DA9EAt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uktyl.com" TargetMode="External"/><Relationship Id="rId10" Type="http://schemas.openxmlformats.org/officeDocument/2006/relationships/hyperlink" Target="consultantplus://offline/ref=1E0B86465DC94B22C7E8390BEAFDC6BADF530C7768E1820CAFECD11D93F3DB6Bo0K9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0B86465DC94B22C7E8390BEAFDC6BADF530C7761E38B0AA0E18C179BAAD7690Eo3K3G" TargetMode="External"/><Relationship Id="rId14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11757</Words>
  <Characters>67017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Коренцова Алла Александровна</cp:lastModifiedBy>
  <cp:revision>2</cp:revision>
  <cp:lastPrinted>2017-07-17T06:23:00Z</cp:lastPrinted>
  <dcterms:created xsi:type="dcterms:W3CDTF">2017-07-17T10:09:00Z</dcterms:created>
  <dcterms:modified xsi:type="dcterms:W3CDTF">2017-07-17T10:09:00Z</dcterms:modified>
</cp:coreProperties>
</file>