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F7" w:rsidRPr="00DD6BF7" w:rsidRDefault="00DD6BF7" w:rsidP="00DD6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D6BF7" w:rsidRPr="00DD6BF7" w:rsidRDefault="00DD6BF7" w:rsidP="00DD6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DD6BF7" w:rsidRPr="00DD6BF7" w:rsidRDefault="00DD6BF7" w:rsidP="00DD6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 августа 2017 г. № 08/787</w:t>
      </w:r>
    </w:p>
    <w:p w:rsidR="00DD6BF7" w:rsidRDefault="00DD6BF7" w:rsidP="00DD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BF7" w:rsidRPr="00DD6BF7" w:rsidRDefault="00DD6BF7" w:rsidP="00DD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утверждении  административного регламен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</w:t>
      </w:r>
      <w:r w:rsidRPr="00DD6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муниципальной  услуги  «Передача  жилых помещений, находящихся в муниципальной собственности в собственность граждан»</w:t>
      </w:r>
    </w:p>
    <w:p w:rsidR="00D73B06" w:rsidRPr="00D73B06" w:rsidRDefault="00D73B06" w:rsidP="00D73B06">
      <w:pPr>
        <w:tabs>
          <w:tab w:val="left" w:pos="709"/>
        </w:tabs>
        <w:suppressAutoHyphens/>
        <w:spacing w:before="48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0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73B06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D73B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D73B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D73B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D73B06" w:rsidRPr="00D73B06" w:rsidRDefault="00D73B06" w:rsidP="00D73B0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B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D73B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D73B0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«Передача жилых помещений, находящихся в муниципальной собственности, в собственность граждан» согласно приложению.</w:t>
      </w:r>
    </w:p>
    <w:p w:rsidR="00D73B06" w:rsidRPr="00D73B06" w:rsidRDefault="00D73B06" w:rsidP="00D73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06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D73B06" w:rsidRPr="00D73B06" w:rsidRDefault="00D73B06" w:rsidP="00D73B06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D73B0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73B0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3B06" w:rsidRPr="00D73B06" w:rsidRDefault="00D73B06" w:rsidP="00D73B06">
      <w:pPr>
        <w:suppressAutoHyphens/>
        <w:spacing w:before="64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D73B06" w:rsidRPr="00D73B06" w:rsidRDefault="00D73B06" w:rsidP="00D73B0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     В.Н. Крисанов</w:t>
      </w:r>
    </w:p>
    <w:p w:rsidR="00D73B06" w:rsidRPr="00D73B06" w:rsidRDefault="00D73B06" w:rsidP="00D73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F7" w:rsidRDefault="00DD6BF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06" w:rsidRDefault="00D73B0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05702" w:rsidRPr="003A15CE" w:rsidTr="00EA343E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702" w:rsidRPr="003A15CE" w:rsidRDefault="00805702" w:rsidP="0083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702" w:rsidRPr="003A15CE" w:rsidRDefault="00805702" w:rsidP="0083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805702" w:rsidRPr="003A15CE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805702" w:rsidRPr="003A15CE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50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25.08.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50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50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50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787</w:t>
            </w:r>
          </w:p>
          <w:p w:rsidR="00805702" w:rsidRPr="006E185B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43E" w:rsidRDefault="00EA343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C76" w:rsidRPr="00822B3C" w:rsidRDefault="00C11C7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C11C76" w:rsidRPr="00822B3C" w:rsidRDefault="00C11C7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</w:rPr>
        <w:t>Передача жилых помещений, находящихся в муниципальной собственности, в собственность граждан</w:t>
      </w: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22B3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822B3C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граждан»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EA3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регламент)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822B3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  <w:r w:rsidRPr="00822B3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1.2. Заявителями являются 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1.3.1.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0B4D1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1.3.2. Предоставление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жилых помещений, находящихся в муниципальной собственности, в собственность граждан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осуществляется однократно. </w:t>
      </w:r>
    </w:p>
    <w:p w:rsidR="00EA343E" w:rsidRDefault="00EA343E" w:rsidP="00DD6BF7">
      <w:pPr>
        <w:widowControl w:val="0"/>
        <w:autoSpaceDE w:val="0"/>
        <w:autoSpaceDN w:val="0"/>
        <w:adjustRightInd w:val="0"/>
        <w:spacing w:before="240" w:after="24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66"/>
      <w:bookmarkEnd w:id="3"/>
    </w:p>
    <w:p w:rsidR="00DD6BF7" w:rsidRDefault="00DD6BF7" w:rsidP="00DD6BF7">
      <w:pPr>
        <w:widowControl w:val="0"/>
        <w:autoSpaceDE w:val="0"/>
        <w:autoSpaceDN w:val="0"/>
        <w:adjustRightInd w:val="0"/>
        <w:spacing w:before="240" w:after="24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BF7" w:rsidRDefault="00DD6BF7" w:rsidP="00DD6BF7">
      <w:pPr>
        <w:widowControl w:val="0"/>
        <w:autoSpaceDE w:val="0"/>
        <w:autoSpaceDN w:val="0"/>
        <w:adjustRightInd w:val="0"/>
        <w:spacing w:before="240" w:after="24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BF7" w:rsidRDefault="00DD6BF7" w:rsidP="00DD6BF7">
      <w:pPr>
        <w:widowControl w:val="0"/>
        <w:autoSpaceDE w:val="0"/>
        <w:autoSpaceDN w:val="0"/>
        <w:adjustRightInd w:val="0"/>
        <w:spacing w:before="240" w:after="24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GoBack"/>
      <w:bookmarkEnd w:id="4"/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822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 w:rsidR="00EA343E">
        <w:rPr>
          <w:rFonts w:ascii="Times New Roman" w:eastAsia="Calibri" w:hAnsi="Times New Roman" w:cs="Times New Roman"/>
          <w:sz w:val="24"/>
          <w:szCs w:val="24"/>
        </w:rPr>
        <w:t>онахождении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 w:rsidR="00EA343E">
        <w:rPr>
          <w:rFonts w:ascii="Times New Roman" w:eastAsia="Calibri" w:hAnsi="Times New Roman" w:cs="Times New Roman"/>
          <w:sz w:val="24"/>
          <w:szCs w:val="24"/>
        </w:rPr>
        <w:t>органа, предоставляющего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</w:t>
      </w:r>
      <w:r w:rsidR="00EA343E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822B3C" w:rsidRPr="00833194" w:rsidRDefault="00EA343E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местонахождении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>, графике работы администрац</w:t>
      </w:r>
      <w:proofErr w:type="gramStart"/>
      <w:r w:rsidR="00822B3C"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="00822B3C"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администрации, организаций, участвующих в предоставлении </w:t>
      </w:r>
      <w:r w:rsidR="00EA343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том числе номер телефона-автоинформатора:</w:t>
      </w:r>
    </w:p>
    <w:p w:rsidR="00822B3C" w:rsidRPr="00833194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EA343E"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22B3C" w:rsidRPr="00A27935" w:rsidRDefault="00EA343E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 w:rsidR="00822B3C">
        <w:rPr>
          <w:rFonts w:ascii="Times New Roman" w:eastAsia="Calibri" w:hAnsi="Times New Roman" w:cs="Times New Roman"/>
          <w:sz w:val="24"/>
          <w:szCs w:val="24"/>
        </w:rPr>
        <w:t>а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EA34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EA343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</w:t>
      </w:r>
      <w:r w:rsidR="00EA343E" w:rsidRPr="00EA343E">
        <w:t xml:space="preserve"> </w:t>
      </w:r>
      <w:r w:rsidR="00EA343E" w:rsidRPr="00EA34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22B3C" w:rsidRPr="00833194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22B3C" w:rsidRPr="00833194" w:rsidRDefault="00EA343E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22B3C"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="00822B3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="00822B3C"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2B3C" w:rsidRPr="00A27935" w:rsidRDefault="00EA343E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>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22B3C" w:rsidRPr="00A27935" w:rsidRDefault="00EA343E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="00822B3C"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="00822B3C" w:rsidRPr="00A27935">
        <w:rPr>
          <w:rFonts w:ascii="Times New Roman" w:hAnsi="Times New Roman"/>
          <w:sz w:val="24"/>
          <w:szCs w:val="24"/>
        </w:rPr>
        <w:t>@</w:t>
      </w:r>
      <w:r w:rsidR="00822B3C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822B3C"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="00822B3C"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22B3C" w:rsidRPr="00A27935">
        <w:rPr>
          <w:rFonts w:ascii="Times New Roman" w:hAnsi="Times New Roman"/>
          <w:sz w:val="24"/>
          <w:szCs w:val="24"/>
        </w:rPr>
        <w:t>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="00EA343E" w:rsidRPr="00EA343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EA343E" w:rsidRPr="00EA343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EA343E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EA343E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</w:t>
      </w:r>
      <w:r w:rsidR="00EA343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EA343E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EA343E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EA343E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EA343E" w:rsidRPr="00EA343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том числе сведения о ходе предоставления услуги, лица, заинтересованные в предоставлении услуги</w:t>
      </w:r>
      <w:r w:rsidR="00EA343E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письменное обращение через организацию почтовой связи, либо по электронной почте:</w:t>
      </w:r>
    </w:p>
    <w:p w:rsidR="00822B3C" w:rsidRPr="00833194" w:rsidRDefault="00822B3C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EA343E" w:rsidRPr="00EA343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EA343E"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EA343E">
        <w:rPr>
          <w:rFonts w:ascii="Times New Roman" w:eastAsia="Calibri" w:hAnsi="Times New Roman" w:cs="Times New Roman"/>
          <w:sz w:val="24"/>
          <w:szCs w:val="24"/>
        </w:rPr>
        <w:t>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</w:t>
      </w:r>
      <w:r w:rsidR="00EA343E">
        <w:rPr>
          <w:rFonts w:ascii="Times New Roman" w:eastAsia="Calibri" w:hAnsi="Times New Roman" w:cs="Times New Roman"/>
          <w:sz w:val="24"/>
          <w:szCs w:val="24"/>
        </w:rPr>
        <w:t>. 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EA343E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EA343E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</w:t>
      </w:r>
      <w:r w:rsidR="00EA343E">
        <w:rPr>
          <w:rFonts w:ascii="Times New Roman" w:eastAsia="Calibri" w:hAnsi="Times New Roman" w:cs="Times New Roman"/>
          <w:sz w:val="24"/>
          <w:szCs w:val="24"/>
        </w:rPr>
        <w:t>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</w:t>
      </w:r>
      <w:r w:rsidR="00EA343E">
        <w:rPr>
          <w:rFonts w:ascii="Times New Roman" w:eastAsia="Calibri" w:hAnsi="Times New Roman" w:cs="Times New Roman"/>
          <w:sz w:val="24"/>
          <w:szCs w:val="24"/>
        </w:rPr>
        <w:t xml:space="preserve"> размещены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822B3C" w:rsidRPr="00A27935" w:rsidRDefault="00EA343E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местон</w:t>
      </w:r>
      <w:r w:rsidR="00822B3C" w:rsidRPr="00A27935">
        <w:rPr>
          <w:rFonts w:ascii="Times New Roman" w:eastAsia="Calibri" w:hAnsi="Times New Roman" w:cs="Times New Roman"/>
          <w:sz w:val="24"/>
          <w:szCs w:val="24"/>
        </w:rPr>
        <w:t xml:space="preserve">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22B3C" w:rsidRPr="00300934" w:rsidRDefault="000B4D13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22B3C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822B3C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822B3C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822B3C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822B3C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организаций), уведомления и выдачи результата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B3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AD68CC" w:rsidRP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22B3C"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дминистрация </w:t>
      </w:r>
      <w:r w:rsidR="000B4D13"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выдачи </w:t>
      </w:r>
      <w:r w:rsidR="000B4D13" w:rsidRPr="00AD68CC">
        <w:rPr>
          <w:rFonts w:ascii="Times New Roman" w:eastAsia="Calibri" w:hAnsi="Times New Roman" w:cs="Times New Roman"/>
          <w:sz w:val="24"/>
          <w:szCs w:val="24"/>
        </w:rPr>
        <w:t>договора социального найма  жилого помещ</w:t>
      </w:r>
      <w:r>
        <w:rPr>
          <w:rFonts w:ascii="Times New Roman" w:eastAsia="Calibri" w:hAnsi="Times New Roman" w:cs="Times New Roman"/>
          <w:sz w:val="24"/>
          <w:szCs w:val="24"/>
        </w:rPr>
        <w:t>ения, ордера на жилое помещение;</w:t>
      </w:r>
    </w:p>
    <w:p w:rsidR="00BF11F0" w:rsidRPr="00822B3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1F0" w:rsidRPr="00AD68CC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и картогр</w:t>
      </w:r>
      <w:r w:rsidR="00822B3C" w:rsidRPr="00AD68CC">
        <w:rPr>
          <w:rFonts w:ascii="Times New Roman" w:eastAsia="Calibri" w:hAnsi="Times New Roman" w:cs="Times New Roman"/>
          <w:sz w:val="24"/>
          <w:szCs w:val="24"/>
        </w:rPr>
        <w:t xml:space="preserve">афии – в части предоставления </w:t>
      </w:r>
      <w:r w:rsidR="00BF11F0" w:rsidRPr="00AD68CC">
        <w:rPr>
          <w:rFonts w:ascii="Times New Roman" w:eastAsia="Calibri" w:hAnsi="Times New Roman" w:cs="Times New Roman"/>
          <w:sz w:val="24"/>
          <w:szCs w:val="24"/>
        </w:rPr>
        <w:t>выписки из Единого государственного реестра недвижимости (далее – ЕГРН);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- в части предоставления техниче</w:t>
      </w:r>
      <w:r w:rsidR="00AD68CC">
        <w:rPr>
          <w:rFonts w:ascii="Times New Roman" w:eastAsia="Calibri" w:hAnsi="Times New Roman" w:cs="Times New Roman"/>
          <w:sz w:val="24"/>
          <w:szCs w:val="24"/>
        </w:rPr>
        <w:t>ского паспорта жилого помещения;</w:t>
      </w:r>
    </w:p>
    <w:p w:rsidR="000B4D13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Федеральная миграционная служба – в части предоставления сведений о регистрации по месту жительст</w:t>
      </w:r>
      <w:r w:rsidR="00AD68CC">
        <w:rPr>
          <w:rFonts w:ascii="Times New Roman" w:eastAsia="Calibri" w:hAnsi="Times New Roman" w:cs="Times New Roman"/>
          <w:sz w:val="24"/>
          <w:szCs w:val="24"/>
        </w:rPr>
        <w:t>ва, месту пребывания гражданина;</w:t>
      </w:r>
    </w:p>
    <w:p w:rsidR="00AD68CC" w:rsidRPr="00AD68CC" w:rsidRDefault="00AD68CC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hAnsi="Times New Roman"/>
          <w:sz w:val="24"/>
          <w:szCs w:val="24"/>
          <w:lang w:eastAsia="ru-RU"/>
        </w:rPr>
        <w:t>Управляющая компания – в части выдачи выписки из поквартирной карточки, выписки из финансового лицевого счета.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EA343E">
        <w:rPr>
          <w:rFonts w:ascii="Times New Roman" w:eastAsia="Calibri" w:hAnsi="Times New Roman" w:cs="Times New Roman"/>
          <w:sz w:val="24"/>
          <w:szCs w:val="24"/>
        </w:rPr>
        <w:t>.07.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EA34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22B3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2) 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822B3C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двух месяцев, исчисляемых со дня регистрации запроса о предоставлении муниципальной услуги.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iCs/>
          <w:sz w:val="24"/>
          <w:szCs w:val="24"/>
        </w:rPr>
        <w:t xml:space="preserve">При наличии противоречивых сведений в представленных документах </w:t>
      </w:r>
      <w:r w:rsidR="00B75C0A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администрация </w:t>
      </w:r>
      <w:r w:rsidRPr="00822B3C">
        <w:rPr>
          <w:rFonts w:ascii="Times New Roman" w:eastAsia="Calibri" w:hAnsi="Times New Roman" w:cs="Times New Roman"/>
          <w:iCs/>
          <w:sz w:val="24"/>
          <w:szCs w:val="24"/>
        </w:rPr>
        <w:t>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82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B75C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A34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дня.</w:t>
      </w:r>
    </w:p>
    <w:p w:rsidR="004F0203" w:rsidRPr="00822B3C" w:rsidRDefault="004F020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A343E">
        <w:rPr>
          <w:rFonts w:ascii="Times New Roman" w:eastAsia="Calibri" w:hAnsi="Times New Roman" w:cs="Times New Roman"/>
          <w:sz w:val="24"/>
          <w:szCs w:val="24"/>
        </w:rPr>
        <w:t>5</w:t>
      </w:r>
      <w:r w:rsidR="00B75C0A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B75C0A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B75C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4D13" w:rsidRPr="00822B3C" w:rsidRDefault="000B4D13" w:rsidP="00F877FA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1) Конституцией</w:t>
      </w:r>
      <w:r w:rsidR="00F87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</w:t>
      </w:r>
      <w:r w:rsidR="00F87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</w:t>
      </w:r>
      <w:r w:rsidR="00F87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(принята</w:t>
      </w:r>
      <w:r w:rsidR="00F87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</w:t>
      </w:r>
      <w:r w:rsidR="00F87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голосованием 12.12.1993) («Собрание законодательства Российской Федерации», 04.08.2014, № 31, 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  <w:r w:rsidR="00B75C0A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 № 188-ФЗ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03.01.2005, № 1 (часть 1),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994</w:t>
      </w:r>
      <w:r w:rsidR="00D73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№ 51-ФЗ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1994, № 32,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EA343E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3301);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вторая) от 26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1996</w:t>
      </w:r>
      <w:r w:rsidR="00D73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№ 14-ФЗ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1996, № 5,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410);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Российской Федерации от 29.12.2004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№ 189-ФЗ «О введении в действие Жилищного кодекса Российской Федерации»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Собрание законодательства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03.01.2005, № 1 (часть 1),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.07.2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006 № 152-ФЗ «О персональных данных» (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2006, № 31 (1 часть),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3451);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822B3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.04.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2011 № 63-ФЗ «Об электронной подписи» (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№ 15,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2036);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от 27</w:t>
      </w:r>
      <w:r w:rsidR="004A5137">
        <w:rPr>
          <w:rFonts w:ascii="Times New Roman" w:eastAsia="Calibri" w:hAnsi="Times New Roman" w:cs="Times New Roman"/>
          <w:sz w:val="24"/>
          <w:szCs w:val="24"/>
        </w:rPr>
        <w:t>.07.2</w:t>
      </w:r>
      <w:r w:rsidRPr="00822B3C">
        <w:rPr>
          <w:rFonts w:ascii="Times New Roman" w:eastAsia="Calibri" w:hAnsi="Times New Roman" w:cs="Times New Roman"/>
          <w:sz w:val="24"/>
          <w:szCs w:val="24"/>
        </w:rPr>
        <w:t>010 № 210-ФЗ «Об организации предоставления государственных и муниципальных услуг» (</w:t>
      </w:r>
      <w:r w:rsidR="004A5137">
        <w:rPr>
          <w:rFonts w:ascii="Times New Roman" w:eastAsia="Calibri" w:hAnsi="Times New Roman" w:cs="Times New Roman"/>
          <w:sz w:val="24"/>
          <w:szCs w:val="24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2010, № 31,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EA343E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4179);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</w:t>
      </w:r>
      <w:r w:rsidR="004A5137">
        <w:rPr>
          <w:rFonts w:ascii="Times New Roman" w:eastAsia="Calibri" w:hAnsi="Times New Roman" w:cs="Times New Roman"/>
          <w:sz w:val="24"/>
          <w:szCs w:val="24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</w:rPr>
        <w:t>Собрание законодательства Р</w:t>
      </w:r>
      <w:r w:rsidR="004A5137">
        <w:rPr>
          <w:rFonts w:ascii="Times New Roman" w:eastAsia="Calibri" w:hAnsi="Times New Roman" w:cs="Times New Roman"/>
          <w:sz w:val="24"/>
          <w:szCs w:val="24"/>
        </w:rPr>
        <w:t>оссийской Федерации»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27.11.1995, № 48, </w:t>
      </w:r>
      <w:r w:rsidR="00EA343E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EA343E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4563);</w:t>
      </w:r>
    </w:p>
    <w:p w:rsidR="000B4D13" w:rsidRPr="00822B3C" w:rsidRDefault="000B4D13" w:rsidP="00F877FA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Законом Российской Федерации от 04.07.1991 № 1541-1 «О приватизации жилищного фонда в Российской Федерации» (Ведомости СНД и ВС РСФСР, 11.07.1991, № 28, 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статья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959, Бюллетень нормативных актов, 1992, № 1);</w:t>
      </w:r>
    </w:p>
    <w:p w:rsidR="000B4D13" w:rsidRPr="00822B3C" w:rsidRDefault="00F877FA" w:rsidP="00F877FA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0B4D13" w:rsidRPr="00822B3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2B3C">
        <w:rPr>
          <w:rFonts w:ascii="Times New Roman" w:eastAsia="Calibri" w:hAnsi="Times New Roman" w:cs="Times New Roman"/>
          <w:sz w:val="24"/>
          <w:szCs w:val="24"/>
        </w:rPr>
        <w:t>№ 303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B4D13" w:rsidRDefault="000B4D13" w:rsidP="00F877FA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</w:t>
      </w:r>
      <w:r w:rsidR="00EA343E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21);</w:t>
      </w:r>
      <w:bookmarkStart w:id="11" w:name="Par140"/>
      <w:bookmarkEnd w:id="11"/>
    </w:p>
    <w:p w:rsidR="004A5137" w:rsidRPr="004A5137" w:rsidRDefault="0081042D" w:rsidP="00F877FA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4A5137" w:rsidRPr="004A5137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A5137" w:rsidRPr="004A5137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</w:t>
      </w:r>
      <w:r w:rsidR="00F877FA">
        <w:rPr>
          <w:rFonts w:ascii="Times New Roman" w:hAnsi="Times New Roman"/>
          <w:sz w:val="24"/>
          <w:szCs w:val="24"/>
        </w:rPr>
        <w:t xml:space="preserve">ципального района «Вуктыл», </w:t>
      </w:r>
      <w:r w:rsidR="004A5137" w:rsidRPr="004A5137">
        <w:rPr>
          <w:rFonts w:ascii="Times New Roman" w:hAnsi="Times New Roman"/>
          <w:sz w:val="24"/>
          <w:szCs w:val="24"/>
        </w:rPr>
        <w:t xml:space="preserve"> 2013</w:t>
      </w:r>
      <w:r w:rsidR="00F877FA">
        <w:rPr>
          <w:rFonts w:ascii="Times New Roman" w:hAnsi="Times New Roman"/>
          <w:sz w:val="24"/>
          <w:szCs w:val="24"/>
        </w:rPr>
        <w:t>, № 6</w:t>
      </w:r>
      <w:r w:rsidR="004A5137" w:rsidRPr="004A5137">
        <w:rPr>
          <w:rFonts w:ascii="Times New Roman" w:hAnsi="Times New Roman"/>
          <w:sz w:val="24"/>
          <w:szCs w:val="24"/>
        </w:rPr>
        <w:t>).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47"/>
      <w:bookmarkEnd w:id="12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заявителем самостоятельно предоставляется 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запрос о предоставлении муниципальной услуги (по форме согласно Приложению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регламенту. 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прилагаются также следующие документы в 1 экземпляре: 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877FA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="00282B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822B3C" w:rsidRDefault="00F877FA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сп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равка с места жительства граждан РФ, желающих участвовать в приватизации </w:t>
      </w:r>
      <w:r w:rsidR="000B4D13" w:rsidRPr="00AD68CC">
        <w:rPr>
          <w:rFonts w:ascii="Times New Roman" w:eastAsia="Calibri" w:hAnsi="Times New Roman" w:cs="Times New Roman"/>
          <w:sz w:val="24"/>
          <w:szCs w:val="24"/>
        </w:rPr>
        <w:t>жилого помещения (в период с 04.07.1991 по момент регистрац</w:t>
      </w:r>
      <w:r w:rsidR="00282B7C">
        <w:rPr>
          <w:rFonts w:ascii="Times New Roman" w:eastAsia="Calibri" w:hAnsi="Times New Roman" w:cs="Times New Roman"/>
          <w:sz w:val="24"/>
          <w:szCs w:val="24"/>
        </w:rPr>
        <w:t>ии в приватизируемом помещении);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877FA">
        <w:rPr>
          <w:rFonts w:ascii="Times New Roman" w:eastAsia="Calibri" w:hAnsi="Times New Roman" w:cs="Times New Roman"/>
          <w:sz w:val="24"/>
          <w:szCs w:val="24"/>
        </w:rPr>
        <w:t>д</w:t>
      </w:r>
      <w:r w:rsidRPr="00822B3C">
        <w:rPr>
          <w:rFonts w:ascii="Times New Roman" w:eastAsia="Calibri" w:hAnsi="Times New Roman" w:cs="Times New Roman"/>
          <w:sz w:val="24"/>
          <w:szCs w:val="24"/>
        </w:rPr>
        <w:t>окументы (справки) со всех мест проживания, подтверждающие, что ранее право на приватизацию жилого помещения гражданами не было использовано (в том чи</w:t>
      </w:r>
      <w:r w:rsidR="00282B7C">
        <w:rPr>
          <w:rFonts w:ascii="Times New Roman" w:eastAsia="Calibri" w:hAnsi="Times New Roman" w:cs="Times New Roman"/>
          <w:sz w:val="24"/>
          <w:szCs w:val="24"/>
        </w:rPr>
        <w:t>сле несовершеннолетними детьми);</w:t>
      </w:r>
    </w:p>
    <w:p w:rsidR="000B4D13" w:rsidRPr="00822B3C" w:rsidRDefault="00282B7C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в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ступившие в законную силу судебные акты, необходимые для приватизации жилого по</w:t>
      </w:r>
      <w:r>
        <w:rPr>
          <w:rFonts w:ascii="Times New Roman" w:eastAsia="Calibri" w:hAnsi="Times New Roman" w:cs="Times New Roman"/>
          <w:sz w:val="24"/>
          <w:szCs w:val="24"/>
        </w:rPr>
        <w:t>мещения (при наличии);</w:t>
      </w:r>
    </w:p>
    <w:p w:rsidR="000B4D13" w:rsidRPr="00822B3C" w:rsidRDefault="00282B7C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6</w:t>
      </w:r>
      <w:r w:rsidR="009B33FC" w:rsidRPr="00822B3C">
        <w:rPr>
          <w:rFonts w:ascii="Times New Roman" w:eastAsia="Calibri" w:hAnsi="Times New Roman" w:cs="Times New Roman"/>
          <w:sz w:val="24"/>
          <w:szCs w:val="24"/>
        </w:rPr>
        <w:t>. Согласие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на приватизацию жилого помещения несовершеннолетних в возрасте от 14 до 18 лет с согласия родителей (усыновителей), попечителей и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органов опеки и попечительства;</w:t>
      </w:r>
    </w:p>
    <w:p w:rsidR="000B4D13" w:rsidRPr="00822B3C" w:rsidRDefault="000B4D13" w:rsidP="00924B49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уполномоченного специалиста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282B7C">
        <w:rPr>
          <w:rFonts w:ascii="Times New Roman" w:eastAsia="Calibri" w:hAnsi="Times New Roman" w:cs="Times New Roman"/>
          <w:sz w:val="24"/>
          <w:szCs w:val="24"/>
        </w:rPr>
        <w:t>. п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</w:t>
      </w:r>
      <w:r w:rsidR="00282B7C">
        <w:rPr>
          <w:rFonts w:ascii="Times New Roman" w:eastAsia="Calibri" w:hAnsi="Times New Roman" w:cs="Times New Roman"/>
          <w:sz w:val="24"/>
          <w:szCs w:val="24"/>
        </w:rPr>
        <w:t>во пользования жилым помещением;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8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2B7C">
        <w:rPr>
          <w:rFonts w:ascii="Times New Roman" w:eastAsia="Calibri" w:hAnsi="Times New Roman" w:cs="Times New Roman"/>
          <w:sz w:val="24"/>
          <w:szCs w:val="24"/>
        </w:rPr>
        <w:t>с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</w:t>
      </w:r>
      <w:r w:rsidR="00282B7C">
        <w:rPr>
          <w:rFonts w:ascii="Times New Roman" w:eastAsia="Calibri" w:hAnsi="Times New Roman" w:cs="Times New Roman"/>
          <w:sz w:val="24"/>
          <w:szCs w:val="24"/>
        </w:rPr>
        <w:t>, умер;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9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2B7C">
        <w:rPr>
          <w:rFonts w:ascii="Times New Roman" w:eastAsia="Calibri" w:hAnsi="Times New Roman" w:cs="Times New Roman"/>
          <w:sz w:val="24"/>
          <w:szCs w:val="24"/>
        </w:rPr>
        <w:t>с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огласие органов опеки и попечительства, в  случае  если несовершеннолетние дети не включаются в число участников  общей собстве</w:t>
      </w:r>
      <w:r w:rsidR="00282B7C">
        <w:rPr>
          <w:rFonts w:ascii="Times New Roman" w:eastAsia="Calibri" w:hAnsi="Times New Roman" w:cs="Times New Roman"/>
          <w:sz w:val="24"/>
          <w:szCs w:val="24"/>
        </w:rPr>
        <w:t>нности на приватизируемое жилье;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sz w:val="24"/>
          <w:szCs w:val="24"/>
        </w:rPr>
        <w:t>0</w:t>
      </w:r>
      <w:r w:rsidR="00282B7C">
        <w:rPr>
          <w:rFonts w:ascii="Times New Roman" w:eastAsia="Calibri" w:hAnsi="Times New Roman" w:cs="Times New Roman"/>
          <w:sz w:val="24"/>
          <w:szCs w:val="24"/>
        </w:rPr>
        <w:t>. р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азрешение органов опеки и попечительства при приватизации жилых помещений, в которых проживают исключительно несовершеннолетние </w:t>
      </w:r>
      <w:r w:rsidR="00FB3559" w:rsidRPr="00822B3C">
        <w:rPr>
          <w:rFonts w:ascii="Times New Roman" w:eastAsia="Calibri" w:hAnsi="Times New Roman" w:cs="Times New Roman"/>
          <w:sz w:val="24"/>
          <w:szCs w:val="24"/>
        </w:rPr>
        <w:t>в возрасте до 14 лет, и согласие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</w:t>
      </w:r>
      <w:r w:rsidR="00282B7C">
        <w:rPr>
          <w:rFonts w:ascii="Times New Roman" w:eastAsia="Calibri" w:hAnsi="Times New Roman" w:cs="Times New Roman"/>
          <w:sz w:val="24"/>
          <w:szCs w:val="24"/>
        </w:rPr>
        <w:t>до 18 лет;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282B7C">
        <w:rPr>
          <w:rFonts w:ascii="Times New Roman" w:eastAsia="Calibri" w:hAnsi="Times New Roman" w:cs="Times New Roman"/>
          <w:sz w:val="24"/>
          <w:szCs w:val="24"/>
        </w:rPr>
        <w:t>. с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организацией</w:t>
      </w:r>
      <w:r w:rsidR="00B230AA" w:rsidRPr="00822B3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осуществляющей  управление жилым фондом;</w:t>
      </w:r>
    </w:p>
    <w:p w:rsidR="000B4D13" w:rsidRPr="00822B3C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82B7C">
        <w:rPr>
          <w:rFonts w:ascii="Times New Roman" w:eastAsia="Calibri" w:hAnsi="Times New Roman" w:cs="Times New Roman"/>
          <w:sz w:val="24"/>
          <w:szCs w:val="24"/>
        </w:rPr>
        <w:t>в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ыписка из домовой книги, выданная организацией,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осуществляющей управление жилым фондом,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не позднее 10 дней до дня подачи заявления на приватизацию жилого помещения</w:t>
      </w:r>
      <w:r w:rsidR="00194C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E473C1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</w:t>
      </w:r>
      <w:r w:rsidR="00282B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документов, указанных в пунктах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4A5137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822B3C" w:rsidRDefault="008156F0" w:rsidP="0028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4A5137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B4D13" w:rsidRPr="00822B3C" w:rsidRDefault="00282B7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выписка из поквартирной карточки;</w:t>
      </w:r>
    </w:p>
    <w:p w:rsidR="000B4D13" w:rsidRPr="00822B3C" w:rsidRDefault="00282B7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2) в</w:t>
      </w:r>
      <w:r w:rsidR="000B4D13"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ыписка из финан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сового лицевого счета;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</w:t>
      </w:r>
      <w:r w:rsidR="00282B7C">
        <w:rPr>
          <w:rFonts w:ascii="Times New Roman" w:eastAsia="Calibri" w:hAnsi="Times New Roman" w:cs="Times New Roman"/>
          <w:sz w:val="24"/>
          <w:szCs w:val="24"/>
        </w:rPr>
        <w:t>т</w:t>
      </w:r>
      <w:r w:rsidRPr="00822B3C">
        <w:rPr>
          <w:rFonts w:ascii="Times New Roman" w:eastAsia="Calibri" w:hAnsi="Times New Roman" w:cs="Times New Roman"/>
          <w:sz w:val="24"/>
          <w:szCs w:val="24"/>
        </w:rPr>
        <w:t>ехнический паспорт жилого помещения</w:t>
      </w:r>
      <w:r w:rsidR="00282B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82B7C">
        <w:rPr>
          <w:rFonts w:ascii="Times New Roman" w:eastAsia="Calibri" w:hAnsi="Times New Roman" w:cs="Times New Roman"/>
          <w:sz w:val="24"/>
          <w:szCs w:val="24"/>
        </w:rPr>
        <w:t>) д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оговор соци</w:t>
      </w:r>
      <w:r w:rsidR="00282B7C">
        <w:rPr>
          <w:rFonts w:ascii="Times New Roman" w:eastAsia="Calibri" w:hAnsi="Times New Roman" w:cs="Times New Roman"/>
          <w:sz w:val="24"/>
          <w:szCs w:val="24"/>
        </w:rPr>
        <w:t>ального найма  жилого помещения;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82B7C">
        <w:rPr>
          <w:rFonts w:ascii="Times New Roman" w:eastAsia="Calibri" w:hAnsi="Times New Roman" w:cs="Times New Roman"/>
          <w:sz w:val="24"/>
          <w:szCs w:val="24"/>
        </w:rPr>
        <w:t>) ордер на жилое помещение;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82B7C">
        <w:rPr>
          <w:rFonts w:ascii="Times New Roman" w:eastAsia="Calibri" w:hAnsi="Times New Roman" w:cs="Times New Roman"/>
          <w:sz w:val="24"/>
          <w:szCs w:val="24"/>
        </w:rPr>
        <w:t>) с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ведения о регистрации по месту жительст</w:t>
      </w:r>
      <w:r w:rsidR="00282B7C">
        <w:rPr>
          <w:rFonts w:ascii="Times New Roman" w:eastAsia="Calibri" w:hAnsi="Times New Roman" w:cs="Times New Roman"/>
          <w:sz w:val="24"/>
          <w:szCs w:val="24"/>
        </w:rPr>
        <w:t>ва, месту пребывания гражданина;</w:t>
      </w:r>
    </w:p>
    <w:p w:rsidR="00BF11F0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82B7C">
        <w:rPr>
          <w:rFonts w:ascii="Times New Roman" w:eastAsia="Calibri" w:hAnsi="Times New Roman" w:cs="Times New Roman"/>
          <w:sz w:val="24"/>
          <w:szCs w:val="24"/>
        </w:rPr>
        <w:t>) в</w:t>
      </w:r>
      <w:r w:rsidR="00BF11F0" w:rsidRPr="00822B3C">
        <w:rPr>
          <w:rFonts w:ascii="Times New Roman" w:eastAsia="Calibri" w:hAnsi="Times New Roman" w:cs="Times New Roman"/>
          <w:sz w:val="24"/>
          <w:szCs w:val="24"/>
        </w:rPr>
        <w:t>ыписка из ЕГРН.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7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282B7C">
        <w:rPr>
          <w:rFonts w:ascii="Times New Roman" w:eastAsia="Calibri" w:hAnsi="Times New Roman" w:cs="Times New Roman"/>
          <w:sz w:val="24"/>
          <w:szCs w:val="24"/>
        </w:rPr>
        <w:t>.07.20</w:t>
      </w:r>
      <w:r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924B49" w:rsidRPr="00822B3C">
        <w:rPr>
          <w:rFonts w:ascii="Times New Roman" w:eastAsia="Calibri" w:hAnsi="Times New Roman" w:cs="Times New Roman"/>
          <w:sz w:val="24"/>
          <w:szCs w:val="24"/>
        </w:rPr>
        <w:t>0</w:t>
      </w:r>
      <w:r w:rsidR="00073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073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</w:t>
      </w:r>
      <w:r w:rsidR="000F24ED" w:rsidRPr="00822B3C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82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ar178"/>
      <w:bookmarkEnd w:id="13"/>
      <w:r w:rsidRPr="00822B3C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</w:t>
      </w:r>
      <w:r w:rsidR="004A0A04" w:rsidRPr="00822B3C">
        <w:rPr>
          <w:rFonts w:ascii="Times New Roman" w:eastAsia="Calibri" w:hAnsi="Times New Roman" w:cs="Times New Roman"/>
          <w:sz w:val="24"/>
          <w:szCs w:val="24"/>
        </w:rPr>
        <w:t>лении муниципальной услуги являю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1) непредставление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документов, 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указанных 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п</w:t>
      </w:r>
      <w:r w:rsidR="00282B7C">
        <w:rPr>
          <w:rFonts w:ascii="Times New Roman" w:eastAsia="Calibri" w:hAnsi="Times New Roman" w:cs="Times New Roman"/>
          <w:sz w:val="24"/>
          <w:szCs w:val="24"/>
        </w:rPr>
        <w:t>ункте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2.6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073B4D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заявитель обязан предоставить самостоятельно;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3) жилое помещение не относится к муниципальному жилищному фонду;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4) участие гражданина в приватизации другого жилого помещения;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6) наличие запрета (ареста) на жилое помещение;</w:t>
      </w:r>
    </w:p>
    <w:p w:rsidR="000B4D13" w:rsidRPr="00822B3C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жилое помещение признано аварийным.</w:t>
      </w:r>
    </w:p>
    <w:p w:rsidR="00282B7C" w:rsidRPr="00822B3C" w:rsidRDefault="000B4D13" w:rsidP="00282B7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под</w:t>
      </w:r>
      <w:hyperlink w:anchor="Par178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 xml:space="preserve">пунктами 1, </w:t>
        </w:r>
        <w:r w:rsidRPr="00822B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5, 7 пункта 2.14 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073B4D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0B4D13" w:rsidRPr="00822B3C" w:rsidRDefault="000B4D13" w:rsidP="00282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822B3C" w:rsidRDefault="000B4D13" w:rsidP="00282B7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19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19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822B3C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822B3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82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B350F6" w:rsidRPr="00822B3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B350F6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94C2C" w:rsidRPr="00A27935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282B7C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194C2C" w:rsidRPr="008E19FD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282B7C">
        <w:rPr>
          <w:rFonts w:ascii="Times New Roman" w:hAnsi="Times New Roman"/>
          <w:sz w:val="24"/>
          <w:szCs w:val="24"/>
        </w:rPr>
        <w:t>,</w:t>
      </w:r>
      <w:r w:rsidRPr="008E19FD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194C2C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194C2C" w:rsidRPr="00633513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282B7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282B7C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</w:t>
      </w:r>
      <w:r w:rsidR="00282B7C">
        <w:rPr>
          <w:rFonts w:ascii="Times New Roman" w:eastAsia="Calibri" w:hAnsi="Times New Roman" w:cs="Times New Roman"/>
          <w:sz w:val="24"/>
          <w:szCs w:val="24"/>
        </w:rPr>
        <w:t>расположение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94C2C" w:rsidRPr="00A27935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282B7C">
        <w:rPr>
          <w:rFonts w:ascii="Times New Roman" w:eastAsia="Calibri" w:hAnsi="Times New Roman" w:cs="Times New Roman"/>
          <w:sz w:val="24"/>
          <w:szCs w:val="24"/>
        </w:rPr>
        <w:t>.12.2</w:t>
      </w:r>
      <w:r w:rsidRPr="00A27935">
        <w:rPr>
          <w:rFonts w:ascii="Times New Roman" w:eastAsia="Calibri" w:hAnsi="Times New Roman" w:cs="Times New Roman"/>
          <w:sz w:val="24"/>
          <w:szCs w:val="24"/>
        </w:rPr>
        <w:t>012</w:t>
      </w:r>
      <w:r w:rsidR="0028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194C2C" w:rsidRPr="00A27935" w:rsidRDefault="00282B7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94C2C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194C2C" w:rsidRPr="00A27935" w:rsidRDefault="00282B7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94C2C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194C2C" w:rsidRPr="00A27935" w:rsidRDefault="00282B7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94C2C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282B7C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282B7C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194C2C" w:rsidRPr="00A27935" w:rsidRDefault="00282B7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194C2C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194C2C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194C2C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194C2C" w:rsidRPr="00A27935" w:rsidRDefault="00E33577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94C2C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94C2C" w:rsidRPr="00A27935" w:rsidRDefault="00E33577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194C2C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194C2C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194C2C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94C2C" w:rsidRPr="00A27935" w:rsidRDefault="00E33577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94C2C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194C2C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194C2C" w:rsidRPr="00A27935">
        <w:rPr>
          <w:rFonts w:ascii="Times New Roman" w:hAnsi="Times New Roman"/>
          <w:bCs/>
          <w:sz w:val="24"/>
          <w:szCs w:val="24"/>
        </w:rPr>
        <w:t>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194C2C" w:rsidRPr="00A27935" w:rsidRDefault="00194C2C" w:rsidP="00194C2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E33577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822B3C" w:rsidTr="00E33577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82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822B3C" w:rsidTr="00E33577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E3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82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33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82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 </w:t>
            </w:r>
            <w:r w:rsidR="00E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заявлений 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E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обоснованных жалоб в общем количестве заявлений на предоставление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822B3C" w:rsidTr="00E33577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E3357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194C2C" w:rsidRDefault="00194C2C" w:rsidP="00194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C6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194C2C" w:rsidRPr="004D2A58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между МФЦ и администрацией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4C2C" w:rsidRPr="00094BC6" w:rsidRDefault="00194C2C" w:rsidP="00194C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194C2C" w:rsidRPr="00094BC6" w:rsidRDefault="00E33577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194C2C" w:rsidRPr="00094BC6" w:rsidRDefault="00E33577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194C2C" w:rsidRPr="00094BC6" w:rsidRDefault="00E33577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94C2C" w:rsidRPr="00094BC6" w:rsidRDefault="00E33577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194C2C"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822B3C" w:rsidRDefault="000B4D13" w:rsidP="00AD68CC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279"/>
      <w:bookmarkEnd w:id="16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заключение договора.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19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94C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7" w:name="Par288"/>
    <w:bookmarkEnd w:id="17"/>
    <w:p w:rsidR="000B4D13" w:rsidRPr="00822B3C" w:rsidRDefault="00A9044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822B3C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822B3C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822B3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194C2C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</w:t>
      </w:r>
      <w:r w:rsidR="00C679DE" w:rsidRPr="00822B3C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 к настоящему 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293"/>
      <w:bookmarkEnd w:id="18"/>
      <w:r w:rsidRPr="00822B3C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822B3C">
        <w:rPr>
          <w:rFonts w:ascii="Calibri" w:eastAsia="Calibri" w:hAnsi="Calibri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194C2C">
        <w:rPr>
          <w:rFonts w:ascii="Times New Roman" w:eastAsia="Calibri" w:hAnsi="Times New Roman" w:cs="Times New Roman"/>
          <w:sz w:val="24"/>
          <w:szCs w:val="24"/>
        </w:rPr>
        <w:t>администрацию,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МФЦ.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3.3.1.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194C2C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194C2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822B3C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194C2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11220D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документы в установленных законодательством 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случаях нотариально удостоверены, скреплены печатями, имеют надлежащие подписи сторон или определенных законодательством 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должностных лиц;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33577">
        <w:rPr>
          <w:rFonts w:ascii="Times New Roman" w:eastAsia="Calibri" w:hAnsi="Times New Roman" w:cs="Times New Roman"/>
          <w:sz w:val="24"/>
          <w:szCs w:val="24"/>
        </w:rPr>
        <w:t>о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822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822B3C" w:rsidRDefault="009710D4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окументы не исполнены карандашом;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822B3C" w:rsidRDefault="00E33577" w:rsidP="00924B4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направляет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запрос и представленные документы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9710D4" w:rsidRDefault="00E33577" w:rsidP="00E335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11220D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33577">
        <w:rPr>
          <w:rFonts w:ascii="Times New Roman" w:eastAsia="Calibri" w:hAnsi="Times New Roman" w:cs="Times New Roman"/>
          <w:sz w:val="24"/>
          <w:szCs w:val="24"/>
        </w:rPr>
        <w:t>о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822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</w:t>
      </w:r>
      <w:r>
        <w:rPr>
          <w:rFonts w:ascii="Times New Roman" w:eastAsia="Calibri" w:hAnsi="Times New Roman" w:cs="Times New Roman"/>
          <w:sz w:val="24"/>
          <w:szCs w:val="24"/>
        </w:rPr>
        <w:t>тов;</w:t>
      </w:r>
    </w:p>
    <w:p w:rsidR="000B4D13" w:rsidRPr="00822B3C" w:rsidRDefault="00E33577" w:rsidP="00924B4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10D4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3.3.</w:t>
      </w:r>
      <w:r w:rsidR="00E33577">
        <w:rPr>
          <w:rFonts w:ascii="Times New Roman" w:eastAsia="Calibri" w:hAnsi="Times New Roman" w:cs="Times New Roman"/>
          <w:sz w:val="24"/>
          <w:szCs w:val="24"/>
        </w:rPr>
        <w:t>3</w:t>
      </w:r>
      <w:r w:rsidRPr="00822B3C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3 </w:t>
      </w:r>
      <w:proofErr w:type="gramStart"/>
      <w:r w:rsidR="000B4D13" w:rsidRPr="00822B3C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822B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Pr="00822B3C" w:rsidRDefault="00E3357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ответственному за межведомственное взаимодействие (в случае если заявитель самостоятельно не представил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9710D4">
        <w:rPr>
          <w:rFonts w:ascii="Times New Roman" w:eastAsia="Calibri" w:hAnsi="Times New Roman" w:cs="Times New Roman"/>
          <w:sz w:val="24"/>
          <w:szCs w:val="24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регламента). </w:t>
      </w:r>
    </w:p>
    <w:p w:rsidR="000B4D13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710D4"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="009710D4" w:rsidRPr="00300934">
        <w:rPr>
          <w:rFonts w:ascii="Times New Roman" w:eastAsia="Calibri" w:hAnsi="Times New Roman" w:cs="Times New Roman"/>
          <w:sz w:val="24"/>
          <w:szCs w:val="24"/>
        </w:rPr>
        <w:t>.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A1FF9" w:rsidRDefault="00DA1FF9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1FF9" w:rsidRDefault="00DA1FF9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1FF9" w:rsidRPr="00822B3C" w:rsidRDefault="00DA1FF9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A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22B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>нодательством Российской Федерации.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</w:t>
      </w:r>
      <w:r w:rsidR="00C53C9D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ы является получение документов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направление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9710D4" w:rsidRPr="00300934" w:rsidRDefault="009710D4" w:rsidP="00971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971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822B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97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 настоящего 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AD68CC" w:rsidRP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Специалист О</w:t>
      </w:r>
      <w:r w:rsidR="00E335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тдела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ответственный за принятие решения, в течение </w:t>
      </w:r>
      <w:r w:rsidR="00E335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рабочего дня осуществляет проверку комплекта документов.</w:t>
      </w:r>
    </w:p>
    <w:p w:rsidR="00AD68CC" w:rsidRP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Специалист Отдела, ответственный за принятие решения, в течение </w:t>
      </w:r>
      <w:r w:rsidR="00E335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календарного дня направляет запрос 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структурное 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подразделени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дминистрации, в котором находятся 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недостающие документы, находящиеся в распоряжении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дминистрации. Соответствующее подразделение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дминистрации, в котором находятся недостающие документы, направляет ответ на запрос в течение следующего  дня с момента получения запроса от специалиста Отдела, ответственного за принятие решения. </w:t>
      </w:r>
    </w:p>
    <w:p w:rsid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наличии противоречивых сведений в представленных документах специалист Отдела, ответственный за принятие решения, осуществляет проверку на предмет соответствия указанных сведений действительности посредством направления в течение 5 календарных дней  запросов в органы и организации, располагающие необходимой информацией.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822B3C" w:rsidRDefault="00DA6A95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содержащую</w:t>
      </w:r>
      <w:r w:rsidR="000B4D13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0B4D13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 в течение 30 календарных дней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</w:t>
      </w:r>
      <w:r w:rsidR="006152EE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для выдачи его заявителю.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22B3C">
        <w:rPr>
          <w:rFonts w:ascii="Calibri" w:eastAsia="Calibri" w:hAnsi="Calibri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не более 36 календарных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получения из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</w:t>
      </w:r>
      <w:r w:rsidR="00A51E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A51EFB" w:rsidRDefault="000B4D13" w:rsidP="00A5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A51EF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поступление с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822B3C" w:rsidRDefault="00A51EFB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822B3C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принятия 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выдаче 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</w:t>
      </w:r>
      <w:r w:rsidR="00E33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822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 специалистом администрации,</w:t>
      </w:r>
      <w:r w:rsidR="00E33577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Основанием для начала исполнения административной процедуры является принятие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муниципальной услуги.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передачи жилых помещений в собственность граждан составляется в 3 экземплярах: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экземпляр остается в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</w:t>
      </w:r>
      <w:r w:rsid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регистрирует договоры приватизации в специальном реестре договоров.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уполномоченный орган для получения экземпляра договора приватизации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сформированное дело заявителя с итоговым документом и экземплярами договора приватизации;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заявителя с содержанием выдаваемого договора,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 использованием программных средств расписку о получении экземпляра договора,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</w:t>
      </w:r>
      <w:r w:rsidR="006D1BA4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Критерием принятия решения является подписание проекта договора заявителем.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Максимальный срок исполнения административной процедуры составляет не более </w:t>
      </w:r>
      <w:r w:rsid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исчисляемых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 дня обращения заявителя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C35781" w:rsidRPr="00822B3C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C35781">
        <w:rPr>
          <w:rFonts w:ascii="Times New Roman" w:eastAsia="Calibri" w:hAnsi="Times New Roman" w:cs="Times New Roman"/>
          <w:sz w:val="24"/>
          <w:szCs w:val="24"/>
        </w:rPr>
        <w:t>с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принятие решения о предоставлении </w:t>
      </w:r>
      <w:r w:rsid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реестре договоров.</w:t>
      </w:r>
    </w:p>
    <w:p w:rsidR="00C35781" w:rsidRPr="00E33577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3577" w:rsidRP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3357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3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документах.</w:t>
      </w:r>
      <w:proofErr w:type="gramEnd"/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3.</w:t>
      </w:r>
      <w:r w:rsidR="00336737">
        <w:rPr>
          <w:rFonts w:ascii="Times New Roman" w:eastAsia="Calibri" w:hAnsi="Times New Roman" w:cs="Times New Roman"/>
          <w:sz w:val="24"/>
          <w:szCs w:val="24"/>
        </w:rPr>
        <w:t>8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35781" w:rsidRPr="00300934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35781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заявителем представляются оригиналы документов с опечатками и (или) ошибками, 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A27935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35781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C35781"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81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5781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C35781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C35781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C35781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опечаток и (или) ошибок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ошибок;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6737"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35781" w:rsidRPr="00300934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C35781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.5. Максимальный срок исполнения административной процедуры составляет не более</w:t>
      </w:r>
      <w:r w:rsidR="00C35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35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="00C35781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C35781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C35781"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81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35781" w:rsidRPr="00300934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C35781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C35781" w:rsidRPr="00300934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35781" w:rsidRPr="00300934" w:rsidRDefault="00C35781" w:rsidP="00C35781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C35781" w:rsidRPr="00300934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C35781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35781" w:rsidRPr="00BF78CF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C35781" w:rsidRPr="00A27935" w:rsidRDefault="00C35781" w:rsidP="00C357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4.3. Контроль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полноты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качества 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осуществляется путем проведения плановых и внеплановых проверок.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</w:t>
      </w:r>
      <w:r w:rsidR="0033673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A1FF9" w:rsidRPr="00A27935" w:rsidRDefault="00DA1FF9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C35781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C35781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781" w:rsidRPr="007B4AE7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</w:t>
      </w: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33673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FF9" w:rsidRDefault="00DA1FF9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36737" w:rsidRPr="00336737" w:rsidRDefault="00336737" w:rsidP="0033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0203" w:rsidRPr="00924B49" w:rsidRDefault="004F020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4B49" w:rsidRPr="00924B49" w:rsidRDefault="00924B4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A1FF9" w:rsidRPr="00924B49" w:rsidRDefault="00DA1FF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36737" w:rsidRDefault="00336737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4B49" w:rsidRPr="00924B49" w:rsidRDefault="00924B4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737" w:rsidRPr="00336737" w:rsidRDefault="00336737" w:rsidP="00336737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Par779"/>
      <w:bookmarkEnd w:id="19"/>
      <w:r w:rsidRPr="0033673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33673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336737" w:rsidRPr="00336737" w:rsidRDefault="00336737" w:rsidP="00336737">
      <w:pPr>
        <w:widowControl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81042D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36737" w:rsidRPr="0033673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336737" w:rsidRPr="00336737" w:rsidTr="00336737">
        <w:trPr>
          <w:jc w:val="center"/>
        </w:trPr>
        <w:tc>
          <w:tcPr>
            <w:tcW w:w="4785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336737" w:rsidRPr="00336737" w:rsidRDefault="00336737" w:rsidP="00336737">
      <w:pPr>
        <w:widowControl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3583"/>
        <w:gridCol w:w="4292"/>
      </w:tblGrid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36737" w:rsidRPr="00336737" w:rsidTr="003B784C">
        <w:trPr>
          <w:jc w:val="center"/>
        </w:trPr>
        <w:tc>
          <w:tcPr>
            <w:tcW w:w="1094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336737" w:rsidRPr="00336737" w:rsidRDefault="00336737" w:rsidP="00336737">
      <w:pPr>
        <w:widowControl w:val="0"/>
        <w:spacing w:before="120" w:after="12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36737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4292"/>
      </w:tblGrid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36737" w:rsidRPr="00336737" w:rsidRDefault="00336737" w:rsidP="0033673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3367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36737" w:rsidRPr="00336737" w:rsidTr="00DD71D0">
        <w:tc>
          <w:tcPr>
            <w:tcW w:w="2871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336737" w:rsidRPr="00336737" w:rsidRDefault="00336737" w:rsidP="0033673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4329"/>
        <w:gridCol w:w="3397"/>
      </w:tblGrid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685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36737" w:rsidRPr="00336737" w:rsidRDefault="00336737" w:rsidP="00336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336737" w:rsidRPr="00336737" w:rsidRDefault="00336737" w:rsidP="00336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336737" w:rsidRPr="00336737" w:rsidTr="00DD71D0">
        <w:tc>
          <w:tcPr>
            <w:tcW w:w="1168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33673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673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336737" w:rsidRPr="00336737" w:rsidTr="003B784C">
        <w:trPr>
          <w:jc w:val="center"/>
        </w:trPr>
        <w:tc>
          <w:tcPr>
            <w:tcW w:w="478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336737" w:rsidRPr="00336737" w:rsidRDefault="00336737" w:rsidP="0033673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7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336737" w:rsidRPr="00336737" w:rsidTr="003B784C">
        <w:trPr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336737" w:rsidRPr="00336737" w:rsidTr="003B784C">
        <w:trPr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336737" w:rsidRPr="00336737" w:rsidTr="003B784C">
        <w:trPr>
          <w:trHeight w:val="289"/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336737" w:rsidRPr="00336737" w:rsidTr="003B784C">
        <w:trPr>
          <w:trHeight w:val="439"/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336737" w:rsidRPr="00336737" w:rsidRDefault="00336737" w:rsidP="0033673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336737" w:rsidRPr="00336737" w:rsidTr="003B784C">
        <w:trPr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336737" w:rsidRPr="00336737" w:rsidTr="003B784C">
        <w:trPr>
          <w:trHeight w:val="501"/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336737" w:rsidRPr="00336737" w:rsidRDefault="00336737" w:rsidP="0033673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336737" w:rsidRPr="00336737" w:rsidTr="003B784C">
        <w:trPr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336737" w:rsidRPr="00336737" w:rsidTr="003B784C">
        <w:trPr>
          <w:jc w:val="center"/>
        </w:trPr>
        <w:tc>
          <w:tcPr>
            <w:tcW w:w="2464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336737" w:rsidRPr="00336737" w:rsidRDefault="00336737" w:rsidP="00336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73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B4D1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B784C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B784C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B784C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B784C" w:rsidRPr="00924B49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B784C" w:rsidRDefault="003B784C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84C" w:rsidRDefault="003B784C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3B784C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0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1942"/>
        <w:gridCol w:w="1044"/>
        <w:gridCol w:w="5041"/>
      </w:tblGrid>
      <w:tr w:rsidR="00680E93" w:rsidRPr="00C35781" w:rsidTr="003B784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680E93" w:rsidRPr="00C35781" w:rsidTr="003B784C">
        <w:tc>
          <w:tcPr>
            <w:tcW w:w="1019" w:type="pct"/>
            <w:tcBorders>
              <w:top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80E93" w:rsidRPr="00C35781" w:rsidRDefault="00680E93" w:rsidP="003B78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80E93" w:rsidRPr="00C35781" w:rsidRDefault="00680E93" w:rsidP="003B78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903"/>
        <w:gridCol w:w="312"/>
        <w:gridCol w:w="1596"/>
        <w:gridCol w:w="1088"/>
        <w:gridCol w:w="1244"/>
        <w:gridCol w:w="1576"/>
        <w:gridCol w:w="2153"/>
      </w:tblGrid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C3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C35781" w:rsidRDefault="000B4D13" w:rsidP="00924B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B4D13" w:rsidRPr="00C35781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На  основании  Закона  Российской  Федерации  «О приватизации жилищного фонда  в  Российской  Федерации»  просим (прошу) передать в _____долевую собственность</w:t>
      </w:r>
      <w:r w:rsidR="001E49DD" w:rsidRPr="00C35781">
        <w:rPr>
          <w:rFonts w:ascii="Times New Roman" w:eastAsia="Calibri" w:hAnsi="Times New Roman" w:cs="Times New Roman"/>
          <w:sz w:val="24"/>
          <w:szCs w:val="24"/>
        </w:rPr>
        <w:t>,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занимаемую нами (мной)  квартиру № _______в  доме № </w:t>
      </w:r>
      <w:r w:rsidR="00547286">
        <w:rPr>
          <w:rFonts w:ascii="Times New Roman" w:eastAsia="Calibri" w:hAnsi="Times New Roman" w:cs="Times New Roman"/>
          <w:sz w:val="24"/>
          <w:szCs w:val="24"/>
        </w:rPr>
        <w:t>______ по ул. __________________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__, </w:t>
      </w:r>
    </w:p>
    <w:p w:rsidR="000B4D13" w:rsidRPr="00C35781" w:rsidRDefault="000B4D13" w:rsidP="00547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состоящую из _________ комна</w:t>
      </w:r>
      <w:proofErr w:type="gramStart"/>
      <w:r w:rsidRPr="00C35781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C35781">
        <w:rPr>
          <w:rFonts w:ascii="Times New Roman" w:eastAsia="Calibri" w:hAnsi="Times New Roman" w:cs="Times New Roman"/>
          <w:sz w:val="24"/>
          <w:szCs w:val="24"/>
        </w:rPr>
        <w:t>ы),   общей площадью   ___________</w:t>
      </w:r>
      <w:proofErr w:type="spellStart"/>
      <w:r w:rsidRPr="00C35781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C357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C35781" w:rsidRDefault="000B4D13" w:rsidP="00924B49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Сог</w:t>
      </w:r>
      <w:r w:rsidR="00547286">
        <w:rPr>
          <w:rFonts w:ascii="Times New Roman" w:eastAsia="Calibri" w:hAnsi="Times New Roman" w:cs="Times New Roman"/>
          <w:sz w:val="24"/>
          <w:szCs w:val="24"/>
        </w:rPr>
        <w:t>ласны определить размеры долей:_</w:t>
      </w:r>
      <w:r w:rsidRPr="00C35781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0B4D13" w:rsidRDefault="000B4D13" w:rsidP="00547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Ранее в приватизации жилой площади из членов семьи  ___________________</w:t>
      </w:r>
      <w:r w:rsidR="0054728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547286" w:rsidRDefault="00547286" w:rsidP="0054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0B4D13" w:rsidRPr="00547286" w:rsidRDefault="00547286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4728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4D13" w:rsidRPr="00547286">
        <w:rPr>
          <w:rFonts w:ascii="Times New Roman" w:eastAsia="Calibri" w:hAnsi="Times New Roman" w:cs="Times New Roman"/>
          <w:sz w:val="18"/>
          <w:szCs w:val="18"/>
        </w:rPr>
        <w:t>(никто не участвовал, участвовал по другому адресу)</w:t>
      </w:r>
    </w:p>
    <w:p w:rsidR="000B4D13" w:rsidRPr="00C35781" w:rsidRDefault="000B4D13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781"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последствия данного заявления понятны.</w:t>
      </w:r>
    </w:p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35781">
        <w:rPr>
          <w:rFonts w:ascii="Times New Roman" w:eastAsia="Calibri" w:hAnsi="Times New Roman" w:cs="Times New Roman"/>
          <w:sz w:val="24"/>
          <w:szCs w:val="24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0B4D13" w:rsidRPr="00C35781" w:rsidTr="00822B3C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Подпись </w:t>
            </w: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i/>
          <w:sz w:val="24"/>
          <w:szCs w:val="24"/>
        </w:rPr>
        <w:t>С правом собственности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0B4D13" w:rsidRPr="00C35781" w:rsidTr="00822B3C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i/>
          <w:sz w:val="24"/>
          <w:szCs w:val="24"/>
        </w:rPr>
        <w:t>Без права собственности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>Личность заявителей установлена, полномочия представителей проверены,</w:t>
      </w:r>
    </w:p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подписи удостоверяются: специалист</w:t>
      </w:r>
      <w:proofErr w:type="gramStart"/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_______________ (  ________________ ).</w:t>
      </w:r>
      <w:proofErr w:type="gramEnd"/>
    </w:p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3"/>
        <w:gridCol w:w="895"/>
        <w:gridCol w:w="332"/>
        <w:gridCol w:w="1410"/>
        <w:gridCol w:w="182"/>
        <w:gridCol w:w="6"/>
        <w:gridCol w:w="1088"/>
        <w:gridCol w:w="1244"/>
        <w:gridCol w:w="1584"/>
        <w:gridCol w:w="2161"/>
      </w:tblGrid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5472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B4D13" w:rsidRPr="00C35781" w:rsidTr="00822B3C">
        <w:tc>
          <w:tcPr>
            <w:tcW w:w="3190" w:type="dxa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3190" w:type="dxa"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3B784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3B784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B784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Pr="00924B49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784C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D13" w:rsidRPr="003B784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БЛОК-СХЕМА</w:t>
      </w:r>
    </w:p>
    <w:p w:rsidR="000B4D13" w:rsidRPr="003B784C" w:rsidRDefault="003B784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A38" w:rsidRPr="000B4D13" w:rsidRDefault="000B4D13" w:rsidP="003B784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24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7A38" w:rsidRPr="000B4D13" w:rsidSect="00D73B06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2D" w:rsidRDefault="0081042D" w:rsidP="000B4D13">
      <w:pPr>
        <w:spacing w:after="0" w:line="240" w:lineRule="auto"/>
      </w:pPr>
      <w:r>
        <w:separator/>
      </w:r>
    </w:p>
  </w:endnote>
  <w:endnote w:type="continuationSeparator" w:id="0">
    <w:p w:rsidR="0081042D" w:rsidRDefault="0081042D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2D" w:rsidRDefault="0081042D" w:rsidP="000B4D13">
      <w:pPr>
        <w:spacing w:after="0" w:line="240" w:lineRule="auto"/>
      </w:pPr>
      <w:r>
        <w:separator/>
      </w:r>
    </w:p>
  </w:footnote>
  <w:footnote w:type="continuationSeparator" w:id="0">
    <w:p w:rsidR="0081042D" w:rsidRDefault="0081042D" w:rsidP="000B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73B4D"/>
    <w:rsid w:val="000845E0"/>
    <w:rsid w:val="000B4D13"/>
    <w:rsid w:val="000F24ED"/>
    <w:rsid w:val="0011220D"/>
    <w:rsid w:val="00124260"/>
    <w:rsid w:val="0018696E"/>
    <w:rsid w:val="0019066E"/>
    <w:rsid w:val="00194C2C"/>
    <w:rsid w:val="001E49DD"/>
    <w:rsid w:val="002257D4"/>
    <w:rsid w:val="00261E72"/>
    <w:rsid w:val="0026382D"/>
    <w:rsid w:val="00282B7C"/>
    <w:rsid w:val="002D5F1E"/>
    <w:rsid w:val="00336737"/>
    <w:rsid w:val="003B784C"/>
    <w:rsid w:val="0047275E"/>
    <w:rsid w:val="004A0A04"/>
    <w:rsid w:val="004A5137"/>
    <w:rsid w:val="004D227E"/>
    <w:rsid w:val="004F0203"/>
    <w:rsid w:val="004F41B5"/>
    <w:rsid w:val="00504BC9"/>
    <w:rsid w:val="00531994"/>
    <w:rsid w:val="00547286"/>
    <w:rsid w:val="005F26C5"/>
    <w:rsid w:val="00610E4B"/>
    <w:rsid w:val="006152EE"/>
    <w:rsid w:val="00680E93"/>
    <w:rsid w:val="00697A38"/>
    <w:rsid w:val="006D1BA4"/>
    <w:rsid w:val="0078511D"/>
    <w:rsid w:val="007C2FE0"/>
    <w:rsid w:val="007D2DE9"/>
    <w:rsid w:val="00805702"/>
    <w:rsid w:val="0081042D"/>
    <w:rsid w:val="008156F0"/>
    <w:rsid w:val="00822B3C"/>
    <w:rsid w:val="008373F6"/>
    <w:rsid w:val="00924B49"/>
    <w:rsid w:val="00925AD0"/>
    <w:rsid w:val="009710D4"/>
    <w:rsid w:val="009B33FC"/>
    <w:rsid w:val="00A51EFB"/>
    <w:rsid w:val="00A90447"/>
    <w:rsid w:val="00AA47BC"/>
    <w:rsid w:val="00AD68CC"/>
    <w:rsid w:val="00B00B12"/>
    <w:rsid w:val="00B05D5E"/>
    <w:rsid w:val="00B230AA"/>
    <w:rsid w:val="00B26ABC"/>
    <w:rsid w:val="00B350F6"/>
    <w:rsid w:val="00B75C0A"/>
    <w:rsid w:val="00B854FB"/>
    <w:rsid w:val="00BF11F0"/>
    <w:rsid w:val="00BF6EE5"/>
    <w:rsid w:val="00C11C76"/>
    <w:rsid w:val="00C35781"/>
    <w:rsid w:val="00C53C9D"/>
    <w:rsid w:val="00C679DE"/>
    <w:rsid w:val="00C926B6"/>
    <w:rsid w:val="00D73B06"/>
    <w:rsid w:val="00DA1FF9"/>
    <w:rsid w:val="00DA6A95"/>
    <w:rsid w:val="00DD6BF7"/>
    <w:rsid w:val="00E3175F"/>
    <w:rsid w:val="00E33577"/>
    <w:rsid w:val="00E473C1"/>
    <w:rsid w:val="00EA343E"/>
    <w:rsid w:val="00F428E0"/>
    <w:rsid w:val="00F877FA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DCA71B6F61E9B1CC8304EF9D073CD14A05712B7B8DF35114F5805A182A3302XCA3F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46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6064F8DFD93374F550D0C076A2B4609CF138751102FBBC719F1B1224A6g22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228B-3898-420A-949E-A81EA81B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30</Pages>
  <Words>13601</Words>
  <Characters>77526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org6</cp:lastModifiedBy>
  <cp:revision>16</cp:revision>
  <cp:lastPrinted>2017-08-24T05:47:00Z</cp:lastPrinted>
  <dcterms:created xsi:type="dcterms:W3CDTF">2017-06-22T14:33:00Z</dcterms:created>
  <dcterms:modified xsi:type="dcterms:W3CDTF">2017-09-20T11:50:00Z</dcterms:modified>
</cp:coreProperties>
</file>