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98" w:rsidRDefault="00E12698"/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5510A" w:rsidRPr="00E5510A" w:rsidRDefault="00E5510A" w:rsidP="00E551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510A" w:rsidRPr="00E5510A" w:rsidRDefault="00E5510A" w:rsidP="00E5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5510A" w:rsidRPr="00E5510A" w:rsidRDefault="00E5510A" w:rsidP="00E5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86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86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 w:rsidR="00862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  <w:bookmarkStart w:id="0" w:name="_GoBack"/>
      <w:bookmarkEnd w:id="0"/>
    </w:p>
    <w:p w:rsidR="00E5510A" w:rsidRPr="00E5510A" w:rsidRDefault="00E5510A" w:rsidP="00E5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10A" w:rsidRPr="00E5510A" w:rsidRDefault="00E5510A" w:rsidP="00E5510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imes New Roman"/>
          <w:lang w:eastAsia="ar-SA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E126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Выдача </w:t>
      </w:r>
      <w:r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 с ним зарегистрированных </w:t>
      </w:r>
      <w:r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(справки о составе семьи)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E12698" w:rsidRPr="002A414B" w:rsidRDefault="00E12698" w:rsidP="00E12698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E5510A" w:rsidRDefault="00E5510A" w:rsidP="00E126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12698" w:rsidRDefault="00E12698" w:rsidP="00E126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7B9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>В целях реализации требований Федерального закона от 27 июля 2010 года № 210-ФЗ «Об организации предоставления государственных и муниципальных услуг», постановления администрации муниципального района «Вуктыл» от 25 января 2013 года № 01/87 «О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>Порядке разработки и утверждения административных регламентов»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</w:t>
      </w:r>
      <w:r w:rsidRPr="00297B9E">
        <w:rPr>
          <w:rFonts w:ascii="Times New Roman" w:hAnsi="Times New Roman"/>
          <w:color w:val="000000" w:themeColor="text1"/>
          <w:sz w:val="24"/>
          <w:szCs w:val="24"/>
        </w:rPr>
        <w:t xml:space="preserve"> «Вуктыл» постановляет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12698" w:rsidRPr="00E5389D" w:rsidRDefault="00E12698" w:rsidP="00E126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3E5356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B2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E5356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E36F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6F67">
        <w:rPr>
          <w:rFonts w:ascii="Times New Roman" w:hAnsi="Times New Roman"/>
          <w:sz w:val="24"/>
          <w:szCs w:val="24"/>
        </w:rPr>
        <w:t>с</w:t>
      </w:r>
      <w:r w:rsidRPr="00E5389D">
        <w:rPr>
          <w:rFonts w:ascii="Times New Roman" w:hAnsi="Times New Roman"/>
          <w:sz w:val="24"/>
          <w:szCs w:val="24"/>
        </w:rPr>
        <w:t>огласно приложению.</w:t>
      </w:r>
    </w:p>
    <w:p w:rsidR="00E12698" w:rsidRPr="00E5389D" w:rsidRDefault="00E12698" w:rsidP="00E1269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2. Настоящее постановление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ar-SA"/>
        </w:rPr>
        <w:t>вступает в силу со дня подписания и подлежит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E12698" w:rsidRPr="00E5389D" w:rsidRDefault="00E12698" w:rsidP="00E12698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 w:rsidR="00D178E5">
        <w:rPr>
          <w:rFonts w:ascii="Times New Roman" w:hAnsi="Times New Roman"/>
          <w:color w:val="000000"/>
          <w:sz w:val="24"/>
          <w:szCs w:val="24"/>
          <w:lang w:eastAsia="ar-SA"/>
        </w:rPr>
        <w:t>оставляю за собой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E12698" w:rsidRPr="007519A7" w:rsidRDefault="007519A7" w:rsidP="00E12698">
      <w:pPr>
        <w:spacing w:after="640" w:line="240" w:lineRule="auto"/>
        <w:contextualSpacing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519A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Руководитель</w:t>
      </w:r>
      <w:r w:rsidR="00E12698" w:rsidRPr="007519A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E12698" w:rsidRDefault="00E12698" w:rsidP="00E12698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 w:rsidRPr="007519A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городского округа «Вуктыл»</w:t>
      </w:r>
      <w:r w:rsidRPr="00D178E5">
        <w:rPr>
          <w:rFonts w:ascii="Times New Roman" w:hAnsi="Times New Roman"/>
          <w:bCs/>
          <w:color w:val="FF0000"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7519A7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В.Н. Крисанов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E36F67" w:rsidRPr="002A414B" w:rsidRDefault="00E36F67" w:rsidP="00E12698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</w:p>
    <w:p w:rsidR="00E12698" w:rsidRDefault="00E12698"/>
    <w:p w:rsidR="00E12698" w:rsidRDefault="00E12698"/>
    <w:p w:rsidR="00E12698" w:rsidRDefault="00E12698"/>
    <w:p w:rsidR="007531AE" w:rsidRDefault="007531AE"/>
    <w:p w:rsidR="007531AE" w:rsidRDefault="007531AE"/>
    <w:p w:rsidR="007531AE" w:rsidRDefault="00753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462BF8" w:rsidRPr="003A15CE" w:rsidTr="00462BF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B56" w:rsidRDefault="007255D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C7B56" w:rsidRDefault="005C7B56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69C5" w:rsidRDefault="009569C5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10A" w:rsidRDefault="00E5510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10A" w:rsidRDefault="00E5510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10A" w:rsidRDefault="00E5510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510A" w:rsidRDefault="00E5510A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7ABE" w:rsidRDefault="00007ABE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15C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городского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«Вуктыл»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C64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C64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C642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462BF8" w:rsidRPr="003A15CE" w:rsidRDefault="00462BF8" w:rsidP="0046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  <w:p w:rsidR="00462BF8" w:rsidRPr="003A15CE" w:rsidRDefault="00462BF8" w:rsidP="00462B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704E7" w:rsidRPr="003A15CE" w:rsidRDefault="003704E7" w:rsidP="003704E7">
      <w:pPr>
        <w:spacing w:after="120"/>
        <w:rPr>
          <w:rFonts w:ascii="Times New Roman" w:hAnsi="Times New Roman"/>
          <w:sz w:val="24"/>
          <w:szCs w:val="24"/>
        </w:rPr>
      </w:pP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E5356" w:rsidRDefault="00386FA4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86FA4" w:rsidRDefault="00CE0E45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12698" w:rsidRPr="00E126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Выдача 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</w:t>
      </w:r>
      <w:r w:rsidR="003E5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(справки о составе семьи)</w:t>
      </w:r>
      <w:r w:rsidR="003E5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E5356" w:rsidRPr="003A15CE" w:rsidRDefault="003E5356" w:rsidP="00F10490">
      <w:pPr>
        <w:autoSpaceDE w:val="0"/>
        <w:autoSpaceDN w:val="0"/>
        <w:adjustRightInd w:val="0"/>
        <w:spacing w:before="120" w:after="12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86FA4" w:rsidRPr="003A15CE" w:rsidRDefault="003A15CE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5356" w:rsidRPr="003E5356">
        <w:rPr>
          <w:rFonts w:ascii="Times New Roman" w:eastAsia="Calibri" w:hAnsi="Times New Roman" w:cs="Times New Roman"/>
          <w:sz w:val="24"/>
          <w:szCs w:val="24"/>
        </w:rPr>
        <w:t>Выдача справки с места жительства (регистрации) гражданина и лиц, совместн</w:t>
      </w:r>
      <w:r w:rsidR="007531AE">
        <w:rPr>
          <w:rFonts w:ascii="Times New Roman" w:eastAsia="Calibri" w:hAnsi="Times New Roman" w:cs="Times New Roman"/>
          <w:sz w:val="24"/>
          <w:szCs w:val="24"/>
        </w:rPr>
        <w:t>о с ним зарегистрированных</w:t>
      </w:r>
      <w:r w:rsidR="003E5356" w:rsidRPr="003E5356">
        <w:rPr>
          <w:rFonts w:ascii="Times New Roman" w:eastAsia="Calibri" w:hAnsi="Times New Roman" w:cs="Times New Roman"/>
          <w:sz w:val="24"/>
          <w:szCs w:val="24"/>
        </w:rPr>
        <w:t xml:space="preserve"> (справки о составе семьи)</w:t>
      </w:r>
      <w:r w:rsidR="00CE0E45" w:rsidRPr="00E36F6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- административный регламент), </w:t>
      </w:r>
      <w:r w:rsidR="007A3A62" w:rsidRPr="003A15CE">
        <w:rPr>
          <w:rFonts w:ascii="Times New Roman" w:hAnsi="Times New Roman" w:cs="Times New Roman"/>
          <w:sz w:val="24"/>
          <w:szCs w:val="24"/>
        </w:rPr>
        <w:t>определяет порядок, сроки и последовательность действ</w:t>
      </w:r>
      <w:r w:rsidR="00243A0D" w:rsidRPr="003A15CE">
        <w:rPr>
          <w:rFonts w:ascii="Times New Roman" w:hAnsi="Times New Roman" w:cs="Times New Roman"/>
          <w:sz w:val="24"/>
          <w:szCs w:val="24"/>
        </w:rPr>
        <w:t>ий (административных процедур) а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462BF8" w:rsidRPr="003A15CE">
        <w:rPr>
          <w:rFonts w:ascii="Times New Roman" w:hAnsi="Times New Roman" w:cs="Times New Roman"/>
          <w:sz w:val="24"/>
          <w:szCs w:val="24"/>
        </w:rPr>
        <w:t>округа «Вуктыл» (далее – а</w:t>
      </w:r>
      <w:r w:rsidR="007A3A62" w:rsidRPr="003A15CE">
        <w:rPr>
          <w:rFonts w:ascii="Times New Roman" w:hAnsi="Times New Roman" w:cs="Times New Roman"/>
          <w:sz w:val="24"/>
          <w:szCs w:val="24"/>
        </w:rPr>
        <w:t>дминистрация),</w:t>
      </w:r>
      <w:r w:rsidR="00C6423E">
        <w:rPr>
          <w:rFonts w:ascii="Times New Roman" w:hAnsi="Times New Roman" w:cs="Times New Roman"/>
          <w:sz w:val="24"/>
          <w:szCs w:val="24"/>
        </w:rPr>
        <w:t xml:space="preserve"> </w:t>
      </w:r>
      <w:r w:rsidR="007A3A62" w:rsidRPr="003A15CE">
        <w:rPr>
          <w:rFonts w:ascii="Times New Roman" w:hAnsi="Times New Roman" w:cs="Times New Roman"/>
          <w:sz w:val="24"/>
          <w:szCs w:val="24"/>
        </w:rPr>
        <w:t xml:space="preserve">формы контроля за исполнением административного регламента, ответственность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7A3A62" w:rsidRPr="003A15CE">
        <w:rPr>
          <w:rFonts w:ascii="Times New Roman" w:hAnsi="Times New Roman" w:cs="Times New Roman"/>
          <w:sz w:val="24"/>
          <w:szCs w:val="24"/>
        </w:rPr>
        <w:t>, предоставляющих муниципальные услуги, за несоблюдение ими требований регламентов при выполнении</w:t>
      </w:r>
      <w:proofErr w:type="gramEnd"/>
      <w:r w:rsidR="007A3A62" w:rsidRPr="003A15CE">
        <w:rPr>
          <w:rFonts w:ascii="Times New Roman" w:hAnsi="Times New Roman" w:cs="Times New Roman"/>
          <w:sz w:val="24"/>
          <w:szCs w:val="24"/>
        </w:rPr>
        <w:t xml:space="preserve"> административных процедур (действий), порядок обжалования действий (бездействия) должностного лица, 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также принимаемого им решения при </w:t>
      </w:r>
      <w:r w:rsidR="00806BAD" w:rsidRPr="003A15CE">
        <w:rPr>
          <w:rFonts w:ascii="Times New Roman" w:eastAsia="Calibri" w:hAnsi="Times New Roman" w:cs="Times New Roman"/>
          <w:sz w:val="24"/>
          <w:szCs w:val="24"/>
        </w:rPr>
        <w:t xml:space="preserve">выдаче </w:t>
      </w:r>
      <w:r w:rsidR="00D70EC6" w:rsidRPr="00D70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зарегистрированных, (справки о составе семьи)</w:t>
      </w:r>
      <w:r w:rsidR="00806BA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3A15CE" w:rsidRDefault="008958C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262184" w:rsidRPr="00E36F67" w:rsidRDefault="00262184" w:rsidP="0026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67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6FA4" w:rsidRPr="00E36F67">
        <w:rPr>
          <w:rFonts w:ascii="Times New Roman" w:hAnsi="Times New Roman" w:cs="Times New Roman"/>
          <w:sz w:val="24"/>
          <w:szCs w:val="24"/>
        </w:rPr>
        <w:t>1.2.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Заявителями муниципальной услуги являются </w:t>
      </w:r>
      <w:r w:rsidR="00504E9A" w:rsidRPr="00E36F67">
        <w:rPr>
          <w:rFonts w:ascii="Times New Roman" w:hAnsi="Times New Roman"/>
          <w:sz w:val="24"/>
          <w:szCs w:val="24"/>
          <w:lang w:eastAsia="ru-RU"/>
        </w:rPr>
        <w:t>граждане - физические лица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2184" w:rsidRPr="00E36F67" w:rsidRDefault="00504E9A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12698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зарегистрированные по месту проживания (по месту пребывания) </w:t>
      </w:r>
      <w:r w:rsidR="00262184"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r w:rsidR="005D4298">
        <w:rPr>
          <w:rFonts w:ascii="Times New Roman" w:hAnsi="Times New Roman" w:cs="Times New Roman"/>
          <w:sz w:val="24"/>
          <w:szCs w:val="24"/>
        </w:rPr>
        <w:t>посё</w:t>
      </w:r>
      <w:r w:rsidR="00262184" w:rsidRPr="00E36F67">
        <w:rPr>
          <w:rFonts w:ascii="Times New Roman" w:hAnsi="Times New Roman" w:cs="Times New Roman"/>
          <w:sz w:val="24"/>
          <w:szCs w:val="24"/>
        </w:rPr>
        <w:t>лк</w:t>
      </w:r>
      <w:r w:rsidR="007531AE">
        <w:rPr>
          <w:rFonts w:ascii="Times New Roman" w:hAnsi="Times New Roman" w:cs="Times New Roman"/>
          <w:sz w:val="24"/>
          <w:szCs w:val="24"/>
        </w:rPr>
        <w:t xml:space="preserve">ов </w:t>
      </w:r>
      <w:r w:rsidR="00262184" w:rsidRPr="00E36F67">
        <w:rPr>
          <w:rFonts w:ascii="Times New Roman" w:hAnsi="Times New Roman" w:cs="Times New Roman"/>
          <w:sz w:val="24"/>
          <w:szCs w:val="24"/>
        </w:rPr>
        <w:t>сельского типа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8E4C90">
        <w:rPr>
          <w:rFonts w:ascii="Times New Roman" w:hAnsi="Times New Roman" w:cs="Times New Roman"/>
          <w:sz w:val="24"/>
          <w:szCs w:val="24"/>
        </w:rPr>
        <w:t xml:space="preserve"> Кырта, </w:t>
      </w:r>
      <w:proofErr w:type="spellStart"/>
      <w:r w:rsidR="008E4C90">
        <w:rPr>
          <w:rFonts w:ascii="Times New Roman" w:hAnsi="Times New Roman" w:cs="Times New Roman"/>
          <w:sz w:val="24"/>
          <w:szCs w:val="24"/>
        </w:rPr>
        <w:t>Лё</w:t>
      </w:r>
      <w:r w:rsidR="00262184" w:rsidRPr="00E36F67">
        <w:rPr>
          <w:rFonts w:ascii="Times New Roman" w:hAnsi="Times New Roman" w:cs="Times New Roman"/>
          <w:sz w:val="24"/>
          <w:szCs w:val="24"/>
        </w:rPr>
        <w:t>мты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, </w:t>
      </w:r>
      <w:r w:rsidR="0027204D">
        <w:rPr>
          <w:rFonts w:ascii="Times New Roman" w:hAnsi="Times New Roman" w:cs="Times New Roman"/>
          <w:sz w:val="24"/>
          <w:szCs w:val="24"/>
        </w:rPr>
        <w:t xml:space="preserve">Лемтыбож,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>;</w:t>
      </w:r>
      <w:r w:rsidR="005D4298">
        <w:rPr>
          <w:rFonts w:ascii="Times New Roman" w:hAnsi="Times New Roman" w:cs="Times New Roman"/>
          <w:sz w:val="24"/>
          <w:szCs w:val="24"/>
        </w:rPr>
        <w:t xml:space="preserve"> сё</w:t>
      </w:r>
      <w:r w:rsidR="00262184" w:rsidRPr="00E36F67">
        <w:rPr>
          <w:rFonts w:ascii="Times New Roman" w:hAnsi="Times New Roman" w:cs="Times New Roman"/>
          <w:sz w:val="24"/>
          <w:szCs w:val="24"/>
        </w:rPr>
        <w:t>л</w:t>
      </w:r>
      <w:r w:rsidR="0027204D">
        <w:rPr>
          <w:rFonts w:ascii="Times New Roman" w:hAnsi="Times New Roman" w:cs="Times New Roman"/>
          <w:sz w:val="24"/>
          <w:szCs w:val="24"/>
        </w:rPr>
        <w:t>: Дутово, Подчерье;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7531AE">
        <w:rPr>
          <w:rFonts w:ascii="Times New Roman" w:hAnsi="Times New Roman" w:cs="Times New Roman"/>
          <w:sz w:val="24"/>
          <w:szCs w:val="24"/>
        </w:rPr>
        <w:t>ень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75760E">
        <w:rPr>
          <w:rFonts w:ascii="Times New Roman" w:hAnsi="Times New Roman" w:cs="Times New Roman"/>
          <w:sz w:val="24"/>
          <w:szCs w:val="24"/>
        </w:rPr>
        <w:t xml:space="preserve"> </w:t>
      </w:r>
      <w:r w:rsidR="005559E3">
        <w:rPr>
          <w:rFonts w:ascii="Times New Roman" w:hAnsi="Times New Roman" w:cs="Times New Roman"/>
          <w:sz w:val="24"/>
          <w:szCs w:val="24"/>
        </w:rPr>
        <w:t>«</w:t>
      </w:r>
      <w:r w:rsidR="0075760E">
        <w:rPr>
          <w:rFonts w:ascii="Times New Roman" w:hAnsi="Times New Roman" w:cs="Times New Roman"/>
          <w:sz w:val="24"/>
          <w:szCs w:val="24"/>
        </w:rPr>
        <w:t>Вуктыл»</w:t>
      </w:r>
      <w:r w:rsidR="00262184" w:rsidRPr="00E36F67">
        <w:rPr>
          <w:rFonts w:ascii="Times New Roman" w:hAnsi="Times New Roman" w:cs="Times New Roman"/>
          <w:sz w:val="24"/>
          <w:szCs w:val="24"/>
        </w:rPr>
        <w:t>.</w:t>
      </w:r>
    </w:p>
    <w:p w:rsidR="00262184" w:rsidRPr="00E36F67" w:rsidRDefault="00E12698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имеющие договор социального найма на жилое помещение, расположенное на территории </w:t>
      </w:r>
      <w:r w:rsidR="005D4298">
        <w:rPr>
          <w:rFonts w:ascii="Times New Roman" w:hAnsi="Times New Roman" w:cs="Times New Roman"/>
          <w:sz w:val="24"/>
          <w:szCs w:val="24"/>
        </w:rPr>
        <w:t>посё</w:t>
      </w:r>
      <w:r w:rsidR="00262184" w:rsidRPr="00E36F67">
        <w:rPr>
          <w:rFonts w:ascii="Times New Roman" w:hAnsi="Times New Roman" w:cs="Times New Roman"/>
          <w:sz w:val="24"/>
          <w:szCs w:val="24"/>
        </w:rPr>
        <w:t>лк</w:t>
      </w:r>
      <w:r w:rsidR="00E36F67">
        <w:rPr>
          <w:rFonts w:ascii="Times New Roman" w:hAnsi="Times New Roman" w:cs="Times New Roman"/>
          <w:sz w:val="24"/>
          <w:szCs w:val="24"/>
        </w:rPr>
        <w:t>ов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сельского типа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8E4C90">
        <w:rPr>
          <w:rFonts w:ascii="Times New Roman" w:hAnsi="Times New Roman" w:cs="Times New Roman"/>
          <w:sz w:val="24"/>
          <w:szCs w:val="24"/>
        </w:rPr>
        <w:t xml:space="preserve"> Кырта, </w:t>
      </w:r>
      <w:proofErr w:type="spellStart"/>
      <w:r w:rsidR="008E4C90">
        <w:rPr>
          <w:rFonts w:ascii="Times New Roman" w:hAnsi="Times New Roman" w:cs="Times New Roman"/>
          <w:sz w:val="24"/>
          <w:szCs w:val="24"/>
        </w:rPr>
        <w:t>Лё</w:t>
      </w:r>
      <w:r w:rsidR="00262184" w:rsidRPr="00E36F67">
        <w:rPr>
          <w:rFonts w:ascii="Times New Roman" w:hAnsi="Times New Roman" w:cs="Times New Roman"/>
          <w:sz w:val="24"/>
          <w:szCs w:val="24"/>
        </w:rPr>
        <w:t>мты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, Л</w:t>
      </w:r>
      <w:r w:rsidR="0027204D">
        <w:rPr>
          <w:rFonts w:ascii="Times New Roman" w:hAnsi="Times New Roman" w:cs="Times New Roman"/>
          <w:sz w:val="24"/>
          <w:szCs w:val="24"/>
        </w:rPr>
        <w:t xml:space="preserve">емтыбож,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>; сёл: Дутово, Подчерье;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E36F67">
        <w:rPr>
          <w:rFonts w:ascii="Times New Roman" w:hAnsi="Times New Roman" w:cs="Times New Roman"/>
          <w:sz w:val="24"/>
          <w:szCs w:val="24"/>
        </w:rPr>
        <w:t>е</w:t>
      </w:r>
      <w:r w:rsidR="00262184" w:rsidRPr="00E36F67">
        <w:rPr>
          <w:rFonts w:ascii="Times New Roman" w:hAnsi="Times New Roman" w:cs="Times New Roman"/>
          <w:sz w:val="24"/>
          <w:szCs w:val="24"/>
        </w:rPr>
        <w:t>н</w:t>
      </w:r>
      <w:r w:rsidR="00E36F67">
        <w:rPr>
          <w:rFonts w:ascii="Times New Roman" w:hAnsi="Times New Roman" w:cs="Times New Roman"/>
          <w:sz w:val="24"/>
          <w:szCs w:val="24"/>
        </w:rPr>
        <w:t>ь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262184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E36F67">
        <w:rPr>
          <w:rFonts w:ascii="Times New Roman" w:hAnsi="Times New Roman" w:cs="Times New Roman"/>
          <w:sz w:val="24"/>
          <w:szCs w:val="24"/>
        </w:rPr>
        <w:t>. входящих в состав городского округа</w:t>
      </w:r>
      <w:r w:rsidR="0075760E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62184" w:rsidRPr="00E36F67">
        <w:rPr>
          <w:rFonts w:ascii="Times New Roman" w:hAnsi="Times New Roman" w:cs="Times New Roman"/>
          <w:sz w:val="24"/>
          <w:szCs w:val="24"/>
        </w:rPr>
        <w:t>.</w:t>
      </w:r>
    </w:p>
    <w:p w:rsidR="00E12698" w:rsidRPr="00E36F67" w:rsidRDefault="00E12698" w:rsidP="002621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ица, имеющие в собственности жилое помещение на территории </w:t>
      </w:r>
      <w:r w:rsidR="007531AE" w:rsidRPr="00E36F67">
        <w:rPr>
          <w:rFonts w:ascii="Times New Roman" w:hAnsi="Times New Roman" w:cs="Times New Roman"/>
          <w:sz w:val="24"/>
          <w:szCs w:val="24"/>
        </w:rPr>
        <w:t>поселк</w:t>
      </w:r>
      <w:r w:rsidR="007531AE">
        <w:rPr>
          <w:rFonts w:ascii="Times New Roman" w:hAnsi="Times New Roman" w:cs="Times New Roman"/>
          <w:sz w:val="24"/>
          <w:szCs w:val="24"/>
        </w:rPr>
        <w:t xml:space="preserve">ов </w:t>
      </w:r>
      <w:r w:rsidR="007531AE" w:rsidRPr="00E36F67">
        <w:rPr>
          <w:rFonts w:ascii="Times New Roman" w:hAnsi="Times New Roman" w:cs="Times New Roman"/>
          <w:sz w:val="24"/>
          <w:szCs w:val="24"/>
        </w:rPr>
        <w:t>сельского типа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8E4C90">
        <w:rPr>
          <w:rFonts w:ascii="Times New Roman" w:hAnsi="Times New Roman" w:cs="Times New Roman"/>
          <w:sz w:val="24"/>
          <w:szCs w:val="24"/>
        </w:rPr>
        <w:t xml:space="preserve"> Кырта, </w:t>
      </w:r>
      <w:proofErr w:type="spellStart"/>
      <w:r w:rsidR="008E4C90">
        <w:rPr>
          <w:rFonts w:ascii="Times New Roman" w:hAnsi="Times New Roman" w:cs="Times New Roman"/>
          <w:sz w:val="24"/>
          <w:szCs w:val="24"/>
        </w:rPr>
        <w:t>Лё</w:t>
      </w:r>
      <w:r w:rsidR="007531AE" w:rsidRPr="00E36F67">
        <w:rPr>
          <w:rFonts w:ascii="Times New Roman" w:hAnsi="Times New Roman" w:cs="Times New Roman"/>
          <w:sz w:val="24"/>
          <w:szCs w:val="24"/>
        </w:rPr>
        <w:t>мты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, </w:t>
      </w:r>
      <w:r w:rsidR="0027204D">
        <w:rPr>
          <w:rFonts w:ascii="Times New Roman" w:hAnsi="Times New Roman" w:cs="Times New Roman"/>
          <w:sz w:val="24"/>
          <w:szCs w:val="24"/>
        </w:rPr>
        <w:t xml:space="preserve">Лемтыбож,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204D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>; сё</w:t>
      </w:r>
      <w:r w:rsidR="007531AE" w:rsidRPr="00E36F67">
        <w:rPr>
          <w:rFonts w:ascii="Times New Roman" w:hAnsi="Times New Roman" w:cs="Times New Roman"/>
          <w:sz w:val="24"/>
          <w:szCs w:val="24"/>
        </w:rPr>
        <w:t>л</w:t>
      </w:r>
      <w:r w:rsidR="0027204D">
        <w:rPr>
          <w:rFonts w:ascii="Times New Roman" w:hAnsi="Times New Roman" w:cs="Times New Roman"/>
          <w:sz w:val="24"/>
          <w:szCs w:val="24"/>
        </w:rPr>
        <w:t>: Дутово, Подчерье;</w:t>
      </w:r>
      <w:r w:rsidR="007531AE" w:rsidRPr="00E36F67">
        <w:rPr>
          <w:rFonts w:ascii="Times New Roman" w:hAnsi="Times New Roman" w:cs="Times New Roman"/>
          <w:sz w:val="24"/>
          <w:szCs w:val="24"/>
        </w:rPr>
        <w:t xml:space="preserve"> дерев</w:t>
      </w:r>
      <w:r w:rsidR="007531AE">
        <w:rPr>
          <w:rFonts w:ascii="Times New Roman" w:hAnsi="Times New Roman" w:cs="Times New Roman"/>
          <w:sz w:val="24"/>
          <w:szCs w:val="24"/>
        </w:rPr>
        <w:t>ень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7531AE" w:rsidRPr="00E36F67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7531AE" w:rsidRPr="00E36F67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7531AE" w:rsidRPr="00E36F67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7531AE">
        <w:rPr>
          <w:rFonts w:ascii="Times New Roman" w:hAnsi="Times New Roman" w:cs="Times New Roman"/>
          <w:sz w:val="24"/>
          <w:szCs w:val="24"/>
        </w:rPr>
        <w:t xml:space="preserve"> </w:t>
      </w:r>
      <w:r w:rsidR="005559E3">
        <w:rPr>
          <w:rFonts w:ascii="Times New Roman" w:hAnsi="Times New Roman" w:cs="Times New Roman"/>
          <w:sz w:val="24"/>
          <w:szCs w:val="24"/>
        </w:rPr>
        <w:t>«</w:t>
      </w:r>
      <w:r w:rsidR="007531AE">
        <w:rPr>
          <w:rFonts w:ascii="Times New Roman" w:hAnsi="Times New Roman" w:cs="Times New Roman"/>
          <w:sz w:val="24"/>
          <w:szCs w:val="24"/>
        </w:rPr>
        <w:t>Вуктыл»;</w:t>
      </w:r>
    </w:p>
    <w:p w:rsidR="00262184" w:rsidRPr="004D6371" w:rsidRDefault="00E12698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F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иностранные граждане (лица без гражданства), имеющие документы, удостоверяющие личность, с отметкой о выдаче вида на жительство </w:t>
      </w:r>
      <w:r w:rsidRP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о разрешении на временное проживание на территории </w:t>
      </w:r>
      <w:r w:rsidR="00262184" w:rsidRPr="004D6371">
        <w:rPr>
          <w:rFonts w:ascii="Times New Roman" w:hAnsi="Times New Roman" w:cs="Times New Roman"/>
          <w:sz w:val="24"/>
          <w:szCs w:val="24"/>
        </w:rPr>
        <w:t>поселков сельского типа</w:t>
      </w:r>
      <w:r w:rsidR="0027204D">
        <w:rPr>
          <w:rFonts w:ascii="Times New Roman" w:hAnsi="Times New Roman" w:cs="Times New Roman"/>
          <w:sz w:val="24"/>
          <w:szCs w:val="24"/>
        </w:rPr>
        <w:t>:</w:t>
      </w:r>
      <w:r w:rsidR="008E4C90">
        <w:rPr>
          <w:rFonts w:ascii="Times New Roman" w:hAnsi="Times New Roman" w:cs="Times New Roman"/>
          <w:sz w:val="24"/>
          <w:szCs w:val="24"/>
        </w:rPr>
        <w:t xml:space="preserve"> Кырта, </w:t>
      </w:r>
      <w:proofErr w:type="spellStart"/>
      <w:r w:rsidR="008E4C90">
        <w:rPr>
          <w:rFonts w:ascii="Times New Roman" w:hAnsi="Times New Roman" w:cs="Times New Roman"/>
          <w:sz w:val="24"/>
          <w:szCs w:val="24"/>
        </w:rPr>
        <w:t>Лё</w:t>
      </w:r>
      <w:r w:rsidR="00262184" w:rsidRPr="004D6371">
        <w:rPr>
          <w:rFonts w:ascii="Times New Roman" w:hAnsi="Times New Roman" w:cs="Times New Roman"/>
          <w:sz w:val="24"/>
          <w:szCs w:val="24"/>
        </w:rPr>
        <w:t>мты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, Лемтыбож,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Усть-Соплеск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Шердино</w:t>
      </w:r>
      <w:proofErr w:type="spellEnd"/>
      <w:r w:rsidR="0027204D">
        <w:rPr>
          <w:rFonts w:ascii="Times New Roman" w:hAnsi="Times New Roman" w:cs="Times New Roman"/>
          <w:sz w:val="24"/>
          <w:szCs w:val="24"/>
        </w:rPr>
        <w:t>; сёл: Дутово, Подчерье; деревень:</w:t>
      </w:r>
      <w:r w:rsidR="00262184" w:rsidRPr="004D6371">
        <w:rPr>
          <w:rFonts w:ascii="Times New Roman" w:hAnsi="Times New Roman" w:cs="Times New Roman"/>
          <w:sz w:val="24"/>
          <w:szCs w:val="24"/>
        </w:rPr>
        <w:t xml:space="preserve"> Савинобор,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 xml:space="preserve">-Воя, </w:t>
      </w:r>
      <w:proofErr w:type="spellStart"/>
      <w:r w:rsidR="00262184" w:rsidRPr="004D6371">
        <w:rPr>
          <w:rFonts w:ascii="Times New Roman" w:hAnsi="Times New Roman" w:cs="Times New Roman"/>
          <w:sz w:val="24"/>
          <w:szCs w:val="24"/>
        </w:rPr>
        <w:t>Усть-Щугер</w:t>
      </w:r>
      <w:proofErr w:type="spellEnd"/>
      <w:r w:rsidR="00262184" w:rsidRPr="004D6371">
        <w:rPr>
          <w:rFonts w:ascii="Times New Roman" w:hAnsi="Times New Roman" w:cs="Times New Roman"/>
          <w:sz w:val="24"/>
          <w:szCs w:val="24"/>
        </w:rPr>
        <w:t>, входящих в состав городского округа</w:t>
      </w:r>
      <w:r w:rsidR="004D637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262184" w:rsidRPr="004D6371">
        <w:rPr>
          <w:rFonts w:ascii="Times New Roman" w:hAnsi="Times New Roman" w:cs="Times New Roman"/>
          <w:sz w:val="24"/>
          <w:szCs w:val="24"/>
        </w:rPr>
        <w:t>.</w:t>
      </w:r>
    </w:p>
    <w:p w:rsidR="009D59AE" w:rsidRPr="009D59AE" w:rsidRDefault="009D59AE" w:rsidP="009D5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9AE">
        <w:rPr>
          <w:rFonts w:ascii="Times New Roman" w:eastAsia="Calibri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62184" w:rsidRPr="00E36F67" w:rsidRDefault="00262184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184" w:rsidRDefault="00262184" w:rsidP="00262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63" w:rsidRDefault="00486063" w:rsidP="00E3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7A3A62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E36F67" w:rsidRPr="003A15CE" w:rsidRDefault="00E36F67" w:rsidP="00E36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62BF8" w:rsidRPr="003A15CE" w:rsidRDefault="00D70EC6" w:rsidP="00C6423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71D57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462BF8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6423E" w:rsidRPr="00C6423E">
        <w:t xml:space="preserve"> </w:t>
      </w:r>
      <w:r w:rsidR="00C6423E" w:rsidRPr="00C6423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униципальной услуги размещается </w:t>
      </w:r>
      <w:r w:rsidR="00C6423E" w:rsidRPr="00C6423E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2BF8" w:rsidRPr="003A15CE" w:rsidRDefault="00E36F67" w:rsidP="002621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электронном виде в информационно-телекоммуникационной сети Интернет (далее – сеть Интернет): </w:t>
      </w:r>
    </w:p>
    <w:p w:rsidR="00462BF8" w:rsidRPr="003A15CE" w:rsidRDefault="00462BF8" w:rsidP="00D70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официальном сайте администрации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2BF8" w:rsidRPr="003A15CE" w:rsidRDefault="00462BF8" w:rsidP="00D70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3A15CE">
        <w:rPr>
          <w:rFonts w:ascii="Times New Roman" w:eastAsia="Calibri" w:hAnsi="Times New Roman" w:cs="Times New Roman"/>
          <w:sz w:val="24"/>
          <w:szCs w:val="24"/>
        </w:rPr>
        <w:t>«Единый портал государственных и муниципальных услуг (функций)» (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3A15CE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3A15CE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</w:t>
      </w:r>
      <w:r w:rsidR="003E5356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 (функций))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62BF8" w:rsidRPr="003A15CE" w:rsidRDefault="00462BF8" w:rsidP="0026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C6423E" w:rsidRPr="00C6423E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6423E" w:rsidRPr="00C64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работе с территориями администрации городского округа «Вуктыл» (далее – сектор): 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4F0872">
        <w:rPr>
          <w:rFonts w:ascii="Times New Roman" w:eastAsia="Calibri" w:hAnsi="Times New Roman" w:cs="Times New Roman"/>
          <w:sz w:val="24"/>
          <w:szCs w:val="24"/>
          <w:lang w:eastAsia="ru-RU"/>
        </w:rPr>
        <w:t>сектор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адрес </w:t>
      </w:r>
      <w:r w:rsidR="009832CB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приема документов, необходимых для предоставления муниципальной услуги, режим работы</w:t>
      </w:r>
      <w:r w:rsidR="009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</w:t>
      </w:r>
      <w:r w:rsidR="00243A0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твия) и решений должностных лиц;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462BF8" w:rsidRPr="003A15CE" w:rsidRDefault="00462BF8" w:rsidP="00462B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время приема и выдачи документов.</w:t>
      </w:r>
    </w:p>
    <w:p w:rsidR="00462BF8" w:rsidRPr="003A15CE" w:rsidRDefault="00462BF8" w:rsidP="00462B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лично. 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Консультации по процедуре предоставления муниципальной услуги осуществляются специалистами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должностными инструкциями.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ответах на телефонные звонки и личные обращения специалисты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ответственные за информирование, подробно, четко и в вежливой форме информируют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обратившихся заявителей по интересующим их вопросам.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D70EC6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для подготовки ответа на устное обращение требуется более продолжительное время, специалист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предоставление информации, необходимой заявителю, не представляется возможным посредством телефона, специалист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принявший телефонный звонок, разъясняет заявителю право обратиться с письме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нным обращением в администрацию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требования к оформлению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 на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письменное обращен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ие, поступившее в администрацию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направляется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заявителю в срок, не превышающий 30 календарных дней со дня регистрации обращения.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62BF8" w:rsidRPr="003A15CE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462BF8" w:rsidRPr="003A15CE" w:rsidRDefault="00462BF8" w:rsidP="00462B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документов, необходимых для предоставления муниципальной услуги, осуществляется в </w:t>
      </w:r>
      <w:r w:rsidR="00D70EC6">
        <w:rPr>
          <w:rFonts w:ascii="Times New Roman" w:eastAsia="Calibri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462BF8" w:rsidRDefault="00462BF8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содержится в приложении 1 к настоящему административному регламенту, а также в сети «Интернет», на порталах государственных и муниципальных услуг (функций).</w:t>
      </w:r>
    </w:p>
    <w:p w:rsidR="007255DA" w:rsidRPr="003A15CE" w:rsidRDefault="007255DA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3A62" w:rsidRPr="003A15CE" w:rsidRDefault="007A3A62" w:rsidP="007255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7255DA" w:rsidRPr="003A15CE" w:rsidRDefault="007A3A62" w:rsidP="007255DA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86FA4" w:rsidRPr="003E5356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2.1.Наименование муниципальной усл</w:t>
      </w:r>
      <w:r w:rsidR="00D66A26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уги: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 (справки о составе семьи)</w:t>
      </w:r>
      <w:r w:rsidR="00CE0E45" w:rsidRPr="003E5356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E535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C6423E" w:rsidRDefault="003A15CE" w:rsidP="00C64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2.2.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7138D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дминистрацией. Ответ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ственным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исполнителем</w:t>
      </w:r>
      <w:r w:rsidR="007576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62BF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тся</w:t>
      </w:r>
      <w:r w:rsidR="00E7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r w:rsidR="00E72952" w:rsidRPr="00D70EC6">
        <w:rPr>
          <w:rFonts w:ascii="Times New Roman" w:eastAsia="Calibri" w:hAnsi="Times New Roman" w:cs="Times New Roman"/>
          <w:sz w:val="24"/>
          <w:szCs w:val="24"/>
          <w:lang w:eastAsia="ru-RU"/>
        </w:rPr>
        <w:t>ектор</w:t>
      </w:r>
      <w:r w:rsidR="00C6423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386FA4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3A15CE" w:rsidRDefault="00386FA4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3B13BB" w:rsidRPr="003A15CE" w:rsidRDefault="003B13BB" w:rsidP="003B1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DF1E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Сектор</w:t>
      </w:r>
      <w:r w:rsidR="00AE442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–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2C62F5" w:rsidRPr="003A15CE" w:rsidRDefault="002C62F5" w:rsidP="002C6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86FA4" w:rsidRPr="003A15CE" w:rsidRDefault="002C62F5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9D59AE" w:rsidRDefault="00A71D57" w:rsidP="00EF45A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2.4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.Результатом предоставления муниципальной услуги является</w:t>
      </w:r>
      <w:r w:rsidR="009D59A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94F51" w:rsidRPr="00F94F51" w:rsidRDefault="000D16D2" w:rsidP="000D16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F94F51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3E5356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совместно с ним зарегистрированных (справки о составе семьи)</w:t>
      </w:r>
      <w:r w:rsidR="003E5356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4F51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решение о выдаче документов), уведомление о предоставлении муниципальной услуги;</w:t>
      </w:r>
      <w:r w:rsidRPr="000D16D2">
        <w:rPr>
          <w:rFonts w:ascii="Arial" w:eastAsia="Times New Roman" w:hAnsi="Arial" w:cs="Arial"/>
          <w:color w:val="666666"/>
          <w:sz w:val="18"/>
          <w:szCs w:val="18"/>
          <w:lang w:eastAsia="ru-RU"/>
        </w:rPr>
        <w:t xml:space="preserve"> </w:t>
      </w:r>
    </w:p>
    <w:p w:rsidR="00F94F51" w:rsidRDefault="00F94F51" w:rsidP="000D16D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решение об отказе в выдаче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</w:t>
      </w:r>
      <w:r w:rsidR="003E5356" w:rsidRPr="00F10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места жительства (регистрации) гражданина и лиц, сов</w:t>
      </w:r>
      <w:r w:rsidR="00E729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3E5356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="003E5356"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4F51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решение об отказе в выдаче документов), уведомление об отказе в предоставлении муниципальной услуги.</w:t>
      </w:r>
    </w:p>
    <w:p w:rsidR="00DF1EDF" w:rsidRPr="00DF1EDF" w:rsidRDefault="00DF1EDF" w:rsidP="00DF1E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B66FF7" w:rsidRPr="003A15CE" w:rsidRDefault="00A71D57" w:rsidP="00EF16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2.5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29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74B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C256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муниципаль</w:t>
      </w:r>
      <w:r w:rsidR="00CE640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 составляет не бол</w:t>
      </w:r>
      <w:r w:rsidR="00CE6C73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831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D7FA6" w:rsidRPr="003A15CE">
        <w:rPr>
          <w:rFonts w:ascii="Times New Roman" w:eastAsia="Calibri" w:hAnsi="Times New Roman" w:cs="Times New Roman"/>
          <w:sz w:val="24"/>
          <w:szCs w:val="24"/>
        </w:rPr>
        <w:t xml:space="preserve"> дн</w:t>
      </w:r>
      <w:r w:rsidR="00E72952">
        <w:rPr>
          <w:rFonts w:ascii="Times New Roman" w:eastAsia="Calibri" w:hAnsi="Times New Roman" w:cs="Times New Roman"/>
          <w:sz w:val="24"/>
          <w:szCs w:val="24"/>
        </w:rPr>
        <w:t>ей</w:t>
      </w:r>
      <w:r w:rsidR="00BD7FA6" w:rsidRPr="003A15CE">
        <w:rPr>
          <w:rFonts w:ascii="Times New Roman" w:eastAsia="Calibri" w:hAnsi="Times New Roman" w:cs="Times New Roman"/>
          <w:sz w:val="24"/>
          <w:szCs w:val="24"/>
        </w:rPr>
        <w:t>, исчисляем</w:t>
      </w:r>
      <w:r w:rsidR="00F94F51">
        <w:rPr>
          <w:rFonts w:ascii="Times New Roman" w:eastAsia="Calibri" w:hAnsi="Times New Roman" w:cs="Times New Roman"/>
          <w:sz w:val="24"/>
          <w:szCs w:val="24"/>
        </w:rPr>
        <w:t>ого</w:t>
      </w:r>
      <w:r w:rsidR="00EF1644" w:rsidRPr="003A15CE">
        <w:rPr>
          <w:rFonts w:ascii="Times New Roman" w:eastAsia="Calibri" w:hAnsi="Times New Roman" w:cs="Times New Roman"/>
          <w:sz w:val="24"/>
          <w:szCs w:val="24"/>
        </w:rPr>
        <w:t xml:space="preserve"> с момента обращения заявителя с документами, необходимыми для предоставления муниципальной услуги.</w:t>
      </w:r>
    </w:p>
    <w:p w:rsidR="00F94F51" w:rsidRDefault="00F94F51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6DDB" w:rsidRPr="003A15CE" w:rsidRDefault="00856DDB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3A15CE" w:rsidRDefault="00A71D57" w:rsidP="00EC2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2.6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3A15CE" w:rsidRDefault="000408D3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1993)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Парламентская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№ 4, 23-29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2009); </w:t>
      </w:r>
    </w:p>
    <w:p w:rsidR="0072639B" w:rsidRPr="003A15CE" w:rsidRDefault="0072639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Жилищным кодексом Росс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ийской Федерации от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2004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 188-ФЗ (Собрание законодательства РФ, 03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января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2005, № 1 (часть 1), ст. 14);</w:t>
      </w:r>
    </w:p>
    <w:p w:rsidR="0072639B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131-ФЗ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78148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РФ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06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2003,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40, ст. 3822);</w:t>
      </w:r>
    </w:p>
    <w:p w:rsidR="000B2FEE" w:rsidRPr="003A15CE" w:rsidRDefault="000B2FEE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2010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210-ФЗ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организации предоставления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государственных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CE0E45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168, 30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2010);</w:t>
      </w:r>
    </w:p>
    <w:p w:rsidR="000758C7" w:rsidRPr="003A15CE" w:rsidRDefault="000758C7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 № 152-ФЗ «О персональных данных» (Российская газета, № 165, 29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2006);</w:t>
      </w:r>
    </w:p>
    <w:p w:rsidR="00EC2F2B" w:rsidRPr="003A15CE" w:rsidRDefault="00EC2F2B" w:rsidP="00781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22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 № 1376 «Об утверждении Правил организации деятельности многофункциональных центров предоставления государственных и муниципальных услуг» (Российская газета, № 303, 31</w:t>
      </w:r>
      <w:r w:rsidR="007255D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2012);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 xml:space="preserve">Конституцией Республики Коми (Ведомости Верховного Совета Республики Коми, 1994, № 2, ст. 21); </w:t>
      </w:r>
    </w:p>
    <w:p w:rsidR="0078148A" w:rsidRPr="003A15CE" w:rsidRDefault="0078148A" w:rsidP="007814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5CE">
        <w:rPr>
          <w:rFonts w:ascii="Times New Roman" w:hAnsi="Times New Roman" w:cs="Times New Roman"/>
          <w:sz w:val="24"/>
          <w:szCs w:val="24"/>
        </w:rPr>
        <w:t>Законом Республики Коми от 11</w:t>
      </w:r>
      <w:r w:rsidR="007255DA">
        <w:rPr>
          <w:rFonts w:ascii="Times New Roman" w:hAnsi="Times New Roman" w:cs="Times New Roman"/>
          <w:sz w:val="24"/>
          <w:szCs w:val="24"/>
        </w:rPr>
        <w:t xml:space="preserve"> мая </w:t>
      </w:r>
      <w:r w:rsidRPr="003A15CE">
        <w:rPr>
          <w:rFonts w:ascii="Times New Roman" w:hAnsi="Times New Roman" w:cs="Times New Roman"/>
          <w:sz w:val="24"/>
          <w:szCs w:val="24"/>
        </w:rPr>
        <w:t>2010 № 47-РЗ «О реализации права граждан на обращение в Республике Коми» («Республика» № 91-92 от 19</w:t>
      </w:r>
      <w:r w:rsidR="007255DA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C6423E">
        <w:rPr>
          <w:rFonts w:ascii="Times New Roman" w:hAnsi="Times New Roman" w:cs="Times New Roman"/>
          <w:sz w:val="24"/>
          <w:szCs w:val="24"/>
        </w:rPr>
        <w:t>2010).</w:t>
      </w:r>
    </w:p>
    <w:p w:rsidR="00E058A4" w:rsidRPr="00E058A4" w:rsidRDefault="003E5356" w:rsidP="00E058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     </w:t>
      </w:r>
    </w:p>
    <w:p w:rsidR="0060076A" w:rsidRPr="003A15CE" w:rsidRDefault="0060076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5356" w:rsidRPr="00C20E75" w:rsidRDefault="00A71D57" w:rsidP="003E5356">
      <w:pPr>
        <w:pStyle w:val="ConsPlusNormal0"/>
        <w:ind w:firstLine="709"/>
        <w:jc w:val="both"/>
        <w:rPr>
          <w:rFonts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386FA4" w:rsidRPr="00C20E75">
        <w:rPr>
          <w:rFonts w:ascii="Times New Roman" w:hAnsi="Times New Roman"/>
          <w:sz w:val="24"/>
          <w:szCs w:val="24"/>
        </w:rPr>
        <w:t>.</w:t>
      </w:r>
      <w:r w:rsidR="003E5356" w:rsidRPr="00C20E75">
        <w:rPr>
          <w:rFonts w:ascii="Times New Roman" w:hAnsi="Times New Roman"/>
          <w:sz w:val="24"/>
          <w:szCs w:val="24"/>
        </w:rPr>
        <w:t xml:space="preserve"> Для получения муниципальной услуги заявители подают в сектор заявление о предоставлении муниципальной услуги (</w:t>
      </w:r>
      <w:r w:rsidR="003E5356" w:rsidRPr="00C20E75">
        <w:rPr>
          <w:rFonts w:ascii="Times New Roman" w:eastAsia="Times New Roman" w:hAnsi="Times New Roman"/>
          <w:sz w:val="24"/>
          <w:szCs w:val="24"/>
        </w:rPr>
        <w:t xml:space="preserve">по форме согласно приложению 2 к настоящему административному регламенту). </w:t>
      </w:r>
    </w:p>
    <w:p w:rsidR="003E5356" w:rsidRPr="00695B35" w:rsidRDefault="003E5356" w:rsidP="00695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прилагаются </w:t>
      </w:r>
      <w:proofErr w:type="gramStart"/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695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документы:</w:t>
      </w:r>
    </w:p>
    <w:p w:rsidR="00695B35" w:rsidRPr="00695B35" w:rsidRDefault="009E161A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выдачи справок с места жительства:</w:t>
      </w:r>
    </w:p>
    <w:p w:rsidR="00695B35" w:rsidRPr="00695B35" w:rsidRDefault="00695B35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для выдачи справок о составе семьи: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браке (если заявитель состоит в зарегистрированном браке);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детей;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выдачи справок о совместном проживании: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выдачи справок на иждивенцев: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рождении иждивенцев (детей);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выдачи справок для предъявления в нотариальную контору (о совместном проживании с наследодателем):</w:t>
      </w:r>
    </w:p>
    <w:p w:rsidR="00695B35" w:rsidRPr="00695B35" w:rsidRDefault="00E72952" w:rsidP="0069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заявителя (наследника);</w:t>
      </w:r>
    </w:p>
    <w:p w:rsidR="00695B35" w:rsidRPr="00695B35" w:rsidRDefault="00E72952" w:rsidP="004D63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D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B35" w:rsidRPr="00695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(копия) о смерти наследодателя.</w:t>
      </w:r>
    </w:p>
    <w:p w:rsidR="009832CB" w:rsidRPr="00C20E75" w:rsidRDefault="009832CB" w:rsidP="00983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0E75">
        <w:rPr>
          <w:rFonts w:ascii="Times New Roman" w:hAnsi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E161A" w:rsidRPr="00C20E75" w:rsidRDefault="00A71D57" w:rsidP="009E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2.7</w:t>
      </w:r>
      <w:r w:rsidR="009E161A" w:rsidRPr="00C20E75">
        <w:rPr>
          <w:rFonts w:ascii="Times New Roman" w:eastAsia="Calibri" w:hAnsi="Times New Roman" w:cs="Times New Roman"/>
          <w:sz w:val="24"/>
          <w:szCs w:val="24"/>
        </w:rPr>
        <w:t>.</w:t>
      </w:r>
      <w:r w:rsidR="009832CB" w:rsidRPr="00C20E75">
        <w:rPr>
          <w:rFonts w:ascii="Times New Roman" w:eastAsia="Calibri" w:hAnsi="Times New Roman" w:cs="Times New Roman"/>
          <w:sz w:val="24"/>
          <w:szCs w:val="24"/>
        </w:rPr>
        <w:t>1</w:t>
      </w:r>
      <w:r w:rsidR="009E161A" w:rsidRPr="00C20E75">
        <w:rPr>
          <w:rFonts w:ascii="Times New Roman" w:eastAsia="Calibri" w:hAnsi="Times New Roman" w:cs="Times New Roman"/>
          <w:sz w:val="24"/>
          <w:szCs w:val="24"/>
        </w:rPr>
        <w:t>.</w:t>
      </w:r>
      <w:r w:rsidR="009E161A" w:rsidRPr="00C20E75">
        <w:rPr>
          <w:rFonts w:ascii="Times New Roman" w:hAnsi="Times New Roman" w:cs="Times New Roman"/>
          <w:sz w:val="24"/>
          <w:szCs w:val="24"/>
        </w:rPr>
        <w:t>Документы, необходимые для предоставления муниципальной услуги, предоставляются заявителем следующими способами:</w:t>
      </w:r>
      <w:proofErr w:type="gramEnd"/>
    </w:p>
    <w:p w:rsidR="009E161A" w:rsidRPr="00C20E75" w:rsidRDefault="009E161A" w:rsidP="009E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E75">
        <w:rPr>
          <w:rFonts w:ascii="Times New Roman" w:hAnsi="Times New Roman" w:cs="Times New Roman"/>
          <w:sz w:val="24"/>
          <w:szCs w:val="24"/>
          <w:lang w:eastAsia="ru-RU"/>
        </w:rPr>
        <w:t>лично в сектор;</w:t>
      </w:r>
    </w:p>
    <w:p w:rsidR="009E161A" w:rsidRPr="00C20E75" w:rsidRDefault="009E161A" w:rsidP="009E16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0E75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 в сектор.</w:t>
      </w:r>
    </w:p>
    <w:p w:rsidR="009E161A" w:rsidRPr="003E5356" w:rsidRDefault="009E161A" w:rsidP="003E53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327" w:rsidRPr="003A15CE" w:rsidRDefault="00D37327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72952" w:rsidRPr="002F37DA" w:rsidRDefault="00A71D57" w:rsidP="00E729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2.8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E72952" w:rsidRPr="00E729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952" w:rsidRPr="002F37DA">
        <w:rPr>
          <w:rFonts w:ascii="Times New Roman" w:hAnsi="Times New Roman"/>
          <w:sz w:val="24"/>
          <w:szCs w:val="24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E72952" w:rsidRDefault="00E72952" w:rsidP="00E729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A61AA" w:rsidRPr="003A15CE" w:rsidRDefault="00DA61AA" w:rsidP="00E72952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DA61AA" w:rsidRPr="003A15CE" w:rsidRDefault="00A71D57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2.9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.Запрещается требовать от заявителя: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</w:t>
      </w: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документы и информацию по собственной инициативе;</w:t>
      </w:r>
    </w:p>
    <w:p w:rsidR="00DA61AA" w:rsidRPr="003A15CE" w:rsidRDefault="00DA61AA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</w:t>
      </w:r>
      <w:r w:rsidR="007255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льного закона от 27 июля 2010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210-ФЗ «Об организации предоставления государственных и муниципальных</w:t>
      </w:r>
      <w:proofErr w:type="gramEnd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услуг».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3A15CE" w:rsidRDefault="00A71D57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2.10</w:t>
      </w:r>
      <w:r w:rsidR="00386FA4" w:rsidRPr="003A15CE">
        <w:rPr>
          <w:rFonts w:ascii="Times New Roman" w:eastAsia="Calibri" w:hAnsi="Times New Roman" w:cs="Times New Roman"/>
          <w:sz w:val="24"/>
          <w:szCs w:val="24"/>
        </w:rPr>
        <w:t>.</w:t>
      </w:r>
      <w:r w:rsidR="00E72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FA4" w:rsidRPr="003A15CE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3A15CE" w:rsidRDefault="00386FA4" w:rsidP="00736D77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или отказа </w:t>
      </w:r>
      <w:r w:rsidR="007E4C85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в предоставлении муниципальной услуги</w:t>
      </w:r>
    </w:p>
    <w:p w:rsidR="00386FA4" w:rsidRPr="003A15CE" w:rsidRDefault="00A71D57" w:rsidP="00A2316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2.11</w:t>
      </w:r>
      <w:r w:rsidR="00386FA4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.Приостановление предоставления муниципальной услуги не предусмотрено.</w:t>
      </w:r>
    </w:p>
    <w:p w:rsidR="00386FA4" w:rsidRPr="003A15CE" w:rsidRDefault="00386FA4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A71D5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DA3ECA" w:rsidRPr="009832CB" w:rsidRDefault="00DA3ECA" w:rsidP="00DA3EC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неполного пакета документов, указанных в </w:t>
      </w:r>
      <w:r w:rsidRPr="00C20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пункте 2.8 настоящего </w:t>
      </w:r>
      <w:r w:rsidRPr="009832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не </w:t>
      </w:r>
      <w:proofErr w:type="gramStart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A3ECA" w:rsidRPr="009832CB" w:rsidRDefault="00DA3ECA" w:rsidP="00DA3E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заявления не поддается прочтению.</w:t>
      </w:r>
    </w:p>
    <w:p w:rsidR="00386FA4" w:rsidRPr="003A15CE" w:rsidRDefault="00A71D57" w:rsidP="00041BD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E72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866C1D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86FA4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9832CB" w:rsidRPr="00C053A1" w:rsidRDefault="00A71D57" w:rsidP="009832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832CB" w:rsidRPr="009832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CB" w:rsidRPr="00C053A1">
        <w:rPr>
          <w:rFonts w:ascii="Times New Roman" w:hAnsi="Times New Roman"/>
          <w:sz w:val="24"/>
          <w:szCs w:val="24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DA61AA" w:rsidRPr="003A15CE" w:rsidRDefault="00DA61AA" w:rsidP="00DA3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DA61AA" w:rsidRPr="003A15CE" w:rsidRDefault="00A71D57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C31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71618" w:rsidRPr="003A15CE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DA61AA" w:rsidRDefault="00DA61AA" w:rsidP="00C20E7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C20E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72952" w:rsidRPr="003A15CE" w:rsidRDefault="00E72952" w:rsidP="00C20E75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61AA" w:rsidRPr="003A15CE" w:rsidRDefault="00A71D57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.Муниципальная услуга предоставляется бесплатно.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обязательных для предоставления муниципальной услуги, включая информацию о методике расчета такой платы</w:t>
      </w:r>
    </w:p>
    <w:p w:rsidR="00DA61AA" w:rsidRPr="003A15CE" w:rsidRDefault="00A71D57" w:rsidP="009716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2.16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71618" w:rsidRPr="003A15CE">
        <w:rPr>
          <w:rFonts w:ascii="Times New Roman" w:hAnsi="Times New Roman" w:cs="Times New Roman"/>
          <w:sz w:val="24"/>
          <w:szCs w:val="24"/>
        </w:rPr>
        <w:t xml:space="preserve">В связи с отсутствием </w:t>
      </w:r>
      <w:proofErr w:type="gramStart"/>
      <w:r w:rsidR="00971618" w:rsidRPr="003A15C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="00971618" w:rsidRPr="003A15CE">
        <w:rPr>
          <w:rFonts w:ascii="Times New Roman" w:hAnsi="Times New Roman" w:cs="Times New Roman"/>
          <w:sz w:val="24"/>
          <w:szCs w:val="24"/>
        </w:rPr>
        <w:t xml:space="preserve"> и обязательных услуг для предоставления муниципальной услуги, плата не взимается.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  <w:r w:rsidR="00971618"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DA61AA" w:rsidRPr="003A15CE" w:rsidRDefault="00A71D57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.Максимальный срок ожидания в очереди при подаче запроса о предоставлении муниципальной услуги и при получении результата, составляет не более 15 минут.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20E75" w:rsidRPr="00E2601E" w:rsidRDefault="00A71D57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2.18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0E7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20E75" w:rsidRPr="00E2601E">
        <w:rPr>
          <w:rFonts w:ascii="Times New Roman" w:hAnsi="Times New Roman"/>
          <w:sz w:val="24"/>
          <w:szCs w:val="24"/>
          <w:lang w:eastAsia="ru-RU"/>
        </w:rPr>
        <w:t>Регистрация заявления и документов, представленных заявителем, осуществляется специалистом сектора, ответственным за прием и регистрацию заявления и документов при предоставлении муниципальной услуги</w:t>
      </w:r>
      <w:r w:rsidR="00D178E5">
        <w:rPr>
          <w:rFonts w:ascii="Times New Roman" w:hAnsi="Times New Roman"/>
          <w:sz w:val="24"/>
          <w:szCs w:val="24"/>
          <w:lang w:eastAsia="ru-RU"/>
        </w:rPr>
        <w:t xml:space="preserve"> в журнале регистрации</w:t>
      </w:r>
      <w:r w:rsidR="00C20E75" w:rsidRPr="00E2601E">
        <w:rPr>
          <w:rFonts w:ascii="Times New Roman" w:hAnsi="Times New Roman"/>
          <w:sz w:val="24"/>
          <w:szCs w:val="24"/>
          <w:lang w:eastAsia="ru-RU"/>
        </w:rPr>
        <w:t>.</w:t>
      </w:r>
    </w:p>
    <w:p w:rsidR="00C20E75" w:rsidRPr="00E2601E" w:rsidRDefault="00A71D57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2.18</w:t>
      </w:r>
      <w:r w:rsidR="00C20E75" w:rsidRPr="00E2601E">
        <w:rPr>
          <w:rFonts w:ascii="Times New Roman" w:hAnsi="Times New Roman"/>
          <w:sz w:val="24"/>
          <w:szCs w:val="24"/>
          <w:lang w:eastAsia="ru-RU"/>
        </w:rPr>
        <w:t>.1. В случае представления заявления и документов, указанных в пункте 2.8 настоящего административного регламента, лично заявителем указанные документы регистрируются специалистом сектора, ответственным за прием и регистрацию заявления и документов в день их представления.</w:t>
      </w:r>
    </w:p>
    <w:p w:rsidR="00C20E75" w:rsidRPr="00F33E57" w:rsidRDefault="00C20E75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D64486" w:rsidRPr="003A15CE" w:rsidRDefault="00D64486" w:rsidP="00C20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64486" w:rsidRPr="003A15CE" w:rsidRDefault="00D64486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15CE" w:rsidRPr="009A2C6B" w:rsidRDefault="00A71D57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2.19</w:t>
      </w:r>
      <w:r w:rsidR="003A15CE" w:rsidRPr="009A2C6B">
        <w:rPr>
          <w:rFonts w:ascii="Times New Roman" w:eastAsia="Calibri" w:hAnsi="Times New Roman"/>
          <w:sz w:val="24"/>
        </w:rPr>
        <w:t xml:space="preserve">.Здание </w:t>
      </w:r>
      <w:r w:rsidR="00C20E75">
        <w:rPr>
          <w:rFonts w:ascii="Times New Roman" w:eastAsia="Calibri" w:hAnsi="Times New Roman"/>
          <w:sz w:val="24"/>
        </w:rPr>
        <w:t>(</w:t>
      </w:r>
      <w:r w:rsidR="003A15CE" w:rsidRPr="009A2C6B">
        <w:rPr>
          <w:rFonts w:ascii="Times New Roman" w:eastAsia="Calibri" w:hAnsi="Times New Roman"/>
          <w:sz w:val="24"/>
        </w:rPr>
        <w:t xml:space="preserve">помещение) </w:t>
      </w:r>
      <w:r w:rsidR="00CE5B42">
        <w:rPr>
          <w:rFonts w:ascii="Times New Roman" w:eastAsia="Calibri" w:hAnsi="Times New Roman"/>
          <w:sz w:val="24"/>
        </w:rPr>
        <w:t>администрации</w:t>
      </w:r>
      <w:r w:rsidR="00DA3ECA">
        <w:rPr>
          <w:rFonts w:ascii="Times New Roman" w:eastAsia="Calibri" w:hAnsi="Times New Roman"/>
          <w:sz w:val="24"/>
        </w:rPr>
        <w:t xml:space="preserve">, </w:t>
      </w:r>
      <w:r w:rsidR="003A15CE" w:rsidRPr="009A2C6B">
        <w:rPr>
          <w:rFonts w:ascii="Times New Roman" w:eastAsia="Calibri" w:hAnsi="Times New Roman"/>
          <w:sz w:val="24"/>
        </w:rPr>
        <w:t>оборудуется информационной табличкой (вывеской) с указанием полного наименования.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9A2C6B">
        <w:rPr>
          <w:rFonts w:ascii="Times New Roman" w:eastAsia="Calibri" w:hAnsi="Times New Roman"/>
          <w:sz w:val="24"/>
        </w:rPr>
        <w:t>обеспечения возможности реализации прав инвалидов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и лиц с ограниченными возможностями на получение по их заявлению муниципальной услуги.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допуск </w:t>
      </w:r>
      <w:proofErr w:type="spellStart"/>
      <w:r w:rsidRPr="009A2C6B">
        <w:rPr>
          <w:rFonts w:ascii="Times New Roman" w:eastAsia="Calibri" w:hAnsi="Times New Roman"/>
          <w:sz w:val="24"/>
        </w:rPr>
        <w:t>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 xml:space="preserve"> и </w:t>
      </w:r>
      <w:proofErr w:type="spellStart"/>
      <w:r w:rsidRPr="009A2C6B">
        <w:rPr>
          <w:rFonts w:ascii="Times New Roman" w:eastAsia="Calibri" w:hAnsi="Times New Roman"/>
          <w:sz w:val="24"/>
        </w:rPr>
        <w:t>тифлосурдопереводчика</w:t>
      </w:r>
      <w:proofErr w:type="spellEnd"/>
      <w:r w:rsidRPr="009A2C6B">
        <w:rPr>
          <w:rFonts w:ascii="Times New Roman" w:eastAsia="Calibri" w:hAnsi="Times New Roman"/>
          <w:sz w:val="24"/>
        </w:rPr>
        <w:t>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допуск собаки-проводника на объекты (здания, помещения), в которых предоставляются услуги;</w:t>
      </w:r>
    </w:p>
    <w:p w:rsidR="003A15CE" w:rsidRPr="009A2C6B" w:rsidRDefault="003A15CE" w:rsidP="003A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быть </w:t>
      </w:r>
      <w:proofErr w:type="gramStart"/>
      <w:r w:rsidRPr="009A2C6B">
        <w:rPr>
          <w:rFonts w:ascii="Times New Roman" w:eastAsia="Calibri" w:hAnsi="Times New Roman"/>
          <w:sz w:val="24"/>
        </w:rPr>
        <w:t>оборудованы сидячими местами и обеспечены</w:t>
      </w:r>
      <w:proofErr w:type="gramEnd"/>
      <w:r w:rsidRPr="009A2C6B">
        <w:rPr>
          <w:rFonts w:ascii="Times New Roman" w:eastAsia="Calibri" w:hAnsi="Times New Roman"/>
          <w:sz w:val="24"/>
        </w:rPr>
        <w:t xml:space="preserve"> канцелярскими принадлежностями.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A15CE" w:rsidRPr="009A2C6B" w:rsidRDefault="003A15CE" w:rsidP="003A15C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Информационные стенды должны содержать: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A15CE" w:rsidRPr="009A2C6B" w:rsidRDefault="003A15CE" w:rsidP="003A15C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A15CE" w:rsidRPr="009A2C6B" w:rsidRDefault="003A15CE" w:rsidP="003A15CE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ab/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A15CE" w:rsidRPr="009A2C6B" w:rsidRDefault="003A15CE" w:rsidP="003A1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</w:rPr>
      </w:pPr>
      <w:r w:rsidRPr="009A2C6B">
        <w:rPr>
          <w:rFonts w:ascii="Times New Roman" w:eastAsia="Calibri" w:hAnsi="Times New Roman"/>
          <w:sz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Показатели доступности и качества </w:t>
      </w:r>
      <w:proofErr w:type="gramStart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муниципальных</w:t>
      </w:r>
      <w:proofErr w:type="gramEnd"/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</w:t>
      </w:r>
    </w:p>
    <w:p w:rsidR="00DA61AA" w:rsidRPr="003A15CE" w:rsidRDefault="00A71D57" w:rsidP="00DA61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8F18E1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Показатели доступности и качества </w:t>
      </w:r>
      <w:proofErr w:type="gramStart"/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="00DA61AA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A61AA" w:rsidRPr="003A15CE" w:rsidTr="00283C0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естве обращений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 в 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A61AA" w:rsidRPr="003A15CE" w:rsidTr="00283C0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061A0A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71618"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DA61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61AA" w:rsidRPr="003A15CE" w:rsidRDefault="00DA61AA" w:rsidP="00971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A61AA" w:rsidRPr="003A15CE" w:rsidRDefault="00DA61AA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1788" w:rsidRPr="003A15CE" w:rsidRDefault="00A71D57" w:rsidP="0064178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8F18E1">
        <w:rPr>
          <w:rFonts w:ascii="Times New Roman" w:hAnsi="Times New Roman" w:cs="Times New Roman"/>
          <w:sz w:val="24"/>
          <w:szCs w:val="24"/>
        </w:rPr>
        <w:t>1</w:t>
      </w:r>
      <w:r w:rsidR="00641788" w:rsidRPr="003A15CE">
        <w:rPr>
          <w:rFonts w:ascii="Times New Roman" w:hAnsi="Times New Roman" w:cs="Times New Roman"/>
          <w:sz w:val="24"/>
          <w:szCs w:val="24"/>
        </w:rPr>
        <w:t>.</w:t>
      </w:r>
      <w:r w:rsidR="00CE5B42">
        <w:rPr>
          <w:rFonts w:ascii="Times New Roman" w:hAnsi="Times New Roman" w:cs="Times New Roman"/>
          <w:sz w:val="24"/>
          <w:szCs w:val="24"/>
        </w:rPr>
        <w:t xml:space="preserve"> </w:t>
      </w:r>
      <w:r w:rsidR="00641788" w:rsidRPr="003A15CE">
        <w:rPr>
          <w:rFonts w:ascii="Times New Roman" w:hAnsi="Times New Roman" w:cs="Times New Roman"/>
          <w:sz w:val="24"/>
          <w:szCs w:val="24"/>
        </w:rPr>
        <w:t>Сведения о предоставлении муниципальной услуги и форма заявления для предоставления муниципальной услуги находится на Интернет-</w:t>
      </w:r>
      <w:r w:rsidR="00061A0A" w:rsidRPr="003A15CE">
        <w:rPr>
          <w:rFonts w:ascii="Times New Roman" w:hAnsi="Times New Roman" w:cs="Times New Roman"/>
          <w:sz w:val="24"/>
          <w:szCs w:val="24"/>
        </w:rPr>
        <w:t>сайте а</w:t>
      </w:r>
      <w:r w:rsidR="00641788" w:rsidRPr="003A15C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41788" w:rsidRPr="00CE5B42">
        <w:rPr>
          <w:rFonts w:ascii="Times New Roman" w:hAnsi="Times New Roman" w:cs="Times New Roman"/>
          <w:sz w:val="24"/>
          <w:szCs w:val="24"/>
        </w:rPr>
        <w:t>(</w:t>
      </w:r>
      <w:r w:rsidR="00CE5B42" w:rsidRPr="00CE5B42">
        <w:rPr>
          <w:rFonts w:ascii="Times New Roman" w:hAnsi="Times New Roman" w:cs="Times New Roman"/>
          <w:sz w:val="24"/>
          <w:szCs w:val="24"/>
        </w:rPr>
        <w:t>www.vuktyl.com</w:t>
      </w:r>
      <w:r w:rsidR="00641788" w:rsidRPr="00CE5B42">
        <w:rPr>
          <w:rFonts w:ascii="Times New Roman" w:hAnsi="Times New Roman" w:cs="Times New Roman"/>
          <w:sz w:val="24"/>
          <w:szCs w:val="24"/>
        </w:rPr>
        <w:t>),</w:t>
      </w:r>
      <w:r w:rsidR="00641788" w:rsidRPr="003A15CE">
        <w:rPr>
          <w:rFonts w:ascii="Times New Roman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641788" w:rsidRPr="003A15CE" w:rsidRDefault="00641788" w:rsidP="00641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2</w:t>
      </w:r>
      <w:r w:rsidR="00A71D5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F1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порталов государственных и муниципальных услуг (функций)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9B1" w:rsidRDefault="00BE79B1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4016" w:rsidRPr="003A15CE" w:rsidRDefault="00444016" w:rsidP="00736D7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3A15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A15C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hAnsi="Times New Roman" w:cs="Times New Roman"/>
          <w:sz w:val="24"/>
          <w:szCs w:val="24"/>
        </w:rPr>
        <w:t>3.1.</w:t>
      </w:r>
      <w:r w:rsidR="00CE5B42">
        <w:rPr>
          <w:rFonts w:ascii="Times New Roman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заявления о предоставлении муниципальной услуги; </w:t>
      </w:r>
      <w:proofErr w:type="gramEnd"/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CE5B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 предоставлении муниципальной услуги или решения об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отказе в предоставлении муниципальной услуги;</w:t>
      </w:r>
    </w:p>
    <w:p w:rsidR="00444016" w:rsidRPr="003A15CE" w:rsidRDefault="00BE79B1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результата предоставления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му</w:t>
      </w:r>
      <w:r w:rsid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ниципальной услуги приведена в п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3 к настоящему административному регламенту.</w:t>
      </w:r>
    </w:p>
    <w:p w:rsidR="00444016" w:rsidRPr="003A15CE" w:rsidRDefault="00444016" w:rsidP="00952CF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3.2.Основанием для начала исполнения административной процедуры является обращение заявителя в </w:t>
      </w:r>
      <w:r w:rsidR="00CE5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="00952CFA" w:rsidRPr="003A15CE">
        <w:rPr>
          <w:rFonts w:ascii="Times New Roman" w:hAnsi="Times New Roman" w:cs="Times New Roman"/>
          <w:sz w:val="24"/>
          <w:szCs w:val="24"/>
        </w:rPr>
        <w:t xml:space="preserve"> </w:t>
      </w:r>
      <w:r w:rsidR="00952CFA" w:rsidRPr="003A15CE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5857E6">
        <w:rPr>
          <w:rFonts w:ascii="Times New Roman" w:hAnsi="Times New Roman" w:cs="Times New Roman"/>
          <w:sz w:val="24"/>
          <w:szCs w:val="24"/>
          <w:lang w:eastAsia="ru-RU"/>
        </w:rPr>
        <w:t>сектор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осуществляться в очной и заочной форме путем подачи заявления и иных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</w:t>
      </w:r>
      <w:r w:rsidR="00A329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пункте 2.8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бумажном виде, то есть документы установленной формы, сформированные на бумажном носителе.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BE79B1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</w:t>
      </w:r>
      <w:r w:rsidR="00186F85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</w:t>
      </w:r>
      <w:r w:rsidR="0077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2.7</w:t>
      </w:r>
      <w:r w:rsidR="00BE79B1" w:rsidRP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</w:t>
      </w:r>
      <w:r w:rsidRP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егламента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бумажном виде, в виде копий д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 на бумажном носителе.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заявления и документов</w:t>
      </w:r>
      <w:r w:rsidR="0077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пунктах 2.7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бумажном виде осуществляется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</w:t>
      </w:r>
      <w:r w:rsidR="00CE5B42">
        <w:rPr>
          <w:rFonts w:ascii="Times New Roman" w:eastAsia="Calibri" w:hAnsi="Times New Roman" w:cs="Times New Roman"/>
          <w:sz w:val="24"/>
          <w:szCs w:val="24"/>
          <w:lang w:eastAsia="ru-RU"/>
        </w:rPr>
        <w:t>сектором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4016" w:rsidRPr="003A15CE" w:rsidRDefault="00444016" w:rsidP="003A1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</w:t>
      </w:r>
      <w:r w:rsidR="0039617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, указанных в пунктах 2.8</w:t>
      </w:r>
      <w:r w:rsidR="00BE79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 заявителем в ходе приема в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оформлено заранее.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обратившегося лица, заявление мож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быть оформлено специалистом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44016" w:rsidRPr="003A15CE" w:rsidRDefault="00061A0A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016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прием документов, осуществляет следующие действия в ходе приема заявителя: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</w:t>
      </w:r>
      <w:r w:rsidR="0039617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ответствии с пунктом 2.8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</w:t>
      </w:r>
      <w:r w:rsidR="00137CC2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регламента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фамилии, имена и отчества физических лиц, контактные телефоны, адреса их мест жительства написаны полностью;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 </w:t>
      </w:r>
      <w:proofErr w:type="gramStart"/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исполнены</w:t>
      </w:r>
      <w:proofErr w:type="gramEnd"/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карандашом;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его заполнении специалист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прием документов, помогает заявителю заполнить заявление.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ответственный за прием документов: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44016" w:rsidRPr="003A15CE" w:rsidRDefault="00444016" w:rsidP="0044401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электронная почта, контактный телефон).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исполнения административной пр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оцедуры по приему документов в </w:t>
      </w:r>
      <w:r w:rsidR="005B3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</w:t>
      </w:r>
      <w:r w:rsidR="00061A0A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 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документы (де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ло)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3.2.1.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является наличие заявления и прилагаемых к нему документов.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3.2.2.Максимальный срок исполнения административной процедуры составляет 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B47DF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B47DF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027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AD0D4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3.2.3.Результатом административной процедуры является:</w:t>
      </w:r>
    </w:p>
    <w:p w:rsidR="00444016" w:rsidRPr="003A15CE" w:rsidRDefault="00444016" w:rsidP="004440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истрация заявления (документов), представленных заявителем 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7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секторе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FA4" w:rsidRPr="003A15CE" w:rsidRDefault="00866C1D" w:rsidP="003109B1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79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.Основанием для начала исполнения административной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является </w:t>
      </w:r>
      <w:r w:rsidR="00934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специалистом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4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сектора,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принятия решения.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934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сектора,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осуществляет проверку комплекта документов.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934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сектора,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</w:t>
      </w:r>
      <w:r w:rsidR="00F7247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услуги, </w:t>
      </w:r>
      <w:r w:rsidR="00AA5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AA5A45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934BE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6061B" w:rsidRPr="003A15CE" w:rsidRDefault="00F7247E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>сектора</w:t>
      </w:r>
      <w:r w:rsidR="00DC7A9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принимает одно из следующих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решений:</w:t>
      </w:r>
    </w:p>
    <w:p w:rsidR="0046061B" w:rsidRPr="003A15CE" w:rsidRDefault="0046061B" w:rsidP="00F724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6061B" w:rsidRPr="003A15CE" w:rsidRDefault="00AA5A45" w:rsidP="000D1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DC7A9C" w:rsidRDefault="000D16D2" w:rsidP="00AA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="00F7247E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сектора,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</w:t>
      </w:r>
      <w:r w:rsidR="00DC7A9C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дня</w:t>
      </w:r>
      <w:r w:rsidR="00DC7A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в 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одном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 </w:t>
      </w:r>
      <w:r w:rsidR="0046061B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ультатом предоставления услуги), </w:t>
      </w:r>
      <w:r w:rsidR="0046061B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C7A9C" w:rsidRPr="00DC7A9C">
        <w:rPr>
          <w:rFonts w:ascii="Times New Roman" w:hAnsi="Times New Roman" w:cs="Times New Roman"/>
          <w:sz w:val="24"/>
          <w:szCs w:val="24"/>
        </w:rPr>
        <w:t xml:space="preserve">подписывает </w:t>
      </w:r>
      <w:proofErr w:type="gramStart"/>
      <w:r w:rsidR="00DC7A9C" w:rsidRPr="00DC7A9C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услуги самостоятельно и ставит</w:t>
      </w:r>
      <w:proofErr w:type="gramEnd"/>
      <w:r w:rsidR="00DC7A9C" w:rsidRPr="00DC7A9C">
        <w:rPr>
          <w:rFonts w:ascii="Times New Roman" w:hAnsi="Times New Roman" w:cs="Times New Roman"/>
          <w:sz w:val="24"/>
          <w:szCs w:val="24"/>
        </w:rPr>
        <w:t xml:space="preserve"> печать «Для справок». </w:t>
      </w:r>
    </w:p>
    <w:p w:rsidR="0046061B" w:rsidRPr="003A15CE" w:rsidRDefault="0046061B" w:rsidP="00AA5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.1.Критерием принятия решения является соответствие заявления и прилагаемых к нему документов требованиям настоящего </w:t>
      </w:r>
      <w:r w:rsidR="00273718"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.2.Максимальный срок исполнения административной процедуры составляет не более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календарного</w:t>
      </w:r>
      <w:r w:rsidR="00A063B7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заявителя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E2601E" w:rsidRDefault="0046061B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.3.Результатом административной процедуры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дате, с которой заявитель может получить документ, являющийся результатом предоставления услуги.</w:t>
      </w:r>
    </w:p>
    <w:p w:rsidR="00E2601E" w:rsidRDefault="00E2601E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FA4" w:rsidRPr="003A15CE" w:rsidRDefault="00386FA4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3.</w:t>
      </w:r>
      <w:r w:rsidR="00E2601E">
        <w:rPr>
          <w:rFonts w:ascii="Times New Roman" w:eastAsia="Calibri" w:hAnsi="Times New Roman" w:cs="Times New Roman"/>
          <w:sz w:val="24"/>
          <w:szCs w:val="24"/>
        </w:rPr>
        <w:t>4</w:t>
      </w:r>
      <w:r w:rsidRPr="003A15CE">
        <w:rPr>
          <w:rFonts w:ascii="Times New Roman" w:eastAsia="Calibri" w:hAnsi="Times New Roman" w:cs="Times New Roman"/>
          <w:sz w:val="24"/>
          <w:szCs w:val="24"/>
        </w:rPr>
        <w:t>.Основанием начала исполнения административной процедуры яв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ляется </w:t>
      </w:r>
      <w:r w:rsidR="00E2601E">
        <w:rPr>
          <w:rFonts w:ascii="Times New Roman" w:eastAsia="Calibri" w:hAnsi="Times New Roman" w:cs="Times New Roman"/>
          <w:sz w:val="24"/>
          <w:szCs w:val="24"/>
        </w:rPr>
        <w:t xml:space="preserve">подготовленное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получить результат услуги в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секторе,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сектора,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о дате, с которой заявитель может получить документ, являющийся результатом предоставления услуги.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3E139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E1390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</w:t>
      </w:r>
      <w:r w:rsidR="003E139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</w:t>
      </w:r>
      <w:r w:rsidR="004C0CCC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AA5A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6061B" w:rsidRPr="003A15CE" w:rsidRDefault="0046061B" w:rsidP="0046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.1.Критерием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E2601E" w:rsidRPr="003A15CE" w:rsidRDefault="0046061B" w:rsidP="00E260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260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3E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E2601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CA1635" w:rsidRPr="003A15CE">
        <w:rPr>
          <w:rFonts w:ascii="Times New Roman" w:eastAsia="Calibri" w:hAnsi="Times New Roman" w:cs="Times New Roman"/>
          <w:sz w:val="24"/>
          <w:szCs w:val="24"/>
        </w:rPr>
        <w:t>календарны</w:t>
      </w:r>
      <w:r w:rsidR="00E2601E">
        <w:rPr>
          <w:rFonts w:ascii="Times New Roman" w:eastAsia="Calibri" w:hAnsi="Times New Roman" w:cs="Times New Roman"/>
          <w:sz w:val="24"/>
          <w:szCs w:val="24"/>
        </w:rPr>
        <w:t>й 1</w:t>
      </w:r>
      <w:r w:rsidR="00CA1635" w:rsidRPr="003A15CE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E2601E">
        <w:rPr>
          <w:rFonts w:ascii="Times New Roman" w:eastAsia="Calibri" w:hAnsi="Times New Roman" w:cs="Times New Roman"/>
          <w:sz w:val="24"/>
          <w:szCs w:val="24"/>
        </w:rPr>
        <w:t>ень</w:t>
      </w:r>
      <w:r w:rsidRPr="003A15CE">
        <w:rPr>
          <w:rFonts w:ascii="Times New Roman" w:eastAsia="Calibri" w:hAnsi="Times New Roman" w:cs="Times New Roman"/>
          <w:sz w:val="24"/>
          <w:szCs w:val="24"/>
        </w:rPr>
        <w:t xml:space="preserve"> с м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омента </w:t>
      </w:r>
      <w:r w:rsidR="005E06B0">
        <w:rPr>
          <w:rFonts w:ascii="Times New Roman" w:eastAsia="Calibri" w:hAnsi="Times New Roman" w:cs="Times New Roman"/>
          <w:sz w:val="24"/>
          <w:szCs w:val="24"/>
        </w:rPr>
        <w:t xml:space="preserve">оформления </w:t>
      </w:r>
      <w:r w:rsidR="00E2601E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06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601E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услуги.</w:t>
      </w:r>
    </w:p>
    <w:p w:rsidR="005E06B0" w:rsidRDefault="00386FA4" w:rsidP="005E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</w:t>
      </w:r>
      <w:r w:rsidR="00D53CCA" w:rsidRPr="003A15CE">
        <w:rPr>
          <w:rFonts w:ascii="Times New Roman" w:eastAsia="Times New Roman" w:hAnsi="Times New Roman"/>
          <w:sz w:val="24"/>
          <w:szCs w:val="24"/>
        </w:rPr>
        <w:t xml:space="preserve">уведомление заявителя о принятом решении,  выдача заявителю </w:t>
      </w:r>
      <w:r w:rsidR="005E06B0" w:rsidRPr="003A1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5E06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E06B0" w:rsidRPr="003A15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</w:t>
      </w:r>
      <w:r w:rsidR="005E06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138D" w:rsidRPr="003A15CE" w:rsidRDefault="0057138D" w:rsidP="005E0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</w:t>
      </w:r>
      <w:r w:rsidR="004C0CCC" w:rsidRPr="003A15CE">
        <w:rPr>
          <w:rFonts w:ascii="Times New Roman" w:eastAsia="Calibri" w:hAnsi="Times New Roman" w:cs="Times New Roman"/>
          <w:sz w:val="24"/>
          <w:szCs w:val="24"/>
        </w:rPr>
        <w:t xml:space="preserve">едуры фиксируется специалистом </w:t>
      </w:r>
      <w:r w:rsidR="005E06B0">
        <w:rPr>
          <w:rFonts w:ascii="Times New Roman" w:eastAsia="Calibri" w:hAnsi="Times New Roman" w:cs="Times New Roman"/>
          <w:sz w:val="24"/>
          <w:szCs w:val="24"/>
        </w:rPr>
        <w:t xml:space="preserve">сектора, 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ответственным за выдачу документов  в </w:t>
      </w:r>
      <w:r w:rsidR="005E06B0">
        <w:rPr>
          <w:rFonts w:ascii="Times New Roman" w:eastAsia="Calibri" w:hAnsi="Times New Roman" w:cs="Times New Roman"/>
          <w:sz w:val="24"/>
          <w:szCs w:val="24"/>
          <w:lang w:eastAsia="ru-RU"/>
        </w:rPr>
        <w:t>журнале регистрации</w:t>
      </w: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7138D" w:rsidRPr="003A15CE" w:rsidRDefault="0057138D" w:rsidP="00571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15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IV</w:t>
      </w:r>
      <w:r w:rsidRPr="0007717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771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 Текущий </w:t>
      </w: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177" w:rsidRPr="008F544A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</w:t>
      </w:r>
      <w:r w:rsidRPr="008F544A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1 раза в 3 года.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077177" w:rsidRPr="000E3975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правоохранительные органы и органы государственной власти.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</w:t>
      </w:r>
      <w:r w:rsidRPr="000771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предоставлению муниципальной услуги.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07717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077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717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177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сектора в досудебном порядке.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077177" w:rsidRPr="00636493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специалиста сектора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Уполномоченные на рассмотрение жалобы должностные лица, которым может быть направлена жалоба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Default="00077177" w:rsidP="000771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077177">
        <w:rPr>
          <w:rFonts w:ascii="Times New Roman" w:hAnsi="Times New Roman"/>
          <w:sz w:val="24"/>
          <w:szCs w:val="24"/>
          <w:lang w:eastAsia="ru-RU"/>
        </w:rPr>
        <w:t>Жалоба подается в письменной форме на бумажном носителе, в электронной форме в администрацию.</w:t>
      </w:r>
      <w:r w:rsidRPr="00077177">
        <w:rPr>
          <w:rFonts w:ascii="Times New Roman" w:hAnsi="Times New Roman"/>
          <w:sz w:val="24"/>
          <w:szCs w:val="24"/>
        </w:rPr>
        <w:t xml:space="preserve"> Жалобы на решения, принятые </w:t>
      </w:r>
      <w:r>
        <w:rPr>
          <w:rFonts w:ascii="Times New Roman" w:hAnsi="Times New Roman"/>
          <w:sz w:val="24"/>
          <w:szCs w:val="24"/>
        </w:rPr>
        <w:t>специалистом сектора</w:t>
      </w:r>
      <w:r w:rsidRPr="00077177">
        <w:rPr>
          <w:rFonts w:ascii="Times New Roman" w:hAnsi="Times New Roman"/>
          <w:sz w:val="24"/>
          <w:szCs w:val="24"/>
        </w:rPr>
        <w:t xml:space="preserve">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077177" w:rsidRPr="00077177" w:rsidRDefault="00077177" w:rsidP="000771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7177">
        <w:rPr>
          <w:rFonts w:ascii="Times New Roman" w:hAnsi="Times New Roman"/>
          <w:sz w:val="24"/>
          <w:szCs w:val="24"/>
          <w:lang w:eastAsia="ru-RU"/>
        </w:rPr>
        <w:t>Жалобы на решения, принятые руководителем администрации рассматриваются непосредственно руководителем администрации.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Интернет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, официального сайта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сектора,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3E1390"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1390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3E1390">
        <w:rPr>
          <w:rFonts w:ascii="Times New Roman" w:hAnsi="Times New Roman" w:cs="Times New Roman"/>
          <w:sz w:val="24"/>
          <w:szCs w:val="24"/>
          <w:lang w:eastAsia="ru-RU"/>
        </w:rPr>
        <w:t xml:space="preserve">сектора,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предоставляющего муниципальную услугу, либо муниципального служащего;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сектора,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B47" w:rsidRPr="00077177">
        <w:rPr>
          <w:rFonts w:ascii="Times New Roman" w:hAnsi="Times New Roman" w:cs="Times New Roman"/>
          <w:sz w:val="24"/>
          <w:szCs w:val="24"/>
          <w:lang w:eastAsia="ru-RU"/>
        </w:rPr>
        <w:t>предоставляющего муниципальную услугу,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5.7.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жалобы осуществляется 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 журнале учета жалоб на решения и действия (бездействие)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536B4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77177" w:rsidRPr="00077177" w:rsidRDefault="00AA5A45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077177"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</w:t>
      </w:r>
      <w:r w:rsidR="00795D3A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7717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подана заявителем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 компетенцию котор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уполномоченное должностное лицо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должностного лица 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По результатам рассмотрения жалобы должностным лицом, наделенным полномочиями по рассмотрению жалоб, принимается одно из следующих решений: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специалистом сектора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Основаниями для отказа в удовлетворении жалобы являются: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. Не позднее дня, следующего за днем принятия указанного в пункте 5.13 настоящего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. Заявитель вправе </w:t>
      </w:r>
      <w:proofErr w:type="gramStart"/>
      <w:r w:rsidRPr="00077177">
        <w:rPr>
          <w:rFonts w:ascii="Times New Roman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информацию и документы, необходимые для обоснования и рассмотрения жалобы.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секторе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на порталах государственных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A5A45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, в том числе по электронной почте;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2B6F12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0771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7177" w:rsidRPr="00077177" w:rsidRDefault="00077177" w:rsidP="002B6F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7177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077177" w:rsidRPr="00077177" w:rsidRDefault="00077177" w:rsidP="00077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5D0C" w:rsidRPr="003A15CE" w:rsidRDefault="00285D0C" w:rsidP="00285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8E6AE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CE0E45" w:rsidP="00EB22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15CE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EB226E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EB226E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B2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EB226E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A15CE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285D0C" w:rsidRPr="003A15CE" w:rsidRDefault="00285D0C" w:rsidP="00285D0C">
      <w:pPr>
        <w:pStyle w:val="a6"/>
        <w:widowControl w:val="0"/>
        <w:spacing w:after="0"/>
        <w:ind w:left="1" w:firstLine="708"/>
        <w:jc w:val="center"/>
        <w:rPr>
          <w:b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C6423E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D47412" w:rsidRPr="003A15CE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(882146) 2-22-62 (доп.26,29)</w:t>
            </w:r>
          </w:p>
        </w:tc>
      </w:tr>
      <w:tr w:rsidR="00D47412" w:rsidRPr="003A15CE" w:rsidTr="00D64486">
        <w:tc>
          <w:tcPr>
            <w:tcW w:w="478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3A15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D178E5" w:rsidRPr="00D178E5" w:rsidTr="00D64486">
        <w:tc>
          <w:tcPr>
            <w:tcW w:w="4785" w:type="dxa"/>
            <w:shd w:val="clear" w:color="auto" w:fill="auto"/>
          </w:tcPr>
          <w:p w:rsidR="00D47412" w:rsidRPr="00C513D5" w:rsidRDefault="00D47412" w:rsidP="000D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D5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D47412" w:rsidRPr="00C513D5" w:rsidRDefault="00C513D5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D5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5CE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D47412" w:rsidRPr="003A15CE" w:rsidTr="00D64486">
        <w:tc>
          <w:tcPr>
            <w:tcW w:w="223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D47412" w:rsidRPr="003A15CE" w:rsidRDefault="00D47412" w:rsidP="00D47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D47412" w:rsidRPr="003A15CE" w:rsidRDefault="00D47412" w:rsidP="00D47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0D8" w:rsidRPr="00C448B7" w:rsidRDefault="00AA40D8" w:rsidP="00AA40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секторе по работе с территориями</w:t>
      </w: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AA40D8" w:rsidRPr="00DF7DCE" w:rsidRDefault="00AA40D8" w:rsidP="00AA40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4123"/>
      </w:tblGrid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AA40D8" w:rsidRPr="00DF7DCE" w:rsidTr="007519A7">
        <w:trPr>
          <w:trHeight w:val="1833"/>
        </w:trPr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Лемтыбож</w:t>
            </w: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Усть-Соплеск</w:t>
            </w: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AA40D8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5F1080" w:rsidRDefault="005F1080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5F1080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5F1080" w:rsidRPr="005F1080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F108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Дутово</w:t>
            </w:r>
          </w:p>
          <w:p w:rsidR="005F1080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5F1080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5F1080" w:rsidRPr="006D163A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5F108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AA40D8" w:rsidRPr="006D163A" w:rsidRDefault="00AA40D8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pct"/>
          </w:tcPr>
          <w:p w:rsidR="00AA40D8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  <w:p w:rsidR="00AA40D8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Лемтыбож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Лесная, 11</w:t>
            </w:r>
          </w:p>
          <w:p w:rsidR="00AA40D8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169582, 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Соплеск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Школьная, 12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40D8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169573, 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Вуктыл,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п. Шердино, ул. Молодежная, д.5</w:t>
            </w:r>
          </w:p>
          <w:p w:rsidR="005F1080" w:rsidRDefault="005F1080" w:rsidP="005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5F1080" w:rsidRPr="005F1080" w:rsidRDefault="005F1080" w:rsidP="005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1080">
              <w:rPr>
                <w:rFonts w:ascii="Times New Roman" w:hAnsi="Times New Roman"/>
                <w:sz w:val="24"/>
                <w:szCs w:val="24"/>
              </w:rPr>
              <w:t>169575, Республика Коми, г. Вуктыл, село Дутово, улица Советская, 1.</w:t>
            </w:r>
          </w:p>
          <w:p w:rsidR="005F1080" w:rsidRPr="005F1080" w:rsidRDefault="005F1080" w:rsidP="005F1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A5A45" w:rsidRPr="006D163A" w:rsidRDefault="005F1080" w:rsidP="003C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F1080">
              <w:rPr>
                <w:rFonts w:ascii="Times New Roman" w:hAnsi="Times New Roman"/>
                <w:sz w:val="24"/>
                <w:szCs w:val="24"/>
              </w:rPr>
              <w:t xml:space="preserve">169585, Республика Коми, г. Вуктыл, </w:t>
            </w:r>
            <w:r w:rsidRPr="005F1080">
              <w:rPr>
                <w:rFonts w:ascii="Times New Roman" w:hAnsi="Times New Roman"/>
                <w:sz w:val="24"/>
                <w:szCs w:val="24"/>
              </w:rPr>
              <w:lastRenderedPageBreak/>
              <w:t>село Подчерье, улица Зарубина, 1</w:t>
            </w:r>
          </w:p>
        </w:tc>
      </w:tr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AA40D8" w:rsidRPr="006D163A" w:rsidRDefault="00AA40D8" w:rsidP="00751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AA40D8" w:rsidRPr="006D163A" w:rsidRDefault="00AA40D8" w:rsidP="007519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AA40D8" w:rsidRPr="006D163A" w:rsidRDefault="00AA40D8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0D16D2">
              <w:rPr>
                <w:rFonts w:ascii="Times New Roman" w:hAnsi="Times New Roman"/>
                <w:sz w:val="24"/>
                <w:szCs w:val="24"/>
              </w:rPr>
              <w:t>15-12</w:t>
            </w:r>
          </w:p>
        </w:tc>
      </w:tr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подразделений:</w:t>
            </w:r>
          </w:p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Лемтыбож</w:t>
            </w:r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Усть-Соплеск</w:t>
            </w:r>
          </w:p>
          <w:p w:rsidR="00F57C0C" w:rsidRPr="000D16D2" w:rsidRDefault="00F57C0C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0D16D2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Шердино</w:t>
            </w:r>
            <w:proofErr w:type="spellEnd"/>
          </w:p>
          <w:p w:rsidR="00AA40D8" w:rsidRDefault="00AA5A45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AA5A4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</w:t>
            </w:r>
            <w:r w:rsidR="005F1080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</w:t>
            </w:r>
            <w:r w:rsidRPr="00AA5A4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Дутово</w:t>
            </w:r>
          </w:p>
          <w:p w:rsidR="005F1080" w:rsidRPr="006D163A" w:rsidRDefault="005F1080" w:rsidP="005F1080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</w:tc>
        <w:tc>
          <w:tcPr>
            <w:tcW w:w="2129" w:type="pct"/>
          </w:tcPr>
          <w:p w:rsidR="00AA40D8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AA40D8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AA40D8" w:rsidRDefault="00AA40D8" w:rsidP="000D16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</w:t>
            </w:r>
            <w:r w:rsidR="000D16D2">
              <w:rPr>
                <w:rFonts w:ascii="Times New Roman" w:hAnsi="Times New Roman"/>
                <w:sz w:val="24"/>
                <w:szCs w:val="24"/>
              </w:rPr>
              <w:t>15-12</w:t>
            </w:r>
          </w:p>
          <w:p w:rsidR="000D16D2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D16D2" w:rsidRPr="000D16D2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</w:rPr>
              <w:t>(882146) 9-53-16</w:t>
            </w:r>
          </w:p>
          <w:p w:rsidR="000D16D2" w:rsidRDefault="000D16D2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0D16D2">
              <w:rPr>
                <w:rFonts w:ascii="Times New Roman" w:eastAsia="SimSun" w:hAnsi="Times New Roman"/>
                <w:sz w:val="24"/>
                <w:szCs w:val="24"/>
              </w:rPr>
              <w:t>(882146) 9-42-16</w:t>
            </w:r>
          </w:p>
          <w:p w:rsidR="005F1080" w:rsidRPr="006D151E" w:rsidRDefault="005F1080" w:rsidP="000D16D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51E">
              <w:rPr>
                <w:rFonts w:ascii="Times New Roman" w:eastAsia="SimSun" w:hAnsi="Times New Roman"/>
                <w:sz w:val="24"/>
                <w:szCs w:val="24"/>
              </w:rPr>
              <w:t>(882146) 9-</w:t>
            </w:r>
            <w:r w:rsidR="006D151E" w:rsidRPr="006D151E">
              <w:rPr>
                <w:rFonts w:ascii="Times New Roman" w:eastAsia="SimSun" w:hAnsi="Times New Roman"/>
                <w:sz w:val="24"/>
                <w:szCs w:val="24"/>
              </w:rPr>
              <w:t>33</w:t>
            </w:r>
            <w:r w:rsidRPr="006D151E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="006D151E" w:rsidRPr="006D151E">
              <w:rPr>
                <w:rFonts w:ascii="Times New Roman" w:eastAsia="SimSun" w:hAnsi="Times New Roman"/>
                <w:sz w:val="24"/>
                <w:szCs w:val="24"/>
              </w:rPr>
              <w:t>61</w:t>
            </w:r>
          </w:p>
          <w:p w:rsidR="005F1080" w:rsidRPr="00DF7DCE" w:rsidRDefault="005F1080" w:rsidP="006D151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6D151E">
              <w:rPr>
                <w:rFonts w:ascii="Times New Roman" w:eastAsia="SimSun" w:hAnsi="Times New Roman"/>
                <w:sz w:val="24"/>
                <w:szCs w:val="24"/>
              </w:rPr>
              <w:t>(882146) 9-</w:t>
            </w:r>
            <w:r w:rsidR="006D151E" w:rsidRPr="006D151E">
              <w:rPr>
                <w:rFonts w:ascii="Times New Roman" w:eastAsia="SimSun" w:hAnsi="Times New Roman"/>
                <w:sz w:val="24"/>
                <w:szCs w:val="24"/>
              </w:rPr>
              <w:t>61</w:t>
            </w:r>
            <w:r w:rsidRPr="006D151E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="006D151E" w:rsidRPr="006D151E">
              <w:rPr>
                <w:rFonts w:ascii="Times New Roman" w:eastAsia="SimSun" w:hAnsi="Times New Roman"/>
                <w:sz w:val="24"/>
                <w:szCs w:val="24"/>
              </w:rPr>
              <w:t>69</w:t>
            </w:r>
          </w:p>
        </w:tc>
      </w:tr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2129" w:type="pct"/>
          </w:tcPr>
          <w:p w:rsidR="00AA40D8" w:rsidRPr="006D163A" w:rsidRDefault="00AA40D8" w:rsidP="007519A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AA40D8" w:rsidRPr="00DF7DCE" w:rsidTr="007519A7">
        <w:tc>
          <w:tcPr>
            <w:tcW w:w="2871" w:type="pct"/>
            <w:shd w:val="clear" w:color="auto" w:fill="auto"/>
          </w:tcPr>
          <w:p w:rsidR="00AA40D8" w:rsidRPr="00DF7DCE" w:rsidRDefault="00AA40D8" w:rsidP="00F57C0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 w:rsidR="00F57C0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заведующего сектором по работе с территориями </w:t>
            </w: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администрации городского округа «Вуктыл» </w:t>
            </w:r>
          </w:p>
        </w:tc>
        <w:tc>
          <w:tcPr>
            <w:tcW w:w="2129" w:type="pct"/>
          </w:tcPr>
          <w:p w:rsidR="00AA40D8" w:rsidRPr="003C63F5" w:rsidRDefault="00F57C0C" w:rsidP="00F57C0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63F5">
              <w:rPr>
                <w:rFonts w:ascii="Times New Roman" w:hAnsi="Times New Roman"/>
                <w:sz w:val="24"/>
                <w:szCs w:val="24"/>
              </w:rPr>
              <w:t>Геревич</w:t>
            </w:r>
            <w:proofErr w:type="spellEnd"/>
            <w:r w:rsidRPr="003C63F5">
              <w:rPr>
                <w:rFonts w:ascii="Times New Roman" w:hAnsi="Times New Roman"/>
                <w:sz w:val="24"/>
                <w:szCs w:val="24"/>
              </w:rPr>
              <w:t xml:space="preserve"> Маргарита Валерьевна</w:t>
            </w:r>
          </w:p>
        </w:tc>
      </w:tr>
    </w:tbl>
    <w:p w:rsidR="00AA40D8" w:rsidRPr="00017F18" w:rsidRDefault="00AA40D8" w:rsidP="00AA40D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AA40D8" w:rsidRPr="00DF7DCE" w:rsidRDefault="00AA40D8" w:rsidP="00AA40D8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="00F57C0C">
        <w:rPr>
          <w:rFonts w:ascii="Times New Roman" w:eastAsia="SimSun" w:hAnsi="Times New Roman"/>
          <w:b/>
          <w:sz w:val="24"/>
          <w:szCs w:val="24"/>
          <w:lang w:eastAsia="ru-RU"/>
        </w:rPr>
        <w:t>сектора по работе с территориями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городского округа </w:t>
      </w:r>
      <w:r w:rsidRPr="00EF5461">
        <w:rPr>
          <w:rFonts w:ascii="Times New Roman" w:eastAsia="SimSun" w:hAnsi="Times New Roman"/>
          <w:b/>
          <w:sz w:val="24"/>
          <w:szCs w:val="24"/>
          <w:lang w:eastAsia="ru-RU"/>
        </w:rPr>
        <w:t>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158"/>
        <w:gridCol w:w="3263"/>
      </w:tblGrid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18:00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AA40D8" w:rsidRPr="00DF7DCE" w:rsidTr="007519A7">
        <w:tc>
          <w:tcPr>
            <w:tcW w:w="1168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A40D8" w:rsidRPr="00EF5461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A40D8" w:rsidRPr="006D163A" w:rsidRDefault="00AA40D8" w:rsidP="0075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AA40D8" w:rsidRDefault="00AA40D8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D151E" w:rsidRDefault="006D151E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F1080" w:rsidRDefault="005F1080" w:rsidP="00AA40D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85D0C" w:rsidRPr="003A15CE" w:rsidRDefault="00285D0C" w:rsidP="005F50A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285D0C" w:rsidP="00E663E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</w:t>
      </w:r>
      <w:r w:rsidR="00E663E0" w:rsidRPr="003E5356">
        <w:rPr>
          <w:rFonts w:ascii="Times New Roman" w:hAnsi="Times New Roman"/>
          <w:bCs/>
          <w:sz w:val="24"/>
          <w:szCs w:val="24"/>
          <w:lang w:eastAsia="ru-RU"/>
        </w:rPr>
        <w:t xml:space="preserve">Выдача </w:t>
      </w:r>
      <w:r w:rsidR="00E663E0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справки с места жительства (регистрации) гражданина и лиц, сов</w:t>
      </w:r>
      <w:r w:rsidR="00E66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 с ним зарегистрированных</w:t>
      </w:r>
      <w:r w:rsidR="00E663E0" w:rsidRPr="003E5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(справки о составе семьи)</w:t>
      </w:r>
      <w:r w:rsidRPr="003A15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552F3" w:rsidRPr="003A15CE" w:rsidRDefault="005F50A9" w:rsidP="005F50A9">
      <w:pPr>
        <w:widowControl w:val="0"/>
        <w:tabs>
          <w:tab w:val="left" w:pos="7560"/>
        </w:tabs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Style w:val="6"/>
        <w:tblpPr w:leftFromText="180" w:rightFromText="180" w:vertAnchor="page" w:horzAnchor="margin" w:tblpY="292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1865"/>
        <w:gridCol w:w="1003"/>
        <w:gridCol w:w="4842"/>
      </w:tblGrid>
      <w:tr w:rsidR="00285D0C" w:rsidRPr="003A15CE" w:rsidTr="005F50A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85D0C" w:rsidRPr="003A15CE" w:rsidRDefault="00285D0C" w:rsidP="005F50A9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5F50A9">
        <w:tc>
          <w:tcPr>
            <w:tcW w:w="1019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85D0C" w:rsidRPr="003A15CE" w:rsidRDefault="00285D0C" w:rsidP="005F50A9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D848D4" w:rsidRPr="003A15CE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75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871"/>
        <w:gridCol w:w="300"/>
        <w:gridCol w:w="1533"/>
        <w:gridCol w:w="1044"/>
        <w:gridCol w:w="1191"/>
        <w:gridCol w:w="1514"/>
        <w:gridCol w:w="2072"/>
      </w:tblGrid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D0C" w:rsidRPr="003A15CE" w:rsidTr="00285D0C"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85D0C" w:rsidRPr="003A15CE" w:rsidRDefault="00285D0C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104FEE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C82FB2" w:rsidRPr="003A15CE" w:rsidRDefault="00C82FB2" w:rsidP="00C82FB2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Прошу выдать</w:t>
      </w:r>
      <w:r w:rsidR="00F57C0C">
        <w:rPr>
          <w:rFonts w:ascii="Times New Roman" w:eastAsia="Calibri" w:hAnsi="Times New Roman" w:cs="Times New Roman"/>
          <w:sz w:val="24"/>
          <w:szCs w:val="24"/>
        </w:rPr>
        <w:t xml:space="preserve"> справку </w:t>
      </w:r>
      <w:r w:rsidR="00590C0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Start"/>
      <w:r w:rsidR="00590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15CE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6C1D" w:rsidRPr="003A15CE" w:rsidTr="00866C1D">
        <w:tc>
          <w:tcPr>
            <w:tcW w:w="9571" w:type="dxa"/>
          </w:tcPr>
          <w:p w:rsidR="00866C1D" w:rsidRPr="003A15CE" w:rsidRDefault="00866C1D" w:rsidP="00C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21"/>
        <w:gridCol w:w="860"/>
        <w:gridCol w:w="319"/>
        <w:gridCol w:w="1354"/>
        <w:gridCol w:w="175"/>
        <w:gridCol w:w="6"/>
        <w:gridCol w:w="1044"/>
        <w:gridCol w:w="1194"/>
        <w:gridCol w:w="1521"/>
        <w:gridCol w:w="2072"/>
      </w:tblGrid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следующие документы</w:t>
            </w: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104FEE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87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00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рождения</w:t>
            </w:r>
          </w:p>
        </w:tc>
        <w:tc>
          <w:tcPr>
            <w:tcW w:w="3996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3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85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3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55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170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3A15CE" w:rsidTr="00F57C0C">
        <w:trPr>
          <w:trHeight w:val="20"/>
          <w:jc w:val="center"/>
        </w:trPr>
        <w:tc>
          <w:tcPr>
            <w:tcW w:w="1170" w:type="pct"/>
            <w:gridSpan w:val="4"/>
            <w:vMerge/>
            <w:vAlign w:val="center"/>
            <w:hideMark/>
          </w:tcPr>
          <w:p w:rsidR="002552F3" w:rsidRPr="003A15CE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3A15CE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3A15CE" w:rsidTr="006441D2">
        <w:tc>
          <w:tcPr>
            <w:tcW w:w="3190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3A15CE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3A15CE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386FA4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Pr="003A15CE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7C0C" w:rsidRPr="003A15CE" w:rsidRDefault="00F57C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85D0C" w:rsidRDefault="00285D0C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4736" w:rsidRDefault="00FC4736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86FA4" w:rsidRPr="003A15CE" w:rsidRDefault="00063A2D" w:rsidP="005F50A9">
      <w:pPr>
        <w:spacing w:after="0" w:line="240" w:lineRule="auto"/>
        <w:ind w:firstLine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386FA4" w:rsidRPr="003A15CE" w:rsidRDefault="00386FA4" w:rsidP="005F50A9">
      <w:pPr>
        <w:autoSpaceDE w:val="0"/>
        <w:autoSpaceDN w:val="0"/>
        <w:adjustRightInd w:val="0"/>
        <w:spacing w:after="0" w:line="240" w:lineRule="auto"/>
        <w:ind w:firstLine="4395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86FA4" w:rsidRPr="003A15CE" w:rsidRDefault="00CE0E45" w:rsidP="005F50A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5CE">
        <w:rPr>
          <w:rFonts w:ascii="Times New Roman" w:eastAsia="Calibri" w:hAnsi="Times New Roman" w:cs="Times New Roman"/>
          <w:sz w:val="24"/>
          <w:szCs w:val="24"/>
        </w:rPr>
        <w:t>«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Выдача разрешения на вселение в жилые помещения</w:t>
      </w:r>
      <w:r w:rsidR="005F50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6652" w:rsidRPr="003A15CE">
        <w:rPr>
          <w:rFonts w:ascii="Times New Roman" w:eastAsia="Calibri" w:hAnsi="Times New Roman" w:cs="Times New Roman"/>
          <w:sz w:val="24"/>
          <w:szCs w:val="24"/>
        </w:rPr>
        <w:t>муниципального жилищного фонда</w:t>
      </w:r>
      <w:r w:rsidRPr="003A15C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6C1D" w:rsidRPr="003A15CE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866C1D" w:rsidRPr="00243A0D" w:rsidRDefault="00866C1D" w:rsidP="00866C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3A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66C1D" w:rsidRPr="00243A0D" w:rsidRDefault="00866C1D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663E0" w:rsidRPr="00E663E0" w:rsidRDefault="00E663E0" w:rsidP="00E66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5921" wp14:editId="37342FE4">
                <wp:simplePos x="0" y="0"/>
                <wp:positionH relativeFrom="column">
                  <wp:posOffset>1963420</wp:posOffset>
                </wp:positionH>
                <wp:positionV relativeFrom="paragraph">
                  <wp:posOffset>190500</wp:posOffset>
                </wp:positionV>
                <wp:extent cx="1724025" cy="68580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3E" w:rsidRPr="00F57C0C" w:rsidRDefault="00C6423E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57C0C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Обращение заявителя в сектор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154.6pt;margin-top:15pt;width:13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l/SwIAAFoEAAAOAAAAZHJzL2Uyb0RvYy54bWysVM2O0zAQviPxDpbvNEnV7k/UdLXqUoS0&#10;wEoLD+A6TmLh2GbsNi0nJK5IPAIPwQXxs8+QvhETpy3lRxwQPlieeObzN9/MZHKxrhVZCXDS6Iwm&#10;g5gSobnJpS4z+uL5/MEZJc4znTNltMjoRjh6Mb1/b9LYVAxNZVQugCCIdmljM1p5b9MocrwSNXMD&#10;Y4XGy8JAzTyaUEY5sAbRaxUN4/gkagzkFgwXzuHXq/6STgN+UQjunxWFE56ojCI3H3YI+6Lbo+mE&#10;pSUwW0m+o8H+gUXNpMZHD1BXzDOyBPkbVC05GGcKP+CmjkxRSC5CDphNEv+SzW3FrAi5oDjOHmRy&#10;/w+WP13dAJE51i6hRLMaa9R+2L7Zvm+/tnfbt+3H9q79sn3Xfms/tZ8JOqFijXUpBt7aG+hydvba&#10;8JeOaDOrmC7FJYBpKsFy5Bn8o58COsNhKFk0T0yO77GlN0G8dQF1B4iykHWo0eZQI7H2hOPH5HQ4&#10;iodjSjjenZyNz+JQxIil+2gLzj8SpibdIaOAPRDQ2eraeWSPrnuXwN4omc+lUsGAcjFTQFYM+2Ue&#10;VpcwhrhjN6VJk9HzMfL4O0Qc1p8gaumx8ZWsM4op4OpbsZPtoc5DW3omVX/G95VGGnvp+hL49WK9&#10;q8bC5BtUFEzf4DiQeKgMvKakwebOqHu1ZCAoUY81VuU8GY26aQjGaHw6RAOObxbHN0xzhMqop6Q/&#10;znw/QUsLsqzwpSTIoM0lVrKQQeSOas9qxxsbOAi5G7ZuQo7t4PXjlzD9DgAA//8DAFBLAwQUAAYA&#10;CAAAACEAL+prCt0AAAAKAQAADwAAAGRycy9kb3ducmV2LnhtbEyPwU7DMAyG70i8Q2QkbiyhFdCV&#10;phMCDYnj1l24pY1pC41TNelWeHq8E9xs+dPv7y82ixvEEafQe9Jwu1IgkBpve2o1HKrtTQYiREPW&#10;DJ5QwzcG2JSXF4XJrT/RDo/72AoOoZAbDV2MYy5laDp0Jqz8iMS3Dz85E3mdWmknc+JwN8hEqXvp&#10;TE/8oTMjPnfYfO1np6Huk4P52VWvyq23aXxbqs/5/UXr66vl6RFExCX+wXDWZ3Uo2an2M9kgBg2p&#10;WieMngfuxMBdph5A1EymmQJZFvJ/hfIXAAD//wMAUEsBAi0AFAAGAAgAAAAhALaDOJL+AAAA4QEA&#10;ABMAAAAAAAAAAAAAAAAAAAAAAFtDb250ZW50X1R5cGVzXS54bWxQSwECLQAUAAYACAAAACEAOP0h&#10;/9YAAACUAQAACwAAAAAAAAAAAAAAAAAvAQAAX3JlbHMvLnJlbHNQSwECLQAUAAYACAAAACEAa3Up&#10;f0sCAABaBAAADgAAAAAAAAAAAAAAAAAuAgAAZHJzL2Uyb0RvYy54bWxQSwECLQAUAAYACAAAACEA&#10;L+prCt0AAAAKAQAADwAAAAAAAAAAAAAAAAClBAAAZHJzL2Rvd25yZXYueG1sUEsFBgAAAAAEAAQA&#10;8wAAAK8FAAAAAA==&#10;">
                <v:textbox>
                  <w:txbxContent>
                    <w:p w:rsidR="00C6423E" w:rsidRPr="00F57C0C" w:rsidRDefault="00C6423E" w:rsidP="00E663E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57C0C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Обращение заявителя в сектор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93980</wp:posOffset>
                </wp:positionV>
                <wp:extent cx="0" cy="342900"/>
                <wp:effectExtent l="57150" t="8255" r="571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4pt" to="22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kBYg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6BPIrU0KPu0+bd5qb71n3e3KDN++5H97X70t1237vbzQew7zYfwfaH3d3O&#10;fYMgHbRsG5sB5FhdGq8GXamr5kLT1xYpPa6ImvNQ0/W6gXsSnxE9SPEb2wCjWftcM4ghC6eDsKvS&#10;1B4SJEOr0L/1oX985RDdOil4j9P+MA50IpLt8xpj3TOua+SNHEuhvLIkI8sL6zwPku1DvFvpqZAy&#10;TIdUqM3xcNAfhASrpWD+0IdZM5+NpUFL4ucr/EJRcHI/zOiFYgGs4oRNdrYjQoKNXFDDGQH6SI79&#10;bTVnGEkOT8pbW3pS+RuhViC8s7Yj9mYYDyenk9O0l/ZPJr00Lore0+k47Z1MkyeD4rgYj4vkrSef&#10;pFklGOPK89+Pe5L+3TjtHt52UA8DfxAqeogeFAWy+/9AOjTb93c7KTPN1pfGV+f7DhMegnev0T+h&#10;+/sQ9eubMfoJAAD//wMAUEsDBBQABgAIAAAAIQD/G6JK3wAAAAkBAAAPAAAAZHJzL2Rvd25yZXYu&#10;eG1sTI/BTsMwEETvSPyDtUjcqFNUKiuNUyGkcmkBtUWI3tx4SSLidWQ7bfh7FnGA486MZucVy9F1&#10;4oQhtp40TCcZCKTK25ZqDa/71Y0CEZMhazpPqOELIyzLy4vC5NafaYunXaoFl1DMjYYmpT6XMlYN&#10;OhMnvkdi78MHZxKfoZY2mDOXu07eZtlcOtMSf2hMjw8NVp+7wWnYblZr9bYexiocHqfP+5fN03tU&#10;Wl9fjfcLEAnH9BeGn/k8HUredPQD2Sg6DbO7jFkSGzNG4MCvcNQwVwpkWcj/BOU3AAAA//8DAFBL&#10;AQItABQABgAIAAAAIQC2gziS/gAAAOEBAAATAAAAAAAAAAAAAAAAAAAAAABbQ29udGVudF9UeXBl&#10;c10ueG1sUEsBAi0AFAAGAAgAAAAhADj9If/WAAAAlAEAAAsAAAAAAAAAAAAAAAAALwEAAF9yZWxz&#10;Ly5yZWxzUEsBAi0AFAAGAAgAAAAhAMcyKQFiAgAAewQAAA4AAAAAAAAAAAAAAAAALgIAAGRycy9l&#10;Mm9Eb2MueG1sUEsBAi0AFAAGAAgAAAAhAP8bok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2600325" cy="715645"/>
                <wp:effectExtent l="9525" t="889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3E" w:rsidRPr="00F57C0C" w:rsidRDefault="00C6423E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специалистом сектора  решения о выдаче либо об отказе в выдаче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26pt;margin-top:-.05pt;width:204.7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7gTAIAAF8EAAAOAAAAZHJzL2Uyb0RvYy54bWysVM2O0zAQviPxDpbvNGlpu9uo6WrVpQhp&#10;gZUWHsB1nMbCsc3YbVpOSFyReAQeggviZ58hfSPGbrdbfsQBkYPl8Yw/f/PNTMZn61qRlQAnjc5p&#10;t5NSIjQ3hdSLnL58MXtwSonzTBdMGS1yuhGOnk3u3xs3NhM9UxlVCCAIol3W2JxW3tssSRyvRM1c&#10;x1ih0VkaqJlHExZJAaxB9FolvTQdJo2BwoLhwjk8vdg56STil6Xg/nlZOuGJyily83GFuM7DmkzG&#10;LFsAs5XkexrsH1jUTGp89AB1wTwjS5C/QdWSg3Gm9B1u6sSUpeQi5oDZdNNfsrmumBUxFxTH2YNM&#10;7v/B8merKyCyyOmIEs1qLFH7cft2+6H91t5s37Wf2pv26/Z9+7393H4ho6BXY12G167tFYSMnb00&#10;/JUj2kwrphfiHMA0lWAFsuyG+OSnC8FweJXMm6emwOfY0pso3bqEOgCiKGQdK7Q5VEisPeF42Bum&#10;6cPegBKOvpPuYNgfxCdYdnvbgvOPhalJ2OQUsAMiOltdOh/YsOw2JLI3ShYzqVQ0YDGfKiArht0y&#10;i98e3R2HKU0a1GuAPP4OkcbvTxC19Nj2StY5PT0EsSzI9kgXsSk9k2q3R8pK73UM0u1K4NfzdSxc&#10;FDnIOjfFBoUFs+tynErcVAbeUNJgh+fUvV4yEJSoJxqLM+r2+2EkotEfnPTQgGPP/NjDNEeonHpK&#10;dtup343R0oJcVPhSN6qhzTkWtJRR6ztWe/rYxbEE+4kLY3Jsx6i7/8LkBwAAAP//AwBQSwMEFAAG&#10;AAgAAAAhANRuRJLeAAAACQEAAA8AAABkcnMvZG93bnJldi54bWxMj8FOwzAQRO9I/IO1SNxaJ0aN&#10;IMSpEKhIHNv0wm0TmyQQr6PYaQNfz3Kix9GMZt4U28UN4mSn0HvSkK4TEJYab3pqNRyr3eoeRIhI&#10;BgdPVsO3DbAtr68KzI0/096eDrEVXEIhRw1djGMuZWg66zCs/WiJvQ8/OYwsp1aaCc9c7gapkiST&#10;DnvihQ5H+9zZ5uswOw11r474s69eE/ewu4tvS/U5v79ofXuzPD2CiHaJ/2H4w2d0KJmp9jOZIAYN&#10;aqP4S9SwSkGwn2XpBkTNwVRlIMtCXj4ofwEAAP//AwBQSwECLQAUAAYACAAAACEAtoM4kv4AAADh&#10;AQAAEwAAAAAAAAAAAAAAAAAAAAAAW0NvbnRlbnRfVHlwZXNdLnhtbFBLAQItABQABgAIAAAAIQA4&#10;/SH/1gAAAJQBAAALAAAAAAAAAAAAAAAAAC8BAABfcmVscy8ucmVsc1BLAQItABQABgAIAAAAIQAX&#10;wz7gTAIAAF8EAAAOAAAAAAAAAAAAAAAAAC4CAABkcnMvZTJvRG9jLnhtbFBLAQItABQABgAIAAAA&#10;IQDUbkSS3gAAAAkBAAAPAAAAAAAAAAAAAAAAAKYEAABkcnMvZG93bnJldi54bWxQSwUGAAAAAAQA&#10;BADzAAAAsQUAAAAA&#10;">
                <v:textbox>
                  <w:txbxContent>
                    <w:p w:rsidR="00C6423E" w:rsidRPr="00F57C0C" w:rsidRDefault="00C6423E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специалистом сектора  решения о выдаче либо об отказе в выдаче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tabs>
          <w:tab w:val="left" w:pos="61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63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663E0" w:rsidRPr="00E663E0" w:rsidRDefault="00E663E0" w:rsidP="00E663E0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50165</wp:posOffset>
                </wp:positionV>
                <wp:extent cx="0" cy="733425"/>
                <wp:effectExtent l="57150" t="12065" r="57150" b="1651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69pt;margin-top:3.95pt;width:0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gyXgIAAHUEAAAOAAAAZHJzL2Uyb0RvYy54bWysVEtu2zAQ3RfoHQjuHVm2kjhC5KCQ7G7S&#10;1kDSA9AkZRGlSIFkLBtFgbQXyBF6hW666Ac5g3yjDulP63ZTFPWCHpIzb97MPOryalVLtOTGCq0y&#10;HJ/0MeKKaibUIsOvb6e9EUbWEcWI1IpneM0tvho/fXLZNikf6EpLxg0CEGXTtslw5VyTRpGlFa+J&#10;PdENV3BZalMTB1uziJghLaDXMhr0+2dRqw1rjKbcWjgttpd4HPDLklP3qiwtd0hmGLi5sJqwzv0a&#10;jS9JujCkqQTd0SD/wKImQkHSA1RBHEF3RvwBVQtqtNWlO6G6jnRZCspDDVBN3P+tmpuKNDzUAs2x&#10;zaFN9v/B0pfLmUGCZRgGpUgNI+o+bu43D9337tPmAW3ed4+wbD5s7rvP3bfua/fYfUEj37e2sSmE&#10;52pmfOV0pW6aa03fWKR0XhG14IH/7boB0NhHREchfmMbyD5vX2gGPuTO6dDEVWlqDwntQaswq/Vh&#10;VnzlEN0eUjg9Hw6TwWkAJ+k+rjHWPee6Rt7IsHWGiEXlcq0UCEKbOGQhy2vrPCuS7gN8UqWnQsqg&#10;C6lQm+GLU0jgb6yWgvnLsDGLeS4NWhKvrPDbsThyM/pOsQBWccImO9sRIcFGLvTGGQHdkhz7bDVn&#10;GEkOj8lbW3pS+YxQORDeWVtxvb3oX0xGk1HSSwZnk17SL4res2me9M6m8flpMSzyvIjfefJxklaC&#10;Ma48/73Q4+TvhLR7cluJHqR+aFR0jB46CmT3/4F0GL2f9lY3c83WM+Or8yoAbQfn3Tv0j+fXffD6&#10;+bUY/wAAAP//AwBQSwMEFAAGAAgAAAAhACpZUSPfAAAACQEAAA8AAABkcnMvZG93bnJldi54bWxM&#10;j8FOwzAQRO9I/IO1SNyoQ4tCG+JUQIXIBSRahDi68RJbxOsodtuUr2cRB7jtaEazb8rl6DuxxyG6&#10;QAouJxkIpCYYR62C183DxRxETJqM7gKhgiNGWFanJ6UuTDjQC+7XqRVcQrHQCmxKfSFlbCx6HSeh&#10;R2LvIwxeJ5ZDK82gD1zuOznNslx67Yg/WN3jvcXmc73zCtLq/Wjzt+Zu4Z43j0+5+6rreqXU+dl4&#10;ewMi4Zj+wvCDz+hQMdM27MhE0Sm4ns15S+JjAYL9X73l4HR2BbIq5f8F1TcAAAD//wMAUEsBAi0A&#10;FAAGAAgAAAAhALaDOJL+AAAA4QEAABMAAAAAAAAAAAAAAAAAAAAAAFtDb250ZW50X1R5cGVzXS54&#10;bWxQSwECLQAUAAYACAAAACEAOP0h/9YAAACUAQAACwAAAAAAAAAAAAAAAAAvAQAAX3JlbHMvLnJl&#10;bHNQSwECLQAUAAYACAAAACEATHZIMl4CAAB1BAAADgAAAAAAAAAAAAAAAAAuAgAAZHJzL2Uyb0Rv&#10;Yy54bWxQSwECLQAUAAYACAAAACEAKllRI9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50165</wp:posOffset>
                </wp:positionV>
                <wp:extent cx="457200" cy="0"/>
                <wp:effectExtent l="9525" t="12065" r="952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.95pt" to="36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CYVAIAAGEEAAAOAAAAZHJzL2Uyb0RvYy54bWysVM1uEzEQviPxDpbv6WbDpmlX2VQom8Ch&#10;QKWWB3C83qyF17ZsN5sIIVHOSH0EXoEDSJUKPMPmjRg7P6RwQYgcnLFn5vM3M593eLasBVowY7mS&#10;GY6PuhgxSVXB5TzDr6+mnROMrCOyIEJJluEVs/hs9PjRsNEp66lKiYIZBCDSpo3OcOWcTqPI0orV&#10;xB4pzSQ4S2Vq4mBr5lFhSAPotYh63e5x1ChTaKMosxZO840TjwJ+WTLqXpWlZQ6JDAM3F1YT1plf&#10;o9GQpHNDdMXplgb5BxY14RIu3UPlxBF0bfgfUDWnRllVuiOq6kiVJacs1ADVxN3fqrmsiGahFmiO&#10;1fs22f8HS18uLgziRYYHGElSw4jaT+v369v2W/t5fYvWN+2P9mv7pb1rv7d36w9g368/gu2d7f32&#10;+BYNfCcbbVMAHMsL43tBl/JSnyv6xiKpxhWRcxYqulppuCb2GdGDFL+xGvjMmheqgBhy7VRo67I0&#10;NSoF1899ogeH1qFlmONqP0e2dIjCYdIfgDYwojtXRFKP4PO0se4ZUzXyRoYFl77DJCWLc+s8o18h&#10;/liqKRciqERI1GT4tN/rhwSrBC+804dZM5+NhUEL4nUWfqE88ByGGXUtiwBWMVJMtrYjXGxsuFxI&#10;jweVAJ2ttRHS29Pu6eRkcpJ0kt7xpJN087zzdDpOOsfTeNDPn+TjcR6/89TiJK14UTDp2e1EHSd/&#10;J5rt89rIcS/rfRuih+ihX0B29x9Ih6H6OW4UMVPF6sLshg06DsHbN+cfyuEe7MMvw+gnAAAA//8D&#10;AFBLAwQUAAYACAAAACEA6BpRM9sAAAAHAQAADwAAAGRycy9kb3ducmV2LnhtbEyPQUvDQBCF70L/&#10;wzIFb3bTFtI2ZlNKUS+CYI2eN9kxCe7Ohuw2jf/e0Ys9frzhvW/y/eSsGHEInScFy0UCAqn2pqNG&#10;Qfn2eLcFEaImo60nVPCNAfbF7CbXmfEXesXxFBvBJRQyraCNsc+kDHWLToeF75E4+/SD05FxaKQZ&#10;9IXLnZWrJEml0x3xQqt7PLZYf53OTsHh4/lh/TJWzluza8p348rkaaXU7Xw63IOIOMX/Y/jVZ3Uo&#10;2KnyZzJBWAVpmvIvUcFmB4LzzXrLXP2xLHJ57V/8AAAA//8DAFBLAQItABQABgAIAAAAIQC2gziS&#10;/gAAAOEBAAATAAAAAAAAAAAAAAAAAAAAAABbQ29udGVudF9UeXBlc10ueG1sUEsBAi0AFAAGAAgA&#10;AAAhADj9If/WAAAAlAEAAAsAAAAAAAAAAAAAAAAALwEAAF9yZWxzLy5yZWxzUEsBAi0AFAAGAAgA&#10;AAAhAMdJcJhUAgAAYQQAAA4AAAAAAAAAAAAAAAAALgIAAGRycy9lMm9Eb2MueG1sUEsBAi0AFAAG&#10;AAgAAAAhAOgaUTPbAAAABwEAAA8AAAAAAAAAAAAAAAAArg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0" cy="733425"/>
                <wp:effectExtent l="57150" t="12065" r="57150" b="1651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90pt;margin-top:3.95pt;width:0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rsXgIAAHUEAAAOAAAAZHJzL2Uyb0RvYy54bWysVEtu2zAQ3RfoHQjuHVm24jhC5KCQ7G7S&#10;NkDSA9AkZRGlSIGkLRtFgbQXyBF6hW666Ac5g3yjDulPm3ZTFPWCHpIzb97MPOricl1LtOLGCq0y&#10;HJ/0MeKKaibUIsOvb2e9MUbWEcWI1IpneMMtvpw8fXLRNikf6EpLxg0CEGXTtslw5VyTRpGlFa+J&#10;PdENV3BZalMTB1uziJghLaDXMhr0+6Oo1YY1RlNuLZwWu0s8Cfhlyal7VZaWOyQzDNxcWE1Y536N&#10;JhckXRjSVILuaZB/YFEToSDpEaogjqClEX9A1YIabXXpTqiuI12WgvJQA1QT93+r5qYiDQ+1QHNs&#10;c2yT/X+w9OXq2iDBMjzCSJEaRtR93N5t77vv3aftPdq+7x5g2X7Y3nWfu2/d1+6h+4JGvm9tY1MI&#10;z9W18ZXTtbpprjR9Y5HSeUXUggf+t5sGQGMfET0K8RvbQPZ5+0Iz8CFLp0MT16WpPSS0B63DrDbH&#10;WfG1Q3R3SOH0bDhMBqcBnKSHuMZY95zrGnkjw9YZIhaVy7VSIAht4pCFrK6s86xIegjwSZWeCSmD&#10;LqRCbYbPTyGBv7FaCuYvw8Ys5rk0aEW8ssJvz+KRm9FLxQJYxQmb7m1HhAQbudAbZwR0S3Lss9Wc&#10;YSQ5PCZv7ehJ5TNC5UB4b+3E9fa8fz4dT8dJLxmMpr2kXxS9Z7M86Y1m8dlpMSzyvIjfefJxklaC&#10;Ma48/4PQ4+TvhLR/cjuJHqV+bFT0GD10FMge/gPpMHo/7Z1u5pptro2vzqsAtB2c9+/QP55f98Hr&#10;59di8gMAAP//AwBQSwMEFAAGAAgAAAAhAGDFf6/eAAAACQEAAA8AAABkcnMvZG93bnJldi54bWxM&#10;j8FOwzAQRO9I/IO1SNyoQ0GhDXEqoELkAhItQhzdeIkt4nUUu23K17PlArd9mtHsTLkYfSd2OEQX&#10;SMHlJAOB1ATjqFXwtn68mIGISZPRXSBUcMAIi+r0pNSFCXt6xd0qtYJDKBZagU2pL6SMjUWv4yT0&#10;SKx9hsHrxDi00gx6z+G+k9Msy6XXjviD1T0+WGy+VluvIC0/DjZ/b+7n7mX99Jy777qul0qdn413&#10;tyASjunPDMf6XB0q7rQJWzJRdMyzjLckBTdzEEf9lzd8TK+uQVal/L+g+gEAAP//AwBQSwECLQAU&#10;AAYACAAAACEAtoM4kv4AAADhAQAAEwAAAAAAAAAAAAAAAAAAAAAAW0NvbnRlbnRfVHlwZXNdLnht&#10;bFBLAQItABQABgAIAAAAIQA4/SH/1gAAAJQBAAALAAAAAAAAAAAAAAAAAC8BAABfcmVscy8ucmVs&#10;c1BLAQItABQABgAIAAAAIQBYfqrsXgIAAHUEAAAOAAAAAAAAAAAAAAAAAC4CAABkcnMvZTJvRG9j&#10;LnhtbFBLAQItABQABgAIAAAAIQBgxX+v3gAAAAk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457200" cy="0"/>
                <wp:effectExtent l="9525" t="12065" r="952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12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gvTAIAAFc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ipEgDI+o+rz+sb7vv3Zf1LVp/7H5237qv3V33o7tb34B9v/4EdnB299vj&#10;WzQMnWyNywFwrC5s6AVdqktzrulbh5Qe10TNeazoamXgmjRkJI9SwsYZ4DNrX2oGMeTa69jWZWWb&#10;AAkNQ8s4vdV+enzpEYXDbHgEisCI7lwJyXd5xjr/gusGBaPAUqjQV5KTxbnzgQfJdyHhWOmpkDJq&#10;QyrUFvhkOBjGBKelYMEZwpydz8bSogUJ6oq/WBR4HoZZfa1YBKs5YZOt7YmQGxsulyrgQSVAZ2tt&#10;5PPupH8yOZ4cZ71scDjpZf2y7D2fjrPe4TQ9GpbPyvG4TN8HammW14IxrgK7nZTT7O+ksn1UGxHu&#10;xbxvQ/IYPfYLyO7+I+k4yjC9jQ5mmq0u7G7EoN4YvH1p4Xk83IP98Hsw+gUAAP//AwBQSwMEFAAG&#10;AAgAAAAhAOGKyJ3aAAAABwEAAA8AAABkcnMvZG93bnJldi54bWxMj8FOwzAQRO9I/IO1SFwqahME&#10;lBCnQkBuXFpAXLfxkkTE6zR228DXs3CB49OsZt4Wy8n3ak9j7AJbOJ8bUMR1cB03Fl6eq7MFqJiQ&#10;HfaBycInRViWx0cF5i4ceEX7dWqUlHDM0UKb0pBrHeuWPMZ5GIglew+jxyQ4NtqNeJBy3+vMmCvt&#10;sWNZaHGg+5bqj/XOW4jVK22rr1k9M28XTaBs+/D0iNaenkx3t6ASTenvGH70RR1KcdqEHbuoeuGF&#10;kV+ShesbUJJnl5nw5pd1Wej//uU3AAAA//8DAFBLAQItABQABgAIAAAAIQC2gziS/gAAAOEBAAAT&#10;AAAAAAAAAAAAAAAAAAAAAABbQ29udGVudF9UeXBlc10ueG1sUEsBAi0AFAAGAAgAAAAhADj9If/W&#10;AAAAlAEAAAsAAAAAAAAAAAAAAAAALwEAAF9yZWxzLy5yZWxzUEsBAi0AFAAGAAgAAAAhAPwBSC9M&#10;AgAAVwQAAA4AAAAAAAAAAAAAAAAALgIAAGRycy9lMm9Eb2MueG1sUEsBAi0AFAAGAAgAAAAhAOGK&#10;yJ3aAAAABwEAAA8AAAAAAAAAAAAAAAAApgQAAGRycy9kb3ducmV2LnhtbFBLBQYAAAAABAAEAPMA&#10;AACtBQAAAAA=&#10;"/>
            </w:pict>
          </mc:Fallback>
        </mc:AlternateContent>
      </w:r>
      <w:r w:rsidRPr="00E663E0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1914525" cy="639445"/>
                <wp:effectExtent l="9525" t="571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3E" w:rsidRPr="00F57C0C" w:rsidRDefault="00C6423E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предоставлении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9pt;margin-top:9.45pt;width:150.75pt;height:5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QbSwIAAF8EAAAOAAAAZHJzL2Uyb0RvYy54bWysVM2O0zAQviPxDpbvNG1Jl23UdLXqUoS0&#10;wEoLD+A6TmPh2GbsNllOSHtF4hF4CC6In32G9I0Yu91u+REHRA6Wx2N/8803M5mctLUiawFOGp3T&#10;Qa9PidDcFFIvc/rq5fzBMSXOM10wZbTI6ZVw9GR6/96ksZkYmsqoQgBBEO2yxua08t5mSeJ4JWrm&#10;esYKjc7SQM08mrBMCmANotcqGfb7R0ljoLBguHAOT8+2TjqN+GUpuH9Rlk54onKK3HxcIa6LsCbT&#10;CcuWwGwl+Y4G+wcWNZMag+6hzphnZAXyN6hacjDOlL7HTZ2YspRcxBwwm0H/l2wuK2ZFzAXFcXYv&#10;k/t/sPz5+gKILHKaUqJZjSXqPm7ebT5037qbzXX3qbvpvm7ed9+7z90Xkga9GusyfHZpLyBk7Oy5&#10;4a8d0WZWMb0UpwCmqQQrkOUg3E9+ehAMh0/JonlmCgzHVt5E6doS6gCIopA2VuhqXyHResLxcDAe&#10;pKPhiBKOvqOH4zQdxRAsu31twfknwtQkbHIK2AERna3PnQ9sWHZ7JbI3ShZzqVQ0YLmYKSBrht0y&#10;j98O3R1eU5o0OR0HHn+H6MfvTxC19Nj2StY5Pd5fYlmQ7bEuYlN6JtV2j5SV3ukYpNuWwLeLNhZu&#10;GAIEWRemuEJhwWy7HKcSN5WBt5Q02OE5dW9WDAQl6qnG4qCUaRiJaKSjR0M04NCzOPQwzREqp56S&#10;7Xbmt2O0siCXFUYaRDW0OcWCljJqfcdqRx+7OJZgN3FhTA7teOvuvzD9AQAA//8DAFBLAwQUAAYA&#10;CAAAACEAoAjZR90AAAAJAQAADwAAAGRycy9kb3ducmV2LnhtbEyPQU+DQBCF7yb+h82YeLMLbWwK&#10;sjRGUxOPLb14G2AElJ0l7NKiv97pyZ4mb97kzfey7Wx7daLRd44NxIsIFHHl6o4bA8di97AB5QNy&#10;jb1jMvBDHrb57U2Gae3OvKfTITRKQtinaKANYUi19lVLFv3CDcTifbrRYhA5Nroe8SzhttfLKFpr&#10;ix3LhxYHemmp+j5M1kDZLY/4uy/eIpvsVuF9Lr6mj1dj7u/m5ydQgebwfwwXfEGHXJhKN3HtVS96&#10;I1XCZSagxF/FySOoUhZxsgadZ/q6Qf4HAAD//wMAUEsBAi0AFAAGAAgAAAAhALaDOJL+AAAA4QEA&#10;ABMAAAAAAAAAAAAAAAAAAAAAAFtDb250ZW50X1R5cGVzXS54bWxQSwECLQAUAAYACAAAACEAOP0h&#10;/9YAAACUAQAACwAAAAAAAAAAAAAAAAAvAQAAX3JlbHMvLnJlbHNQSwECLQAUAAYACAAAACEAazuU&#10;G0sCAABfBAAADgAAAAAAAAAAAAAAAAAuAgAAZHJzL2Uyb0RvYy54bWxQSwECLQAUAAYACAAAACEA&#10;oAjZR90AAAAJAQAADwAAAAAAAAAAAAAAAAClBAAAZHJzL2Rvd25yZXYueG1sUEsFBgAAAAAEAAQA&#10;8wAAAK8FAAAAAA==&#10;">
                <v:textbox>
                  <w:txbxContent>
                    <w:p w:rsidR="00A71D57" w:rsidRPr="00F57C0C" w:rsidRDefault="00A71D57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предоставлении справки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120015</wp:posOffset>
                </wp:positionV>
                <wp:extent cx="1819275" cy="639445"/>
                <wp:effectExtent l="9525" t="5715" r="952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3E" w:rsidRPr="00F57C0C" w:rsidRDefault="00C6423E" w:rsidP="00E663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7C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и выдача справки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97pt;margin-top:9.45pt;width:14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4MUAIAAF8EAAAOAAAAZHJzL2Uyb0RvYy54bWysVM1u1DAQviPxDpbvNJv9abtRs1W1pQip&#10;QKXCA3gdZ2Ph2Gbs3Ww5IXFF4hF4CC6Inz5D9o0YO+myBU6IHCyPZ/x55vtmcnK6qRVZC3DS6Jym&#10;BwNKhOamkHqZ01cvLx4dU+I80wVTRouc3ghHT2cPH5w0NhNDUxlVCCAIol3W2JxW3tssSRyvRM3c&#10;gbFCo7M0UDOPJiyTAliD6LVKhoPBYdIYKCwYLpzD0/POSWcRvywF9y/K0glPVE4xNx9XiOsirMns&#10;hGVLYLaSvE+D/UMWNZMaH91BnTPPyArkH1C15GCcKf0BN3ViylJyEWvAatLBb9VcV8yKWAuS4+yO&#10;Jvf/YPnz9RUQWeR0RIlmNUrUftq+235sv7e32/ft5/a2/bb90P5ov7RfySjw1ViX4bVrewWhYmcv&#10;DX/tiDbziumlOAMwTSVYgVmmIT65dyEYDq+SRfPMFPgcW3kTqduUUAdAJIVsokI3O4XExhOOh+lx&#10;Oh0eTSjh6DscTcfjSXyCZXe3LTj/RJiahE1OATsgorP1pfMhG5bdhcTsjZLFhVQqGrBczBWQNcNu&#10;uYhfj+72w5QmTU6nk+EkIt/zuX2IQfz+BlFLj22vZJ3T410QywJtj3URm9Izqbo9pqx0z2OgrpPA&#10;bxabXrhelIUpbpBYMF2X41TipjLwlpIGOzyn7s2KgaBEPdUozjQdj8NIRGM8ORqiAfuexb6HaY5Q&#10;OfWUdNu578ZoZUEuK3wpjWxoc4aCljJyHcTusurTxy6OEvQTF8Zk345Rv/4Ls58AAAD//wMAUEsD&#10;BBQABgAIAAAAIQDfOIe33wAAAAoBAAAPAAAAZHJzL2Rvd25yZXYueG1sTI/BTsMwEETvSPyDtUjc&#10;qN1CqyTEqRCoSBzb9MJtE5skEK+j2GkDX89yKsedGc2+ybez68XJjqHzpGG5UCAs1d501Gg4lru7&#10;BESISAZ7T1bDtw2wLa6vcsyMP9Peng6xEVxCIUMNbYxDJmWoW+swLPxgib0PPzqMfI6NNCOeudz1&#10;cqXURjrsiD+0ONjn1tZfh8lpqLrVEX/25aty6e4+vs3l5/T+ovXtzfz0CCLaOV7C8IfP6FAwU+Un&#10;MkH0GtbpA2+JbCQpCA4kiVqDqFhYphuQRS7/Tyh+AQAA//8DAFBLAQItABQABgAIAAAAIQC2gziS&#10;/gAAAOEBAAATAAAAAAAAAAAAAAAAAAAAAABbQ29udGVudF9UeXBlc10ueG1sUEsBAi0AFAAGAAgA&#10;AAAhADj9If/WAAAAlAEAAAsAAAAAAAAAAAAAAAAALwEAAF9yZWxzLy5yZWxzUEsBAi0AFAAGAAgA&#10;AAAhAE2kbgxQAgAAXwQAAA4AAAAAAAAAAAAAAAAALgIAAGRycy9lMm9Eb2MueG1sUEsBAi0AFAAG&#10;AAgAAAAhAN84h7ffAAAACgEAAA8AAAAAAAAAAAAAAAAAqgQAAGRycy9kb3ducmV2LnhtbFBLBQYA&#10;AAAABAAEAPMAAAC2BQAAAAA=&#10;">
                <v:textbox>
                  <w:txbxContent>
                    <w:p w:rsidR="00A71D57" w:rsidRPr="00F57C0C" w:rsidRDefault="00A71D57" w:rsidP="00E663E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7C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и выдача справки</w:t>
                      </w:r>
                    </w:p>
                  </w:txbxContent>
                </v:textbox>
              </v:rect>
            </w:pict>
          </mc:Fallback>
        </mc:AlternateContent>
      </w: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3E0" w:rsidRPr="00E663E0" w:rsidRDefault="00E663E0" w:rsidP="00E66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243A0D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sectPr w:rsidR="00386FA4" w:rsidRPr="00243A0D" w:rsidSect="003C63F5">
      <w:pgSz w:w="11906" w:h="16838"/>
      <w:pgMar w:top="851" w:right="851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57" w:rsidRDefault="00372A57" w:rsidP="00386FA4">
      <w:pPr>
        <w:spacing w:after="0" w:line="240" w:lineRule="auto"/>
      </w:pPr>
      <w:r>
        <w:separator/>
      </w:r>
    </w:p>
  </w:endnote>
  <w:endnote w:type="continuationSeparator" w:id="0">
    <w:p w:rsidR="00372A57" w:rsidRDefault="00372A57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57" w:rsidRDefault="00372A57" w:rsidP="00386FA4">
      <w:pPr>
        <w:spacing w:after="0" w:line="240" w:lineRule="auto"/>
      </w:pPr>
      <w:r>
        <w:separator/>
      </w:r>
    </w:p>
  </w:footnote>
  <w:footnote w:type="continuationSeparator" w:id="0">
    <w:p w:rsidR="00372A57" w:rsidRDefault="00372A57" w:rsidP="00386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01652B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">
    <w:nsid w:val="18081E8E"/>
    <w:multiLevelType w:val="multilevel"/>
    <w:tmpl w:val="B1ACC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B207BF"/>
    <w:multiLevelType w:val="multilevel"/>
    <w:tmpl w:val="9584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7"/>
  </w:num>
  <w:num w:numId="10">
    <w:abstractNumId w:val="7"/>
  </w:num>
  <w:num w:numId="11">
    <w:abstractNumId w:val="16"/>
  </w:num>
  <w:num w:numId="12">
    <w:abstractNumId w:val="16"/>
  </w:num>
  <w:num w:numId="13">
    <w:abstractNumId w:val="6"/>
  </w:num>
  <w:num w:numId="14">
    <w:abstractNumId w:val="6"/>
  </w:num>
  <w:num w:numId="15">
    <w:abstractNumId w:val="12"/>
  </w:num>
  <w:num w:numId="16">
    <w:abstractNumId w:val="12"/>
  </w:num>
  <w:num w:numId="17">
    <w:abstractNumId w:val="8"/>
  </w:num>
  <w:num w:numId="18">
    <w:abstractNumId w:val="15"/>
  </w:num>
  <w:num w:numId="19">
    <w:abstractNumId w:val="13"/>
  </w:num>
  <w:num w:numId="20">
    <w:abstractNumId w:val="0"/>
  </w:num>
  <w:num w:numId="21">
    <w:abstractNumId w:val="5"/>
  </w:num>
  <w:num w:numId="22">
    <w:abstractNumId w:val="9"/>
  </w:num>
  <w:num w:numId="23">
    <w:abstractNumId w:val="17"/>
  </w:num>
  <w:num w:numId="24">
    <w:abstractNumId w:val="2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07ABE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17AE2"/>
    <w:rsid w:val="00021553"/>
    <w:rsid w:val="0002244D"/>
    <w:rsid w:val="0002356A"/>
    <w:rsid w:val="00023D60"/>
    <w:rsid w:val="000250F3"/>
    <w:rsid w:val="00026E5F"/>
    <w:rsid w:val="00027119"/>
    <w:rsid w:val="00027455"/>
    <w:rsid w:val="00030D52"/>
    <w:rsid w:val="000320BC"/>
    <w:rsid w:val="00032841"/>
    <w:rsid w:val="00033041"/>
    <w:rsid w:val="0003408F"/>
    <w:rsid w:val="000343D4"/>
    <w:rsid w:val="000344B6"/>
    <w:rsid w:val="00035699"/>
    <w:rsid w:val="00036941"/>
    <w:rsid w:val="00036E44"/>
    <w:rsid w:val="000408D3"/>
    <w:rsid w:val="000408E0"/>
    <w:rsid w:val="00040D6B"/>
    <w:rsid w:val="00041BD3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1A0A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177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2B9"/>
    <w:rsid w:val="000B12D4"/>
    <w:rsid w:val="000B1E47"/>
    <w:rsid w:val="000B2FEE"/>
    <w:rsid w:val="000B2FF8"/>
    <w:rsid w:val="000B4313"/>
    <w:rsid w:val="000B47DF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4F7"/>
    <w:rsid w:val="000C4C67"/>
    <w:rsid w:val="000C65EC"/>
    <w:rsid w:val="000C759E"/>
    <w:rsid w:val="000D13FB"/>
    <w:rsid w:val="000D16D2"/>
    <w:rsid w:val="000D28B2"/>
    <w:rsid w:val="000D2AC1"/>
    <w:rsid w:val="000D4D49"/>
    <w:rsid w:val="000D52E9"/>
    <w:rsid w:val="000D7244"/>
    <w:rsid w:val="000D7649"/>
    <w:rsid w:val="000E04FB"/>
    <w:rsid w:val="000E1595"/>
    <w:rsid w:val="000E1680"/>
    <w:rsid w:val="000E19A6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2FA4"/>
    <w:rsid w:val="00103420"/>
    <w:rsid w:val="0010362D"/>
    <w:rsid w:val="0010399E"/>
    <w:rsid w:val="00103DDF"/>
    <w:rsid w:val="00104906"/>
    <w:rsid w:val="00104FEE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53AF"/>
    <w:rsid w:val="001366F1"/>
    <w:rsid w:val="00136D09"/>
    <w:rsid w:val="00137959"/>
    <w:rsid w:val="0013795C"/>
    <w:rsid w:val="00137CC2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57D95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F85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565A"/>
    <w:rsid w:val="001D68B5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03"/>
    <w:rsid w:val="00240C7D"/>
    <w:rsid w:val="00241B93"/>
    <w:rsid w:val="00243A0D"/>
    <w:rsid w:val="00244B52"/>
    <w:rsid w:val="002450CC"/>
    <w:rsid w:val="002453D8"/>
    <w:rsid w:val="00246094"/>
    <w:rsid w:val="002461B3"/>
    <w:rsid w:val="002463C6"/>
    <w:rsid w:val="00246A0C"/>
    <w:rsid w:val="00247FC7"/>
    <w:rsid w:val="00251153"/>
    <w:rsid w:val="00251443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57E1E"/>
    <w:rsid w:val="002606D8"/>
    <w:rsid w:val="00261BF2"/>
    <w:rsid w:val="00262184"/>
    <w:rsid w:val="00262EEF"/>
    <w:rsid w:val="0026378A"/>
    <w:rsid w:val="002646AB"/>
    <w:rsid w:val="0026509D"/>
    <w:rsid w:val="00265122"/>
    <w:rsid w:val="00266099"/>
    <w:rsid w:val="002660EB"/>
    <w:rsid w:val="0026677C"/>
    <w:rsid w:val="00267029"/>
    <w:rsid w:val="0027028D"/>
    <w:rsid w:val="0027204D"/>
    <w:rsid w:val="002720F8"/>
    <w:rsid w:val="00273430"/>
    <w:rsid w:val="00273718"/>
    <w:rsid w:val="002763B6"/>
    <w:rsid w:val="0027657E"/>
    <w:rsid w:val="00276FB6"/>
    <w:rsid w:val="00277D51"/>
    <w:rsid w:val="0028001A"/>
    <w:rsid w:val="00281BB4"/>
    <w:rsid w:val="00283C06"/>
    <w:rsid w:val="002845A5"/>
    <w:rsid w:val="0028481B"/>
    <w:rsid w:val="00285D0C"/>
    <w:rsid w:val="00287848"/>
    <w:rsid w:val="00287A59"/>
    <w:rsid w:val="00290C51"/>
    <w:rsid w:val="00290E15"/>
    <w:rsid w:val="0029310A"/>
    <w:rsid w:val="002953A7"/>
    <w:rsid w:val="002954E8"/>
    <w:rsid w:val="00295F8A"/>
    <w:rsid w:val="0029649D"/>
    <w:rsid w:val="0029728C"/>
    <w:rsid w:val="00297B0B"/>
    <w:rsid w:val="00297DEF"/>
    <w:rsid w:val="002A1A73"/>
    <w:rsid w:val="002A1DC0"/>
    <w:rsid w:val="002A25E9"/>
    <w:rsid w:val="002A5032"/>
    <w:rsid w:val="002A517D"/>
    <w:rsid w:val="002A712A"/>
    <w:rsid w:val="002A79BE"/>
    <w:rsid w:val="002B0154"/>
    <w:rsid w:val="002B18D6"/>
    <w:rsid w:val="002B1DA0"/>
    <w:rsid w:val="002B44F1"/>
    <w:rsid w:val="002B4974"/>
    <w:rsid w:val="002B5168"/>
    <w:rsid w:val="002B599A"/>
    <w:rsid w:val="002B6241"/>
    <w:rsid w:val="002B6F12"/>
    <w:rsid w:val="002C0480"/>
    <w:rsid w:val="002C0F23"/>
    <w:rsid w:val="002C165A"/>
    <w:rsid w:val="002C237C"/>
    <w:rsid w:val="002C31F3"/>
    <w:rsid w:val="002C4C57"/>
    <w:rsid w:val="002C4E3B"/>
    <w:rsid w:val="002C5537"/>
    <w:rsid w:val="002C62F5"/>
    <w:rsid w:val="002C65FF"/>
    <w:rsid w:val="002C7425"/>
    <w:rsid w:val="002C7D6B"/>
    <w:rsid w:val="002D0E19"/>
    <w:rsid w:val="002D179A"/>
    <w:rsid w:val="002D21DF"/>
    <w:rsid w:val="002D2238"/>
    <w:rsid w:val="002D44CD"/>
    <w:rsid w:val="002D5170"/>
    <w:rsid w:val="002D5831"/>
    <w:rsid w:val="002D5924"/>
    <w:rsid w:val="002E0551"/>
    <w:rsid w:val="002E1EC8"/>
    <w:rsid w:val="002E2B1E"/>
    <w:rsid w:val="002E2C03"/>
    <w:rsid w:val="002E35BA"/>
    <w:rsid w:val="002E475D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2F5F96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9B1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0837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4FA0"/>
    <w:rsid w:val="00357A51"/>
    <w:rsid w:val="00360566"/>
    <w:rsid w:val="00363CD3"/>
    <w:rsid w:val="003641C6"/>
    <w:rsid w:val="0036557E"/>
    <w:rsid w:val="00366D4C"/>
    <w:rsid w:val="003700AC"/>
    <w:rsid w:val="003704E7"/>
    <w:rsid w:val="00370D03"/>
    <w:rsid w:val="003714D4"/>
    <w:rsid w:val="003716DE"/>
    <w:rsid w:val="00372A57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617C"/>
    <w:rsid w:val="0039734B"/>
    <w:rsid w:val="003A15CE"/>
    <w:rsid w:val="003A492C"/>
    <w:rsid w:val="003A4F0C"/>
    <w:rsid w:val="003A5668"/>
    <w:rsid w:val="003A56CD"/>
    <w:rsid w:val="003A6278"/>
    <w:rsid w:val="003B0194"/>
    <w:rsid w:val="003B0FFF"/>
    <w:rsid w:val="003B13BB"/>
    <w:rsid w:val="003B15B5"/>
    <w:rsid w:val="003B2F9E"/>
    <w:rsid w:val="003B3240"/>
    <w:rsid w:val="003B509E"/>
    <w:rsid w:val="003B670A"/>
    <w:rsid w:val="003B6DD8"/>
    <w:rsid w:val="003B7C42"/>
    <w:rsid w:val="003C0845"/>
    <w:rsid w:val="003C2177"/>
    <w:rsid w:val="003C2308"/>
    <w:rsid w:val="003C293B"/>
    <w:rsid w:val="003C34BB"/>
    <w:rsid w:val="003C4621"/>
    <w:rsid w:val="003C63F5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390"/>
    <w:rsid w:val="003E1639"/>
    <w:rsid w:val="003E35C6"/>
    <w:rsid w:val="003E5356"/>
    <w:rsid w:val="003E5B1D"/>
    <w:rsid w:val="003E64C7"/>
    <w:rsid w:val="003E799D"/>
    <w:rsid w:val="003F149E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1FBC"/>
    <w:rsid w:val="004047FC"/>
    <w:rsid w:val="004055FF"/>
    <w:rsid w:val="00406420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229C"/>
    <w:rsid w:val="004338EF"/>
    <w:rsid w:val="00433AE9"/>
    <w:rsid w:val="00433B9C"/>
    <w:rsid w:val="004347E3"/>
    <w:rsid w:val="0043489B"/>
    <w:rsid w:val="004412AD"/>
    <w:rsid w:val="00442990"/>
    <w:rsid w:val="00442E85"/>
    <w:rsid w:val="00443D52"/>
    <w:rsid w:val="00444016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061B"/>
    <w:rsid w:val="0046180F"/>
    <w:rsid w:val="00462BF8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063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14B"/>
    <w:rsid w:val="004C06E7"/>
    <w:rsid w:val="004C0CCC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D6371"/>
    <w:rsid w:val="004E0435"/>
    <w:rsid w:val="004E0809"/>
    <w:rsid w:val="004E0D35"/>
    <w:rsid w:val="004E2A7D"/>
    <w:rsid w:val="004E6186"/>
    <w:rsid w:val="004E7790"/>
    <w:rsid w:val="004F0872"/>
    <w:rsid w:val="004F0931"/>
    <w:rsid w:val="004F0C74"/>
    <w:rsid w:val="004F1F08"/>
    <w:rsid w:val="004F3C1D"/>
    <w:rsid w:val="004F3FF7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4E9A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36B47"/>
    <w:rsid w:val="0054162C"/>
    <w:rsid w:val="00541DDF"/>
    <w:rsid w:val="005447CE"/>
    <w:rsid w:val="00546838"/>
    <w:rsid w:val="005500E9"/>
    <w:rsid w:val="00551E03"/>
    <w:rsid w:val="00552DA0"/>
    <w:rsid w:val="00553861"/>
    <w:rsid w:val="00554360"/>
    <w:rsid w:val="00554BBB"/>
    <w:rsid w:val="005559E3"/>
    <w:rsid w:val="005564E7"/>
    <w:rsid w:val="00557F65"/>
    <w:rsid w:val="005600B5"/>
    <w:rsid w:val="00562793"/>
    <w:rsid w:val="00562F5E"/>
    <w:rsid w:val="0056310C"/>
    <w:rsid w:val="0056422C"/>
    <w:rsid w:val="00564353"/>
    <w:rsid w:val="00567826"/>
    <w:rsid w:val="0057138D"/>
    <w:rsid w:val="00571EAE"/>
    <w:rsid w:val="005724A9"/>
    <w:rsid w:val="00572594"/>
    <w:rsid w:val="00574AC8"/>
    <w:rsid w:val="00577F0C"/>
    <w:rsid w:val="005816FE"/>
    <w:rsid w:val="00582204"/>
    <w:rsid w:val="00582704"/>
    <w:rsid w:val="005837F6"/>
    <w:rsid w:val="005857E6"/>
    <w:rsid w:val="00585EC7"/>
    <w:rsid w:val="0058673F"/>
    <w:rsid w:val="00590C05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313"/>
    <w:rsid w:val="005B3544"/>
    <w:rsid w:val="005B380E"/>
    <w:rsid w:val="005B4CA6"/>
    <w:rsid w:val="005B6431"/>
    <w:rsid w:val="005B659A"/>
    <w:rsid w:val="005B7646"/>
    <w:rsid w:val="005C0FEB"/>
    <w:rsid w:val="005C2797"/>
    <w:rsid w:val="005C2F03"/>
    <w:rsid w:val="005C7715"/>
    <w:rsid w:val="005C78C5"/>
    <w:rsid w:val="005C7B0E"/>
    <w:rsid w:val="005C7B56"/>
    <w:rsid w:val="005D1BB0"/>
    <w:rsid w:val="005D1C90"/>
    <w:rsid w:val="005D1D52"/>
    <w:rsid w:val="005D22BC"/>
    <w:rsid w:val="005D2368"/>
    <w:rsid w:val="005D31B2"/>
    <w:rsid w:val="005D34DB"/>
    <w:rsid w:val="005D3D6B"/>
    <w:rsid w:val="005D4298"/>
    <w:rsid w:val="005D4F76"/>
    <w:rsid w:val="005D504A"/>
    <w:rsid w:val="005D541A"/>
    <w:rsid w:val="005D7339"/>
    <w:rsid w:val="005E06B0"/>
    <w:rsid w:val="005E26FF"/>
    <w:rsid w:val="005E3A35"/>
    <w:rsid w:val="005E4287"/>
    <w:rsid w:val="005E49A9"/>
    <w:rsid w:val="005E5349"/>
    <w:rsid w:val="005E53BB"/>
    <w:rsid w:val="005E57E4"/>
    <w:rsid w:val="005E7949"/>
    <w:rsid w:val="005E7D7D"/>
    <w:rsid w:val="005F03E9"/>
    <w:rsid w:val="005F0611"/>
    <w:rsid w:val="005F0DF3"/>
    <w:rsid w:val="005F1080"/>
    <w:rsid w:val="005F16B5"/>
    <w:rsid w:val="005F1FE0"/>
    <w:rsid w:val="005F2162"/>
    <w:rsid w:val="005F26A1"/>
    <w:rsid w:val="005F3CB7"/>
    <w:rsid w:val="005F40E5"/>
    <w:rsid w:val="005F44D3"/>
    <w:rsid w:val="005F50A9"/>
    <w:rsid w:val="005F5FF0"/>
    <w:rsid w:val="005F651A"/>
    <w:rsid w:val="0060076A"/>
    <w:rsid w:val="00601793"/>
    <w:rsid w:val="0060256F"/>
    <w:rsid w:val="0060408D"/>
    <w:rsid w:val="0060411B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85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118"/>
    <w:rsid w:val="0063427A"/>
    <w:rsid w:val="00636CE1"/>
    <w:rsid w:val="00640956"/>
    <w:rsid w:val="00641788"/>
    <w:rsid w:val="006417EA"/>
    <w:rsid w:val="00641AC9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B8E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83C"/>
    <w:rsid w:val="006910C5"/>
    <w:rsid w:val="00691587"/>
    <w:rsid w:val="0069212B"/>
    <w:rsid w:val="00693C91"/>
    <w:rsid w:val="00694AEC"/>
    <w:rsid w:val="00695B35"/>
    <w:rsid w:val="00696812"/>
    <w:rsid w:val="00696FCD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6CF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A5D"/>
    <w:rsid w:val="006B4E8D"/>
    <w:rsid w:val="006B5493"/>
    <w:rsid w:val="006B672A"/>
    <w:rsid w:val="006C248C"/>
    <w:rsid w:val="006C54AB"/>
    <w:rsid w:val="006D015F"/>
    <w:rsid w:val="006D07BC"/>
    <w:rsid w:val="006D151E"/>
    <w:rsid w:val="006D3384"/>
    <w:rsid w:val="006D389D"/>
    <w:rsid w:val="006D3F0A"/>
    <w:rsid w:val="006D4BC6"/>
    <w:rsid w:val="006D5EDC"/>
    <w:rsid w:val="006E04F5"/>
    <w:rsid w:val="006E0EF0"/>
    <w:rsid w:val="006E1D80"/>
    <w:rsid w:val="006E28A8"/>
    <w:rsid w:val="006E3CCE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55DA"/>
    <w:rsid w:val="0072639B"/>
    <w:rsid w:val="00726525"/>
    <w:rsid w:val="00727A16"/>
    <w:rsid w:val="00727F85"/>
    <w:rsid w:val="007300C3"/>
    <w:rsid w:val="00730CB9"/>
    <w:rsid w:val="00732F15"/>
    <w:rsid w:val="007336CE"/>
    <w:rsid w:val="00733CD0"/>
    <w:rsid w:val="00733D67"/>
    <w:rsid w:val="00734CE6"/>
    <w:rsid w:val="00735D53"/>
    <w:rsid w:val="00736D77"/>
    <w:rsid w:val="00741979"/>
    <w:rsid w:val="0074225B"/>
    <w:rsid w:val="007437BD"/>
    <w:rsid w:val="007449F7"/>
    <w:rsid w:val="00744AF1"/>
    <w:rsid w:val="00744D60"/>
    <w:rsid w:val="00745347"/>
    <w:rsid w:val="00746424"/>
    <w:rsid w:val="00746C88"/>
    <w:rsid w:val="00747DA1"/>
    <w:rsid w:val="007519A7"/>
    <w:rsid w:val="00751D9E"/>
    <w:rsid w:val="007531AE"/>
    <w:rsid w:val="00753869"/>
    <w:rsid w:val="00753CC3"/>
    <w:rsid w:val="007553E7"/>
    <w:rsid w:val="007566E0"/>
    <w:rsid w:val="007574EE"/>
    <w:rsid w:val="0075760E"/>
    <w:rsid w:val="007578B9"/>
    <w:rsid w:val="007602A1"/>
    <w:rsid w:val="00761054"/>
    <w:rsid w:val="00761AB9"/>
    <w:rsid w:val="00762887"/>
    <w:rsid w:val="00764B5F"/>
    <w:rsid w:val="00770873"/>
    <w:rsid w:val="0077352C"/>
    <w:rsid w:val="007747CA"/>
    <w:rsid w:val="00775530"/>
    <w:rsid w:val="00775EB4"/>
    <w:rsid w:val="00776DEA"/>
    <w:rsid w:val="00780BE8"/>
    <w:rsid w:val="00781080"/>
    <w:rsid w:val="0078148A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5D3A"/>
    <w:rsid w:val="0079656D"/>
    <w:rsid w:val="00796E7D"/>
    <w:rsid w:val="00797CF8"/>
    <w:rsid w:val="00797D0E"/>
    <w:rsid w:val="007A0080"/>
    <w:rsid w:val="007A197E"/>
    <w:rsid w:val="007A3A62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3B2C"/>
    <w:rsid w:val="007D41B2"/>
    <w:rsid w:val="007D6C99"/>
    <w:rsid w:val="007D78D9"/>
    <w:rsid w:val="007D7F76"/>
    <w:rsid w:val="007E3033"/>
    <w:rsid w:val="007E4C85"/>
    <w:rsid w:val="007E7720"/>
    <w:rsid w:val="007E7D18"/>
    <w:rsid w:val="007F18E6"/>
    <w:rsid w:val="007F3652"/>
    <w:rsid w:val="007F5F68"/>
    <w:rsid w:val="007F7409"/>
    <w:rsid w:val="007F7E30"/>
    <w:rsid w:val="00800373"/>
    <w:rsid w:val="00800E65"/>
    <w:rsid w:val="008018BE"/>
    <w:rsid w:val="008020EA"/>
    <w:rsid w:val="00802817"/>
    <w:rsid w:val="00805791"/>
    <w:rsid w:val="008062E6"/>
    <w:rsid w:val="00806BAD"/>
    <w:rsid w:val="0080733C"/>
    <w:rsid w:val="00807D6A"/>
    <w:rsid w:val="0081277C"/>
    <w:rsid w:val="00812EDA"/>
    <w:rsid w:val="0081428A"/>
    <w:rsid w:val="008151FD"/>
    <w:rsid w:val="0081572D"/>
    <w:rsid w:val="00816355"/>
    <w:rsid w:val="008209A3"/>
    <w:rsid w:val="00821623"/>
    <w:rsid w:val="008229A1"/>
    <w:rsid w:val="00822C63"/>
    <w:rsid w:val="008238A3"/>
    <w:rsid w:val="00825014"/>
    <w:rsid w:val="008253BE"/>
    <w:rsid w:val="008267B4"/>
    <w:rsid w:val="00826ACE"/>
    <w:rsid w:val="0083092B"/>
    <w:rsid w:val="00831511"/>
    <w:rsid w:val="00832213"/>
    <w:rsid w:val="008327CD"/>
    <w:rsid w:val="00832B69"/>
    <w:rsid w:val="0083627A"/>
    <w:rsid w:val="00837BD7"/>
    <w:rsid w:val="00841415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6DDB"/>
    <w:rsid w:val="00857943"/>
    <w:rsid w:val="00861225"/>
    <w:rsid w:val="00861906"/>
    <w:rsid w:val="0086236B"/>
    <w:rsid w:val="00864E84"/>
    <w:rsid w:val="00864F9E"/>
    <w:rsid w:val="00865F76"/>
    <w:rsid w:val="008664BC"/>
    <w:rsid w:val="00866872"/>
    <w:rsid w:val="00866C1D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402"/>
    <w:rsid w:val="008A2640"/>
    <w:rsid w:val="008A2E13"/>
    <w:rsid w:val="008A379E"/>
    <w:rsid w:val="008A630C"/>
    <w:rsid w:val="008B077F"/>
    <w:rsid w:val="008B1052"/>
    <w:rsid w:val="008B115C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45FA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4C90"/>
    <w:rsid w:val="008E5913"/>
    <w:rsid w:val="008E6AED"/>
    <w:rsid w:val="008F05C2"/>
    <w:rsid w:val="008F0608"/>
    <w:rsid w:val="008F0A0C"/>
    <w:rsid w:val="008F0AE2"/>
    <w:rsid w:val="008F13A2"/>
    <w:rsid w:val="008F16EF"/>
    <w:rsid w:val="008F18E1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6823"/>
    <w:rsid w:val="00917098"/>
    <w:rsid w:val="00917AC8"/>
    <w:rsid w:val="0092146A"/>
    <w:rsid w:val="00921AEF"/>
    <w:rsid w:val="00922103"/>
    <w:rsid w:val="00923E34"/>
    <w:rsid w:val="009247BF"/>
    <w:rsid w:val="0092528A"/>
    <w:rsid w:val="00926D94"/>
    <w:rsid w:val="00927105"/>
    <w:rsid w:val="009301C4"/>
    <w:rsid w:val="00931395"/>
    <w:rsid w:val="009321C0"/>
    <w:rsid w:val="00932DDE"/>
    <w:rsid w:val="00934BEC"/>
    <w:rsid w:val="009407B6"/>
    <w:rsid w:val="00941792"/>
    <w:rsid w:val="00941C11"/>
    <w:rsid w:val="00942071"/>
    <w:rsid w:val="00942177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2CFA"/>
    <w:rsid w:val="00954415"/>
    <w:rsid w:val="0095478C"/>
    <w:rsid w:val="009569C5"/>
    <w:rsid w:val="00956BB2"/>
    <w:rsid w:val="00960592"/>
    <w:rsid w:val="00961B4D"/>
    <w:rsid w:val="00961C6F"/>
    <w:rsid w:val="00961F64"/>
    <w:rsid w:val="00964FD7"/>
    <w:rsid w:val="00965941"/>
    <w:rsid w:val="00967A3C"/>
    <w:rsid w:val="00970525"/>
    <w:rsid w:val="00971618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32CB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4C1"/>
    <w:rsid w:val="009A3C23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9AE"/>
    <w:rsid w:val="009D615C"/>
    <w:rsid w:val="009D63BC"/>
    <w:rsid w:val="009D794D"/>
    <w:rsid w:val="009E161A"/>
    <w:rsid w:val="009E1EC2"/>
    <w:rsid w:val="009E5509"/>
    <w:rsid w:val="009E6672"/>
    <w:rsid w:val="009F01B5"/>
    <w:rsid w:val="009F06B8"/>
    <w:rsid w:val="009F0EC3"/>
    <w:rsid w:val="009F0F01"/>
    <w:rsid w:val="009F1731"/>
    <w:rsid w:val="009F1A95"/>
    <w:rsid w:val="009F1EF8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05899"/>
    <w:rsid w:val="00A063B7"/>
    <w:rsid w:val="00A10224"/>
    <w:rsid w:val="00A10C3E"/>
    <w:rsid w:val="00A12790"/>
    <w:rsid w:val="00A133CE"/>
    <w:rsid w:val="00A165C9"/>
    <w:rsid w:val="00A16DB4"/>
    <w:rsid w:val="00A16FC6"/>
    <w:rsid w:val="00A17FC7"/>
    <w:rsid w:val="00A20396"/>
    <w:rsid w:val="00A21097"/>
    <w:rsid w:val="00A22463"/>
    <w:rsid w:val="00A2316F"/>
    <w:rsid w:val="00A23670"/>
    <w:rsid w:val="00A240F7"/>
    <w:rsid w:val="00A2433A"/>
    <w:rsid w:val="00A24432"/>
    <w:rsid w:val="00A26E41"/>
    <w:rsid w:val="00A27233"/>
    <w:rsid w:val="00A27B82"/>
    <w:rsid w:val="00A312DC"/>
    <w:rsid w:val="00A313B6"/>
    <w:rsid w:val="00A329C0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3721"/>
    <w:rsid w:val="00A537A1"/>
    <w:rsid w:val="00A555B7"/>
    <w:rsid w:val="00A567D7"/>
    <w:rsid w:val="00A5726A"/>
    <w:rsid w:val="00A57527"/>
    <w:rsid w:val="00A57548"/>
    <w:rsid w:val="00A61F9F"/>
    <w:rsid w:val="00A62AB6"/>
    <w:rsid w:val="00A63B42"/>
    <w:rsid w:val="00A6431E"/>
    <w:rsid w:val="00A6500A"/>
    <w:rsid w:val="00A66192"/>
    <w:rsid w:val="00A66D5E"/>
    <w:rsid w:val="00A67AA5"/>
    <w:rsid w:val="00A71D57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1F97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0D8"/>
    <w:rsid w:val="00AA4FF7"/>
    <w:rsid w:val="00AA5A45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56B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0D4C"/>
    <w:rsid w:val="00AD12F9"/>
    <w:rsid w:val="00AD32B4"/>
    <w:rsid w:val="00AD3A53"/>
    <w:rsid w:val="00AD3BD4"/>
    <w:rsid w:val="00AD4A52"/>
    <w:rsid w:val="00AD55F1"/>
    <w:rsid w:val="00AE15C0"/>
    <w:rsid w:val="00AE2E3B"/>
    <w:rsid w:val="00AE3949"/>
    <w:rsid w:val="00AE4428"/>
    <w:rsid w:val="00AE4AAA"/>
    <w:rsid w:val="00AE50FE"/>
    <w:rsid w:val="00AE5EB9"/>
    <w:rsid w:val="00AE6383"/>
    <w:rsid w:val="00AF0ED2"/>
    <w:rsid w:val="00AF3EE3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630"/>
    <w:rsid w:val="00B15ACE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959"/>
    <w:rsid w:val="00B36F98"/>
    <w:rsid w:val="00B403C3"/>
    <w:rsid w:val="00B408B2"/>
    <w:rsid w:val="00B40D63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5E64"/>
    <w:rsid w:val="00B571A0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5BA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29B4"/>
    <w:rsid w:val="00B93E4D"/>
    <w:rsid w:val="00B94AF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45D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6E7E"/>
    <w:rsid w:val="00BC72D6"/>
    <w:rsid w:val="00BD0CFB"/>
    <w:rsid w:val="00BD1190"/>
    <w:rsid w:val="00BD12DB"/>
    <w:rsid w:val="00BD3461"/>
    <w:rsid w:val="00BD4476"/>
    <w:rsid w:val="00BD485E"/>
    <w:rsid w:val="00BD5056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E79B1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56E"/>
    <w:rsid w:val="00BF5C28"/>
    <w:rsid w:val="00BF759C"/>
    <w:rsid w:val="00BF7667"/>
    <w:rsid w:val="00C00258"/>
    <w:rsid w:val="00C01B4D"/>
    <w:rsid w:val="00C03201"/>
    <w:rsid w:val="00C03965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0E75"/>
    <w:rsid w:val="00C21F79"/>
    <w:rsid w:val="00C220B5"/>
    <w:rsid w:val="00C26C85"/>
    <w:rsid w:val="00C320A5"/>
    <w:rsid w:val="00C323B3"/>
    <w:rsid w:val="00C32BB0"/>
    <w:rsid w:val="00C34198"/>
    <w:rsid w:val="00C34ED5"/>
    <w:rsid w:val="00C35036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13D5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23E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425"/>
    <w:rsid w:val="00C7554A"/>
    <w:rsid w:val="00C75721"/>
    <w:rsid w:val="00C75735"/>
    <w:rsid w:val="00C77398"/>
    <w:rsid w:val="00C776A1"/>
    <w:rsid w:val="00C77D82"/>
    <w:rsid w:val="00C804EA"/>
    <w:rsid w:val="00C81630"/>
    <w:rsid w:val="00C819F7"/>
    <w:rsid w:val="00C82A77"/>
    <w:rsid w:val="00C82FB2"/>
    <w:rsid w:val="00C85897"/>
    <w:rsid w:val="00C862AD"/>
    <w:rsid w:val="00C866BF"/>
    <w:rsid w:val="00C90492"/>
    <w:rsid w:val="00C91FE5"/>
    <w:rsid w:val="00C93EA8"/>
    <w:rsid w:val="00C95E48"/>
    <w:rsid w:val="00C96FBB"/>
    <w:rsid w:val="00CA02AF"/>
    <w:rsid w:val="00CA1635"/>
    <w:rsid w:val="00CA2A91"/>
    <w:rsid w:val="00CB0010"/>
    <w:rsid w:val="00CB00BD"/>
    <w:rsid w:val="00CB4041"/>
    <w:rsid w:val="00CB5D22"/>
    <w:rsid w:val="00CB6B65"/>
    <w:rsid w:val="00CB71AE"/>
    <w:rsid w:val="00CB7EC1"/>
    <w:rsid w:val="00CC0FF2"/>
    <w:rsid w:val="00CC1450"/>
    <w:rsid w:val="00CC1864"/>
    <w:rsid w:val="00CC1EE8"/>
    <w:rsid w:val="00CC295A"/>
    <w:rsid w:val="00CC2B78"/>
    <w:rsid w:val="00CC69DD"/>
    <w:rsid w:val="00CC6CD6"/>
    <w:rsid w:val="00CC7A71"/>
    <w:rsid w:val="00CD2CC6"/>
    <w:rsid w:val="00CD3542"/>
    <w:rsid w:val="00CD3A5C"/>
    <w:rsid w:val="00CD61F3"/>
    <w:rsid w:val="00CD7979"/>
    <w:rsid w:val="00CE0E45"/>
    <w:rsid w:val="00CE15C6"/>
    <w:rsid w:val="00CE3DF9"/>
    <w:rsid w:val="00CE41EE"/>
    <w:rsid w:val="00CE424E"/>
    <w:rsid w:val="00CE443D"/>
    <w:rsid w:val="00CE47B9"/>
    <w:rsid w:val="00CE5B42"/>
    <w:rsid w:val="00CE640C"/>
    <w:rsid w:val="00CE6721"/>
    <w:rsid w:val="00CE6C73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4ADA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178E5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2805"/>
    <w:rsid w:val="00D33C1E"/>
    <w:rsid w:val="00D34CCD"/>
    <w:rsid w:val="00D35A23"/>
    <w:rsid w:val="00D35B7E"/>
    <w:rsid w:val="00D362E1"/>
    <w:rsid w:val="00D36497"/>
    <w:rsid w:val="00D369D6"/>
    <w:rsid w:val="00D37327"/>
    <w:rsid w:val="00D40300"/>
    <w:rsid w:val="00D40785"/>
    <w:rsid w:val="00D40BA5"/>
    <w:rsid w:val="00D41311"/>
    <w:rsid w:val="00D438E7"/>
    <w:rsid w:val="00D43D75"/>
    <w:rsid w:val="00D45A2B"/>
    <w:rsid w:val="00D47412"/>
    <w:rsid w:val="00D513ED"/>
    <w:rsid w:val="00D5152E"/>
    <w:rsid w:val="00D52744"/>
    <w:rsid w:val="00D531DF"/>
    <w:rsid w:val="00D533A8"/>
    <w:rsid w:val="00D53CCA"/>
    <w:rsid w:val="00D54161"/>
    <w:rsid w:val="00D54F0A"/>
    <w:rsid w:val="00D5637F"/>
    <w:rsid w:val="00D5770B"/>
    <w:rsid w:val="00D57727"/>
    <w:rsid w:val="00D605FA"/>
    <w:rsid w:val="00D60684"/>
    <w:rsid w:val="00D6079C"/>
    <w:rsid w:val="00D61604"/>
    <w:rsid w:val="00D626F6"/>
    <w:rsid w:val="00D636CA"/>
    <w:rsid w:val="00D63D1C"/>
    <w:rsid w:val="00D64267"/>
    <w:rsid w:val="00D64486"/>
    <w:rsid w:val="00D64BF6"/>
    <w:rsid w:val="00D64F6F"/>
    <w:rsid w:val="00D65045"/>
    <w:rsid w:val="00D6527F"/>
    <w:rsid w:val="00D65B77"/>
    <w:rsid w:val="00D65F9F"/>
    <w:rsid w:val="00D66A26"/>
    <w:rsid w:val="00D670D5"/>
    <w:rsid w:val="00D70EC6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2067"/>
    <w:rsid w:val="00D826F6"/>
    <w:rsid w:val="00D82D16"/>
    <w:rsid w:val="00D843E6"/>
    <w:rsid w:val="00D848D4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19F8"/>
    <w:rsid w:val="00DA308C"/>
    <w:rsid w:val="00DA3171"/>
    <w:rsid w:val="00DA3ECA"/>
    <w:rsid w:val="00DA61AA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98D"/>
    <w:rsid w:val="00DC3CB9"/>
    <w:rsid w:val="00DC48E0"/>
    <w:rsid w:val="00DC6583"/>
    <w:rsid w:val="00DC6761"/>
    <w:rsid w:val="00DC7A9C"/>
    <w:rsid w:val="00DC7CB1"/>
    <w:rsid w:val="00DD067F"/>
    <w:rsid w:val="00DD1939"/>
    <w:rsid w:val="00DD1A2F"/>
    <w:rsid w:val="00DD26E5"/>
    <w:rsid w:val="00DD2BBE"/>
    <w:rsid w:val="00DD4234"/>
    <w:rsid w:val="00DD4754"/>
    <w:rsid w:val="00DD5FD4"/>
    <w:rsid w:val="00DD7965"/>
    <w:rsid w:val="00DD7FB5"/>
    <w:rsid w:val="00DE1470"/>
    <w:rsid w:val="00DE29A6"/>
    <w:rsid w:val="00DE474B"/>
    <w:rsid w:val="00DE6AEE"/>
    <w:rsid w:val="00DE74B2"/>
    <w:rsid w:val="00DE7F25"/>
    <w:rsid w:val="00DF155A"/>
    <w:rsid w:val="00DF1EDF"/>
    <w:rsid w:val="00DF256A"/>
    <w:rsid w:val="00DF42BC"/>
    <w:rsid w:val="00DF4E25"/>
    <w:rsid w:val="00DF52CF"/>
    <w:rsid w:val="00DF643C"/>
    <w:rsid w:val="00DF7023"/>
    <w:rsid w:val="00DF7D07"/>
    <w:rsid w:val="00E00434"/>
    <w:rsid w:val="00E03E5D"/>
    <w:rsid w:val="00E0477F"/>
    <w:rsid w:val="00E04F83"/>
    <w:rsid w:val="00E058A4"/>
    <w:rsid w:val="00E05EC0"/>
    <w:rsid w:val="00E062E9"/>
    <w:rsid w:val="00E1014F"/>
    <w:rsid w:val="00E10CC8"/>
    <w:rsid w:val="00E112A6"/>
    <w:rsid w:val="00E116C9"/>
    <w:rsid w:val="00E12302"/>
    <w:rsid w:val="00E124C9"/>
    <w:rsid w:val="00E12698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01E"/>
    <w:rsid w:val="00E264F5"/>
    <w:rsid w:val="00E26993"/>
    <w:rsid w:val="00E26D68"/>
    <w:rsid w:val="00E279D9"/>
    <w:rsid w:val="00E300D3"/>
    <w:rsid w:val="00E304EA"/>
    <w:rsid w:val="00E319AB"/>
    <w:rsid w:val="00E33D65"/>
    <w:rsid w:val="00E34BBC"/>
    <w:rsid w:val="00E35CD8"/>
    <w:rsid w:val="00E36F67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50100"/>
    <w:rsid w:val="00E50A98"/>
    <w:rsid w:val="00E50CD9"/>
    <w:rsid w:val="00E50F97"/>
    <w:rsid w:val="00E53375"/>
    <w:rsid w:val="00E53635"/>
    <w:rsid w:val="00E541C0"/>
    <w:rsid w:val="00E54A43"/>
    <w:rsid w:val="00E5510A"/>
    <w:rsid w:val="00E5524B"/>
    <w:rsid w:val="00E5571F"/>
    <w:rsid w:val="00E56EE3"/>
    <w:rsid w:val="00E601E4"/>
    <w:rsid w:val="00E605F1"/>
    <w:rsid w:val="00E614F8"/>
    <w:rsid w:val="00E62CF7"/>
    <w:rsid w:val="00E63046"/>
    <w:rsid w:val="00E630B8"/>
    <w:rsid w:val="00E63706"/>
    <w:rsid w:val="00E648A3"/>
    <w:rsid w:val="00E64932"/>
    <w:rsid w:val="00E65DC6"/>
    <w:rsid w:val="00E663E0"/>
    <w:rsid w:val="00E66D88"/>
    <w:rsid w:val="00E67D56"/>
    <w:rsid w:val="00E706AD"/>
    <w:rsid w:val="00E70CC9"/>
    <w:rsid w:val="00E72952"/>
    <w:rsid w:val="00E733B3"/>
    <w:rsid w:val="00E73835"/>
    <w:rsid w:val="00E76C5B"/>
    <w:rsid w:val="00E772AA"/>
    <w:rsid w:val="00E77B66"/>
    <w:rsid w:val="00E77E36"/>
    <w:rsid w:val="00E81380"/>
    <w:rsid w:val="00E841BD"/>
    <w:rsid w:val="00E85794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2732"/>
    <w:rsid w:val="00EA442F"/>
    <w:rsid w:val="00EA46A9"/>
    <w:rsid w:val="00EA6045"/>
    <w:rsid w:val="00EA7184"/>
    <w:rsid w:val="00EA732F"/>
    <w:rsid w:val="00EA7D23"/>
    <w:rsid w:val="00EB14AF"/>
    <w:rsid w:val="00EB1F7E"/>
    <w:rsid w:val="00EB226E"/>
    <w:rsid w:val="00EB2466"/>
    <w:rsid w:val="00EB2BC2"/>
    <w:rsid w:val="00EB53B4"/>
    <w:rsid w:val="00EC01A6"/>
    <w:rsid w:val="00EC055E"/>
    <w:rsid w:val="00EC0BC7"/>
    <w:rsid w:val="00EC250E"/>
    <w:rsid w:val="00EC2863"/>
    <w:rsid w:val="00EC29FB"/>
    <w:rsid w:val="00EC2A77"/>
    <w:rsid w:val="00EC2C22"/>
    <w:rsid w:val="00EC2E23"/>
    <w:rsid w:val="00EC2EC5"/>
    <w:rsid w:val="00EC2F2B"/>
    <w:rsid w:val="00EC3726"/>
    <w:rsid w:val="00EC3778"/>
    <w:rsid w:val="00EC3826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222D"/>
    <w:rsid w:val="00EE42BE"/>
    <w:rsid w:val="00EE475A"/>
    <w:rsid w:val="00EE4F6C"/>
    <w:rsid w:val="00EE6074"/>
    <w:rsid w:val="00EE6512"/>
    <w:rsid w:val="00EE6B24"/>
    <w:rsid w:val="00EF1644"/>
    <w:rsid w:val="00EF16A0"/>
    <w:rsid w:val="00EF1A34"/>
    <w:rsid w:val="00EF2AF9"/>
    <w:rsid w:val="00EF34A1"/>
    <w:rsid w:val="00EF45AB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07BFC"/>
    <w:rsid w:val="00F10490"/>
    <w:rsid w:val="00F1071C"/>
    <w:rsid w:val="00F10A78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89A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C0C"/>
    <w:rsid w:val="00F60C1D"/>
    <w:rsid w:val="00F610F3"/>
    <w:rsid w:val="00F611EA"/>
    <w:rsid w:val="00F623E2"/>
    <w:rsid w:val="00F6713D"/>
    <w:rsid w:val="00F7247E"/>
    <w:rsid w:val="00F7606D"/>
    <w:rsid w:val="00F76652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6C5B"/>
    <w:rsid w:val="00F87A93"/>
    <w:rsid w:val="00F87CD4"/>
    <w:rsid w:val="00F91096"/>
    <w:rsid w:val="00F919C9"/>
    <w:rsid w:val="00F9269C"/>
    <w:rsid w:val="00F93AF0"/>
    <w:rsid w:val="00F940F1"/>
    <w:rsid w:val="00F9451B"/>
    <w:rsid w:val="00F949A6"/>
    <w:rsid w:val="00F94F51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1C13"/>
    <w:rsid w:val="00FB398A"/>
    <w:rsid w:val="00FB4D1E"/>
    <w:rsid w:val="00FB74D3"/>
    <w:rsid w:val="00FB7CBA"/>
    <w:rsid w:val="00FC107E"/>
    <w:rsid w:val="00FC1679"/>
    <w:rsid w:val="00FC2C61"/>
    <w:rsid w:val="00FC399C"/>
    <w:rsid w:val="00FC3FD2"/>
    <w:rsid w:val="00FC439E"/>
    <w:rsid w:val="00FC4731"/>
    <w:rsid w:val="00FC4736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87C"/>
    <w:rsid w:val="00FE3B66"/>
    <w:rsid w:val="00FE3F02"/>
    <w:rsid w:val="00FE4182"/>
    <w:rsid w:val="00FE5EC9"/>
    <w:rsid w:val="00FE7780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F57C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F57C0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5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C772-061F-4066-A29C-08A0FA9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8356</Words>
  <Characters>47633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...</cp:lastModifiedBy>
  <cp:revision>6</cp:revision>
  <cp:lastPrinted>2016-06-14T15:33:00Z</cp:lastPrinted>
  <dcterms:created xsi:type="dcterms:W3CDTF">2017-01-23T10:20:00Z</dcterms:created>
  <dcterms:modified xsi:type="dcterms:W3CDTF">2017-01-23T12:57:00Z</dcterms:modified>
</cp:coreProperties>
</file>