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D8" w:rsidRDefault="00BA4ED8" w:rsidP="00BA4ED8">
      <w:pPr>
        <w:pStyle w:val="60"/>
        <w:spacing w:after="480"/>
        <w:jc w:val="left"/>
        <w:outlineLvl w:val="5"/>
        <w:rPr>
          <w:bCs w:val="0"/>
          <w:sz w:val="34"/>
          <w:szCs w:val="34"/>
        </w:rPr>
      </w:pPr>
      <w:r>
        <w:rPr>
          <w:bCs w:val="0"/>
          <w:sz w:val="34"/>
          <w:szCs w:val="34"/>
        </w:rPr>
        <w:t>ПРОЕКТ</w:t>
      </w:r>
    </w:p>
    <w:p w:rsidR="003674E8" w:rsidRPr="005E5488" w:rsidRDefault="0094036E" w:rsidP="009F18A4">
      <w:pPr>
        <w:pStyle w:val="60"/>
        <w:spacing w:after="480"/>
        <w:outlineLvl w:val="5"/>
        <w:rPr>
          <w:bCs w:val="0"/>
          <w:snapToGrid w:val="0"/>
          <w:sz w:val="34"/>
          <w:szCs w:val="34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255905</wp:posOffset>
                </wp:positionV>
                <wp:extent cx="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0.15pt" to="34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ZPJO2wAAAAkBAAAPAAAAZHJzL2Rvd25yZXYueG1sTI/BTsMwEETvSPyDtUhcKmrToApCNhUCcuNC&#10;AXHdxksSEa/T2G0DX49RD3Dc2dHMm2I1uV7teQydF4TLuQHFUnvbSYPw+lJdXIMKkcRS74URvjjA&#10;qjw9KSi3/iDPvF/HRqUQCTkhtDEOudahbtlRmPuBJf0+/OgopnNstB3pkMJdrxfGLLWjTlJDSwPf&#10;t1x/rncOIVRvvK2+Z/XMvGeN58X24emREM/PprtbUJGn+GeGX/yEDmVi2vid2KB6hOVNlrZEhCuT&#10;gUqGo7A5Cros9P8F5Q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Z2TyTtsAAAAJ&#10;AQAADwAAAAAAAAAAAAAAAABlBAAAZHJzL2Rvd25yZXYueG1sUEsFBgAAAAAEAAQA8wAAAG0FAAAA&#10;AA==&#10;" o:allowincell="f"/>
            </w:pict>
          </mc:Fallback>
        </mc:AlternateContent>
      </w:r>
      <w:r w:rsidR="003674E8" w:rsidRPr="006B1ABF">
        <w:rPr>
          <w:bCs w:val="0"/>
          <w:sz w:val="34"/>
          <w:szCs w:val="34"/>
        </w:rPr>
        <w:t>П</w:t>
      </w:r>
      <w:r w:rsidR="006B1ABF">
        <w:rPr>
          <w:bCs w:val="0"/>
          <w:sz w:val="34"/>
          <w:szCs w:val="34"/>
        </w:rPr>
        <w:t>остановление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178C" w:rsidRPr="002449AF" w:rsidTr="00BA4ED8">
        <w:trPr>
          <w:trHeight w:val="816"/>
        </w:trPr>
        <w:tc>
          <w:tcPr>
            <w:tcW w:w="9889" w:type="dxa"/>
            <w:shd w:val="clear" w:color="auto" w:fill="auto"/>
          </w:tcPr>
          <w:p w:rsidR="0030178C" w:rsidRPr="0005034E" w:rsidRDefault="00E3138C" w:rsidP="00BA4ED8">
            <w:pPr>
              <w:jc w:val="center"/>
              <w:rPr>
                <w:b/>
                <w:kern w:val="24"/>
              </w:rPr>
            </w:pPr>
            <w:bookmarkStart w:id="0" w:name="_GoBack"/>
            <w:r w:rsidRPr="00E3138C">
              <w:rPr>
                <w:b/>
                <w:kern w:val="24"/>
              </w:rPr>
              <w:t>Об утверждении административного регламента предоставления муниципальной услуги «</w:t>
            </w:r>
            <w:r w:rsidR="000C114A" w:rsidRPr="000C114A">
              <w:rPr>
                <w:b/>
                <w:kern w:val="24"/>
              </w:rPr>
              <w:t xml:space="preserve">Передача муниципального имущества в </w:t>
            </w:r>
            <w:r w:rsidR="00171699">
              <w:rPr>
                <w:b/>
                <w:kern w:val="24"/>
              </w:rPr>
              <w:t>безвозмездное пользование</w:t>
            </w:r>
            <w:r w:rsidRPr="00E3138C">
              <w:rPr>
                <w:b/>
                <w:kern w:val="24"/>
              </w:rPr>
              <w:t>»</w:t>
            </w:r>
            <w:bookmarkEnd w:id="0"/>
          </w:p>
        </w:tc>
      </w:tr>
    </w:tbl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 xml:space="preserve">Передача муниципального имущества в </w:t>
      </w:r>
      <w:r w:rsidR="00171699">
        <w:t>безвозмездное пользование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BA4ED8" w:rsidRDefault="00BA4ED8" w:rsidP="001137EB">
      <w:pPr>
        <w:tabs>
          <w:tab w:val="left" w:pos="142"/>
        </w:tabs>
        <w:spacing w:after="480"/>
        <w:rPr>
          <w:color w:val="000000"/>
        </w:rPr>
      </w:pPr>
    </w:p>
    <w:p w:rsidR="00BA4ED8" w:rsidRDefault="00BA4ED8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Pr="00E82BBB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DA54E2">
      <w:pPr>
        <w:ind w:right="-2"/>
        <w:rPr>
          <w:sz w:val="20"/>
          <w:szCs w:val="20"/>
        </w:rPr>
      </w:pPr>
    </w:p>
    <w:p w:rsidR="00BB60E8" w:rsidRPr="005632C3" w:rsidRDefault="00BB60E8" w:rsidP="004D67F8">
      <w:pPr>
        <w:ind w:left="5387"/>
        <w:jc w:val="center"/>
      </w:pPr>
      <w:r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2C33C6">
        <w:rPr>
          <w:rFonts w:eastAsia="MS Mincho"/>
        </w:rPr>
        <w:t>___</w:t>
      </w:r>
      <w:r>
        <w:rPr>
          <w:rFonts w:eastAsia="MS Mincho"/>
        </w:rPr>
        <w:t xml:space="preserve">» </w:t>
      </w:r>
      <w:r w:rsidR="002C33C6">
        <w:rPr>
          <w:rFonts w:eastAsia="MS Mincho"/>
        </w:rPr>
        <w:t>___________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2C33C6">
        <w:rPr>
          <w:rFonts w:eastAsia="MS Mincho"/>
        </w:rPr>
        <w:t>___</w:t>
      </w:r>
      <w:r>
        <w:rPr>
          <w:rFonts w:eastAsia="MS Mincho"/>
        </w:rPr>
        <w:t>/</w:t>
      </w:r>
      <w:r w:rsidR="002C33C6">
        <w:rPr>
          <w:rFonts w:eastAsia="MS Mincho"/>
        </w:rPr>
        <w:t>____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/>
          <w:bCs/>
        </w:rPr>
        <w:t>безвозмездное пользование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5"/>
      <w:bookmarkEnd w:id="1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Cs/>
        </w:rPr>
        <w:t>безвозмездное пользование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701D11"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9"/>
      <w:bookmarkEnd w:id="2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A74127" w:rsidRPr="00701D11">
        <w:t>, предоставляюще</w:t>
      </w:r>
      <w:r w:rsidR="00A74127">
        <w:t>й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</w:t>
      </w:r>
      <w:r w:rsidR="00A74127" w:rsidRPr="00701D11">
        <w:lastRenderedPageBreak/>
        <w:t>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lastRenderedPageBreak/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5" w:name="Par98"/>
      <w:bookmarkEnd w:id="5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00"/>
      <w:bookmarkEnd w:id="6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171699" w:rsidRPr="00171699">
        <w:rPr>
          <w:rFonts w:eastAsia="Calibri"/>
          <w:bCs/>
        </w:rPr>
        <w:t>безвозмездное пользование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2"/>
      <w:bookmarkEnd w:id="7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CB31B9">
        <w:t>;</w:t>
      </w:r>
      <w:r w:rsidR="000D191E" w:rsidRPr="00E92A76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антимонопольная служба в части дачи согласия на предостав</w:t>
      </w:r>
      <w:r w:rsidR="00776DC2">
        <w:t>ление муниципальной преференции.</w:t>
      </w:r>
      <w:r w:rsidRPr="00CB31B9">
        <w:t xml:space="preserve"> 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lastRenderedPageBreak/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8"/>
      <w:bookmarkEnd w:id="8"/>
      <w:r w:rsidRPr="00F729C5">
        <w:rPr>
          <w:b/>
        </w:rPr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1) заключение договора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684329">
        <w:t xml:space="preserve"> </w:t>
      </w:r>
      <w:r w:rsidR="00160CC4">
        <w:t xml:space="preserve">муниципальным имуществом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</w:t>
      </w:r>
      <w:r w:rsidR="00171699">
        <w:rPr>
          <w:bCs/>
        </w:rPr>
        <w:t xml:space="preserve">аче муниципального имущества в </w:t>
      </w:r>
      <w:r w:rsidR="00171699">
        <w:t>безвозмездное пользование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9" w:name="Par112"/>
      <w:bookmarkEnd w:id="9"/>
      <w:r w:rsidRPr="005B1BD5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880A6C" w:rsidRDefault="005B1BD5" w:rsidP="00B14F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3A">
        <w:t xml:space="preserve">3) </w:t>
      </w:r>
      <w:r w:rsidR="000D191E" w:rsidRPr="00C1133A">
        <w:t xml:space="preserve">путем получения муниципальной преференции с согласия антимонопольной службы – </w:t>
      </w:r>
      <w:r w:rsidR="00B14FB7" w:rsidRPr="00C1133A">
        <w:t xml:space="preserve">не более 45 календарных дней, исчисляемых со дня регистрации </w:t>
      </w:r>
      <w:r w:rsidR="00B14FB7" w:rsidRPr="00B14FB7">
        <w:t>заявления с документами, необходимыми для предоставления муниципальной услуги</w:t>
      </w:r>
      <w:r w:rsidR="00B14FB7">
        <w:t xml:space="preserve">. </w:t>
      </w:r>
      <w:r w:rsidR="00E04644" w:rsidRPr="00E04644">
        <w:rPr>
          <w:color w:val="000000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CB31B9" w:rsidRPr="00880A6C">
        <w:rPr>
          <w:color w:val="000000"/>
        </w:rPr>
        <w:t>;</w:t>
      </w:r>
    </w:p>
    <w:p w:rsidR="00AC00E6" w:rsidRPr="00AC00E6" w:rsidRDefault="00CB31B9" w:rsidP="00AC00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684329">
        <w:rPr>
          <w:color w:val="000000"/>
        </w:rPr>
        <w:t>4) путем получения муниципальной преференции</w:t>
      </w:r>
      <w:r w:rsidR="00AC00E6" w:rsidRPr="00684329">
        <w:rPr>
          <w:color w:val="000000"/>
        </w:rPr>
        <w:t xml:space="preserve"> в отношении муниципального имущества</w:t>
      </w:r>
      <w:r w:rsidR="00174786" w:rsidRPr="00684329">
        <w:rPr>
          <w:color w:val="000000"/>
        </w:rPr>
        <w:t>,</w:t>
      </w:r>
      <w:r w:rsidR="00AC00E6" w:rsidRPr="00684329">
        <w:rPr>
          <w:color w:val="000000"/>
        </w:rPr>
        <w:t xml:space="preserve"> включенного в Перечень муниципального имущества городского округа «Вуктыл», свободного</w:t>
      </w:r>
      <w:r w:rsidR="00AC00E6" w:rsidRPr="00684329">
        <w:t xml:space="preserve">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AC00E6" w:rsidRPr="00684329">
        <w:t xml:space="preserve"> поддержки субъектов малого и среднего предпринимательства</w:t>
      </w:r>
      <w:r w:rsidR="00D47954" w:rsidRPr="00684329">
        <w:t xml:space="preserve"> </w:t>
      </w:r>
      <w:r w:rsidR="00684329" w:rsidRPr="00684329">
        <w:t xml:space="preserve">(далее – Перечень) </w:t>
      </w:r>
      <w:r w:rsidR="00D47954" w:rsidRPr="00684329">
        <w:t>– не более</w:t>
      </w:r>
      <w:r w:rsidR="00D47954" w:rsidRPr="00684329">
        <w:rPr>
          <w:sz w:val="32"/>
        </w:rPr>
        <w:t xml:space="preserve"> </w:t>
      </w:r>
      <w:r w:rsidR="00684329" w:rsidRPr="00684329">
        <w:t>25</w:t>
      </w:r>
      <w:r w:rsidR="00D47954" w:rsidRPr="00684329">
        <w:rPr>
          <w:sz w:val="32"/>
        </w:rPr>
        <w:t xml:space="preserve"> </w:t>
      </w:r>
      <w:r w:rsidR="000F78B8" w:rsidRPr="00684329">
        <w:t xml:space="preserve">календарных </w:t>
      </w:r>
      <w:r w:rsidR="00D47954" w:rsidRPr="00684329">
        <w:t>дней, исчисляемых со дня регистрации заявления с документами, необходимыми для предоставления муниципальной услуги</w:t>
      </w:r>
      <w:r w:rsidR="00AC00E6" w:rsidRPr="00684329">
        <w:t>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0" w:name="Par123"/>
      <w:bookmarkEnd w:id="10"/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t xml:space="preserve">Перечень нормативных правовых актов, регулирующих отношения, </w:t>
      </w:r>
      <w:r w:rsidRPr="00C13C06">
        <w:rPr>
          <w:rFonts w:eastAsia="Calibri"/>
          <w:b/>
        </w:rPr>
        <w:lastRenderedPageBreak/>
        <w:t>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E04644" w:rsidRPr="00CD1264" w:rsidRDefault="00E04644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1264">
        <w:rPr>
          <w:rFonts w:eastAsia="Calibri"/>
        </w:rPr>
        <w:t>приказом ФАС России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(Бюллетень нормативных актов федеральных органов исполнительной власти, 2010, № 14);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701D11">
        <w:rPr>
          <w:rFonts w:eastAsia="Calibri"/>
          <w:b/>
          <w:bCs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1" w:name="Par147"/>
      <w:bookmarkEnd w:id="11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046584" w:rsidRDefault="003E2E6A" w:rsidP="003E2E6A">
      <w:pPr>
        <w:autoSpaceDE w:val="0"/>
        <w:autoSpaceDN w:val="0"/>
        <w:adjustRightInd w:val="0"/>
        <w:ind w:firstLine="709"/>
        <w:jc w:val="both"/>
      </w:pPr>
      <w:r w:rsidRPr="00046584">
        <w:t>3) путем получения муниципальной преференции</w:t>
      </w:r>
      <w:r w:rsidR="00040407" w:rsidRPr="00046584">
        <w:t xml:space="preserve"> </w:t>
      </w:r>
      <w:r w:rsidRPr="00046584">
        <w:t>с согласия антимонопольной службы: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046584">
        <w:t xml:space="preserve">а) </w:t>
      </w:r>
      <w:r w:rsidRPr="00C13C06">
        <w:t xml:space="preserve">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</w:t>
      </w:r>
      <w:r w:rsidRPr="00C13C06">
        <w:lastRenderedPageBreak/>
        <w:t>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б</w:t>
      </w:r>
      <w:r w:rsidR="009547E7" w:rsidRPr="00C13C06">
        <w:t xml:space="preserve">) </w:t>
      </w:r>
      <w:r w:rsidR="003E2E6A" w:rsidRPr="00C13C06">
        <w:t>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в</w:t>
      </w:r>
      <w:r w:rsidR="009547E7" w:rsidRPr="00C13C06">
        <w:t xml:space="preserve">) </w:t>
      </w:r>
      <w:r w:rsidR="003E2E6A" w:rsidRPr="00C13C06"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404332" w:rsidRPr="00722928" w:rsidRDefault="00046584" w:rsidP="003E2E6A">
      <w:pPr>
        <w:autoSpaceDE w:val="0"/>
        <w:autoSpaceDN w:val="0"/>
        <w:adjustRightInd w:val="0"/>
        <w:ind w:firstLine="709"/>
        <w:jc w:val="both"/>
      </w:pPr>
      <w:r>
        <w:t>г</w:t>
      </w:r>
      <w:r w:rsidR="009547E7" w:rsidRPr="00722928">
        <w:t xml:space="preserve">) </w:t>
      </w:r>
      <w:r w:rsidR="003E2E6A" w:rsidRPr="00722928">
        <w:t>перечень лиц, входящих в одну группу лиц с заявителем, с указанием основания для вхождения таких лиц в эту группу;</w:t>
      </w:r>
      <w:r w:rsidR="00404332" w:rsidRPr="00722928">
        <w:t xml:space="preserve"> </w:t>
      </w:r>
    </w:p>
    <w:p w:rsidR="003E2E6A" w:rsidRDefault="00046584" w:rsidP="003E2E6A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="009547E7" w:rsidRPr="00722928">
        <w:t xml:space="preserve">) </w:t>
      </w:r>
      <w:r w:rsidR="003E2E6A" w:rsidRPr="00722928">
        <w:t>нотариально заверенные копии учредительных документов заявителя.</w:t>
      </w:r>
    </w:p>
    <w:p w:rsidR="00040407" w:rsidRPr="00046584" w:rsidRDefault="00040407" w:rsidP="003E2E6A">
      <w:pPr>
        <w:widowControl w:val="0"/>
        <w:autoSpaceDE w:val="0"/>
        <w:autoSpaceDN w:val="0"/>
        <w:adjustRightInd w:val="0"/>
        <w:ind w:firstLine="709"/>
        <w:jc w:val="both"/>
      </w:pPr>
      <w:r w:rsidRPr="00046584">
        <w:t>4) путем получения муниципальной преференции</w:t>
      </w:r>
      <w:r w:rsidR="001228EC" w:rsidRPr="00046584">
        <w:t xml:space="preserve"> </w:t>
      </w:r>
      <w:r w:rsidR="001228EC" w:rsidRPr="00046584">
        <w:rPr>
          <w:color w:val="000000"/>
        </w:rPr>
        <w:t>в отношении муниципального имущества</w:t>
      </w:r>
      <w:r w:rsidR="00174786" w:rsidRPr="00046584">
        <w:rPr>
          <w:color w:val="000000"/>
        </w:rPr>
        <w:t>,</w:t>
      </w:r>
      <w:r w:rsidR="001228EC" w:rsidRPr="00046584">
        <w:rPr>
          <w:color w:val="000000"/>
        </w:rPr>
        <w:t xml:space="preserve"> включенного в Перечень</w:t>
      </w:r>
      <w:r w:rsidRPr="00046584">
        <w:t>:</w:t>
      </w:r>
    </w:p>
    <w:p w:rsidR="00040407" w:rsidRPr="00046584" w:rsidRDefault="00040407" w:rsidP="00040407">
      <w:pPr>
        <w:ind w:firstLine="708"/>
        <w:jc w:val="both"/>
      </w:pPr>
      <w:proofErr w:type="gramStart"/>
      <w:r w:rsidRPr="00046584">
        <w:t>а) 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040407" w:rsidRPr="00046584" w:rsidRDefault="00040407" w:rsidP="00040407">
      <w:pPr>
        <w:ind w:firstLine="708"/>
        <w:jc w:val="both"/>
      </w:pPr>
      <w:r w:rsidRPr="00046584">
        <w:t>б) 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040407" w:rsidRDefault="00040407" w:rsidP="00040407">
      <w:pPr>
        <w:ind w:firstLine="708"/>
        <w:jc w:val="both"/>
      </w:pPr>
      <w:r w:rsidRPr="00046584">
        <w:t>в) сведения о том, что субъект малого и среднего предпринимательства не находится в стадии ликвидации, реорганизации, банкротства.</w:t>
      </w:r>
    </w:p>
    <w:p w:rsidR="003E2E6A" w:rsidRPr="00EC6FB5" w:rsidRDefault="009547E7" w:rsidP="00E71F82">
      <w:pPr>
        <w:autoSpaceDE w:val="0"/>
        <w:autoSpaceDN w:val="0"/>
        <w:adjustRightInd w:val="0"/>
        <w:ind w:firstLine="709"/>
        <w:jc w:val="both"/>
      </w:pPr>
      <w:proofErr w:type="gramStart"/>
      <w:r w:rsidRPr="001228EC">
        <w:t xml:space="preserve">При обращении о предоставлении в пользование муниципального имущества, включенного в Перечень, 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1228EC">
        <w:t>по форме, утвержденной Приказом Министерств</w:t>
      </w:r>
      <w:r w:rsidR="00EC6FB5" w:rsidRPr="001228EC">
        <w:t>а</w:t>
      </w:r>
      <w:r w:rsidR="00E71F82" w:rsidRPr="001228EC">
        <w:t xml:space="preserve"> экономического развития Российской Федерации от 10.03.2016 № 113 «Об утверждении формы заявления о</w:t>
      </w:r>
      <w:proofErr w:type="gramEnd"/>
      <w:r w:rsidR="00E71F82" w:rsidRPr="001228EC">
        <w:t xml:space="preserve"> </w:t>
      </w:r>
      <w:proofErr w:type="gramStart"/>
      <w:r w:rsidR="00E71F82" w:rsidRPr="001228EC"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1228EC">
        <w:t>.</w:t>
      </w:r>
      <w:r w:rsidR="002237CF" w:rsidRPr="00EC6FB5">
        <w:t xml:space="preserve"> </w:t>
      </w:r>
      <w:proofErr w:type="gramEnd"/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2.7. </w:t>
      </w:r>
      <w:r w:rsidRPr="007D0C5B">
        <w:rPr>
          <w:rFonts w:eastAsia="Calibri"/>
        </w:rPr>
        <w:t xml:space="preserve">Для заявителей,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 xml:space="preserve">дминистративного регламента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701D11">
        <w:rPr>
          <w:rFonts w:eastAsia="Calibri"/>
          <w:b/>
        </w:rPr>
        <w:lastRenderedPageBreak/>
        <w:t xml:space="preserve">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6)</w:t>
      </w:r>
      <w:r w:rsidR="007D0C5B">
        <w:t xml:space="preserve"> </w:t>
      </w:r>
      <w:r w:rsidR="009A15C1" w:rsidRPr="00C13C06">
        <w:t xml:space="preserve">документация о налогах и сборах, предусмотренная законодательством Российской Федерации </w:t>
      </w:r>
      <w:r w:rsidR="007D0C5B">
        <w:t>(для получения муниципальной преференции</w:t>
      </w:r>
      <w:r w:rsidR="009A15C1">
        <w:t xml:space="preserve"> </w:t>
      </w:r>
      <w:r w:rsidR="00E469EE">
        <w:t>в отношении муниципального имуществ</w:t>
      </w:r>
      <w:r w:rsidR="00FC52E5">
        <w:t>а</w:t>
      </w:r>
      <w:r w:rsidR="00E469EE">
        <w:t>, включенного в Перечень</w:t>
      </w:r>
      <w:r w:rsidR="009A15C1">
        <w:t>)</w:t>
      </w:r>
      <w:r w:rsidR="007D0C5B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 xml:space="preserve">2.13. Оснований для приостановления предоставления муниципальной услуги </w:t>
      </w:r>
      <w:r w:rsidRPr="00701D11">
        <w:lastRenderedPageBreak/>
        <w:t>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78"/>
      <w:bookmarkEnd w:id="12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</w:t>
      </w:r>
      <w:r w:rsidR="00171699" w:rsidRPr="00171699">
        <w:t>безвозмездное пользование</w:t>
      </w:r>
      <w:r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</w:t>
      </w:r>
      <w:r w:rsidR="00171699" w:rsidRPr="00171699">
        <w:t>безвозмездное пользование</w:t>
      </w:r>
      <w:r w:rsidR="002237CF" w:rsidRPr="00845ED9">
        <w:t xml:space="preserve"> 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имущества;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</w:t>
      </w:r>
      <w:r w:rsidR="00171699" w:rsidRPr="00171699">
        <w:t>безвозмездно</w:t>
      </w:r>
      <w:r w:rsidR="00171699">
        <w:t>го</w:t>
      </w:r>
      <w:r w:rsidR="00171699" w:rsidRPr="00171699">
        <w:t xml:space="preserve"> пользовани</w:t>
      </w:r>
      <w:r w:rsidR="00171699">
        <w:t>я</w:t>
      </w:r>
      <w:r w:rsidR="002237CF" w:rsidRPr="00845ED9">
        <w:t xml:space="preserve"> имущества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>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8) Антимонопольный орган отказывает в предоставлении муниципальной преференции: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если муниципальная преференция не соответствует целям, указанным в части 1 статьи 19 Федерального закона от 26.07.2006 № 135-ФЗ «О защите конкуренции».</w:t>
      </w:r>
    </w:p>
    <w:p w:rsidR="00101E14" w:rsidRPr="00755664" w:rsidRDefault="00101E14" w:rsidP="00101E14">
      <w:pPr>
        <w:ind w:firstLine="709"/>
        <w:jc w:val="both"/>
        <w:rPr>
          <w:rFonts w:eastAsia="Calibri"/>
          <w:lang w:eastAsia="en-US"/>
        </w:rPr>
      </w:pPr>
      <w:proofErr w:type="gramStart"/>
      <w:r w:rsidRPr="00755664">
        <w:t xml:space="preserve">9) Комиссия по предоставлению имущественной поддержки по передаче </w:t>
      </w:r>
      <w:r w:rsidRPr="00755664">
        <w:rPr>
          <w:noProof/>
          <w:color w:val="000000"/>
        </w:rPr>
        <w:t xml:space="preserve">во владение и (или)  пользование на долгосрочной основе (в том числе по льготным ставкам арендной платы) путем предоставления муниципальной преференции </w:t>
      </w:r>
      <w:r w:rsidRPr="00755664">
        <w:t xml:space="preserve">субъектам малого и среднего </w:t>
      </w:r>
      <w:r w:rsidRPr="00755664"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отказывает </w:t>
      </w:r>
      <w:r w:rsidRPr="00755664">
        <w:rPr>
          <w:rFonts w:eastAsia="Calibri"/>
          <w:lang w:eastAsia="en-US"/>
        </w:rPr>
        <w:t xml:space="preserve">в предоставлении </w:t>
      </w:r>
      <w:r w:rsidR="00CE5B0C">
        <w:rPr>
          <w:rFonts w:eastAsia="Calibri"/>
          <w:lang w:eastAsia="en-US"/>
        </w:rPr>
        <w:t>имущественной поддержки</w:t>
      </w:r>
      <w:r w:rsidRPr="00755664">
        <w:rPr>
          <w:rFonts w:eastAsia="Calibri"/>
          <w:lang w:eastAsia="en-US"/>
        </w:rPr>
        <w:t xml:space="preserve"> в отношении муниципального имущества, включенного в Перечень</w:t>
      </w:r>
      <w:r w:rsidR="003C64D2" w:rsidRPr="00755664">
        <w:rPr>
          <w:rFonts w:eastAsia="Calibri"/>
          <w:lang w:eastAsia="en-US"/>
        </w:rPr>
        <w:t xml:space="preserve"> (далее – Комиссия)</w:t>
      </w:r>
      <w:r w:rsidRPr="00755664">
        <w:rPr>
          <w:rFonts w:eastAsia="Calibri"/>
          <w:lang w:eastAsia="en-US"/>
        </w:rPr>
        <w:t>:</w:t>
      </w:r>
      <w:proofErr w:type="gramEnd"/>
    </w:p>
    <w:p w:rsidR="00755664" w:rsidRDefault="00755664" w:rsidP="00755664">
      <w:pPr>
        <w:widowControl w:val="0"/>
        <w:autoSpaceDE w:val="0"/>
        <w:autoSpaceDN w:val="0"/>
        <w:adjustRightInd w:val="0"/>
        <w:ind w:firstLine="709"/>
        <w:jc w:val="both"/>
      </w:pPr>
      <w:r w:rsidRPr="00755664">
        <w:t>если муниципальная преференция не соответствует</w:t>
      </w:r>
      <w:r w:rsidR="003C6925">
        <w:t xml:space="preserve"> </w:t>
      </w:r>
      <w:r>
        <w:t>пунктам 3, 5 статьи 14 Федерального закона от 26.07.2006 № 135-ФЗ «О защите конкуренции».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3" w:name="Par162"/>
      <w:bookmarkEnd w:id="13"/>
      <w:r w:rsidRPr="00701D11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</w:t>
      </w:r>
      <w:r w:rsidRPr="00701D11">
        <w:rPr>
          <w:rFonts w:eastAsia="Calibri"/>
        </w:rPr>
        <w:lastRenderedPageBreak/>
        <w:t>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 xml:space="preserve">Правил организации </w:t>
      </w:r>
      <w:r w:rsidRPr="00592F12">
        <w:rPr>
          <w:rFonts w:eastAsia="Calibri"/>
        </w:rPr>
        <w:lastRenderedPageBreak/>
        <w:t>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</w:t>
      </w:r>
      <w:proofErr w:type="spellStart"/>
      <w:r w:rsidR="00A74127" w:rsidRPr="00A27935">
        <w:rPr>
          <w:bCs/>
        </w:rPr>
        <w:t>банкетки</w:t>
      </w:r>
      <w:proofErr w:type="spellEnd"/>
      <w:r w:rsidR="00A74127" w:rsidRPr="00A27935">
        <w:rPr>
          <w:bCs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>, 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4" w:name="Par274"/>
      <w:bookmarkEnd w:id="14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</w:t>
      </w:r>
      <w:r w:rsidRPr="00701D11">
        <w:lastRenderedPageBreak/>
        <w:t xml:space="preserve">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5" w:name="Par279"/>
      <w:bookmarkEnd w:id="15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 xml:space="preserve">При очной форме подачи документов заявление о предоставлении муниципальной услуги может быть </w:t>
      </w:r>
      <w:proofErr w:type="gramStart"/>
      <w:r w:rsidRPr="00701D11">
        <w:t>оформлен</w:t>
      </w:r>
      <w:proofErr w:type="gramEnd"/>
      <w:r w:rsidRPr="00701D11">
        <w:t xml:space="preserve"> заявителем в ходе приема в </w:t>
      </w:r>
      <w:r>
        <w:t>Отделе</w:t>
      </w:r>
      <w:r w:rsidRPr="00701D11">
        <w:t xml:space="preserve">, МФЦ либо оформлен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>принимает решение о приеме у заявителя представленны</w:t>
      </w:r>
      <w:r>
        <w:t>е</w:t>
      </w:r>
      <w:r w:rsidRPr="00701D11">
        <w:t xml:space="preserve"> документ</w:t>
      </w:r>
      <w:r>
        <w:t>ы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 xml:space="preserve">, ответственный за </w:t>
      </w:r>
      <w:r w:rsidRPr="00701D11">
        <w:lastRenderedPageBreak/>
        <w:t>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 </w:t>
      </w:r>
      <w:proofErr w:type="gramStart"/>
      <w:r w:rsidRPr="00B14001">
        <w:rPr>
          <w:rFonts w:eastAsia="Calibri"/>
        </w:rPr>
        <w:t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</w:t>
      </w:r>
      <w:r w:rsidRPr="00B14001">
        <w:rPr>
          <w:rFonts w:eastAsia="Calibri"/>
        </w:rPr>
        <w:lastRenderedPageBreak/>
        <w:t>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Pr="00701D11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lastRenderedPageBreak/>
        <w:t xml:space="preserve">устанавливает наличие оснований для проведения конкурса (аукциона) на право заключения договора </w:t>
      </w:r>
      <w:r w:rsidR="00171699" w:rsidRPr="00171699">
        <w:rPr>
          <w:rFonts w:eastAsia="Calibri"/>
        </w:rPr>
        <w:t>безвозмездно</w:t>
      </w:r>
      <w:r w:rsidR="00171699">
        <w:rPr>
          <w:rFonts w:eastAsia="Calibri"/>
        </w:rPr>
        <w:t>го</w:t>
      </w:r>
      <w:r w:rsidR="00171699" w:rsidRPr="00171699">
        <w:rPr>
          <w:rFonts w:eastAsia="Calibri"/>
        </w:rPr>
        <w:t xml:space="preserve"> пользовани</w:t>
      </w:r>
      <w:r w:rsidR="00171699">
        <w:rPr>
          <w:rFonts w:eastAsia="Calibri"/>
        </w:rPr>
        <w:t>я</w:t>
      </w:r>
      <w:r w:rsidRPr="00E90992">
        <w:rPr>
          <w:rFonts w:eastAsia="Calibri"/>
        </w:rPr>
        <w:t xml:space="preserve"> муниципальн</w:t>
      </w:r>
      <w:r w:rsidR="00171699">
        <w:rPr>
          <w:rFonts w:eastAsia="Calibri"/>
        </w:rPr>
        <w:t>ым</w:t>
      </w:r>
      <w:r w:rsidRPr="00E90992">
        <w:rPr>
          <w:rFonts w:eastAsia="Calibri"/>
        </w:rPr>
        <w:t xml:space="preserve"> имуществ</w:t>
      </w:r>
      <w:r w:rsidR="00171699">
        <w:rPr>
          <w:rFonts w:eastAsia="Calibri"/>
        </w:rPr>
        <w:t>ом</w:t>
      </w:r>
      <w:r w:rsidRPr="00E90992">
        <w:rPr>
          <w:rFonts w:eastAsia="Calibri"/>
        </w:rPr>
        <w:t>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1) в случае предоставления муниципального имущества в </w:t>
      </w:r>
      <w:r w:rsidR="00171699" w:rsidRPr="00171699">
        <w:rPr>
          <w:rFonts w:eastAsia="Calibri"/>
        </w:rPr>
        <w:t>безвозмездное пользование</w:t>
      </w:r>
      <w:r w:rsidRPr="00256EB7">
        <w:rPr>
          <w:rFonts w:eastAsia="Calibri"/>
        </w:rPr>
        <w:t xml:space="preserve"> </w:t>
      </w:r>
      <w:r w:rsidRPr="00CE5B0C">
        <w:rPr>
          <w:rFonts w:eastAsia="Calibri"/>
        </w:rPr>
        <w:t>без проведения торгов</w:t>
      </w:r>
      <w:r w:rsidRPr="00256EB7">
        <w:rPr>
          <w:rFonts w:eastAsia="Calibri"/>
        </w:rPr>
        <w:t xml:space="preserve"> – проект постановления администрации о передаче муниципального имущества в </w:t>
      </w:r>
      <w:r w:rsidR="00CE5B0C" w:rsidRPr="00CE5B0C">
        <w:rPr>
          <w:rFonts w:eastAsia="Calibri"/>
        </w:rPr>
        <w:t>безвозмездное пользование</w:t>
      </w:r>
      <w:r w:rsidRPr="00256EB7">
        <w:rPr>
          <w:rFonts w:eastAsia="Calibri"/>
        </w:rPr>
        <w:t xml:space="preserve"> 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</w:t>
      </w:r>
      <w:r w:rsidR="00CE5B0C" w:rsidRPr="00CE5B0C">
        <w:rPr>
          <w:rFonts w:eastAsia="Calibri"/>
        </w:rPr>
        <w:t>безвозмездно</w:t>
      </w:r>
      <w:r w:rsidR="00CE5B0C">
        <w:rPr>
          <w:rFonts w:eastAsia="Calibri"/>
        </w:rPr>
        <w:t>го</w:t>
      </w:r>
      <w:r w:rsidR="00CE5B0C" w:rsidRPr="00CE5B0C">
        <w:rPr>
          <w:rFonts w:eastAsia="Calibri"/>
        </w:rPr>
        <w:t xml:space="preserve"> пользовани</w:t>
      </w:r>
      <w:r w:rsidR="00CE5B0C">
        <w:rPr>
          <w:rFonts w:eastAsia="Calibri"/>
        </w:rPr>
        <w:t>я</w:t>
      </w:r>
      <w:r w:rsidRPr="00256EB7">
        <w:rPr>
          <w:rFonts w:eastAsia="Calibri"/>
        </w:rPr>
        <w:t xml:space="preserve"> муниципальн</w:t>
      </w:r>
      <w:r w:rsidR="00CE5B0C">
        <w:rPr>
          <w:rFonts w:eastAsia="Calibri"/>
        </w:rPr>
        <w:t>ым</w:t>
      </w:r>
      <w:r w:rsidRPr="00256EB7">
        <w:rPr>
          <w:rFonts w:eastAsia="Calibri"/>
        </w:rPr>
        <w:t xml:space="preserve"> имуществ</w:t>
      </w:r>
      <w:r w:rsidR="00CE5B0C">
        <w:rPr>
          <w:rFonts w:eastAsia="Calibri"/>
        </w:rPr>
        <w:t>ом</w:t>
      </w:r>
      <w:r w:rsidRPr="00256EB7">
        <w:rPr>
          <w:rFonts w:eastAsia="Calibri"/>
        </w:rPr>
        <w:t xml:space="preserve"> - проект постановления администрации о проведении торгов. Торги готовятся и проводятся в соответствии с </w:t>
      </w:r>
      <w:r w:rsidR="00524F37" w:rsidRPr="00256EB7">
        <w:rPr>
          <w:rFonts w:eastAsia="Calibri"/>
        </w:rPr>
        <w:t xml:space="preserve"> </w:t>
      </w:r>
      <w:r w:rsidR="00256EB7" w:rsidRPr="00256EB7">
        <w:rPr>
          <w:rFonts w:eastAsia="Calibri"/>
        </w:rPr>
        <w:t xml:space="preserve"> Правилами;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3) в случае предоставления муниципальной преференции с предварительного согласия антимонопольной службы - </w:t>
      </w:r>
      <w:r w:rsidR="00AA395F" w:rsidRPr="00256EB7">
        <w:rPr>
          <w:rFonts w:eastAsia="Calibri"/>
        </w:rPr>
        <w:t xml:space="preserve">проект </w:t>
      </w:r>
      <w:r w:rsidR="00AA395F">
        <w:rPr>
          <w:rFonts w:eastAsia="Calibri"/>
        </w:rPr>
        <w:t>ходатайства</w:t>
      </w:r>
      <w:r w:rsidR="00AA395F" w:rsidRPr="00256EB7">
        <w:rPr>
          <w:rFonts w:eastAsia="Calibri"/>
        </w:rPr>
        <w:t xml:space="preserve"> </w:t>
      </w:r>
      <w:r w:rsidRPr="00256EB7">
        <w:rPr>
          <w:rFonts w:eastAsia="Calibri"/>
        </w:rPr>
        <w:t>администрации, адресов</w:t>
      </w:r>
      <w:r w:rsidR="00256EB7" w:rsidRPr="00256EB7">
        <w:rPr>
          <w:rFonts w:eastAsia="Calibri"/>
        </w:rPr>
        <w:t xml:space="preserve">анный в </w:t>
      </w:r>
      <w:r w:rsidR="00AA395F">
        <w:rPr>
          <w:rFonts w:eastAsia="Calibri"/>
        </w:rPr>
        <w:t>А</w:t>
      </w:r>
      <w:r w:rsidR="00256EB7" w:rsidRPr="00256EB7">
        <w:rPr>
          <w:rFonts w:eastAsia="Calibri"/>
        </w:rPr>
        <w:t xml:space="preserve">нтимонопольную службу, </w:t>
      </w:r>
      <w:r w:rsidRPr="00256EB7">
        <w:rPr>
          <w:rFonts w:eastAsia="Calibri"/>
        </w:rPr>
        <w:t>о даче согласи</w:t>
      </w:r>
      <w:r w:rsidR="00256EB7" w:rsidRPr="00256EB7">
        <w:rPr>
          <w:rFonts w:eastAsia="Calibri"/>
        </w:rPr>
        <w:t>я на предоставление преференции;</w:t>
      </w:r>
    </w:p>
    <w:p w:rsidR="00256EB7" w:rsidRDefault="00256EB7" w:rsidP="00484669">
      <w:pPr>
        <w:widowControl w:val="0"/>
        <w:autoSpaceDE w:val="0"/>
        <w:autoSpaceDN w:val="0"/>
        <w:adjustRightInd w:val="0"/>
        <w:ind w:firstLine="709"/>
        <w:jc w:val="both"/>
      </w:pPr>
      <w:r w:rsidRPr="003C64D2">
        <w:rPr>
          <w:rFonts w:eastAsia="Calibri"/>
        </w:rPr>
        <w:t xml:space="preserve">4) в случае предоставления муниципальной преференции в отношении </w:t>
      </w:r>
      <w:r w:rsidRPr="003C64D2">
        <w:rPr>
          <w:color w:val="000000"/>
        </w:rPr>
        <w:t>муниципального имущества</w:t>
      </w:r>
      <w:r w:rsidRPr="003C64D2">
        <w:t>, включенного в Перечень</w:t>
      </w:r>
      <w:r w:rsidR="00AA395F" w:rsidRPr="003C64D2">
        <w:t xml:space="preserve"> </w:t>
      </w:r>
      <w:r w:rsidR="003C6925">
        <w:t xml:space="preserve">– заявление и пакет </w:t>
      </w:r>
      <w:r w:rsidRPr="003C64D2">
        <w:t>документов направляется в Комиссию для рассмотрения и принятия решения в предоставлении имущественной поддержки либо отказе в предоставлении имущественной поддержки.</w:t>
      </w:r>
    </w:p>
    <w:p w:rsidR="00484669" w:rsidRPr="006444A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444A9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ответственный за принятие решение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сделавшим предпоследнее предложение;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(путем получения муниципальной преференции с согласия антимонопольной службы) либо 44 календарных дней (при</w:t>
      </w:r>
      <w:r w:rsidR="00481BF2" w:rsidRPr="003C6925">
        <w:rPr>
          <w:rFonts w:eastAsia="Calibri"/>
        </w:rPr>
        <w:t xml:space="preserve"> необходимости продления срока);</w:t>
      </w:r>
    </w:p>
    <w:p w:rsidR="006D00C3" w:rsidRDefault="00481BF2" w:rsidP="006D00C3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C6925">
        <w:rPr>
          <w:rFonts w:eastAsia="Calibri"/>
        </w:rPr>
        <w:t xml:space="preserve">- </w:t>
      </w:r>
      <w:r w:rsidR="006D00C3" w:rsidRPr="003C6925">
        <w:t>14</w:t>
      </w:r>
      <w:r w:rsidR="006D00C3" w:rsidRPr="003C6925">
        <w:rPr>
          <w:sz w:val="32"/>
        </w:rPr>
        <w:t xml:space="preserve"> </w:t>
      </w:r>
      <w:r w:rsidR="006D00C3" w:rsidRPr="003C6925">
        <w:t xml:space="preserve">календарных дней </w:t>
      </w:r>
      <w:r w:rsidR="003C6925" w:rsidRPr="003C6925">
        <w:t>(</w:t>
      </w:r>
      <w:r w:rsidR="006D00C3" w:rsidRPr="003C6925">
        <w:t>путем получения муниципальной преференции в отношении муниципального имущества, включенного в</w:t>
      </w:r>
      <w:r w:rsidR="006D00C3" w:rsidRPr="00B97691">
        <w:t xml:space="preserve"> Перечень</w:t>
      </w:r>
      <w:r w:rsidR="003C6925">
        <w:t>)</w:t>
      </w:r>
      <w:r w:rsidR="006D00C3">
        <w:t>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lastRenderedPageBreak/>
        <w:t xml:space="preserve">Специалист </w:t>
      </w:r>
      <w:r w:rsidR="00484669" w:rsidRPr="003411FE">
        <w:t>Отдела</w:t>
      </w:r>
      <w:r w:rsidRPr="008942F3">
        <w:t xml:space="preserve">, ответственный за принятие решения о предоставлении услуги, в течение 1 рабочего дня осуществляет подготовку проекта договора </w:t>
      </w:r>
      <w:r w:rsidR="000969DA" w:rsidRPr="000969DA">
        <w:t>безвозмездно</w:t>
      </w:r>
      <w:r w:rsidR="000969DA">
        <w:t>го пользования</w:t>
      </w:r>
      <w:r w:rsidRPr="008942F3">
        <w:t xml:space="preserve"> муниципальн</w:t>
      </w:r>
      <w:r w:rsidR="000969DA">
        <w:t>ым</w:t>
      </w:r>
      <w:r w:rsidRPr="008942F3">
        <w:t xml:space="preserve"> имуществ</w:t>
      </w:r>
      <w:r w:rsidR="000969DA">
        <w:t>ом</w:t>
      </w:r>
      <w:r w:rsidRPr="008942F3">
        <w:t xml:space="preserve">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</w:t>
      </w:r>
      <w:r w:rsidRPr="008942F3">
        <w:t xml:space="preserve"> муниципальн</w:t>
      </w:r>
      <w:r w:rsidR="000969DA">
        <w:t>ым имуществом</w:t>
      </w:r>
      <w:r w:rsidRPr="008942F3">
        <w:t xml:space="preserve">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t>Руководитель администрации</w:t>
      </w:r>
      <w:r w:rsidR="008942F3" w:rsidRPr="008942F3">
        <w:t xml:space="preserve"> в течение 1 рабочего дня подписывает договор </w:t>
      </w:r>
      <w:r w:rsidR="000969DA">
        <w:t>безвозмездного</w:t>
      </w:r>
      <w:r w:rsidR="000969DA" w:rsidRPr="000969DA">
        <w:t xml:space="preserve"> пользовани</w:t>
      </w:r>
      <w:r w:rsidR="000969DA">
        <w:t>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, проставляет на нем печать и передает его специалисту </w:t>
      </w:r>
      <w:r w:rsidRPr="003411FE">
        <w:t>Отдела</w:t>
      </w:r>
      <w:r w:rsidR="008942F3" w:rsidRPr="008942F3">
        <w:t xml:space="preserve">, ответственному за принятие решения о предоставлении услуги, для направления подписанного договора </w:t>
      </w:r>
      <w:r w:rsidR="000969DA" w:rsidRPr="000969DA">
        <w:t>безвозмездно</w:t>
      </w:r>
      <w:r w:rsidR="000969DA">
        <w:t>го пользования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направляет заявителю договор </w:t>
      </w:r>
      <w:r w:rsidR="000969DA">
        <w:t>безвозмездного</w:t>
      </w:r>
      <w:r w:rsidR="000969DA" w:rsidRPr="000969DA">
        <w:t xml:space="preserve"> пользовани</w:t>
      </w:r>
      <w:r w:rsidR="000969DA">
        <w:t>я муниципальным имуществом</w:t>
      </w:r>
      <w:r w:rsidRPr="008942F3">
        <w:t>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 xml:space="preserve">.3. Результатом исполнения административной процедуры является заключение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</w:t>
      </w:r>
      <w:r w:rsidR="008942F3" w:rsidRPr="008942F3">
        <w:t xml:space="preserve"> муниципальн</w:t>
      </w:r>
      <w:r w:rsidR="000969DA">
        <w:t>ым имуществом</w:t>
      </w:r>
      <w:r w:rsidR="008942F3" w:rsidRPr="008942F3">
        <w:t>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 xml:space="preserve">проект договора </w:t>
      </w:r>
      <w:r w:rsidR="000969DA" w:rsidRPr="000969DA">
        <w:t>безвозмездно</w:t>
      </w:r>
      <w:r w:rsidR="000969DA">
        <w:t>го</w:t>
      </w:r>
      <w:r w:rsidR="000969DA" w:rsidRPr="000969DA">
        <w:t xml:space="preserve"> пользовани</w:t>
      </w:r>
      <w:r w:rsidR="000969DA">
        <w:t>я муниципальным</w:t>
      </w:r>
      <w:r>
        <w:t xml:space="preserve"> имуществ</w:t>
      </w:r>
      <w:r w:rsidR="000969DA">
        <w:t>ом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>.3. Результатом исполнения административной процедуры является уведомление 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lastRenderedPageBreak/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t xml:space="preserve">является наличие </w:t>
      </w:r>
      <w:r w:rsidRPr="00626C2E">
        <w:t xml:space="preserve">опечаток и (или) ошибок, допущенных в документах, являющихся </w:t>
      </w:r>
      <w:r w:rsidRPr="00626C2E">
        <w:lastRenderedPageBreak/>
        <w:t>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>заявления об исправлении 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Плановые проверки проводятся в соответствии с планом работы администрации, но 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lastRenderedPageBreak/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требование у заявителя документов, не предусмотренных нормативными </w:t>
      </w:r>
      <w:r w:rsidRPr="00D507CE">
        <w:rPr>
          <w:rFonts w:eastAsia="Calibri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срок рассмотрения жалобы в соответствии с настоящим административным </w:t>
      </w:r>
      <w:r w:rsidRPr="00D507CE">
        <w:rPr>
          <w:rFonts w:eastAsia="Calibri"/>
        </w:rPr>
        <w:lastRenderedPageBreak/>
        <w:t>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2) подача жалобы лицом, полномочия которого не подтверждены в порядке, </w:t>
      </w:r>
      <w:r w:rsidRPr="00D507CE">
        <w:rPr>
          <w:rFonts w:eastAsia="Calibri"/>
        </w:rPr>
        <w:lastRenderedPageBreak/>
        <w:t>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B63CC" w:rsidRPr="007B63CC">
        <w:rPr>
          <w:bCs/>
        </w:rPr>
        <w:t>безвозмездное пользование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6" w:name="Par779"/>
      <w:bookmarkEnd w:id="16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EE0ED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5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5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0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7B63CC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E24E24" w:rsidRPr="00E24E24">
        <w:t>безвозмездное пользование</w:t>
      </w:r>
      <w:r>
        <w:t xml:space="preserve">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</w:t>
      </w:r>
      <w:r w:rsidR="00401CBE">
        <w:rPr>
          <w:bCs/>
        </w:rPr>
        <w:t xml:space="preserve">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0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E24E24" w:rsidRPr="007B63CC">
        <w:rPr>
          <w:bCs/>
        </w:rPr>
        <w:t>безвозмездное пользование</w:t>
      </w:r>
      <w:r>
        <w:t xml:space="preserve">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jc w:val="both"/>
        <w:rPr>
          <w:rFonts w:eastAsia="Calibri"/>
        </w:rPr>
        <w:sectPr w:rsidR="00A74127" w:rsidRPr="00701D11" w:rsidSect="00582133">
          <w:pgSz w:w="11906" w:h="16838"/>
          <w:pgMar w:top="1134" w:right="851" w:bottom="851" w:left="1418" w:header="709" w:footer="709" w:gutter="0"/>
          <w:cols w:space="720"/>
        </w:sect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 xml:space="preserve">Передача муниципального имущества в </w:t>
      </w:r>
      <w:r w:rsidR="00401CBE" w:rsidRPr="007B63CC">
        <w:rPr>
          <w:bCs/>
        </w:rPr>
        <w:t>безвозмездное пользование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CB3BE2" w:rsidRDefault="00000F7B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000F7B" w:rsidRPr="00CB3BE2" w:rsidRDefault="00000F7B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bookmarkStart w:id="17" w:name="_GoBack"/>
                      <w:bookmarkEnd w:id="17"/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CB3BE2" w:rsidRDefault="00000F7B" w:rsidP="008006C4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000F7B" w:rsidRPr="00CB3BE2" w:rsidRDefault="00000F7B" w:rsidP="008006C4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59A827" wp14:editId="4194B762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B257913" wp14:editId="47A2B9CD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DE0496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D7" w:rsidRDefault="00EE0ED7" w:rsidP="0011112A">
      <w:pPr>
        <w:pStyle w:val="ConsPlusNonformat"/>
      </w:pPr>
      <w:r>
        <w:separator/>
      </w:r>
    </w:p>
  </w:endnote>
  <w:endnote w:type="continuationSeparator" w:id="0">
    <w:p w:rsidR="00EE0ED7" w:rsidRDefault="00EE0ED7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D7" w:rsidRDefault="00EE0ED7" w:rsidP="0011112A">
      <w:pPr>
        <w:pStyle w:val="ConsPlusNonformat"/>
      </w:pPr>
      <w:r>
        <w:separator/>
      </w:r>
    </w:p>
  </w:footnote>
  <w:footnote w:type="continuationSeparator" w:id="0">
    <w:p w:rsidR="00EE0ED7" w:rsidRDefault="00EE0ED7" w:rsidP="0011112A">
      <w:pPr>
        <w:pStyle w:val="ConsPlusNonformat"/>
      </w:pPr>
      <w:r>
        <w:continuationSeparator/>
      </w:r>
    </w:p>
  </w:footnote>
  <w:footnote w:id="1">
    <w:p w:rsidR="00000F7B" w:rsidRPr="00EB2A80" w:rsidRDefault="00000F7B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образования городского округа «Вуктыл».</w:t>
      </w:r>
    </w:p>
  </w:footnote>
  <w:footnote w:id="2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969DA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0CC4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1699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CBE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7B5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44A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DC2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3CC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399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500C3"/>
    <w:rsid w:val="00850CA3"/>
    <w:rsid w:val="00851644"/>
    <w:rsid w:val="008516BB"/>
    <w:rsid w:val="00852854"/>
    <w:rsid w:val="008555C4"/>
    <w:rsid w:val="0086110D"/>
    <w:rsid w:val="00862B35"/>
    <w:rsid w:val="008653D4"/>
    <w:rsid w:val="008655AF"/>
    <w:rsid w:val="00867D70"/>
    <w:rsid w:val="0087051D"/>
    <w:rsid w:val="0087082D"/>
    <w:rsid w:val="0087177C"/>
    <w:rsid w:val="00871FE2"/>
    <w:rsid w:val="0087449C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FAB"/>
    <w:rsid w:val="0090541F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EB3"/>
    <w:rsid w:val="00A236F1"/>
    <w:rsid w:val="00A26F7D"/>
    <w:rsid w:val="00A316AC"/>
    <w:rsid w:val="00A3216D"/>
    <w:rsid w:val="00A33C8E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22D0"/>
    <w:rsid w:val="00B266EA"/>
    <w:rsid w:val="00B279B4"/>
    <w:rsid w:val="00B27A80"/>
    <w:rsid w:val="00B32999"/>
    <w:rsid w:val="00B33AA8"/>
    <w:rsid w:val="00B34153"/>
    <w:rsid w:val="00B3510D"/>
    <w:rsid w:val="00B41EE7"/>
    <w:rsid w:val="00B50CF3"/>
    <w:rsid w:val="00B51BEA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75E3"/>
    <w:rsid w:val="00B83663"/>
    <w:rsid w:val="00B8656C"/>
    <w:rsid w:val="00B87323"/>
    <w:rsid w:val="00B94F40"/>
    <w:rsid w:val="00B9522D"/>
    <w:rsid w:val="00B96BC0"/>
    <w:rsid w:val="00BA4ED8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6192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5579"/>
    <w:rsid w:val="00C86672"/>
    <w:rsid w:val="00C86756"/>
    <w:rsid w:val="00C87BC4"/>
    <w:rsid w:val="00C91512"/>
    <w:rsid w:val="00C91DFC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B0C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4F7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3F13"/>
    <w:rsid w:val="00E24E24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71F82"/>
    <w:rsid w:val="00E72DFF"/>
    <w:rsid w:val="00E770B7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4F51"/>
    <w:rsid w:val="00EB77A1"/>
    <w:rsid w:val="00EC3AFE"/>
    <w:rsid w:val="00EC4039"/>
    <w:rsid w:val="00EC543D"/>
    <w:rsid w:val="00EC6C6B"/>
    <w:rsid w:val="00EC6FB5"/>
    <w:rsid w:val="00ED0662"/>
    <w:rsid w:val="00ED3319"/>
    <w:rsid w:val="00ED5414"/>
    <w:rsid w:val="00EE0ED7"/>
    <w:rsid w:val="00EE131A"/>
    <w:rsid w:val="00EE3BD8"/>
    <w:rsid w:val="00EE5737"/>
    <w:rsid w:val="00EF1839"/>
    <w:rsid w:val="00EF4BB2"/>
    <w:rsid w:val="00F018D3"/>
    <w:rsid w:val="00F01966"/>
    <w:rsid w:val="00F01B28"/>
    <w:rsid w:val="00F04FF8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ED32-05C8-4023-9507-2F034312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37</Pages>
  <Words>14475</Words>
  <Characters>82512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96794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org6</cp:lastModifiedBy>
  <cp:revision>43</cp:revision>
  <cp:lastPrinted>2018-02-21T08:51:00Z</cp:lastPrinted>
  <dcterms:created xsi:type="dcterms:W3CDTF">2018-02-26T05:30:00Z</dcterms:created>
  <dcterms:modified xsi:type="dcterms:W3CDTF">2018-03-02T08:59:00Z</dcterms:modified>
</cp:coreProperties>
</file>