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2D" w:rsidRPr="00735F8E" w:rsidRDefault="0001562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33B8E" w:rsidRPr="00735F8E" w:rsidRDefault="0001562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033B8E" w:rsidRPr="00735F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Предоставление информации о жилищно-коммунальных услугах, </w:t>
      </w:r>
    </w:p>
    <w:p w:rsidR="0001562D" w:rsidRPr="00735F8E" w:rsidRDefault="00033B8E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bCs/>
          <w:sz w:val="28"/>
          <w:szCs w:val="28"/>
        </w:rPr>
        <w:t>оказываемых населению</w:t>
      </w:r>
      <w:r w:rsidR="0001562D" w:rsidRPr="0073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1562D" w:rsidRPr="00735F8E">
        <w:rPr>
          <w:rFonts w:ascii="Calibri" w:eastAsia="Calibri" w:hAnsi="Calibri" w:cs="Times New Roman"/>
          <w:vertAlign w:val="superscript"/>
        </w:rPr>
        <w:t xml:space="preserve"> </w:t>
      </w:r>
      <w:r w:rsidR="0001562D" w:rsidRPr="00735F8E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  <w:r w:rsidR="0001562D" w:rsidRPr="00735F8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 w:rsidRPr="00735F8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033B8E" w:rsidRPr="00735F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информации о жилищно-коммунальных услугах, оказываемых населению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35F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735F8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735F8E">
        <w:rPr>
          <w:rFonts w:ascii="Times New Roman" w:eastAsia="Times New Roman" w:hAnsi="Times New Roman" w:cs="Arial"/>
          <w:sz w:val="28"/>
          <w:szCs w:val="28"/>
          <w:lang w:eastAsia="ru-RU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735F8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262ED" w:rsidRPr="00735F8E" w:rsidRDefault="004262E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61"/>
      <w:bookmarkEnd w:id="2"/>
      <w:r w:rsidRPr="00735F8E">
        <w:rPr>
          <w:rFonts w:ascii="Times New Roman" w:hAnsi="Times New Roman" w:cs="Times New Roman"/>
          <w:sz w:val="28"/>
          <w:szCs w:val="28"/>
        </w:rPr>
        <w:t xml:space="preserve">1.2. 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</w:t>
      </w:r>
      <w:r w:rsidR="0064109E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 (в том числе </w:t>
      </w:r>
      <w:r w:rsidR="0064109E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индивидуальные предприниматели) и юридические лица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735F8E">
        <w:rPr>
          <w:rFonts w:ascii="Times New Roman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1) справочные телефоны Органа </w:t>
      </w:r>
      <w:r w:rsidR="005202AE" w:rsidRPr="00735F8E">
        <w:rPr>
          <w:rFonts w:ascii="Times New Roman" w:hAnsi="Times New Roman" w:cs="Times New Roman"/>
          <w:sz w:val="28"/>
          <w:szCs w:val="28"/>
        </w:rPr>
        <w:t>и его структурных подразделений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приводятся в приложении № 1 к настоящему Административному регламенту;</w:t>
      </w:r>
    </w:p>
    <w:p w:rsidR="004B4281" w:rsidRPr="00735F8E" w:rsidRDefault="005202AE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2) справочные телефоны МФЦ</w:t>
      </w:r>
      <w:r w:rsidR="004B4281" w:rsidRPr="00735F8E">
        <w:rPr>
          <w:rFonts w:ascii="Times New Roman" w:hAnsi="Times New Roman" w:cs="Times New Roman"/>
          <w:sz w:val="28"/>
          <w:szCs w:val="28"/>
        </w:rPr>
        <w:t xml:space="preserve"> приводятся в приложении № 1 к настоящему Административному регламенту.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1) адрес официального сайта Органа - </w:t>
      </w: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735F8E">
        <w:rPr>
          <w:rFonts w:ascii="Times New Roman" w:hAnsi="Times New Roman" w:cs="Times New Roman"/>
          <w:sz w:val="28"/>
          <w:szCs w:val="28"/>
        </w:rPr>
        <w:t>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адрес сайта МФЦ - 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735F8E">
        <w:rPr>
          <w:rFonts w:ascii="Times New Roman" w:hAnsi="Times New Roman" w:cs="Times New Roman"/>
          <w:sz w:val="28"/>
          <w:szCs w:val="28"/>
        </w:rPr>
        <w:t>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735F8E">
        <w:rPr>
          <w:rFonts w:ascii="Times New Roman" w:eastAsia="Calibri" w:hAnsi="Times New Roman" w:cs="Times New Roman"/>
          <w:sz w:val="28"/>
          <w:szCs w:val="28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2) адрес электронной почты Органа - </w:t>
      </w: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735F8E">
        <w:rPr>
          <w:rFonts w:ascii="Times New Roman" w:hAnsi="Times New Roman" w:cs="Times New Roman"/>
          <w:sz w:val="28"/>
          <w:szCs w:val="28"/>
        </w:rPr>
        <w:t>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lastRenderedPageBreak/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</w:t>
      </w:r>
      <w:r w:rsidR="00DF26F0" w:rsidRPr="00735F8E">
        <w:rPr>
          <w:rFonts w:ascii="Times New Roman" w:hAnsi="Times New Roman" w:cs="Times New Roman"/>
          <w:sz w:val="28"/>
          <w:szCs w:val="28"/>
        </w:rPr>
        <w:t>,</w:t>
      </w:r>
      <w:r w:rsidRPr="00735F8E">
        <w:rPr>
          <w:rFonts w:ascii="Times New Roman" w:hAnsi="Times New Roman" w:cs="Times New Roman"/>
          <w:sz w:val="28"/>
          <w:szCs w:val="28"/>
        </w:rPr>
        <w:t xml:space="preserve">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лица, заинтересованные в предоставлении услуги</w:t>
      </w:r>
      <w:r w:rsidR="00DF26F0" w:rsidRPr="00735F8E">
        <w:rPr>
          <w:rFonts w:ascii="Times New Roman" w:hAnsi="Times New Roman" w:cs="Times New Roman"/>
          <w:sz w:val="28"/>
          <w:szCs w:val="28"/>
        </w:rPr>
        <w:t>,</w:t>
      </w:r>
      <w:r w:rsidRPr="00735F8E">
        <w:rPr>
          <w:rFonts w:ascii="Times New Roman" w:hAnsi="Times New Roman" w:cs="Times New Roman"/>
          <w:sz w:val="28"/>
          <w:szCs w:val="28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 - при обращении лиц, заинтересованных в предоставлении услуги</w:t>
      </w:r>
      <w:r w:rsidR="00DF26F0" w:rsidRPr="00735F8E">
        <w:rPr>
          <w:rFonts w:ascii="Times New Roman" w:hAnsi="Times New Roman" w:cs="Times New Roman"/>
          <w:sz w:val="28"/>
          <w:szCs w:val="28"/>
        </w:rPr>
        <w:t>,</w:t>
      </w:r>
      <w:r w:rsidRPr="00735F8E">
        <w:rPr>
          <w:rFonts w:ascii="Times New Roman" w:hAnsi="Times New Roman" w:cs="Times New Roman"/>
          <w:sz w:val="28"/>
          <w:szCs w:val="28"/>
        </w:rPr>
        <w:t xml:space="preserve"> посре</w:t>
      </w:r>
      <w:r w:rsidR="00FF3830" w:rsidRPr="00735F8E">
        <w:rPr>
          <w:rFonts w:ascii="Times New Roman" w:hAnsi="Times New Roman" w:cs="Times New Roman"/>
          <w:sz w:val="28"/>
          <w:szCs w:val="28"/>
        </w:rPr>
        <w:t>дством электронной почты ответы</w:t>
      </w:r>
      <w:r w:rsidRPr="00735F8E">
        <w:rPr>
          <w:rFonts w:ascii="Times New Roman" w:hAnsi="Times New Roman" w:cs="Times New Roman"/>
          <w:sz w:val="28"/>
          <w:szCs w:val="28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</w:t>
      </w:r>
      <w:r w:rsidRPr="00735F8E">
        <w:rPr>
          <w:rFonts w:ascii="Times New Roman" w:hAnsi="Times New Roman" w:cs="Times New Roman"/>
          <w:sz w:val="28"/>
          <w:szCs w:val="28"/>
        </w:rPr>
        <w:lastRenderedPageBreak/>
        <w:t>информационном стенде Органа, в информационных материалах (брошюрах, буклетах);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735F8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4109E" w:rsidRPr="00735F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информации о жилищно-коммунальных услугах, оказываемых населению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735F8E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735F8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35F8E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735F8E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735F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35F8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- </w:t>
      </w:r>
      <w:r w:rsidRPr="00735F8E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735F8E">
        <w:rPr>
          <w:rFonts w:ascii="Times New Roman" w:hAnsi="Times New Roman" w:cs="Times New Roman"/>
          <w:sz w:val="28"/>
          <w:szCs w:val="28"/>
        </w:rPr>
        <w:t>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2ED" w:rsidRPr="00735F8E" w:rsidRDefault="004262ED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1) решение о </w:t>
      </w:r>
      <w:r w:rsidR="00292623" w:rsidRPr="00735F8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4109E" w:rsidRPr="00735F8E">
        <w:rPr>
          <w:rFonts w:ascii="Times New Roman" w:hAnsi="Times New Roman" w:cs="Times New Roman"/>
          <w:sz w:val="28"/>
          <w:szCs w:val="28"/>
        </w:rPr>
        <w:t>информации о жилищно-коммунальных услугах, оказываемых населению</w:t>
      </w:r>
      <w:r w:rsidR="00292623" w:rsidRPr="00735F8E">
        <w:rPr>
          <w:rFonts w:ascii="Times New Roman" w:hAnsi="Times New Roman" w:cs="Times New Roman"/>
          <w:sz w:val="28"/>
          <w:szCs w:val="28"/>
        </w:rPr>
        <w:t xml:space="preserve"> </w:t>
      </w:r>
      <w:r w:rsidRPr="00735F8E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2) решение об отказе в </w:t>
      </w:r>
      <w:r w:rsidR="00292623" w:rsidRPr="00735F8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4109E" w:rsidRPr="00735F8E">
        <w:rPr>
          <w:rFonts w:ascii="Times New Roman" w:hAnsi="Times New Roman" w:cs="Times New Roman"/>
          <w:sz w:val="28"/>
          <w:szCs w:val="28"/>
        </w:rPr>
        <w:t>информации о жилищно-коммунальных услугах, оказываемых населению</w:t>
      </w:r>
      <w:r w:rsidRPr="00735F8E">
        <w:rPr>
          <w:rFonts w:ascii="Times New Roman" w:hAnsi="Times New Roman" w:cs="Times New Roman"/>
          <w:sz w:val="28"/>
          <w:szCs w:val="28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12"/>
      <w:bookmarkEnd w:id="8"/>
      <w:r w:rsidRPr="00735F8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735F8E">
        <w:rPr>
          <w:rFonts w:ascii="Times New Roman" w:hAnsi="Times New Roman" w:cs="Times New Roman"/>
          <w:sz w:val="28"/>
          <w:szCs w:val="28"/>
        </w:rPr>
        <w:t xml:space="preserve"> </w:t>
      </w:r>
      <w:r w:rsidRPr="00735F8E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2.4.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292623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 рабочих дней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исчисляемых со дня регистрации </w:t>
      </w:r>
      <w:r w:rsidR="00A13095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73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:rsidR="00D05501" w:rsidRPr="00735F8E" w:rsidRDefault="00D0550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__________(</w:t>
      </w:r>
      <w:r w:rsidRPr="00735F8E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735F8E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Par123"/>
      <w:bookmarkEnd w:id="9"/>
      <w:r w:rsidRPr="00735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64109E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hAnsi="Times New Roman" w:cs="Times New Roman"/>
          <w:sz w:val="28"/>
          <w:szCs w:val="28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64109E" w:rsidRPr="00735F8E" w:rsidRDefault="00292623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64109E" w:rsidRPr="00735F8E">
        <w:rPr>
          <w:rFonts w:ascii="Times New Roman" w:hAnsi="Times New Roman" w:cs="Times New Roman"/>
          <w:sz w:val="28"/>
          <w:szCs w:val="28"/>
          <w:lang w:eastAsia="ru-RU"/>
        </w:rPr>
        <w:t>Жилищным кодексом Российской Федерации от 29.12.2004, № 188-ФЗ (Собрание законодательства РФ, 03.01.2005, № 1 (часть 1), ст. 14);</w:t>
      </w:r>
    </w:p>
    <w:p w:rsidR="004B4281" w:rsidRPr="00735F8E" w:rsidRDefault="00292623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="004B4281" w:rsidRPr="00735F8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4B4281" w:rsidRPr="00735F8E" w:rsidRDefault="004B4281" w:rsidP="00735F8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Pr="00735F8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35F8E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г. № 63-ФЗ «Об электронной подписи» (Собрание законодательства Российской Федерации, 11.04.2011, № 15, ст. 2036);</w:t>
      </w:r>
    </w:p>
    <w:p w:rsidR="004B4281" w:rsidRPr="00735F8E" w:rsidRDefault="004B4281" w:rsidP="00735F8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735F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5F8E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292623" w:rsidRPr="00735F8E" w:rsidRDefault="004B4281" w:rsidP="00735F8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292623" w:rsidRPr="00735F8E" w:rsidRDefault="004B4281" w:rsidP="00735F8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4B4281" w:rsidRPr="00735F8E" w:rsidRDefault="004B4281" w:rsidP="00735F8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hAnsi="Times New Roman" w:cs="Times New Roman"/>
          <w:sz w:val="28"/>
          <w:szCs w:val="28"/>
          <w:lang w:eastAsia="ru-RU"/>
        </w:rPr>
        <w:t>Конституцией Республики Коми (Ведомости Верховного Совета Республики Коми, 1994, № 2, ст. 21);</w:t>
      </w:r>
      <w:bookmarkStart w:id="10" w:name="Par140"/>
      <w:bookmarkEnd w:id="10"/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92623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735F8E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735F8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292623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A722A7" w:rsidRPr="00735F8E">
        <w:rPr>
          <w:rFonts w:ascii="Times New Roman" w:hAnsi="Times New Roman" w:cs="Times New Roman"/>
          <w:sz w:val="28"/>
          <w:szCs w:val="28"/>
        </w:rPr>
        <w:t>,</w:t>
      </w:r>
      <w:r w:rsidRPr="00735F8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</w:t>
      </w:r>
      <w:r w:rsidR="0064109E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2.6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5F8E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92623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92623" w:rsidRPr="00735F8E" w:rsidRDefault="00292623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5F8E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735F8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735F8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2.13. Оснований для приостановления пред</w:t>
      </w:r>
      <w:r w:rsidR="004945D7" w:rsidRPr="00735F8E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735F8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Республики Коми не предусмотрено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735F8E">
        <w:rPr>
          <w:rFonts w:ascii="Times New Roman" w:hAnsi="Times New Roman" w:cs="Times New Roman"/>
          <w:sz w:val="28"/>
          <w:szCs w:val="28"/>
        </w:rPr>
        <w:t>2.14. Основаниями для отказа в предостав</w:t>
      </w:r>
      <w:r w:rsidR="005C1F88" w:rsidRPr="00735F8E">
        <w:rPr>
          <w:rFonts w:ascii="Times New Roman" w:hAnsi="Times New Roman" w:cs="Times New Roman"/>
          <w:sz w:val="28"/>
          <w:szCs w:val="28"/>
        </w:rPr>
        <w:t>лении муниципальной услуги являю</w:t>
      </w:r>
      <w:r w:rsidRPr="00735F8E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292623" w:rsidRPr="00735F8E" w:rsidRDefault="00292623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292623" w:rsidRPr="00735F8E" w:rsidRDefault="00292623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92623" w:rsidRPr="00735F8E" w:rsidRDefault="00292623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- текст заявления не поддается прочтению.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735F8E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735F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5F8E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735F8E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73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735F8E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735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5F8E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735F8E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&lt;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35F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B4281" w:rsidRPr="00735F8E" w:rsidRDefault="004B4281" w:rsidP="00735F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</w:t>
      </w:r>
      <w:r w:rsidR="005C1F88" w:rsidRPr="00735F8E">
        <w:rPr>
          <w:rFonts w:ascii="Times New Roman" w:eastAsia="Calibri" w:hAnsi="Times New Roman" w:cs="Times New Roman"/>
          <w:sz w:val="28"/>
          <w:szCs w:val="28"/>
        </w:rPr>
        <w:t>,</w:t>
      </w:r>
      <w:r w:rsidRPr="00735F8E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735F8E" w:rsidRDefault="004B4281" w:rsidP="00735F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735F8E" w:rsidRDefault="004B4281" w:rsidP="00735F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735F8E" w:rsidRDefault="004B4281" w:rsidP="00735F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735F8E" w:rsidRDefault="004B4281" w:rsidP="00735F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735F8E" w:rsidRDefault="004B4281" w:rsidP="00735F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4B4281" w:rsidRPr="00735F8E" w:rsidRDefault="004B4281" w:rsidP="00735F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735F8E" w:rsidRDefault="004B4281" w:rsidP="00735F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735F8E" w:rsidRDefault="004B4281" w:rsidP="00735F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735F8E" w:rsidRDefault="004B4281" w:rsidP="00735F8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735F8E" w:rsidRDefault="004B4281" w:rsidP="00735F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735F8E" w:rsidRDefault="004B4281" w:rsidP="00735F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5F8E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1471"/>
        <w:gridCol w:w="2706"/>
      </w:tblGrid>
      <w:tr w:rsidR="004B4281" w:rsidRPr="00735F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4B4281" w:rsidRPr="00735F8E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4B4281" w:rsidRPr="00735F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4281" w:rsidRPr="00735F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735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4281" w:rsidRPr="00735F8E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4B4281" w:rsidRPr="00735F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735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B4281" w:rsidRPr="00735F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B4281" w:rsidRPr="00735F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B4281" w:rsidRPr="00735F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35F8E" w:rsidRDefault="004B4281" w:rsidP="00735F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735F8E" w:rsidRDefault="004B4281" w:rsidP="00735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735F8E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735F8E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735F8E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4B4281" w:rsidRPr="00735F8E" w:rsidRDefault="004B4281" w:rsidP="0073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2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735F8E" w:rsidRDefault="004B4281" w:rsidP="00735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735F8E" w:rsidRDefault="004B4281" w:rsidP="00735F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735F8E" w:rsidRDefault="004B4281" w:rsidP="00735F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735F8E" w:rsidRDefault="004B4281" w:rsidP="00735F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735F8E" w:rsidRDefault="004B4281" w:rsidP="00735F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4B4281" w:rsidRPr="00735F8E" w:rsidRDefault="004B4281" w:rsidP="0073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735F8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35F8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B4281" w:rsidRPr="00735F8E" w:rsidRDefault="004B4281" w:rsidP="0073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735F8E" w:rsidRDefault="004B4281" w:rsidP="0073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4B4281" w:rsidRPr="00735F8E" w:rsidRDefault="004B4281" w:rsidP="0073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735F8E" w:rsidRDefault="004B4281" w:rsidP="0073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735F8E" w:rsidRDefault="004B4281" w:rsidP="0073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735F8E" w:rsidRDefault="004B4281" w:rsidP="0073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735F8E" w:rsidRDefault="004B4281" w:rsidP="00735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35F8E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735F8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35F8E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4B4281" w:rsidRPr="00735F8E" w:rsidRDefault="008B183A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2</w:t>
      </w:r>
      <w:r w:rsidR="004B4281" w:rsidRPr="00735F8E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B4281" w:rsidRPr="00735F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735F8E" w:rsidRDefault="008B183A" w:rsidP="00735F8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3</w:t>
      </w:r>
      <w:r w:rsidR="004B4281" w:rsidRPr="00735F8E">
        <w:rPr>
          <w:rFonts w:ascii="Times New Roman" w:hAnsi="Times New Roman" w:cs="Times New Roman"/>
          <w:sz w:val="28"/>
          <w:szCs w:val="28"/>
        </w:rPr>
        <w:t xml:space="preserve">) 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735F8E" w:rsidRDefault="004B4281" w:rsidP="00735F8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8E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6" w:name="Par288"/>
    <w:bookmarkEnd w:id="16"/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fldChar w:fldCharType="begin"/>
      </w:r>
      <w:r w:rsidRPr="00735F8E">
        <w:instrText xml:space="preserve"> HYPERLINK \l "Par1004" </w:instrText>
      </w:r>
      <w:r w:rsidRPr="00735F8E">
        <w:fldChar w:fldCharType="separate"/>
      </w:r>
      <w:r w:rsidRPr="00735F8E">
        <w:rPr>
          <w:rFonts w:ascii="Times New Roman" w:hAnsi="Times New Roman" w:cs="Times New Roman"/>
          <w:sz w:val="28"/>
          <w:szCs w:val="28"/>
        </w:rPr>
        <w:t>Блок-схема</w:t>
      </w:r>
      <w:r w:rsidRPr="00735F8E">
        <w:rPr>
          <w:rFonts w:ascii="Times New Roman" w:hAnsi="Times New Roman" w:cs="Times New Roman"/>
          <w:sz w:val="28"/>
          <w:szCs w:val="28"/>
        </w:rPr>
        <w:fldChar w:fldCharType="end"/>
      </w:r>
      <w:r w:rsidRPr="00735F8E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№</w:t>
      </w:r>
      <w:r w:rsidR="00FA6E54" w:rsidRPr="00735F8E">
        <w:rPr>
          <w:rFonts w:ascii="Times New Roman" w:hAnsi="Times New Roman" w:cs="Times New Roman"/>
          <w:sz w:val="28"/>
          <w:szCs w:val="28"/>
        </w:rPr>
        <w:t xml:space="preserve"> 4</w:t>
      </w:r>
      <w:r w:rsidRPr="00735F8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Par293"/>
      <w:bookmarkEnd w:id="17"/>
      <w:r w:rsidRPr="00735F8E">
        <w:rPr>
          <w:rFonts w:ascii="Times New Roman" w:hAnsi="Times New Roman" w:cs="Times New Roman"/>
          <w:b/>
          <w:sz w:val="28"/>
          <w:szCs w:val="28"/>
        </w:rPr>
        <w:t>Прием</w:t>
      </w:r>
      <w:r w:rsidRPr="00735F8E">
        <w:t xml:space="preserve"> </w:t>
      </w:r>
      <w:r w:rsidRPr="00735F8E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</w:t>
      </w:r>
      <w:r w:rsidR="00A13095" w:rsidRPr="00735F8E">
        <w:rPr>
          <w:rFonts w:ascii="Times New Roman" w:hAnsi="Times New Roman" w:cs="Times New Roman"/>
          <w:sz w:val="28"/>
          <w:szCs w:val="28"/>
        </w:rPr>
        <w:t>ступление от заявителя заявления на</w:t>
      </w:r>
      <w:r w:rsidR="005C1F88" w:rsidRPr="00735F8E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735F8E">
        <w:rPr>
          <w:rFonts w:ascii="Times New Roman" w:hAnsi="Times New Roman" w:cs="Times New Roman"/>
          <w:sz w:val="28"/>
          <w:szCs w:val="28"/>
        </w:rPr>
        <w:t xml:space="preserve">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B183A" w:rsidRPr="00735F8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735F8E">
        <w:rPr>
          <w:rFonts w:ascii="Times New Roman" w:hAnsi="Times New Roman" w:cs="Times New Roman"/>
          <w:sz w:val="28"/>
          <w:szCs w:val="28"/>
        </w:rPr>
        <w:t>в Орган, МФЦ.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 w:rsidR="00A13095" w:rsidRPr="00735F8E">
        <w:rPr>
          <w:rFonts w:ascii="Times New Roman" w:hAnsi="Times New Roman" w:cs="Times New Roman"/>
          <w:sz w:val="28"/>
          <w:szCs w:val="28"/>
        </w:rPr>
        <w:t>заявления</w:t>
      </w:r>
      <w:r w:rsidRPr="00735F8E">
        <w:rPr>
          <w:rFonts w:ascii="Times New Roman" w:hAnsi="Times New Roman" w:cs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8B183A" w:rsidRPr="00735F8E">
        <w:rPr>
          <w:rFonts w:ascii="Times New Roman" w:hAnsi="Times New Roman" w:cs="Times New Roman"/>
          <w:sz w:val="28"/>
          <w:szCs w:val="28"/>
        </w:rPr>
        <w:t xml:space="preserve">и документы, указанные в пункте 2.6 </w:t>
      </w:r>
      <w:r w:rsidRPr="00735F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 w:rsidR="00A13095" w:rsidRPr="00735F8E">
        <w:rPr>
          <w:rFonts w:ascii="Times New Roman" w:hAnsi="Times New Roman" w:cs="Times New Roman"/>
          <w:sz w:val="28"/>
          <w:szCs w:val="28"/>
        </w:rPr>
        <w:t>заявление</w:t>
      </w:r>
      <w:r w:rsidRPr="00735F8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 w:rsidR="00A13095" w:rsidRPr="00735F8E">
        <w:rPr>
          <w:rFonts w:ascii="Times New Roman" w:hAnsi="Times New Roman" w:cs="Times New Roman"/>
          <w:sz w:val="28"/>
          <w:szCs w:val="28"/>
        </w:rPr>
        <w:t>заявление</w:t>
      </w:r>
      <w:r w:rsidRPr="00735F8E">
        <w:rPr>
          <w:rFonts w:ascii="Times New Roman" w:hAnsi="Times New Roman" w:cs="Times New Roman"/>
          <w:sz w:val="28"/>
          <w:szCs w:val="28"/>
        </w:rPr>
        <w:t xml:space="preserve"> может быть оформлен</w:t>
      </w:r>
      <w:r w:rsidR="00A13095" w:rsidRPr="00735F8E">
        <w:rPr>
          <w:rFonts w:ascii="Times New Roman" w:hAnsi="Times New Roman" w:cs="Times New Roman"/>
          <w:sz w:val="28"/>
          <w:szCs w:val="28"/>
        </w:rPr>
        <w:t>о</w:t>
      </w:r>
      <w:r w:rsidRPr="00735F8E">
        <w:rPr>
          <w:rFonts w:ascii="Times New Roman" w:hAnsi="Times New Roman" w:cs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735F8E">
        <w:rPr>
          <w:rFonts w:ascii="Times New Roman" w:hAnsi="Times New Roman" w:cs="Times New Roman"/>
          <w:sz w:val="28"/>
          <w:szCs w:val="28"/>
        </w:rPr>
        <w:t>заявление</w:t>
      </w:r>
      <w:r w:rsidRPr="00735F8E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5C1F88" w:rsidRPr="00735F8E">
        <w:rPr>
          <w:rFonts w:ascii="Times New Roman" w:hAnsi="Times New Roman" w:cs="Times New Roman"/>
          <w:sz w:val="28"/>
          <w:szCs w:val="28"/>
        </w:rPr>
        <w:t>,</w:t>
      </w:r>
      <w:r w:rsidRPr="00735F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735F8E"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B4281" w:rsidRPr="00735F8E" w:rsidRDefault="004B4281" w:rsidP="00735F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 w:rsidR="00E32AE8" w:rsidRPr="00735F8E">
        <w:rPr>
          <w:rFonts w:ascii="Times New Roman" w:hAnsi="Times New Roman" w:cs="Times New Roman"/>
          <w:sz w:val="28"/>
          <w:szCs w:val="28"/>
        </w:rPr>
        <w:t>заявление</w:t>
      </w:r>
      <w:r w:rsidRPr="00735F8E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 w:rsidR="00E32AE8" w:rsidRPr="00735F8E">
        <w:rPr>
          <w:rFonts w:ascii="Times New Roman" w:hAnsi="Times New Roman" w:cs="Times New Roman"/>
          <w:sz w:val="28"/>
          <w:szCs w:val="28"/>
        </w:rPr>
        <w:t>заявления</w:t>
      </w:r>
      <w:r w:rsidRPr="00735F8E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 w:rsidR="00E32AE8" w:rsidRPr="00735F8E">
        <w:rPr>
          <w:rFonts w:ascii="Times New Roman" w:hAnsi="Times New Roman" w:cs="Times New Roman"/>
          <w:sz w:val="28"/>
          <w:szCs w:val="28"/>
        </w:rPr>
        <w:t>заявление</w:t>
      </w:r>
      <w:r w:rsidRPr="00735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 w:rsidR="00E32AE8" w:rsidRPr="00735F8E">
        <w:rPr>
          <w:rFonts w:ascii="Times New Roman" w:hAnsi="Times New Roman" w:cs="Times New Roman"/>
          <w:sz w:val="28"/>
          <w:szCs w:val="28"/>
        </w:rPr>
        <w:t>заявления</w:t>
      </w:r>
      <w:r w:rsidRPr="00735F8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="00E32AE8" w:rsidRPr="00735F8E">
        <w:rPr>
          <w:rFonts w:ascii="Times New Roman" w:hAnsi="Times New Roman" w:cs="Times New Roman"/>
          <w:sz w:val="28"/>
          <w:szCs w:val="28"/>
        </w:rPr>
        <w:t>заявление</w:t>
      </w:r>
      <w:r w:rsidRPr="00735F8E">
        <w:rPr>
          <w:rFonts w:ascii="Times New Roman" w:hAnsi="Times New Roman" w:cs="Times New Roman"/>
          <w:sz w:val="28"/>
          <w:szCs w:val="28"/>
        </w:rPr>
        <w:t xml:space="preserve"> и документы, указанные </w:t>
      </w:r>
      <w:r w:rsidR="008B183A" w:rsidRPr="00735F8E">
        <w:rPr>
          <w:rFonts w:ascii="Times New Roman" w:hAnsi="Times New Roman" w:cs="Times New Roman"/>
          <w:sz w:val="28"/>
          <w:szCs w:val="28"/>
        </w:rPr>
        <w:t>в пункте 2.6</w:t>
      </w:r>
      <w:r w:rsidRPr="00735F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- в виде оригинала </w:t>
      </w:r>
      <w:r w:rsidR="00E32AE8" w:rsidRPr="00735F8E">
        <w:rPr>
          <w:rFonts w:ascii="Times New Roman" w:hAnsi="Times New Roman" w:cs="Times New Roman"/>
          <w:sz w:val="28"/>
          <w:szCs w:val="28"/>
        </w:rPr>
        <w:t>заявления</w:t>
      </w:r>
      <w:r w:rsidRPr="00735F8E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в электро</w:t>
      </w:r>
      <w:r w:rsidR="00EF3916" w:rsidRPr="00735F8E">
        <w:rPr>
          <w:rFonts w:ascii="Times New Roman" w:hAnsi="Times New Roman" w:cs="Times New Roman"/>
          <w:sz w:val="28"/>
          <w:szCs w:val="28"/>
        </w:rPr>
        <w:t>н</w:t>
      </w:r>
      <w:r w:rsidRPr="00735F8E">
        <w:rPr>
          <w:rFonts w:ascii="Times New Roman" w:hAnsi="Times New Roman" w:cs="Times New Roman"/>
          <w:sz w:val="28"/>
          <w:szCs w:val="28"/>
        </w:rPr>
        <w:t xml:space="preserve">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5C1F88" w:rsidRPr="00735F8E">
        <w:rPr>
          <w:rFonts w:ascii="Times New Roman" w:hAnsi="Times New Roman" w:cs="Times New Roman"/>
          <w:sz w:val="28"/>
          <w:szCs w:val="28"/>
        </w:rPr>
        <w:t>,</w:t>
      </w:r>
      <w:r w:rsidRPr="00735F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735F8E"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4B4281" w:rsidRPr="00735F8E" w:rsidRDefault="004B4281" w:rsidP="00735F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8B183A" w:rsidRPr="00735F8E">
        <w:rPr>
          <w:rFonts w:ascii="Times New Roman" w:hAnsi="Times New Roman" w:cs="Times New Roman"/>
          <w:sz w:val="28"/>
          <w:szCs w:val="28"/>
        </w:rPr>
        <w:t>2 рабочих</w:t>
      </w:r>
      <w:r w:rsidRPr="00735F8E">
        <w:rPr>
          <w:rFonts w:ascii="Times New Roman" w:hAnsi="Times New Roman" w:cs="Times New Roman"/>
          <w:sz w:val="28"/>
          <w:szCs w:val="28"/>
        </w:rPr>
        <w:t xml:space="preserve"> дня</w:t>
      </w:r>
      <w:r w:rsidRPr="00735F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F8E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735F8E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735F8E">
        <w:rPr>
          <w:rFonts w:ascii="Times New Roman" w:hAnsi="Times New Roman" w:cs="Times New Roman"/>
          <w:sz w:val="28"/>
          <w:szCs w:val="28"/>
        </w:rPr>
        <w:t>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735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8B183A" w:rsidP="0073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hAnsi="Times New Roman" w:cs="Times New Roman"/>
          <w:sz w:val="28"/>
          <w:szCs w:val="28"/>
        </w:rPr>
        <w:t>3.4</w:t>
      </w:r>
      <w:r w:rsidR="004B4281" w:rsidRPr="00735F8E">
        <w:rPr>
          <w:rFonts w:ascii="Times New Roman" w:hAnsi="Times New Roman" w:cs="Times New Roman"/>
          <w:sz w:val="28"/>
          <w:szCs w:val="28"/>
        </w:rPr>
        <w:t xml:space="preserve">. </w:t>
      </w:r>
      <w:r w:rsidR="004B4281" w:rsidRPr="00735F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735F8E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735F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 </w:t>
      </w:r>
      <w:r w:rsidR="004B4281" w:rsidRPr="00735F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</w:t>
      </w:r>
      <w:r w:rsidR="008B183A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ованиям, установленным в пункте 2.6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B4281" w:rsidRPr="00735F8E" w:rsidRDefault="00D069A7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- анализирует содержащую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проекта документа, являющегося результатом предоставления муниципальной услуги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) по результатам проверки готовит один из следующих документов: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передачи проекта документа, являющегося результатом предоставления муниципальной услуги на подпись руководителю Органа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проекта решения)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B4281" w:rsidRPr="00735F8E" w:rsidRDefault="008B183A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="004B4281" w:rsidRPr="00735F8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735F8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B4281" w:rsidRPr="00735F8E">
        <w:rPr>
          <w:sz w:val="28"/>
          <w:szCs w:val="28"/>
        </w:rPr>
        <w:t xml:space="preserve">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</w:t>
      </w:r>
      <w:r w:rsidR="00E32AE8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4B4281" w:rsidRPr="00735F8E" w:rsidRDefault="008B183A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Pr="00735F8E">
        <w:rPr>
          <w:rFonts w:ascii="Times New Roman" w:eastAsia="Calibri" w:hAnsi="Times New Roman" w:cs="Times New Roman"/>
          <w:sz w:val="28"/>
          <w:szCs w:val="28"/>
        </w:rPr>
        <w:t>11 рабочих дней</w:t>
      </w:r>
      <w:r w:rsidR="00A13095" w:rsidRPr="00735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B4281" w:rsidRPr="00735F8E" w:rsidRDefault="008B183A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</w:t>
      </w:r>
      <w:r w:rsidR="004B4281" w:rsidRPr="00735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735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735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735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735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735F8E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4281" w:rsidRPr="00735F8E" w:rsidRDefault="008B183A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735F8E" w:rsidRDefault="008B183A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735F8E" w:rsidRDefault="008B183A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 дня поступления Решения сотруднику Органа, МФЦ,</w:t>
      </w:r>
      <w:r w:rsidR="004B4281" w:rsidRPr="00735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4B4281" w:rsidRPr="00735F8E" w:rsidRDefault="008B183A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B4281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B4281"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735F8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05501" w:rsidRPr="00735F8E" w:rsidRDefault="00D05501" w:rsidP="00735F8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 (указать каким)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D05501" w:rsidRPr="00735F8E" w:rsidRDefault="00D05501" w:rsidP="00735F8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D05501" w:rsidRPr="00735F8E" w:rsidRDefault="00D05501" w:rsidP="00735F8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Органа)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:rsidR="00D05501" w:rsidRPr="00735F8E" w:rsidRDefault="00D05501" w:rsidP="00735F8E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735F8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05501" w:rsidRPr="00735F8E" w:rsidRDefault="00D05501" w:rsidP="00735F8E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735F8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735F8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501" w:rsidRPr="00735F8E" w:rsidRDefault="00D05501" w:rsidP="00735F8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735F8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735F8E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735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Органа)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501" w:rsidRPr="00735F8E" w:rsidRDefault="00D05501" w:rsidP="00735F8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735F8E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D05501" w:rsidRPr="00735F8E" w:rsidRDefault="00D05501" w:rsidP="00735F8E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D05501" w:rsidRPr="00735F8E" w:rsidRDefault="00D05501" w:rsidP="00735F8E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3.6.4. Критерием принятия решения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3.6.5. Максимальный срок исполнения административной процедуры составляет не более ______ (</w:t>
      </w: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3.6.6. Результатом процедуры является:</w:t>
      </w:r>
    </w:p>
    <w:p w:rsidR="00D05501" w:rsidRPr="00735F8E" w:rsidRDefault="00D05501" w:rsidP="00735F8E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D05501" w:rsidRPr="00735F8E" w:rsidRDefault="00D05501" w:rsidP="00735F8E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735F8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501" w:rsidRPr="00735F8E" w:rsidRDefault="00D05501" w:rsidP="00735F8E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735F8E">
        <w:rPr>
          <w:rFonts w:ascii="Times New Roman" w:eastAsia="Calibri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735F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501" w:rsidRPr="00735F8E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73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3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3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35F8E">
        <w:rPr>
          <w:rFonts w:ascii="Times New Roman" w:hAnsi="Times New Roman" w:cs="Times New Roman"/>
          <w:sz w:val="28"/>
          <w:szCs w:val="28"/>
        </w:rPr>
        <w:t>услуги, осуществляет  &lt;</w:t>
      </w:r>
      <w:r w:rsidRPr="00735F8E">
        <w:rPr>
          <w:rFonts w:ascii="Times New Roman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735F8E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4.2.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735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73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394"/>
      <w:bookmarkEnd w:id="21"/>
      <w:r w:rsidRPr="00735F8E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73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35F8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4.7. 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EF3916"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2" w:name="Par402"/>
      <w:bookmarkEnd w:id="22"/>
      <w:r w:rsidRPr="00735F8E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735F8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735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5F8E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5F8E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735F8E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5F8E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735F8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735F8E">
        <w:rPr>
          <w:rFonts w:ascii="Times New Roman" w:hAnsi="Times New Roman"/>
          <w:i/>
          <w:iCs/>
          <w:sz w:val="28"/>
          <w:szCs w:val="28"/>
        </w:rPr>
        <w:t>указать</w:t>
      </w:r>
      <w:r w:rsidRPr="00735F8E">
        <w:rPr>
          <w:rFonts w:ascii="Times New Roman" w:hAnsi="Times New Roman"/>
          <w:sz w:val="28"/>
          <w:szCs w:val="28"/>
        </w:rPr>
        <w:t xml:space="preserve"> </w:t>
      </w:r>
      <w:r w:rsidRPr="00735F8E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735F8E">
        <w:rPr>
          <w:rFonts w:ascii="Times New Roman" w:hAnsi="Times New Roman"/>
          <w:sz w:val="28"/>
          <w:szCs w:val="28"/>
        </w:rPr>
        <w:t>). Жалобы на решения, принятые руководителем (</w:t>
      </w:r>
      <w:r w:rsidRPr="00735F8E">
        <w:rPr>
          <w:rFonts w:ascii="Times New Roman" w:hAnsi="Times New Roman"/>
          <w:i/>
          <w:iCs/>
          <w:sz w:val="28"/>
          <w:szCs w:val="28"/>
        </w:rPr>
        <w:t>указать</w:t>
      </w:r>
      <w:r w:rsidRPr="00735F8E">
        <w:rPr>
          <w:rFonts w:ascii="Times New Roman" w:hAnsi="Times New Roman"/>
          <w:sz w:val="28"/>
          <w:szCs w:val="28"/>
        </w:rPr>
        <w:t xml:space="preserve"> </w:t>
      </w:r>
      <w:r w:rsidRPr="00735F8E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735F8E">
        <w:rPr>
          <w:rFonts w:ascii="Times New Roman" w:hAnsi="Times New Roman"/>
          <w:sz w:val="28"/>
          <w:szCs w:val="28"/>
        </w:rPr>
        <w:t>), подаются в (</w:t>
      </w:r>
      <w:r w:rsidRPr="00735F8E">
        <w:rPr>
          <w:rFonts w:ascii="Times New Roman" w:hAnsi="Times New Roman"/>
          <w:i/>
          <w:iCs/>
          <w:sz w:val="28"/>
          <w:szCs w:val="28"/>
        </w:rPr>
        <w:t>указать</w:t>
      </w:r>
      <w:r w:rsidRPr="00735F8E">
        <w:rPr>
          <w:rFonts w:ascii="Times New Roman" w:hAnsi="Times New Roman"/>
          <w:sz w:val="28"/>
          <w:szCs w:val="28"/>
        </w:rPr>
        <w:t xml:space="preserve"> </w:t>
      </w:r>
      <w:r w:rsidRPr="00735F8E">
        <w:rPr>
          <w:rFonts w:ascii="Times New Roman" w:hAnsi="Times New Roman"/>
          <w:i/>
          <w:iCs/>
          <w:sz w:val="28"/>
          <w:szCs w:val="28"/>
        </w:rPr>
        <w:t>наименование вышестоящего органа</w:t>
      </w:r>
      <w:r w:rsidRPr="00735F8E">
        <w:rPr>
          <w:rFonts w:ascii="Times New Roman" w:hAnsi="Times New Roman"/>
          <w:sz w:val="28"/>
          <w:szCs w:val="28"/>
        </w:rPr>
        <w:t>)  (</w:t>
      </w:r>
      <w:r w:rsidRPr="00735F8E">
        <w:rPr>
          <w:rFonts w:ascii="Times New Roman" w:hAnsi="Times New Roman"/>
          <w:i/>
          <w:iCs/>
          <w:sz w:val="28"/>
          <w:szCs w:val="28"/>
        </w:rPr>
        <w:t>при его наличии</w:t>
      </w:r>
      <w:r w:rsidRPr="00735F8E">
        <w:rPr>
          <w:rFonts w:ascii="Times New Roman" w:hAnsi="Times New Roman"/>
          <w:sz w:val="28"/>
          <w:szCs w:val="28"/>
        </w:rPr>
        <w:t>).</w:t>
      </w:r>
    </w:p>
    <w:p w:rsidR="004B4281" w:rsidRPr="00735F8E" w:rsidRDefault="004B4281" w:rsidP="00735F8E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735F8E">
        <w:rPr>
          <w:rFonts w:ascii="Times New Roman" w:hAnsi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735F8E">
        <w:rPr>
          <w:rFonts w:ascii="Times New Roman" w:hAnsi="Times New Roman"/>
          <w:i/>
          <w:sz w:val="28"/>
          <w:szCs w:val="28"/>
        </w:rPr>
        <w:t>.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5F8E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5.9.</w:t>
      </w:r>
      <w:r w:rsidRPr="00735F8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35F8E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35F8E">
        <w:rPr>
          <w:rFonts w:ascii="Times New Roman" w:hAnsi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5F8E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5F8E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5F8E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5F8E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4B4281" w:rsidRPr="00735F8E" w:rsidRDefault="004B4281" w:rsidP="00735F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B4281" w:rsidRPr="00735F8E" w:rsidRDefault="004B4281" w:rsidP="00735F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B4281" w:rsidRPr="00735F8E" w:rsidRDefault="004B4281" w:rsidP="00735F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 xml:space="preserve">на порталах государственных </w:t>
      </w:r>
      <w:r w:rsidR="00537BDD">
        <w:rPr>
          <w:rFonts w:ascii="Times New Roman" w:hAnsi="Times New Roman"/>
          <w:sz w:val="28"/>
          <w:szCs w:val="28"/>
          <w:lang w:eastAsia="ru-RU"/>
        </w:rPr>
        <w:t>и муниципальных услуг (функций).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4B4281" w:rsidRPr="00735F8E" w:rsidRDefault="004B4281" w:rsidP="00735F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B4281" w:rsidRPr="00735F8E" w:rsidRDefault="004B4281" w:rsidP="00735F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B4281" w:rsidRPr="00735F8E" w:rsidRDefault="004B4281" w:rsidP="00735F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B4281" w:rsidRPr="00735F8E" w:rsidRDefault="004B4281" w:rsidP="00735F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B4281" w:rsidRPr="00735F8E" w:rsidRDefault="004B4281" w:rsidP="00735F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F8E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735F8E" w:rsidRDefault="00A13095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735F8E" w:rsidRDefault="00A13095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735F8E" w:rsidRDefault="00A13095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83A" w:rsidRPr="00735F8E" w:rsidRDefault="008B183A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735F8E" w:rsidRDefault="00A13095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5F8E" w:rsidRPr="00735F8E" w:rsidRDefault="00735F8E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501" w:rsidRDefault="00D0550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7BDD" w:rsidRDefault="00537BD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7BDD" w:rsidRDefault="00537BD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7BDD" w:rsidRDefault="00537BD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7BDD" w:rsidRDefault="00537BD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7BDD" w:rsidRDefault="00537BD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7BDD" w:rsidRDefault="00537BD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7BDD" w:rsidRDefault="00537BD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7BDD" w:rsidRPr="00735F8E" w:rsidRDefault="00537BDD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735F8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735F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5F8E">
        <w:rPr>
          <w:rFonts w:ascii="Times New Roman" w:hAnsi="Times New Roman" w:cs="Times New Roman"/>
          <w:sz w:val="28"/>
          <w:szCs w:val="28"/>
        </w:rPr>
        <w:t>«</w:t>
      </w:r>
      <w:r w:rsidR="001726D1" w:rsidRPr="00735F8E">
        <w:rPr>
          <w:rFonts w:ascii="Times New Roman" w:hAnsi="Times New Roman"/>
          <w:bCs/>
          <w:sz w:val="28"/>
          <w:szCs w:val="28"/>
          <w:lang w:eastAsia="ru-RU"/>
        </w:rPr>
        <w:t>Предоставление информации о жилищно-коммунальных услугах, оказываемых населению</w:t>
      </w:r>
      <w:r w:rsidRPr="00735F8E">
        <w:rPr>
          <w:rFonts w:ascii="Times New Roman" w:hAnsi="Times New Roman" w:cs="Times New Roman"/>
          <w:sz w:val="28"/>
          <w:szCs w:val="28"/>
        </w:rPr>
        <w:t>»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779"/>
      <w:bookmarkEnd w:id="23"/>
      <w:r w:rsidRPr="00735F8E">
        <w:rPr>
          <w:rFonts w:ascii="Times New Roman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735F8E">
        <w:rPr>
          <w:rFonts w:ascii="Times New Roman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735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281" w:rsidRPr="00735F8E" w:rsidRDefault="004B4281" w:rsidP="00735F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1"/>
      </w:tblGrid>
      <w:tr w:rsidR="004B4281" w:rsidRPr="00735F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735F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735F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281" w:rsidRPr="00735F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735F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735F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281" w:rsidRPr="00735F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35F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35F8E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Pr="00735F8E">
        <w:rPr>
          <w:rFonts w:ascii="Times New Roman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29"/>
        <w:gridCol w:w="3069"/>
      </w:tblGrid>
      <w:tr w:rsidR="004B4281" w:rsidRPr="00735F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F8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F8E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F8E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4B4281" w:rsidRPr="00735F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F8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735F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F8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735F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F8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735F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F8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735F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F8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735F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F8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735F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F8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5F8E" w:rsidRDefault="004B428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281" w:rsidRPr="00735F8E" w:rsidRDefault="004B4281" w:rsidP="00735F8E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735F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4281" w:rsidRPr="00735F8E" w:rsidRDefault="004B4281" w:rsidP="00735F8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735F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735F8E">
        <w:rPr>
          <w:rFonts w:ascii="Times New Roman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Pr="00735F8E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</w:p>
    <w:p w:rsidR="00735F8E" w:rsidRPr="00735F8E" w:rsidRDefault="00735F8E" w:rsidP="00735F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726D1" w:rsidRPr="00735F8E" w:rsidRDefault="001726D1" w:rsidP="00735F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1726D1" w:rsidRPr="00735F8E" w:rsidRDefault="001726D1" w:rsidP="00735F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1726D1" w:rsidRPr="00735F8E" w:rsidRDefault="001726D1" w:rsidP="00735F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1726D1" w:rsidRPr="00735F8E" w:rsidRDefault="001726D1" w:rsidP="00735F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«</w:t>
      </w:r>
      <w:r w:rsidRPr="00735F8E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 жилищно-коммунальных услугах, оказываемых населению</w:t>
      </w:r>
      <w:r w:rsidRPr="00735F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2"/>
        <w:tblpPr w:leftFromText="180" w:rightFromText="180" w:vertAnchor="page" w:horzAnchor="margin" w:tblpY="3344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1726D1" w:rsidRPr="00735F8E" w:rsidTr="005D3D72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1726D1" w:rsidRPr="00735F8E" w:rsidTr="005D3D72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1726D1" w:rsidRPr="00735F8E" w:rsidTr="005D3D72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1726D1" w:rsidRPr="00735F8E" w:rsidTr="005D3D72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1726D1" w:rsidRPr="00735F8E" w:rsidTr="005D3D72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D1" w:rsidRPr="00735F8E" w:rsidRDefault="001726D1" w:rsidP="00735F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26D1" w:rsidRPr="00735F8E" w:rsidRDefault="001726D1" w:rsidP="00735F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F8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726D1" w:rsidRPr="00735F8E" w:rsidRDefault="001726D1" w:rsidP="00735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F8E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1726D1" w:rsidRPr="00735F8E" w:rsidRDefault="001726D1" w:rsidP="00735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F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_______________________________________________________________________.</w:t>
      </w:r>
    </w:p>
    <w:p w:rsidR="001726D1" w:rsidRPr="00735F8E" w:rsidRDefault="001726D1" w:rsidP="00735F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6"/>
        <w:gridCol w:w="840"/>
        <w:gridCol w:w="314"/>
        <w:gridCol w:w="1323"/>
        <w:gridCol w:w="176"/>
        <w:gridCol w:w="9"/>
        <w:gridCol w:w="969"/>
        <w:gridCol w:w="1169"/>
        <w:gridCol w:w="1484"/>
        <w:gridCol w:w="2023"/>
      </w:tblGrid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88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88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88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177" w:type="pct"/>
            <w:gridSpan w:val="4"/>
            <w:vMerge/>
            <w:vAlign w:val="center"/>
            <w:hideMark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6D1" w:rsidRPr="00735F8E" w:rsidRDefault="001726D1" w:rsidP="00735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726D1" w:rsidRPr="00735F8E" w:rsidTr="005D3D72">
        <w:tc>
          <w:tcPr>
            <w:tcW w:w="3190" w:type="dxa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726D1" w:rsidRPr="00735F8E" w:rsidTr="005D3D72">
        <w:tc>
          <w:tcPr>
            <w:tcW w:w="3190" w:type="dxa"/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1726D1" w:rsidRPr="00735F8E" w:rsidRDefault="001726D1" w:rsidP="00735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D1" w:rsidRPr="00735F8E" w:rsidRDefault="001726D1" w:rsidP="00735F8E">
      <w:pPr>
        <w:rPr>
          <w:rFonts w:ascii="Calibri" w:eastAsia="Calibri" w:hAnsi="Calibri" w:cs="Times New Roman"/>
        </w:rPr>
      </w:pPr>
    </w:p>
    <w:p w:rsidR="001726D1" w:rsidRPr="00735F8E" w:rsidRDefault="001726D1" w:rsidP="00735F8E">
      <w:pPr>
        <w:rPr>
          <w:rFonts w:ascii="Calibri" w:eastAsia="Calibri" w:hAnsi="Calibri" w:cs="Times New Roman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726D1" w:rsidRPr="00735F8E" w:rsidRDefault="001726D1" w:rsidP="00735F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1726D1" w:rsidRPr="00735F8E" w:rsidRDefault="001726D1" w:rsidP="00735F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F8E">
        <w:rPr>
          <w:rFonts w:ascii="Times New Roman" w:eastAsia="Calibri" w:hAnsi="Times New Roman" w:cs="Times New Roman"/>
          <w:sz w:val="28"/>
          <w:szCs w:val="28"/>
        </w:rPr>
        <w:t>«</w:t>
      </w:r>
      <w:r w:rsidRPr="00735F8E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 жилищно-коммунальных услугах, оказываемых населению»</w:t>
      </w: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5"/>
        <w:tblpPr w:leftFromText="180" w:rightFromText="180" w:vertAnchor="page" w:horzAnchor="margin" w:tblpY="32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1726D1" w:rsidRPr="00735F8E" w:rsidTr="005D3D7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c>
          <w:tcPr>
            <w:tcW w:w="1019" w:type="pct"/>
            <w:tcBorders>
              <w:top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47"/>
      </w:tblGrid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26D1" w:rsidRPr="00735F8E" w:rsidRDefault="001726D1" w:rsidP="00735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1726D1" w:rsidRPr="00735F8E" w:rsidTr="005D3D7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5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6D1" w:rsidRPr="00735F8E" w:rsidTr="005D3D72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6D1" w:rsidRPr="00735F8E" w:rsidRDefault="001726D1" w:rsidP="00735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26D1" w:rsidRPr="00735F8E" w:rsidRDefault="001726D1" w:rsidP="00735F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F8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726D1" w:rsidRPr="00735F8E" w:rsidRDefault="001726D1" w:rsidP="00735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F8E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1726D1" w:rsidRPr="00735F8E" w:rsidRDefault="001726D1" w:rsidP="00735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F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_______________________________________________________________________.</w:t>
      </w:r>
    </w:p>
    <w:p w:rsidR="001726D1" w:rsidRPr="00735F8E" w:rsidRDefault="001726D1" w:rsidP="00735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6D1" w:rsidRPr="00735F8E" w:rsidRDefault="001726D1" w:rsidP="00735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6D1" w:rsidRPr="00735F8E" w:rsidRDefault="001726D1" w:rsidP="00735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1"/>
        <w:gridCol w:w="836"/>
        <w:gridCol w:w="311"/>
        <w:gridCol w:w="1317"/>
        <w:gridCol w:w="170"/>
        <w:gridCol w:w="6"/>
        <w:gridCol w:w="1016"/>
        <w:gridCol w:w="1162"/>
        <w:gridCol w:w="1480"/>
        <w:gridCol w:w="2019"/>
      </w:tblGrid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6D1" w:rsidRPr="00735F8E" w:rsidTr="005D3D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26D1" w:rsidRPr="00735F8E" w:rsidRDefault="001726D1" w:rsidP="007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6D1" w:rsidRPr="00735F8E" w:rsidRDefault="001726D1" w:rsidP="00735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726D1" w:rsidRPr="00735F8E" w:rsidTr="005D3D72">
        <w:tc>
          <w:tcPr>
            <w:tcW w:w="3190" w:type="dxa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26D1" w:rsidRPr="00735F8E" w:rsidRDefault="001726D1" w:rsidP="00735F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726D1" w:rsidRPr="00735F8E" w:rsidTr="005D3D72">
        <w:tc>
          <w:tcPr>
            <w:tcW w:w="3190" w:type="dxa"/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26D1" w:rsidRPr="00735F8E" w:rsidRDefault="001726D1" w:rsidP="00735F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1726D1" w:rsidRPr="00735F8E" w:rsidRDefault="001726D1" w:rsidP="00735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8E" w:rsidRPr="00735F8E" w:rsidRDefault="00735F8E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D1" w:rsidRPr="00735F8E" w:rsidRDefault="001726D1" w:rsidP="00735F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4" w:name="_GoBack"/>
      <w:bookmarkEnd w:id="24"/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4</w:t>
      </w: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</w:t>
      </w: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 о жилищно-коммунальных услугах, оказываемых населению»</w:t>
      </w: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1726D1" w:rsidRPr="00735F8E" w:rsidRDefault="001726D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D1" w:rsidRPr="00735F8E" w:rsidRDefault="001726D1" w:rsidP="00735F8E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35F8E" w:rsidRDefault="004B4281" w:rsidP="00735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83A" w:rsidRPr="008B183A" w:rsidRDefault="008B183A" w:rsidP="00735F8E">
      <w:pPr>
        <w:tabs>
          <w:tab w:val="left" w:pos="150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AE66A" wp14:editId="55E63A63">
            <wp:extent cx="6605002" cy="4191000"/>
            <wp:effectExtent l="0" t="0" r="5715" b="0"/>
            <wp:docPr id="2" name="Рисунок 2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74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81" w:rsidRPr="006D67AC" w:rsidRDefault="004B4281" w:rsidP="00735F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B4281" w:rsidRPr="006D67AC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23" w:rsidRDefault="00292623" w:rsidP="0001562D">
      <w:pPr>
        <w:spacing w:after="0" w:line="240" w:lineRule="auto"/>
      </w:pPr>
      <w:r>
        <w:separator/>
      </w:r>
    </w:p>
  </w:endnote>
  <w:endnote w:type="continuationSeparator" w:id="0">
    <w:p w:rsidR="00292623" w:rsidRDefault="00292623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23" w:rsidRDefault="00292623" w:rsidP="0001562D">
      <w:pPr>
        <w:spacing w:after="0" w:line="240" w:lineRule="auto"/>
      </w:pPr>
      <w:r>
        <w:separator/>
      </w:r>
    </w:p>
  </w:footnote>
  <w:footnote w:type="continuationSeparator" w:id="0">
    <w:p w:rsidR="00292623" w:rsidRDefault="00292623" w:rsidP="0001562D">
      <w:pPr>
        <w:spacing w:after="0" w:line="240" w:lineRule="auto"/>
      </w:pPr>
      <w:r>
        <w:continuationSeparator/>
      </w:r>
    </w:p>
  </w:footnote>
  <w:footnote w:id="1">
    <w:p w:rsidR="00292623" w:rsidRPr="00735F8E" w:rsidRDefault="00292623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4262ED">
        <w:rPr>
          <w:rStyle w:val="ae"/>
          <w:rFonts w:ascii="Times New Roman" w:hAnsi="Times New Roman" w:cs="Times New Roman"/>
        </w:rPr>
        <w:t>*</w:t>
      </w:r>
      <w:r w:rsidR="00EF3916">
        <w:rPr>
          <w:rFonts w:ascii="Times New Roman" w:hAnsi="Times New Roman" w:cs="Times New Roman"/>
        </w:rPr>
        <w:t xml:space="preserve"> </w:t>
      </w:r>
      <w:r w:rsidR="00EF3916" w:rsidRPr="00735F8E">
        <w:rPr>
          <w:rFonts w:ascii="Times New Roman" w:hAnsi="Times New Roman" w:cs="Times New Roman"/>
        </w:rPr>
        <w:t>В случае</w:t>
      </w:r>
      <w:r w:rsidRPr="00735F8E">
        <w:rPr>
          <w:rFonts w:ascii="Times New Roman" w:hAnsi="Times New Roman" w:cs="Times New Roman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292623" w:rsidRPr="004262ED" w:rsidRDefault="00EF3916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735F8E">
        <w:rPr>
          <w:rFonts w:ascii="Times New Roman" w:hAnsi="Times New Roman" w:cs="Times New Roman"/>
        </w:rPr>
        <w:t>В случае</w:t>
      </w:r>
      <w:r w:rsidR="00292623" w:rsidRPr="00735F8E">
        <w:rPr>
          <w:rFonts w:ascii="Times New Roman" w:hAnsi="Times New Roman" w:cs="Times New Roman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</w:t>
      </w:r>
      <w:r w:rsidR="00292623" w:rsidRPr="004262ED">
        <w:rPr>
          <w:rFonts w:ascii="Times New Roman" w:hAnsi="Times New Roman" w:cs="Times New Roman"/>
        </w:rPr>
        <w:t xml:space="preserve"> услуг (функций), Портала государственных и муниципальных услуг (функций) Республики Коми.</w:t>
      </w:r>
    </w:p>
  </w:footnote>
  <w:footnote w:id="2">
    <w:p w:rsidR="001726D1" w:rsidRPr="00397C44" w:rsidRDefault="001726D1" w:rsidP="001726D1">
      <w:pPr>
        <w:pStyle w:val="ac"/>
        <w:rPr>
          <w:rFonts w:ascii="Times New Roman" w:hAnsi="Times New Roman" w:cs="Times New Roman"/>
        </w:rPr>
      </w:pPr>
      <w:r w:rsidRPr="00397C44">
        <w:rPr>
          <w:rStyle w:val="ae"/>
          <w:rFonts w:ascii="Times New Roman" w:hAnsi="Times New Roman" w:cs="Times New Roman"/>
        </w:rPr>
        <w:footnoteRef/>
      </w:r>
      <w:r w:rsidRPr="00397C44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1726D1" w:rsidRPr="00397C44" w:rsidRDefault="001726D1" w:rsidP="001726D1">
      <w:pPr>
        <w:pStyle w:val="ac"/>
        <w:rPr>
          <w:rFonts w:ascii="Times New Roman" w:hAnsi="Times New Roman" w:cs="Times New Roman"/>
        </w:rPr>
      </w:pPr>
      <w:r w:rsidRPr="00397C44">
        <w:rPr>
          <w:rStyle w:val="ae"/>
          <w:rFonts w:ascii="Times New Roman" w:hAnsi="Times New Roman" w:cs="Times New Roman"/>
        </w:rPr>
        <w:footnoteRef/>
      </w:r>
      <w:r w:rsidRPr="00397C44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1726D1" w:rsidRPr="00397C44" w:rsidRDefault="001726D1" w:rsidP="001726D1">
      <w:pPr>
        <w:pStyle w:val="ac"/>
        <w:rPr>
          <w:rFonts w:ascii="Times New Roman" w:hAnsi="Times New Roman" w:cs="Times New Roman"/>
        </w:rPr>
      </w:pPr>
      <w:r w:rsidRPr="00397C44">
        <w:rPr>
          <w:rStyle w:val="ae"/>
          <w:rFonts w:ascii="Times New Roman" w:hAnsi="Times New Roman" w:cs="Times New Roman"/>
        </w:rPr>
        <w:footnoteRef/>
      </w:r>
      <w:r w:rsidRPr="00397C44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1726D1" w:rsidRDefault="001726D1" w:rsidP="001726D1">
      <w:pPr>
        <w:pStyle w:val="ac"/>
      </w:pPr>
      <w:r w:rsidRPr="00397C44">
        <w:rPr>
          <w:rStyle w:val="ae"/>
          <w:rFonts w:ascii="Times New Roman" w:hAnsi="Times New Roman" w:cs="Times New Roman"/>
        </w:rPr>
        <w:footnoteRef/>
      </w:r>
      <w:r w:rsidRPr="00397C44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1"/>
    <w:rsid w:val="0001562D"/>
    <w:rsid w:val="00033B8E"/>
    <w:rsid w:val="001726D1"/>
    <w:rsid w:val="00292623"/>
    <w:rsid w:val="00397C44"/>
    <w:rsid w:val="004262ED"/>
    <w:rsid w:val="004945D7"/>
    <w:rsid w:val="004B4281"/>
    <w:rsid w:val="005202AE"/>
    <w:rsid w:val="00537BDD"/>
    <w:rsid w:val="005C1F88"/>
    <w:rsid w:val="0064109E"/>
    <w:rsid w:val="00697A38"/>
    <w:rsid w:val="00735F8E"/>
    <w:rsid w:val="008B183A"/>
    <w:rsid w:val="00A13095"/>
    <w:rsid w:val="00A722A7"/>
    <w:rsid w:val="00C11E3A"/>
    <w:rsid w:val="00D05501"/>
    <w:rsid w:val="00D069A7"/>
    <w:rsid w:val="00D14985"/>
    <w:rsid w:val="00DF26F0"/>
    <w:rsid w:val="00E32AE8"/>
    <w:rsid w:val="00EF3916"/>
    <w:rsid w:val="00F25B7B"/>
    <w:rsid w:val="00FA6E54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3E5E7-19F0-4BFB-87E9-270528FE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64F8DFD93374F550D0C076A2B4609CF138751102FBBC719F1B1224A6g22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10570</Words>
  <Characters>60250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Андрианова Светлана Юрьевна</cp:lastModifiedBy>
  <cp:revision>2</cp:revision>
  <dcterms:created xsi:type="dcterms:W3CDTF">2017-08-30T12:20:00Z</dcterms:created>
  <dcterms:modified xsi:type="dcterms:W3CDTF">2017-08-30T12:20:00Z</dcterms:modified>
</cp:coreProperties>
</file>