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2D" w:rsidRPr="00AF726D" w:rsidRDefault="0001562D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EF137D" w:rsidRPr="00AF726D" w:rsidRDefault="0001562D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EF137D" w:rsidRPr="00AF72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Выдача архивных справок, копий архивных документов, архивных выписок </w:t>
      </w:r>
    </w:p>
    <w:p w:rsidR="0001562D" w:rsidRPr="00AF726D" w:rsidRDefault="00EF137D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b/>
          <w:bCs/>
          <w:sz w:val="28"/>
          <w:szCs w:val="28"/>
        </w:rPr>
        <w:t>по архивным документам</w:t>
      </w:r>
      <w:r w:rsidR="0001562D" w:rsidRPr="00AF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1562D" w:rsidRPr="00AF726D">
        <w:rPr>
          <w:rFonts w:ascii="Calibri" w:eastAsia="Calibri" w:hAnsi="Calibri" w:cs="Times New Roman"/>
          <w:vertAlign w:val="superscript"/>
        </w:rPr>
        <w:t xml:space="preserve"> </w:t>
      </w:r>
      <w:r w:rsidR="0001562D" w:rsidRPr="00AF726D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customMarkFollows="1" w:id="1"/>
        <w:t>*</w:t>
      </w:r>
      <w:r w:rsidR="0001562D" w:rsidRPr="00AF726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726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55"/>
      <w:bookmarkEnd w:id="0"/>
      <w:r w:rsidRPr="00AF726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EF137D" w:rsidRPr="00AF72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архивных справок, копий архивных документов, архивных выписок по архивным документам</w:t>
      </w: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AF726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AF726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</w:t>
      </w:r>
      <w:r w:rsidRPr="00AF726D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наименование органа, предоставляющего услугу</w:t>
      </w:r>
      <w:r w:rsidRPr="00AF726D">
        <w:rPr>
          <w:rFonts w:ascii="Times New Roman" w:eastAsia="Times New Roman" w:hAnsi="Times New Roman" w:cs="Arial"/>
          <w:sz w:val="28"/>
          <w:szCs w:val="28"/>
          <w:lang w:eastAsia="ru-RU"/>
        </w:rPr>
        <w:t>) (далее – Орган), многофункциональных центров предоставления государственных и муниципальных услуг (далее – МФЦ)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9"/>
      <w:bookmarkEnd w:id="1"/>
      <w:r w:rsidRPr="00AF726D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169E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ar61"/>
      <w:bookmarkEnd w:id="2"/>
      <w:r w:rsidRPr="00AF726D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Заявителями являются </w:t>
      </w:r>
      <w:r w:rsidR="0076169E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физические лица (в том числе индивидуальные предприниматели) и юридические лица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726D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AF726D">
        <w:rPr>
          <w:rFonts w:ascii="Times New Roman" w:hAnsi="Times New Roman" w:cs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1) справочные телефоны Органа и его структурных подразделений приводятся в приложении № 1 к настоящему Административному регламенту;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2) справочные телефоны МФЦ приводятся в приложении № 1 к настоящему Административному регламенту.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1) адрес официального сайта Органа - </w:t>
      </w:r>
      <w:r w:rsidRPr="00AF726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официального сайта Органа&gt;</w:t>
      </w:r>
      <w:r w:rsidRPr="00AF726D">
        <w:rPr>
          <w:rFonts w:ascii="Times New Roman" w:hAnsi="Times New Roman" w:cs="Times New Roman"/>
          <w:sz w:val="28"/>
          <w:szCs w:val="28"/>
        </w:rPr>
        <w:t>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адрес сайта МФЦ - </w:t>
      </w: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в Приложении № 1 к настоящему Административному регламенту</w:t>
      </w:r>
      <w:r w:rsidRPr="00AF726D">
        <w:rPr>
          <w:rFonts w:ascii="Times New Roman" w:hAnsi="Times New Roman" w:cs="Times New Roman"/>
          <w:sz w:val="28"/>
          <w:szCs w:val="28"/>
        </w:rPr>
        <w:t>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Pr="00AF726D">
        <w:rPr>
          <w:rFonts w:ascii="Times New Roman" w:eastAsia="Calibri" w:hAnsi="Times New Roman" w:cs="Times New Roman"/>
          <w:sz w:val="28"/>
          <w:szCs w:val="28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2) адрес электронной почты Органа - </w:t>
      </w:r>
      <w:r w:rsidRPr="00AF726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электронной почты Органа&gt;</w:t>
      </w:r>
      <w:r w:rsidRPr="00AF726D">
        <w:rPr>
          <w:rFonts w:ascii="Times New Roman" w:hAnsi="Times New Roman" w:cs="Times New Roman"/>
          <w:sz w:val="28"/>
          <w:szCs w:val="28"/>
        </w:rPr>
        <w:t>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lastRenderedPageBreak/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</w:t>
      </w:r>
      <w:r w:rsidR="00F44A9B" w:rsidRPr="00AF726D">
        <w:rPr>
          <w:rFonts w:ascii="Times New Roman" w:hAnsi="Times New Roman" w:cs="Times New Roman"/>
          <w:sz w:val="28"/>
          <w:szCs w:val="28"/>
        </w:rPr>
        <w:t>,</w:t>
      </w:r>
      <w:r w:rsidRPr="00AF726D">
        <w:rPr>
          <w:rFonts w:ascii="Times New Roman" w:hAnsi="Times New Roman" w:cs="Times New Roman"/>
          <w:sz w:val="28"/>
          <w:szCs w:val="28"/>
        </w:rPr>
        <w:t xml:space="preserve">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- лица, заинтересованные в предоставлении услуги</w:t>
      </w:r>
      <w:r w:rsidR="00241F35" w:rsidRPr="00AF726D">
        <w:rPr>
          <w:rFonts w:ascii="Times New Roman" w:hAnsi="Times New Roman" w:cs="Times New Roman"/>
          <w:sz w:val="28"/>
          <w:szCs w:val="28"/>
        </w:rPr>
        <w:t>,</w:t>
      </w:r>
      <w:r w:rsidRPr="00AF726D">
        <w:rPr>
          <w:rFonts w:ascii="Times New Roman" w:hAnsi="Times New Roman" w:cs="Times New Roman"/>
          <w:sz w:val="28"/>
          <w:szCs w:val="28"/>
        </w:rPr>
        <w:t xml:space="preserve">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 - при обращении лиц, заинтересованных в предоставлении услуги</w:t>
      </w:r>
      <w:r w:rsidR="00F44A9B" w:rsidRPr="00AF726D">
        <w:rPr>
          <w:rFonts w:ascii="Times New Roman" w:hAnsi="Times New Roman" w:cs="Times New Roman"/>
          <w:sz w:val="28"/>
          <w:szCs w:val="28"/>
        </w:rPr>
        <w:t>,</w:t>
      </w:r>
      <w:r w:rsidRPr="00AF726D">
        <w:rPr>
          <w:rFonts w:ascii="Times New Roman" w:hAnsi="Times New Roman" w:cs="Times New Roman"/>
          <w:sz w:val="28"/>
          <w:szCs w:val="28"/>
        </w:rPr>
        <w:t xml:space="preserve">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1) информация о порядке предоставления услуги, а также график приема граждан для консультаций по вопросам предоставления услуги размещены на </w:t>
      </w:r>
      <w:r w:rsidRPr="00AF726D">
        <w:rPr>
          <w:rFonts w:ascii="Times New Roman" w:hAnsi="Times New Roman" w:cs="Times New Roman"/>
          <w:sz w:val="28"/>
          <w:szCs w:val="28"/>
        </w:rPr>
        <w:lastRenderedPageBreak/>
        <w:t>информационном стенде Органа, в информационных материалах (брошюрах, буклетах);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3) на официальном сайте Органа, размещена следующая информация: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726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AF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98"/>
      <w:bookmarkEnd w:id="4"/>
      <w:r w:rsidRPr="00AF726D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AF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66FEC" w:rsidRPr="00AF72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Выдача архивных справок, копий архивных документов, архивных выписок по архивным документам</w:t>
      </w: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2"/>
      <w:bookmarkEnd w:id="6"/>
      <w:r w:rsidRPr="00AF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услуги осуществляется &lt;</w:t>
      </w:r>
      <w:r w:rsidRPr="00AF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наименование Органа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&gt;. 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AF726D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AF726D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AF726D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</w:t>
      </w:r>
      <w:r w:rsidRPr="00AF726D">
        <w:rPr>
          <w:rFonts w:ascii="Times New Roman" w:eastAsia="Times New Roman" w:hAnsi="Times New Roman" w:cs="Times New Roman"/>
          <w:i/>
          <w:sz w:val="28"/>
          <w:szCs w:val="28"/>
        </w:rPr>
        <w:t xml:space="preserve"> (в случае, если это предусмотрено соглашением о взаимодействии</w:t>
      </w:r>
      <w:r w:rsidRPr="00AF726D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F726D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AF726D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AF726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F726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- </w:t>
      </w:r>
      <w:r w:rsidRPr="00AF726D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AF726D">
        <w:rPr>
          <w:rFonts w:ascii="Times New Roman" w:hAnsi="Times New Roman" w:cs="Times New Roman"/>
          <w:sz w:val="28"/>
          <w:szCs w:val="28"/>
        </w:rPr>
        <w:t>.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8"/>
      <w:bookmarkEnd w:id="7"/>
      <w:r w:rsidRPr="00AF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1) решение о </w:t>
      </w:r>
      <w:r w:rsidR="0076169E" w:rsidRPr="00AF726D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A66FEC" w:rsidRPr="00AF726D">
        <w:rPr>
          <w:rFonts w:ascii="Times New Roman" w:hAnsi="Times New Roman" w:cs="Times New Roman"/>
          <w:sz w:val="28"/>
          <w:szCs w:val="28"/>
        </w:rPr>
        <w:t xml:space="preserve">заявителю оформленной архивной справки, копии архивного документа, архивной выписки по архивным документам </w:t>
      </w:r>
      <w:r w:rsidRPr="00AF726D">
        <w:rPr>
          <w:rFonts w:ascii="Times New Roman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2) решение об отказе</w:t>
      </w:r>
      <w:r w:rsidR="00A66FEC" w:rsidRPr="00AF726D">
        <w:rPr>
          <w:rFonts w:ascii="Times New Roman" w:hAnsi="Times New Roman" w:cs="Times New Roman"/>
          <w:sz w:val="28"/>
          <w:szCs w:val="28"/>
        </w:rPr>
        <w:t xml:space="preserve"> в выдаче</w:t>
      </w:r>
      <w:r w:rsidRPr="00AF726D">
        <w:rPr>
          <w:rFonts w:ascii="Times New Roman" w:hAnsi="Times New Roman" w:cs="Times New Roman"/>
          <w:sz w:val="28"/>
          <w:szCs w:val="28"/>
        </w:rPr>
        <w:t xml:space="preserve"> </w:t>
      </w:r>
      <w:r w:rsidR="00A66FEC" w:rsidRPr="00AF726D">
        <w:rPr>
          <w:rFonts w:ascii="Times New Roman" w:hAnsi="Times New Roman" w:cs="Times New Roman"/>
          <w:sz w:val="28"/>
          <w:szCs w:val="28"/>
        </w:rPr>
        <w:t xml:space="preserve">заявителю оформленной архивной справки, копии архивного документа, архивной выписки по архивным документам </w:t>
      </w:r>
      <w:r w:rsidRPr="00AF726D">
        <w:rPr>
          <w:rFonts w:ascii="Times New Roman" w:hAnsi="Times New Roman" w:cs="Times New Roman"/>
          <w:sz w:val="28"/>
          <w:szCs w:val="28"/>
        </w:rPr>
        <w:t>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112"/>
      <w:bookmarkEnd w:id="8"/>
      <w:r w:rsidRPr="00AF726D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AF726D">
        <w:rPr>
          <w:rFonts w:ascii="Times New Roman" w:hAnsi="Times New Roman" w:cs="Times New Roman"/>
          <w:sz w:val="28"/>
          <w:szCs w:val="28"/>
        </w:rPr>
        <w:t xml:space="preserve"> </w:t>
      </w:r>
      <w:r w:rsidRPr="00AF726D">
        <w:rPr>
          <w:rFonts w:ascii="Times New Roman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2.4.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292623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A66FEC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30 календарных дней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исчисляемых со дня регистрации </w:t>
      </w:r>
      <w:r w:rsidR="00A13095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услуги.</w:t>
      </w:r>
      <w:r w:rsidRPr="00AF7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iCs/>
          <w:sz w:val="28"/>
          <w:szCs w:val="28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AF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Pr="00AF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срок выдачи (направления) документов, являющихся результатом предоставления муниципальной услуги&gt;.</w:t>
      </w:r>
    </w:p>
    <w:p w:rsidR="004B4281" w:rsidRPr="00AF726D" w:rsidRDefault="00E373F8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__________(</w:t>
      </w:r>
      <w:r w:rsidRPr="00AF726D">
        <w:rPr>
          <w:rFonts w:ascii="Times New Roman" w:eastAsia="Calibri" w:hAnsi="Times New Roman" w:cs="Times New Roman"/>
          <w:i/>
          <w:sz w:val="28"/>
          <w:szCs w:val="28"/>
        </w:rPr>
        <w:t>указать срок</w:t>
      </w:r>
      <w:r w:rsidRPr="00AF726D">
        <w:rPr>
          <w:rFonts w:ascii="Times New Roman" w:eastAsia="Calibri" w:hAnsi="Times New Roman" w:cs="Times New Roman"/>
          <w:sz w:val="28"/>
          <w:szCs w:val="28"/>
        </w:rPr>
        <w:t>) со дня поступления в Орган указанного заявления.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9" w:name="Par123"/>
      <w:bookmarkEnd w:id="9"/>
      <w:r w:rsidRPr="00AF72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A66FEC" w:rsidRPr="00AF726D" w:rsidRDefault="00A66FEC" w:rsidP="00AF726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</w:t>
      </w:r>
      <w:r w:rsidRPr="00AF726D">
        <w:rPr>
          <w:rFonts w:ascii="Times New Roman" w:hAnsi="Times New Roman" w:cs="Times New Roman"/>
          <w:sz w:val="28"/>
          <w:szCs w:val="28"/>
        </w:rPr>
        <w:t xml:space="preserve">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04.08.2014, № 31, ст. 4398);</w:t>
      </w:r>
    </w:p>
    <w:p w:rsidR="00A66FEC" w:rsidRPr="00AF726D" w:rsidRDefault="00A66FEC" w:rsidP="00AF726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22.10.2004 № 125-ФЗ «Об архивном деле в Российской Федерации» («Собрание законодательства Российской Федерации», 25.10.2004, № 43, ст. 4169);</w:t>
      </w:r>
    </w:p>
    <w:p w:rsidR="00A66FEC" w:rsidRPr="00AF726D" w:rsidRDefault="00A66FEC" w:rsidP="00AF72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6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A66FEC" w:rsidRPr="00AF726D" w:rsidRDefault="00A66FEC" w:rsidP="00AF72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6D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AF726D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Pr="00AF726D">
        <w:rPr>
          <w:rFonts w:ascii="Times New Roman" w:eastAsia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A66FEC" w:rsidRPr="00AF726D" w:rsidRDefault="00A66FEC" w:rsidP="00AF72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6D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A66FEC" w:rsidRPr="00AF726D" w:rsidRDefault="00A66FEC" w:rsidP="00AF72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6D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27.07.2006 № 152-ФЗ «О персональных данных»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F726D">
        <w:rPr>
          <w:rFonts w:ascii="Times New Roman" w:eastAsia="Times New Roman" w:hAnsi="Times New Roman" w:cs="Times New Roman"/>
          <w:sz w:val="28"/>
          <w:szCs w:val="28"/>
        </w:rPr>
        <w:t>«Российская газета», № 165, 29.07.2006);</w:t>
      </w:r>
    </w:p>
    <w:p w:rsidR="00A66FEC" w:rsidRPr="00AF726D" w:rsidRDefault="00A66FEC" w:rsidP="00AF726D">
      <w:pPr>
        <w:numPr>
          <w:ilvl w:val="0"/>
          <w:numId w:val="2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A66FEC" w:rsidRPr="00AF726D" w:rsidRDefault="00C53F07" w:rsidP="00AF72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A66FEC" w:rsidRPr="00AF726D">
          <w:rPr>
            <w:rFonts w:ascii="Times New Roman" w:eastAsia="Times New Roman" w:hAnsi="Times New Roman" w:cs="Times New Roman"/>
            <w:sz w:val="28"/>
            <w:szCs w:val="28"/>
          </w:rPr>
          <w:t>Закон</w:t>
        </w:r>
      </w:hyperlink>
      <w:r w:rsidR="00A66FEC" w:rsidRPr="00AF726D">
        <w:rPr>
          <w:rFonts w:ascii="Times New Roman" w:eastAsia="Times New Roman" w:hAnsi="Times New Roman" w:cs="Times New Roman"/>
          <w:sz w:val="28"/>
          <w:szCs w:val="28"/>
        </w:rPr>
        <w:t>ом Российской Федерации от 21.07.1993 № 5485-1 «О государственной тайне» («Российская газета», № 182, 21.09.1993);</w:t>
      </w:r>
    </w:p>
    <w:p w:rsidR="00A66FEC" w:rsidRPr="00AF726D" w:rsidRDefault="00C53F07" w:rsidP="00AF72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9" w:history="1">
        <w:r w:rsidR="00A66FEC" w:rsidRPr="00AF726D">
          <w:rPr>
            <w:rFonts w:ascii="Times New Roman" w:eastAsia="Times New Roman" w:hAnsi="Times New Roman" w:cs="Times New Roman"/>
            <w:bCs/>
            <w:sz w:val="28"/>
            <w:szCs w:val="28"/>
          </w:rPr>
          <w:t>Указ</w:t>
        </w:r>
      </w:hyperlink>
      <w:r w:rsidR="00A66FEC" w:rsidRPr="00AF726D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A66FEC" w:rsidRPr="00AF726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Президента Российской Федерации от 06.03.1997 № 188 «Об утверждении Перечня сведений конфиденциального характера» («Российская газета», № 51, 14.03.1997);</w:t>
      </w:r>
    </w:p>
    <w:p w:rsidR="00A66FEC" w:rsidRPr="00AF726D" w:rsidRDefault="00A66FEC" w:rsidP="00AF72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6D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A66FEC" w:rsidRPr="00AF726D" w:rsidRDefault="00A66FEC" w:rsidP="00AF72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6D">
        <w:rPr>
          <w:rFonts w:ascii="Times New Roman" w:eastAsia="Times New Roman" w:hAnsi="Times New Roman" w:cs="Times New Roman"/>
          <w:sz w:val="28"/>
          <w:szCs w:val="28"/>
        </w:rPr>
        <w:t>Приказом Министерства культуры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(«Бюллетень нормативных актов федеральных органов исполнительной власти», № 20, 14.05.2007);</w:t>
      </w:r>
    </w:p>
    <w:p w:rsidR="00A66FEC" w:rsidRPr="00AF726D" w:rsidRDefault="00A66FEC" w:rsidP="00AF72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6D">
        <w:rPr>
          <w:rFonts w:ascii="Times New Roman" w:eastAsia="Times New Roman" w:hAnsi="Times New Roman" w:cs="Times New Roman"/>
          <w:sz w:val="28"/>
          <w:szCs w:val="28"/>
        </w:rPr>
        <w:t>Приказом Министерства культуры Российской Федерации от 03.06.2013 № 635 «Об утверждении Порядка использования архивных документов в государственных и муниципальных архивах» («Российская газета», № 264, 22.11.2013);</w:t>
      </w:r>
    </w:p>
    <w:p w:rsidR="00A66FEC" w:rsidRPr="00AF726D" w:rsidRDefault="00C53F07" w:rsidP="00AF726D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10" w:history="1">
        <w:r w:rsidR="00A66FEC" w:rsidRPr="00AF726D">
          <w:rPr>
            <w:rFonts w:ascii="Times New Roman" w:eastAsia="Times New Roman" w:hAnsi="Times New Roman" w:cs="Times New Roman"/>
            <w:bCs/>
            <w:sz w:val="28"/>
            <w:szCs w:val="28"/>
          </w:rPr>
          <w:t>Приказ</w:t>
        </w:r>
      </w:hyperlink>
      <w:r w:rsidR="00A66FEC" w:rsidRPr="00AF726D">
        <w:rPr>
          <w:rFonts w:ascii="Times New Roman" w:eastAsia="Times New Roman" w:hAnsi="Times New Roman" w:cs="Times New Roman"/>
          <w:bCs/>
          <w:sz w:val="28"/>
          <w:szCs w:val="28"/>
        </w:rPr>
        <w:t>ом Министерства культуры и массовых коммуникаций Российской Федерации от 10.09.2007 № 1273 «Об утверждении форм учетных и иных документов по организации хранения, комплектования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РАН» («Бюллетень нормативных актов федеральных органов исполнительной власти», 05.11.2007, № 45);</w:t>
      </w:r>
    </w:p>
    <w:p w:rsidR="00A66FEC" w:rsidRPr="00AF726D" w:rsidRDefault="00A66FEC" w:rsidP="00AF726D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6D">
        <w:rPr>
          <w:rFonts w:ascii="Times New Roman" w:eastAsia="Times New Roman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C"/>
      </w:r>
      <w:r w:rsidRPr="00AF726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нормативные правовые акты, регулирующие порядок предоставления муниципальной  услуги с указанием реквизитов и источников официального опубликования, необходимо изложить данные нормативные правовые акты в зависимости от их юридической значимости</w:t>
      </w: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E"/>
      </w: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92623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0" w:name="Par147"/>
      <w:bookmarkEnd w:id="10"/>
      <w:r w:rsidRPr="00AF726D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Pr="00AF726D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292623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</w:t>
      </w:r>
      <w:r w:rsidR="00393487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услуги </w:t>
      </w:r>
      <w:r w:rsidR="0076169E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</w:t>
      </w:r>
      <w:r w:rsidR="0064109E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ментов, указанных в пункте 2.6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аявлении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F726D">
        <w:rPr>
          <w:rFonts w:ascii="Times New Roman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</w:t>
      </w:r>
      <w:r w:rsidR="00C53F07">
        <w:rPr>
          <w:rFonts w:ascii="Times New Roman" w:hAnsi="Times New Roman" w:cs="Times New Roman"/>
          <w:sz w:val="28"/>
          <w:szCs w:val="28"/>
        </w:rPr>
        <w:t xml:space="preserve"> муниципальных услуг (функций)</w:t>
      </w:r>
      <w:r w:rsidRPr="00AF726D">
        <w:rPr>
          <w:rFonts w:ascii="Times New Roman" w:hAnsi="Times New Roman" w:cs="Times New Roman"/>
          <w:sz w:val="28"/>
          <w:szCs w:val="28"/>
        </w:rPr>
        <w:t>.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292623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292623" w:rsidRPr="00AF726D" w:rsidRDefault="00292623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726D">
        <w:rPr>
          <w:rFonts w:ascii="Times New Roman" w:hAnsi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2.11. Запрещается требовать от заявителя: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AF726D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AF726D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 № 210-ФЗ «Об организации предоставления государственных и муниципальных услуг».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2.13. Оснований для приостановления пред</w:t>
      </w:r>
      <w:r w:rsidR="00472D6B" w:rsidRPr="00AF726D">
        <w:rPr>
          <w:rFonts w:ascii="Times New Roman" w:hAnsi="Times New Roman" w:cs="Times New Roman"/>
          <w:sz w:val="28"/>
          <w:szCs w:val="28"/>
        </w:rPr>
        <w:t>оставления муниципальной услуги</w:t>
      </w:r>
      <w:r w:rsidRPr="00AF726D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Республики Коми не предусмотрено</w:t>
      </w:r>
      <w:r w:rsidRPr="00AF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8"/>
      <w:bookmarkEnd w:id="11"/>
      <w:r w:rsidRPr="00AF726D">
        <w:rPr>
          <w:rFonts w:ascii="Times New Roman" w:hAnsi="Times New Roman" w:cs="Times New Roman"/>
          <w:sz w:val="28"/>
          <w:szCs w:val="28"/>
        </w:rPr>
        <w:t>2.14. Основаниями для отказа в предоставлении муниципальной услуги явля</w:t>
      </w:r>
      <w:r w:rsidR="00350FC4" w:rsidRPr="00AF726D">
        <w:rPr>
          <w:rFonts w:ascii="Times New Roman" w:hAnsi="Times New Roman" w:cs="Times New Roman"/>
          <w:sz w:val="28"/>
          <w:szCs w:val="28"/>
        </w:rPr>
        <w:t>ю</w:t>
      </w:r>
      <w:r w:rsidRPr="00AF726D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Arial" w:eastAsia="Times New Roman" w:hAnsi="Arial" w:cs="Times New Roman"/>
          <w:sz w:val="28"/>
          <w:szCs w:val="28"/>
          <w:lang w:eastAsia="ru-RU"/>
        </w:rPr>
        <w:t xml:space="preserve">-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лицом, не уполномоченным на осуществление таких действий;</w:t>
      </w: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в представленных документах недостоверной информации, порядок определения которой закреплен абзацем 2 пункта 2.4 настоящего административного регламента;</w:t>
      </w: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92623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 архиве необходимых документов, сведений</w:t>
      </w:r>
      <w:r w:rsidR="00292623" w:rsidRPr="00AF726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AF726D">
        <w:rPr>
          <w:rFonts w:ascii="Times New Roman" w:hAnsi="Times New Roman" w:cs="Times New Roman"/>
          <w:sz w:val="28"/>
          <w:szCs w:val="28"/>
        </w:rPr>
        <w:t xml:space="preserve">пунктом 2.14 </w:t>
      </w:r>
      <w:r w:rsidRPr="00AF726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726D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726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F726D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AF726D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ar162"/>
      <w:bookmarkEnd w:id="12"/>
      <w:r w:rsidRPr="00AF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AF726D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AF72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726D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="00C91701" w:rsidRPr="00AF726D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F726D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</w:t>
      </w:r>
      <w:r w:rsidR="00C91701" w:rsidRPr="00AF726D">
        <w:rPr>
          <w:rFonts w:ascii="Times New Roman" w:eastAsia="Calibri" w:hAnsi="Times New Roman" w:cs="Times New Roman"/>
          <w:sz w:val="28"/>
          <w:szCs w:val="28"/>
        </w:rPr>
        <w:t>,</w:t>
      </w:r>
      <w:r w:rsidRPr="00AF726D">
        <w:rPr>
          <w:rFonts w:ascii="Times New Roman" w:eastAsia="Calibri" w:hAnsi="Times New Roman" w:cs="Times New Roman"/>
          <w:sz w:val="28"/>
          <w:szCs w:val="28"/>
        </w:rPr>
        <w:t xml:space="preserve"> составляет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&lt;</w:t>
      </w:r>
      <w:r w:rsidRPr="00AF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AF726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4B4281" w:rsidRPr="00AF726D" w:rsidRDefault="004B4281" w:rsidP="00AF72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</w:t>
      </w:r>
      <w:r w:rsidR="00E957F0" w:rsidRPr="00AF726D">
        <w:rPr>
          <w:rFonts w:ascii="Times New Roman" w:eastAsia="Calibri" w:hAnsi="Times New Roman" w:cs="Times New Roman"/>
          <w:sz w:val="28"/>
          <w:szCs w:val="28"/>
        </w:rPr>
        <w:t>,</w:t>
      </w:r>
      <w:r w:rsidRPr="00AF726D">
        <w:rPr>
          <w:rFonts w:ascii="Times New Roman" w:eastAsia="Calibri" w:hAnsi="Times New Roman" w:cs="Times New Roman"/>
          <w:sz w:val="28"/>
          <w:szCs w:val="28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4B4281" w:rsidRPr="00AF726D" w:rsidRDefault="004B4281" w:rsidP="00AF72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B4281" w:rsidRPr="00AF726D" w:rsidRDefault="004B4281" w:rsidP="00AF72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281" w:rsidRPr="00AF726D" w:rsidRDefault="004B4281" w:rsidP="00AF72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281" w:rsidRPr="00AF726D" w:rsidRDefault="004B4281" w:rsidP="00AF72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B4281" w:rsidRPr="00AF726D" w:rsidRDefault="004B4281" w:rsidP="00AF72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4B4281" w:rsidRPr="00AF726D" w:rsidRDefault="004B4281" w:rsidP="00AF726D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B4281" w:rsidRPr="00AF726D" w:rsidRDefault="004B4281" w:rsidP="00AF726D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B4281" w:rsidRPr="00AF726D" w:rsidRDefault="004B4281" w:rsidP="00AF726D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4B4281" w:rsidRPr="00AF726D" w:rsidRDefault="004B4281" w:rsidP="00AF726D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281" w:rsidRPr="00AF726D" w:rsidRDefault="004B4281" w:rsidP="00AF72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B4281" w:rsidRPr="00AF726D" w:rsidRDefault="004B4281" w:rsidP="00AF726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F726D">
        <w:rPr>
          <w:rFonts w:ascii="Times New Roman" w:eastAsia="Calibri" w:hAnsi="Times New Roman" w:cs="Times New Roman"/>
          <w:i/>
          <w:sz w:val="28"/>
          <w:szCs w:val="28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8"/>
        <w:gridCol w:w="1471"/>
        <w:gridCol w:w="2706"/>
      </w:tblGrid>
      <w:tr w:rsidR="00AF726D" w:rsidRPr="00AF726D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AF726D" w:rsidRPr="00AF726D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AF726D" w:rsidRPr="00AF726D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F726D" w:rsidRPr="00AF726D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AF7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F726D" w:rsidRPr="00AF726D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AF726D" w:rsidRPr="00AF726D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AF72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F726D" w:rsidRPr="00AF726D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рассмотренных </w:t>
            </w:r>
            <w:proofErr w:type="gramStart"/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установленный</w:t>
            </w:r>
            <w:proofErr w:type="gramEnd"/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F726D" w:rsidRPr="00AF726D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обоснованных жалоб в общем количестве заявлений на </w:t>
            </w:r>
            <w:proofErr w:type="gramStart"/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 муниципальной</w:t>
            </w:r>
            <w:proofErr w:type="gramEnd"/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услуги в Органе</w:t>
            </w: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B4281" w:rsidRPr="00AF726D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AF726D" w:rsidRDefault="004B4281" w:rsidP="00AF72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F726D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281" w:rsidRPr="00AF726D" w:rsidRDefault="004B4281" w:rsidP="00AF726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3" w:name="Par274"/>
      <w:bookmarkEnd w:id="13"/>
      <w:r w:rsidRPr="00AF726D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Pr="00AF726D">
        <w:rPr>
          <w:rFonts w:ascii="Times New Roman" w:eastAsia="Calibri" w:hAnsi="Times New Roman" w:cs="Times New Roman"/>
          <w:i/>
          <w:sz w:val="28"/>
          <w:szCs w:val="28"/>
        </w:rPr>
        <w:t>адрес сайта</w:t>
      </w:r>
      <w:r w:rsidRPr="00AF726D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4B4281" w:rsidRPr="00AF726D" w:rsidRDefault="004B4281" w:rsidP="00AF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2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B4281" w:rsidRPr="00AF726D" w:rsidRDefault="004B4281" w:rsidP="00AF7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B4281" w:rsidRPr="00AF726D" w:rsidRDefault="004B4281" w:rsidP="00AF72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4B4281" w:rsidRPr="00AF726D" w:rsidRDefault="004B4281" w:rsidP="00AF72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4B4281" w:rsidRPr="00AF726D" w:rsidRDefault="004B4281" w:rsidP="00AF72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B4281" w:rsidRPr="00AF726D" w:rsidRDefault="004B4281" w:rsidP="00AF72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4B4281" w:rsidRPr="00AF726D" w:rsidRDefault="004B4281" w:rsidP="00AF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Предоставление муниципальной у</w:t>
      </w:r>
      <w:r w:rsidRPr="00AF726D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AF726D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4B4281" w:rsidRPr="00AF726D" w:rsidRDefault="004B4281" w:rsidP="00AF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AF726D" w:rsidRDefault="004B4281" w:rsidP="00AF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4B4281" w:rsidRPr="00AF726D" w:rsidRDefault="004B4281" w:rsidP="00AF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4B4281" w:rsidRPr="00AF726D" w:rsidRDefault="004B4281" w:rsidP="00AF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B4281" w:rsidRPr="00AF726D" w:rsidRDefault="004B4281" w:rsidP="00AF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4281" w:rsidRPr="00AF726D" w:rsidRDefault="004B4281" w:rsidP="00AF72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AF726D" w:rsidRDefault="004B4281" w:rsidP="00AF726D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AF726D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AF726D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AF726D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279"/>
      <w:bookmarkEnd w:id="14"/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3.1. Предоставление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иных документов для предоставления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4B4281" w:rsidRPr="00AF726D" w:rsidRDefault="008B183A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2</w:t>
      </w:r>
      <w:r w:rsidR="004B4281" w:rsidRPr="00AF726D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(решения об отказе в предоставлении) </w:t>
      </w:r>
      <w:r w:rsidR="004B4281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4B4281" w:rsidRPr="00AF726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B4281" w:rsidRPr="00AF726D" w:rsidRDefault="008B183A" w:rsidP="00AF726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3</w:t>
      </w:r>
      <w:r w:rsidR="004B4281" w:rsidRPr="00AF726D">
        <w:rPr>
          <w:rFonts w:ascii="Times New Roman" w:hAnsi="Times New Roman" w:cs="Times New Roman"/>
          <w:sz w:val="28"/>
          <w:szCs w:val="28"/>
        </w:rPr>
        <w:t xml:space="preserve">) </w:t>
      </w:r>
      <w:r w:rsidR="004B4281" w:rsidRPr="00AF726D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4B4281" w:rsidRPr="00AF726D" w:rsidRDefault="004B4281" w:rsidP="00AF726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6D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5" w:name="Par288"/>
    <w:bookmarkEnd w:id="15"/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fldChar w:fldCharType="begin"/>
      </w:r>
      <w:r w:rsidRPr="00AF726D">
        <w:instrText xml:space="preserve"> HYPERLINK \l "Par1004" </w:instrText>
      </w:r>
      <w:r w:rsidRPr="00AF726D">
        <w:fldChar w:fldCharType="separate"/>
      </w:r>
      <w:r w:rsidRPr="00AF726D">
        <w:rPr>
          <w:rFonts w:ascii="Times New Roman" w:hAnsi="Times New Roman" w:cs="Times New Roman"/>
          <w:sz w:val="28"/>
          <w:szCs w:val="28"/>
        </w:rPr>
        <w:t>Блок-схема</w:t>
      </w:r>
      <w:r w:rsidRPr="00AF726D">
        <w:rPr>
          <w:rFonts w:ascii="Times New Roman" w:hAnsi="Times New Roman" w:cs="Times New Roman"/>
          <w:sz w:val="28"/>
          <w:szCs w:val="28"/>
        </w:rPr>
        <w:fldChar w:fldCharType="end"/>
      </w:r>
      <w:r w:rsidRPr="00AF726D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sz w:val="28"/>
          <w:szCs w:val="28"/>
        </w:rPr>
        <w:t xml:space="preserve"> услуги приводится в приложении №</w:t>
      </w:r>
      <w:r w:rsidR="00A305DF" w:rsidRPr="00AF726D">
        <w:rPr>
          <w:rFonts w:ascii="Times New Roman" w:hAnsi="Times New Roman" w:cs="Times New Roman"/>
          <w:sz w:val="28"/>
          <w:szCs w:val="28"/>
        </w:rPr>
        <w:t xml:space="preserve"> 4</w:t>
      </w:r>
      <w:r w:rsidRPr="00AF726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6" w:name="Par293"/>
      <w:bookmarkEnd w:id="16"/>
      <w:r w:rsidRPr="00AF726D">
        <w:rPr>
          <w:rFonts w:ascii="Times New Roman" w:hAnsi="Times New Roman" w:cs="Times New Roman"/>
          <w:b/>
          <w:sz w:val="28"/>
          <w:szCs w:val="28"/>
        </w:rPr>
        <w:t>Прием</w:t>
      </w:r>
      <w:r w:rsidRPr="00AF726D">
        <w:t xml:space="preserve"> </w:t>
      </w:r>
      <w:r w:rsidRPr="00AF726D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по</w:t>
      </w:r>
      <w:r w:rsidR="00A13095" w:rsidRPr="00AF726D">
        <w:rPr>
          <w:rFonts w:ascii="Times New Roman" w:hAnsi="Times New Roman" w:cs="Times New Roman"/>
          <w:sz w:val="28"/>
          <w:szCs w:val="28"/>
        </w:rPr>
        <w:t>ступление от заявителя заявления на</w:t>
      </w:r>
      <w:r w:rsidRPr="00AF726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350FC4" w:rsidRPr="00AF726D">
        <w:rPr>
          <w:rFonts w:ascii="Times New Roman" w:hAnsi="Times New Roman" w:cs="Times New Roman"/>
          <w:sz w:val="28"/>
          <w:szCs w:val="28"/>
        </w:rPr>
        <w:t>е</w:t>
      </w:r>
      <w:r w:rsidRPr="00AF726D">
        <w:rPr>
          <w:rFonts w:ascii="Times New Roman" w:hAnsi="Times New Roman" w:cs="Times New Roman"/>
          <w:sz w:val="28"/>
          <w:szCs w:val="28"/>
        </w:rPr>
        <w:t xml:space="preserve">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B183A" w:rsidRPr="00AF726D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AF726D">
        <w:rPr>
          <w:rFonts w:ascii="Times New Roman" w:hAnsi="Times New Roman" w:cs="Times New Roman"/>
          <w:sz w:val="28"/>
          <w:szCs w:val="28"/>
        </w:rPr>
        <w:t>в Орган, МФЦ.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– подача </w:t>
      </w:r>
      <w:r w:rsidR="00A13095" w:rsidRPr="00AF726D">
        <w:rPr>
          <w:rFonts w:ascii="Times New Roman" w:hAnsi="Times New Roman" w:cs="Times New Roman"/>
          <w:sz w:val="28"/>
          <w:szCs w:val="28"/>
        </w:rPr>
        <w:t>заявления</w:t>
      </w:r>
      <w:r w:rsidRPr="00AF726D">
        <w:rPr>
          <w:rFonts w:ascii="Times New Roman" w:hAnsi="Times New Roman" w:cs="Times New Roman"/>
          <w:sz w:val="28"/>
          <w:szCs w:val="28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 w:rsidR="008B183A" w:rsidRPr="00AF726D">
        <w:rPr>
          <w:rFonts w:ascii="Times New Roman" w:hAnsi="Times New Roman" w:cs="Times New Roman"/>
          <w:sz w:val="28"/>
          <w:szCs w:val="28"/>
        </w:rPr>
        <w:t xml:space="preserve">и документы, указанные в пункте 2.6 </w:t>
      </w:r>
      <w:r w:rsidRPr="00AF726D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При очной форме подачи документов </w:t>
      </w:r>
      <w:r w:rsidR="00A13095" w:rsidRPr="00AF726D">
        <w:rPr>
          <w:rFonts w:ascii="Times New Roman" w:hAnsi="Times New Roman" w:cs="Times New Roman"/>
          <w:sz w:val="28"/>
          <w:szCs w:val="28"/>
        </w:rPr>
        <w:t>заявление</w:t>
      </w:r>
      <w:r w:rsidRPr="00AF726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По просьбе обратившегося лица </w:t>
      </w:r>
      <w:r w:rsidR="00A13095" w:rsidRPr="00AF726D">
        <w:rPr>
          <w:rFonts w:ascii="Times New Roman" w:hAnsi="Times New Roman" w:cs="Times New Roman"/>
          <w:sz w:val="28"/>
          <w:szCs w:val="28"/>
        </w:rPr>
        <w:t>заявление</w:t>
      </w:r>
      <w:r w:rsidRPr="00AF726D">
        <w:rPr>
          <w:rFonts w:ascii="Times New Roman" w:hAnsi="Times New Roman" w:cs="Times New Roman"/>
          <w:sz w:val="28"/>
          <w:szCs w:val="28"/>
        </w:rPr>
        <w:t xml:space="preserve"> может быть оформлен</w:t>
      </w:r>
      <w:r w:rsidR="00A13095" w:rsidRPr="00AF726D">
        <w:rPr>
          <w:rFonts w:ascii="Times New Roman" w:hAnsi="Times New Roman" w:cs="Times New Roman"/>
          <w:sz w:val="28"/>
          <w:szCs w:val="28"/>
        </w:rPr>
        <w:t>о</w:t>
      </w:r>
      <w:r w:rsidRPr="00AF726D">
        <w:rPr>
          <w:rFonts w:ascii="Times New Roman" w:hAnsi="Times New Roman" w:cs="Times New Roman"/>
          <w:sz w:val="28"/>
          <w:szCs w:val="28"/>
        </w:rPr>
        <w:t xml:space="preserve">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</w:t>
      </w:r>
      <w:r w:rsidR="00E32AE8" w:rsidRPr="00AF726D">
        <w:rPr>
          <w:rFonts w:ascii="Times New Roman" w:hAnsi="Times New Roman" w:cs="Times New Roman"/>
          <w:sz w:val="28"/>
          <w:szCs w:val="28"/>
        </w:rPr>
        <w:t>заявление</w:t>
      </w:r>
      <w:r w:rsidRPr="00AF726D">
        <w:rPr>
          <w:rFonts w:ascii="Times New Roman" w:hAnsi="Times New Roman" w:cs="Times New Roman"/>
          <w:sz w:val="28"/>
          <w:szCs w:val="28"/>
        </w:rPr>
        <w:t xml:space="preserve"> свою фамилию, имя и отчество, ставит дату и подпись.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="00E957F0" w:rsidRPr="00AF726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AF726D">
        <w:rPr>
          <w:rFonts w:ascii="Times New Roman" w:hAnsi="Times New Roman" w:cs="Times New Roman"/>
          <w:sz w:val="28"/>
          <w:szCs w:val="28"/>
        </w:rPr>
        <w:t>удостоверяясь, что: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4B4281" w:rsidRPr="00AF726D" w:rsidRDefault="004B4281" w:rsidP="00AF726D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е) регистрирует </w:t>
      </w:r>
      <w:r w:rsidR="00E32AE8" w:rsidRPr="00AF726D">
        <w:rPr>
          <w:rFonts w:ascii="Times New Roman" w:hAnsi="Times New Roman" w:cs="Times New Roman"/>
          <w:sz w:val="28"/>
          <w:szCs w:val="28"/>
        </w:rPr>
        <w:t>заявление</w:t>
      </w:r>
      <w:r w:rsidRPr="00AF726D">
        <w:rPr>
          <w:rFonts w:ascii="Times New Roman" w:hAnsi="Times New Roman" w:cs="Times New Roman"/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</w:t>
      </w:r>
      <w:r w:rsidR="00E32AE8" w:rsidRPr="00AF726D">
        <w:rPr>
          <w:rFonts w:ascii="Times New Roman" w:hAnsi="Times New Roman" w:cs="Times New Roman"/>
          <w:sz w:val="28"/>
          <w:szCs w:val="28"/>
        </w:rPr>
        <w:t>заявления</w:t>
      </w:r>
      <w:r w:rsidRPr="00AF726D">
        <w:rPr>
          <w:rFonts w:ascii="Times New Roman" w:hAnsi="Times New Roman" w:cs="Times New Roman"/>
          <w:sz w:val="28"/>
          <w:szCs w:val="28"/>
        </w:rPr>
        <w:t xml:space="preserve"> или неправильном его заполнении специалист Органа, МФЦ, ответственный за прием документов, помогает заявителю заполнить </w:t>
      </w:r>
      <w:r w:rsidR="00E32AE8" w:rsidRPr="00AF726D">
        <w:rPr>
          <w:rFonts w:ascii="Times New Roman" w:hAnsi="Times New Roman" w:cs="Times New Roman"/>
          <w:sz w:val="28"/>
          <w:szCs w:val="28"/>
        </w:rPr>
        <w:t>заявление</w:t>
      </w:r>
      <w:r w:rsidRPr="00AF72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2) Заочная форма подачи документов – направление </w:t>
      </w:r>
      <w:r w:rsidR="00E32AE8" w:rsidRPr="00AF726D">
        <w:rPr>
          <w:rFonts w:ascii="Times New Roman" w:hAnsi="Times New Roman" w:cs="Times New Roman"/>
          <w:sz w:val="28"/>
          <w:szCs w:val="28"/>
        </w:rPr>
        <w:t>заявления</w:t>
      </w:r>
      <w:r w:rsidRPr="00AF726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</w:t>
      </w:r>
      <w:r w:rsidR="00E32AE8" w:rsidRPr="00AF726D">
        <w:rPr>
          <w:rFonts w:ascii="Times New Roman" w:hAnsi="Times New Roman" w:cs="Times New Roman"/>
          <w:sz w:val="28"/>
          <w:szCs w:val="28"/>
        </w:rPr>
        <w:t>заявление</w:t>
      </w:r>
      <w:r w:rsidRPr="00AF726D">
        <w:rPr>
          <w:rFonts w:ascii="Times New Roman" w:hAnsi="Times New Roman" w:cs="Times New Roman"/>
          <w:sz w:val="28"/>
          <w:szCs w:val="28"/>
        </w:rPr>
        <w:t xml:space="preserve"> и документы, указанные </w:t>
      </w:r>
      <w:r w:rsidR="008B183A" w:rsidRPr="00AF726D">
        <w:rPr>
          <w:rFonts w:ascii="Times New Roman" w:hAnsi="Times New Roman" w:cs="Times New Roman"/>
          <w:sz w:val="28"/>
          <w:szCs w:val="28"/>
        </w:rPr>
        <w:t>в пункте 2.6</w:t>
      </w:r>
      <w:r w:rsidRPr="00AF726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- в виде оригинала </w:t>
      </w:r>
      <w:r w:rsidR="00E32AE8" w:rsidRPr="00AF726D">
        <w:rPr>
          <w:rFonts w:ascii="Times New Roman" w:hAnsi="Times New Roman" w:cs="Times New Roman"/>
          <w:sz w:val="28"/>
          <w:szCs w:val="28"/>
        </w:rPr>
        <w:t>заявления</w:t>
      </w:r>
      <w:r w:rsidRPr="00AF726D">
        <w:rPr>
          <w:rFonts w:ascii="Times New Roman" w:hAnsi="Times New Roman" w:cs="Times New Roman"/>
          <w:sz w:val="28"/>
          <w:szCs w:val="28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- в электрон</w:t>
      </w:r>
      <w:r w:rsidR="008213AB" w:rsidRPr="00AF726D">
        <w:rPr>
          <w:rFonts w:ascii="Times New Roman" w:hAnsi="Times New Roman" w:cs="Times New Roman"/>
          <w:sz w:val="28"/>
          <w:szCs w:val="28"/>
        </w:rPr>
        <w:t>н</w:t>
      </w:r>
      <w:r w:rsidRPr="00AF726D">
        <w:rPr>
          <w:rFonts w:ascii="Times New Roman" w:hAnsi="Times New Roman" w:cs="Times New Roman"/>
          <w:sz w:val="28"/>
          <w:szCs w:val="28"/>
        </w:rPr>
        <w:t xml:space="preserve">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="00E957F0" w:rsidRPr="00AF726D">
        <w:rPr>
          <w:rFonts w:ascii="Times New Roman" w:hAnsi="Times New Roman" w:cs="Times New Roman"/>
          <w:sz w:val="28"/>
          <w:szCs w:val="28"/>
        </w:rPr>
        <w:t>,</w:t>
      </w:r>
      <w:r w:rsidRPr="00AF726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AF726D">
        <w:rPr>
          <w:rFonts w:ascii="Times New Roman" w:hAnsi="Times New Roman" w:cs="Times New Roman"/>
          <w:sz w:val="28"/>
          <w:szCs w:val="28"/>
        </w:rPr>
        <w:t>удостоверяясь, что: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4B4281" w:rsidRPr="00AF726D" w:rsidRDefault="004B4281" w:rsidP="00AF726D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="007025C4" w:rsidRPr="00AF726D">
        <w:rPr>
          <w:rFonts w:ascii="Times New Roman" w:hAnsi="Times New Roman" w:cs="Times New Roman"/>
          <w:sz w:val="28"/>
          <w:szCs w:val="28"/>
        </w:rPr>
        <w:t xml:space="preserve">3 календарных дня </w:t>
      </w:r>
      <w:r w:rsidRPr="00AF726D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3.3.3. Результатом административной процедуры является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AF726D">
        <w:rPr>
          <w:rFonts w:ascii="Times New Roman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AF726D">
        <w:rPr>
          <w:rFonts w:ascii="Times New Roman" w:hAnsi="Times New Roman" w:cs="Times New Roman"/>
          <w:sz w:val="28"/>
          <w:szCs w:val="28"/>
        </w:rPr>
        <w:t>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F726D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AF72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8B183A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hAnsi="Times New Roman" w:cs="Times New Roman"/>
          <w:sz w:val="28"/>
          <w:szCs w:val="28"/>
        </w:rPr>
        <w:t>3.4</w:t>
      </w:r>
      <w:r w:rsidR="004B4281" w:rsidRPr="00AF726D">
        <w:rPr>
          <w:rFonts w:ascii="Times New Roman" w:hAnsi="Times New Roman" w:cs="Times New Roman"/>
          <w:sz w:val="28"/>
          <w:szCs w:val="28"/>
        </w:rPr>
        <w:t xml:space="preserve">. </w:t>
      </w:r>
      <w:r w:rsidR="004B4281" w:rsidRPr="00AF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r w:rsidRPr="00AF726D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AF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2.6 </w:t>
      </w:r>
      <w:r w:rsidR="004B4281" w:rsidRPr="00AF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настоящего Административного регламента.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Проверка представленных гражданином сведений осуществляется путем направления официальных запросов в органы государственной власти Российской Федерации и органы государственной власти Республики Коми, государственные внебюджетные фонды, налоговые и таможенные органы, территориальные органы Федеральной службы по труду и занятости населения, другие органы и организации.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</w:t>
      </w:r>
      <w:r w:rsidR="008B183A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ованиям, установленным в пункте 2.6</w:t>
      </w: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- анализирует содержащ</w:t>
      </w:r>
      <w:r w:rsidR="00A93BA6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Pr="00AF726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оформления проекта документа, являющегося результатом предоставления муниципальной услуги</w:t>
      </w: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) по результатам проверки готовит один из следующих документов: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Pr="00AF726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передачи проекта документа, являющегося результатом предоставления муниципальной услуги на подпись руководителю Органа</w:t>
      </w: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AF726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подписания проекта решения)</w:t>
      </w: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4B4281" w:rsidRPr="00AF726D" w:rsidRDefault="008B183A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4B4281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.1. Критерием принятия решения</w:t>
      </w:r>
      <w:r w:rsidR="004B4281" w:rsidRPr="00AF726D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4B4281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AF726D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B4281" w:rsidRPr="00AF726D">
        <w:rPr>
          <w:sz w:val="28"/>
          <w:szCs w:val="28"/>
        </w:rPr>
        <w:t xml:space="preserve"> </w:t>
      </w:r>
      <w:r w:rsidR="004B4281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</w:t>
      </w:r>
      <w:r w:rsidR="00E32AE8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</w:t>
      </w:r>
      <w:r w:rsidR="004B4281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прилагаемых к нему документов требованиям настоящего Административного регламента. </w:t>
      </w:r>
    </w:p>
    <w:p w:rsidR="004B4281" w:rsidRPr="00AF726D" w:rsidRDefault="008B183A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3.4</w:t>
      </w:r>
      <w:r w:rsidR="004B4281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не более </w:t>
      </w:r>
      <w:r w:rsidR="007025C4" w:rsidRPr="00AF726D">
        <w:rPr>
          <w:rFonts w:ascii="Times New Roman" w:eastAsia="Calibri" w:hAnsi="Times New Roman" w:cs="Times New Roman"/>
          <w:sz w:val="28"/>
          <w:szCs w:val="28"/>
        </w:rPr>
        <w:t xml:space="preserve">24 календарных дней </w:t>
      </w:r>
      <w:r w:rsidR="004B4281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="004B4281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4B4281" w:rsidRPr="00AF726D" w:rsidRDefault="008B183A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3.4</w:t>
      </w:r>
      <w:r w:rsidR="004B4281" w:rsidRPr="00AF72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.3. Результатом административной процедуры является принятие решения о предоставлении </w:t>
      </w:r>
      <w:r w:rsidR="004B4281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AF72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4B4281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AF72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="004B4281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AF72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="004B4281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AF726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AF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фиксируется результат административной процедуры&gt;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AF726D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2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B4281" w:rsidRPr="00AF726D" w:rsidRDefault="008B183A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4B4281" w:rsidRPr="00AF72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B4281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="004B4281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="004B4281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="004B4281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4B4281" w:rsidRPr="00AF726D" w:rsidRDefault="008B183A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B4281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4B4281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B4281" w:rsidRPr="00AF726D" w:rsidRDefault="008B183A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B4281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Максимальный срок исполнения административной процедуры составляет </w:t>
      </w:r>
      <w:r w:rsidR="007025C4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календарных дня </w:t>
      </w:r>
      <w:r w:rsidR="004B4281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Решения сотруднику Органа, МФЦ,</w:t>
      </w:r>
      <w:r w:rsidR="004B4281" w:rsidRPr="00AF72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4B4281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4B4281" w:rsidRPr="00AF726D" w:rsidRDefault="008B183A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="004B4281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="004B4281"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1:</w:t>
      </w: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AF726D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3.6.1.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E373F8" w:rsidRPr="00AF726D" w:rsidRDefault="00E373F8" w:rsidP="00AF726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AF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 (указать каким)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E373F8" w:rsidRPr="00AF726D" w:rsidRDefault="00E373F8" w:rsidP="00AF726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AF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</w:t>
      </w:r>
      <w:r w:rsidRPr="00AF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(Внутренняя организация работы – указать, кем рассматривается, куда передается и в какой срок).</w:t>
      </w:r>
    </w:p>
    <w:p w:rsidR="00E373F8" w:rsidRPr="00AF726D" w:rsidRDefault="00E373F8" w:rsidP="00AF726D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 ______ (</w:t>
      </w:r>
      <w:r w:rsidRPr="00AF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специалиста Органа)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______ (указать срок):</w:t>
      </w:r>
    </w:p>
    <w:p w:rsidR="00E373F8" w:rsidRPr="00AF726D" w:rsidRDefault="00E373F8" w:rsidP="00AF726D">
      <w:pPr>
        <w:numPr>
          <w:ilvl w:val="0"/>
          <w:numId w:val="2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AF726D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E373F8" w:rsidRPr="00AF726D" w:rsidRDefault="00E373F8" w:rsidP="00AF726D">
      <w:pPr>
        <w:numPr>
          <w:ilvl w:val="0"/>
          <w:numId w:val="24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F726D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AF726D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3F8" w:rsidRPr="00AF726D" w:rsidRDefault="00E373F8" w:rsidP="00AF726D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AF726D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 осуществляется ________ (</w:t>
      </w:r>
      <w:r w:rsidRPr="00AF726D">
        <w:rPr>
          <w:rFonts w:ascii="Times New Roman" w:eastAsia="Calibri" w:hAnsi="Times New Roman" w:cs="Times New Roman"/>
          <w:i/>
          <w:sz w:val="28"/>
          <w:szCs w:val="28"/>
        </w:rPr>
        <w:t>указать</w:t>
      </w:r>
      <w:r w:rsidRPr="00AF72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специалиста Органа)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 </w:t>
      </w:r>
      <w:r w:rsidRPr="00AF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срок)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3F8" w:rsidRPr="00AF726D" w:rsidRDefault="00E373F8" w:rsidP="00AF726D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AF726D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E373F8" w:rsidRPr="00AF726D" w:rsidRDefault="00E373F8" w:rsidP="00AF726D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E373F8" w:rsidRPr="00AF726D" w:rsidRDefault="00E373F8" w:rsidP="00AF726D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3.6.4. Критерием принятия решения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3.6.5. Максимальный срок исполнения административной процедуры составляет не более ______ (</w:t>
      </w:r>
      <w:r w:rsidRPr="00AF726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количество календарных дней)</w:t>
      </w: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Pr="00AF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AF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3.6.6. Результатом процедуры является:</w:t>
      </w:r>
    </w:p>
    <w:p w:rsidR="00E373F8" w:rsidRPr="00AF726D" w:rsidRDefault="00E373F8" w:rsidP="00AF726D">
      <w:pPr>
        <w:numPr>
          <w:ilvl w:val="0"/>
          <w:numId w:val="23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E373F8" w:rsidRPr="00AF726D" w:rsidRDefault="00E373F8" w:rsidP="00AF726D">
      <w:pPr>
        <w:numPr>
          <w:ilvl w:val="0"/>
          <w:numId w:val="25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AF726D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3.6.7.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2:</w:t>
      </w: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E373F8" w:rsidRPr="00AF726D" w:rsidRDefault="00E373F8" w:rsidP="00AF7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73F8" w:rsidRPr="00AF726D" w:rsidRDefault="00E373F8" w:rsidP="00AF726D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t>
      </w:r>
      <w:r w:rsidRPr="00AF726D">
        <w:rPr>
          <w:rFonts w:ascii="Times New Roman" w:eastAsia="Calibri" w:hAnsi="Times New Roman" w:cs="Times New Roman"/>
          <w:i/>
          <w:sz w:val="28"/>
          <w:szCs w:val="28"/>
        </w:rPr>
        <w:t>(указать реквизиты соответствующего акта Органа)</w:t>
      </w:r>
      <w:r w:rsidRPr="00AF726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726D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6D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AF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F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F726D">
        <w:rPr>
          <w:rFonts w:ascii="Times New Roman" w:hAnsi="Times New Roman" w:cs="Times New Roman"/>
          <w:sz w:val="28"/>
          <w:szCs w:val="28"/>
        </w:rPr>
        <w:t>услуги, осуществляет  &lt;</w:t>
      </w:r>
      <w:r w:rsidRPr="00AF726D">
        <w:rPr>
          <w:rFonts w:ascii="Times New Roman" w:hAnsi="Times New Roman" w:cs="Times New Roman"/>
          <w:i/>
          <w:sz w:val="28"/>
          <w:szCs w:val="28"/>
        </w:rPr>
        <w:t>указать, кем осуществляется текущий контроль</w:t>
      </w:r>
      <w:r w:rsidRPr="00AF726D">
        <w:rPr>
          <w:rFonts w:ascii="Times New Roman" w:hAnsi="Times New Roman" w:cs="Times New Roman"/>
          <w:sz w:val="28"/>
          <w:szCs w:val="28"/>
        </w:rPr>
        <w:t xml:space="preserve">&gt;.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4.2.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AF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осуществляется контроль&gt;</w:t>
      </w:r>
      <w:r w:rsidRPr="00AF72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377"/>
      <w:bookmarkEnd w:id="18"/>
      <w:r w:rsidRPr="00AF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Pr="00AF72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периодичность&gt;.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F726D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Par394"/>
      <w:bookmarkEnd w:id="20"/>
      <w:r w:rsidRPr="00AF726D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6D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AF72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F726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6D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4.7. 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8213AB"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1" w:name="Par402"/>
      <w:bookmarkEnd w:id="21"/>
      <w:r w:rsidRPr="00AF726D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AF726D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AF72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726D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F726D">
        <w:rPr>
          <w:rFonts w:ascii="Times New Roman" w:hAnsi="Times New Roman"/>
          <w:b/>
          <w:sz w:val="28"/>
          <w:szCs w:val="28"/>
          <w:lang w:eastAsia="ru-RU"/>
        </w:rPr>
        <w:t>Орган</w:t>
      </w:r>
      <w:r w:rsidRPr="00AF726D">
        <w:rPr>
          <w:rFonts w:ascii="Times New Roman" w:hAnsi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726D">
        <w:rPr>
          <w:rFonts w:ascii="Times New Roman" w:hAnsi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AF726D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(</w:t>
      </w:r>
      <w:r w:rsidRPr="00AF726D">
        <w:rPr>
          <w:rFonts w:ascii="Times New Roman" w:hAnsi="Times New Roman"/>
          <w:i/>
          <w:iCs/>
          <w:sz w:val="28"/>
          <w:szCs w:val="28"/>
        </w:rPr>
        <w:t>указать</w:t>
      </w:r>
      <w:r w:rsidRPr="00AF726D">
        <w:rPr>
          <w:rFonts w:ascii="Times New Roman" w:hAnsi="Times New Roman"/>
          <w:sz w:val="28"/>
          <w:szCs w:val="28"/>
        </w:rPr>
        <w:t xml:space="preserve"> </w:t>
      </w:r>
      <w:r w:rsidRPr="00AF726D">
        <w:rPr>
          <w:rFonts w:ascii="Times New Roman" w:hAnsi="Times New Roman"/>
          <w:i/>
          <w:iCs/>
          <w:sz w:val="28"/>
          <w:szCs w:val="28"/>
        </w:rPr>
        <w:t>наименование органа, предоставляющего услугу</w:t>
      </w:r>
      <w:r w:rsidRPr="00AF726D">
        <w:rPr>
          <w:rFonts w:ascii="Times New Roman" w:hAnsi="Times New Roman"/>
          <w:sz w:val="28"/>
          <w:szCs w:val="28"/>
        </w:rPr>
        <w:t>). Жалобы на решения, принятые руководителем (</w:t>
      </w:r>
      <w:r w:rsidRPr="00AF726D">
        <w:rPr>
          <w:rFonts w:ascii="Times New Roman" w:hAnsi="Times New Roman"/>
          <w:i/>
          <w:iCs/>
          <w:sz w:val="28"/>
          <w:szCs w:val="28"/>
        </w:rPr>
        <w:t>указать</w:t>
      </w:r>
      <w:r w:rsidRPr="00AF726D">
        <w:rPr>
          <w:rFonts w:ascii="Times New Roman" w:hAnsi="Times New Roman"/>
          <w:sz w:val="28"/>
          <w:szCs w:val="28"/>
        </w:rPr>
        <w:t xml:space="preserve"> </w:t>
      </w:r>
      <w:r w:rsidRPr="00AF726D">
        <w:rPr>
          <w:rFonts w:ascii="Times New Roman" w:hAnsi="Times New Roman"/>
          <w:i/>
          <w:iCs/>
          <w:sz w:val="28"/>
          <w:szCs w:val="28"/>
        </w:rPr>
        <w:t>наименование органа, предоставляющего услугу</w:t>
      </w:r>
      <w:r w:rsidRPr="00AF726D">
        <w:rPr>
          <w:rFonts w:ascii="Times New Roman" w:hAnsi="Times New Roman"/>
          <w:sz w:val="28"/>
          <w:szCs w:val="28"/>
        </w:rPr>
        <w:t>), подаются в (</w:t>
      </w:r>
      <w:r w:rsidRPr="00AF726D">
        <w:rPr>
          <w:rFonts w:ascii="Times New Roman" w:hAnsi="Times New Roman"/>
          <w:i/>
          <w:iCs/>
          <w:sz w:val="28"/>
          <w:szCs w:val="28"/>
        </w:rPr>
        <w:t>указать</w:t>
      </w:r>
      <w:r w:rsidRPr="00AF726D">
        <w:rPr>
          <w:rFonts w:ascii="Times New Roman" w:hAnsi="Times New Roman"/>
          <w:sz w:val="28"/>
          <w:szCs w:val="28"/>
        </w:rPr>
        <w:t xml:space="preserve"> </w:t>
      </w:r>
      <w:r w:rsidRPr="00AF726D">
        <w:rPr>
          <w:rFonts w:ascii="Times New Roman" w:hAnsi="Times New Roman"/>
          <w:i/>
          <w:iCs/>
          <w:sz w:val="28"/>
          <w:szCs w:val="28"/>
        </w:rPr>
        <w:t>наименование вышестоящего органа</w:t>
      </w:r>
      <w:r w:rsidRPr="00AF726D">
        <w:rPr>
          <w:rFonts w:ascii="Times New Roman" w:hAnsi="Times New Roman"/>
          <w:sz w:val="28"/>
          <w:szCs w:val="28"/>
        </w:rPr>
        <w:t>)  (</w:t>
      </w:r>
      <w:r w:rsidRPr="00AF726D">
        <w:rPr>
          <w:rFonts w:ascii="Times New Roman" w:hAnsi="Times New Roman"/>
          <w:i/>
          <w:iCs/>
          <w:sz w:val="28"/>
          <w:szCs w:val="28"/>
        </w:rPr>
        <w:t>при его наличии</w:t>
      </w:r>
      <w:r w:rsidRPr="00AF726D">
        <w:rPr>
          <w:rFonts w:ascii="Times New Roman" w:hAnsi="Times New Roman"/>
          <w:sz w:val="28"/>
          <w:szCs w:val="28"/>
        </w:rPr>
        <w:t>).</w:t>
      </w:r>
    </w:p>
    <w:p w:rsidR="004B4281" w:rsidRPr="00AF726D" w:rsidRDefault="004B4281" w:rsidP="00AF726D">
      <w:pPr>
        <w:autoSpaceDE w:val="0"/>
        <w:autoSpaceDN w:val="0"/>
        <w:spacing w:after="0" w:line="240" w:lineRule="auto"/>
        <w:ind w:firstLine="743"/>
        <w:jc w:val="both"/>
        <w:rPr>
          <w:rFonts w:ascii="Times New Roman" w:hAnsi="Times New Roman"/>
          <w:i/>
          <w:sz w:val="28"/>
          <w:szCs w:val="28"/>
        </w:rPr>
      </w:pPr>
      <w:r w:rsidRPr="00AF726D">
        <w:rPr>
          <w:rFonts w:ascii="Times New Roman" w:hAnsi="Times New Roman"/>
          <w:i/>
          <w:iCs/>
          <w:sz w:val="28"/>
          <w:szCs w:val="28"/>
        </w:rPr>
        <w: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действия руководителя органа, предоставляющего услугу, в этом случае рассматривается непосредственно руководителем данного органа</w:t>
      </w:r>
      <w:r w:rsidRPr="00AF726D">
        <w:rPr>
          <w:rFonts w:ascii="Times New Roman" w:hAnsi="Times New Roman"/>
          <w:i/>
          <w:sz w:val="28"/>
          <w:szCs w:val="28"/>
        </w:rPr>
        <w:t>.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726D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5.5. Жалоба должна содержать: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AF726D">
        <w:rPr>
          <w:rFonts w:ascii="Times New Roman" w:hAnsi="Times New Roman"/>
          <w:i/>
          <w:sz w:val="28"/>
          <w:szCs w:val="28"/>
          <w:lang w:eastAsia="ru-RU"/>
        </w:rPr>
        <w: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726D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726D">
        <w:rPr>
          <w:rFonts w:ascii="Times New Roman" w:hAnsi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726D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5.13. По результатам рассмотрения жалобы Орган, принимает одно из следующих решений: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2) отказывает в удовлетворении жалобы.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Указанное решение принимается в форме акта &lt;</w:t>
      </w:r>
      <w:r w:rsidRPr="00AF726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наименование Органа&gt;.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F726D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4B4281" w:rsidRPr="00AF726D" w:rsidRDefault="004B4281" w:rsidP="00AF726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4B4281" w:rsidRPr="00AF726D" w:rsidRDefault="004B4281" w:rsidP="00AF726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4B4281" w:rsidRPr="00AF726D" w:rsidRDefault="004B4281" w:rsidP="00AF726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 xml:space="preserve">на порталах государственных </w:t>
      </w:r>
      <w:r w:rsidR="00C53F07">
        <w:rPr>
          <w:rFonts w:ascii="Times New Roman" w:hAnsi="Times New Roman"/>
          <w:sz w:val="28"/>
          <w:szCs w:val="28"/>
          <w:lang w:eastAsia="ru-RU"/>
        </w:rPr>
        <w:t>и муниципальных услуг (функций).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4B4281" w:rsidRPr="00AF726D" w:rsidRDefault="004B4281" w:rsidP="00AF72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4B4281" w:rsidRPr="00AF726D" w:rsidRDefault="004B4281" w:rsidP="00AF72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4B4281" w:rsidRPr="00AF726D" w:rsidRDefault="004B4281" w:rsidP="00AF72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4B4281" w:rsidRPr="00AF726D" w:rsidRDefault="004B4281" w:rsidP="00AF72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4B4281" w:rsidRPr="00AF726D" w:rsidRDefault="004B4281" w:rsidP="00AF726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726D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Default="00A13095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F33" w:rsidRDefault="002B6F33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F33" w:rsidRDefault="002B6F33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F33" w:rsidRDefault="002B6F33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F33" w:rsidRDefault="002B6F33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F33" w:rsidRDefault="002B6F33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F33" w:rsidRDefault="002B6F33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F33" w:rsidRDefault="002B6F33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F33" w:rsidRDefault="002B6F33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F33" w:rsidRDefault="002B6F33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F33" w:rsidRDefault="002B6F33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F33" w:rsidRDefault="002B6F33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F33" w:rsidRDefault="002B6F33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F33" w:rsidRDefault="002B6F33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6F33" w:rsidRPr="00AF726D" w:rsidRDefault="002B6F33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AF726D" w:rsidRDefault="00A13095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726D" w:rsidRDefault="00AF726D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3F07" w:rsidRPr="00AF726D" w:rsidRDefault="00C53F07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AF726D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AF726D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4B4281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F726D">
        <w:rPr>
          <w:rFonts w:ascii="Times New Roman" w:hAnsi="Times New Roman" w:cs="Times New Roman"/>
          <w:sz w:val="28"/>
          <w:szCs w:val="28"/>
        </w:rPr>
        <w:t>«</w:t>
      </w:r>
      <w:r w:rsidR="007025C4" w:rsidRPr="00AF726D">
        <w:rPr>
          <w:rFonts w:ascii="Times New Roman" w:hAnsi="Times New Roman"/>
          <w:bCs/>
          <w:sz w:val="28"/>
          <w:szCs w:val="28"/>
          <w:lang w:eastAsia="ru-RU"/>
        </w:rPr>
        <w:t>Выдача архивных справок, копий архивных документов, архивных выписок по архивным документам</w:t>
      </w:r>
      <w:r w:rsidRPr="00AF726D">
        <w:rPr>
          <w:rFonts w:ascii="Times New Roman" w:hAnsi="Times New Roman" w:cs="Times New Roman"/>
          <w:sz w:val="28"/>
          <w:szCs w:val="28"/>
        </w:rPr>
        <w:t>»</w:t>
      </w:r>
    </w:p>
    <w:p w:rsidR="00C53F07" w:rsidRPr="00AF726D" w:rsidRDefault="00C53F07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Par779"/>
      <w:bookmarkEnd w:id="22"/>
      <w:r w:rsidRPr="00AF726D">
        <w:rPr>
          <w:rFonts w:ascii="Times New Roman" w:hAnsi="Times New Roman" w:cs="Times New Roman"/>
          <w:b/>
          <w:sz w:val="28"/>
          <w:szCs w:val="28"/>
        </w:rPr>
        <w:t xml:space="preserve">Информация о месте нахождения, графике работы и справочные телефоны </w:t>
      </w:r>
      <w:r w:rsidRPr="00AF726D">
        <w:rPr>
          <w:rFonts w:ascii="Times New Roman" w:hAnsi="Times New Roman" w:cs="Times New Roman"/>
          <w:b/>
          <w:i/>
          <w:sz w:val="28"/>
          <w:szCs w:val="28"/>
        </w:rPr>
        <w:t>&lt;указать наименование Органа&gt;</w:t>
      </w:r>
      <w:r w:rsidRPr="00AF72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281" w:rsidRPr="00AF726D" w:rsidRDefault="004B4281" w:rsidP="00AF72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26D">
        <w:rPr>
          <w:rFonts w:ascii="Times New Roman" w:hAnsi="Times New Roman" w:cs="Times New Roman"/>
          <w:b/>
          <w:sz w:val="28"/>
          <w:szCs w:val="28"/>
        </w:rPr>
        <w:t>структурных подразделений Органа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471"/>
      </w:tblGrid>
      <w:tr w:rsidR="00AF726D" w:rsidRPr="00AF726D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AF726D" w:rsidRDefault="004B4281" w:rsidP="00AF726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26D" w:rsidRPr="00AF726D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AF726D" w:rsidRDefault="004B4281" w:rsidP="00AF726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26D" w:rsidRPr="00AF726D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AF726D" w:rsidRDefault="004B4281" w:rsidP="00AF726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F726D" w:rsidRPr="00AF726D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AF726D" w:rsidRDefault="004B4281" w:rsidP="00AF726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26D" w:rsidRPr="00AF726D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AF726D" w:rsidRDefault="004B4281" w:rsidP="00AF726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726D" w:rsidRPr="00AF726D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AF726D" w:rsidRDefault="004B4281" w:rsidP="00AF726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B4281" w:rsidRPr="00AF726D" w:rsidTr="00C11E3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AF726D" w:rsidRDefault="004B4281" w:rsidP="00AF726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F726D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AF726D" w:rsidRDefault="004B4281" w:rsidP="00AF72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/>
          <w:sz w:val="28"/>
          <w:szCs w:val="28"/>
        </w:rPr>
      </w:pPr>
      <w:r w:rsidRPr="00AF726D">
        <w:rPr>
          <w:rFonts w:ascii="Times New Roman" w:hAnsi="Times New Roman" w:cs="Times New Roman"/>
          <w:b/>
          <w:sz w:val="28"/>
          <w:szCs w:val="28"/>
        </w:rPr>
        <w:t xml:space="preserve">График работы </w:t>
      </w:r>
      <w:r w:rsidRPr="00AF726D">
        <w:rPr>
          <w:rFonts w:ascii="Times New Roman" w:hAnsi="Times New Roman" w:cs="Times New Roman"/>
          <w:b/>
          <w:i/>
          <w:sz w:val="28"/>
          <w:szCs w:val="28"/>
        </w:rPr>
        <w:t>&lt; наименование органа местного самоуправления, ответственного за предоставление услуги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3129"/>
        <w:gridCol w:w="3069"/>
      </w:tblGrid>
      <w:tr w:rsidR="00AF726D" w:rsidRPr="00AF726D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AF726D" w:rsidRPr="00AF726D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26D" w:rsidRPr="00AF726D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26D" w:rsidRPr="00AF726D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26D" w:rsidRPr="00AF726D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26D" w:rsidRPr="00AF726D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26D" w:rsidRPr="00AF726D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726D" w:rsidRPr="00AF726D" w:rsidTr="00C11E3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F726D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81" w:rsidRPr="00AF726D" w:rsidRDefault="004B4281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281" w:rsidRPr="00AF726D" w:rsidRDefault="004B4281" w:rsidP="00AF726D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b/>
          <w:sz w:val="28"/>
          <w:szCs w:val="28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  <w:r w:rsidRPr="00AF726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726D" w:rsidRPr="00AF726D" w:rsidRDefault="004B4281" w:rsidP="00C53F0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Pr="00AF726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Необходимо указать перечень МФЦ, адреса МФЦ согласно заключенному соглашению о взаимодействии между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и Органом. Недостающая информация о МФЦ </w:t>
      </w:r>
      <w:r w:rsidRPr="00AF726D">
        <w:rPr>
          <w:rFonts w:ascii="Times New Roman" w:hAnsi="Times New Roman" w:cs="Times New Roman"/>
          <w:i/>
          <w:sz w:val="28"/>
          <w:szCs w:val="28"/>
        </w:rPr>
        <w:t>размещена на официальном сайте ГАУ РК «Многофункциональный центр предоставления государственных и муниципальных услуг Республики Коми» (mfc.rkomi.ru).</w:t>
      </w: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&gt;.</w:t>
      </w:r>
      <w:bookmarkStart w:id="23" w:name="_GoBack"/>
      <w:bookmarkEnd w:id="23"/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726D">
        <w:rPr>
          <w:rFonts w:ascii="Times New Roman" w:eastAsia="Calibri" w:hAnsi="Times New Roman" w:cs="Times New Roman"/>
          <w:sz w:val="28"/>
          <w:szCs w:val="28"/>
          <w:lang w:eastAsia="ru-RU"/>
        </w:rPr>
        <w:t>«Выдача архивных справок, копий архивных документов, архивных выписок по архивным документам»</w:t>
      </w:r>
    </w:p>
    <w:p w:rsidR="007025C4" w:rsidRPr="00AF726D" w:rsidRDefault="007025C4" w:rsidP="00AF72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AF726D" w:rsidRPr="00AF726D" w:rsidTr="007025C4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F726D" w:rsidRPr="00AF726D" w:rsidTr="007025C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5C4" w:rsidRPr="00AF726D" w:rsidRDefault="007025C4" w:rsidP="00AF726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AF726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5C4" w:rsidRPr="00AF726D" w:rsidRDefault="007025C4" w:rsidP="00AF726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7025C4" w:rsidRPr="00AF726D" w:rsidRDefault="007025C4" w:rsidP="00AF726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7025C4" w:rsidRPr="00AF726D" w:rsidRDefault="007025C4" w:rsidP="00AF726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F726D" w:rsidRPr="00AF726D" w:rsidTr="007025C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7025C4" w:rsidRPr="00AF726D" w:rsidRDefault="007025C4" w:rsidP="00AF726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7025C4" w:rsidRPr="00AF726D" w:rsidRDefault="007025C4" w:rsidP="00AF726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7025C4" w:rsidRPr="00AF726D" w:rsidRDefault="007025C4" w:rsidP="00AF726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7025C4" w:rsidRPr="00AF726D" w:rsidRDefault="007025C4" w:rsidP="00AF726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726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7025C4" w:rsidRPr="00AF726D" w:rsidRDefault="007025C4" w:rsidP="00AF726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3346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380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822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4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4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2532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5C4" w:rsidRPr="00AF726D" w:rsidTr="007025C4">
        <w:trPr>
          <w:trHeight w:val="20"/>
          <w:jc w:val="center"/>
        </w:trPr>
        <w:tc>
          <w:tcPr>
            <w:tcW w:w="2532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25C4" w:rsidRPr="00AF726D" w:rsidRDefault="007025C4" w:rsidP="00AF72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25C4" w:rsidRPr="00AF726D" w:rsidRDefault="007025C4" w:rsidP="00AF72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Прошу выдать мне ______________________________________________________.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(</w:t>
      </w:r>
      <w:r w:rsidRPr="00AF726D">
        <w:rPr>
          <w:rFonts w:ascii="Times New Roman" w:eastAsia="Calibri" w:hAnsi="Times New Roman" w:cs="Times New Roman"/>
          <w:sz w:val="20"/>
          <w:szCs w:val="20"/>
        </w:rPr>
        <w:t>архивную справку, копию архивного документа, архивную выписку по архивным документам)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726D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справки о стаже работы и (или) размере заработной платы: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494"/>
      </w:tblGrid>
      <w:tr w:rsidR="00AF726D" w:rsidRPr="00AF726D" w:rsidTr="007025C4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ФАМИЛИЯ </w:t>
            </w: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726D" w:rsidRPr="00AF726D" w:rsidTr="007025C4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ИМЯ </w:t>
            </w: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F726D" w:rsidRPr="00AF726D" w:rsidTr="007025C4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ОТЧЕСТВО </w:t>
            </w: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F726D" w:rsidRPr="00AF726D" w:rsidTr="007025C4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«_______» ____________  _________ г.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случае перемены фамилии, имени,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Полное наименование организации 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(указывается по трудовой книжке)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C4" w:rsidRPr="00AF726D" w:rsidRDefault="007025C4" w:rsidP="00AF72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C4" w:rsidRPr="00AF726D" w:rsidRDefault="007025C4" w:rsidP="00AF72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C4" w:rsidRPr="00AF726D" w:rsidRDefault="007025C4" w:rsidP="00AF72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6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Цех, структурное подразделение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C4" w:rsidRPr="00AF726D" w:rsidRDefault="007025C4" w:rsidP="00AF72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Занимаемая профессия (должность)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9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Для подтверждения времени работы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  «_____» _______________  ______ г.</w:t>
            </w:r>
          </w:p>
          <w:p w:rsidR="007025C4" w:rsidRPr="00AF726D" w:rsidRDefault="007025C4" w:rsidP="00AF726D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  «_____» _______________ ______ г. 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подтверждения размера заработной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платы, указать за какие годы, 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но </w:t>
            </w: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(не более 60 месяцев)</w:t>
            </w: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подряд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025C4" w:rsidRPr="00AF726D" w:rsidRDefault="007025C4" w:rsidP="00AF726D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  «_____» _______________  ______ г.</w:t>
            </w:r>
          </w:p>
          <w:p w:rsidR="007025C4" w:rsidRPr="00AF726D" w:rsidRDefault="007025C4" w:rsidP="00AF726D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  «_____» _______________ ______ г.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районном (поясном) коэффициенте: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местность, приравненная к районам Крайнего Севера (МКС)</w:t>
            </w: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лиц, выехавших  за пределы Республики Коми, но ранее проживающих и работавших в органах, организациях Республики Коми</w:t>
            </w: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находившихся во время работы в отпуске (-ках) по уходу за ребенком (детьми) указать: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 дату рождения ребенка: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(число, месяц, год);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 период отпуска (-ов):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а) «_____»   _______________    ______ г.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«_____»   _______________    ______ г.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«_____»   _______________    ______ г.</w:t>
            </w:r>
          </w:p>
          <w:p w:rsidR="007025C4" w:rsidRPr="00AF726D" w:rsidRDefault="007025C4" w:rsidP="00AF72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б) отпуск (отпуска) по уходу за ребенком (детьми):</w:t>
            </w:r>
          </w:p>
          <w:p w:rsidR="007025C4" w:rsidRPr="00AF726D" w:rsidRDefault="007025C4" w:rsidP="00AF72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«____»_____ ____ г. по «____»____ ____ г.   </w:t>
            </w:r>
          </w:p>
          <w:p w:rsidR="007025C4" w:rsidRPr="00AF726D" w:rsidRDefault="007025C4" w:rsidP="00AF72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«____»_____ ____ г. по «____»____ ____ г.  </w:t>
            </w:r>
          </w:p>
          <w:p w:rsidR="007025C4" w:rsidRPr="00AF726D" w:rsidRDefault="007025C4" w:rsidP="00AF72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«____»_____ ____ г. по «____»____ ____ г.</w:t>
            </w:r>
          </w:p>
          <w:p w:rsidR="007025C4" w:rsidRPr="00AF726D" w:rsidRDefault="007025C4" w:rsidP="00AF72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получения информации и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ее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AF726D">
        <w:rPr>
          <w:rFonts w:ascii="Times New Roman" w:eastAsia="Calibri" w:hAnsi="Times New Roman" w:cs="Times New Roman"/>
          <w:sz w:val="20"/>
          <w:szCs w:val="20"/>
        </w:rPr>
        <w:t>М.П. (для юридических лиц)</w:t>
      </w:r>
    </w:p>
    <w:p w:rsidR="007025C4" w:rsidRPr="00AF726D" w:rsidRDefault="007025C4" w:rsidP="00AF726D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7025C4" w:rsidRPr="00AF726D" w:rsidRDefault="007025C4" w:rsidP="00AF726D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F726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7025C4" w:rsidRPr="00AF726D" w:rsidRDefault="007025C4" w:rsidP="00AF726D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F726D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726D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копии: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точное название документа_________________________________________________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дата и номер документа____________________________________________________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название организации, создавшей документ___________________________________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количество экземпляров копий______________________________________________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726D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выписки из документа: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суть выписки__________________________________________________________________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название документа____________________________________________________________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номер и дата документа_________________________________________________________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цель получения выписки________________________________________________________</w:t>
      </w:r>
    </w:p>
    <w:p w:rsidR="007025C4" w:rsidRPr="00AF726D" w:rsidRDefault="007025C4" w:rsidP="00AF726D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608"/>
        <w:gridCol w:w="838"/>
        <w:gridCol w:w="316"/>
        <w:gridCol w:w="1323"/>
        <w:gridCol w:w="176"/>
        <w:gridCol w:w="7"/>
        <w:gridCol w:w="969"/>
        <w:gridCol w:w="1169"/>
        <w:gridCol w:w="1484"/>
        <w:gridCol w:w="2023"/>
      </w:tblGrid>
      <w:tr w:rsidR="00AF726D" w:rsidRPr="00AF726D" w:rsidTr="007025C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5C4" w:rsidRPr="00AF726D" w:rsidTr="007025C4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25C4" w:rsidRPr="00AF726D" w:rsidRDefault="007025C4" w:rsidP="00AF72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F726D" w:rsidRPr="00AF726D" w:rsidTr="007025C4">
        <w:tc>
          <w:tcPr>
            <w:tcW w:w="3190" w:type="dxa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26D" w:rsidRPr="00AF726D" w:rsidTr="007025C4">
        <w:tc>
          <w:tcPr>
            <w:tcW w:w="3190" w:type="dxa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7025C4" w:rsidRPr="00AF726D" w:rsidRDefault="007025C4" w:rsidP="00AF72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AF726D">
        <w:rPr>
          <w:rFonts w:ascii="Times New Roman" w:eastAsia="Calibri" w:hAnsi="Times New Roman" w:cs="Times New Roman"/>
          <w:sz w:val="28"/>
          <w:szCs w:val="28"/>
        </w:rPr>
        <w:t>Приложение №3</w:t>
      </w:r>
    </w:p>
    <w:p w:rsidR="007025C4" w:rsidRPr="00AF726D" w:rsidRDefault="007025C4" w:rsidP="00AF72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7025C4" w:rsidRPr="00AF726D" w:rsidRDefault="007025C4" w:rsidP="00AF72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7025C4" w:rsidRPr="00AF726D" w:rsidRDefault="007025C4" w:rsidP="00AF72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«Выдача архивных справок, копий архивных документов, архивных выписок по архивным документам»</w:t>
      </w:r>
    </w:p>
    <w:p w:rsidR="007025C4" w:rsidRPr="00AF726D" w:rsidRDefault="007025C4" w:rsidP="00AF72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866"/>
        <w:gridCol w:w="277"/>
        <w:gridCol w:w="226"/>
        <w:gridCol w:w="1261"/>
        <w:gridCol w:w="1012"/>
        <w:gridCol w:w="1152"/>
        <w:gridCol w:w="1462"/>
        <w:gridCol w:w="2000"/>
      </w:tblGrid>
      <w:tr w:rsidR="00AF726D" w:rsidRPr="00AF726D" w:rsidTr="007025C4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F726D" w:rsidRPr="00AF726D" w:rsidTr="007025C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5C4" w:rsidRPr="00AF726D" w:rsidRDefault="007025C4" w:rsidP="00AF726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AF726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 w:type="page"/>
                  </w:r>
                  <w:r w:rsidRPr="00AF726D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25C4" w:rsidRPr="00AF726D" w:rsidRDefault="007025C4" w:rsidP="00AF726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7025C4" w:rsidRPr="00AF726D" w:rsidRDefault="007025C4" w:rsidP="00AF726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7025C4" w:rsidRPr="00AF726D" w:rsidRDefault="007025C4" w:rsidP="00AF726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F726D" w:rsidRPr="00AF726D" w:rsidTr="007025C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7025C4" w:rsidRPr="00AF726D" w:rsidRDefault="007025C4" w:rsidP="00AF726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7025C4" w:rsidRPr="00AF726D" w:rsidRDefault="007025C4" w:rsidP="00AF726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7025C4" w:rsidRPr="00AF726D" w:rsidRDefault="007025C4" w:rsidP="00AF726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7025C4" w:rsidRPr="00AF726D" w:rsidRDefault="007025C4" w:rsidP="00AF726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F726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7025C4" w:rsidRPr="00AF726D" w:rsidRDefault="007025C4" w:rsidP="00AF726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03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69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03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69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AF7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AF7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7025C4" w:rsidRPr="00AF726D" w:rsidRDefault="007025C4" w:rsidP="00AF7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AF7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AF7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5C4" w:rsidRPr="00AF726D" w:rsidTr="007025C4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25C4" w:rsidRPr="00AF726D" w:rsidRDefault="007025C4" w:rsidP="00AF72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25C4" w:rsidRPr="00AF726D" w:rsidRDefault="007025C4" w:rsidP="00AF72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7025C4" w:rsidRPr="00AF726D" w:rsidRDefault="007025C4" w:rsidP="00AF72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Прошу выдать мне_______________________________________________________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(</w:t>
      </w:r>
      <w:r w:rsidRPr="00AF726D">
        <w:rPr>
          <w:rFonts w:ascii="Times New Roman" w:eastAsia="Calibri" w:hAnsi="Times New Roman" w:cs="Times New Roman"/>
          <w:sz w:val="20"/>
          <w:szCs w:val="20"/>
        </w:rPr>
        <w:t>архивную справку, копию архивного документа, архивную выписку по архивным документам)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726D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справки о стаже работы и (или) размере заработной платы: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494"/>
      </w:tblGrid>
      <w:tr w:rsidR="00AF726D" w:rsidRPr="00AF726D" w:rsidTr="007025C4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ФАМИЛИЯ </w:t>
            </w: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F726D" w:rsidRPr="00AF726D" w:rsidTr="007025C4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ИМЯ </w:t>
            </w: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F726D" w:rsidRPr="00AF726D" w:rsidTr="007025C4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ОТЧЕСТВО </w:t>
            </w: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F726D" w:rsidRPr="00AF726D" w:rsidTr="007025C4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«_______» ____________  _________ г.</w:t>
            </w:r>
          </w:p>
        </w:tc>
      </w:tr>
      <w:tr w:rsidR="00AF726D" w:rsidRPr="00AF726D" w:rsidTr="007025C4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случае перемены фамилии, имени,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Полное наименование организации 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(указывается по трудовой книжке)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C4" w:rsidRPr="00AF726D" w:rsidRDefault="007025C4" w:rsidP="00AF72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C4" w:rsidRPr="00AF726D" w:rsidRDefault="007025C4" w:rsidP="00AF72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C4" w:rsidRPr="00AF726D" w:rsidRDefault="007025C4" w:rsidP="00AF72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6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Цех, структурное подразделение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5C4" w:rsidRPr="00AF726D" w:rsidRDefault="007025C4" w:rsidP="00AF726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Занимаемая профессия (должность)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9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Для подтверждения времени работы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  «_____» _______________  __</w:t>
            </w: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</w: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____ г.</w:t>
            </w:r>
          </w:p>
          <w:p w:rsidR="007025C4" w:rsidRPr="00AF726D" w:rsidRDefault="007025C4" w:rsidP="00AF726D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  «_____» _______________ ______ г. 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подтверждения размера заработной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платы, указать за какие годы, 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но </w:t>
            </w: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(не более 60 месяцев)</w:t>
            </w: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подряд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025C4" w:rsidRPr="00AF726D" w:rsidRDefault="007025C4" w:rsidP="00AF726D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  «_____» _______________  __</w:t>
            </w: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</w: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____ г.</w:t>
            </w:r>
          </w:p>
          <w:p w:rsidR="007025C4" w:rsidRPr="00AF726D" w:rsidRDefault="007025C4" w:rsidP="00AF726D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  «_____» _______________ ______ г.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районном (поясном) коэффициенте: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местность, приравненная к районам Крайнего Севера (МКС)</w:t>
            </w: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лиц, выехавших  за пределы Республики Коми, но ранее проживающих и работавших в органах, организациях Республики Коми</w:t>
            </w: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Для находившихся во время работы в отпуске (-ках) по уходу за ребенком (детьми) указать: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 дату рождения ребенка: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(число, месяц, год);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 период отпуска (-ов):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а) «_____»   _______________    ______ г.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«_____»   _______________    ______ г.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«_____»   _______________    ______ г.</w:t>
            </w:r>
          </w:p>
          <w:p w:rsidR="007025C4" w:rsidRPr="00AF726D" w:rsidRDefault="007025C4" w:rsidP="00AF72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б) отпуск (отпуска) по уходу за ребенком (детьми):</w:t>
            </w:r>
          </w:p>
          <w:p w:rsidR="007025C4" w:rsidRPr="00AF726D" w:rsidRDefault="007025C4" w:rsidP="00AF72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«____»_____ ____ г. по «____»____ ____ г.   </w:t>
            </w:r>
          </w:p>
          <w:p w:rsidR="007025C4" w:rsidRPr="00AF726D" w:rsidRDefault="007025C4" w:rsidP="00AF72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«____»_____ ____ г. по «____»____ ____ г.  </w:t>
            </w:r>
          </w:p>
          <w:p w:rsidR="007025C4" w:rsidRPr="00AF726D" w:rsidRDefault="007025C4" w:rsidP="00AF72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«____»_____ ____ г. по «____»____ ____ г.</w:t>
            </w:r>
          </w:p>
          <w:p w:rsidR="007025C4" w:rsidRPr="00AF726D" w:rsidRDefault="007025C4" w:rsidP="00AF72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получения информации и</w:t>
            </w:r>
          </w:p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ее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C4" w:rsidRPr="00AF726D" w:rsidRDefault="007025C4" w:rsidP="00AF726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AF726D">
        <w:rPr>
          <w:rFonts w:ascii="Times New Roman" w:eastAsia="Calibri" w:hAnsi="Times New Roman" w:cs="Times New Roman"/>
          <w:sz w:val="20"/>
          <w:szCs w:val="20"/>
        </w:rPr>
        <w:t>М.П. (для юридических лиц)</w:t>
      </w:r>
    </w:p>
    <w:p w:rsidR="007025C4" w:rsidRPr="00AF726D" w:rsidRDefault="007025C4" w:rsidP="00AF726D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7025C4" w:rsidRPr="00AF726D" w:rsidRDefault="007025C4" w:rsidP="00AF726D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F726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7025C4" w:rsidRPr="00AF726D" w:rsidRDefault="007025C4" w:rsidP="00AF726D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F726D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25C4" w:rsidRPr="00AF726D" w:rsidRDefault="00054D32" w:rsidP="00AF72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726D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копии:</w:t>
      </w:r>
    </w:p>
    <w:p w:rsidR="00054D32" w:rsidRPr="00AF726D" w:rsidRDefault="00054D32" w:rsidP="00AF72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точное название документа____________________________________________________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 xml:space="preserve">дата и номер документа_______________________________________________________ 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название организации, создавшей документ______________________________________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количество экземпляров копий_________________________________________________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F726D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выписки из документа: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суть выписки_________________________________________________________________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название документа____________________________________________________________</w:t>
      </w:r>
    </w:p>
    <w:p w:rsidR="007025C4" w:rsidRPr="00AF726D" w:rsidRDefault="007025C4" w:rsidP="00AF72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номер и дата документа_________________________________________________________</w:t>
      </w:r>
    </w:p>
    <w:p w:rsidR="007025C4" w:rsidRPr="00AF726D" w:rsidRDefault="007025C4" w:rsidP="00AF72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726D">
        <w:rPr>
          <w:rFonts w:ascii="Times New Roman" w:eastAsia="Calibri" w:hAnsi="Times New Roman" w:cs="Times New Roman"/>
          <w:sz w:val="24"/>
          <w:szCs w:val="24"/>
        </w:rPr>
        <w:t>цель получения выписки________________________________________________________</w:t>
      </w:r>
    </w:p>
    <w:p w:rsidR="007025C4" w:rsidRPr="00AF726D" w:rsidRDefault="007025C4" w:rsidP="00AF72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601"/>
        <w:gridCol w:w="836"/>
        <w:gridCol w:w="311"/>
        <w:gridCol w:w="1317"/>
        <w:gridCol w:w="176"/>
        <w:gridCol w:w="1022"/>
        <w:gridCol w:w="1162"/>
        <w:gridCol w:w="1480"/>
        <w:gridCol w:w="2013"/>
      </w:tblGrid>
      <w:tr w:rsidR="00AF726D" w:rsidRPr="00AF726D" w:rsidTr="007025C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F726D" w:rsidRPr="00AF726D" w:rsidTr="007025C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72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25C4" w:rsidRPr="00AF726D" w:rsidTr="007025C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025C4" w:rsidRPr="00AF726D" w:rsidRDefault="007025C4" w:rsidP="00AF7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25C4" w:rsidRPr="00AF726D" w:rsidRDefault="007025C4" w:rsidP="00AF72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F726D" w:rsidRPr="00AF726D" w:rsidTr="007025C4">
        <w:tc>
          <w:tcPr>
            <w:tcW w:w="3190" w:type="dxa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25C4" w:rsidRPr="00AF726D" w:rsidRDefault="007025C4" w:rsidP="00AF72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25C4" w:rsidRPr="00AF726D" w:rsidTr="007025C4">
        <w:tc>
          <w:tcPr>
            <w:tcW w:w="3190" w:type="dxa"/>
          </w:tcPr>
          <w:p w:rsidR="007025C4" w:rsidRPr="00AF726D" w:rsidRDefault="007025C4" w:rsidP="00AF7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025C4" w:rsidRPr="00AF726D" w:rsidRDefault="007025C4" w:rsidP="00AF7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25C4" w:rsidRPr="00AF726D" w:rsidRDefault="007025C4" w:rsidP="00AF72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26D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7025C4" w:rsidRPr="00AF726D" w:rsidRDefault="007025C4" w:rsidP="00AF72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5C4" w:rsidRPr="00AF726D" w:rsidRDefault="007025C4" w:rsidP="00AF72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AF726D" w:rsidRDefault="007025C4" w:rsidP="00AF72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AF726D" w:rsidRDefault="007025C4" w:rsidP="00AF72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AF726D" w:rsidRDefault="007025C4" w:rsidP="00AF72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AF726D" w:rsidRDefault="007025C4" w:rsidP="00AF72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AF726D" w:rsidRDefault="007025C4" w:rsidP="00AF72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AF726D" w:rsidRDefault="007025C4" w:rsidP="00AF72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AF726D" w:rsidRDefault="007025C4" w:rsidP="00AF72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AF726D" w:rsidRDefault="007025C4" w:rsidP="00AF72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25C4" w:rsidRPr="00AF726D" w:rsidRDefault="007025C4" w:rsidP="00AF72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05DF" w:rsidRPr="00AF726D" w:rsidRDefault="00A305DF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5C4" w:rsidRPr="00AF726D" w:rsidRDefault="007025C4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5DF" w:rsidRPr="00AF726D" w:rsidRDefault="00A305DF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5DF" w:rsidRPr="00AF726D" w:rsidRDefault="00A305DF" w:rsidP="00AF726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305DF" w:rsidRPr="00AF726D" w:rsidRDefault="00A305DF" w:rsidP="00AF726D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:rsidR="00A305DF" w:rsidRPr="00AF726D" w:rsidRDefault="00A305DF" w:rsidP="00AF726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A305DF" w:rsidRPr="00AF726D" w:rsidRDefault="00A305DF" w:rsidP="00AF726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A305DF" w:rsidRPr="00AF726D" w:rsidRDefault="00A305DF" w:rsidP="00AF726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sz w:val="28"/>
          <w:szCs w:val="28"/>
        </w:rPr>
        <w:t>«</w:t>
      </w:r>
      <w:r w:rsidR="007025C4" w:rsidRPr="00AF726D">
        <w:rPr>
          <w:rFonts w:ascii="Times New Roman" w:eastAsia="Calibri" w:hAnsi="Times New Roman" w:cs="Times New Roman"/>
          <w:sz w:val="28"/>
          <w:szCs w:val="28"/>
        </w:rPr>
        <w:t>Выдача архивных справок, копий архивных документов, архивных выписок по архивным документам</w:t>
      </w:r>
      <w:r w:rsidRPr="00AF726D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305DF" w:rsidRPr="00AF726D" w:rsidRDefault="00A305DF" w:rsidP="00AF726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305DF" w:rsidRPr="00AF726D" w:rsidRDefault="00A305DF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A305DF" w:rsidRPr="00AF726D" w:rsidRDefault="00A305DF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2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A305DF" w:rsidRPr="00AF726D" w:rsidRDefault="00A305DF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05DF" w:rsidRPr="00AF726D" w:rsidRDefault="00A305DF" w:rsidP="00AF7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AF726D" w:rsidRDefault="0055421D" w:rsidP="00AF72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726D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5943600" cy="3752850"/>
            <wp:effectExtent l="0" t="0" r="0" b="0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281" w:rsidRPr="00AF726D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D1E" w:rsidRDefault="00114D1E" w:rsidP="0001562D">
      <w:pPr>
        <w:spacing w:after="0" w:line="240" w:lineRule="auto"/>
      </w:pPr>
      <w:r>
        <w:separator/>
      </w:r>
    </w:p>
  </w:endnote>
  <w:endnote w:type="continuationSeparator" w:id="0">
    <w:p w:rsidR="00114D1E" w:rsidRDefault="00114D1E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D1E" w:rsidRDefault="00114D1E" w:rsidP="0001562D">
      <w:pPr>
        <w:spacing w:after="0" w:line="240" w:lineRule="auto"/>
      </w:pPr>
      <w:r>
        <w:separator/>
      </w:r>
    </w:p>
  </w:footnote>
  <w:footnote w:type="continuationSeparator" w:id="0">
    <w:p w:rsidR="00114D1E" w:rsidRDefault="00114D1E" w:rsidP="0001562D">
      <w:pPr>
        <w:spacing w:after="0" w:line="240" w:lineRule="auto"/>
      </w:pPr>
      <w:r>
        <w:continuationSeparator/>
      </w:r>
    </w:p>
  </w:footnote>
  <w:footnote w:id="1">
    <w:p w:rsidR="007025C4" w:rsidRPr="00AF726D" w:rsidRDefault="007025C4" w:rsidP="0001562D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AF726D">
        <w:rPr>
          <w:rStyle w:val="ae"/>
          <w:rFonts w:ascii="Times New Roman" w:hAnsi="Times New Roman" w:cs="Times New Roman"/>
        </w:rPr>
        <w:t>*</w:t>
      </w:r>
      <w:r w:rsidRPr="00AF726D">
        <w:rPr>
          <w:rFonts w:ascii="Times New Roman" w:hAnsi="Times New Roman" w:cs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7025C4" w:rsidRPr="004545C7" w:rsidRDefault="00244BEC" w:rsidP="0001562D">
      <w:pPr>
        <w:pStyle w:val="ac"/>
        <w:ind w:firstLine="709"/>
        <w:jc w:val="both"/>
        <w:rPr>
          <w:rFonts w:ascii="Times New Roman" w:hAnsi="Times New Roman" w:cs="Times New Roman"/>
        </w:rPr>
      </w:pPr>
      <w:r w:rsidRPr="00AF726D">
        <w:rPr>
          <w:rFonts w:ascii="Times New Roman" w:hAnsi="Times New Roman" w:cs="Times New Roman"/>
        </w:rPr>
        <w:t>В случае</w:t>
      </w:r>
      <w:r w:rsidR="007025C4" w:rsidRPr="00AF726D">
        <w:rPr>
          <w:rFonts w:ascii="Times New Roman" w:hAnsi="Times New Roman" w:cs="Times New Roman"/>
        </w:rPr>
        <w:t xml:space="preserve">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</w:footnote>
  <w:footnote w:id="2">
    <w:p w:rsidR="007025C4" w:rsidRDefault="007025C4" w:rsidP="007025C4">
      <w:pPr>
        <w:pStyle w:val="10"/>
      </w:pPr>
      <w:r>
        <w:rPr>
          <w:rStyle w:val="ae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7025C4" w:rsidRDefault="007025C4" w:rsidP="007025C4">
      <w:pPr>
        <w:pStyle w:val="10"/>
      </w:pPr>
      <w:r>
        <w:rPr>
          <w:rStyle w:val="ae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7025C4" w:rsidRDefault="007025C4" w:rsidP="007025C4">
      <w:pPr>
        <w:pStyle w:val="10"/>
      </w:pPr>
      <w:r>
        <w:rPr>
          <w:rStyle w:val="ae"/>
        </w:rPr>
        <w:footnoteRef/>
      </w:r>
      <w:r>
        <w:t xml:space="preserve"> Заголовок зависит от типа заявителя</w:t>
      </w:r>
    </w:p>
  </w:footnote>
  <w:footnote w:id="5">
    <w:p w:rsidR="007025C4" w:rsidRDefault="007025C4" w:rsidP="007025C4">
      <w:pPr>
        <w:pStyle w:val="10"/>
      </w:pPr>
      <w:r>
        <w:rPr>
          <w:rStyle w:val="ae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B68413E"/>
    <w:multiLevelType w:val="hybridMultilevel"/>
    <w:tmpl w:val="588ED80A"/>
    <w:lvl w:ilvl="0" w:tplc="3D14B188">
      <w:start w:val="5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75FA6"/>
    <w:multiLevelType w:val="hybridMultilevel"/>
    <w:tmpl w:val="3F5C00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9"/>
  </w:num>
  <w:num w:numId="5">
    <w:abstractNumId w:val="22"/>
  </w:num>
  <w:num w:numId="6">
    <w:abstractNumId w:val="24"/>
  </w:num>
  <w:num w:numId="7">
    <w:abstractNumId w:val="10"/>
  </w:num>
  <w:num w:numId="8">
    <w:abstractNumId w:val="7"/>
  </w:num>
  <w:num w:numId="9">
    <w:abstractNumId w:val="20"/>
  </w:num>
  <w:num w:numId="10">
    <w:abstractNumId w:val="21"/>
  </w:num>
  <w:num w:numId="11">
    <w:abstractNumId w:val="2"/>
  </w:num>
  <w:num w:numId="12">
    <w:abstractNumId w:val="3"/>
  </w:num>
  <w:num w:numId="13">
    <w:abstractNumId w:val="1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  <w:num w:numId="20">
    <w:abstractNumId w:val="16"/>
  </w:num>
  <w:num w:numId="21">
    <w:abstractNumId w:val="23"/>
  </w:num>
  <w:num w:numId="22">
    <w:abstractNumId w:val="17"/>
  </w:num>
  <w:num w:numId="23">
    <w:abstractNumId w:val="1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81"/>
    <w:rsid w:val="0001562D"/>
    <w:rsid w:val="00033B8E"/>
    <w:rsid w:val="00054D32"/>
    <w:rsid w:val="00114D1E"/>
    <w:rsid w:val="001726D1"/>
    <w:rsid w:val="00241F35"/>
    <w:rsid w:val="00244BEC"/>
    <w:rsid w:val="00292623"/>
    <w:rsid w:val="00297622"/>
    <w:rsid w:val="002B6F33"/>
    <w:rsid w:val="00350FC4"/>
    <w:rsid w:val="00393487"/>
    <w:rsid w:val="0044653C"/>
    <w:rsid w:val="004545C7"/>
    <w:rsid w:val="00472D6B"/>
    <w:rsid w:val="004B4281"/>
    <w:rsid w:val="0055421D"/>
    <w:rsid w:val="005A3568"/>
    <w:rsid w:val="0064109E"/>
    <w:rsid w:val="00697A38"/>
    <w:rsid w:val="007025C4"/>
    <w:rsid w:val="0076169E"/>
    <w:rsid w:val="008213AB"/>
    <w:rsid w:val="008A27A7"/>
    <w:rsid w:val="008B183A"/>
    <w:rsid w:val="00907C5D"/>
    <w:rsid w:val="00A13095"/>
    <w:rsid w:val="00A305DF"/>
    <w:rsid w:val="00A66FEC"/>
    <w:rsid w:val="00A93BA6"/>
    <w:rsid w:val="00AF726D"/>
    <w:rsid w:val="00C001F8"/>
    <w:rsid w:val="00C11E3A"/>
    <w:rsid w:val="00C53F07"/>
    <w:rsid w:val="00C91701"/>
    <w:rsid w:val="00D14985"/>
    <w:rsid w:val="00D4702A"/>
    <w:rsid w:val="00E32AE8"/>
    <w:rsid w:val="00E373F8"/>
    <w:rsid w:val="00E957F0"/>
    <w:rsid w:val="00EF137D"/>
    <w:rsid w:val="00F25B7B"/>
    <w:rsid w:val="00F44A9B"/>
    <w:rsid w:val="00FA6E54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0E98D-9E08-43E2-BDCE-B6D39F9A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"/>
    <w:uiPriority w:val="59"/>
    <w:rsid w:val="00A305D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A305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"/>
    <w:uiPriority w:val="59"/>
    <w:rsid w:val="00A305D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сноски1"/>
    <w:basedOn w:val="a"/>
    <w:next w:val="ac"/>
    <w:link w:val="12"/>
    <w:uiPriority w:val="99"/>
    <w:semiHidden/>
    <w:unhideWhenUsed/>
    <w:rsid w:val="007025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0"/>
    <w:uiPriority w:val="99"/>
    <w:semiHidden/>
    <w:rsid w:val="00702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6B261DB76EC2E40552318B079232F40D4F4348132083FAE00ECBE086Z358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422E7F1E8995B729FF9417BFAF01E44CCB1F5D73CCDF4801428F669D6Cy1I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FBF244333DB8CBE5C76CD2109B6DB7A94F8786A83852D3BA859B909745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C7FA90A1F753572459D61969450F8855D6A9A1162AD532AAD7DA56B02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11842</Words>
  <Characters>67506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Светлана Юрьевна</dc:creator>
  <cp:keywords/>
  <dc:description/>
  <cp:lastModifiedBy>Андрианова Светлана Юрьевна</cp:lastModifiedBy>
  <cp:revision>2</cp:revision>
  <dcterms:created xsi:type="dcterms:W3CDTF">2017-08-30T12:35:00Z</dcterms:created>
  <dcterms:modified xsi:type="dcterms:W3CDTF">2017-08-30T12:35:00Z</dcterms:modified>
</cp:coreProperties>
</file>