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A" w:rsidRP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ind w:right="-5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49EF6" wp14:editId="65D33FD2">
                <wp:simplePos x="0" y="0"/>
                <wp:positionH relativeFrom="column">
                  <wp:posOffset>3543300</wp:posOffset>
                </wp:positionH>
                <wp:positionV relativeFrom="paragraph">
                  <wp:posOffset>69215</wp:posOffset>
                </wp:positionV>
                <wp:extent cx="2628900" cy="740410"/>
                <wp:effectExtent l="0" t="0" r="19050" b="2159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767" w:rsidRDefault="00340767" w:rsidP="00EC1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106D7" w:rsidRPr="00EC101A" w:rsidRDefault="00340767" w:rsidP="00EC1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79pt;margin-top:5.45pt;width:207pt;height: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" strokecolor="white">
                <v:textbox>
                  <w:txbxContent>
                    <w:p w:rsidR="00340767" w:rsidRDefault="00340767" w:rsidP="00EC101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6106D7" w:rsidRPr="00EC101A" w:rsidRDefault="00340767" w:rsidP="00EC101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Pr="00EC10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</w:t>
      </w:r>
    </w:p>
    <w:p w:rsidR="00EC101A" w:rsidRP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ind w:left="180" w:firstLine="54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EC101A" w:rsidRPr="00EC101A" w:rsidRDefault="00EC101A" w:rsidP="00340767">
      <w:pPr>
        <w:overflowPunct w:val="0"/>
        <w:autoSpaceDE w:val="0"/>
        <w:autoSpaceDN w:val="0"/>
        <w:adjustRightInd w:val="0"/>
        <w:spacing w:after="0" w:line="240" w:lineRule="auto"/>
        <w:ind w:left="180" w:firstLine="54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571500" cy="1143000"/>
                <wp:effectExtent l="0" t="0" r="19050" b="190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6D7" w:rsidRDefault="006106D7" w:rsidP="00EC101A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6in;margin-top:0;width:4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" strokecolor="white">
                <v:textbox>
                  <w:txbxContent>
                    <w:p w:rsidR="006106D7" w:rsidRDefault="006106D7" w:rsidP="00EC101A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6D7" w:rsidRDefault="006106D7" w:rsidP="00EC101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36pt;margin-top:0;width:9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" strokecolor="white">
                <v:textbox>
                  <w:txbxContent>
                    <w:p w:rsidR="006106D7" w:rsidRDefault="006106D7" w:rsidP="00EC101A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="00340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</w:t>
      </w:r>
      <w:r w:rsidRPr="00EC1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ТШÖКТÖМ</w:t>
      </w:r>
    </w:p>
    <w:p w:rsidR="00EC101A" w:rsidRPr="00EC101A" w:rsidRDefault="00340767" w:rsidP="00340767">
      <w:pPr>
        <w:overflowPunct w:val="0"/>
        <w:autoSpaceDE w:val="0"/>
        <w:autoSpaceDN w:val="0"/>
        <w:adjustRightInd w:val="0"/>
        <w:spacing w:after="0" w:line="240" w:lineRule="auto"/>
        <w:ind w:left="180" w:firstLine="54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  <w:r w:rsidR="00EC101A" w:rsidRPr="00EC10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101A" w:rsidRPr="00EC101A" w:rsidRDefault="00D15050" w:rsidP="00EC10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01A"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6106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</w:t>
      </w:r>
      <w:r w:rsidR="00EC101A"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800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EC101A"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8000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C101A"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106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C101A" w:rsidRPr="00EC101A" w:rsidRDefault="00EC101A" w:rsidP="00EC101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01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 Коми, г. Вуктыл)</w:t>
      </w:r>
    </w:p>
    <w:p w:rsidR="00EC101A" w:rsidRDefault="00EC101A" w:rsidP="00EC101A">
      <w:pPr>
        <w:tabs>
          <w:tab w:val="left" w:pos="4253"/>
        </w:tabs>
        <w:suppressAutoHyphens/>
        <w:autoSpaceDE w:val="0"/>
        <w:autoSpaceDN w:val="0"/>
        <w:adjustRightInd w:val="0"/>
        <w:spacing w:before="480" w:after="480" w:line="240" w:lineRule="auto"/>
        <w:ind w:right="55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101A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</w:t>
      </w:r>
      <w:r w:rsidR="006106D7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="0048000D">
        <w:rPr>
          <w:rFonts w:ascii="Times New Roman" w:eastAsia="Times New Roman" w:hAnsi="Times New Roman" w:cs="Times New Roman"/>
          <w:b/>
          <w:sz w:val="24"/>
          <w:szCs w:val="24"/>
        </w:rPr>
        <w:t xml:space="preserve">рядка ведения перечня видов муниципального контроля и органов местного самоуправления, уполномоченных на их осуществление на территории </w:t>
      </w:r>
      <w:r w:rsidRPr="00EC101A">
        <w:rPr>
          <w:rFonts w:ascii="Times New Roman" w:eastAsia="Times New Roman" w:hAnsi="Times New Roman" w:cs="Times New Roman"/>
          <w:b/>
          <w:sz w:val="24"/>
          <w:szCs w:val="24"/>
          <w:lang w:val="fr-FR" w:eastAsia="ru-RU"/>
        </w:rPr>
        <w:t>городского округа «Вуктыл»</w:t>
      </w:r>
    </w:p>
    <w:p w:rsidR="00340767" w:rsidRDefault="006106D7" w:rsidP="006106D7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6106D7">
        <w:rPr>
          <w:color w:val="000000" w:themeColor="text1"/>
        </w:rPr>
        <w:t xml:space="preserve">В соответствии с </w:t>
      </w:r>
      <w:r w:rsidR="0048000D">
        <w:rPr>
          <w:color w:val="000000" w:themeColor="text1"/>
        </w:rPr>
        <w:t xml:space="preserve">Федеральными законами от 06.10.2003 </w:t>
      </w:r>
      <w:r w:rsidR="00E7232B">
        <w:rPr>
          <w:color w:val="000000" w:themeColor="text1"/>
        </w:rPr>
        <w:t>№</w:t>
      </w:r>
      <w:r w:rsidRPr="006106D7">
        <w:rPr>
          <w:color w:val="000000" w:themeColor="text1"/>
        </w:rPr>
        <w:t xml:space="preserve"> 131-ФЗ </w:t>
      </w:r>
      <w:r>
        <w:rPr>
          <w:color w:val="000000" w:themeColor="text1"/>
        </w:rPr>
        <w:t>«</w:t>
      </w:r>
      <w:r w:rsidRPr="006106D7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</w:rPr>
        <w:t>»</w:t>
      </w:r>
      <w:r w:rsidRPr="006106D7">
        <w:rPr>
          <w:color w:val="000000" w:themeColor="text1"/>
        </w:rPr>
        <w:t xml:space="preserve">, </w:t>
      </w:r>
      <w:r w:rsidR="0048000D">
        <w:rPr>
          <w:color w:val="000000" w:themeColor="text1"/>
        </w:rPr>
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="0048000D">
        <w:rPr>
          <w:color w:val="000000" w:themeColor="text1"/>
        </w:rPr>
        <w:t xml:space="preserve"> контроля» и Федеральный закон «О стратегическом планировании в Российской Федерации», </w:t>
      </w:r>
      <w:r w:rsidR="001B7E25">
        <w:rPr>
          <w:color w:val="000000" w:themeColor="text1"/>
        </w:rPr>
        <w:t xml:space="preserve">постановлением Правительства Республики Коми от 12.12.2016 № 570 «О Порядке ведения перечня видов регионального контроля (надзора) и органов исполнительной власти Республики Коми, уполномоченных на их осуществление», </w:t>
      </w:r>
      <w:r w:rsidR="0048000D">
        <w:rPr>
          <w:color w:val="000000" w:themeColor="text1"/>
        </w:rPr>
        <w:t>Уставом муниципального образования городского округа «Вуктыл»</w:t>
      </w:r>
    </w:p>
    <w:p w:rsidR="00340767" w:rsidRDefault="00340767" w:rsidP="006106D7">
      <w:pPr>
        <w:pStyle w:val="ConsPlusNormal"/>
        <w:ind w:firstLine="540"/>
        <w:jc w:val="both"/>
        <w:rPr>
          <w:color w:val="000000" w:themeColor="text1"/>
        </w:rPr>
      </w:pPr>
    </w:p>
    <w:p w:rsidR="006106D7" w:rsidRDefault="006106D7" w:rsidP="00340767">
      <w:pPr>
        <w:pStyle w:val="ConsPlusNormal"/>
        <w:ind w:firstLine="540"/>
        <w:jc w:val="center"/>
        <w:rPr>
          <w:color w:val="000000" w:themeColor="text1"/>
        </w:rPr>
      </w:pPr>
      <w:r w:rsidRPr="006106D7">
        <w:rPr>
          <w:color w:val="000000" w:themeColor="text1"/>
        </w:rPr>
        <w:t xml:space="preserve">Совет городского округа </w:t>
      </w:r>
      <w:r>
        <w:rPr>
          <w:color w:val="000000" w:themeColor="text1"/>
        </w:rPr>
        <w:t>«Вуктыл»</w:t>
      </w:r>
      <w:r w:rsidRPr="006106D7">
        <w:rPr>
          <w:color w:val="000000" w:themeColor="text1"/>
        </w:rPr>
        <w:t xml:space="preserve"> решил:</w:t>
      </w:r>
    </w:p>
    <w:p w:rsidR="006106D7" w:rsidRPr="006106D7" w:rsidRDefault="006106D7" w:rsidP="006106D7">
      <w:pPr>
        <w:pStyle w:val="ConsPlusNormal"/>
        <w:ind w:firstLine="540"/>
        <w:jc w:val="both"/>
        <w:rPr>
          <w:color w:val="000000" w:themeColor="text1"/>
        </w:rPr>
      </w:pPr>
    </w:p>
    <w:p w:rsidR="0048000D" w:rsidRDefault="0048000D" w:rsidP="0068571C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E44885">
        <w:rPr>
          <w:color w:val="000000" w:themeColor="text1"/>
        </w:rPr>
        <w:t>У</w:t>
      </w:r>
      <w:r w:rsidR="00CE5740">
        <w:rPr>
          <w:color w:val="000000" w:themeColor="text1"/>
        </w:rPr>
        <w:t>твердить</w:t>
      </w:r>
      <w:r w:rsidRPr="00E44885">
        <w:rPr>
          <w:color w:val="000000" w:themeColor="text1"/>
        </w:rPr>
        <w:t xml:space="preserve"> Порядок ведения перечня видов муниципального контроля и органов местного самоуправления, уполномоченных на их осуществление, на территории городского округа «Вуктыл» согласно приложению к настоящему решению.</w:t>
      </w:r>
    </w:p>
    <w:p w:rsidR="007658FD" w:rsidRPr="007658FD" w:rsidRDefault="007658FD" w:rsidP="0068571C">
      <w:pPr>
        <w:pStyle w:val="ConsPlusNormal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7658FD">
        <w:rPr>
          <w:color w:val="000000" w:themeColor="text1"/>
          <w:spacing w:val="2"/>
          <w:shd w:val="clear" w:color="auto" w:fill="FFFFFF"/>
        </w:rPr>
        <w:t xml:space="preserve">Определить </w:t>
      </w:r>
      <w:r>
        <w:rPr>
          <w:color w:val="000000" w:themeColor="text1"/>
          <w:spacing w:val="2"/>
          <w:shd w:val="clear" w:color="auto" w:fill="FFFFFF"/>
        </w:rPr>
        <w:t>а</w:t>
      </w:r>
      <w:r w:rsidRPr="007658FD">
        <w:rPr>
          <w:color w:val="000000" w:themeColor="text1"/>
          <w:spacing w:val="2"/>
          <w:shd w:val="clear" w:color="auto" w:fill="FFFFFF"/>
        </w:rPr>
        <w:t xml:space="preserve">дминистрацию </w:t>
      </w:r>
      <w:r>
        <w:rPr>
          <w:color w:val="000000" w:themeColor="text1"/>
          <w:spacing w:val="2"/>
          <w:shd w:val="clear" w:color="auto" w:fill="FFFFFF"/>
        </w:rPr>
        <w:t>городского округа «Вуктыл» у</w:t>
      </w:r>
      <w:r w:rsidRPr="007658FD">
        <w:rPr>
          <w:color w:val="000000" w:themeColor="text1"/>
          <w:spacing w:val="2"/>
          <w:shd w:val="clear" w:color="auto" w:fill="FFFFFF"/>
        </w:rPr>
        <w:t xml:space="preserve">полномоченным органом, ответственным за формирование и ведение перечня видов </w:t>
      </w:r>
      <w:r>
        <w:rPr>
          <w:color w:val="000000" w:themeColor="text1"/>
          <w:spacing w:val="2"/>
          <w:shd w:val="clear" w:color="auto" w:fill="FFFFFF"/>
        </w:rPr>
        <w:t xml:space="preserve">муниципального контроля органа местного самоуправления, </w:t>
      </w:r>
      <w:r w:rsidRPr="007658FD">
        <w:rPr>
          <w:color w:val="000000" w:themeColor="text1"/>
          <w:spacing w:val="2"/>
          <w:shd w:val="clear" w:color="auto" w:fill="FFFFFF"/>
        </w:rPr>
        <w:t>уполномоченных на их осуществление.</w:t>
      </w:r>
    </w:p>
    <w:p w:rsidR="0048000D" w:rsidRPr="00E44885" w:rsidRDefault="0048000D" w:rsidP="0068571C">
      <w:pPr>
        <w:pStyle w:val="ConsPlusNormal"/>
        <w:numPr>
          <w:ilvl w:val="0"/>
          <w:numId w:val="2"/>
        </w:numPr>
        <w:tabs>
          <w:tab w:val="left" w:pos="567"/>
          <w:tab w:val="left" w:pos="851"/>
        </w:tabs>
        <w:ind w:left="0" w:firstLine="567"/>
        <w:jc w:val="both"/>
        <w:rPr>
          <w:color w:val="000000" w:themeColor="text1"/>
        </w:rPr>
      </w:pPr>
      <w:r w:rsidRPr="00E44885">
        <w:rPr>
          <w:color w:val="000000" w:themeColor="text1"/>
        </w:rPr>
        <w:t xml:space="preserve">Администрации городского округа «Вуктыл» </w:t>
      </w:r>
      <w:r w:rsidR="001B7E25">
        <w:rPr>
          <w:color w:val="000000" w:themeColor="text1"/>
        </w:rPr>
        <w:t>сформировать</w:t>
      </w:r>
      <w:r w:rsidRPr="00E44885">
        <w:rPr>
          <w:color w:val="000000" w:themeColor="text1"/>
        </w:rPr>
        <w:t xml:space="preserve"> перечень видов муниципального контроля и органов местного самоуправления, уполномоченных на их осуществление, на территории городского округа «Вуктыл» и разместить на официальном сайте   </w:t>
      </w:r>
      <w:r w:rsidR="001B7E25">
        <w:rPr>
          <w:color w:val="000000" w:themeColor="text1"/>
        </w:rPr>
        <w:t>«</w:t>
      </w:r>
      <w:proofErr w:type="spellStart"/>
      <w:r w:rsidR="0068571C" w:rsidRPr="00E44885">
        <w:rPr>
          <w:color w:val="000000" w:themeColor="text1"/>
          <w:lang w:val="en-US"/>
        </w:rPr>
        <w:t>vuktyl</w:t>
      </w:r>
      <w:proofErr w:type="spellEnd"/>
      <w:r w:rsidR="0068571C" w:rsidRPr="00E44885">
        <w:rPr>
          <w:color w:val="000000" w:themeColor="text1"/>
        </w:rPr>
        <w:t>.</w:t>
      </w:r>
      <w:r w:rsidR="0068571C" w:rsidRPr="00E44885">
        <w:rPr>
          <w:color w:val="000000" w:themeColor="text1"/>
          <w:lang w:val="en-US"/>
        </w:rPr>
        <w:t>com</w:t>
      </w:r>
      <w:r w:rsidR="001B7E25">
        <w:rPr>
          <w:color w:val="000000" w:themeColor="text1"/>
        </w:rPr>
        <w:t>»</w:t>
      </w:r>
      <w:r w:rsidRPr="00E44885">
        <w:rPr>
          <w:color w:val="000000" w:themeColor="text1"/>
        </w:rPr>
        <w:t xml:space="preserve">    в срок до 01 марта 2017 года.</w:t>
      </w:r>
    </w:p>
    <w:p w:rsidR="00E44885" w:rsidRPr="00E44885" w:rsidRDefault="006106D7" w:rsidP="00E44885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64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88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E7232B" w:rsidRPr="00E44885">
        <w:rPr>
          <w:rFonts w:ascii="Times New Roman" w:hAnsi="Times New Roman" w:cs="Times New Roman"/>
          <w:sz w:val="24"/>
          <w:szCs w:val="24"/>
        </w:rPr>
        <w:t xml:space="preserve">за </w:t>
      </w:r>
      <w:r w:rsidRPr="00E44885">
        <w:rPr>
          <w:rFonts w:ascii="Times New Roman" w:hAnsi="Times New Roman" w:cs="Times New Roman"/>
          <w:sz w:val="24"/>
          <w:szCs w:val="24"/>
        </w:rPr>
        <w:t>исполнени</w:t>
      </w:r>
      <w:r w:rsidR="00E7232B" w:rsidRPr="00E44885">
        <w:rPr>
          <w:rFonts w:ascii="Times New Roman" w:hAnsi="Times New Roman" w:cs="Times New Roman"/>
          <w:sz w:val="24"/>
          <w:szCs w:val="24"/>
        </w:rPr>
        <w:t>ем</w:t>
      </w:r>
      <w:r w:rsidRPr="00E44885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комиссию по </w:t>
      </w:r>
      <w:r w:rsidR="00E44885" w:rsidRPr="00E44885">
        <w:rPr>
          <w:rFonts w:ascii="Times New Roman" w:hAnsi="Times New Roman" w:cs="Times New Roman"/>
          <w:sz w:val="24"/>
          <w:szCs w:val="24"/>
        </w:rPr>
        <w:t xml:space="preserve">вопросам законодательства, местного самоуправления и депутатской этики </w:t>
      </w:r>
      <w:r w:rsidRPr="00E44885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55B5E" w:rsidRPr="00E44885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E44885">
        <w:rPr>
          <w:rFonts w:ascii="Times New Roman" w:hAnsi="Times New Roman" w:cs="Times New Roman"/>
          <w:sz w:val="24"/>
          <w:szCs w:val="24"/>
        </w:rPr>
        <w:t>.</w:t>
      </w:r>
      <w:r w:rsidR="00E44885" w:rsidRPr="00E4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4885" w:rsidRPr="00E44885" w:rsidRDefault="00E44885" w:rsidP="00E44885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640" w:line="240" w:lineRule="auto"/>
        <w:ind w:left="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8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даты его опубликования.</w:t>
      </w:r>
    </w:p>
    <w:p w:rsidR="006106D7" w:rsidRDefault="00340767" w:rsidP="00340767">
      <w:pPr>
        <w:pStyle w:val="ConsPlusNormal"/>
      </w:pPr>
      <w:r>
        <w:t>Заместитель председателя Совета</w:t>
      </w:r>
      <w:r w:rsidR="006106D7">
        <w:t xml:space="preserve"> </w:t>
      </w:r>
    </w:p>
    <w:p w:rsidR="006106D7" w:rsidRDefault="00340767" w:rsidP="00340767">
      <w:pPr>
        <w:pStyle w:val="ConsPlusNormal"/>
      </w:pPr>
      <w:r>
        <w:t>городского округа «Вуктыл»</w:t>
      </w:r>
      <w:r w:rsidR="006106D7">
        <w:t xml:space="preserve"> </w:t>
      </w:r>
      <w:r>
        <w:t xml:space="preserve">                                                                    С.В. Бортников</w:t>
      </w:r>
    </w:p>
    <w:p w:rsidR="006106D7" w:rsidRDefault="006106D7" w:rsidP="00340767">
      <w:pPr>
        <w:pStyle w:val="ConsPlusNormal"/>
      </w:pPr>
    </w:p>
    <w:p w:rsidR="00340767" w:rsidRDefault="00340767" w:rsidP="00340767">
      <w:pPr>
        <w:pStyle w:val="ConsPlusNormal"/>
        <w:outlineLvl w:val="0"/>
      </w:pPr>
    </w:p>
    <w:p w:rsidR="00340767" w:rsidRDefault="00340767" w:rsidP="00D15050">
      <w:pPr>
        <w:pStyle w:val="ConsPlusNormal"/>
        <w:jc w:val="right"/>
        <w:outlineLvl w:val="0"/>
      </w:pPr>
    </w:p>
    <w:p w:rsidR="00340767" w:rsidRDefault="00340767" w:rsidP="00D15050">
      <w:pPr>
        <w:pStyle w:val="ConsPlusNormal"/>
        <w:jc w:val="right"/>
        <w:outlineLvl w:val="0"/>
      </w:pPr>
    </w:p>
    <w:p w:rsidR="00340767" w:rsidRDefault="00340767" w:rsidP="00D15050">
      <w:pPr>
        <w:pStyle w:val="ConsPlusNormal"/>
        <w:jc w:val="right"/>
        <w:outlineLvl w:val="0"/>
      </w:pPr>
    </w:p>
    <w:p w:rsidR="00340767" w:rsidRDefault="00340767" w:rsidP="00D15050">
      <w:pPr>
        <w:pStyle w:val="ConsPlusNormal"/>
        <w:jc w:val="right"/>
        <w:outlineLvl w:val="0"/>
      </w:pPr>
    </w:p>
    <w:p w:rsidR="00340767" w:rsidRDefault="00340767" w:rsidP="00D15050">
      <w:pPr>
        <w:pStyle w:val="ConsPlusNormal"/>
        <w:jc w:val="right"/>
        <w:outlineLvl w:val="0"/>
      </w:pPr>
    </w:p>
    <w:p w:rsidR="00340767" w:rsidRDefault="00340767" w:rsidP="00D15050">
      <w:pPr>
        <w:pStyle w:val="ConsPlusNormal"/>
        <w:jc w:val="right"/>
        <w:outlineLvl w:val="0"/>
      </w:pPr>
    </w:p>
    <w:p w:rsidR="006106D7" w:rsidRDefault="006106D7" w:rsidP="00D15050">
      <w:pPr>
        <w:pStyle w:val="ConsPlusNormal"/>
        <w:jc w:val="right"/>
        <w:outlineLvl w:val="0"/>
      </w:pPr>
      <w:r>
        <w:t>Приложение</w:t>
      </w:r>
      <w:r w:rsidR="00D15050">
        <w:t xml:space="preserve"> </w:t>
      </w:r>
      <w:r>
        <w:t>к решению</w:t>
      </w:r>
    </w:p>
    <w:p w:rsidR="006106D7" w:rsidRDefault="006106D7" w:rsidP="006106D7">
      <w:pPr>
        <w:pStyle w:val="ConsPlusNormal"/>
        <w:jc w:val="right"/>
      </w:pPr>
      <w:r>
        <w:t xml:space="preserve">Совета </w:t>
      </w:r>
      <w:r w:rsidR="00D15050">
        <w:t>городского округа</w:t>
      </w:r>
      <w:r>
        <w:t xml:space="preserve"> </w:t>
      </w:r>
      <w:r w:rsidR="005F6DB0">
        <w:t>«Вуктыл»</w:t>
      </w:r>
    </w:p>
    <w:p w:rsidR="006106D7" w:rsidRDefault="006106D7" w:rsidP="006106D7">
      <w:pPr>
        <w:pStyle w:val="ConsPlusNormal"/>
        <w:jc w:val="right"/>
      </w:pPr>
      <w:r>
        <w:t xml:space="preserve">от </w:t>
      </w:r>
      <w:r w:rsidR="005F6DB0">
        <w:t>____</w:t>
      </w:r>
      <w:r>
        <w:t xml:space="preserve"> </w:t>
      </w:r>
      <w:r w:rsidR="00E44885">
        <w:t>февраля</w:t>
      </w:r>
      <w:r>
        <w:t xml:space="preserve"> 201</w:t>
      </w:r>
      <w:r w:rsidR="00E44885">
        <w:t>7</w:t>
      </w:r>
      <w:r>
        <w:t xml:space="preserve"> г. </w:t>
      </w:r>
      <w:r w:rsidR="00310AC9">
        <w:t>№</w:t>
      </w:r>
      <w:r>
        <w:t xml:space="preserve"> </w:t>
      </w:r>
      <w:r w:rsidR="005F6DB0">
        <w:t>____</w:t>
      </w:r>
    </w:p>
    <w:p w:rsidR="006106D7" w:rsidRDefault="006106D7" w:rsidP="006106D7">
      <w:pPr>
        <w:pStyle w:val="ConsPlusNormal"/>
      </w:pPr>
    </w:p>
    <w:p w:rsidR="00D15050" w:rsidRDefault="00D15050" w:rsidP="00E44885">
      <w:pPr>
        <w:pStyle w:val="ConsPlusNormal"/>
        <w:jc w:val="center"/>
      </w:pPr>
    </w:p>
    <w:p w:rsidR="00E44885" w:rsidRDefault="00E44885" w:rsidP="00E4488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36"/>
      <w:bookmarkEnd w:id="0"/>
      <w:r w:rsidRPr="00E4488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ОРЯДОК</w:t>
      </w:r>
    </w:p>
    <w:p w:rsidR="00E44885" w:rsidRDefault="00E44885" w:rsidP="00E4488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885">
        <w:rPr>
          <w:rFonts w:ascii="Times New Roman" w:hAnsi="Times New Roman" w:cs="Times New Roman"/>
          <w:color w:val="000000" w:themeColor="text1"/>
          <w:sz w:val="24"/>
          <w:szCs w:val="24"/>
        </w:rPr>
        <w:t>ведения перечня видов муниципального контроля и органов местного самоуправления, уполномоченных на их осуществление,</w:t>
      </w:r>
    </w:p>
    <w:p w:rsidR="00E44885" w:rsidRDefault="00E44885" w:rsidP="00E4488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885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городского округа «Вуктыл»</w:t>
      </w:r>
    </w:p>
    <w:p w:rsidR="00E44885" w:rsidRPr="00E909BD" w:rsidRDefault="00E44885" w:rsidP="00E909B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0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E909BD" w:rsidRPr="00E909BD" w:rsidRDefault="00E909BD" w:rsidP="00E90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909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</w:t>
      </w:r>
      <w:r w:rsidRPr="00E909B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Настоящий Порядок разработан в целях обеспечения открытости и доступности информации об осуществлении органами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местного самоуправления муниципального контроля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определяет процедуру формирования и ведения перечня видов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муниципального контроля 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органов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местного самоуправления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уполномоченных на их осуществление, (далее - уполномоченные органы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местного самоуправления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DA6DA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еречень).</w:t>
      </w:r>
    </w:p>
    <w:p w:rsidR="00E44885" w:rsidRPr="00E44885" w:rsidRDefault="00E44885" w:rsidP="00E4488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A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gramStart"/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ведения перечня видов муниципального контроля и органов местного самоуправления, уполномоченных на их осуществление, на территории город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 «Вуктыл»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– Порядок) разработан в соответствии с </w:t>
      </w:r>
      <w:r w:rsidRPr="00E4488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03.07.2016</w:t>
      </w:r>
      <w:proofErr w:type="gramEnd"/>
      <w:r w:rsidRPr="00E4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proofErr w:type="gramStart"/>
      <w:r w:rsidRPr="00E44885">
        <w:rPr>
          <w:rFonts w:ascii="Times New Roman" w:hAnsi="Times New Roman" w:cs="Times New Roman"/>
          <w:color w:val="000000" w:themeColor="text1"/>
          <w:sz w:val="24"/>
          <w:szCs w:val="24"/>
        </w:rPr>
        <w:t>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B7E25" w:rsidRPr="001B7E25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Правительства Республики Коми от 12.12.2016 № 570 «О Порядке ведения перечня видов регионального контроля (надзора) и органов исполнительной власти</w:t>
      </w:r>
      <w:r w:rsidR="001B7E25">
        <w:rPr>
          <w:color w:val="000000" w:themeColor="text1"/>
        </w:rPr>
        <w:t xml:space="preserve"> </w:t>
      </w:r>
      <w:r w:rsidR="001B7E25" w:rsidRPr="001B7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Коми, уполномоченных на их осуществление», </w:t>
      </w:r>
      <w:r w:rsidRPr="00E44885">
        <w:rPr>
          <w:rFonts w:ascii="Times New Roman" w:hAnsi="Times New Roman" w:cs="Times New Roman"/>
          <w:color w:val="000000" w:themeColor="text1"/>
          <w:sz w:val="24"/>
          <w:szCs w:val="24"/>
        </w:rPr>
        <w:t>Уставом муниципального образования</w:t>
      </w:r>
      <w:proofErr w:type="gramEnd"/>
      <w:r w:rsidRPr="00E448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«Вуктыл</w:t>
      </w:r>
      <w:r w:rsidR="00FC1854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E44885" w:rsidRPr="00E44885" w:rsidRDefault="00E44885" w:rsidP="00E44885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A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город</w:t>
      </w:r>
      <w:r w:rsid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округа «Вуктыл»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Перечень).</w:t>
      </w:r>
    </w:p>
    <w:p w:rsidR="00E44885" w:rsidRPr="00E44885" w:rsidRDefault="00E44885" w:rsidP="00E4488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DA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Ведение Перечня осуществляется </w:t>
      </w:r>
      <w:r w:rsid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 городского округа «Вуктыл»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4885" w:rsidRPr="00E44885" w:rsidRDefault="00E44885" w:rsidP="00E44885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48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Ведение Перечня</w:t>
      </w:r>
    </w:p>
    <w:p w:rsidR="00E909BD" w:rsidRDefault="00E909BD" w:rsidP="00E90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Перечень формируется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администрацией городского округа «Вуктыл» 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 форме согласно приложению к настоящему Порядку на основании сведений, представленных уполномоченными органами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местного самоуправления и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включающих в себя следующее:</w:t>
      </w:r>
    </w:p>
    <w:p w:rsidR="00E909BD" w:rsidRDefault="00E909BD" w:rsidP="00E90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наименование вида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муниципального 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контроля;</w:t>
      </w:r>
    </w:p>
    <w:p w:rsidR="00E909BD" w:rsidRDefault="00E909BD" w:rsidP="00E90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наименование уполномоченного органа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местного самоуправления;</w:t>
      </w:r>
    </w:p>
    <w:p w:rsidR="00E909BD" w:rsidRDefault="00E909BD" w:rsidP="00E90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3) основания осуществления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к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онтроля;</w:t>
      </w:r>
    </w:p>
    <w:p w:rsidR="00E909BD" w:rsidRDefault="00E909BD" w:rsidP="00E90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4) реквизиты нормативного правового акта, утверждающего административный регламент по осуществлению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к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онтроля.</w:t>
      </w:r>
    </w:p>
    <w:p w:rsidR="00E909BD" w:rsidRDefault="00E909BD" w:rsidP="00E909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FC1854" w:rsidRPr="00E44885" w:rsidRDefault="00E44885" w:rsidP="00FC18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</w:t>
      </w:r>
      <w:r w:rsidR="00E9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Перечень определяет виды муниципального контроля и органы местного самоуправления, уполномоченные на их осуществление, на территории </w:t>
      </w:r>
      <w:r w:rsid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FC1854"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4885" w:rsidRPr="00E44885" w:rsidRDefault="00E44885" w:rsidP="00E4488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9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Ведение Перечня осуществляется на основании муниципального правового акта </w:t>
      </w:r>
      <w:r w:rsid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r w:rsid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«Вуктыл» 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его осуществление, по форме согласно приложению к Порядку.</w:t>
      </w:r>
    </w:p>
    <w:p w:rsidR="00DA6DA1" w:rsidRDefault="00E44885" w:rsidP="00DA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 Внесение изменений в Перечень осуществляется в течение 10 дней со дня принятия (издания) муниципального правового акта </w:t>
      </w:r>
      <w:r w:rsid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предусмотренного пунктом 2.</w:t>
      </w:r>
      <w:r w:rsidR="00E90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Порядка, или внесения в него изменений</w:t>
      </w:r>
      <w:r w:rsidRPr="00DA6D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A6DA1" w:rsidRPr="00DA6DA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</w:t>
      </w:r>
      <w:r w:rsidR="00DA6DA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</w:t>
      </w:r>
    </w:p>
    <w:p w:rsidR="00E44885" w:rsidRPr="00DA6DA1" w:rsidRDefault="00DA6DA1" w:rsidP="00DA6D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6DA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учае внесения изменений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еречень актуальная версия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еречня подлежит обязательному размещению на официальном сайте </w:t>
      </w:r>
      <w:r w:rsidRPr="00DA6DA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Pr="00DA6D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vuktyl</w:t>
      </w:r>
      <w:proofErr w:type="spellEnd"/>
      <w:r w:rsidRPr="00DA6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A6D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Pr="00DA6DA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E44885">
        <w:rPr>
          <w:color w:val="000000" w:themeColor="text1"/>
        </w:rPr>
        <w:t xml:space="preserve"> 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течение 5 рабочих дней со дня внесения изменений в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еречень.</w:t>
      </w:r>
    </w:p>
    <w:p w:rsidR="00E44885" w:rsidRPr="00DA6DA1" w:rsidRDefault="00E44885" w:rsidP="00E4488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 Перечень подлежит размещению на официальном сайте </w:t>
      </w:r>
      <w:r w:rsidR="00FC1854" w:rsidRPr="00DA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</w:t>
      </w:r>
      <w:r w:rsidRPr="00DA6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DA1" w:rsidRPr="00343B9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 официальном сайте </w:t>
      </w:r>
      <w:r w:rsidR="001B7E25" w:rsidRPr="00DA6DA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1B7E25" w:rsidRPr="00DA6D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vuktyl</w:t>
      </w:r>
      <w:proofErr w:type="spellEnd"/>
      <w:r w:rsidR="001B7E25" w:rsidRPr="00DA6D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B7E25" w:rsidRPr="00DA6D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</w:t>
      </w:r>
      <w:r w:rsidR="001B7E25" w:rsidRPr="00DA6D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   </w:t>
      </w:r>
    </w:p>
    <w:p w:rsidR="00DA6DA1" w:rsidRPr="00E44885" w:rsidRDefault="00E909BD" w:rsidP="00DA6DA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43B9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44885" w:rsidRPr="005F326A" w:rsidRDefault="00E44885" w:rsidP="00E44885">
      <w:pPr>
        <w:shd w:val="clear" w:color="auto" w:fill="FFFFFF"/>
        <w:spacing w:before="100" w:beforeAutospacing="1" w:after="100" w:afterAutospacing="1" w:line="240" w:lineRule="auto"/>
        <w:ind w:left="113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4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риложение</w:t>
      </w:r>
      <w:proofErr w:type="spellEnd"/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4885" w:rsidRDefault="00E4488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658FD" w:rsidRDefault="007658FD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Pr="00FC1854" w:rsidRDefault="00FC1854" w:rsidP="00FC1854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</w:t>
      </w:r>
      <w:r w:rsidRPr="00FC1854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</w:t>
      </w:r>
    </w:p>
    <w:p w:rsidR="00FC1854" w:rsidRDefault="00FC1854" w:rsidP="00FC1854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к </w:t>
      </w:r>
      <w:r w:rsidRPr="00FC1854">
        <w:rPr>
          <w:color w:val="000000" w:themeColor="text1"/>
        </w:rPr>
        <w:t>ПОРЯДК</w:t>
      </w:r>
      <w:r>
        <w:rPr>
          <w:color w:val="000000" w:themeColor="text1"/>
        </w:rPr>
        <w:t xml:space="preserve">У </w:t>
      </w:r>
      <w:r w:rsidRPr="00FC1854">
        <w:rPr>
          <w:color w:val="000000" w:themeColor="text1"/>
        </w:rPr>
        <w:t xml:space="preserve">ведения перечня видов </w:t>
      </w:r>
    </w:p>
    <w:p w:rsidR="00FC1854" w:rsidRDefault="00FC1854" w:rsidP="00FC1854">
      <w:pPr>
        <w:pStyle w:val="ConsPlusNormal"/>
        <w:jc w:val="right"/>
        <w:rPr>
          <w:color w:val="000000" w:themeColor="text1"/>
        </w:rPr>
      </w:pPr>
      <w:r w:rsidRPr="00FC1854">
        <w:rPr>
          <w:color w:val="000000" w:themeColor="text1"/>
        </w:rPr>
        <w:t xml:space="preserve">муниципального контроля и органов </w:t>
      </w:r>
    </w:p>
    <w:p w:rsidR="00FC1854" w:rsidRDefault="00FC1854" w:rsidP="00FC1854">
      <w:pPr>
        <w:pStyle w:val="ConsPlusNormal"/>
        <w:jc w:val="right"/>
        <w:rPr>
          <w:color w:val="000000" w:themeColor="text1"/>
        </w:rPr>
      </w:pPr>
      <w:r w:rsidRPr="00FC1854">
        <w:rPr>
          <w:color w:val="000000" w:themeColor="text1"/>
        </w:rPr>
        <w:t xml:space="preserve">местного самоуправления, уполномоченных </w:t>
      </w:r>
    </w:p>
    <w:p w:rsidR="00FC1854" w:rsidRDefault="00FC1854" w:rsidP="00FC1854">
      <w:pPr>
        <w:pStyle w:val="ConsPlusNormal"/>
        <w:jc w:val="right"/>
        <w:rPr>
          <w:color w:val="000000" w:themeColor="text1"/>
        </w:rPr>
      </w:pPr>
      <w:r w:rsidRPr="00FC1854">
        <w:rPr>
          <w:color w:val="000000" w:themeColor="text1"/>
        </w:rPr>
        <w:t>на их осуществление,</w:t>
      </w:r>
      <w:r>
        <w:rPr>
          <w:color w:val="000000" w:themeColor="text1"/>
        </w:rPr>
        <w:t xml:space="preserve"> </w:t>
      </w:r>
      <w:r w:rsidRPr="00FC1854">
        <w:rPr>
          <w:color w:val="000000" w:themeColor="text1"/>
        </w:rPr>
        <w:t xml:space="preserve">на территории </w:t>
      </w:r>
    </w:p>
    <w:p w:rsidR="00FC1854" w:rsidRPr="00FC1854" w:rsidRDefault="00FC1854" w:rsidP="00FC1854">
      <w:pPr>
        <w:pStyle w:val="ConsPlusNormal"/>
        <w:jc w:val="right"/>
        <w:rPr>
          <w:color w:val="000000" w:themeColor="text1"/>
        </w:rPr>
      </w:pPr>
      <w:r w:rsidRPr="00FC1854">
        <w:rPr>
          <w:color w:val="000000" w:themeColor="text1"/>
        </w:rPr>
        <w:t>городского округа «Вуктыл»</w:t>
      </w:r>
    </w:p>
    <w:p w:rsid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Pr="00FC1854" w:rsidRDefault="00FC1854" w:rsidP="00FC185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</w:t>
      </w:r>
      <w:r w:rsidR="001B7E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</w:p>
    <w:p w:rsidR="00FC1854" w:rsidRPr="00FC1854" w:rsidRDefault="00FC1854" w:rsidP="00FC18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муниципального контроля и органов местного самоуправления,</w:t>
      </w:r>
    </w:p>
    <w:p w:rsidR="00FC1854" w:rsidRPr="00FC1854" w:rsidRDefault="00FC1854" w:rsidP="00FC18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уполномоченных на их осуществление, на территории городского округа «Вуктыл»</w:t>
      </w:r>
    </w:p>
    <w:p w:rsidR="00FC1854" w:rsidRPr="00FC1854" w:rsidRDefault="00FC1854" w:rsidP="00FC185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2038"/>
        <w:gridCol w:w="2215"/>
        <w:gridCol w:w="2126"/>
        <w:gridCol w:w="2552"/>
      </w:tblGrid>
      <w:tr w:rsidR="001B7E25" w:rsidRPr="00FC1854" w:rsidTr="00E909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E25" w:rsidRDefault="001B7E25" w:rsidP="00E90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E909BD" w:rsidRPr="00E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909BD" w:rsidRPr="00E90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E909BD" w:rsidRDefault="00E909BD" w:rsidP="00E90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9BD" w:rsidRDefault="00E909BD" w:rsidP="00E90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9BD" w:rsidRDefault="00E909BD" w:rsidP="00E90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09BD" w:rsidRPr="00E909BD" w:rsidRDefault="00E909BD" w:rsidP="00E909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09BD" w:rsidRPr="00E909BD" w:rsidRDefault="001B7E25" w:rsidP="001B7E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Вид </w:t>
            </w:r>
          </w:p>
          <w:p w:rsidR="00343B95" w:rsidRPr="00343B95" w:rsidRDefault="001B7E25" w:rsidP="001B7E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09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контроля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B95" w:rsidRPr="00343B95" w:rsidRDefault="001B7E25" w:rsidP="001B7E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 </w:t>
            </w:r>
            <w:r w:rsidRPr="00E909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местного самоуправления</w:t>
            </w:r>
            <w:r w:rsidRPr="00343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уполномоченный на осуществление контроля (надзора)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B95" w:rsidRPr="00343B95" w:rsidRDefault="001B7E25" w:rsidP="001B7E2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Основания осуществления </w:t>
            </w:r>
            <w:r w:rsidRPr="00E909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</w:t>
            </w:r>
            <w:r w:rsidRPr="00343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контроля (надзора)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B95" w:rsidRPr="00343B95" w:rsidRDefault="001B7E25" w:rsidP="00E909B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43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Реквизиты нормативного правового акта, утверждающего административный регламент по осуществлению </w:t>
            </w:r>
            <w:r w:rsidR="00E909BD" w:rsidRPr="00E909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кон</w:t>
            </w:r>
            <w:r w:rsidRPr="00343B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троля </w:t>
            </w:r>
          </w:p>
        </w:tc>
      </w:tr>
      <w:tr w:rsidR="001B7E25" w:rsidRPr="00FC1854" w:rsidTr="00E909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E25" w:rsidRPr="00FC1854" w:rsidRDefault="00E909BD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B7E25" w:rsidRPr="00FC1854" w:rsidTr="00E909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25" w:rsidRPr="00FC1854" w:rsidTr="00E909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25" w:rsidRPr="00FC1854" w:rsidTr="00E909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25" w:rsidRPr="00FC1854" w:rsidTr="00E909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E25" w:rsidRPr="00FC1854" w:rsidTr="00E909BD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E25" w:rsidRPr="00FC1854" w:rsidRDefault="001B7E25" w:rsidP="00174B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1854" w:rsidRP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P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P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P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1854" w:rsidRDefault="00FC1854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Default="00920425" w:rsidP="000A71F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Pr="00920425" w:rsidRDefault="00920425" w:rsidP="009204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Пояснительная записка</w:t>
      </w:r>
    </w:p>
    <w:p w:rsidR="00920425" w:rsidRPr="00920425" w:rsidRDefault="00920425" w:rsidP="009204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проекту решения Совета городского округа «Вуктыл»  </w:t>
      </w:r>
    </w:p>
    <w:p w:rsidR="00920425" w:rsidRPr="00920425" w:rsidRDefault="00920425" w:rsidP="009204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«Об утверждении </w:t>
      </w:r>
      <w:proofErr w:type="gramStart"/>
      <w:r w:rsidRPr="00920425">
        <w:rPr>
          <w:rFonts w:ascii="Times New Roman" w:hAnsi="Times New Roman" w:cs="Times New Roman"/>
          <w:color w:val="000000" w:themeColor="text1"/>
          <w:sz w:val="24"/>
          <w:szCs w:val="24"/>
        </w:rPr>
        <w:t>Порядка ведения перечня видов муниципального контроля</w:t>
      </w:r>
      <w:proofErr w:type="gramEnd"/>
      <w:r w:rsidRPr="009204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органов местного самоуправления, уполномоченных на их осуществление </w:t>
      </w:r>
    </w:p>
    <w:p w:rsidR="00920425" w:rsidRPr="00920425" w:rsidRDefault="00920425" w:rsidP="009204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городского округа «Вуктыл»</w:t>
      </w:r>
    </w:p>
    <w:p w:rsidR="00920425" w:rsidRPr="00920425" w:rsidRDefault="00920425" w:rsidP="0092042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Уважаемые депутаты</w:t>
      </w:r>
      <w:proofErr w:type="gramStart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!</w:t>
      </w:r>
      <w:proofErr w:type="gramEnd"/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Вашему вниманию предлагается рассмотреть проект нормативного правового акта «Об утверждении </w:t>
      </w:r>
      <w:proofErr w:type="gramStart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Порядка ведения перечня видов муниципального контроля</w:t>
      </w:r>
      <w:proofErr w:type="gramEnd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и органов местного самоуправления, уполномоченных на их осуществление на территории городского округа «Вуктыл» (далее – Порядок).</w:t>
      </w: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proofErr w:type="gramStart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Порядок разработан в соответствии с Федеральными законами от 06.10.2003                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) и муниципального контроля» и Федеральный закон «О стратегическом планировании в Российской Федерации», постановлением Правительства Республики Коми от 12.12.2016 № 570 «О Порядке ведения перечня видов регионального контроля (надзора) и органов исполнительной власти Республики Коми, уполномоченных на их осуществление».</w:t>
      </w: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</w:t>
      </w:r>
      <w:proofErr w:type="gramStart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Принятие решения «Об утверждении Порядка ведения перечня видов муниципального контроля и органов местного самоуправления, уполномоченных на их осуществление на территории городского округа «Вуктыл» вызвано тем, что в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внесены изменения, которые вступили в законную силу с 01.01.2017.</w:t>
      </w:r>
      <w:proofErr w:type="gramEnd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gramStart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Изменения, внесенные Федеральным законом от 03.07.2016 № 277-ФЗ (часть 2 статьи 6, предусматривают следующее:</w:t>
      </w:r>
      <w:proofErr w:type="gramEnd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Перечень видов муниципального контроля и органов местного самоуправления, уполномоченных   на их осуществление, ведется в порядке, установленном представительным органом муниципального образования.</w:t>
      </w: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Предлагаемый Порядок позволит обеспечить открытость и доступность информации об осуществлении органами местного самоуправления муниципального контроля и определит процедуру формирования и ведения перечня видов муниципального контроля  и органов местного самоуправления, уполномоченных на их осуществление </w:t>
      </w: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Уполномоченным органом местного самоуправления, осуществляющего муниципальный контроль на территории городского округа «Вуктыл», предлагается определить администрацию городского округа «Вуктыл».</w:t>
      </w: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Начальник отдела жилищно-коммунального</w:t>
      </w: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хозяйства и муниципального контроля</w:t>
      </w:r>
    </w:p>
    <w:p w:rsidR="00920425" w:rsidRPr="00920425" w:rsidRDefault="00920425" w:rsidP="0092042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администрации городского округа «Вуктыл»                         </w:t>
      </w:r>
      <w:bookmarkStart w:id="1" w:name="_GoBack"/>
      <w:bookmarkEnd w:id="1"/>
      <w:r w:rsidRPr="00920425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С. В. Даниленко    </w:t>
      </w:r>
    </w:p>
    <w:sectPr w:rsidR="00920425" w:rsidRPr="00920425" w:rsidSect="007658FD">
      <w:pgSz w:w="11906" w:h="16838"/>
      <w:pgMar w:top="568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14DB"/>
    <w:multiLevelType w:val="hybridMultilevel"/>
    <w:tmpl w:val="4E00D48A"/>
    <w:lvl w:ilvl="0" w:tplc="3E9C4A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CD2C6A"/>
    <w:multiLevelType w:val="multilevel"/>
    <w:tmpl w:val="E452E3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7D630C8D"/>
    <w:multiLevelType w:val="hybridMultilevel"/>
    <w:tmpl w:val="C2829480"/>
    <w:lvl w:ilvl="0" w:tplc="BF22F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8D"/>
    <w:rsid w:val="0000369F"/>
    <w:rsid w:val="00003AC9"/>
    <w:rsid w:val="00004B5A"/>
    <w:rsid w:val="00010B54"/>
    <w:rsid w:val="00022F64"/>
    <w:rsid w:val="000247A5"/>
    <w:rsid w:val="00026033"/>
    <w:rsid w:val="0003493B"/>
    <w:rsid w:val="00035D80"/>
    <w:rsid w:val="00047143"/>
    <w:rsid w:val="000526F6"/>
    <w:rsid w:val="00052A2D"/>
    <w:rsid w:val="00064BD5"/>
    <w:rsid w:val="00064C8C"/>
    <w:rsid w:val="000652E2"/>
    <w:rsid w:val="0007434C"/>
    <w:rsid w:val="0007704C"/>
    <w:rsid w:val="00077D68"/>
    <w:rsid w:val="00083B16"/>
    <w:rsid w:val="00095616"/>
    <w:rsid w:val="000A0245"/>
    <w:rsid w:val="000A40F1"/>
    <w:rsid w:val="000A71F9"/>
    <w:rsid w:val="000B4A31"/>
    <w:rsid w:val="000B7FA9"/>
    <w:rsid w:val="000C3E49"/>
    <w:rsid w:val="000C5EEC"/>
    <w:rsid w:val="000C6128"/>
    <w:rsid w:val="000D1C7B"/>
    <w:rsid w:val="000D6312"/>
    <w:rsid w:val="000D65FE"/>
    <w:rsid w:val="000E402D"/>
    <w:rsid w:val="000E7C7E"/>
    <w:rsid w:val="000E7D4A"/>
    <w:rsid w:val="000F12F4"/>
    <w:rsid w:val="000F1A8E"/>
    <w:rsid w:val="000F25DC"/>
    <w:rsid w:val="000F3E1B"/>
    <w:rsid w:val="000F46EB"/>
    <w:rsid w:val="00112E40"/>
    <w:rsid w:val="00124C8A"/>
    <w:rsid w:val="00147299"/>
    <w:rsid w:val="00152255"/>
    <w:rsid w:val="00153669"/>
    <w:rsid w:val="001645BB"/>
    <w:rsid w:val="00171223"/>
    <w:rsid w:val="00174356"/>
    <w:rsid w:val="00180DBA"/>
    <w:rsid w:val="001821A8"/>
    <w:rsid w:val="001845A4"/>
    <w:rsid w:val="00192544"/>
    <w:rsid w:val="001A1884"/>
    <w:rsid w:val="001A27E3"/>
    <w:rsid w:val="001B7E25"/>
    <w:rsid w:val="001D1ADF"/>
    <w:rsid w:val="001E30DD"/>
    <w:rsid w:val="001E6915"/>
    <w:rsid w:val="001F2AB6"/>
    <w:rsid w:val="002005F9"/>
    <w:rsid w:val="00205CCF"/>
    <w:rsid w:val="0021056F"/>
    <w:rsid w:val="00216BE8"/>
    <w:rsid w:val="00225FEC"/>
    <w:rsid w:val="002311CD"/>
    <w:rsid w:val="00234150"/>
    <w:rsid w:val="0023575B"/>
    <w:rsid w:val="00242DCF"/>
    <w:rsid w:val="0024371C"/>
    <w:rsid w:val="00254130"/>
    <w:rsid w:val="00254696"/>
    <w:rsid w:val="0026549B"/>
    <w:rsid w:val="00271504"/>
    <w:rsid w:val="00271A8B"/>
    <w:rsid w:val="00283D6E"/>
    <w:rsid w:val="00284096"/>
    <w:rsid w:val="00285AA2"/>
    <w:rsid w:val="0029028D"/>
    <w:rsid w:val="002931BA"/>
    <w:rsid w:val="002A530F"/>
    <w:rsid w:val="002B1689"/>
    <w:rsid w:val="002B2BC2"/>
    <w:rsid w:val="002B2CF5"/>
    <w:rsid w:val="002B31C2"/>
    <w:rsid w:val="002B6326"/>
    <w:rsid w:val="002C69E8"/>
    <w:rsid w:val="002D2A1F"/>
    <w:rsid w:val="002E1BF3"/>
    <w:rsid w:val="002E3F02"/>
    <w:rsid w:val="002E7F9E"/>
    <w:rsid w:val="002F230E"/>
    <w:rsid w:val="003005AF"/>
    <w:rsid w:val="00303318"/>
    <w:rsid w:val="00310AC9"/>
    <w:rsid w:val="00312198"/>
    <w:rsid w:val="00316A94"/>
    <w:rsid w:val="00316DFE"/>
    <w:rsid w:val="00317B36"/>
    <w:rsid w:val="00321E47"/>
    <w:rsid w:val="00326600"/>
    <w:rsid w:val="00340767"/>
    <w:rsid w:val="00342842"/>
    <w:rsid w:val="00350463"/>
    <w:rsid w:val="00364902"/>
    <w:rsid w:val="00371B7E"/>
    <w:rsid w:val="00377455"/>
    <w:rsid w:val="00381E3A"/>
    <w:rsid w:val="0038522C"/>
    <w:rsid w:val="00387174"/>
    <w:rsid w:val="00393EB4"/>
    <w:rsid w:val="00395A6A"/>
    <w:rsid w:val="003B5721"/>
    <w:rsid w:val="003B7157"/>
    <w:rsid w:val="003C47C7"/>
    <w:rsid w:val="003D2BDC"/>
    <w:rsid w:val="003D3F54"/>
    <w:rsid w:val="003D3F70"/>
    <w:rsid w:val="003E4993"/>
    <w:rsid w:val="00400727"/>
    <w:rsid w:val="00405189"/>
    <w:rsid w:val="004069B6"/>
    <w:rsid w:val="0040778A"/>
    <w:rsid w:val="00423D15"/>
    <w:rsid w:val="00425DB1"/>
    <w:rsid w:val="00430C6D"/>
    <w:rsid w:val="00443F7C"/>
    <w:rsid w:val="004464F3"/>
    <w:rsid w:val="0044721F"/>
    <w:rsid w:val="0045081C"/>
    <w:rsid w:val="00451033"/>
    <w:rsid w:val="004546F0"/>
    <w:rsid w:val="00464D66"/>
    <w:rsid w:val="00464DD3"/>
    <w:rsid w:val="00466CA8"/>
    <w:rsid w:val="00467D41"/>
    <w:rsid w:val="004700DE"/>
    <w:rsid w:val="0048000D"/>
    <w:rsid w:val="0048044B"/>
    <w:rsid w:val="00487CA6"/>
    <w:rsid w:val="00492D5C"/>
    <w:rsid w:val="00493C6B"/>
    <w:rsid w:val="004A326D"/>
    <w:rsid w:val="004A45CD"/>
    <w:rsid w:val="004B411C"/>
    <w:rsid w:val="004B5F87"/>
    <w:rsid w:val="004C5619"/>
    <w:rsid w:val="004E08A1"/>
    <w:rsid w:val="004E2108"/>
    <w:rsid w:val="004E29BB"/>
    <w:rsid w:val="004E61F0"/>
    <w:rsid w:val="004F40DF"/>
    <w:rsid w:val="004F4D24"/>
    <w:rsid w:val="004F71EF"/>
    <w:rsid w:val="00501E08"/>
    <w:rsid w:val="005030EF"/>
    <w:rsid w:val="0050595B"/>
    <w:rsid w:val="00517BD3"/>
    <w:rsid w:val="005212D1"/>
    <w:rsid w:val="00521AFF"/>
    <w:rsid w:val="00530FB9"/>
    <w:rsid w:val="005325B8"/>
    <w:rsid w:val="00541B39"/>
    <w:rsid w:val="00543E09"/>
    <w:rsid w:val="00555B5E"/>
    <w:rsid w:val="005564B1"/>
    <w:rsid w:val="00556E58"/>
    <w:rsid w:val="00557F3C"/>
    <w:rsid w:val="0056189C"/>
    <w:rsid w:val="00564D12"/>
    <w:rsid w:val="00566D68"/>
    <w:rsid w:val="00571AD8"/>
    <w:rsid w:val="00572DCF"/>
    <w:rsid w:val="005813C1"/>
    <w:rsid w:val="00583164"/>
    <w:rsid w:val="00590A0C"/>
    <w:rsid w:val="00591EBC"/>
    <w:rsid w:val="0059239A"/>
    <w:rsid w:val="00592C8E"/>
    <w:rsid w:val="0059358D"/>
    <w:rsid w:val="005A5474"/>
    <w:rsid w:val="005A59CD"/>
    <w:rsid w:val="005B2D28"/>
    <w:rsid w:val="005B32BC"/>
    <w:rsid w:val="005B43F4"/>
    <w:rsid w:val="005C5BB6"/>
    <w:rsid w:val="005D1F69"/>
    <w:rsid w:val="005F0E84"/>
    <w:rsid w:val="005F50CB"/>
    <w:rsid w:val="005F6C29"/>
    <w:rsid w:val="005F6DB0"/>
    <w:rsid w:val="0060000B"/>
    <w:rsid w:val="00607EAE"/>
    <w:rsid w:val="00610335"/>
    <w:rsid w:val="006106D7"/>
    <w:rsid w:val="00616395"/>
    <w:rsid w:val="00616B02"/>
    <w:rsid w:val="00622B10"/>
    <w:rsid w:val="00640F96"/>
    <w:rsid w:val="00644607"/>
    <w:rsid w:val="00650164"/>
    <w:rsid w:val="0065785B"/>
    <w:rsid w:val="00660ADD"/>
    <w:rsid w:val="00662695"/>
    <w:rsid w:val="00662711"/>
    <w:rsid w:val="00664454"/>
    <w:rsid w:val="00664A9C"/>
    <w:rsid w:val="006715A1"/>
    <w:rsid w:val="00672CA9"/>
    <w:rsid w:val="006834B4"/>
    <w:rsid w:val="0068571C"/>
    <w:rsid w:val="00686CD6"/>
    <w:rsid w:val="006A0775"/>
    <w:rsid w:val="006A2ECF"/>
    <w:rsid w:val="006A4828"/>
    <w:rsid w:val="006A5FB0"/>
    <w:rsid w:val="006C1257"/>
    <w:rsid w:val="006D549C"/>
    <w:rsid w:val="006F45B8"/>
    <w:rsid w:val="00702295"/>
    <w:rsid w:val="00703523"/>
    <w:rsid w:val="00704DF1"/>
    <w:rsid w:val="00710FB9"/>
    <w:rsid w:val="00717C47"/>
    <w:rsid w:val="00721177"/>
    <w:rsid w:val="0072250B"/>
    <w:rsid w:val="0072402A"/>
    <w:rsid w:val="00730583"/>
    <w:rsid w:val="00733802"/>
    <w:rsid w:val="00733AB9"/>
    <w:rsid w:val="00735F21"/>
    <w:rsid w:val="00740033"/>
    <w:rsid w:val="00740198"/>
    <w:rsid w:val="007452B2"/>
    <w:rsid w:val="0074531D"/>
    <w:rsid w:val="00752C60"/>
    <w:rsid w:val="0075723B"/>
    <w:rsid w:val="00757694"/>
    <w:rsid w:val="00761793"/>
    <w:rsid w:val="00762B8A"/>
    <w:rsid w:val="00763367"/>
    <w:rsid w:val="0076393D"/>
    <w:rsid w:val="00763D8B"/>
    <w:rsid w:val="007658FD"/>
    <w:rsid w:val="00766AA5"/>
    <w:rsid w:val="00772A95"/>
    <w:rsid w:val="00784921"/>
    <w:rsid w:val="00791BDF"/>
    <w:rsid w:val="00793B19"/>
    <w:rsid w:val="0079401E"/>
    <w:rsid w:val="007A0912"/>
    <w:rsid w:val="007A65E4"/>
    <w:rsid w:val="007B414D"/>
    <w:rsid w:val="007B6D22"/>
    <w:rsid w:val="007C040E"/>
    <w:rsid w:val="007C7566"/>
    <w:rsid w:val="007D17AF"/>
    <w:rsid w:val="007D599D"/>
    <w:rsid w:val="007F2C3F"/>
    <w:rsid w:val="00804A45"/>
    <w:rsid w:val="00804E4A"/>
    <w:rsid w:val="00822345"/>
    <w:rsid w:val="0083049C"/>
    <w:rsid w:val="0083123F"/>
    <w:rsid w:val="00834AB5"/>
    <w:rsid w:val="00836D2A"/>
    <w:rsid w:val="00841468"/>
    <w:rsid w:val="00841D7C"/>
    <w:rsid w:val="00843AC8"/>
    <w:rsid w:val="00850DF2"/>
    <w:rsid w:val="00853159"/>
    <w:rsid w:val="00861360"/>
    <w:rsid w:val="00863640"/>
    <w:rsid w:val="0087501B"/>
    <w:rsid w:val="00883A03"/>
    <w:rsid w:val="00883F42"/>
    <w:rsid w:val="00887F31"/>
    <w:rsid w:val="00890CEF"/>
    <w:rsid w:val="0089299A"/>
    <w:rsid w:val="00894CBF"/>
    <w:rsid w:val="008A0C38"/>
    <w:rsid w:val="008B0075"/>
    <w:rsid w:val="008C0F1C"/>
    <w:rsid w:val="008C4058"/>
    <w:rsid w:val="008C4B38"/>
    <w:rsid w:val="008C4FAB"/>
    <w:rsid w:val="008C7F39"/>
    <w:rsid w:val="008D0DB7"/>
    <w:rsid w:val="008D494D"/>
    <w:rsid w:val="008D4E36"/>
    <w:rsid w:val="008F1635"/>
    <w:rsid w:val="008F5710"/>
    <w:rsid w:val="00900D25"/>
    <w:rsid w:val="00913415"/>
    <w:rsid w:val="009138D8"/>
    <w:rsid w:val="00917202"/>
    <w:rsid w:val="00920425"/>
    <w:rsid w:val="00921262"/>
    <w:rsid w:val="00925CDE"/>
    <w:rsid w:val="009313E5"/>
    <w:rsid w:val="009328D5"/>
    <w:rsid w:val="00933E7B"/>
    <w:rsid w:val="00945A8B"/>
    <w:rsid w:val="009475EC"/>
    <w:rsid w:val="00954A74"/>
    <w:rsid w:val="00957A27"/>
    <w:rsid w:val="00963D53"/>
    <w:rsid w:val="0097234C"/>
    <w:rsid w:val="00973E94"/>
    <w:rsid w:val="009815E8"/>
    <w:rsid w:val="009823FE"/>
    <w:rsid w:val="00984C9D"/>
    <w:rsid w:val="00987557"/>
    <w:rsid w:val="00991B2F"/>
    <w:rsid w:val="00994838"/>
    <w:rsid w:val="009A12FA"/>
    <w:rsid w:val="009A140F"/>
    <w:rsid w:val="009A1426"/>
    <w:rsid w:val="009A45E6"/>
    <w:rsid w:val="009A6192"/>
    <w:rsid w:val="009B15B4"/>
    <w:rsid w:val="009B29C5"/>
    <w:rsid w:val="009B564F"/>
    <w:rsid w:val="009C0CE4"/>
    <w:rsid w:val="009C7849"/>
    <w:rsid w:val="009D2DB7"/>
    <w:rsid w:val="009D53F8"/>
    <w:rsid w:val="009D7AC9"/>
    <w:rsid w:val="009F38A8"/>
    <w:rsid w:val="009F4DDC"/>
    <w:rsid w:val="009F66A1"/>
    <w:rsid w:val="00A034E8"/>
    <w:rsid w:val="00A100DA"/>
    <w:rsid w:val="00A129A0"/>
    <w:rsid w:val="00A1532F"/>
    <w:rsid w:val="00A23BE0"/>
    <w:rsid w:val="00A303F8"/>
    <w:rsid w:val="00A30F70"/>
    <w:rsid w:val="00A36C41"/>
    <w:rsid w:val="00A4745B"/>
    <w:rsid w:val="00A5624E"/>
    <w:rsid w:val="00A653D1"/>
    <w:rsid w:val="00A74278"/>
    <w:rsid w:val="00A77F57"/>
    <w:rsid w:val="00A91701"/>
    <w:rsid w:val="00A92DF6"/>
    <w:rsid w:val="00A97E32"/>
    <w:rsid w:val="00AA0DB0"/>
    <w:rsid w:val="00AA2A2E"/>
    <w:rsid w:val="00AA42D8"/>
    <w:rsid w:val="00AB2BAC"/>
    <w:rsid w:val="00AB2D1C"/>
    <w:rsid w:val="00AB30E8"/>
    <w:rsid w:val="00AC05D4"/>
    <w:rsid w:val="00AD0133"/>
    <w:rsid w:val="00AD2849"/>
    <w:rsid w:val="00AD6EED"/>
    <w:rsid w:val="00AE163D"/>
    <w:rsid w:val="00AE3713"/>
    <w:rsid w:val="00AE61C7"/>
    <w:rsid w:val="00AF3735"/>
    <w:rsid w:val="00B01699"/>
    <w:rsid w:val="00B035B2"/>
    <w:rsid w:val="00B105B2"/>
    <w:rsid w:val="00B13FCF"/>
    <w:rsid w:val="00B174E0"/>
    <w:rsid w:val="00B22C5C"/>
    <w:rsid w:val="00B2483A"/>
    <w:rsid w:val="00B25541"/>
    <w:rsid w:val="00B25CB6"/>
    <w:rsid w:val="00B32034"/>
    <w:rsid w:val="00B36A75"/>
    <w:rsid w:val="00B40F37"/>
    <w:rsid w:val="00B44DB3"/>
    <w:rsid w:val="00B51E7E"/>
    <w:rsid w:val="00B52AB9"/>
    <w:rsid w:val="00B65BEA"/>
    <w:rsid w:val="00B67423"/>
    <w:rsid w:val="00B70032"/>
    <w:rsid w:val="00B82CAB"/>
    <w:rsid w:val="00B872B3"/>
    <w:rsid w:val="00B90275"/>
    <w:rsid w:val="00B92CBE"/>
    <w:rsid w:val="00B9743E"/>
    <w:rsid w:val="00BA2DB5"/>
    <w:rsid w:val="00BA4C69"/>
    <w:rsid w:val="00BB0013"/>
    <w:rsid w:val="00BB23A0"/>
    <w:rsid w:val="00BB6233"/>
    <w:rsid w:val="00BB673B"/>
    <w:rsid w:val="00BB76D8"/>
    <w:rsid w:val="00BD4D11"/>
    <w:rsid w:val="00BE0CA0"/>
    <w:rsid w:val="00BE1CBE"/>
    <w:rsid w:val="00BE4441"/>
    <w:rsid w:val="00BF70F8"/>
    <w:rsid w:val="00C00050"/>
    <w:rsid w:val="00C14959"/>
    <w:rsid w:val="00C20652"/>
    <w:rsid w:val="00C21211"/>
    <w:rsid w:val="00C45F72"/>
    <w:rsid w:val="00C47F8C"/>
    <w:rsid w:val="00C53530"/>
    <w:rsid w:val="00C61C89"/>
    <w:rsid w:val="00C8080F"/>
    <w:rsid w:val="00C91F69"/>
    <w:rsid w:val="00CB33F8"/>
    <w:rsid w:val="00CC529F"/>
    <w:rsid w:val="00CD2D3B"/>
    <w:rsid w:val="00CD2E73"/>
    <w:rsid w:val="00CD6631"/>
    <w:rsid w:val="00CE5740"/>
    <w:rsid w:val="00CE58C9"/>
    <w:rsid w:val="00CF2A12"/>
    <w:rsid w:val="00CF31EB"/>
    <w:rsid w:val="00CF3FEB"/>
    <w:rsid w:val="00CF7577"/>
    <w:rsid w:val="00D00059"/>
    <w:rsid w:val="00D15050"/>
    <w:rsid w:val="00D166AB"/>
    <w:rsid w:val="00D251EF"/>
    <w:rsid w:val="00D33540"/>
    <w:rsid w:val="00D378C5"/>
    <w:rsid w:val="00D37CFA"/>
    <w:rsid w:val="00D43F8B"/>
    <w:rsid w:val="00D44EA5"/>
    <w:rsid w:val="00D455FE"/>
    <w:rsid w:val="00D45D84"/>
    <w:rsid w:val="00D60045"/>
    <w:rsid w:val="00D643BC"/>
    <w:rsid w:val="00D65408"/>
    <w:rsid w:val="00D75200"/>
    <w:rsid w:val="00D75798"/>
    <w:rsid w:val="00D77724"/>
    <w:rsid w:val="00D9198E"/>
    <w:rsid w:val="00DA19C5"/>
    <w:rsid w:val="00DA5718"/>
    <w:rsid w:val="00DA5722"/>
    <w:rsid w:val="00DA6DA1"/>
    <w:rsid w:val="00DB4261"/>
    <w:rsid w:val="00DB696D"/>
    <w:rsid w:val="00DC017C"/>
    <w:rsid w:val="00DC13C2"/>
    <w:rsid w:val="00DC3013"/>
    <w:rsid w:val="00DD07EA"/>
    <w:rsid w:val="00DD6F42"/>
    <w:rsid w:val="00DE0483"/>
    <w:rsid w:val="00DE3AD7"/>
    <w:rsid w:val="00DE3E86"/>
    <w:rsid w:val="00DF3278"/>
    <w:rsid w:val="00E01467"/>
    <w:rsid w:val="00E0586B"/>
    <w:rsid w:val="00E12D1A"/>
    <w:rsid w:val="00E161EB"/>
    <w:rsid w:val="00E16B01"/>
    <w:rsid w:val="00E1785E"/>
    <w:rsid w:val="00E30D9E"/>
    <w:rsid w:val="00E36BDF"/>
    <w:rsid w:val="00E407AB"/>
    <w:rsid w:val="00E44885"/>
    <w:rsid w:val="00E50D52"/>
    <w:rsid w:val="00E51D22"/>
    <w:rsid w:val="00E52D29"/>
    <w:rsid w:val="00E55312"/>
    <w:rsid w:val="00E67698"/>
    <w:rsid w:val="00E7140D"/>
    <w:rsid w:val="00E7232B"/>
    <w:rsid w:val="00E729B9"/>
    <w:rsid w:val="00E738F0"/>
    <w:rsid w:val="00E863C3"/>
    <w:rsid w:val="00E909BD"/>
    <w:rsid w:val="00E92DDC"/>
    <w:rsid w:val="00EA1E60"/>
    <w:rsid w:val="00EB0E65"/>
    <w:rsid w:val="00EB354E"/>
    <w:rsid w:val="00EB399A"/>
    <w:rsid w:val="00EC101A"/>
    <w:rsid w:val="00EC1C95"/>
    <w:rsid w:val="00EC3C7E"/>
    <w:rsid w:val="00EC4DD9"/>
    <w:rsid w:val="00EC6BF0"/>
    <w:rsid w:val="00EC760C"/>
    <w:rsid w:val="00ED640D"/>
    <w:rsid w:val="00ED714E"/>
    <w:rsid w:val="00EE02D2"/>
    <w:rsid w:val="00EE627D"/>
    <w:rsid w:val="00EF1ABF"/>
    <w:rsid w:val="00EF2EB3"/>
    <w:rsid w:val="00EF3025"/>
    <w:rsid w:val="00F0186A"/>
    <w:rsid w:val="00F03CC8"/>
    <w:rsid w:val="00F108E5"/>
    <w:rsid w:val="00F242DF"/>
    <w:rsid w:val="00F25467"/>
    <w:rsid w:val="00F41197"/>
    <w:rsid w:val="00F5119F"/>
    <w:rsid w:val="00F52F9A"/>
    <w:rsid w:val="00F605C0"/>
    <w:rsid w:val="00F67647"/>
    <w:rsid w:val="00F7456D"/>
    <w:rsid w:val="00F76DB7"/>
    <w:rsid w:val="00F801B8"/>
    <w:rsid w:val="00F95193"/>
    <w:rsid w:val="00F9548F"/>
    <w:rsid w:val="00FB2231"/>
    <w:rsid w:val="00FB3219"/>
    <w:rsid w:val="00FB7A8E"/>
    <w:rsid w:val="00FC1854"/>
    <w:rsid w:val="00FC1D71"/>
    <w:rsid w:val="00FC3111"/>
    <w:rsid w:val="00FC3D51"/>
    <w:rsid w:val="00FD297F"/>
    <w:rsid w:val="00FD42B4"/>
    <w:rsid w:val="00FD73CA"/>
    <w:rsid w:val="00FD7F70"/>
    <w:rsid w:val="00FE11D1"/>
    <w:rsid w:val="00FE455D"/>
    <w:rsid w:val="00FE6C6A"/>
    <w:rsid w:val="00FE7ED9"/>
    <w:rsid w:val="00FF0884"/>
    <w:rsid w:val="00FF0F4B"/>
    <w:rsid w:val="00FF49C4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F69"/>
    <w:pPr>
      <w:ind w:left="720"/>
      <w:contextualSpacing/>
    </w:pPr>
  </w:style>
  <w:style w:type="paragraph" w:customStyle="1" w:styleId="ConsPlusNormal">
    <w:name w:val="ConsPlusNormal"/>
    <w:rsid w:val="00C91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1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106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4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448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1F69"/>
    <w:pPr>
      <w:ind w:left="720"/>
      <w:contextualSpacing/>
    </w:pPr>
  </w:style>
  <w:style w:type="paragraph" w:customStyle="1" w:styleId="ConsPlusNormal">
    <w:name w:val="ConsPlusNormal"/>
    <w:rsid w:val="00C91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11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106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5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24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E44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44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3B15-81A5-4386-92CF-BCF6C6B1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ruk1</dc:creator>
  <cp:lastModifiedBy>Иванова Юлиана Витальевна</cp:lastModifiedBy>
  <cp:revision>4</cp:revision>
  <cp:lastPrinted>2017-02-01T09:37:00Z</cp:lastPrinted>
  <dcterms:created xsi:type="dcterms:W3CDTF">2017-01-31T15:52:00Z</dcterms:created>
  <dcterms:modified xsi:type="dcterms:W3CDTF">2017-02-01T13:16:00Z</dcterms:modified>
</cp:coreProperties>
</file>