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Заявка 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на участие в республиканском конкурсе 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«Лучший специалист по охране труда Республики Коми»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Courier New" w:eastAsiaTheme="minorEastAsia" w:hAnsi="Courier New" w:cs="Courier New"/>
          <w:sz w:val="20"/>
          <w:szCs w:val="20"/>
          <w:lang w:val="ru-RU" w:eastAsia="ru-RU"/>
        </w:rPr>
        <w:t xml:space="preserve">       </w:t>
      </w:r>
    </w:p>
    <w:p w:rsidR="002D2717" w:rsidRPr="00503BEC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503B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Прошу зарегистрировать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меня</w:t>
      </w:r>
      <w:r w:rsidRPr="00503B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Фамилия ____________________________________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_ 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Имя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Отчество 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_______________________________________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М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есто работы 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_______ 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Должность_______________________________________________________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онтактный телефон 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Адрес электронной почты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Когда и где прошел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последнее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обучение по о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хране труда и проверку знаний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требований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охраны труда 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________________________________________________________________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Общий стаж работы в области охраны труда _________________________________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_______________________________</w:t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в качестве участника республиканского конкурса «Лучший специалист по охране труда Республики Коми».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2D2717" w:rsidRDefault="002D2717" w:rsidP="002D2717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  <w:t xml:space="preserve">С положением о республиканском конкурсе </w:t>
      </w:r>
      <w:r w:rsidRPr="00503BEC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«Лучший специалист по охране труда Республики Коми»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ознакомлен (а) и  согласен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а).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ab/>
      </w:r>
    </w:p>
    <w:p w:rsidR="002D2717" w:rsidRPr="00A6562D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</w:t>
      </w: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</w:p>
    <w:p w:rsidR="002D2717" w:rsidRDefault="002D2717" w:rsidP="002D27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Дата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                                                         </w:t>
      </w:r>
      <w:r w:rsidRPr="00DA7D93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     </w:t>
      </w:r>
      <w:bookmarkStart w:id="0" w:name="_GoBack"/>
      <w:bookmarkEnd w:id="0"/>
      <w:r w:rsidRPr="00A6562D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>подпись</w:t>
      </w:r>
      <w:r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(Расшифровка подписи)</w:t>
      </w:r>
    </w:p>
    <w:p w:rsidR="00743851" w:rsidRDefault="00743851"/>
    <w:sectPr w:rsidR="00743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17"/>
    <w:rsid w:val="002D2717"/>
    <w:rsid w:val="0074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17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717"/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Покинтелица Анна Валерьевна</dc:creator>
  <cp:lastModifiedBy>Покинтелица Анна Валерьевна</cp:lastModifiedBy>
  <cp:revision>1</cp:revision>
  <cp:lastPrinted>2019-02-20T14:16:00Z</cp:lastPrinted>
  <dcterms:created xsi:type="dcterms:W3CDTF">2019-02-20T14:15:00Z</dcterms:created>
  <dcterms:modified xsi:type="dcterms:W3CDTF">2019-02-20T14:17:00Z</dcterms:modified>
</cp:coreProperties>
</file>