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44E" w:rsidRPr="00C215D7" w:rsidRDefault="001F244E" w:rsidP="000F25FB">
      <w:pPr>
        <w:pStyle w:val="a3"/>
        <w:jc w:val="center"/>
        <w:rPr>
          <w:rFonts w:ascii="Times New Roman" w:hAnsi="Times New Roman"/>
          <w:b/>
        </w:rPr>
      </w:pPr>
      <w:r w:rsidRPr="00C215D7">
        <w:rPr>
          <w:rFonts w:ascii="Times New Roman" w:hAnsi="Times New Roman"/>
          <w:b/>
        </w:rPr>
        <w:t xml:space="preserve">Информация </w:t>
      </w:r>
    </w:p>
    <w:p w:rsidR="00F04967" w:rsidRDefault="001F244E" w:rsidP="000F2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215D7">
        <w:rPr>
          <w:rFonts w:ascii="Times New Roman" w:eastAsia="Times New Roman" w:hAnsi="Times New Roman" w:cs="Times New Roman"/>
          <w:b/>
        </w:rPr>
        <w:t xml:space="preserve">комиссии по </w:t>
      </w:r>
      <w:r w:rsidR="00F04967">
        <w:rPr>
          <w:rFonts w:ascii="Times New Roman" w:eastAsia="Times New Roman" w:hAnsi="Times New Roman" w:cs="Times New Roman"/>
          <w:b/>
        </w:rPr>
        <w:t xml:space="preserve">противодействию коррупции </w:t>
      </w:r>
    </w:p>
    <w:p w:rsidR="001F244E" w:rsidRDefault="00F04967" w:rsidP="000F2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в </w:t>
      </w:r>
      <w:r w:rsidR="000F25FB">
        <w:rPr>
          <w:rFonts w:ascii="Times New Roman" w:eastAsia="Times New Roman" w:hAnsi="Times New Roman" w:cs="Times New Roman"/>
          <w:b/>
        </w:rPr>
        <w:t>городском округе</w:t>
      </w:r>
      <w:r>
        <w:rPr>
          <w:rFonts w:ascii="Times New Roman" w:eastAsia="Times New Roman" w:hAnsi="Times New Roman" w:cs="Times New Roman"/>
          <w:b/>
        </w:rPr>
        <w:t xml:space="preserve"> Вуктыл» за 201</w:t>
      </w:r>
      <w:r w:rsidR="009A6BA2">
        <w:rPr>
          <w:rFonts w:ascii="Times New Roman" w:eastAsia="Times New Roman" w:hAnsi="Times New Roman" w:cs="Times New Roman"/>
          <w:b/>
        </w:rPr>
        <w:t>8</w:t>
      </w:r>
      <w:r>
        <w:rPr>
          <w:rFonts w:ascii="Times New Roman" w:eastAsia="Times New Roman" w:hAnsi="Times New Roman" w:cs="Times New Roman"/>
          <w:b/>
        </w:rPr>
        <w:t xml:space="preserve"> год</w:t>
      </w:r>
    </w:p>
    <w:p w:rsidR="009A6BA2" w:rsidRPr="009A6BA2" w:rsidRDefault="009A6BA2" w:rsidP="009A6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4728"/>
        <w:gridCol w:w="3367"/>
      </w:tblGrid>
      <w:tr w:rsidR="009A6BA2" w:rsidRPr="009A6BA2" w:rsidTr="00C30CC9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BA2" w:rsidRPr="009A6BA2" w:rsidRDefault="009A6BA2" w:rsidP="009A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BA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зас</w:t>
            </w:r>
            <w:r w:rsidRPr="009A6BA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A6BA2">
              <w:rPr>
                <w:rFonts w:ascii="Times New Roman" w:eastAsia="Times New Roman" w:hAnsi="Times New Roman" w:cs="Times New Roman"/>
                <w:sz w:val="24"/>
                <w:szCs w:val="24"/>
              </w:rPr>
              <w:t>дания к</w:t>
            </w:r>
            <w:r w:rsidRPr="009A6BA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A6B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миссии 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BA2" w:rsidRPr="009A6BA2" w:rsidRDefault="009A6BA2" w:rsidP="009A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B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Вопросы, рассмотренные на заседании </w:t>
            </w:r>
          </w:p>
          <w:p w:rsidR="009A6BA2" w:rsidRPr="009A6BA2" w:rsidRDefault="009A6BA2" w:rsidP="009A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B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комиссии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BA2" w:rsidRPr="009A6BA2" w:rsidRDefault="009A6BA2" w:rsidP="009A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B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 комиссии </w:t>
            </w:r>
          </w:p>
          <w:p w:rsidR="009A6BA2" w:rsidRPr="009A6BA2" w:rsidRDefault="009A6BA2" w:rsidP="009A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BA2" w:rsidRPr="009A6BA2" w:rsidTr="00C30CC9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BA2" w:rsidRPr="009A6BA2" w:rsidRDefault="009A6BA2" w:rsidP="009A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B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BA2" w:rsidRPr="009A6BA2" w:rsidRDefault="009A6BA2" w:rsidP="009A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BA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BA2" w:rsidRPr="009A6BA2" w:rsidRDefault="009A6BA2" w:rsidP="009A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BA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A6BA2" w:rsidRPr="009A6BA2" w:rsidTr="00C30CC9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BA2" w:rsidRPr="009A6BA2" w:rsidRDefault="009A6BA2" w:rsidP="009A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BA2">
              <w:rPr>
                <w:rFonts w:ascii="Times New Roman" w:eastAsia="Times New Roman" w:hAnsi="Times New Roman" w:cs="Times New Roman"/>
                <w:sz w:val="24"/>
                <w:szCs w:val="24"/>
              </w:rPr>
              <w:t>02.04.2018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BA2" w:rsidRPr="009A6BA2" w:rsidRDefault="009A6BA2" w:rsidP="009A6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BA2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доклада о результатах пр</w:t>
            </w:r>
            <w:r w:rsidRPr="009A6BA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A6B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верки </w:t>
            </w:r>
            <w:r w:rsidRPr="009A6B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соблюдения </w:t>
            </w:r>
            <w:r w:rsidRPr="009A6BA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муниципальным служ</w:t>
            </w:r>
            <w:r w:rsidRPr="009A6BA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A6B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щим </w:t>
            </w:r>
            <w:r w:rsidRPr="009A6B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ограничений и запретов, требований о предотвращении или урегулировании ко</w:t>
            </w:r>
            <w:r w:rsidRPr="009A6B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Pr="009A6B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фликта интересов, исполнения им обяза</w:t>
            </w:r>
            <w:r w:rsidRPr="009A6B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Pr="009A6B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ностей и </w:t>
            </w:r>
            <w:r w:rsidRPr="009A6BA2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соблюдения требований к сл</w:t>
            </w:r>
            <w:r w:rsidRPr="009A6BA2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9A6BA2">
              <w:rPr>
                <w:rFonts w:ascii="Times New Roman" w:eastAsia="Times New Roman" w:hAnsi="Times New Roman" w:cs="Times New Roman"/>
                <w:sz w:val="24"/>
                <w:szCs w:val="24"/>
              </w:rPr>
              <w:t>жебному поведению</w:t>
            </w:r>
            <w:r w:rsidRPr="009A6B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установленных Фед</w:t>
            </w:r>
            <w:r w:rsidRPr="009A6B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9A6B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ральным </w:t>
            </w:r>
            <w:hyperlink r:id="rId6" w:history="1">
              <w:r w:rsidRPr="009A6BA2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законом</w:t>
              </w:r>
            </w:hyperlink>
            <w:r w:rsidRPr="009A6B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A6B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25 декабря 2008 г. № 273-ФЗ </w:t>
            </w:r>
            <w:r w:rsidRPr="009A6B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«О противодействии коррупции», другими федеральными законами </w:t>
            </w:r>
            <w:r w:rsidRPr="009A6BA2">
              <w:rPr>
                <w:rFonts w:ascii="Times New Roman" w:eastAsia="Times New Roman" w:hAnsi="Times New Roman" w:cs="Times New Roman"/>
                <w:sz w:val="24"/>
                <w:szCs w:val="24"/>
              </w:rPr>
              <w:t>и норм</w:t>
            </w:r>
            <w:r w:rsidRPr="009A6BA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A6BA2">
              <w:rPr>
                <w:rFonts w:ascii="Times New Roman" w:eastAsia="Times New Roman" w:hAnsi="Times New Roman" w:cs="Times New Roman"/>
                <w:sz w:val="24"/>
                <w:szCs w:val="24"/>
              </w:rPr>
              <w:t>тивными правовыми актами Республики Коми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BA2" w:rsidRPr="009A6BA2" w:rsidRDefault="009A6BA2" w:rsidP="009A6BA2">
            <w:pPr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BA2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Установлено, что муниц</w:t>
            </w:r>
            <w:r w:rsidRPr="009A6BA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A6BA2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пальный служащий не с</w:t>
            </w:r>
            <w:r w:rsidRPr="009A6BA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A6BA2">
              <w:rPr>
                <w:rFonts w:ascii="Times New Roman" w:eastAsia="Times New Roman" w:hAnsi="Times New Roman" w:cs="Times New Roman"/>
                <w:sz w:val="24"/>
                <w:szCs w:val="24"/>
              </w:rPr>
              <w:t>блюдал требования к служе</w:t>
            </w:r>
            <w:r w:rsidRPr="009A6BA2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9A6B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ному поведению. </w:t>
            </w:r>
          </w:p>
          <w:p w:rsidR="009A6BA2" w:rsidRPr="009A6BA2" w:rsidRDefault="009A6BA2" w:rsidP="009A6BA2">
            <w:pPr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BA2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Рекомендовано применить к муниципальному служащему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A6B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неисполнение обязанн</w:t>
            </w:r>
            <w:r w:rsidRPr="009A6BA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A6BA2">
              <w:rPr>
                <w:rFonts w:ascii="Times New Roman" w:eastAsia="Times New Roman" w:hAnsi="Times New Roman" w:cs="Times New Roman"/>
                <w:sz w:val="24"/>
                <w:szCs w:val="24"/>
              </w:rPr>
              <w:t>стей и несоблюдение треб</w:t>
            </w:r>
            <w:r w:rsidRPr="009A6BA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A6BA2">
              <w:rPr>
                <w:rFonts w:ascii="Times New Roman" w:eastAsia="Times New Roman" w:hAnsi="Times New Roman" w:cs="Times New Roman"/>
                <w:sz w:val="24"/>
                <w:szCs w:val="24"/>
              </w:rPr>
              <w:t>ваний к служебному повед</w:t>
            </w:r>
            <w:r w:rsidRPr="009A6BA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A6B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нию, установленных </w:t>
            </w:r>
            <w:r w:rsidRPr="009A6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</w:t>
            </w:r>
            <w:r w:rsidRPr="009A6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A6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ральным законом № 25-ФЗ, </w:t>
            </w:r>
            <w:r w:rsidRPr="009A6BA2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дисциплинарное взыскание в виде замечания</w:t>
            </w:r>
          </w:p>
          <w:p w:rsidR="009A6BA2" w:rsidRPr="009A6BA2" w:rsidRDefault="009A6BA2" w:rsidP="009A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0D22" w:rsidTr="007B0D22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D22" w:rsidRPr="007B0D22" w:rsidRDefault="007B0D22" w:rsidP="007B0D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7B0D22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7B0D22">
              <w:rPr>
                <w:rFonts w:ascii="Times New Roman" w:eastAsia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D22" w:rsidRPr="007B0D22" w:rsidRDefault="007B0D22" w:rsidP="007B0D2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D22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вопроса о проведении вну</w:t>
            </w:r>
            <w:r w:rsidRPr="007B0D22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B0D22">
              <w:rPr>
                <w:rFonts w:ascii="Times New Roman" w:eastAsia="Times New Roman" w:hAnsi="Times New Roman" w:cs="Times New Roman"/>
                <w:sz w:val="24"/>
                <w:szCs w:val="24"/>
              </w:rPr>
              <w:t>реннего мониторинга сведений о доходах, об имуществе и обязательствах имущ</w:t>
            </w:r>
            <w:r w:rsidRPr="007B0D2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B0D22"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ственного характера руководителей мун</w:t>
            </w:r>
            <w:r w:rsidRPr="007B0D2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B0D22">
              <w:rPr>
                <w:rFonts w:ascii="Times New Roman" w:eastAsia="Times New Roman" w:hAnsi="Times New Roman" w:cs="Times New Roman"/>
                <w:sz w:val="24"/>
                <w:szCs w:val="24"/>
              </w:rPr>
              <w:t>ципальных учреждений за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7B0D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7B0D22" w:rsidRPr="007B0D22" w:rsidRDefault="007B0D22" w:rsidP="007B0D2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0D22" w:rsidRPr="007B0D22" w:rsidRDefault="007B0D22" w:rsidP="007B0D2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D22" w:rsidRPr="007B0D22" w:rsidRDefault="007B0D22" w:rsidP="007B0D22">
            <w:pPr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D2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проверку сведений о доходах, об имуществе и обязательствах имуществе</w:t>
            </w:r>
            <w:r w:rsidRPr="007B0D2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B0D22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характера, представле</w:t>
            </w:r>
            <w:r w:rsidRPr="007B0D2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B0D22">
              <w:rPr>
                <w:rFonts w:ascii="Times New Roman" w:eastAsia="Times New Roman" w:hAnsi="Times New Roman" w:cs="Times New Roman"/>
                <w:sz w:val="24"/>
                <w:szCs w:val="24"/>
              </w:rPr>
              <w:t>ных руководителями мун</w:t>
            </w:r>
            <w:r w:rsidRPr="007B0D2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B0D22">
              <w:rPr>
                <w:rFonts w:ascii="Times New Roman" w:eastAsia="Times New Roman" w:hAnsi="Times New Roman" w:cs="Times New Roman"/>
                <w:sz w:val="24"/>
                <w:szCs w:val="24"/>
              </w:rPr>
              <w:t>ципальных учреждений не менее 60 % от общего числа руководителей муниципал</w:t>
            </w:r>
            <w:r w:rsidRPr="007B0D22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7B0D22">
              <w:rPr>
                <w:rFonts w:ascii="Times New Roman" w:eastAsia="Times New Roman" w:hAnsi="Times New Roman" w:cs="Times New Roman"/>
                <w:sz w:val="24"/>
                <w:szCs w:val="24"/>
              </w:rPr>
              <w:t>ных учреждений, предст</w:t>
            </w:r>
            <w:r w:rsidRPr="007B0D2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B0D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вивших сведения </w:t>
            </w:r>
          </w:p>
        </w:tc>
      </w:tr>
      <w:tr w:rsidR="007B0D22" w:rsidTr="007B0D22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D22" w:rsidRPr="007B0D22" w:rsidRDefault="007B0D22" w:rsidP="007B0D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D2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B0D22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7B0D22">
              <w:rPr>
                <w:rFonts w:ascii="Times New Roman" w:eastAsia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D22" w:rsidRPr="007B0D22" w:rsidRDefault="007B0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D22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результатов проверки свед</w:t>
            </w:r>
            <w:r w:rsidRPr="007B0D2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B0D22">
              <w:rPr>
                <w:rFonts w:ascii="Times New Roman" w:eastAsia="Times New Roman" w:hAnsi="Times New Roman" w:cs="Times New Roman"/>
                <w:sz w:val="24"/>
                <w:szCs w:val="24"/>
              </w:rPr>
              <w:t>ний о доходах, об имуществе и обязател</w:t>
            </w:r>
            <w:r w:rsidRPr="007B0D22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7B0D22">
              <w:rPr>
                <w:rFonts w:ascii="Times New Roman" w:eastAsia="Times New Roman" w:hAnsi="Times New Roman" w:cs="Times New Roman"/>
                <w:sz w:val="24"/>
                <w:szCs w:val="24"/>
              </w:rPr>
              <w:t>ствах имущественного характера руков</w:t>
            </w:r>
            <w:r w:rsidRPr="007B0D2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B0D22">
              <w:rPr>
                <w:rFonts w:ascii="Times New Roman" w:eastAsia="Times New Roman" w:hAnsi="Times New Roman" w:cs="Times New Roman"/>
                <w:sz w:val="24"/>
                <w:szCs w:val="24"/>
              </w:rPr>
              <w:t>дителей муниципальных учреждений и членов их семей за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7B0D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7B0D22" w:rsidRPr="007B0D22" w:rsidRDefault="007B0D22" w:rsidP="007B0D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D22" w:rsidRPr="007B0D22" w:rsidRDefault="007B0D22" w:rsidP="00C60D47">
            <w:pPr>
              <w:spacing w:line="24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D22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Полнота и достоверность св</w:t>
            </w:r>
            <w:r w:rsidRPr="007B0D2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B0D22">
              <w:rPr>
                <w:rFonts w:ascii="Times New Roman" w:eastAsia="Times New Roman" w:hAnsi="Times New Roman" w:cs="Times New Roman"/>
                <w:sz w:val="24"/>
                <w:szCs w:val="24"/>
              </w:rPr>
              <w:t>дений о доходах, об имущ</w:t>
            </w:r>
            <w:r w:rsidRPr="007B0D2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B0D22">
              <w:rPr>
                <w:rFonts w:ascii="Times New Roman" w:eastAsia="Times New Roman" w:hAnsi="Times New Roman" w:cs="Times New Roman"/>
                <w:sz w:val="24"/>
                <w:szCs w:val="24"/>
              </w:rPr>
              <w:t>стве и обязательствах имущ</w:t>
            </w:r>
            <w:r w:rsidRPr="007B0D2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B0D22"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ственного характера руков</w:t>
            </w:r>
            <w:r w:rsidRPr="007B0D2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B0D22">
              <w:rPr>
                <w:rFonts w:ascii="Times New Roman" w:eastAsia="Times New Roman" w:hAnsi="Times New Roman" w:cs="Times New Roman"/>
                <w:sz w:val="24"/>
                <w:szCs w:val="24"/>
              </w:rPr>
              <w:t>дителей муниципальных учреждений и членов их с</w:t>
            </w:r>
            <w:r w:rsidRPr="007B0D2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B0D22">
              <w:rPr>
                <w:rFonts w:ascii="Times New Roman" w:eastAsia="Times New Roman" w:hAnsi="Times New Roman" w:cs="Times New Roman"/>
                <w:sz w:val="24"/>
                <w:szCs w:val="24"/>
              </w:rPr>
              <w:t>мей за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7B0D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не вызывает сомнений</w:t>
            </w:r>
          </w:p>
        </w:tc>
      </w:tr>
      <w:tr w:rsidR="00296CDB" w:rsidRPr="00296CDB" w:rsidTr="007B0D22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CDB" w:rsidRPr="00296CDB" w:rsidRDefault="00296CDB" w:rsidP="00296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DB">
              <w:rPr>
                <w:rFonts w:ascii="Times New Roman" w:eastAsia="Times New Roman" w:hAnsi="Times New Roman" w:cs="Times New Roman"/>
                <w:sz w:val="24"/>
                <w:szCs w:val="24"/>
              </w:rPr>
              <w:t>26.12.2018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CDB" w:rsidRPr="00296CDB" w:rsidRDefault="00C60D47" w:rsidP="00C60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96CDB" w:rsidRPr="00296CDB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Рассмотрение доклад о результатах пр</w:t>
            </w:r>
            <w:r w:rsidR="00296CDB" w:rsidRPr="00296CD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96CDB" w:rsidRPr="00296CDB">
              <w:rPr>
                <w:rFonts w:ascii="Times New Roman" w:hAnsi="Times New Roman" w:cs="Times New Roman"/>
                <w:sz w:val="24"/>
                <w:szCs w:val="24"/>
              </w:rPr>
              <w:t>верки сведений о доходах, об имущ</w:t>
            </w:r>
            <w:r w:rsidR="00296CDB" w:rsidRPr="00296CD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96CDB" w:rsidRPr="00296CDB">
              <w:rPr>
                <w:rFonts w:ascii="Times New Roman" w:hAnsi="Times New Roman" w:cs="Times New Roman"/>
                <w:sz w:val="24"/>
                <w:szCs w:val="24"/>
              </w:rPr>
              <w:t>стве и  обязательствах имущественного х</w:t>
            </w:r>
            <w:r w:rsidR="00296CDB" w:rsidRPr="00296CD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96CDB" w:rsidRPr="00296CDB">
              <w:rPr>
                <w:rFonts w:ascii="Times New Roman" w:hAnsi="Times New Roman" w:cs="Times New Roman"/>
                <w:sz w:val="24"/>
                <w:szCs w:val="24"/>
              </w:rPr>
              <w:t>рактера за 2017 год, представленных руководит</w:t>
            </w:r>
            <w:r w:rsidR="00296CDB" w:rsidRPr="00296CD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96CDB" w:rsidRPr="00296CDB">
              <w:rPr>
                <w:rFonts w:ascii="Times New Roman" w:hAnsi="Times New Roman" w:cs="Times New Roman"/>
                <w:sz w:val="24"/>
                <w:szCs w:val="24"/>
              </w:rPr>
              <w:t>лем муниципального бюджетного учр</w:t>
            </w:r>
            <w:r w:rsidR="00296CDB" w:rsidRPr="00296CD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96CDB" w:rsidRPr="00296CDB">
              <w:rPr>
                <w:rFonts w:ascii="Times New Roman" w:hAnsi="Times New Roman" w:cs="Times New Roman"/>
                <w:sz w:val="24"/>
                <w:szCs w:val="24"/>
              </w:rPr>
              <w:t>ждения</w:t>
            </w:r>
          </w:p>
          <w:p w:rsidR="00C87098" w:rsidRDefault="00C87098" w:rsidP="00C60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98" w:rsidRDefault="00C87098" w:rsidP="00C60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98" w:rsidRDefault="00C87098" w:rsidP="00C60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98" w:rsidRDefault="00C87098" w:rsidP="00C60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98" w:rsidRDefault="00C87098" w:rsidP="00C60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98" w:rsidRDefault="00C87098" w:rsidP="00C60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98" w:rsidRDefault="00C87098" w:rsidP="00C60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98" w:rsidRDefault="00C87098" w:rsidP="00C60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98" w:rsidRDefault="00C87098" w:rsidP="00C60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98" w:rsidRDefault="00C87098" w:rsidP="00C60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98" w:rsidRDefault="00C87098" w:rsidP="00C60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98" w:rsidRDefault="00C87098" w:rsidP="00C60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98" w:rsidRDefault="00C87098" w:rsidP="00C60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98" w:rsidRDefault="00C87098" w:rsidP="00C60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98" w:rsidRDefault="00C87098" w:rsidP="00C60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98" w:rsidRDefault="00C87098" w:rsidP="00C60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98" w:rsidRDefault="00C87098" w:rsidP="00C60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CDB" w:rsidRPr="00296CDB" w:rsidRDefault="00C87098" w:rsidP="00C60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6CDB" w:rsidRPr="00296CDB">
              <w:rPr>
                <w:rFonts w:ascii="Times New Roman" w:hAnsi="Times New Roman" w:cs="Times New Roman"/>
                <w:sz w:val="24"/>
                <w:szCs w:val="24"/>
              </w:rPr>
              <w:t>. Рассмотрение информации о провед</w:t>
            </w:r>
            <w:r w:rsidR="00296CDB" w:rsidRPr="00296CD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96CDB" w:rsidRPr="00296CDB">
              <w:rPr>
                <w:rFonts w:ascii="Times New Roman" w:hAnsi="Times New Roman" w:cs="Times New Roman"/>
                <w:sz w:val="24"/>
                <w:szCs w:val="24"/>
              </w:rPr>
              <w:t xml:space="preserve">нии анализа деятельности институтов </w:t>
            </w:r>
            <w:r w:rsidR="00296CDB" w:rsidRPr="00296CD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гражда</w:t>
            </w:r>
            <w:r w:rsidR="00296CDB" w:rsidRPr="00296CD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</w:t>
            </w:r>
            <w:r w:rsidR="00296CDB" w:rsidRPr="00296CD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ского общества на территории муниц</w:t>
            </w:r>
            <w:r w:rsidR="00296CDB" w:rsidRPr="00296CD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</w:t>
            </w:r>
            <w:r w:rsidR="00296CDB" w:rsidRPr="00296CD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пального образования городского округа «Ву</w:t>
            </w:r>
            <w:r w:rsidR="00296CDB" w:rsidRPr="00296CD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тыл»</w:t>
            </w:r>
            <w:bookmarkStart w:id="0" w:name="_GoBack"/>
            <w:bookmarkEnd w:id="0"/>
          </w:p>
          <w:p w:rsidR="00296CDB" w:rsidRPr="00296CDB" w:rsidRDefault="00296CDB" w:rsidP="00296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CDB" w:rsidRPr="00296CDB" w:rsidRDefault="00296CDB" w:rsidP="00C60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CD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1. </w:t>
            </w:r>
            <w:r w:rsidRPr="00296CDB">
              <w:rPr>
                <w:rFonts w:ascii="Times New Roman" w:hAnsi="Times New Roman" w:cs="Times New Roman"/>
                <w:sz w:val="24"/>
                <w:szCs w:val="24"/>
              </w:rPr>
              <w:t>Сведения о доходах, об имуществе и обязател</w:t>
            </w:r>
            <w:r w:rsidRPr="00296CD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96CDB">
              <w:rPr>
                <w:rFonts w:ascii="Times New Roman" w:hAnsi="Times New Roman" w:cs="Times New Roman"/>
                <w:sz w:val="24"/>
                <w:szCs w:val="24"/>
              </w:rPr>
              <w:t>ствах имущественного хара</w:t>
            </w:r>
            <w:r w:rsidRPr="00296CD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96CDB">
              <w:rPr>
                <w:rFonts w:ascii="Times New Roman" w:hAnsi="Times New Roman" w:cs="Times New Roman"/>
                <w:sz w:val="24"/>
                <w:szCs w:val="24"/>
              </w:rPr>
              <w:t>тера, представленные руководит</w:t>
            </w:r>
            <w:r w:rsidRPr="00296CD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96CDB">
              <w:rPr>
                <w:rFonts w:ascii="Times New Roman" w:hAnsi="Times New Roman" w:cs="Times New Roman"/>
                <w:sz w:val="24"/>
                <w:szCs w:val="24"/>
              </w:rPr>
              <w:t>лем муниципального бю</w:t>
            </w:r>
            <w:r w:rsidRPr="00296CD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96CDB">
              <w:rPr>
                <w:rFonts w:ascii="Times New Roman" w:hAnsi="Times New Roman" w:cs="Times New Roman"/>
                <w:sz w:val="24"/>
                <w:szCs w:val="24"/>
              </w:rPr>
              <w:t>жетного учреждения являю</w:t>
            </w:r>
            <w:r w:rsidRPr="00296CD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96CDB">
              <w:rPr>
                <w:rFonts w:ascii="Times New Roman" w:hAnsi="Times New Roman" w:cs="Times New Roman"/>
                <w:sz w:val="24"/>
                <w:szCs w:val="24"/>
              </w:rPr>
              <w:t>ся недостоверными и непо</w:t>
            </w:r>
            <w:r w:rsidRPr="00296CD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96CDB">
              <w:rPr>
                <w:rFonts w:ascii="Times New Roman" w:hAnsi="Times New Roman" w:cs="Times New Roman"/>
                <w:sz w:val="24"/>
                <w:szCs w:val="24"/>
              </w:rPr>
              <w:t xml:space="preserve">ными. </w:t>
            </w:r>
          </w:p>
          <w:p w:rsidR="00296CDB" w:rsidRPr="00296CDB" w:rsidRDefault="00296CDB" w:rsidP="00C60D47">
            <w:pPr>
              <w:pStyle w:val="a6"/>
              <w:tabs>
                <w:tab w:val="left" w:pos="1980"/>
                <w:tab w:val="left" w:pos="4680"/>
                <w:tab w:val="left" w:pos="4860"/>
                <w:tab w:val="left" w:pos="5940"/>
              </w:tabs>
              <w:ind w:left="33" w:right="-6"/>
              <w:rPr>
                <w:bCs/>
              </w:rPr>
            </w:pPr>
            <w:r w:rsidRPr="00296CDB">
              <w:rPr>
                <w:bCs/>
              </w:rPr>
              <w:t>2. Рекомендовать главе мун</w:t>
            </w:r>
            <w:r w:rsidRPr="00296CDB">
              <w:rPr>
                <w:bCs/>
              </w:rPr>
              <w:t>и</w:t>
            </w:r>
            <w:r w:rsidRPr="00296CDB">
              <w:rPr>
                <w:bCs/>
              </w:rPr>
              <w:t>ципального образования г</w:t>
            </w:r>
            <w:r w:rsidRPr="00296CDB">
              <w:rPr>
                <w:bCs/>
              </w:rPr>
              <w:t>о</w:t>
            </w:r>
            <w:r w:rsidRPr="00296CDB">
              <w:rPr>
                <w:bCs/>
              </w:rPr>
              <w:t xml:space="preserve">родского округа «Вуктыл» - руководителю администрации </w:t>
            </w:r>
            <w:r w:rsidRPr="00296CDB">
              <w:rPr>
                <w:bCs/>
              </w:rPr>
              <w:lastRenderedPageBreak/>
              <w:t xml:space="preserve">городского округа «Вуктыл»:    </w:t>
            </w:r>
          </w:p>
          <w:p w:rsidR="00296CDB" w:rsidRPr="00296CDB" w:rsidRDefault="00296CDB" w:rsidP="00C60D47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указать руководителю м</w:t>
            </w:r>
            <w:r w:rsidRPr="00296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96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ниципального учрежд</w:t>
            </w:r>
            <w:r w:rsidRPr="00296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96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на недопустимость нар</w:t>
            </w:r>
            <w:r w:rsidRPr="00296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96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шения требований законод</w:t>
            </w:r>
            <w:r w:rsidRPr="00296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96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тельства о противодействии корру</w:t>
            </w:r>
            <w:r w:rsidRPr="00296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296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ции;</w:t>
            </w:r>
          </w:p>
          <w:p w:rsidR="00296CDB" w:rsidRPr="00296CDB" w:rsidRDefault="00296CDB" w:rsidP="00C60D47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применить к </w:t>
            </w:r>
            <w:r w:rsidR="00C87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руководителю </w:t>
            </w:r>
            <w:r w:rsidRPr="00296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учрежд</w:t>
            </w:r>
            <w:r w:rsidRPr="00296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96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меру ответственности в в</w:t>
            </w:r>
            <w:r w:rsidRPr="00296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96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 замеч</w:t>
            </w:r>
            <w:r w:rsidRPr="00296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96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ния.</w:t>
            </w:r>
          </w:p>
          <w:p w:rsidR="00296CDB" w:rsidRPr="00296CDB" w:rsidRDefault="00296CDB" w:rsidP="00C60D47">
            <w:pPr>
              <w:pStyle w:val="ConsPlusTitle"/>
              <w:widowControl/>
              <w:ind w:left="3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6CDB">
              <w:rPr>
                <w:rFonts w:ascii="Times New Roman" w:hAnsi="Times New Roman" w:cs="Times New Roman"/>
                <w:b w:val="0"/>
                <w:sz w:val="24"/>
                <w:szCs w:val="24"/>
              </w:rPr>
              <w:t>1. Информацию о пр</w:t>
            </w:r>
            <w:r w:rsidRPr="00296CDB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296CDB">
              <w:rPr>
                <w:rFonts w:ascii="Times New Roman" w:hAnsi="Times New Roman" w:cs="Times New Roman"/>
                <w:b w:val="0"/>
                <w:sz w:val="24"/>
                <w:szCs w:val="24"/>
              </w:rPr>
              <w:t>ведении анализа деятельности инст</w:t>
            </w:r>
            <w:r w:rsidRPr="00296CDB"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296CD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тутов </w:t>
            </w:r>
            <w:r w:rsidRPr="00296CDB">
              <w:rPr>
                <w:rFonts w:ascii="Times New Roman" w:hAnsi="Times New Roman" w:cs="Times New Roman"/>
                <w:b w:val="0"/>
                <w:sz w:val="24"/>
                <w:szCs w:val="24"/>
                <w:lang w:bidi="ru-RU"/>
              </w:rPr>
              <w:t>гражданского о</w:t>
            </w:r>
            <w:r w:rsidRPr="00296CDB">
              <w:rPr>
                <w:rFonts w:ascii="Times New Roman" w:hAnsi="Times New Roman" w:cs="Times New Roman"/>
                <w:b w:val="0"/>
                <w:sz w:val="24"/>
                <w:szCs w:val="24"/>
                <w:lang w:bidi="ru-RU"/>
              </w:rPr>
              <w:t>б</w:t>
            </w:r>
            <w:r w:rsidRPr="00296CDB">
              <w:rPr>
                <w:rFonts w:ascii="Times New Roman" w:hAnsi="Times New Roman" w:cs="Times New Roman"/>
                <w:b w:val="0"/>
                <w:sz w:val="24"/>
                <w:szCs w:val="24"/>
                <w:lang w:bidi="ru-RU"/>
              </w:rPr>
              <w:t>щества на территории муниципал</w:t>
            </w:r>
            <w:r w:rsidRPr="00296CDB">
              <w:rPr>
                <w:rFonts w:ascii="Times New Roman" w:hAnsi="Times New Roman" w:cs="Times New Roman"/>
                <w:b w:val="0"/>
                <w:sz w:val="24"/>
                <w:szCs w:val="24"/>
                <w:lang w:bidi="ru-RU"/>
              </w:rPr>
              <w:t>ь</w:t>
            </w:r>
            <w:r w:rsidRPr="00296CDB">
              <w:rPr>
                <w:rFonts w:ascii="Times New Roman" w:hAnsi="Times New Roman" w:cs="Times New Roman"/>
                <w:b w:val="0"/>
                <w:sz w:val="24"/>
                <w:szCs w:val="24"/>
                <w:lang w:bidi="ru-RU"/>
              </w:rPr>
              <w:t>ного образования г</w:t>
            </w:r>
            <w:r w:rsidRPr="00296CDB">
              <w:rPr>
                <w:rFonts w:ascii="Times New Roman" w:hAnsi="Times New Roman" w:cs="Times New Roman"/>
                <w:b w:val="0"/>
                <w:sz w:val="24"/>
                <w:szCs w:val="24"/>
                <w:lang w:bidi="ru-RU"/>
              </w:rPr>
              <w:t>о</w:t>
            </w:r>
            <w:r w:rsidRPr="00296CDB">
              <w:rPr>
                <w:rFonts w:ascii="Times New Roman" w:hAnsi="Times New Roman" w:cs="Times New Roman"/>
                <w:b w:val="0"/>
                <w:sz w:val="24"/>
                <w:szCs w:val="24"/>
                <w:lang w:bidi="ru-RU"/>
              </w:rPr>
              <w:t>родского округа «Вуктыл»</w:t>
            </w:r>
            <w:r w:rsidRPr="00296CD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принять к сведению.</w:t>
            </w:r>
          </w:p>
          <w:p w:rsidR="00296CDB" w:rsidRPr="00296CDB" w:rsidRDefault="00296CDB" w:rsidP="00C60D47">
            <w:pPr>
              <w:pStyle w:val="ConsPlusTitle"/>
              <w:widowControl/>
              <w:ind w:left="3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6CDB">
              <w:rPr>
                <w:rFonts w:ascii="Times New Roman" w:hAnsi="Times New Roman" w:cs="Times New Roman"/>
                <w:b w:val="0"/>
                <w:sz w:val="24"/>
                <w:szCs w:val="24"/>
              </w:rPr>
              <w:t>2. У</w:t>
            </w:r>
            <w:r w:rsidRPr="00296CDB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силить взаимоде</w:t>
            </w:r>
            <w:r w:rsidRPr="00296CDB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й</w:t>
            </w:r>
            <w:r w:rsidRPr="00296CDB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ствие с институтами гражда</w:t>
            </w:r>
            <w:r w:rsidRPr="00296CDB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н</w:t>
            </w:r>
            <w:r w:rsidRPr="00296CDB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ского общества на территории м</w:t>
            </w:r>
            <w:r w:rsidRPr="00296CDB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у</w:t>
            </w:r>
            <w:r w:rsidRPr="00296CDB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ниципального образования городского округа «Вуктыл».</w:t>
            </w:r>
          </w:p>
          <w:p w:rsidR="00296CDB" w:rsidRPr="00296CDB" w:rsidRDefault="00296CDB" w:rsidP="00C60D47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 Усилить работу по разм</w:t>
            </w:r>
            <w:r w:rsidRPr="00296C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96C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щению проектов муниц</w:t>
            </w:r>
            <w:r w:rsidRPr="00296C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96C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нормативных прав</w:t>
            </w:r>
            <w:r w:rsidRPr="00296C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96C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вых актов в государстве</w:t>
            </w:r>
            <w:r w:rsidRPr="00296C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96C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информационной системе Республики Коми «Инте</w:t>
            </w:r>
            <w:r w:rsidRPr="00296C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96C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нет портал для общественн</w:t>
            </w:r>
            <w:r w:rsidRPr="00296C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96C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обсуждения нормативных правовых актов Респу</w:t>
            </w:r>
            <w:r w:rsidRPr="00296C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296C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лики Коми и их проектов» </w:t>
            </w:r>
            <w:r w:rsidRPr="00296C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pa</w:t>
            </w:r>
            <w:r w:rsidRPr="00296C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r</w:t>
            </w:r>
            <w:r w:rsidRPr="00296C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vo</w:t>
            </w:r>
            <w:r w:rsidRPr="00296C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proofErr w:type="spellStart"/>
            <w:r w:rsidRPr="00296C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rkomi</w:t>
            </w:r>
            <w:proofErr w:type="spellEnd"/>
            <w:r w:rsidRPr="00296C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proofErr w:type="spellStart"/>
            <w:r w:rsidRPr="00296C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296C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9A6BA2" w:rsidRDefault="009A6BA2" w:rsidP="000F2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sectPr w:rsidR="009A6BA2" w:rsidSect="000F2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71023"/>
    <w:multiLevelType w:val="hybridMultilevel"/>
    <w:tmpl w:val="7EB0CA36"/>
    <w:lvl w:ilvl="0" w:tplc="1C60E628">
      <w:start w:val="1"/>
      <w:numFmt w:val="decimal"/>
      <w:lvlText w:val="%1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1" w:tplc="A2C6F4E4">
      <w:start w:val="1"/>
      <w:numFmt w:val="decimal"/>
      <w:lvlText w:val="%2.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2E156B"/>
    <w:multiLevelType w:val="hybridMultilevel"/>
    <w:tmpl w:val="98989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026315"/>
    <w:multiLevelType w:val="hybridMultilevel"/>
    <w:tmpl w:val="46A0D1DA"/>
    <w:lvl w:ilvl="0" w:tplc="987C5B4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44E"/>
    <w:rsid w:val="0008367E"/>
    <w:rsid w:val="000857F6"/>
    <w:rsid w:val="000A7290"/>
    <w:rsid w:val="000B1143"/>
    <w:rsid w:val="000D4ADD"/>
    <w:rsid w:val="000E4BE2"/>
    <w:rsid w:val="000F25FB"/>
    <w:rsid w:val="000F2CAA"/>
    <w:rsid w:val="00102DA2"/>
    <w:rsid w:val="001A3A17"/>
    <w:rsid w:val="001A5416"/>
    <w:rsid w:val="001D04F1"/>
    <w:rsid w:val="001F244E"/>
    <w:rsid w:val="00296CDB"/>
    <w:rsid w:val="002D04A5"/>
    <w:rsid w:val="002E4864"/>
    <w:rsid w:val="003709B6"/>
    <w:rsid w:val="00390FF5"/>
    <w:rsid w:val="00397C89"/>
    <w:rsid w:val="003A768A"/>
    <w:rsid w:val="003B783D"/>
    <w:rsid w:val="003F54FA"/>
    <w:rsid w:val="004074D3"/>
    <w:rsid w:val="004541FB"/>
    <w:rsid w:val="004578EE"/>
    <w:rsid w:val="004F080C"/>
    <w:rsid w:val="004F5818"/>
    <w:rsid w:val="00533ECA"/>
    <w:rsid w:val="005E3446"/>
    <w:rsid w:val="00604111"/>
    <w:rsid w:val="00621671"/>
    <w:rsid w:val="00644B1E"/>
    <w:rsid w:val="006548EA"/>
    <w:rsid w:val="006652DD"/>
    <w:rsid w:val="00683471"/>
    <w:rsid w:val="006C1CD4"/>
    <w:rsid w:val="006C5F31"/>
    <w:rsid w:val="00700EE8"/>
    <w:rsid w:val="0071082C"/>
    <w:rsid w:val="00776CBB"/>
    <w:rsid w:val="007B0D22"/>
    <w:rsid w:val="007D2F9A"/>
    <w:rsid w:val="00824296"/>
    <w:rsid w:val="008D7720"/>
    <w:rsid w:val="008F30E1"/>
    <w:rsid w:val="00942BFC"/>
    <w:rsid w:val="009A6BA2"/>
    <w:rsid w:val="009C5F52"/>
    <w:rsid w:val="009E5E11"/>
    <w:rsid w:val="00A42243"/>
    <w:rsid w:val="00A47B18"/>
    <w:rsid w:val="00A6350B"/>
    <w:rsid w:val="00A85050"/>
    <w:rsid w:val="00AA2684"/>
    <w:rsid w:val="00AD3B2E"/>
    <w:rsid w:val="00AD6A9D"/>
    <w:rsid w:val="00AE39DA"/>
    <w:rsid w:val="00B1418B"/>
    <w:rsid w:val="00B141D6"/>
    <w:rsid w:val="00B23EBA"/>
    <w:rsid w:val="00B5576F"/>
    <w:rsid w:val="00BB4D68"/>
    <w:rsid w:val="00BD0801"/>
    <w:rsid w:val="00C001ED"/>
    <w:rsid w:val="00C00247"/>
    <w:rsid w:val="00C215D7"/>
    <w:rsid w:val="00C2349F"/>
    <w:rsid w:val="00C60D47"/>
    <w:rsid w:val="00C87098"/>
    <w:rsid w:val="00CA12CF"/>
    <w:rsid w:val="00CB095C"/>
    <w:rsid w:val="00CC617F"/>
    <w:rsid w:val="00D13248"/>
    <w:rsid w:val="00D274BA"/>
    <w:rsid w:val="00D33671"/>
    <w:rsid w:val="00E05192"/>
    <w:rsid w:val="00E55633"/>
    <w:rsid w:val="00E83803"/>
    <w:rsid w:val="00EC6661"/>
    <w:rsid w:val="00F04967"/>
    <w:rsid w:val="00F178CA"/>
    <w:rsid w:val="00F358A2"/>
    <w:rsid w:val="00F702F3"/>
    <w:rsid w:val="00F97719"/>
    <w:rsid w:val="00FC501E"/>
    <w:rsid w:val="00FD41D1"/>
    <w:rsid w:val="00F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44E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Strong"/>
    <w:basedOn w:val="a0"/>
    <w:uiPriority w:val="22"/>
    <w:qFormat/>
    <w:rsid w:val="001F244E"/>
    <w:rPr>
      <w:b/>
      <w:bCs/>
    </w:rPr>
  </w:style>
  <w:style w:type="paragraph" w:customStyle="1" w:styleId="ConsPlusTitle">
    <w:name w:val="ConsPlusTitle"/>
    <w:rsid w:val="001F24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List Paragraph"/>
    <w:basedOn w:val="a"/>
    <w:uiPriority w:val="34"/>
    <w:qFormat/>
    <w:rsid w:val="00FD41D1"/>
    <w:pPr>
      <w:ind w:left="720"/>
      <w:contextualSpacing/>
    </w:pPr>
  </w:style>
  <w:style w:type="paragraph" w:styleId="a6">
    <w:name w:val="Body Text"/>
    <w:basedOn w:val="a"/>
    <w:link w:val="a7"/>
    <w:rsid w:val="00FD41D1"/>
    <w:pPr>
      <w:spacing w:after="0" w:line="240" w:lineRule="auto"/>
      <w:ind w:right="54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FD41D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44E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Strong"/>
    <w:basedOn w:val="a0"/>
    <w:uiPriority w:val="22"/>
    <w:qFormat/>
    <w:rsid w:val="001F244E"/>
    <w:rPr>
      <w:b/>
      <w:bCs/>
    </w:rPr>
  </w:style>
  <w:style w:type="paragraph" w:customStyle="1" w:styleId="ConsPlusTitle">
    <w:name w:val="ConsPlusTitle"/>
    <w:rsid w:val="001F24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List Paragraph"/>
    <w:basedOn w:val="a"/>
    <w:uiPriority w:val="34"/>
    <w:qFormat/>
    <w:rsid w:val="00FD41D1"/>
    <w:pPr>
      <w:ind w:left="720"/>
      <w:contextualSpacing/>
    </w:pPr>
  </w:style>
  <w:style w:type="paragraph" w:styleId="a6">
    <w:name w:val="Body Text"/>
    <w:basedOn w:val="a"/>
    <w:link w:val="a7"/>
    <w:rsid w:val="00FD41D1"/>
    <w:pPr>
      <w:spacing w:after="0" w:line="240" w:lineRule="auto"/>
      <w:ind w:right="54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FD41D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2427DCDC3E5A9473A464935D76D9CD031F0FF6EB85C058D0DB9BB7D3En8J0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ok_ok2</dc:creator>
  <cp:lastModifiedBy>amrkadr1</cp:lastModifiedBy>
  <cp:revision>3</cp:revision>
  <cp:lastPrinted>2014-05-28T11:24:00Z</cp:lastPrinted>
  <dcterms:created xsi:type="dcterms:W3CDTF">2018-12-29T07:36:00Z</dcterms:created>
  <dcterms:modified xsi:type="dcterms:W3CDTF">2018-12-29T08:08:00Z</dcterms:modified>
</cp:coreProperties>
</file>