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D4" w:rsidRPr="00A65F6D" w:rsidRDefault="004669D4" w:rsidP="00A65F6D">
      <w:pPr>
        <w:pStyle w:val="a3"/>
        <w:jc w:val="center"/>
        <w:rPr>
          <w:rFonts w:ascii="Times New Roman" w:hAnsi="Times New Roman"/>
          <w:b/>
        </w:rPr>
      </w:pPr>
      <w:r w:rsidRPr="00A65F6D">
        <w:rPr>
          <w:rFonts w:ascii="Times New Roman" w:hAnsi="Times New Roman"/>
          <w:b/>
        </w:rPr>
        <w:t xml:space="preserve">Информация </w:t>
      </w:r>
    </w:p>
    <w:p w:rsidR="004669D4" w:rsidRPr="00A65F6D" w:rsidRDefault="004669D4" w:rsidP="00A65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5F6D">
        <w:rPr>
          <w:rFonts w:ascii="Times New Roman" w:eastAsia="Times New Roman" w:hAnsi="Times New Roman" w:cs="Times New Roman"/>
          <w:b/>
        </w:rPr>
        <w:t>комиссии по соблюдению требований к служебному поведению муниципальных служащих администрации городского округа «Вуктыл», отраслевых (функциональных) органов адм</w:t>
      </w:r>
      <w:r w:rsidRPr="00A65F6D">
        <w:rPr>
          <w:rFonts w:ascii="Times New Roman" w:eastAsia="Times New Roman" w:hAnsi="Times New Roman" w:cs="Times New Roman"/>
          <w:b/>
        </w:rPr>
        <w:t>и</w:t>
      </w:r>
      <w:r w:rsidRPr="00A65F6D">
        <w:rPr>
          <w:rFonts w:ascii="Times New Roman" w:eastAsia="Times New Roman" w:hAnsi="Times New Roman" w:cs="Times New Roman"/>
          <w:b/>
        </w:rPr>
        <w:t>нистрации городского округа «Вуктыл», являющихся юридическими лицами, и урегулир</w:t>
      </w:r>
      <w:r w:rsidRPr="00A65F6D">
        <w:rPr>
          <w:rFonts w:ascii="Times New Roman" w:eastAsia="Times New Roman" w:hAnsi="Times New Roman" w:cs="Times New Roman"/>
          <w:b/>
        </w:rPr>
        <w:t>о</w:t>
      </w:r>
      <w:r w:rsidRPr="00A65F6D">
        <w:rPr>
          <w:rFonts w:ascii="Times New Roman" w:eastAsia="Times New Roman" w:hAnsi="Times New Roman" w:cs="Times New Roman"/>
          <w:b/>
        </w:rPr>
        <w:t>ванию конфликта интересов за 20</w:t>
      </w:r>
      <w:r w:rsidR="00366AFF" w:rsidRPr="00A65F6D">
        <w:rPr>
          <w:rFonts w:ascii="Times New Roman" w:eastAsia="Times New Roman" w:hAnsi="Times New Roman" w:cs="Times New Roman"/>
          <w:b/>
        </w:rPr>
        <w:t>20</w:t>
      </w:r>
      <w:r w:rsidRPr="00A65F6D">
        <w:rPr>
          <w:rFonts w:ascii="Times New Roman" w:eastAsia="Times New Roman" w:hAnsi="Times New Roman" w:cs="Times New Roman"/>
          <w:b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4728"/>
        <w:gridCol w:w="3367"/>
      </w:tblGrid>
      <w:tr w:rsidR="001F244E" w:rsidRPr="00A65F6D" w:rsidTr="00E05192">
        <w:tc>
          <w:tcPr>
            <w:tcW w:w="1476" w:type="dxa"/>
            <w:shd w:val="clear" w:color="auto" w:fill="auto"/>
          </w:tcPr>
          <w:p w:rsidR="001F244E" w:rsidRPr="00A65F6D" w:rsidRDefault="001F244E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Дата засед</w:t>
            </w:r>
            <w:r w:rsidRPr="00A65F6D">
              <w:rPr>
                <w:rFonts w:ascii="Times New Roman" w:hAnsi="Times New Roman"/>
              </w:rPr>
              <w:t>а</w:t>
            </w:r>
            <w:r w:rsidRPr="00A65F6D">
              <w:rPr>
                <w:rFonts w:ascii="Times New Roman" w:hAnsi="Times New Roman"/>
              </w:rPr>
              <w:t>ния коми</w:t>
            </w:r>
            <w:r w:rsidRPr="00A65F6D">
              <w:rPr>
                <w:rFonts w:ascii="Times New Roman" w:hAnsi="Times New Roman"/>
              </w:rPr>
              <w:t>с</w:t>
            </w:r>
            <w:r w:rsidRPr="00A65F6D">
              <w:rPr>
                <w:rFonts w:ascii="Times New Roman" w:hAnsi="Times New Roman"/>
              </w:rPr>
              <w:t xml:space="preserve">сии </w:t>
            </w:r>
          </w:p>
        </w:tc>
        <w:tc>
          <w:tcPr>
            <w:tcW w:w="4728" w:type="dxa"/>
            <w:shd w:val="clear" w:color="auto" w:fill="auto"/>
          </w:tcPr>
          <w:p w:rsidR="00E05192" w:rsidRPr="00A65F6D" w:rsidRDefault="001F244E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 xml:space="preserve">Вопросы, рассмотренные на заседании </w:t>
            </w:r>
          </w:p>
          <w:p w:rsidR="001F244E" w:rsidRPr="00A65F6D" w:rsidRDefault="001F244E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 xml:space="preserve">комиссии </w:t>
            </w:r>
          </w:p>
        </w:tc>
        <w:tc>
          <w:tcPr>
            <w:tcW w:w="3367" w:type="dxa"/>
            <w:shd w:val="clear" w:color="auto" w:fill="auto"/>
          </w:tcPr>
          <w:p w:rsidR="001F244E" w:rsidRPr="00A65F6D" w:rsidRDefault="001F244E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 xml:space="preserve">Решение  комиссии </w:t>
            </w:r>
          </w:p>
          <w:p w:rsidR="001F244E" w:rsidRPr="00A65F6D" w:rsidRDefault="001F244E" w:rsidP="00A65F6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B4D68" w:rsidRPr="00A65F6D" w:rsidTr="00E05192">
        <w:tc>
          <w:tcPr>
            <w:tcW w:w="1476" w:type="dxa"/>
            <w:shd w:val="clear" w:color="auto" w:fill="auto"/>
          </w:tcPr>
          <w:p w:rsidR="00BB4D68" w:rsidRPr="00A65F6D" w:rsidRDefault="00BB4D68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1</w:t>
            </w:r>
          </w:p>
        </w:tc>
        <w:tc>
          <w:tcPr>
            <w:tcW w:w="4728" w:type="dxa"/>
            <w:shd w:val="clear" w:color="auto" w:fill="auto"/>
          </w:tcPr>
          <w:p w:rsidR="00BB4D68" w:rsidRPr="00A65F6D" w:rsidRDefault="00BB4D68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2</w:t>
            </w:r>
          </w:p>
        </w:tc>
        <w:tc>
          <w:tcPr>
            <w:tcW w:w="3367" w:type="dxa"/>
            <w:shd w:val="clear" w:color="auto" w:fill="auto"/>
          </w:tcPr>
          <w:p w:rsidR="00BB4D68" w:rsidRPr="00A65F6D" w:rsidRDefault="00BB4D68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3</w:t>
            </w:r>
          </w:p>
        </w:tc>
      </w:tr>
      <w:tr w:rsidR="00141337" w:rsidRPr="00A65F6D" w:rsidTr="00F059A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337" w:rsidRPr="00A65F6D" w:rsidRDefault="00366AFF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17</w:t>
            </w:r>
            <w:r w:rsidR="00141337" w:rsidRPr="00A65F6D">
              <w:rPr>
                <w:rFonts w:ascii="Times New Roman" w:hAnsi="Times New Roman"/>
              </w:rPr>
              <w:t>.0</w:t>
            </w:r>
            <w:r w:rsidRPr="00A65F6D">
              <w:rPr>
                <w:rFonts w:ascii="Times New Roman" w:hAnsi="Times New Roman"/>
              </w:rPr>
              <w:t>1</w:t>
            </w:r>
            <w:r w:rsidR="00141337" w:rsidRPr="00A65F6D">
              <w:rPr>
                <w:rFonts w:ascii="Times New Roman" w:hAnsi="Times New Roman"/>
              </w:rPr>
              <w:t>.20</w:t>
            </w:r>
            <w:r w:rsidRPr="00A65F6D">
              <w:rPr>
                <w:rFonts w:ascii="Times New Roman" w:hAnsi="Times New Roman"/>
              </w:rPr>
              <w:t>20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337" w:rsidRPr="00A65F6D" w:rsidRDefault="00366AFF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F6D">
              <w:rPr>
                <w:rFonts w:ascii="Times New Roman" w:hAnsi="Times New Roman" w:cs="Times New Roman"/>
              </w:rPr>
              <w:t>Рассмотрение обращения муниципального служащего о даче согласия на замещение на условиях трудового договора должности зав</w:t>
            </w:r>
            <w:r w:rsidRPr="00A65F6D">
              <w:rPr>
                <w:rFonts w:ascii="Times New Roman" w:hAnsi="Times New Roman" w:cs="Times New Roman"/>
              </w:rPr>
              <w:t>е</w:t>
            </w:r>
            <w:r w:rsidRPr="00A65F6D">
              <w:rPr>
                <w:rFonts w:ascii="Times New Roman" w:hAnsi="Times New Roman" w:cs="Times New Roman"/>
              </w:rPr>
              <w:t>дующего в муниципальном учреждении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FF" w:rsidRPr="00A65F6D" w:rsidRDefault="00366AFF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F6D">
              <w:rPr>
                <w:rFonts w:ascii="Times New Roman" w:hAnsi="Times New Roman" w:cs="Times New Roman"/>
              </w:rPr>
              <w:t>Дать согласие на замещение должности заведующего в мун</w:t>
            </w:r>
            <w:r w:rsidRPr="00A65F6D">
              <w:rPr>
                <w:rFonts w:ascii="Times New Roman" w:hAnsi="Times New Roman" w:cs="Times New Roman"/>
              </w:rPr>
              <w:t>и</w:t>
            </w:r>
            <w:r w:rsidRPr="00A65F6D">
              <w:rPr>
                <w:rFonts w:ascii="Times New Roman" w:hAnsi="Times New Roman" w:cs="Times New Roman"/>
              </w:rPr>
              <w:t>ципальном учреждении</w:t>
            </w:r>
          </w:p>
          <w:p w:rsidR="00A33A8A" w:rsidRPr="00A65F6D" w:rsidRDefault="00366AFF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5F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5F6D" w:rsidRPr="00A65F6D" w:rsidTr="00F059A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F6D" w:rsidRPr="00A65F6D" w:rsidRDefault="00A65F6D" w:rsidP="00A65F6D">
            <w:pPr>
              <w:pStyle w:val="a3"/>
              <w:jc w:val="center"/>
              <w:rPr>
                <w:rFonts w:ascii="Times New Roman" w:hAnsi="Times New Roman"/>
              </w:rPr>
            </w:pPr>
            <w:r w:rsidRPr="00A65F6D">
              <w:rPr>
                <w:rFonts w:ascii="Times New Roman" w:hAnsi="Times New Roman"/>
              </w:rPr>
              <w:t>28.02.2020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F6D" w:rsidRPr="00A33A8A" w:rsidRDefault="00A65F6D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3A8A">
              <w:rPr>
                <w:rFonts w:ascii="Times New Roman" w:hAnsi="Times New Roman" w:cs="Times New Roman"/>
              </w:rPr>
              <w:t xml:space="preserve">ассмотрение </w:t>
            </w:r>
            <w:proofErr w:type="gramStart"/>
            <w:r w:rsidRPr="00A33A8A">
              <w:rPr>
                <w:rFonts w:ascii="Times New Roman" w:hAnsi="Times New Roman" w:cs="Times New Roman"/>
              </w:rPr>
              <w:t>результатов проведенной оце</w:t>
            </w:r>
            <w:r w:rsidRPr="00A33A8A">
              <w:rPr>
                <w:rFonts w:ascii="Times New Roman" w:hAnsi="Times New Roman" w:cs="Times New Roman"/>
              </w:rPr>
              <w:t>н</w:t>
            </w:r>
            <w:r w:rsidRPr="00A33A8A">
              <w:rPr>
                <w:rFonts w:ascii="Times New Roman" w:hAnsi="Times New Roman" w:cs="Times New Roman"/>
              </w:rPr>
              <w:t>ки эффективности деятельности должностного лица администрации городского</w:t>
            </w:r>
            <w:proofErr w:type="gramEnd"/>
            <w:r w:rsidRPr="00A33A8A">
              <w:rPr>
                <w:rFonts w:ascii="Times New Roman" w:hAnsi="Times New Roman" w:cs="Times New Roman"/>
              </w:rPr>
              <w:t xml:space="preserve"> округа «Ву</w:t>
            </w:r>
            <w:r w:rsidRPr="00A33A8A">
              <w:rPr>
                <w:rFonts w:ascii="Times New Roman" w:hAnsi="Times New Roman" w:cs="Times New Roman"/>
              </w:rPr>
              <w:t>к</w:t>
            </w:r>
            <w:r w:rsidRPr="00A33A8A">
              <w:rPr>
                <w:rFonts w:ascii="Times New Roman" w:hAnsi="Times New Roman" w:cs="Times New Roman"/>
              </w:rPr>
              <w:t>тыл», ответственного за профилактику корру</w:t>
            </w:r>
            <w:r w:rsidRPr="00A33A8A">
              <w:rPr>
                <w:rFonts w:ascii="Times New Roman" w:hAnsi="Times New Roman" w:cs="Times New Roman"/>
              </w:rPr>
              <w:t>п</w:t>
            </w:r>
            <w:r w:rsidRPr="00A33A8A">
              <w:rPr>
                <w:rFonts w:ascii="Times New Roman" w:hAnsi="Times New Roman" w:cs="Times New Roman"/>
              </w:rPr>
              <w:t>ционных и иных правонарушений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5F6D" w:rsidRDefault="00A65F6D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5F6D" w:rsidRDefault="00A65F6D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5F6D" w:rsidRDefault="00A65F6D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661A" w:rsidRDefault="00A65F6D" w:rsidP="00B5661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65F6D">
              <w:rPr>
                <w:rFonts w:ascii="Times New Roman" w:hAnsi="Times New Roman"/>
              </w:rPr>
              <w:t>ассмотрение уведомления муниципального служащего</w:t>
            </w:r>
            <w:r>
              <w:rPr>
                <w:rFonts w:ascii="Times New Roman" w:hAnsi="Times New Roman"/>
              </w:rPr>
              <w:t>, замещающего должность начал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ника отдела </w:t>
            </w:r>
            <w:r w:rsidRPr="00A65F6D">
              <w:rPr>
                <w:rFonts w:ascii="Times New Roman" w:hAnsi="Times New Roman"/>
              </w:rPr>
              <w:t xml:space="preserve">о намерении выполнять иную оплачиваемую </w:t>
            </w:r>
            <w:r w:rsidR="00B5661A" w:rsidRPr="002B5EDF">
              <w:rPr>
                <w:rFonts w:ascii="Times New Roman" w:hAnsi="Times New Roman"/>
              </w:rPr>
              <w:t>и установлении наличия или отсутствия в случае выполнения</w:t>
            </w:r>
            <w:r w:rsidR="00B5661A">
              <w:rPr>
                <w:rFonts w:ascii="Times New Roman" w:hAnsi="Times New Roman"/>
              </w:rPr>
              <w:t xml:space="preserve"> данной раб</w:t>
            </w:r>
            <w:r w:rsidR="00B5661A">
              <w:rPr>
                <w:rFonts w:ascii="Times New Roman" w:hAnsi="Times New Roman"/>
              </w:rPr>
              <w:t>о</w:t>
            </w:r>
            <w:r w:rsidR="00B5661A">
              <w:rPr>
                <w:rFonts w:ascii="Times New Roman" w:hAnsi="Times New Roman"/>
              </w:rPr>
              <w:t>ты конфликта интересов;</w:t>
            </w:r>
            <w:r w:rsidR="00B5661A" w:rsidRPr="002B5EDF">
              <w:rPr>
                <w:rFonts w:ascii="Times New Roman" w:hAnsi="Times New Roman"/>
              </w:rPr>
              <w:t xml:space="preserve"> </w:t>
            </w:r>
          </w:p>
          <w:p w:rsidR="00A65F6D" w:rsidRPr="00A65F6D" w:rsidRDefault="00A65F6D" w:rsidP="00B5661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65F6D">
              <w:rPr>
                <w:rFonts w:ascii="Times New Roman" w:hAnsi="Times New Roman"/>
              </w:rPr>
              <w:t>ассмотрение уведомления м</w:t>
            </w:r>
            <w:r w:rsidRPr="00A65F6D">
              <w:rPr>
                <w:rFonts w:ascii="Times New Roman" w:hAnsi="Times New Roman"/>
              </w:rPr>
              <w:t>у</w:t>
            </w:r>
            <w:r w:rsidRPr="00A65F6D">
              <w:rPr>
                <w:rFonts w:ascii="Times New Roman" w:hAnsi="Times New Roman"/>
              </w:rPr>
              <w:t>ниципального служащего</w:t>
            </w:r>
            <w:r w:rsidR="00B5661A">
              <w:rPr>
                <w:rFonts w:ascii="Times New Roman" w:hAnsi="Times New Roman"/>
              </w:rPr>
              <w:t>, замещающего должность начал</w:t>
            </w:r>
            <w:r w:rsidR="00B5661A">
              <w:rPr>
                <w:rFonts w:ascii="Times New Roman" w:hAnsi="Times New Roman"/>
              </w:rPr>
              <w:t>ь</w:t>
            </w:r>
            <w:r w:rsidR="00B5661A">
              <w:rPr>
                <w:rFonts w:ascii="Times New Roman" w:hAnsi="Times New Roman"/>
              </w:rPr>
              <w:t xml:space="preserve">ника отдела </w:t>
            </w:r>
            <w:r w:rsidRPr="00A65F6D">
              <w:rPr>
                <w:rFonts w:ascii="Times New Roman" w:hAnsi="Times New Roman"/>
              </w:rPr>
              <w:t xml:space="preserve"> о намерении выполнять иную оплачиваемую работу </w:t>
            </w:r>
            <w:r w:rsidR="00B5661A" w:rsidRPr="002B5EDF">
              <w:rPr>
                <w:rFonts w:ascii="Times New Roman" w:hAnsi="Times New Roman"/>
              </w:rPr>
              <w:t>и установлении наличия или отсутствия в случае выполнения</w:t>
            </w:r>
            <w:r w:rsidR="00B5661A">
              <w:rPr>
                <w:rFonts w:ascii="Times New Roman" w:hAnsi="Times New Roman"/>
              </w:rPr>
              <w:t xml:space="preserve"> да</w:t>
            </w:r>
            <w:r w:rsidR="00B5661A">
              <w:rPr>
                <w:rFonts w:ascii="Times New Roman" w:hAnsi="Times New Roman"/>
              </w:rPr>
              <w:t>нной работы конфликта интересов.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F6D" w:rsidRDefault="00A65F6D" w:rsidP="00A65F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33A8A">
              <w:rPr>
                <w:rFonts w:ascii="Times New Roman" w:hAnsi="Times New Roman" w:cs="Times New Roman"/>
              </w:rPr>
              <w:t>ризнать результатом проведе</w:t>
            </w:r>
            <w:r w:rsidRPr="00A33A8A">
              <w:rPr>
                <w:rFonts w:ascii="Times New Roman" w:hAnsi="Times New Roman" w:cs="Times New Roman"/>
              </w:rPr>
              <w:t>н</w:t>
            </w:r>
            <w:r w:rsidRPr="00A33A8A">
              <w:rPr>
                <w:rFonts w:ascii="Times New Roman" w:hAnsi="Times New Roman" w:cs="Times New Roman"/>
              </w:rPr>
              <w:t>ной оценки среднюю эффекти</w:t>
            </w:r>
            <w:r w:rsidRPr="00A33A8A">
              <w:rPr>
                <w:rFonts w:ascii="Times New Roman" w:hAnsi="Times New Roman" w:cs="Times New Roman"/>
              </w:rPr>
              <w:t>в</w:t>
            </w:r>
            <w:r w:rsidRPr="00A33A8A">
              <w:rPr>
                <w:rFonts w:ascii="Times New Roman" w:hAnsi="Times New Roman" w:cs="Times New Roman"/>
              </w:rPr>
              <w:t>ность деятельности должностн</w:t>
            </w:r>
            <w:r w:rsidRPr="00A33A8A">
              <w:rPr>
                <w:rFonts w:ascii="Times New Roman" w:hAnsi="Times New Roman" w:cs="Times New Roman"/>
              </w:rPr>
              <w:t>о</w:t>
            </w:r>
            <w:r w:rsidRPr="00A33A8A">
              <w:rPr>
                <w:rFonts w:ascii="Times New Roman" w:hAnsi="Times New Roman" w:cs="Times New Roman"/>
              </w:rPr>
              <w:t>го лица администрации горо</w:t>
            </w:r>
            <w:r w:rsidRPr="00A33A8A">
              <w:rPr>
                <w:rFonts w:ascii="Times New Roman" w:hAnsi="Times New Roman" w:cs="Times New Roman"/>
              </w:rPr>
              <w:t>д</w:t>
            </w:r>
            <w:r w:rsidRPr="00A33A8A">
              <w:rPr>
                <w:rFonts w:ascii="Times New Roman" w:hAnsi="Times New Roman" w:cs="Times New Roman"/>
              </w:rPr>
              <w:t>ского округа «Вуктыл», отве</w:t>
            </w:r>
            <w:r w:rsidRPr="00A33A8A">
              <w:rPr>
                <w:rFonts w:ascii="Times New Roman" w:hAnsi="Times New Roman" w:cs="Times New Roman"/>
              </w:rPr>
              <w:t>т</w:t>
            </w:r>
            <w:r w:rsidRPr="00A33A8A">
              <w:rPr>
                <w:rFonts w:ascii="Times New Roman" w:hAnsi="Times New Roman" w:cs="Times New Roman"/>
              </w:rPr>
              <w:t>ственного за профилактику ко</w:t>
            </w:r>
            <w:r w:rsidRPr="00A33A8A">
              <w:rPr>
                <w:rFonts w:ascii="Times New Roman" w:hAnsi="Times New Roman" w:cs="Times New Roman"/>
              </w:rPr>
              <w:t>р</w:t>
            </w:r>
            <w:r w:rsidRPr="00A33A8A">
              <w:rPr>
                <w:rFonts w:ascii="Times New Roman" w:hAnsi="Times New Roman" w:cs="Times New Roman"/>
              </w:rPr>
              <w:t>рупционных и иных правонар</w:t>
            </w:r>
            <w:r w:rsidRPr="00A33A8A">
              <w:rPr>
                <w:rFonts w:ascii="Times New Roman" w:hAnsi="Times New Roman" w:cs="Times New Roman"/>
              </w:rPr>
              <w:t>у</w:t>
            </w:r>
            <w:r w:rsidR="00B5661A">
              <w:rPr>
                <w:rFonts w:ascii="Times New Roman" w:hAnsi="Times New Roman" w:cs="Times New Roman"/>
              </w:rPr>
              <w:t>шений;</w:t>
            </w:r>
            <w:bookmarkStart w:id="0" w:name="_GoBack"/>
            <w:bookmarkEnd w:id="0"/>
          </w:p>
          <w:p w:rsidR="00B5661A" w:rsidRDefault="00B5661A" w:rsidP="00B5661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F71A9">
              <w:rPr>
                <w:rFonts w:ascii="Times New Roman" w:hAnsi="Times New Roman"/>
              </w:rPr>
              <w:t>ыполнение муниципальным служащим, замещающим дол</w:t>
            </w:r>
            <w:r w:rsidRPr="00DF71A9">
              <w:rPr>
                <w:rFonts w:ascii="Times New Roman" w:hAnsi="Times New Roman"/>
              </w:rPr>
              <w:t>ж</w:t>
            </w:r>
            <w:r w:rsidRPr="00DF71A9">
              <w:rPr>
                <w:rFonts w:ascii="Times New Roman" w:hAnsi="Times New Roman"/>
              </w:rPr>
              <w:t xml:space="preserve">ность </w:t>
            </w:r>
            <w:r>
              <w:rPr>
                <w:rFonts w:ascii="Times New Roman" w:hAnsi="Times New Roman"/>
              </w:rPr>
              <w:t>начальника отдела</w:t>
            </w:r>
            <w:r w:rsidRPr="00DF71A9">
              <w:rPr>
                <w:rFonts w:ascii="Times New Roman" w:hAnsi="Times New Roman"/>
              </w:rPr>
              <w:t>, иной оплачиваемой работы не повл</w:t>
            </w:r>
            <w:r w:rsidRPr="00DF71A9">
              <w:rPr>
                <w:rFonts w:ascii="Times New Roman" w:hAnsi="Times New Roman"/>
              </w:rPr>
              <w:t>е</w:t>
            </w:r>
            <w:r w:rsidRPr="00DF71A9">
              <w:rPr>
                <w:rFonts w:ascii="Times New Roman" w:hAnsi="Times New Roman"/>
              </w:rPr>
              <w:t>чет за собой конфликта интер</w:t>
            </w:r>
            <w:r w:rsidRPr="00DF71A9">
              <w:rPr>
                <w:rFonts w:ascii="Times New Roman" w:hAnsi="Times New Roman"/>
              </w:rPr>
              <w:t>е</w:t>
            </w:r>
            <w:r w:rsidRPr="00DF71A9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;</w:t>
            </w:r>
          </w:p>
          <w:p w:rsidR="00B5661A" w:rsidRPr="00A65F6D" w:rsidRDefault="00B5661A" w:rsidP="00B5661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F71A9">
              <w:rPr>
                <w:rFonts w:ascii="Times New Roman" w:hAnsi="Times New Roman"/>
              </w:rPr>
              <w:t>ыполнение муниципальным служащим, замещающим дол</w:t>
            </w:r>
            <w:r w:rsidRPr="00DF71A9">
              <w:rPr>
                <w:rFonts w:ascii="Times New Roman" w:hAnsi="Times New Roman"/>
              </w:rPr>
              <w:t>ж</w:t>
            </w:r>
            <w:r w:rsidRPr="00DF71A9">
              <w:rPr>
                <w:rFonts w:ascii="Times New Roman" w:hAnsi="Times New Roman"/>
              </w:rPr>
              <w:t xml:space="preserve">ность </w:t>
            </w:r>
            <w:r>
              <w:rPr>
                <w:rFonts w:ascii="Times New Roman" w:hAnsi="Times New Roman"/>
              </w:rPr>
              <w:t>начальника отдела</w:t>
            </w:r>
            <w:r w:rsidRPr="00DF71A9">
              <w:rPr>
                <w:rFonts w:ascii="Times New Roman" w:hAnsi="Times New Roman"/>
              </w:rPr>
              <w:t>, иной оплачиваемой работы не повл</w:t>
            </w:r>
            <w:r w:rsidRPr="00DF71A9">
              <w:rPr>
                <w:rFonts w:ascii="Times New Roman" w:hAnsi="Times New Roman"/>
              </w:rPr>
              <w:t>е</w:t>
            </w:r>
            <w:r w:rsidRPr="00DF71A9">
              <w:rPr>
                <w:rFonts w:ascii="Times New Roman" w:hAnsi="Times New Roman"/>
              </w:rPr>
              <w:t>чет за собой конфликта интер</w:t>
            </w:r>
            <w:r w:rsidRPr="00DF71A9">
              <w:rPr>
                <w:rFonts w:ascii="Times New Roman" w:hAnsi="Times New Roman"/>
              </w:rPr>
              <w:t>е</w:t>
            </w:r>
            <w:r w:rsidRPr="00DF71A9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AE39DA" w:rsidRPr="00E932E3" w:rsidRDefault="00AE39DA" w:rsidP="00E15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39DA" w:rsidRPr="00E932E3" w:rsidSect="00C215D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023"/>
    <w:multiLevelType w:val="hybridMultilevel"/>
    <w:tmpl w:val="7EB0CA36"/>
    <w:lvl w:ilvl="0" w:tplc="1C60E628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A2C6F4E4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E156B"/>
    <w:multiLevelType w:val="hybridMultilevel"/>
    <w:tmpl w:val="9898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6315"/>
    <w:multiLevelType w:val="hybridMultilevel"/>
    <w:tmpl w:val="46A0D1DA"/>
    <w:lvl w:ilvl="0" w:tplc="987C5B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4E"/>
    <w:rsid w:val="00011BF5"/>
    <w:rsid w:val="00012C37"/>
    <w:rsid w:val="000828E1"/>
    <w:rsid w:val="0008367E"/>
    <w:rsid w:val="000857F6"/>
    <w:rsid w:val="000A7290"/>
    <w:rsid w:val="000D25D4"/>
    <w:rsid w:val="000D4ADD"/>
    <w:rsid w:val="000D7BD3"/>
    <w:rsid w:val="000E4BE2"/>
    <w:rsid w:val="000F2CAA"/>
    <w:rsid w:val="000F776E"/>
    <w:rsid w:val="00141337"/>
    <w:rsid w:val="001660B5"/>
    <w:rsid w:val="001F244E"/>
    <w:rsid w:val="00254C83"/>
    <w:rsid w:val="002778E4"/>
    <w:rsid w:val="002873DB"/>
    <w:rsid w:val="00297A52"/>
    <w:rsid w:val="002B5EDF"/>
    <w:rsid w:val="002E4864"/>
    <w:rsid w:val="002F40C4"/>
    <w:rsid w:val="00366AFF"/>
    <w:rsid w:val="00390FF5"/>
    <w:rsid w:val="00397C89"/>
    <w:rsid w:val="004074D3"/>
    <w:rsid w:val="00432CB0"/>
    <w:rsid w:val="004541FB"/>
    <w:rsid w:val="004578EE"/>
    <w:rsid w:val="004669D4"/>
    <w:rsid w:val="004D7D58"/>
    <w:rsid w:val="004F080C"/>
    <w:rsid w:val="004F5818"/>
    <w:rsid w:val="00507D10"/>
    <w:rsid w:val="00507EAD"/>
    <w:rsid w:val="00533ECA"/>
    <w:rsid w:val="00551683"/>
    <w:rsid w:val="005E3446"/>
    <w:rsid w:val="006005E8"/>
    <w:rsid w:val="00621671"/>
    <w:rsid w:val="006548EA"/>
    <w:rsid w:val="00683471"/>
    <w:rsid w:val="00695EAD"/>
    <w:rsid w:val="006C5F31"/>
    <w:rsid w:val="00702ECF"/>
    <w:rsid w:val="0071082C"/>
    <w:rsid w:val="007213E6"/>
    <w:rsid w:val="0073192D"/>
    <w:rsid w:val="00745F9E"/>
    <w:rsid w:val="00764C5A"/>
    <w:rsid w:val="00775725"/>
    <w:rsid w:val="00787641"/>
    <w:rsid w:val="00796457"/>
    <w:rsid w:val="007C0687"/>
    <w:rsid w:val="00817B64"/>
    <w:rsid w:val="00824296"/>
    <w:rsid w:val="00831C7A"/>
    <w:rsid w:val="00833A86"/>
    <w:rsid w:val="00863F7B"/>
    <w:rsid w:val="00881806"/>
    <w:rsid w:val="008B03CE"/>
    <w:rsid w:val="008D7720"/>
    <w:rsid w:val="008F30E1"/>
    <w:rsid w:val="009C5F52"/>
    <w:rsid w:val="009D1BEB"/>
    <w:rsid w:val="00A26344"/>
    <w:rsid w:val="00A33A8A"/>
    <w:rsid w:val="00A367CF"/>
    <w:rsid w:val="00A42243"/>
    <w:rsid w:val="00A47B18"/>
    <w:rsid w:val="00A65F6D"/>
    <w:rsid w:val="00A85050"/>
    <w:rsid w:val="00AA2684"/>
    <w:rsid w:val="00AD6A9D"/>
    <w:rsid w:val="00AE39DA"/>
    <w:rsid w:val="00B034B1"/>
    <w:rsid w:val="00B1418B"/>
    <w:rsid w:val="00B23EBA"/>
    <w:rsid w:val="00B5576F"/>
    <w:rsid w:val="00B5661A"/>
    <w:rsid w:val="00B645D0"/>
    <w:rsid w:val="00B732A2"/>
    <w:rsid w:val="00BA0F0F"/>
    <w:rsid w:val="00BB4D68"/>
    <w:rsid w:val="00BB6BAD"/>
    <w:rsid w:val="00BD0801"/>
    <w:rsid w:val="00C00247"/>
    <w:rsid w:val="00C215D7"/>
    <w:rsid w:val="00C2349F"/>
    <w:rsid w:val="00C273D3"/>
    <w:rsid w:val="00C417C7"/>
    <w:rsid w:val="00C83395"/>
    <w:rsid w:val="00CA12CF"/>
    <w:rsid w:val="00CB095C"/>
    <w:rsid w:val="00CB38CC"/>
    <w:rsid w:val="00D00987"/>
    <w:rsid w:val="00D13248"/>
    <w:rsid w:val="00D61EA7"/>
    <w:rsid w:val="00D856DB"/>
    <w:rsid w:val="00E05192"/>
    <w:rsid w:val="00E156FE"/>
    <w:rsid w:val="00E316AD"/>
    <w:rsid w:val="00E83803"/>
    <w:rsid w:val="00E90DD6"/>
    <w:rsid w:val="00E932E3"/>
    <w:rsid w:val="00EC7CCE"/>
    <w:rsid w:val="00F059A5"/>
    <w:rsid w:val="00F178CA"/>
    <w:rsid w:val="00F358A2"/>
    <w:rsid w:val="00F702F3"/>
    <w:rsid w:val="00F82F9F"/>
    <w:rsid w:val="00F97719"/>
    <w:rsid w:val="00FC501E"/>
    <w:rsid w:val="00FD41D1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4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1F244E"/>
    <w:rPr>
      <w:b/>
      <w:bCs/>
    </w:rPr>
  </w:style>
  <w:style w:type="paragraph" w:customStyle="1" w:styleId="ConsPlusTitle">
    <w:name w:val="ConsPlusTitle"/>
    <w:rsid w:val="001F2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D41D1"/>
    <w:pPr>
      <w:ind w:left="720"/>
      <w:contextualSpacing/>
    </w:pPr>
  </w:style>
  <w:style w:type="paragraph" w:styleId="a6">
    <w:name w:val="Body Text"/>
    <w:basedOn w:val="a"/>
    <w:link w:val="a7"/>
    <w:rsid w:val="00FD41D1"/>
    <w:pPr>
      <w:spacing w:after="0" w:line="240" w:lineRule="auto"/>
      <w:ind w:right="5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D41D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12C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12C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4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1F244E"/>
    <w:rPr>
      <w:b/>
      <w:bCs/>
    </w:rPr>
  </w:style>
  <w:style w:type="paragraph" w:customStyle="1" w:styleId="ConsPlusTitle">
    <w:name w:val="ConsPlusTitle"/>
    <w:rsid w:val="001F2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FD41D1"/>
    <w:pPr>
      <w:ind w:left="720"/>
      <w:contextualSpacing/>
    </w:pPr>
  </w:style>
  <w:style w:type="paragraph" w:styleId="a6">
    <w:name w:val="Body Text"/>
    <w:basedOn w:val="a"/>
    <w:link w:val="a7"/>
    <w:rsid w:val="00FD41D1"/>
    <w:pPr>
      <w:spacing w:after="0" w:line="240" w:lineRule="auto"/>
      <w:ind w:right="5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D41D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012C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12C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ok_ok2</dc:creator>
  <cp:lastModifiedBy>amrkadr1</cp:lastModifiedBy>
  <cp:revision>3</cp:revision>
  <cp:lastPrinted>2013-04-02T11:23:00Z</cp:lastPrinted>
  <dcterms:created xsi:type="dcterms:W3CDTF">2020-03-03T05:56:00Z</dcterms:created>
  <dcterms:modified xsi:type="dcterms:W3CDTF">2020-03-03T06:09:00Z</dcterms:modified>
</cp:coreProperties>
</file>