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EA0" w:rsidRPr="00817EA0" w:rsidRDefault="002D57CF" w:rsidP="00402965">
      <w:pPr>
        <w:spacing w:after="0" w:line="216" w:lineRule="auto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817EA0">
        <w:rPr>
          <w:rFonts w:ascii="Times New Roman" w:hAnsi="Times New Roman" w:cs="Times New Roman"/>
          <w:b/>
          <w:color w:val="FF0000"/>
          <w:sz w:val="72"/>
          <w:szCs w:val="72"/>
        </w:rPr>
        <w:t>ПАМЯТКА</w:t>
      </w:r>
    </w:p>
    <w:p w:rsidR="002D57CF" w:rsidRPr="00817EA0" w:rsidRDefault="002D57CF" w:rsidP="00402965">
      <w:pPr>
        <w:spacing w:after="0" w:line="216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17EA0">
        <w:rPr>
          <w:rFonts w:ascii="Times New Roman" w:hAnsi="Times New Roman" w:cs="Times New Roman"/>
          <w:b/>
          <w:sz w:val="36"/>
          <w:szCs w:val="28"/>
        </w:rPr>
        <w:t>ПО ЗАПОЛНЕНИЮ СПРАВКИ О ДОХОДАХ, РАСХО</w:t>
      </w:r>
      <w:r w:rsidR="005C2B80" w:rsidRPr="00817EA0">
        <w:rPr>
          <w:rFonts w:ascii="Times New Roman" w:hAnsi="Times New Roman" w:cs="Times New Roman"/>
          <w:b/>
          <w:sz w:val="36"/>
          <w:szCs w:val="28"/>
        </w:rPr>
        <w:t>ДАХ, ОБ ИМУЩЕСТВЕ И ОБЯЗАТЕЛЬСТ</w:t>
      </w:r>
      <w:r w:rsidRPr="00817EA0">
        <w:rPr>
          <w:rFonts w:ascii="Times New Roman" w:hAnsi="Times New Roman" w:cs="Times New Roman"/>
          <w:b/>
          <w:sz w:val="36"/>
          <w:szCs w:val="28"/>
        </w:rPr>
        <w:t>ВАХ ИМУЩЕСТВЕННОГО ХАРАКТЕРА</w:t>
      </w:r>
      <w:r w:rsidR="00454975">
        <w:rPr>
          <w:rFonts w:ascii="Times New Roman" w:hAnsi="Times New Roman" w:cs="Times New Roman"/>
          <w:b/>
          <w:sz w:val="36"/>
          <w:szCs w:val="28"/>
        </w:rPr>
        <w:t xml:space="preserve"> за 2018 год</w:t>
      </w:r>
    </w:p>
    <w:p w:rsidR="002D57CF" w:rsidRPr="00817EA0" w:rsidRDefault="002D57CF" w:rsidP="0090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54975" w:rsidRDefault="0025662D" w:rsidP="00454975">
      <w:pPr>
        <w:jc w:val="center"/>
        <w:rPr>
          <w:rFonts w:ascii="Times New Roman" w:hAnsi="Times New Roman" w:cs="Times New Roman"/>
          <w:b/>
          <w:caps/>
          <w:color w:val="FF0000"/>
          <w:sz w:val="28"/>
          <w:szCs w:val="28"/>
        </w:rPr>
      </w:pPr>
      <w:r w:rsidRPr="00817EA0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Для л</w:t>
      </w:r>
      <w:r w:rsidR="005C2B80" w:rsidRPr="00817EA0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иц</w:t>
      </w:r>
      <w:r w:rsidRPr="00817EA0">
        <w:rPr>
          <w:rFonts w:ascii="Times New Roman" w:hAnsi="Times New Roman" w:cs="Times New Roman"/>
          <w:b/>
          <w:caps/>
          <w:color w:val="FF0000"/>
          <w:sz w:val="28"/>
          <w:szCs w:val="28"/>
        </w:rPr>
        <w:t>, замещающих</w:t>
      </w:r>
      <w:r w:rsidR="005C2B80" w:rsidRPr="00817EA0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муниципальные должности</w:t>
      </w:r>
      <w:r w:rsidR="00454975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</w:t>
      </w:r>
      <w:r w:rsidR="00454975" w:rsidRPr="0045497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(</w:t>
      </w:r>
      <w:r w:rsidR="00454975" w:rsidRPr="00454975">
        <w:rPr>
          <w:rFonts w:ascii="Times New Roman" w:hAnsi="Times New Roman" w:cs="Times New Roman"/>
          <w:b/>
          <w:color w:val="FF0000"/>
        </w:rPr>
        <w:t>депутат, глава муниципального района – руководитель администрации, глава городского округа – руководитель администрации</w:t>
      </w:r>
      <w:r w:rsidR="0045497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)</w:t>
      </w:r>
      <w:r w:rsidR="005C2B80" w:rsidRPr="00817EA0">
        <w:rPr>
          <w:rFonts w:ascii="Times New Roman" w:hAnsi="Times New Roman" w:cs="Times New Roman"/>
          <w:b/>
          <w:caps/>
          <w:color w:val="FF0000"/>
          <w:sz w:val="28"/>
          <w:szCs w:val="28"/>
        </w:rPr>
        <w:t>,</w:t>
      </w:r>
      <w:r w:rsidR="00454975">
        <w:rPr>
          <w:rFonts w:ascii="Times New Roman" w:hAnsi="Times New Roman" w:cs="Times New Roman"/>
          <w:b/>
          <w:caps/>
          <w:color w:val="FF0000"/>
          <w:sz w:val="28"/>
          <w:szCs w:val="28"/>
        </w:rPr>
        <w:t xml:space="preserve"> </w:t>
      </w:r>
    </w:p>
    <w:p w:rsidR="008E6D7F" w:rsidRPr="00817EA0" w:rsidRDefault="0025662D" w:rsidP="00454975">
      <w:pPr>
        <w:jc w:val="center"/>
        <w:rPr>
          <w:rFonts w:ascii="Times New Roman" w:hAnsi="Times New Roman" w:cs="Times New Roman"/>
          <w:sz w:val="28"/>
          <w:szCs w:val="28"/>
        </w:rPr>
      </w:pPr>
      <w:r w:rsidRPr="00817EA0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должности глав (руководителей) местных администраций по контракту</w:t>
      </w:r>
    </w:p>
    <w:p w:rsidR="008E6D7F" w:rsidRPr="00817EA0" w:rsidRDefault="008E6D7F" w:rsidP="0090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57CF" w:rsidRPr="00817EA0" w:rsidRDefault="00391A6B" w:rsidP="0045497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817E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85C95E4" wp14:editId="62EF0B71">
                <wp:simplePos x="0" y="0"/>
                <wp:positionH relativeFrom="page">
                  <wp:posOffset>4324350</wp:posOffset>
                </wp:positionH>
                <wp:positionV relativeFrom="paragraph">
                  <wp:posOffset>73660</wp:posOffset>
                </wp:positionV>
                <wp:extent cx="2162175" cy="990600"/>
                <wp:effectExtent l="0" t="0" r="0" b="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EA0" w:rsidRDefault="00817EA0" w:rsidP="006254BF">
                            <w:pPr>
                              <w:spacing w:after="0"/>
                              <w:ind w:left="142" w:firstLine="142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54D1B6E" wp14:editId="4A2207CD">
                                  <wp:extent cx="1495425" cy="838200"/>
                                  <wp:effectExtent l="0" t="0" r="9525" b="0"/>
                                  <wp:docPr id="13" name="Рисунок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бк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left:0;text-align:left;margin-left:340.5pt;margin-top:5.8pt;width:170.25pt;height:78pt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" filled="f" stroked="f" strokeweight=".5pt">
                <v:textbox>
                  <w:txbxContent>
                    <w:p w:rsidR="00817EA0" w:rsidRDefault="00817EA0" w:rsidP="006254BF">
                      <w:pPr>
                        <w:spacing w:after="0"/>
                        <w:ind w:left="142" w:firstLine="142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54D1B6E" wp14:editId="4A2207CD">
                            <wp:extent cx="1495425" cy="838200"/>
                            <wp:effectExtent l="0" t="0" r="9525" b="0"/>
                            <wp:docPr id="13" name="Рисунок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бк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D57CF" w:rsidRPr="00817E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96D010" wp14:editId="3FB89967">
            <wp:extent cx="9410132" cy="1712794"/>
            <wp:effectExtent l="0" t="0" r="5778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2D57CF" w:rsidRPr="00817EA0" w:rsidRDefault="002D57CF" w:rsidP="0090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C62B5" w:rsidRPr="00817EA0" w:rsidRDefault="006254BF" w:rsidP="00AC62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17EA0">
        <w:rPr>
          <w:rFonts w:ascii="Times New Roman" w:hAnsi="Times New Roman" w:cs="Times New Roman"/>
          <w:b/>
          <w:sz w:val="28"/>
          <w:szCs w:val="28"/>
        </w:rPr>
        <w:t xml:space="preserve">Справки </w:t>
      </w:r>
      <w:r w:rsidR="0025662D" w:rsidRPr="00817EA0">
        <w:rPr>
          <w:rFonts w:ascii="Times New Roman" w:hAnsi="Times New Roman" w:cs="Times New Roman"/>
          <w:b/>
          <w:sz w:val="28"/>
          <w:szCs w:val="28"/>
        </w:rPr>
        <w:t xml:space="preserve">представляются </w:t>
      </w:r>
      <w:r w:rsidRPr="00817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 </w:t>
      </w:r>
      <w:r w:rsidRPr="00454975">
        <w:rPr>
          <w:rFonts w:ascii="Times New Roman" w:hAnsi="Times New Roman" w:cs="Times New Roman"/>
          <w:b/>
          <w:caps/>
          <w:color w:val="FF0000"/>
          <w:sz w:val="28"/>
          <w:szCs w:val="28"/>
        </w:rPr>
        <w:t>Администрацию Главы Республики Коми</w:t>
      </w:r>
      <w:r w:rsidR="00AC62B5" w:rsidRPr="00817EA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454975" w:rsidRDefault="00454975" w:rsidP="00AC62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6D7F" w:rsidRPr="00817EA0" w:rsidRDefault="00454975" w:rsidP="00AC62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E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82D2C92" wp14:editId="0813B4A2">
                <wp:simplePos x="0" y="0"/>
                <wp:positionH relativeFrom="page">
                  <wp:align>center</wp:align>
                </wp:positionH>
                <wp:positionV relativeFrom="paragraph">
                  <wp:posOffset>6985</wp:posOffset>
                </wp:positionV>
                <wp:extent cx="704850" cy="552734"/>
                <wp:effectExtent l="19050" t="0" r="38100" b="38100"/>
                <wp:wrapNone/>
                <wp:docPr id="21" name="Стрелка вниз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552734"/>
                        </a:xfrm>
                        <a:prstGeom prst="downArrow">
                          <a:avLst/>
                        </a:prstGeom>
                        <a:gradFill>
                          <a:gsLst>
                            <a:gs pos="0">
                              <a:srgbClr val="00B050"/>
                            </a:gs>
                            <a:gs pos="6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1" o:spid="_x0000_s1026" type="#_x0000_t67" style="position:absolute;margin-left:0;margin-top:.55pt;width:55.5pt;height:43.5pt;z-index:251826176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" adj="10800" fillcolor="#00b050" strokecolor="#1f4d78 [1604]" strokeweight="1pt">
                <v:fill color2="#cde0f2 [980]" colors="0 #00b050;45220f #b5d2ec;54395f #b5d2ec;1 #cee1f2" focus="100%" type="gradient"/>
                <w10:wrap anchorx="page"/>
              </v:shape>
            </w:pict>
          </mc:Fallback>
        </mc:AlternateContent>
      </w:r>
    </w:p>
    <w:p w:rsidR="002D57CF" w:rsidRPr="00817EA0" w:rsidRDefault="002D57CF" w:rsidP="00902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2965" w:rsidRDefault="00402965" w:rsidP="00AC62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10"/>
          <w:szCs w:val="10"/>
        </w:rPr>
      </w:pPr>
    </w:p>
    <w:p w:rsidR="00AC62B5" w:rsidRPr="00817EA0" w:rsidRDefault="00AC62B5" w:rsidP="00AC62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7EA0">
        <w:rPr>
          <w:rFonts w:ascii="Times New Roman" w:hAnsi="Times New Roman" w:cs="Times New Roman"/>
          <w:b/>
          <w:color w:val="FF0000"/>
          <w:sz w:val="40"/>
          <w:szCs w:val="40"/>
        </w:rPr>
        <w:t>Порядок</w:t>
      </w:r>
      <w:r w:rsidRPr="00817EA0">
        <w:rPr>
          <w:rFonts w:ascii="Times New Roman" w:hAnsi="Times New Roman" w:cs="Times New Roman"/>
          <w:sz w:val="28"/>
          <w:szCs w:val="28"/>
        </w:rPr>
        <w:t xml:space="preserve"> </w:t>
      </w:r>
      <w:r w:rsidR="008E6D7F" w:rsidRPr="00817EA0">
        <w:rPr>
          <w:rFonts w:ascii="Times New Roman" w:hAnsi="Times New Roman" w:cs="Times New Roman"/>
          <w:sz w:val="28"/>
          <w:szCs w:val="28"/>
        </w:rPr>
        <w:t xml:space="preserve">представления Справок </w:t>
      </w:r>
      <w:r w:rsidRPr="00817EA0">
        <w:rPr>
          <w:rFonts w:ascii="Times New Roman" w:hAnsi="Times New Roman" w:cs="Times New Roman"/>
          <w:b/>
          <w:color w:val="FF0000"/>
          <w:sz w:val="28"/>
          <w:szCs w:val="28"/>
        </w:rPr>
        <w:t>утвержден</w:t>
      </w:r>
      <w:r w:rsidRPr="00817EA0">
        <w:rPr>
          <w:rFonts w:ascii="Times New Roman" w:hAnsi="Times New Roman" w:cs="Times New Roman"/>
          <w:sz w:val="28"/>
          <w:szCs w:val="28"/>
        </w:rPr>
        <w:t xml:space="preserve"> </w:t>
      </w:r>
      <w:r w:rsidR="008E6D7F" w:rsidRPr="00817EA0">
        <w:rPr>
          <w:rFonts w:ascii="Times New Roman" w:hAnsi="Times New Roman" w:cs="Times New Roman"/>
          <w:sz w:val="28"/>
          <w:szCs w:val="28"/>
        </w:rPr>
        <w:t>п</w:t>
      </w:r>
      <w:r w:rsidRPr="00817EA0">
        <w:rPr>
          <w:rFonts w:ascii="Times New Roman" w:hAnsi="Times New Roman" w:cs="Times New Roman"/>
          <w:sz w:val="28"/>
          <w:szCs w:val="28"/>
        </w:rPr>
        <w:t xml:space="preserve">риложением № 1 </w:t>
      </w:r>
      <w:r w:rsidR="00402965" w:rsidRPr="00817EA0">
        <w:rPr>
          <w:rFonts w:ascii="Times New Roman" w:hAnsi="Times New Roman" w:cs="Times New Roman"/>
          <w:sz w:val="28"/>
          <w:szCs w:val="28"/>
        </w:rPr>
        <w:br/>
      </w:r>
      <w:r w:rsidRPr="00817EA0">
        <w:rPr>
          <w:rFonts w:ascii="Times New Roman" w:hAnsi="Times New Roman" w:cs="Times New Roman"/>
          <w:sz w:val="28"/>
          <w:szCs w:val="28"/>
        </w:rPr>
        <w:t>к Закону Республики Коми от 29 сентября 2008 года № 82-РЗ «О противодействии коррупции в Республике Коми»</w:t>
      </w:r>
    </w:p>
    <w:p w:rsidR="008E6D7F" w:rsidRPr="00817EA0" w:rsidRDefault="0025662D" w:rsidP="00AC62B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17E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DD5EF10" wp14:editId="3340EFE3">
                <wp:simplePos x="0" y="0"/>
                <wp:positionH relativeFrom="margin">
                  <wp:posOffset>1033145</wp:posOffset>
                </wp:positionH>
                <wp:positionV relativeFrom="paragraph">
                  <wp:posOffset>112395</wp:posOffset>
                </wp:positionV>
                <wp:extent cx="7667625" cy="1425575"/>
                <wp:effectExtent l="0" t="0" r="28575" b="22225"/>
                <wp:wrapNone/>
                <wp:docPr id="30" name="Горизонтальный свито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7625" cy="1425575"/>
                        </a:xfrm>
                        <a:prstGeom prst="horizontalScroll">
                          <a:avLst/>
                        </a:prstGeom>
                        <a:gradFill>
                          <a:gsLst>
                            <a:gs pos="0">
                              <a:srgbClr val="00B050"/>
                            </a:gs>
                            <a:gs pos="71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Горизонтальный свиток 30" o:spid="_x0000_s1026" type="#_x0000_t98" style="position:absolute;margin-left:81.35pt;margin-top:8.85pt;width:603.75pt;height:112.25pt;z-index:251829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" fillcolor="#00b050" strokecolor="#1f4d78 [1604]" strokeweight="1pt">
                <v:fill color2="#cde0f2 [980]" colors="0 #00b050;46531f #b5d2ec;54395f #b5d2ec;1 #cee1f2" focus="100%" type="gradient"/>
                <v:stroke joinstyle="miter"/>
                <w10:wrap anchorx="margin"/>
              </v:shape>
            </w:pict>
          </mc:Fallback>
        </mc:AlternateContent>
      </w:r>
    </w:p>
    <w:p w:rsidR="009B6763" w:rsidRPr="00817EA0" w:rsidRDefault="0025662D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EA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5D3F9E58" wp14:editId="6CAA8FBA">
                <wp:simplePos x="0" y="0"/>
                <wp:positionH relativeFrom="column">
                  <wp:posOffset>1154856</wp:posOffset>
                </wp:positionH>
                <wp:positionV relativeFrom="paragraph">
                  <wp:posOffset>54269</wp:posOffset>
                </wp:positionV>
                <wp:extent cx="8059003" cy="1412240"/>
                <wp:effectExtent l="0" t="0" r="0" b="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9003" cy="1412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7EA0" w:rsidRPr="00817EA0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E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Срок представления Справок - 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не позднее 1 апреля 201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года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для лиц, замещающих муниципальные должности</w:t>
                            </w:r>
                          </w:p>
                          <w:p w:rsidR="00817EA0" w:rsidRPr="00817EA0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17E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Срок представления Справок - 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не позднее 30 апреля 201</w:t>
                            </w:r>
                            <w:r w:rsidR="0045497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года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– </w:t>
                            </w:r>
                            <w:r w:rsidRPr="00817EA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для лиц, замещающих должности глав (руководителей) местных администраций по контракту</w:t>
                            </w:r>
                          </w:p>
                          <w:p w:rsidR="00817EA0" w:rsidRPr="00817EA0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17EA0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17EA0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17EA0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17EA0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rFonts w:ascii="Calibri" w:hAnsi="Calibri" w:cs="Calibri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817EA0" w:rsidRPr="00402965" w:rsidRDefault="00817EA0" w:rsidP="00402965">
                            <w:pPr>
                              <w:autoSpaceDE w:val="0"/>
                              <w:autoSpaceDN w:val="0"/>
                              <w:adjustRightInd w:val="0"/>
                              <w:spacing w:after="0" w:line="264" w:lineRule="auto"/>
                              <w:jc w:val="center"/>
                              <w:rPr>
                                <w:sz w:val="24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02965">
                              <w:rPr>
                                <w:rFonts w:ascii="Calibri" w:hAnsi="Calibri" w:cs="Calibri"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:rsidR="00817EA0" w:rsidRPr="00402965" w:rsidRDefault="00817EA0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31" o:spid="_x0000_s1027" type="#_x0000_t202" style="position:absolute;left:0;text-align:left;margin-left:90.95pt;margin-top:4.25pt;width:634.55pt;height:111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" filled="f" stroked="f" strokeweight=".5pt">
                <v:textbox>
                  <w:txbxContent>
                    <w:p w:rsidR="00817EA0" w:rsidRPr="00817EA0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7EA0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Срок представления Справок - </w:t>
                      </w:r>
                      <w:r w:rsidRPr="00817EA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не позднее 1 апреля 201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817EA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года</w:t>
                      </w:r>
                      <w:r w:rsidRPr="00817EA0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817EA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для лиц, замещающих муниципальные должности</w:t>
                      </w:r>
                    </w:p>
                    <w:p w:rsidR="00817EA0" w:rsidRPr="00817EA0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17EA0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Срок представления Справок - </w:t>
                      </w:r>
                      <w:r w:rsidRPr="00817EA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не позднее 30 апреля 201</w:t>
                      </w:r>
                      <w:r w:rsidR="00454975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</w:t>
                      </w:r>
                      <w:r w:rsidRPr="00817EA0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года</w:t>
                      </w:r>
                      <w:r w:rsidRPr="00817EA0"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– </w:t>
                      </w:r>
                      <w:r w:rsidRPr="00817EA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для лиц, замещающих должности глав (руководителей) местных администраций по контракту</w:t>
                      </w:r>
                    </w:p>
                    <w:p w:rsidR="00817EA0" w:rsidRPr="00817EA0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17EA0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17EA0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17EA0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17EA0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rFonts w:ascii="Calibri" w:hAnsi="Calibri" w:cs="Calibri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817EA0" w:rsidRPr="00402965" w:rsidRDefault="00817EA0" w:rsidP="00402965">
                      <w:pPr>
                        <w:autoSpaceDE w:val="0"/>
                        <w:autoSpaceDN w:val="0"/>
                        <w:adjustRightInd w:val="0"/>
                        <w:spacing w:after="0" w:line="264" w:lineRule="auto"/>
                        <w:jc w:val="center"/>
                        <w:rPr>
                          <w:sz w:val="24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02965">
                        <w:rPr>
                          <w:rFonts w:ascii="Calibri" w:hAnsi="Calibri" w:cs="Calibri"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:rsidR="00817EA0" w:rsidRPr="00402965" w:rsidRDefault="00817EA0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C62B5" w:rsidRPr="00817EA0" w:rsidRDefault="00AC62B5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62D" w:rsidRPr="00817EA0" w:rsidRDefault="0025662D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62D" w:rsidRPr="00817EA0" w:rsidRDefault="0025662D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62D" w:rsidRPr="00817EA0" w:rsidRDefault="0025662D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054C" w:rsidRPr="00817EA0" w:rsidRDefault="004A054C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4975" w:rsidRDefault="00454975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454975" w:rsidSect="0045497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5662D" w:rsidRPr="00817EA0" w:rsidRDefault="0025662D" w:rsidP="009B67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218"/>
        <w:gridCol w:w="5945"/>
      </w:tblGrid>
      <w:tr w:rsidR="00A42FA5" w:rsidRPr="00817EA0" w:rsidTr="00F911DF">
        <w:tc>
          <w:tcPr>
            <w:tcW w:w="9218" w:type="dxa"/>
          </w:tcPr>
          <w:p w:rsidR="00F911DF" w:rsidRPr="00817EA0" w:rsidRDefault="00F911DF" w:rsidP="00F911D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817EA0">
              <w:rPr>
                <w:rFonts w:ascii="Times New Roman" w:hAnsi="Times New Roman" w:cs="Times New Roman"/>
                <w:b/>
                <w:u w:val="single"/>
              </w:rPr>
              <w:t xml:space="preserve">В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Администрацию Главы Республики Коми</w:t>
            </w:r>
          </w:p>
          <w:p w:rsidR="00F911DF" w:rsidRPr="00817EA0" w:rsidRDefault="00454975" w:rsidP="00F911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AFB7156" wp14:editId="7B37D89D">
                      <wp:simplePos x="0" y="0"/>
                      <wp:positionH relativeFrom="column">
                        <wp:posOffset>4281170</wp:posOffset>
                      </wp:positionH>
                      <wp:positionV relativeFrom="paragraph">
                        <wp:posOffset>6985</wp:posOffset>
                      </wp:positionV>
                      <wp:extent cx="1504950" cy="0"/>
                      <wp:effectExtent l="0" t="95250" r="0" b="95250"/>
                      <wp:wrapNone/>
                      <wp:docPr id="1" name="Прямая со стрелко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337.1pt;margin-top:.55pt;width:118.5pt;height:0;flip:x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" strokecolor="#0070c0" strokeweight="3pt">
                      <v:stroke endarrow="block" endarrowlength="long" joinstyle="miter"/>
                    </v:shape>
                  </w:pict>
                </mc:Fallback>
              </mc:AlternateContent>
            </w:r>
          </w:p>
          <w:p w:rsidR="00F911DF" w:rsidRPr="00817EA0" w:rsidRDefault="00F911DF" w:rsidP="00454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P71"/>
            <w:bookmarkEnd w:id="1"/>
            <w:r w:rsidRPr="00817EA0">
              <w:rPr>
                <w:rFonts w:ascii="Times New Roman" w:hAnsi="Times New Roman" w:cs="Times New Roman"/>
              </w:rPr>
              <w:t>СПРАВКА</w:t>
            </w:r>
          </w:p>
          <w:p w:rsidR="00F911DF" w:rsidRPr="00817EA0" w:rsidRDefault="00F911DF" w:rsidP="00454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о доходах, расходах, об имуществе и обязательствах</w:t>
            </w:r>
          </w:p>
          <w:p w:rsidR="00F911DF" w:rsidRPr="00817EA0" w:rsidRDefault="00F911DF" w:rsidP="00454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имущественного характера</w:t>
            </w:r>
          </w:p>
          <w:p w:rsidR="00F911DF" w:rsidRPr="00817EA0" w:rsidRDefault="00F911DF" w:rsidP="00F911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F911DF" w:rsidRPr="00817EA0" w:rsidRDefault="00F911DF" w:rsidP="00112C29">
            <w:pPr>
              <w:pStyle w:val="ConsPlusNonforma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Я,</w:t>
            </w:r>
            <w:r w:rsidRPr="00817EA0">
              <w:rPr>
                <w:rFonts w:ascii="Times New Roman" w:hAnsi="Times New Roman" w:cs="Times New Roman"/>
              </w:rPr>
              <w:t xml:space="preserve"> </w:t>
            </w:r>
            <w:r w:rsidRPr="00817EA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Иванов Петр Иванович, 15 октября 1968 г.р.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</w:t>
            </w:r>
            <w:r w:rsidR="00D55149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_______________________</w:t>
            </w:r>
            <w:r w:rsidR="00454975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</w:t>
            </w:r>
          </w:p>
          <w:p w:rsidR="00F911DF" w:rsidRPr="00817EA0" w:rsidRDefault="00454975" w:rsidP="00112C29">
            <w:pPr>
              <w:pStyle w:val="ConsPlusNonforma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7631F26D" wp14:editId="752E2A4B">
                      <wp:simplePos x="0" y="0"/>
                      <wp:positionH relativeFrom="column">
                        <wp:posOffset>4281814</wp:posOffset>
                      </wp:positionH>
                      <wp:positionV relativeFrom="paragraph">
                        <wp:posOffset>208252</wp:posOffset>
                      </wp:positionV>
                      <wp:extent cx="1504950" cy="156949"/>
                      <wp:effectExtent l="0" t="76200" r="19050" b="3365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504950" cy="15694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337.15pt;margin-top:16.4pt;width:118.5pt;height:12.35pt;flip:x y;z-index:251838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" strokecolor="#0070c0" strokeweight="3pt">
                      <v:stroke endarrow="block" endarrowlength="long" joinstyle="miter"/>
                    </v:shape>
                  </w:pict>
                </mc:Fallback>
              </mc:AlternateContent>
            </w:r>
            <w:r w:rsidR="00F911DF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</w:t>
            </w:r>
            <w:r w:rsidR="00D55149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</w:t>
            </w:r>
            <w:r w:rsidR="00F911DF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паспорт 40 05 152684, выдан 12.03.2003 г. УВД г.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F911DF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Сыктывкара</w:t>
            </w:r>
            <w:r w:rsidR="000B283D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     </w:t>
            </w:r>
            <w:r w:rsidR="00BB34A4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                                  </w:t>
            </w:r>
            <w:r w:rsidR="000B283D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 </w:t>
            </w:r>
            <w:r w:rsidR="00F911DF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</w:p>
          <w:p w:rsidR="00F911DF" w:rsidRPr="00817EA0" w:rsidRDefault="00F911DF" w:rsidP="00454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(фамилия, имя, отчество, дата рождения, серия и номер паспорта,</w:t>
            </w:r>
          </w:p>
          <w:p w:rsidR="00F911DF" w:rsidRPr="00817EA0" w:rsidRDefault="00F911DF" w:rsidP="004549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дата выдачи и орган, выдавший паспорт)</w:t>
            </w:r>
            <w:r w:rsidR="009B6763" w:rsidRPr="00817EA0">
              <w:rPr>
                <w:rFonts w:ascii="Times New Roman" w:hAnsi="Times New Roman" w:cs="Times New Roman"/>
                <w:b/>
                <w:noProof/>
                <w:u w:val="single"/>
              </w:rPr>
              <w:t xml:space="preserve"> </w:t>
            </w:r>
          </w:p>
          <w:p w:rsidR="00A42FA5" w:rsidRPr="00817EA0" w:rsidRDefault="00A42FA5" w:rsidP="00A42FA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A42FA5" w:rsidRPr="00817EA0" w:rsidRDefault="00D55149" w:rsidP="000F4455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депутат Совета городского поселения «Войвож»/ ООО «Транссервис</w:t>
            </w:r>
            <w:r w:rsidR="00A42FA5" w:rsidRPr="00817EA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»</w:t>
            </w:r>
            <w:r w:rsidR="00753E2C" w:rsidRPr="00817EA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,</w:t>
            </w:r>
            <w:r w:rsidR="006A53CE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 xml:space="preserve"> 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водитель</w:t>
            </w:r>
            <w:r w:rsidR="00A42FA5" w:rsidRPr="00817EA0">
              <w:rPr>
                <w:rFonts w:ascii="Times New Roman" w:hAnsi="Times New Roman" w:cs="Times New Roman"/>
                <w:b/>
                <w:bCs/>
                <w:u w:val="single"/>
              </w:rPr>
              <w:t>,</w:t>
            </w:r>
            <w:r w:rsidR="006A53CE">
              <w:rPr>
                <w:rFonts w:ascii="Times New Roman" w:hAnsi="Times New Roman" w:cs="Times New Roman"/>
                <w:b/>
                <w:bCs/>
                <w:u w:val="single"/>
              </w:rPr>
              <w:t>___</w:t>
            </w:r>
            <w:r w:rsidR="00A42FA5" w:rsidRPr="00817EA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</w:p>
          <w:p w:rsidR="009B6763" w:rsidRPr="00817EA0" w:rsidRDefault="009B6763" w:rsidP="009B67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(место работы (службы), занимаемая (замещаемая) должность; в случае</w:t>
            </w:r>
          </w:p>
          <w:p w:rsidR="009B6763" w:rsidRPr="00817EA0" w:rsidRDefault="006A53CE" w:rsidP="009B67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2AB588A1" wp14:editId="11474E79">
                      <wp:simplePos x="0" y="0"/>
                      <wp:positionH relativeFrom="column">
                        <wp:posOffset>5005146</wp:posOffset>
                      </wp:positionH>
                      <wp:positionV relativeFrom="paragraph">
                        <wp:posOffset>34138</wp:posOffset>
                      </wp:positionV>
                      <wp:extent cx="781618" cy="0"/>
                      <wp:effectExtent l="0" t="95250" r="0" b="952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81618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94.1pt;margin-top:2.7pt;width:61.55pt;height:0;flip:x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" strokecolor="#0070c0" strokeweight="3pt">
                      <v:stroke endarrow="block" endarrowlength="long" joinstyle="miter"/>
                    </v:shape>
                  </w:pict>
                </mc:Fallback>
              </mc:AlternateContent>
            </w:r>
            <w:r w:rsidR="009B6763" w:rsidRPr="00817EA0">
              <w:rPr>
                <w:rFonts w:ascii="Times New Roman" w:hAnsi="Times New Roman" w:cs="Times New Roman"/>
              </w:rPr>
              <w:t>отсутствия основного места работы (службы) - род занятий; должность,</w:t>
            </w:r>
          </w:p>
          <w:p w:rsidR="009B6763" w:rsidRPr="00817EA0" w:rsidRDefault="009B6763" w:rsidP="009B676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на замещение которой претендует гражданин (если применимо))</w:t>
            </w:r>
          </w:p>
          <w:p w:rsidR="00A42FA5" w:rsidRPr="00817EA0" w:rsidRDefault="00A42FA5" w:rsidP="00F911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6A53CE" w:rsidRDefault="00F911DF" w:rsidP="000F4455">
            <w:pPr>
              <w:pStyle w:val="ConsPlusNonformat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hAnsi="Times New Roman" w:cs="Times New Roman"/>
              </w:rPr>
              <w:t xml:space="preserve">зарегистрированный по адресу: 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169534, Республика Коми, 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Сосногорский район,</w:t>
            </w:r>
            <w:r w:rsidR="000F445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пгт.Войвож,</w:t>
            </w:r>
            <w:r w:rsidR="00112C29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</w:t>
            </w:r>
          </w:p>
          <w:p w:rsidR="006A53CE" w:rsidRDefault="00753E2C" w:rsidP="000F4455">
            <w:pPr>
              <w:pStyle w:val="ConsPlusNonformat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ул.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 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Ленина, 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д.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 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1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кв.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32</w:t>
            </w:r>
            <w:r w:rsidR="000B283D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 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(</w:t>
            </w:r>
            <w:r w:rsidR="00CA4573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169534, 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Республика Коми, </w:t>
            </w:r>
            <w:r w:rsidR="000F445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Сосного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р</w:t>
            </w:r>
            <w:r w:rsidR="000F445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ский район, 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пгт.Войвож,</w:t>
            </w:r>
            <w:r w:rsidR="000F445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</w:t>
            </w:r>
          </w:p>
          <w:p w:rsidR="00F911DF" w:rsidRPr="006A53CE" w:rsidRDefault="00A42FA5" w:rsidP="000F4455">
            <w:pPr>
              <w:pStyle w:val="ConsPlusNonformat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ул.Пионерская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д.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3,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кв.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7)</w:t>
            </w:r>
            <w:r w:rsidR="00F911DF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  <w:r w:rsidR="000B283D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</w:t>
            </w:r>
            <w:r w:rsidR="000F445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___________________________________</w:t>
            </w:r>
            <w:r w:rsidR="006A53CE" w:rsidRPr="00817EA0">
              <w:rPr>
                <w:rFonts w:ascii="Times New Roman" w:hAnsi="Times New Roman" w:cs="Times New Roman"/>
                <w:b/>
                <w:noProof/>
                <w:u w:val="single"/>
              </w:rPr>
              <w:t xml:space="preserve"> </w:t>
            </w:r>
          </w:p>
          <w:p w:rsidR="00F911DF" w:rsidRDefault="006A53CE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D58943F" wp14:editId="4A3C1F0F">
                      <wp:simplePos x="0" y="0"/>
                      <wp:positionH relativeFrom="column">
                        <wp:posOffset>4279900</wp:posOffset>
                      </wp:positionH>
                      <wp:positionV relativeFrom="paragraph">
                        <wp:posOffset>91440</wp:posOffset>
                      </wp:positionV>
                      <wp:extent cx="1504950" cy="0"/>
                      <wp:effectExtent l="0" t="95250" r="0" b="9525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0495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337pt;margin-top:7.2pt;width:118.5pt;height:0;flip:x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" strokecolor="#0070c0" strokeweight="3pt">
                      <v:stroke endarrow="block" endarrowlength="long" joinstyle="miter"/>
                    </v:shape>
                  </w:pict>
                </mc:Fallback>
              </mc:AlternateContent>
            </w:r>
            <w:r w:rsidR="00F911DF" w:rsidRPr="00817EA0">
              <w:rPr>
                <w:rFonts w:ascii="Times New Roman" w:hAnsi="Times New Roman" w:cs="Times New Roman"/>
              </w:rPr>
              <w:t>(адрес места регистрации)</w:t>
            </w:r>
          </w:p>
          <w:p w:rsidR="006A53CE" w:rsidRPr="00817EA0" w:rsidRDefault="006A53CE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11DF" w:rsidRPr="00817EA0" w:rsidRDefault="00F911DF" w:rsidP="00F911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сообщаю   сведения о доходах, расходах  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своих,</w:t>
            </w:r>
            <w:r w:rsidRPr="00817EA0">
              <w:rPr>
                <w:rFonts w:ascii="Times New Roman" w:hAnsi="Times New Roman" w:cs="Times New Roman"/>
              </w:rPr>
              <w:t xml:space="preserve"> супруги </w:t>
            </w:r>
            <w:r w:rsidR="00A42FA5" w:rsidRPr="00817EA0">
              <w:rPr>
                <w:rFonts w:ascii="Times New Roman" w:hAnsi="Times New Roman" w:cs="Times New Roman"/>
              </w:rPr>
              <w:t>(</w:t>
            </w:r>
            <w:r w:rsidRPr="00817EA0">
              <w:rPr>
                <w:rFonts w:ascii="Times New Roman" w:hAnsi="Times New Roman" w:cs="Times New Roman"/>
              </w:rPr>
              <w:t>супруга),</w:t>
            </w:r>
          </w:p>
          <w:p w:rsidR="00F911DF" w:rsidRPr="00817EA0" w:rsidRDefault="00F911DF" w:rsidP="00F911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несовершеннолетнего ребенка </w:t>
            </w:r>
            <w:r w:rsidRPr="00817EA0">
              <w:rPr>
                <w:rFonts w:ascii="Times New Roman" w:hAnsi="Times New Roman" w:cs="Times New Roman"/>
                <w:b/>
              </w:rPr>
              <w:t>(нужное подчеркнуть)</w:t>
            </w:r>
          </w:p>
          <w:p w:rsidR="00F911DF" w:rsidRPr="00817EA0" w:rsidRDefault="00F911DF" w:rsidP="00F911D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6A53CE">
              <w:rPr>
                <w:rFonts w:ascii="Times New Roman" w:hAnsi="Times New Roman" w:cs="Times New Roman"/>
              </w:rPr>
              <w:t>__________</w:t>
            </w:r>
            <w:r w:rsidRPr="00817EA0">
              <w:rPr>
                <w:rFonts w:ascii="Times New Roman" w:hAnsi="Times New Roman" w:cs="Times New Roman"/>
              </w:rPr>
              <w:t>_</w:t>
            </w:r>
          </w:p>
          <w:p w:rsidR="009B6763" w:rsidRPr="00817EA0" w:rsidRDefault="009B6763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(фамилия, имя, отчество, дата рождения, серия и номер паспорта</w:t>
            </w:r>
          </w:p>
          <w:p w:rsidR="009B6763" w:rsidRPr="00817EA0" w:rsidRDefault="009B6763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или свидетельства о рождении (для несовершеннолетнего ребенка,</w:t>
            </w:r>
          </w:p>
          <w:p w:rsidR="009B6763" w:rsidRPr="00817EA0" w:rsidRDefault="009B6763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не имеющего паспорта), дата выдачи и орган, выдавший документ)</w:t>
            </w:r>
          </w:p>
          <w:p w:rsidR="00F911DF" w:rsidRPr="00817EA0" w:rsidRDefault="00F911DF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6A53CE">
              <w:rPr>
                <w:rFonts w:ascii="Times New Roman" w:hAnsi="Times New Roman" w:cs="Times New Roman"/>
              </w:rPr>
              <w:t>_____________</w:t>
            </w:r>
            <w:r w:rsidRPr="00817EA0">
              <w:rPr>
                <w:rFonts w:ascii="Times New Roman" w:hAnsi="Times New Roman" w:cs="Times New Roman"/>
              </w:rPr>
              <w:t>_</w:t>
            </w:r>
          </w:p>
          <w:p w:rsidR="009B6763" w:rsidRPr="00817EA0" w:rsidRDefault="009B6763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адрес места регистрации, основное место работы (службы), занимаемая</w:t>
            </w:r>
          </w:p>
          <w:p w:rsidR="009B6763" w:rsidRPr="00817EA0" w:rsidRDefault="009B6763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(замещаемая) должность)</w:t>
            </w:r>
          </w:p>
          <w:p w:rsidR="00F911DF" w:rsidRPr="00817EA0" w:rsidRDefault="00F911DF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__________________________________________________________________________</w:t>
            </w:r>
            <w:r w:rsidR="006A53CE">
              <w:rPr>
                <w:rFonts w:ascii="Times New Roman" w:hAnsi="Times New Roman" w:cs="Times New Roman"/>
              </w:rPr>
              <w:t>__________</w:t>
            </w:r>
            <w:r w:rsidRPr="00817EA0">
              <w:rPr>
                <w:rFonts w:ascii="Times New Roman" w:hAnsi="Times New Roman" w:cs="Times New Roman"/>
              </w:rPr>
              <w:t>_</w:t>
            </w:r>
          </w:p>
          <w:p w:rsidR="009B6763" w:rsidRPr="00817EA0" w:rsidRDefault="009B6763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(в случае отсутствия основного места работы (службы) - род занятий)</w:t>
            </w:r>
          </w:p>
          <w:p w:rsidR="00F911DF" w:rsidRPr="00817EA0" w:rsidRDefault="00F911DF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___________________________________________________________________________</w:t>
            </w:r>
            <w:r w:rsidR="006A53CE">
              <w:rPr>
                <w:rFonts w:ascii="Times New Roman" w:hAnsi="Times New Roman" w:cs="Times New Roman"/>
              </w:rPr>
              <w:t>__________</w:t>
            </w:r>
          </w:p>
          <w:p w:rsidR="00F911DF" w:rsidRPr="00817EA0" w:rsidRDefault="00F911DF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за    отчетный   период   с 1  января 20</w:t>
            </w:r>
            <w:r w:rsidR="00A42FA5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1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8</w:t>
            </w:r>
            <w:r w:rsidRPr="00817EA0">
              <w:rPr>
                <w:rFonts w:ascii="Times New Roman" w:hAnsi="Times New Roman" w:cs="Times New Roman"/>
              </w:rPr>
              <w:t xml:space="preserve"> г.   по   31 декабря  20</w:t>
            </w:r>
            <w:r w:rsidR="00CA4573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1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8</w:t>
            </w:r>
            <w:r w:rsidRPr="00817EA0">
              <w:rPr>
                <w:rFonts w:ascii="Times New Roman" w:hAnsi="Times New Roman" w:cs="Times New Roman"/>
              </w:rPr>
              <w:t xml:space="preserve"> г.</w:t>
            </w:r>
          </w:p>
          <w:p w:rsidR="00CA4573" w:rsidRPr="00817EA0" w:rsidRDefault="00CA4573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об</w:t>
            </w:r>
            <w:r w:rsidR="00F911DF" w:rsidRPr="00817EA0">
              <w:rPr>
                <w:rFonts w:ascii="Times New Roman" w:hAnsi="Times New Roman" w:cs="Times New Roman"/>
              </w:rPr>
              <w:t xml:space="preserve"> имуществе, </w:t>
            </w:r>
            <w:r w:rsidRPr="00817EA0">
              <w:rPr>
                <w:rFonts w:ascii="Times New Roman" w:hAnsi="Times New Roman" w:cs="Times New Roman"/>
              </w:rPr>
              <w:t>принадлежащ</w:t>
            </w:r>
            <w:r w:rsidR="00F911DF" w:rsidRPr="00817EA0">
              <w:rPr>
                <w:rFonts w:ascii="Times New Roman" w:hAnsi="Times New Roman" w:cs="Times New Roman"/>
              </w:rPr>
              <w:t>ем</w:t>
            </w:r>
          </w:p>
          <w:p w:rsidR="00F911DF" w:rsidRPr="00817EA0" w:rsidRDefault="00F911DF" w:rsidP="006A53C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</w:t>
            </w:r>
            <w:r w:rsidR="000B283D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  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</w:t>
            </w:r>
            <w:r w:rsidR="000B283D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</w:t>
            </w:r>
            <w:r w:rsidR="00CA4573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Иванову Петру Ивановичу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</w:t>
            </w:r>
            <w:r w:rsidR="00CA4573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</w:t>
            </w:r>
          </w:p>
          <w:p w:rsidR="00F911DF" w:rsidRDefault="00F911DF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6A53CE" w:rsidRPr="00817EA0" w:rsidRDefault="006A53CE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F911DF" w:rsidRPr="00817EA0" w:rsidRDefault="00F911DF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на   праве   собственности, о   вкладах в банках, ценных бумагах, </w:t>
            </w:r>
            <w:r w:rsidR="00CA4573" w:rsidRPr="00817EA0">
              <w:rPr>
                <w:rFonts w:ascii="Times New Roman" w:hAnsi="Times New Roman" w:cs="Times New Roman"/>
              </w:rPr>
              <w:br/>
            </w:r>
            <w:r w:rsidRPr="00817EA0">
              <w:rPr>
                <w:rFonts w:ascii="Times New Roman" w:hAnsi="Times New Roman" w:cs="Times New Roman"/>
              </w:rPr>
              <w:t>об</w:t>
            </w:r>
            <w:r w:rsidR="00CA4573" w:rsidRPr="00817EA0">
              <w:rPr>
                <w:rFonts w:ascii="Times New Roman" w:hAnsi="Times New Roman" w:cs="Times New Roman"/>
              </w:rPr>
              <w:t xml:space="preserve"> </w:t>
            </w:r>
            <w:r w:rsidRPr="00817EA0">
              <w:rPr>
                <w:rFonts w:ascii="Times New Roman" w:hAnsi="Times New Roman" w:cs="Times New Roman"/>
              </w:rPr>
              <w:t>обязательствах имущественного характера по состоянию на "</w:t>
            </w:r>
            <w:r w:rsidR="00CA4573" w:rsidRPr="00817EA0">
              <w:rPr>
                <w:rFonts w:ascii="Times New Roman" w:hAnsi="Times New Roman" w:cs="Times New Roman"/>
                <w:b/>
                <w:color w:val="FF0000"/>
              </w:rPr>
              <w:t>31</w:t>
            </w:r>
            <w:r w:rsidRPr="00817EA0">
              <w:rPr>
                <w:rFonts w:ascii="Times New Roman" w:hAnsi="Times New Roman" w:cs="Times New Roman"/>
              </w:rPr>
              <w:t>"</w:t>
            </w:r>
            <w:r w:rsidR="00CA4573" w:rsidRPr="00817EA0">
              <w:rPr>
                <w:rFonts w:ascii="Times New Roman" w:hAnsi="Times New Roman" w:cs="Times New Roman"/>
              </w:rPr>
              <w:t xml:space="preserve"> </w:t>
            </w:r>
            <w:r w:rsidR="00357256" w:rsidRPr="00817EA0">
              <w:rPr>
                <w:rFonts w:ascii="Times New Roman" w:hAnsi="Times New Roman" w:cs="Times New Roman"/>
                <w:b/>
                <w:color w:val="FF0000"/>
              </w:rPr>
              <w:t>декабря</w:t>
            </w:r>
            <w:r w:rsidR="00357256" w:rsidRPr="00817EA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17EA0">
              <w:rPr>
                <w:rFonts w:ascii="Times New Roman" w:hAnsi="Times New Roman" w:cs="Times New Roman"/>
                <w:b/>
                <w:color w:val="FF0000"/>
              </w:rPr>
              <w:t>20</w:t>
            </w:r>
            <w:r w:rsidR="00CA4573" w:rsidRPr="00817EA0">
              <w:rPr>
                <w:rFonts w:ascii="Times New Roman" w:hAnsi="Times New Roman" w:cs="Times New Roman"/>
                <w:b/>
                <w:color w:val="FF0000"/>
              </w:rPr>
              <w:t>1</w:t>
            </w:r>
            <w:r w:rsidR="006A53CE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817EA0">
              <w:rPr>
                <w:rFonts w:ascii="Times New Roman" w:hAnsi="Times New Roman" w:cs="Times New Roman"/>
              </w:rPr>
              <w:t xml:space="preserve"> </w:t>
            </w:r>
            <w:r w:rsidR="00BB7692" w:rsidRPr="00817EA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945" w:type="dxa"/>
          </w:tcPr>
          <w:p w:rsidR="00FD4728" w:rsidRPr="00817EA0" w:rsidRDefault="00F911DF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>Для лиц, замещающих муниципальные должности</w:t>
            </w:r>
            <w:r w:rsidR="00753E2C"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3E2C" w:rsidRPr="00817EA0">
              <w:rPr>
                <w:rFonts w:ascii="Times New Roman" w:hAnsi="Times New Roman" w:cs="Times New Roman"/>
                <w:sz w:val="20"/>
                <w:szCs w:val="20"/>
              </w:rPr>
              <w:t>должности глав (руководителей) местных администраций по контракту.</w:t>
            </w:r>
          </w:p>
          <w:p w:rsidR="00FD4728" w:rsidRPr="00817EA0" w:rsidRDefault="00FD4728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4728" w:rsidRPr="00817EA0" w:rsidRDefault="00FD4728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FC6" w:rsidRPr="00817EA0" w:rsidRDefault="00455FC6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975" w:rsidRDefault="00454975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975" w:rsidRDefault="00454975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911DF" w:rsidRPr="00817EA0" w:rsidRDefault="00F911DF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>Фамилия имя отчество – полностью в именительном падеже</w:t>
            </w:r>
            <w:r w:rsidR="00753E2C" w:rsidRPr="00817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11DF" w:rsidRPr="00817EA0" w:rsidRDefault="00F911DF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>Дата рождения – дата, месяц, год</w:t>
            </w:r>
            <w:r w:rsidR="00753E2C" w:rsidRPr="00817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911DF" w:rsidRPr="00817EA0" w:rsidRDefault="00F911DF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>Паспортные данные в точном соответствии с данными паспорта гражданина Российской Федерации (без сокращений)</w:t>
            </w:r>
            <w:r w:rsidR="00753E2C" w:rsidRPr="00817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2FA5" w:rsidRPr="00817EA0" w:rsidRDefault="00A42FA5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FC6" w:rsidRPr="00817EA0" w:rsidRDefault="00455FC6" w:rsidP="00753E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42FA5" w:rsidRPr="00817EA0" w:rsidRDefault="00F911DF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455"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указывается 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</w:t>
            </w:r>
            <w:r w:rsidRPr="00817EA0">
              <w:rPr>
                <w:rFonts w:ascii="Times New Roman" w:hAnsi="Times New Roman" w:cs="Times New Roman"/>
                <w:b/>
                <w:sz w:val="20"/>
                <w:szCs w:val="20"/>
              </w:rPr>
              <w:t>с трудовым (служебным) контрактом</w:t>
            </w:r>
            <w:r w:rsidR="00A42FA5" w:rsidRPr="00817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A42FA5" w:rsidRPr="00817EA0">
              <w:rPr>
                <w:rFonts w:ascii="Times New Roman" w:hAnsi="Times New Roman" w:cs="Times New Roman"/>
                <w:sz w:val="20"/>
                <w:szCs w:val="20"/>
              </w:rPr>
              <w:t>по состоянию на 31</w:t>
            </w:r>
            <w:r w:rsidR="006A53CE">
              <w:rPr>
                <w:rFonts w:ascii="Times New Roman" w:hAnsi="Times New Roman" w:cs="Times New Roman"/>
                <w:sz w:val="20"/>
                <w:szCs w:val="20"/>
              </w:rPr>
              <w:t xml:space="preserve"> декабря </w:t>
            </w:r>
            <w:r w:rsidR="00A42FA5" w:rsidRPr="00817EA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A53CE">
              <w:rPr>
                <w:rFonts w:ascii="Times New Roman" w:hAnsi="Times New Roman" w:cs="Times New Roman"/>
                <w:sz w:val="20"/>
                <w:szCs w:val="20"/>
              </w:rPr>
              <w:t>8 г.</w:t>
            </w:r>
          </w:p>
          <w:p w:rsidR="00F911DF" w:rsidRPr="00817EA0" w:rsidRDefault="00F911DF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Для лиц, замещающих муниципальные должности </w:t>
            </w:r>
            <w:r w:rsidR="00A42FA5" w:rsidRPr="00817EA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>казывается наименование муниципальной до</w:t>
            </w:r>
            <w:r w:rsidR="00753E2C" w:rsidRPr="00817EA0">
              <w:rPr>
                <w:rFonts w:ascii="Times New Roman" w:hAnsi="Times New Roman" w:cs="Times New Roman"/>
                <w:sz w:val="20"/>
                <w:szCs w:val="20"/>
              </w:rPr>
              <w:t>лжности и место основной работы.</w:t>
            </w:r>
          </w:p>
          <w:p w:rsidR="00455FC6" w:rsidRPr="00817EA0" w:rsidRDefault="00455FC6" w:rsidP="00753E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C4313D" w:rsidRPr="00817EA0" w:rsidRDefault="00A42FA5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места регистрации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</w:t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состоянию </w:t>
            </w:r>
            <w:r w:rsidR="00C4313D"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 дату представления справки 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записи в паспорте. </w:t>
            </w:r>
          </w:p>
          <w:p w:rsidR="00A42FA5" w:rsidRPr="00817EA0" w:rsidRDefault="00A42FA5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</w:t>
            </w:r>
            <w:r w:rsidR="00753E2C" w:rsidRPr="00817EA0">
              <w:rPr>
                <w:rFonts w:ascii="Times New Roman" w:hAnsi="Times New Roman" w:cs="Times New Roman"/>
                <w:sz w:val="20"/>
                <w:szCs w:val="20"/>
              </w:rPr>
              <w:t>лицо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проживает 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 места регистрации, в скобках указывается </w:t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фактического проживания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2FA5" w:rsidRPr="00817EA0" w:rsidRDefault="00A42FA5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42FA5" w:rsidRPr="00817EA0" w:rsidRDefault="00A42FA5" w:rsidP="00753E2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:rsidR="006A53CE" w:rsidRDefault="006A53CE">
      <w:pPr>
        <w:rPr>
          <w:rFonts w:ascii="Times New Roman" w:hAnsi="Times New Roman" w:cs="Times New Roman"/>
        </w:rPr>
      </w:pPr>
    </w:p>
    <w:p w:rsidR="006A53CE" w:rsidRDefault="006A53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628F1" w:rsidRPr="00817EA0" w:rsidRDefault="006628F1">
      <w:pPr>
        <w:rPr>
          <w:rFonts w:ascii="Times New Roman" w:hAnsi="Times New Roman" w:cs="Times New Roman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218"/>
        <w:gridCol w:w="5945"/>
      </w:tblGrid>
      <w:tr w:rsidR="006628F1" w:rsidRPr="00817EA0" w:rsidTr="00FB3B56">
        <w:tc>
          <w:tcPr>
            <w:tcW w:w="9218" w:type="dxa"/>
          </w:tcPr>
          <w:p w:rsidR="006628F1" w:rsidRPr="00817EA0" w:rsidRDefault="006628F1" w:rsidP="00FB3B5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color w:val="FF0000"/>
                <w:u w:val="single"/>
              </w:rPr>
            </w:pPr>
            <w:r w:rsidRPr="00817EA0">
              <w:rPr>
                <w:rFonts w:ascii="Times New Roman" w:hAnsi="Times New Roman" w:cs="Times New Roman"/>
              </w:rPr>
              <w:br w:type="page"/>
            </w:r>
            <w:r w:rsidRPr="00817EA0">
              <w:rPr>
                <w:rFonts w:ascii="Times New Roman" w:hAnsi="Times New Roman" w:cs="Times New Roman"/>
                <w:b/>
                <w:u w:val="single"/>
              </w:rPr>
              <w:t xml:space="preserve">В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Администрацию Главы Республики Коми</w:t>
            </w:r>
          </w:p>
          <w:p w:rsidR="006628F1" w:rsidRPr="00817EA0" w:rsidRDefault="006628F1" w:rsidP="00FB3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6628F1" w:rsidRPr="00817EA0" w:rsidRDefault="006628F1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СПРАВКА</w:t>
            </w:r>
          </w:p>
          <w:p w:rsidR="006628F1" w:rsidRPr="00817EA0" w:rsidRDefault="006628F1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о доходах, расходах, об имуществе и обязательствах</w:t>
            </w:r>
          </w:p>
          <w:p w:rsidR="006628F1" w:rsidRPr="00817EA0" w:rsidRDefault="006628F1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имущественного характера</w:t>
            </w:r>
          </w:p>
          <w:p w:rsidR="006A53CE" w:rsidRDefault="006A53CE" w:rsidP="00FB3B56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6628F1" w:rsidRPr="00817EA0" w:rsidRDefault="006628F1" w:rsidP="00FB3B56">
            <w:pPr>
              <w:pStyle w:val="ConsPlusNonforma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hAnsi="Times New Roman" w:cs="Times New Roman"/>
                <w:b/>
                <w:bCs/>
                <w:u w:val="single"/>
              </w:rPr>
              <w:t xml:space="preserve">    Я,</w:t>
            </w:r>
            <w:r w:rsidRPr="00817EA0">
              <w:rPr>
                <w:rFonts w:ascii="Times New Roman" w:hAnsi="Times New Roman" w:cs="Times New Roman"/>
              </w:rPr>
              <w:t xml:space="preserve"> </w:t>
            </w:r>
            <w:r w:rsidRPr="00817EA0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Иванов Петр Иванович, 15 октября 1968 г.р.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__________________________              ______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</w:t>
            </w:r>
          </w:p>
          <w:p w:rsidR="006628F1" w:rsidRPr="00817EA0" w:rsidRDefault="006628F1" w:rsidP="00FB3B56">
            <w:pPr>
              <w:pStyle w:val="ConsPlusNonformat"/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____________паспорт 40 05 152684, выдан 12.03.2003 г. УВД г.Сыктывкара                                           ,</w:t>
            </w:r>
          </w:p>
          <w:p w:rsidR="006628F1" w:rsidRPr="00817EA0" w:rsidRDefault="006628F1" w:rsidP="00455FC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(фамилия, имя, отчество, дата рождения, серия и номер паспорта,</w:t>
            </w:r>
          </w:p>
          <w:p w:rsidR="006628F1" w:rsidRDefault="006628F1" w:rsidP="00455F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noProof/>
                <w:u w:val="single"/>
              </w:rPr>
            </w:pPr>
            <w:r w:rsidRPr="00817EA0">
              <w:rPr>
                <w:rFonts w:ascii="Times New Roman" w:hAnsi="Times New Roman" w:cs="Times New Roman"/>
              </w:rPr>
              <w:t>дата выдачи и орган, выдавший паспорт)</w:t>
            </w:r>
            <w:r w:rsidRPr="00817EA0">
              <w:rPr>
                <w:rFonts w:ascii="Times New Roman" w:hAnsi="Times New Roman" w:cs="Times New Roman"/>
                <w:b/>
                <w:noProof/>
                <w:u w:val="single"/>
              </w:rPr>
              <w:t xml:space="preserve"> </w:t>
            </w:r>
          </w:p>
          <w:p w:rsidR="006A53CE" w:rsidRPr="00817EA0" w:rsidRDefault="006A53CE" w:rsidP="00455FC6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:rsidR="006628F1" w:rsidRPr="00817EA0" w:rsidRDefault="006628F1" w:rsidP="00FB3B56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____________депутат Совета городского поселения «Войвож»/ ООО «Транссервис</w:t>
            </w:r>
            <w:r w:rsidRPr="00817EA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»</w:t>
            </w:r>
            <w:r w:rsidR="00753E2C" w:rsidRPr="00817EA0">
              <w:rPr>
                <w:rFonts w:ascii="Times New Roman" w:hAnsi="Times New Roman" w:cs="Times New Roman"/>
                <w:b/>
                <w:bCs/>
                <w:color w:val="FF0000"/>
                <w:u w:val="single"/>
              </w:rPr>
              <w:t>,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водитель</w:t>
            </w:r>
            <w:r w:rsidRPr="00817EA0"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</w:p>
          <w:p w:rsidR="006628F1" w:rsidRPr="00817EA0" w:rsidRDefault="006628F1" w:rsidP="00FB3B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(место работы (службы), занимаемая (замещаемая) должность; в случае</w:t>
            </w:r>
          </w:p>
          <w:p w:rsidR="006628F1" w:rsidRPr="00817EA0" w:rsidRDefault="006628F1" w:rsidP="00FB3B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отсутствия основного места работы (службы) - род занятий; должность,</w:t>
            </w:r>
          </w:p>
          <w:p w:rsidR="006628F1" w:rsidRPr="00817EA0" w:rsidRDefault="006628F1" w:rsidP="00753E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на замещение которой претендует гражданин (если применимо))</w:t>
            </w:r>
          </w:p>
          <w:p w:rsidR="006A53CE" w:rsidRDefault="006A53CE" w:rsidP="00753E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753E2C" w:rsidRPr="00817EA0" w:rsidRDefault="006628F1" w:rsidP="00753E2C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зарегистрированный по адресу: 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169534, Республика Коми, Сосногорский район,</w:t>
            </w:r>
            <w:r w:rsidR="00E7357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пгт.Войвож,_ул.Ленина, д.1, кв.32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(169534, Республика Коми, Сосногорский район, пгт.Войвож,_ ул.Пионерская</w:t>
            </w:r>
            <w:r w:rsidR="00E7357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д.3,кв.7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),</w:t>
            </w:r>
            <w:r w:rsidR="00E7357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____________________________________________________________</w:t>
            </w:r>
            <w:r w:rsidR="00E7357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</w:t>
            </w:r>
            <w:r w:rsidRPr="00817EA0">
              <w:rPr>
                <w:rFonts w:ascii="Times New Roman" w:hAnsi="Times New Roman" w:cs="Times New Roman"/>
              </w:rPr>
              <w:t xml:space="preserve">               </w:t>
            </w:r>
          </w:p>
          <w:p w:rsidR="006628F1" w:rsidRPr="00817EA0" w:rsidRDefault="006628F1" w:rsidP="00753E2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(адрес места регистрации)</w:t>
            </w:r>
          </w:p>
          <w:p w:rsidR="006A53CE" w:rsidRDefault="006A53CE" w:rsidP="00FB3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1C711CFC" wp14:editId="3A71B77B">
                      <wp:simplePos x="0" y="0"/>
                      <wp:positionH relativeFrom="column">
                        <wp:posOffset>4220400</wp:posOffset>
                      </wp:positionH>
                      <wp:positionV relativeFrom="paragraph">
                        <wp:posOffset>91667</wp:posOffset>
                      </wp:positionV>
                      <wp:extent cx="1566364" cy="334371"/>
                      <wp:effectExtent l="38100" t="19050" r="15240" b="6604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66364" cy="334371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332.3pt;margin-top:7.2pt;width:123.35pt;height:26.35pt;flip:x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" strokecolor="#0070c0" strokeweight="3pt">
                      <v:stroke endarrow="block" endarrowlength="long" joinstyle="miter"/>
                    </v:shape>
                  </w:pict>
                </mc:Fallback>
              </mc:AlternateContent>
            </w:r>
          </w:p>
          <w:p w:rsidR="006628F1" w:rsidRPr="00817EA0" w:rsidRDefault="006628F1" w:rsidP="00FB3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сообщаю   сведения   о   доходах, расходах   своих, супруги (супруга),</w:t>
            </w:r>
          </w:p>
          <w:p w:rsidR="006628F1" w:rsidRPr="00817EA0" w:rsidRDefault="006628F1" w:rsidP="00FB3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b/>
                <w:color w:val="FF0000"/>
                <w:u w:val="single"/>
              </w:rPr>
              <w:t>несовершеннолетнего ребенка</w:t>
            </w:r>
            <w:r w:rsidRPr="00817EA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17EA0">
              <w:rPr>
                <w:rFonts w:ascii="Times New Roman" w:hAnsi="Times New Roman" w:cs="Times New Roman"/>
                <w:b/>
              </w:rPr>
              <w:t>(нужное подчеркнуть)</w:t>
            </w:r>
            <w:r w:rsidR="006A53CE" w:rsidRPr="00817EA0">
              <w:rPr>
                <w:rFonts w:ascii="Times New Roman" w:hAnsi="Times New Roman" w:cs="Times New Roman"/>
                <w:b/>
                <w:noProof/>
                <w:u w:val="single"/>
              </w:rPr>
              <w:t xml:space="preserve"> </w:t>
            </w:r>
          </w:p>
          <w:p w:rsidR="006628F1" w:rsidRPr="00817EA0" w:rsidRDefault="00FB3B56" w:rsidP="00753E2C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-4"/>
                <w:szCs w:val="20"/>
                <w:u w:val="single"/>
                <w:lang w:eastAsia="ru-RU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4"/>
                <w:u w:val="single"/>
              </w:rPr>
              <w:t>Иванов Егор Петрович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4"/>
                <w:u w:val="single"/>
              </w:rPr>
              <w:t xml:space="preserve">, 16 февраля 2009 г.р, 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4"/>
                <w:szCs w:val="20"/>
                <w:u w:val="single"/>
                <w:lang w:eastAsia="ru-RU"/>
              </w:rPr>
              <w:t>свидетельство о рождении I-EA 798236, _______</w:t>
            </w:r>
          </w:p>
          <w:p w:rsidR="006A53CE" w:rsidRDefault="006628F1" w:rsidP="006628F1">
            <w:pPr>
              <w:rPr>
                <w:rFonts w:ascii="Times New Roman" w:eastAsia="Calibri" w:hAnsi="Times New Roman" w:cs="Times New Roman"/>
                <w:b/>
                <w:color w:val="FF0000"/>
                <w:spacing w:val="-4"/>
                <w:szCs w:val="20"/>
                <w:u w:val="single"/>
                <w:lang w:eastAsia="ru-RU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4"/>
                <w:szCs w:val="20"/>
                <w:u w:val="single"/>
                <w:lang w:eastAsia="ru-RU"/>
              </w:rPr>
              <w:t>выдано 21.02.2009 г. территориальным органом записи актов гражданского состояния_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4"/>
                <w:szCs w:val="20"/>
                <w:u w:val="single"/>
                <w:lang w:eastAsia="ru-RU"/>
              </w:rPr>
              <w:t>_____</w:t>
            </w:r>
          </w:p>
          <w:p w:rsidR="006A53CE" w:rsidRDefault="006628F1" w:rsidP="006628F1">
            <w:pPr>
              <w:rPr>
                <w:rFonts w:ascii="Times New Roman" w:eastAsia="Calibri" w:hAnsi="Times New Roman" w:cs="Times New Roman"/>
                <w:b/>
                <w:color w:val="FF0000"/>
                <w:spacing w:val="-4"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4"/>
                <w:szCs w:val="20"/>
                <w:u w:val="single"/>
                <w:lang w:eastAsia="ru-RU"/>
              </w:rPr>
              <w:t xml:space="preserve"> г.Сыктывкара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4"/>
                <w:u w:val="single"/>
              </w:rPr>
              <w:t xml:space="preserve"> Управления записи актов гражданского сос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4"/>
                <w:u w:val="single"/>
              </w:rPr>
              <w:t>тояния Республики Коми______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4"/>
                <w:u w:val="single"/>
              </w:rPr>
              <w:t>,</w:t>
            </w:r>
          </w:p>
          <w:p w:rsidR="006628F1" w:rsidRPr="00817EA0" w:rsidRDefault="006A53CE" w:rsidP="00FB3B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</w:t>
            </w:r>
            <w:r w:rsidR="006628F1" w:rsidRPr="00817EA0">
              <w:rPr>
                <w:rFonts w:ascii="Times New Roman" w:hAnsi="Times New Roman" w:cs="Times New Roman"/>
              </w:rPr>
              <w:t>(фамилия, имя, отчество, дата рождения, серия и номер паспорта</w:t>
            </w:r>
          </w:p>
          <w:p w:rsidR="006628F1" w:rsidRPr="00817EA0" w:rsidRDefault="006628F1" w:rsidP="00FB3B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или свидетельства о рождении (для несовершеннолетнего ребенка,</w:t>
            </w:r>
          </w:p>
          <w:p w:rsidR="006628F1" w:rsidRDefault="006628F1" w:rsidP="00FB3B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не имеющего паспорта), дата выдачи и орган, выдавший документ)</w:t>
            </w:r>
          </w:p>
          <w:p w:rsidR="006A53CE" w:rsidRPr="00817EA0" w:rsidRDefault="006A53CE" w:rsidP="00FB3B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  <w:p w:rsidR="006628F1" w:rsidRPr="00817EA0" w:rsidRDefault="006A53CE" w:rsidP="00FB3B56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169534, Республика Коми, Сосногорский район, пгт.</w:t>
            </w:r>
            <w:r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Войвож,_ул.</w:t>
            </w:r>
            <w:r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Пионерская</w:t>
            </w:r>
            <w:r w:rsidR="00FC2C50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д.</w:t>
            </w:r>
            <w:r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3,</w:t>
            </w:r>
            <w:r w:rsidR="00FC2C50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кв.</w:t>
            </w:r>
            <w:r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 xml:space="preserve"> </w:t>
            </w:r>
            <w:r w:rsidR="006628F1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7</w:t>
            </w:r>
            <w:r w:rsidR="00753E2C"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,</w:t>
            </w:r>
            <w:r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</w:t>
            </w:r>
          </w:p>
          <w:p w:rsidR="006628F1" w:rsidRPr="00817EA0" w:rsidRDefault="006A53CE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b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3798AB8C" wp14:editId="76F9E6BC">
                      <wp:simplePos x="0" y="0"/>
                      <wp:positionH relativeFrom="column">
                        <wp:posOffset>5032441</wp:posOffset>
                      </wp:positionH>
                      <wp:positionV relativeFrom="paragraph">
                        <wp:posOffset>115949</wp:posOffset>
                      </wp:positionV>
                      <wp:extent cx="754323" cy="0"/>
                      <wp:effectExtent l="0" t="95250" r="0" b="952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4323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triangle" w="med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396.25pt;margin-top:9.15pt;width:59.4pt;height:0;flip:x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" strokecolor="#0070c0" strokeweight="3pt">
                      <v:stroke endarrow="block" endarrowlength="long" joinstyle="miter"/>
                    </v:shape>
                  </w:pict>
                </mc:Fallback>
              </mc:AlternateContent>
            </w:r>
            <w:r w:rsidR="006628F1" w:rsidRPr="00817EA0">
              <w:rPr>
                <w:rFonts w:ascii="Times New Roman" w:hAnsi="Times New Roman" w:cs="Times New Roman"/>
              </w:rPr>
              <w:t>адрес места регистрации, основное место работы (службы), занимаемая</w:t>
            </w:r>
          </w:p>
          <w:p w:rsidR="006628F1" w:rsidRPr="00817EA0" w:rsidRDefault="006628F1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(замещаемая) должность)</w:t>
            </w:r>
          </w:p>
          <w:p w:rsidR="006628F1" w:rsidRPr="00817EA0" w:rsidRDefault="006628F1" w:rsidP="00FB3B56">
            <w:pPr>
              <w:pStyle w:val="ConsPlusNonformat"/>
              <w:jc w:val="both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______________________ МАУО «СОШ №12», учащийся______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______________________________</w:t>
            </w:r>
          </w:p>
          <w:p w:rsidR="006628F1" w:rsidRPr="00817EA0" w:rsidRDefault="006628F1" w:rsidP="00FB3B56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(в случае отсутствия основного места работы (службы) - род занятий)</w:t>
            </w:r>
          </w:p>
          <w:p w:rsidR="006628F1" w:rsidRPr="00817EA0" w:rsidRDefault="006628F1" w:rsidP="00FB3B5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за    отчетный   период   с 1  января 20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1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8</w:t>
            </w:r>
            <w:r w:rsidRPr="00817EA0">
              <w:rPr>
                <w:rFonts w:ascii="Times New Roman" w:hAnsi="Times New Roman" w:cs="Times New Roman"/>
              </w:rPr>
              <w:t xml:space="preserve"> г.   по   31 декабря  20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1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8</w:t>
            </w:r>
            <w:r w:rsidRPr="00817EA0">
              <w:rPr>
                <w:rFonts w:ascii="Times New Roman" w:hAnsi="Times New Roman" w:cs="Times New Roman"/>
              </w:rPr>
              <w:t xml:space="preserve"> г.</w:t>
            </w:r>
          </w:p>
          <w:p w:rsidR="006628F1" w:rsidRPr="00817EA0" w:rsidRDefault="006628F1" w:rsidP="00FB3B56">
            <w:pPr>
              <w:pStyle w:val="ConsPlusNonformat"/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</w:pPr>
            <w:r w:rsidRPr="00817EA0">
              <w:rPr>
                <w:rFonts w:ascii="Times New Roman" w:hAnsi="Times New Roman" w:cs="Times New Roman"/>
              </w:rPr>
              <w:t>об имуществе, принадлежащем</w:t>
            </w:r>
            <w:r w:rsidR="006A53CE">
              <w:rPr>
                <w:rFonts w:ascii="Times New Roman" w:hAnsi="Times New Roman" w:cs="Times New Roman"/>
              </w:rPr>
              <w:t xml:space="preserve">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___________Иванову Егору Петровичу_____</w:t>
            </w:r>
            <w:r w:rsidR="006A53CE">
              <w:rPr>
                <w:rFonts w:ascii="Times New Roman" w:eastAsia="Calibri" w:hAnsi="Times New Roman" w:cs="Times New Roman"/>
                <w:b/>
                <w:color w:val="FF0000"/>
                <w:spacing w:val="-8"/>
                <w:sz w:val="22"/>
                <w:u w:val="single"/>
              </w:rPr>
              <w:t>_____________________</w:t>
            </w:r>
          </w:p>
          <w:p w:rsidR="006628F1" w:rsidRPr="00817EA0" w:rsidRDefault="006628F1" w:rsidP="006A53C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(фамилия, имя, отчество)</w:t>
            </w:r>
          </w:p>
          <w:p w:rsidR="006628F1" w:rsidRPr="00817EA0" w:rsidRDefault="006628F1" w:rsidP="006A53CE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на праве собственности, о вкладах в банках, ценных бумагах, </w:t>
            </w:r>
            <w:r w:rsidRPr="00817EA0">
              <w:rPr>
                <w:rFonts w:ascii="Times New Roman" w:hAnsi="Times New Roman" w:cs="Times New Roman"/>
              </w:rPr>
              <w:br/>
              <w:t>об обязательствах имущественного характера по состоянию на "</w:t>
            </w:r>
            <w:r w:rsidRPr="00817EA0">
              <w:rPr>
                <w:rFonts w:ascii="Times New Roman" w:hAnsi="Times New Roman" w:cs="Times New Roman"/>
                <w:b/>
                <w:color w:val="FF0000"/>
              </w:rPr>
              <w:t>31</w:t>
            </w:r>
            <w:r w:rsidRPr="00817EA0">
              <w:rPr>
                <w:rFonts w:ascii="Times New Roman" w:hAnsi="Times New Roman" w:cs="Times New Roman"/>
              </w:rPr>
              <w:t xml:space="preserve">" </w:t>
            </w:r>
            <w:r w:rsidR="00357256" w:rsidRPr="00817EA0">
              <w:rPr>
                <w:rFonts w:ascii="Times New Roman" w:hAnsi="Times New Roman" w:cs="Times New Roman"/>
                <w:b/>
                <w:color w:val="FF0000"/>
              </w:rPr>
              <w:t>декабря</w:t>
            </w:r>
            <w:r w:rsidR="00455FC6" w:rsidRPr="00817EA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817EA0">
              <w:rPr>
                <w:rFonts w:ascii="Times New Roman" w:hAnsi="Times New Roman" w:cs="Times New Roman"/>
                <w:b/>
                <w:color w:val="FF0000"/>
              </w:rPr>
              <w:t>201</w:t>
            </w:r>
            <w:r w:rsidR="006A53CE">
              <w:rPr>
                <w:rFonts w:ascii="Times New Roman" w:hAnsi="Times New Roman" w:cs="Times New Roman"/>
                <w:b/>
                <w:color w:val="FF0000"/>
              </w:rPr>
              <w:t>8</w:t>
            </w:r>
            <w:r w:rsidRPr="00817EA0">
              <w:rPr>
                <w:rFonts w:ascii="Times New Roman" w:hAnsi="Times New Roman" w:cs="Times New Roman"/>
              </w:rPr>
              <w:t xml:space="preserve"> </w:t>
            </w:r>
            <w:r w:rsidR="00455FC6" w:rsidRPr="00817EA0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945" w:type="dxa"/>
          </w:tcPr>
          <w:p w:rsidR="006628F1" w:rsidRPr="00817EA0" w:rsidRDefault="006628F1" w:rsidP="00FB3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5FC6" w:rsidRPr="00817EA0" w:rsidRDefault="00455FC6" w:rsidP="00FB3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F1" w:rsidRPr="00817EA0" w:rsidRDefault="006628F1" w:rsidP="00FB3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F1" w:rsidRPr="00817EA0" w:rsidRDefault="006628F1" w:rsidP="00FB3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628F1" w:rsidRPr="00817EA0" w:rsidRDefault="006628F1" w:rsidP="00FB3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F1" w:rsidRPr="00817EA0" w:rsidRDefault="006628F1" w:rsidP="00FB3B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F1" w:rsidRPr="00817EA0" w:rsidRDefault="006628F1" w:rsidP="00FB3B56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53CE" w:rsidRDefault="006A53CE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53CE" w:rsidRDefault="006A53CE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53E2C" w:rsidRPr="00817EA0" w:rsidRDefault="006628F1" w:rsidP="00753E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несовершеннолетнем ребенке указываются </w:t>
            </w:r>
            <w:r w:rsidRPr="00817E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 соответствии с данными свидетельства о рождении (паспорта гражданина Российской Федерации) </w:t>
            </w:r>
            <w:r w:rsidRPr="00817EA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817EA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без сокращений!</w:t>
            </w:r>
          </w:p>
          <w:p w:rsidR="00753E2C" w:rsidRPr="00817EA0" w:rsidRDefault="00753E2C" w:rsidP="00753E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E2C" w:rsidRPr="00817EA0" w:rsidRDefault="00753E2C" w:rsidP="00753E2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53CE" w:rsidRDefault="006A53CE" w:rsidP="00753E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53CE" w:rsidRDefault="006A53CE" w:rsidP="00753E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53CE" w:rsidRDefault="006A53CE" w:rsidP="00753E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53CE" w:rsidRDefault="006A53CE" w:rsidP="00753E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A53CE" w:rsidRDefault="006A53CE" w:rsidP="00753E2C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53E2C" w:rsidRPr="00817EA0" w:rsidRDefault="00753E2C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места регистрации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</w:t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 состоянию </w:t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 xml:space="preserve">на дату представления справки 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на основании записи в паспорте. </w:t>
            </w:r>
          </w:p>
          <w:p w:rsidR="00753E2C" w:rsidRPr="00817EA0" w:rsidRDefault="00753E2C" w:rsidP="00753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служащий </w:t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 проживает 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 места регистрации, в скобках указывается </w:t>
            </w:r>
            <w:r w:rsidRPr="00817EA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фактического проживания</w:t>
            </w: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53E2C" w:rsidRPr="00817EA0" w:rsidRDefault="00753E2C" w:rsidP="00FB3B5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A53CE" w:rsidRDefault="006A53CE"/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218"/>
        <w:gridCol w:w="5945"/>
      </w:tblGrid>
      <w:tr w:rsidR="00C4313D" w:rsidRPr="00817EA0" w:rsidTr="00F911DF">
        <w:tc>
          <w:tcPr>
            <w:tcW w:w="9218" w:type="dxa"/>
          </w:tcPr>
          <w:p w:rsidR="00C4313D" w:rsidRPr="00817EA0" w:rsidRDefault="006628F1" w:rsidP="00711D07">
            <w:pPr>
              <w:pStyle w:val="ConsPlusNonformat"/>
              <w:spacing w:before="40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lastRenderedPageBreak/>
              <w:br w:type="page"/>
            </w:r>
            <w:r w:rsidR="00C4313D" w:rsidRPr="00817EA0">
              <w:rPr>
                <w:rFonts w:ascii="Times New Roman" w:hAnsi="Times New Roman" w:cs="Times New Roman"/>
                <w:b/>
                <w:sz w:val="22"/>
              </w:rPr>
              <w:t>Раздел 1. Сведения о доходах</w:t>
            </w:r>
            <w:r w:rsidR="00C4313D" w:rsidRPr="00817EA0"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6804"/>
              <w:gridCol w:w="1746"/>
            </w:tblGrid>
            <w:tr w:rsidR="00C4313D" w:rsidRPr="00817EA0" w:rsidTr="00FB3B5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Вид дохода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Величина дохода  </w:t>
                  </w:r>
                  <w:r w:rsidRPr="00817EA0">
                    <w:rPr>
                      <w:rFonts w:ascii="Times New Roman" w:hAnsi="Times New Roman" w:cs="Times New Roman"/>
                      <w:b/>
                    </w:rPr>
                    <w:t>(руб.)</w:t>
                  </w:r>
                </w:p>
              </w:tc>
            </w:tr>
            <w:tr w:rsidR="00C4313D" w:rsidRPr="00817EA0" w:rsidTr="00FB3B56">
              <w:trPr>
                <w:trHeight w:val="24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</w:tr>
            <w:tr w:rsidR="00C4313D" w:rsidRPr="00817EA0" w:rsidTr="00FB3B56">
              <w:trPr>
                <w:trHeight w:val="19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Доход по основному месту работы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28757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48704" behindDoc="0" locked="0" layoutInCell="1" allowOverlap="1" wp14:anchorId="4D868463" wp14:editId="3C91AF32">
                            <wp:simplePos x="0" y="0"/>
                            <wp:positionH relativeFrom="column">
                              <wp:posOffset>880006</wp:posOffset>
                            </wp:positionH>
                            <wp:positionV relativeFrom="paragraph">
                              <wp:posOffset>65699</wp:posOffset>
                            </wp:positionV>
                            <wp:extent cx="583262" cy="0"/>
                            <wp:effectExtent l="0" t="95250" r="0" b="95250"/>
                            <wp:wrapNone/>
                            <wp:docPr id="16" name="Прямая со стрелкой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83262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Прямая со стрелкой 16" o:spid="_x0000_s1026" type="#_x0000_t32" style="position:absolute;margin-left:69.3pt;margin-top:5.15pt;width:45.95pt;height:0;flip:x;z-index:251848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6628F1"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345 670,03</w:t>
                  </w:r>
                </w:p>
              </w:tc>
            </w:tr>
            <w:tr w:rsidR="00C4313D" w:rsidRPr="00817EA0" w:rsidTr="00FB3B56">
              <w:trPr>
                <w:trHeight w:val="220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Доход от педагогической и научной деятельности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334F5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н</w:t>
                  </w:r>
                  <w:r w:rsidR="006628F1"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ет</w:t>
                  </w:r>
                </w:p>
              </w:tc>
            </w:tr>
            <w:tr w:rsidR="00C4313D" w:rsidRPr="00817EA0" w:rsidTr="00FB3B56">
              <w:trPr>
                <w:trHeight w:val="168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Доход от иной творческой деятельности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FB3B56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нет</w:t>
                  </w:r>
                </w:p>
              </w:tc>
            </w:tr>
            <w:tr w:rsidR="00C4313D" w:rsidRPr="00817EA0" w:rsidTr="00FB3B56">
              <w:trPr>
                <w:trHeight w:val="220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Доход от вкладов в банках и иных кредитных организациях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28757D" w:rsidP="00FB3B56">
                  <w:pPr>
                    <w:autoSpaceDE w:val="0"/>
                    <w:autoSpaceDN w:val="0"/>
                    <w:adjustRightInd w:val="0"/>
                    <w:spacing w:after="0" w:line="204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0752" behindDoc="0" locked="0" layoutInCell="1" allowOverlap="1" wp14:anchorId="370186DB" wp14:editId="509F5F51">
                            <wp:simplePos x="0" y="0"/>
                            <wp:positionH relativeFrom="column">
                              <wp:posOffset>839062</wp:posOffset>
                            </wp:positionH>
                            <wp:positionV relativeFrom="paragraph">
                              <wp:posOffset>36849</wp:posOffset>
                            </wp:positionV>
                            <wp:extent cx="624548" cy="0"/>
                            <wp:effectExtent l="0" t="95250" r="0" b="95250"/>
                            <wp:wrapNone/>
                            <wp:docPr id="18" name="Прямая со стрелкой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24548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id="Прямая со стрелкой 18" o:spid="_x0000_s1026" type="#_x0000_t32" style="position:absolute;margin-left:66.05pt;margin-top:2.9pt;width:49.2pt;height:0;flip:x;z-index:251850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6628F1"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1 563,42</w:t>
                  </w:r>
                </w:p>
              </w:tc>
            </w:tr>
            <w:tr w:rsidR="00C4313D" w:rsidRPr="00817EA0" w:rsidTr="00FB3B56"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Доход от ценных бумаг и долей участия в коммерческих организациях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AA73B0" w:rsidP="006628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3 000,00</w:t>
                  </w:r>
                </w:p>
              </w:tc>
            </w:tr>
            <w:tr w:rsidR="00C4313D" w:rsidRPr="00817EA0" w:rsidTr="00FB3B56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Иные доходы (указать вид дохода):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6628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4313D" w:rsidRPr="00817EA0" w:rsidTr="00FB3B56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AA73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1)</w:t>
                  </w:r>
                  <w:r w:rsidR="00B10680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FB3B56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Доход, полученный от продажи автомобиля </w:t>
                  </w:r>
                  <w:r w:rsidR="00AA73B0" w:rsidRPr="00817EA0">
                    <w:rPr>
                      <w:rFonts w:ascii="Times New Roman" w:hAnsi="Times New Roman" w:cs="Times New Roman"/>
                      <w:color w:val="FF0000"/>
                    </w:rPr>
                    <w:t>Шевроле Нива,</w:t>
                  </w:r>
                  <w:r w:rsidR="0028757D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AA73B0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2014 </w:t>
                  </w:r>
                </w:p>
              </w:tc>
              <w:tc>
                <w:tcPr>
                  <w:tcW w:w="17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313D" w:rsidRPr="00817EA0" w:rsidRDefault="00FB3B56" w:rsidP="00FB3B5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 300 000,0</w:t>
                  </w:r>
                  <w:r w:rsidR="00B10680"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0</w:t>
                  </w:r>
                </w:p>
              </w:tc>
            </w:tr>
            <w:tr w:rsidR="00FB3B56" w:rsidRPr="00817EA0" w:rsidTr="00FB3B56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B3B56" w:rsidRPr="00817EA0" w:rsidRDefault="00FB3B56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3B56" w:rsidRPr="00817EA0" w:rsidRDefault="00FB3B56" w:rsidP="009076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2) Пенсия по старости</w:t>
                  </w:r>
                </w:p>
              </w:tc>
              <w:tc>
                <w:tcPr>
                  <w:tcW w:w="17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B3B56" w:rsidRPr="00817EA0" w:rsidRDefault="00FB3B56" w:rsidP="006628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291 600,30</w:t>
                  </w:r>
                </w:p>
              </w:tc>
            </w:tr>
            <w:tr w:rsidR="00C4313D" w:rsidRPr="00817EA0" w:rsidTr="00FB3B56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313D" w:rsidRPr="00817EA0" w:rsidRDefault="00FB3B56" w:rsidP="0090764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3</w:t>
                  </w:r>
                  <w:r w:rsidR="00C4313D" w:rsidRPr="00817EA0">
                    <w:rPr>
                      <w:rFonts w:ascii="Times New Roman" w:hAnsi="Times New Roman" w:cs="Times New Roman"/>
                      <w:color w:val="FF0000"/>
                    </w:rPr>
                    <w:t>)</w:t>
                  </w:r>
                  <w:r w:rsidR="0090764B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B10680" w:rsidRPr="00817EA0">
                    <w:rPr>
                      <w:rFonts w:ascii="Times New Roman" w:hAnsi="Times New Roman" w:cs="Times New Roman"/>
                      <w:color w:val="FF0000"/>
                    </w:rPr>
                    <w:t>Е</w:t>
                  </w:r>
                  <w:r w:rsidR="0090764B" w:rsidRPr="00817EA0">
                    <w:rPr>
                      <w:rFonts w:ascii="Times New Roman" w:hAnsi="Times New Roman" w:cs="Times New Roman"/>
                      <w:color w:val="FF0000"/>
                    </w:rPr>
                    <w:t>жемесячная</w:t>
                  </w:r>
                  <w:r w:rsidR="00B10680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денежная выплата</w:t>
                  </w:r>
                </w:p>
              </w:tc>
              <w:tc>
                <w:tcPr>
                  <w:tcW w:w="174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C4313D" w:rsidRPr="00817EA0" w:rsidRDefault="0090764B" w:rsidP="006628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31 486,68</w:t>
                  </w:r>
                </w:p>
              </w:tc>
            </w:tr>
            <w:tr w:rsidR="00C4313D" w:rsidRPr="00817EA0" w:rsidTr="00FB3B56">
              <w:tc>
                <w:tcPr>
                  <w:tcW w:w="4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outlineLvl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0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FB3B56" w:rsidP="0090764B">
                  <w:pPr>
                    <w:pStyle w:val="5"/>
                    <w:shd w:val="clear" w:color="auto" w:fill="FAFAFA"/>
                    <w:spacing w:line="240" w:lineRule="auto"/>
                    <w:rPr>
                      <w:rFonts w:ascii="Times New Roman" w:eastAsiaTheme="minorHAnsi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eastAsiaTheme="minorHAnsi" w:hAnsi="Times New Roman" w:cs="Times New Roman"/>
                      <w:color w:val="FF0000"/>
                    </w:rPr>
                    <w:t>4</w:t>
                  </w:r>
                  <w:r w:rsidR="00C4313D" w:rsidRPr="00817EA0">
                    <w:rPr>
                      <w:rFonts w:ascii="Times New Roman" w:eastAsiaTheme="minorHAnsi" w:hAnsi="Times New Roman" w:cs="Times New Roman"/>
                      <w:color w:val="FF0000"/>
                    </w:rPr>
                    <w:t>)</w:t>
                  </w:r>
                  <w:r w:rsidR="0090764B" w:rsidRPr="00817EA0">
                    <w:rPr>
                      <w:rFonts w:ascii="Times New Roman" w:eastAsiaTheme="minorHAnsi" w:hAnsi="Times New Roman" w:cs="Times New Roman"/>
                      <w:color w:val="FF0000"/>
                    </w:rPr>
                    <w:t xml:space="preserve"> Меры социальной поддержки при оплате жилищно-коммунальных услуг</w:t>
                  </w:r>
                </w:p>
              </w:tc>
              <w:tc>
                <w:tcPr>
                  <w:tcW w:w="174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90764B" w:rsidP="006628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26 126,54</w:t>
                  </w:r>
                </w:p>
              </w:tc>
            </w:tr>
            <w:tr w:rsidR="00C4313D" w:rsidRPr="00817EA0" w:rsidTr="00FB3B56">
              <w:trPr>
                <w:trHeight w:val="900"/>
              </w:trPr>
              <w:tc>
                <w:tcPr>
                  <w:tcW w:w="4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313D" w:rsidRPr="00817EA0" w:rsidRDefault="00C4313D" w:rsidP="00C431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Итого доход за отчетный период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334F5" w:rsidRPr="00817EA0" w:rsidRDefault="00FB3B56" w:rsidP="00AA73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 99</w:t>
                  </w:r>
                  <w:r w:rsidR="00AA73B0"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9</w:t>
                  </w:r>
                  <w:r w:rsidRPr="00817EA0">
                    <w:rPr>
                      <w:rFonts w:ascii="Times New Roman" w:hAnsi="Times New Roman" w:cs="Times New Roman"/>
                      <w:b/>
                      <w:color w:val="FF0000"/>
                    </w:rPr>
                    <w:t> 446,97</w:t>
                  </w:r>
                </w:p>
              </w:tc>
            </w:tr>
          </w:tbl>
          <w:p w:rsidR="00C4313D" w:rsidRPr="00817EA0" w:rsidRDefault="00C4313D" w:rsidP="00C43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C4313D" w:rsidRPr="00817EA0" w:rsidRDefault="00C4313D" w:rsidP="00C43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5945" w:type="dxa"/>
          </w:tcPr>
          <w:p w:rsidR="00C4313D" w:rsidRPr="00817EA0" w:rsidRDefault="00C4313D" w:rsidP="00C43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7EA0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C4313D" w:rsidRPr="00817EA0" w:rsidRDefault="00C4313D" w:rsidP="00C431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313D" w:rsidRPr="00817EA0" w:rsidRDefault="00C4313D" w:rsidP="00C4313D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514C4" w:rsidRDefault="00E514C4" w:rsidP="00711D07">
            <w:pPr>
              <w:ind w:left="452"/>
              <w:jc w:val="both"/>
              <w:rPr>
                <w:rFonts w:ascii="Times New Roman" w:hAnsi="Times New Roman" w:cs="Times New Roman"/>
                <w:b/>
              </w:rPr>
            </w:pPr>
            <w:r w:rsidRPr="00817EA0">
              <w:rPr>
                <w:rFonts w:ascii="Times New Roman" w:hAnsi="Times New Roman" w:cs="Times New Roman"/>
              </w:rPr>
              <w:t>Сумма дохода</w:t>
            </w:r>
            <w:r w:rsidR="006628F1" w:rsidRPr="00817EA0">
              <w:rPr>
                <w:rFonts w:ascii="Times New Roman" w:hAnsi="Times New Roman" w:cs="Times New Roman"/>
              </w:rPr>
              <w:t xml:space="preserve"> указывается </w:t>
            </w:r>
            <w:r w:rsidRPr="00817EA0">
              <w:rPr>
                <w:rFonts w:ascii="Times New Roman" w:hAnsi="Times New Roman" w:cs="Times New Roman"/>
              </w:rPr>
              <w:t xml:space="preserve">по справке формы </w:t>
            </w:r>
            <w:r w:rsidRPr="00817EA0">
              <w:rPr>
                <w:rFonts w:ascii="Times New Roman" w:hAnsi="Times New Roman" w:cs="Times New Roman"/>
                <w:b/>
              </w:rPr>
              <w:t>2-НДФЛ (графа 5.1)</w:t>
            </w:r>
            <w:r w:rsidR="00711D07" w:rsidRPr="00817EA0">
              <w:rPr>
                <w:rFonts w:ascii="Times New Roman" w:hAnsi="Times New Roman" w:cs="Times New Roman"/>
                <w:b/>
              </w:rPr>
              <w:t>.</w:t>
            </w:r>
          </w:p>
          <w:p w:rsidR="0028757D" w:rsidRPr="00817EA0" w:rsidRDefault="0028757D" w:rsidP="00711D07">
            <w:pPr>
              <w:ind w:left="452"/>
              <w:jc w:val="both"/>
              <w:rPr>
                <w:rFonts w:ascii="Times New Roman" w:hAnsi="Times New Roman" w:cs="Times New Roman"/>
              </w:rPr>
            </w:pPr>
          </w:p>
          <w:p w:rsidR="00CF21BF" w:rsidRPr="00817EA0" w:rsidRDefault="006628F1" w:rsidP="00711D07">
            <w:pPr>
              <w:ind w:left="452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для </w:t>
            </w:r>
            <w:r w:rsidR="00CF21BF" w:rsidRPr="00817EA0">
              <w:rPr>
                <w:rFonts w:ascii="Times New Roman" w:hAnsi="Times New Roman" w:cs="Times New Roman"/>
              </w:rPr>
              <w:t xml:space="preserve">ИП УСН - </w:t>
            </w:r>
            <w:r w:rsidR="0028757D" w:rsidRPr="0028757D">
              <w:rPr>
                <w:rFonts w:ascii="Times New Roman" w:hAnsi="Times New Roman" w:cs="Times New Roman"/>
              </w:rPr>
              <w:t xml:space="preserve">в качестве </w:t>
            </w:r>
            <w:r w:rsidR="0028757D">
              <w:rPr>
                <w:rFonts w:ascii="Times New Roman" w:hAnsi="Times New Roman" w:cs="Times New Roman"/>
              </w:rPr>
              <w:t>«</w:t>
            </w:r>
            <w:r w:rsidR="0028757D" w:rsidRPr="0028757D">
              <w:rPr>
                <w:rFonts w:ascii="Times New Roman" w:hAnsi="Times New Roman" w:cs="Times New Roman"/>
              </w:rPr>
              <w:t>дохода</w:t>
            </w:r>
            <w:r w:rsidR="0028757D">
              <w:rPr>
                <w:rFonts w:ascii="Times New Roman" w:hAnsi="Times New Roman" w:cs="Times New Roman"/>
              </w:rPr>
              <w:t>»</w:t>
            </w:r>
            <w:r w:rsidR="0028757D" w:rsidRPr="0028757D">
              <w:rPr>
                <w:rFonts w:ascii="Times New Roman" w:hAnsi="Times New Roman" w:cs="Times New Roman"/>
              </w:rPr>
              <w:t xml:space="preserve"> указывается сумма </w:t>
            </w:r>
            <w:r w:rsidR="0028757D" w:rsidRPr="0028757D">
              <w:rPr>
                <w:rFonts w:ascii="Times New Roman" w:hAnsi="Times New Roman" w:cs="Times New Roman"/>
                <w:b/>
                <w:color w:val="FF0000"/>
              </w:rPr>
              <w:t>полученных доходов</w:t>
            </w:r>
            <w:r w:rsidR="0028757D" w:rsidRPr="0028757D">
              <w:rPr>
                <w:rFonts w:ascii="Times New Roman" w:hAnsi="Times New Roman" w:cs="Times New Roman"/>
              </w:rPr>
              <w:t xml:space="preserve"> за налоговый период, которая подлежит указанию в налоговой декларации по налогу </w:t>
            </w:r>
            <w:r w:rsidR="0028757D">
              <w:rPr>
                <w:rFonts w:ascii="Times New Roman" w:hAnsi="Times New Roman" w:cs="Times New Roman"/>
              </w:rPr>
              <w:t>(</w:t>
            </w:r>
            <w:r w:rsidR="0028757D" w:rsidRPr="0028757D">
              <w:rPr>
                <w:rFonts w:ascii="Times New Roman" w:hAnsi="Times New Roman" w:cs="Times New Roman"/>
                <w:b/>
                <w:color w:val="FF0000"/>
              </w:rPr>
              <w:t>независимо от объекта налогообложения</w:t>
            </w:r>
            <w:r w:rsidR="0028757D">
              <w:rPr>
                <w:rFonts w:ascii="Times New Roman" w:hAnsi="Times New Roman" w:cs="Times New Roman"/>
              </w:rPr>
              <w:t>)</w:t>
            </w:r>
            <w:r w:rsidRPr="00817EA0">
              <w:rPr>
                <w:rFonts w:ascii="Times New Roman" w:hAnsi="Times New Roman" w:cs="Times New Roman"/>
              </w:rPr>
              <w:t>;</w:t>
            </w:r>
          </w:p>
          <w:p w:rsidR="00CF21BF" w:rsidRPr="00817EA0" w:rsidRDefault="006628F1" w:rsidP="00711D07">
            <w:pPr>
              <w:pStyle w:val="a5"/>
              <w:ind w:left="452" w:firstLine="0"/>
              <w:rPr>
                <w:rFonts w:ascii="Times New Roman" w:eastAsiaTheme="minorHAnsi" w:hAnsi="Times New Roman"/>
              </w:rPr>
            </w:pPr>
            <w:r w:rsidRPr="00817EA0">
              <w:rPr>
                <w:rFonts w:ascii="Times New Roman" w:eastAsiaTheme="minorHAnsi" w:hAnsi="Times New Roman"/>
              </w:rPr>
              <w:t xml:space="preserve">для </w:t>
            </w:r>
            <w:r w:rsidR="00CF21BF" w:rsidRPr="00817EA0">
              <w:rPr>
                <w:rFonts w:ascii="Times New Roman" w:eastAsiaTheme="minorHAnsi" w:hAnsi="Times New Roman"/>
              </w:rPr>
              <w:t>ИП ЕНВД - величина вмененного дохода</w:t>
            </w:r>
            <w:r w:rsidR="00711D07" w:rsidRPr="00817EA0">
              <w:rPr>
                <w:rFonts w:ascii="Times New Roman" w:eastAsiaTheme="minorHAnsi" w:hAnsi="Times New Roman"/>
              </w:rPr>
              <w:t>.</w:t>
            </w:r>
          </w:p>
          <w:p w:rsidR="006C35C5" w:rsidRPr="00817EA0" w:rsidRDefault="006C35C5" w:rsidP="00711D07">
            <w:pPr>
              <w:spacing w:after="20"/>
              <w:ind w:left="452" w:right="-107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28757D" w:rsidRDefault="0028757D" w:rsidP="00711D07">
            <w:pPr>
              <w:spacing w:after="20"/>
              <w:ind w:left="452" w:right="-107"/>
              <w:jc w:val="both"/>
              <w:rPr>
                <w:rFonts w:ascii="Times New Roman" w:hAnsi="Times New Roman" w:cs="Times New Roman"/>
              </w:rPr>
            </w:pPr>
          </w:p>
          <w:p w:rsidR="006C35C5" w:rsidRPr="00817EA0" w:rsidRDefault="006C35C5" w:rsidP="00711D07">
            <w:pPr>
              <w:spacing w:after="20"/>
              <w:ind w:left="452" w:right="-107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На основании справок банков и иных кредитных организаций</w:t>
            </w:r>
            <w:r w:rsidR="00711D07" w:rsidRPr="00817EA0">
              <w:rPr>
                <w:rFonts w:ascii="Times New Roman" w:hAnsi="Times New Roman" w:cs="Times New Roman"/>
              </w:rPr>
              <w:t>.</w:t>
            </w:r>
          </w:p>
          <w:p w:rsidR="006C35C5" w:rsidRPr="00817EA0" w:rsidRDefault="006C35C5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</w:p>
          <w:p w:rsidR="006C35C5" w:rsidRPr="00817EA0" w:rsidRDefault="006C35C5" w:rsidP="006628F1">
            <w:pPr>
              <w:spacing w:after="20"/>
              <w:ind w:left="452" w:right="-107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6C35C5" w:rsidRPr="00817EA0" w:rsidRDefault="00E91350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AADFF97" wp14:editId="3033323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188595</wp:posOffset>
                      </wp:positionV>
                      <wp:extent cx="323850" cy="1771650"/>
                      <wp:effectExtent l="38100" t="0" r="19050" b="19050"/>
                      <wp:wrapNone/>
                      <wp:docPr id="3" name="Левая фигурная скоб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771650"/>
                              </a:xfrm>
                              <a:prstGeom prst="leftBrace">
                                <a:avLst>
                                  <a:gd name="adj1" fmla="val 8333"/>
                                  <a:gd name="adj2" fmla="val 51075"/>
                                </a:avLst>
                              </a:prstGeom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3" o:spid="_x0000_s1026" type="#_x0000_t87" style="position:absolute;margin-left:-.5pt;margin-top:14.85pt;width:25.5pt;height:139.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" adj="329,11032" strokecolor="#0070c0" strokeweight="1.75pt">
                      <v:stroke joinstyle="miter"/>
                    </v:shape>
                  </w:pict>
                </mc:Fallback>
              </mc:AlternateContent>
            </w:r>
          </w:p>
          <w:p w:rsidR="00C334F5" w:rsidRPr="00817EA0" w:rsidRDefault="00C334F5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</w:p>
          <w:p w:rsidR="003B52D8" w:rsidRPr="00817EA0" w:rsidRDefault="003B52D8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Доход от продажи/аренды недвижимости, ТС – договор</w:t>
            </w:r>
            <w:r w:rsidR="00D5702A" w:rsidRPr="00817EA0">
              <w:rPr>
                <w:rFonts w:ascii="Times New Roman" w:hAnsi="Times New Roman" w:cs="Times New Roman"/>
              </w:rPr>
              <w:t>.</w:t>
            </w:r>
            <w:r w:rsidRPr="00817EA0">
              <w:rPr>
                <w:rFonts w:ascii="Times New Roman" w:hAnsi="Times New Roman" w:cs="Times New Roman"/>
              </w:rPr>
              <w:t xml:space="preserve"> </w:t>
            </w:r>
          </w:p>
          <w:p w:rsidR="006C35C5" w:rsidRPr="00817EA0" w:rsidRDefault="006C35C5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Пенсии, ЕДВ – справка ПФР о выплатах</w:t>
            </w:r>
            <w:r w:rsidR="00D5702A" w:rsidRPr="00817EA0">
              <w:rPr>
                <w:rFonts w:ascii="Times New Roman" w:hAnsi="Times New Roman" w:cs="Times New Roman"/>
              </w:rPr>
              <w:t>.</w:t>
            </w:r>
          </w:p>
          <w:p w:rsidR="006C35C5" w:rsidRPr="00817EA0" w:rsidRDefault="00273C4E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Социальные пособия – справка ЦСЗН о выплатах</w:t>
            </w:r>
            <w:r w:rsidR="00D5702A" w:rsidRPr="00817EA0">
              <w:rPr>
                <w:rFonts w:ascii="Times New Roman" w:hAnsi="Times New Roman" w:cs="Times New Roman"/>
              </w:rPr>
              <w:t>.</w:t>
            </w:r>
          </w:p>
          <w:p w:rsidR="00273C4E" w:rsidRPr="00817EA0" w:rsidRDefault="00273C4E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Пособие по безработице – справка ЦЗН о выплатах</w:t>
            </w:r>
            <w:r w:rsidR="00D5702A" w:rsidRPr="00817EA0">
              <w:rPr>
                <w:rFonts w:ascii="Times New Roman" w:hAnsi="Times New Roman" w:cs="Times New Roman"/>
              </w:rPr>
              <w:t>.</w:t>
            </w:r>
          </w:p>
          <w:p w:rsidR="00273C4E" w:rsidRPr="00817EA0" w:rsidRDefault="00273C4E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Стипендия – справ</w:t>
            </w:r>
            <w:r w:rsidR="00D5702A" w:rsidRPr="00817EA0">
              <w:rPr>
                <w:rFonts w:ascii="Times New Roman" w:hAnsi="Times New Roman" w:cs="Times New Roman"/>
              </w:rPr>
              <w:t>ка учебного заведения о выплате.</w:t>
            </w:r>
          </w:p>
          <w:p w:rsidR="00273C4E" w:rsidRPr="00817EA0" w:rsidRDefault="00E84EB5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Страховые выплаты – справка страховой компании</w:t>
            </w:r>
            <w:r w:rsidR="00D5702A" w:rsidRPr="00817EA0">
              <w:rPr>
                <w:rFonts w:ascii="Times New Roman" w:hAnsi="Times New Roman" w:cs="Times New Roman"/>
              </w:rPr>
              <w:t>.</w:t>
            </w:r>
          </w:p>
          <w:p w:rsidR="00273C4E" w:rsidRPr="00817EA0" w:rsidRDefault="00D91755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Денежные средства</w:t>
            </w:r>
            <w:r w:rsidR="00085D21" w:rsidRPr="00817EA0">
              <w:rPr>
                <w:rFonts w:ascii="Times New Roman" w:hAnsi="Times New Roman" w:cs="Times New Roman"/>
              </w:rPr>
              <w:t>,</w:t>
            </w:r>
            <w:r w:rsidRPr="00817EA0">
              <w:rPr>
                <w:rFonts w:ascii="Times New Roman" w:hAnsi="Times New Roman" w:cs="Times New Roman"/>
              </w:rPr>
              <w:t xml:space="preserve"> полученные в дар</w:t>
            </w:r>
            <w:r w:rsidR="00D5702A" w:rsidRPr="00817EA0">
              <w:rPr>
                <w:rFonts w:ascii="Times New Roman" w:hAnsi="Times New Roman" w:cs="Times New Roman"/>
              </w:rPr>
              <w:t>.</w:t>
            </w:r>
          </w:p>
          <w:p w:rsidR="00273C4E" w:rsidRPr="00817EA0" w:rsidRDefault="00085D21" w:rsidP="006628F1">
            <w:pPr>
              <w:spacing w:after="20"/>
              <w:ind w:left="452" w:right="-107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Реализованный ГМ(С)К и др.</w:t>
            </w:r>
          </w:p>
          <w:p w:rsidR="000F4455" w:rsidRPr="00817EA0" w:rsidRDefault="000F4455" w:rsidP="006C35C5">
            <w:pPr>
              <w:spacing w:after="20"/>
              <w:ind w:left="-115" w:right="-107" w:firstLine="115"/>
              <w:rPr>
                <w:rFonts w:ascii="Times New Roman" w:hAnsi="Times New Roman" w:cs="Times New Roman"/>
              </w:rPr>
            </w:pPr>
          </w:p>
          <w:p w:rsidR="000F4455" w:rsidRPr="00817EA0" w:rsidRDefault="000F4455" w:rsidP="006C35C5">
            <w:pPr>
              <w:spacing w:after="20"/>
              <w:ind w:left="-115" w:right="-107" w:firstLine="115"/>
              <w:rPr>
                <w:rFonts w:ascii="Times New Roman" w:hAnsi="Times New Roman" w:cs="Times New Roman"/>
              </w:rPr>
            </w:pPr>
          </w:p>
          <w:p w:rsidR="00290AF5" w:rsidRPr="00817EA0" w:rsidRDefault="00290AF5" w:rsidP="00711D07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0F4455" w:rsidRPr="00817EA0" w:rsidRDefault="000F4455" w:rsidP="00711D07">
            <w:pPr>
              <w:autoSpaceDE w:val="0"/>
              <w:autoSpaceDN w:val="0"/>
              <w:adjustRightInd w:val="0"/>
              <w:spacing w:before="120" w:after="6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7EA0">
              <w:rPr>
                <w:rFonts w:ascii="Times New Roman" w:hAnsi="Times New Roman" w:cs="Times New Roman"/>
                <w:b/>
                <w:color w:val="FF0000"/>
              </w:rPr>
              <w:t xml:space="preserve">Доход, полученный в иностранной валюте, указывается </w:t>
            </w:r>
            <w:r w:rsidRPr="00817EA0">
              <w:rPr>
                <w:rFonts w:ascii="Times New Roman" w:hAnsi="Times New Roman" w:cs="Times New Roman"/>
                <w:b/>
                <w:color w:val="FF0000"/>
              </w:rPr>
              <w:br/>
              <w:t>в рублях по курсу Банка России на дату получения дохода</w:t>
            </w:r>
            <w:r w:rsidR="00877DAB" w:rsidRPr="00817EA0">
              <w:rPr>
                <w:rFonts w:ascii="Times New Roman" w:hAnsi="Times New Roman" w:cs="Times New Roman"/>
                <w:b/>
                <w:color w:val="FF0000"/>
              </w:rPr>
              <w:t>!</w:t>
            </w:r>
          </w:p>
          <w:p w:rsidR="000F4455" w:rsidRPr="00817EA0" w:rsidRDefault="000F4455" w:rsidP="006C35C5">
            <w:pPr>
              <w:spacing w:after="20"/>
              <w:ind w:left="-115" w:right="-107" w:firstLine="115"/>
              <w:rPr>
                <w:rFonts w:ascii="Times New Roman" w:hAnsi="Times New Roman" w:cs="Times New Roman"/>
              </w:rPr>
            </w:pPr>
          </w:p>
        </w:tc>
      </w:tr>
    </w:tbl>
    <w:p w:rsidR="00085D21" w:rsidRPr="00817EA0" w:rsidRDefault="00085D21">
      <w:pPr>
        <w:rPr>
          <w:rFonts w:ascii="Times New Roman" w:hAnsi="Times New Roman" w:cs="Times New Roman"/>
        </w:rPr>
      </w:pPr>
    </w:p>
    <w:p w:rsidR="004A054C" w:rsidRPr="00817EA0" w:rsidRDefault="004A054C">
      <w:pPr>
        <w:rPr>
          <w:rFonts w:ascii="Times New Roman" w:hAnsi="Times New Roman" w:cs="Times New Roman"/>
        </w:rPr>
      </w:pPr>
    </w:p>
    <w:p w:rsidR="004A054C" w:rsidRPr="00817EA0" w:rsidRDefault="004A054C">
      <w:pPr>
        <w:rPr>
          <w:rFonts w:ascii="Times New Roman" w:hAnsi="Times New Roman" w:cs="Times New Roman"/>
        </w:rPr>
      </w:pPr>
    </w:p>
    <w:p w:rsidR="003B52D8" w:rsidRPr="00817EA0" w:rsidRDefault="003B52D8">
      <w:pPr>
        <w:rPr>
          <w:rFonts w:ascii="Times New Roman" w:hAnsi="Times New Roman" w:cs="Times New Roman"/>
        </w:rPr>
      </w:pPr>
    </w:p>
    <w:p w:rsidR="00290AF5" w:rsidRPr="00817EA0" w:rsidRDefault="00290AF5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  <w:gridCol w:w="5634"/>
      </w:tblGrid>
      <w:tr w:rsidR="00085D21" w:rsidRPr="00817EA0" w:rsidTr="00A20161">
        <w:tc>
          <w:tcPr>
            <w:tcW w:w="9209" w:type="dxa"/>
          </w:tcPr>
          <w:p w:rsidR="00085D21" w:rsidRPr="00817EA0" w:rsidRDefault="00085D21" w:rsidP="00BB34A4">
            <w:pPr>
              <w:pStyle w:val="ConsPlusNonformat"/>
              <w:spacing w:before="40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lastRenderedPageBreak/>
              <w:br w:type="page"/>
            </w:r>
            <w:r w:rsidRPr="00817EA0">
              <w:rPr>
                <w:rFonts w:ascii="Times New Roman" w:hAnsi="Times New Roman" w:cs="Times New Roman"/>
                <w:b/>
                <w:sz w:val="22"/>
              </w:rPr>
              <w:t>Раздел 2. Сведения о расходах</w:t>
            </w:r>
            <w:r w:rsidRPr="00817EA0">
              <w:rPr>
                <w:rFonts w:ascii="Times New Roman" w:hAnsi="Times New Roman" w:cs="Times New Roman"/>
              </w:rPr>
              <w:t xml:space="preserve"> </w:t>
            </w:r>
          </w:p>
          <w:p w:rsidR="00085D21" w:rsidRPr="00817EA0" w:rsidRDefault="00085D21" w:rsidP="00085D21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2410"/>
              <w:gridCol w:w="1495"/>
              <w:gridCol w:w="2774"/>
              <w:gridCol w:w="1862"/>
            </w:tblGrid>
            <w:tr w:rsidR="00085D21" w:rsidRPr="00817EA0" w:rsidTr="00762971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Вид приобретенного имущества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Сумма сделки (руб.)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Источник получения средств, за счет которых приобретено имущество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Основание приобретения </w:t>
                  </w:r>
                </w:p>
              </w:tc>
            </w:tr>
            <w:tr w:rsidR="00085D21" w:rsidRPr="00817EA0" w:rsidTr="00762971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085D21" w:rsidRPr="00817EA0" w:rsidTr="00762971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Земельные участки: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C334F5" w:rsidP="004F06FF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5D21" w:rsidRPr="00817EA0" w:rsidTr="00762971">
              <w:trPr>
                <w:trHeight w:val="402"/>
              </w:trPr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085D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Иное недвижимое имущество: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85D21" w:rsidRPr="00817EA0" w:rsidTr="00762971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08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</w:tcPr>
                <w:p w:rsidR="00AF058C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1)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Двухкомнатная квартира </w:t>
                  </w:r>
                </w:p>
                <w:p w:rsidR="00085D21" w:rsidRPr="00817EA0" w:rsidRDefault="00AF058C" w:rsidP="00A20161">
                  <w:pPr>
                    <w:pStyle w:val="ConsPlusNormal"/>
                    <w:spacing w:line="192" w:lineRule="auto"/>
                    <w:ind w:right="-67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(Республика Коми, г.</w:t>
                  </w:r>
                  <w:r w:rsidR="0028757D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Сыктывкар, ул.</w:t>
                  </w:r>
                  <w:r w:rsidR="0028757D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Советская, д.</w:t>
                  </w:r>
                  <w:r w:rsidR="0028757D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1, кв. 2; 38</w:t>
                  </w:r>
                  <w:r w:rsidR="003B52D8" w:rsidRPr="00817EA0">
                    <w:rPr>
                      <w:rFonts w:ascii="Times New Roman" w:hAnsi="Times New Roman" w:cs="Times New Roman"/>
                      <w:color w:val="FF0000"/>
                    </w:rPr>
                    <w:t>,0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кв.м.)</w:t>
                  </w:r>
                </w:p>
              </w:tc>
              <w:tc>
                <w:tcPr>
                  <w:tcW w:w="1495" w:type="dxa"/>
                  <w:tcBorders>
                    <w:top w:val="nil"/>
                    <w:bottom w:val="nil"/>
                  </w:tcBorders>
                </w:tcPr>
                <w:p w:rsidR="00085D21" w:rsidRPr="00817EA0" w:rsidRDefault="00AF058C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4437DC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2 000 000,00</w:t>
                  </w:r>
                </w:p>
              </w:tc>
              <w:tc>
                <w:tcPr>
                  <w:tcW w:w="2774" w:type="dxa"/>
                  <w:tcBorders>
                    <w:top w:val="nil"/>
                    <w:bottom w:val="nil"/>
                  </w:tcBorders>
                </w:tcPr>
                <w:p w:rsidR="00AF058C" w:rsidRPr="00817EA0" w:rsidRDefault="00AF058C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Доход, полученный от продажи автомобиля (</w:t>
                  </w:r>
                  <w:r w:rsidR="00AA73B0" w:rsidRPr="00817EA0">
                    <w:rPr>
                      <w:rFonts w:ascii="Times New Roman" w:hAnsi="Times New Roman" w:cs="Times New Roman"/>
                      <w:color w:val="FF0000"/>
                    </w:rPr>
                    <w:t>Шевроле Нива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, договор купли-продажи от 01.02.201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г. № б/н)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  <w:t>на сумму 300 000,00 руб.;</w:t>
                  </w:r>
                </w:p>
                <w:p w:rsidR="00085D21" w:rsidRPr="00817EA0" w:rsidRDefault="00AF058C" w:rsidP="004F06FF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кредит в сумме </w:t>
                  </w:r>
                  <w:r w:rsidR="00191AE2"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</w:r>
                  <w:r w:rsidR="00AA73B0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1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700 000,00 руб. по договору от </w:t>
                  </w:r>
                  <w:r w:rsidR="00BC1482" w:rsidRPr="00817EA0">
                    <w:rPr>
                      <w:rFonts w:ascii="Times New Roman" w:hAnsi="Times New Roman" w:cs="Times New Roman"/>
                      <w:color w:val="FF0000"/>
                    </w:rPr>
                    <w:t>01.07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.201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г.  № 524/0600-00256 с ВТБ24 (ПАО)</w:t>
                  </w:r>
                </w:p>
              </w:tc>
              <w:tc>
                <w:tcPr>
                  <w:tcW w:w="1862" w:type="dxa"/>
                  <w:tcBorders>
                    <w:top w:val="nil"/>
                    <w:bottom w:val="nil"/>
                  </w:tcBorders>
                </w:tcPr>
                <w:p w:rsidR="003B52D8" w:rsidRPr="00817EA0" w:rsidRDefault="003B52D8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Договор купли-продажи</w:t>
                  </w:r>
                </w:p>
                <w:p w:rsidR="003B52D8" w:rsidRPr="00817EA0" w:rsidRDefault="003B52D8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от 12.07.201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г.</w:t>
                  </w:r>
                </w:p>
                <w:p w:rsidR="00A20161" w:rsidRPr="00817EA0" w:rsidRDefault="0028757D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2800" behindDoc="0" locked="0" layoutInCell="1" allowOverlap="1" wp14:anchorId="043DC6CA" wp14:editId="50FFF325">
                            <wp:simplePos x="0" y="0"/>
                            <wp:positionH relativeFrom="column">
                              <wp:posOffset>1034443</wp:posOffset>
                            </wp:positionH>
                            <wp:positionV relativeFrom="paragraph">
                              <wp:posOffset>400315</wp:posOffset>
                            </wp:positionV>
                            <wp:extent cx="381333" cy="627684"/>
                            <wp:effectExtent l="38100" t="38100" r="19050" b="20320"/>
                            <wp:wrapNone/>
                            <wp:docPr id="19" name="Прямая со стрелкой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381333" cy="627684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19" o:spid="_x0000_s1026" type="#_x0000_t32" style="position:absolute;margin-left:81.45pt;margin-top:31.5pt;width:30.05pt;height:49.4pt;flip:x 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A20161" w:rsidRPr="00817EA0">
                    <w:rPr>
                      <w:rFonts w:ascii="Times New Roman" w:hAnsi="Times New Roman" w:cs="Times New Roman"/>
                      <w:color w:val="FF0000"/>
                    </w:rPr>
                    <w:t>Выписка из ЕГРН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</w:r>
                  <w:r w:rsidR="00A20161" w:rsidRPr="00817EA0">
                    <w:rPr>
                      <w:rFonts w:ascii="Times New Roman" w:hAnsi="Times New Roman" w:cs="Times New Roman"/>
                      <w:color w:val="FF0000"/>
                    </w:rPr>
                    <w:t>№ 11-11/001-11/001/014/201</w:t>
                  </w:r>
                  <w:r w:rsidR="00905B20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="00A20161" w:rsidRPr="00817EA0">
                    <w:rPr>
                      <w:rFonts w:ascii="Times New Roman" w:hAnsi="Times New Roman" w:cs="Times New Roman"/>
                      <w:color w:val="FF0000"/>
                    </w:rPr>
                    <w:t>-2563</w:t>
                  </w:r>
                </w:p>
                <w:p w:rsidR="00AF058C" w:rsidRPr="00817EA0" w:rsidRDefault="00A20161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от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21.07.201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t>г.</w:t>
                  </w:r>
                </w:p>
                <w:p w:rsidR="00085D21" w:rsidRPr="00817EA0" w:rsidRDefault="004F06FF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4848" behindDoc="0" locked="0" layoutInCell="1" allowOverlap="1" wp14:anchorId="5A41AAA7" wp14:editId="243CA26F">
                            <wp:simplePos x="0" y="0"/>
                            <wp:positionH relativeFrom="column">
                              <wp:posOffset>1034444</wp:posOffset>
                            </wp:positionH>
                            <wp:positionV relativeFrom="paragraph">
                              <wp:posOffset>385492</wp:posOffset>
                            </wp:positionV>
                            <wp:extent cx="382137" cy="859203"/>
                            <wp:effectExtent l="38100" t="19050" r="18415" b="36195"/>
                            <wp:wrapNone/>
                            <wp:docPr id="20" name="Прямая со стрелкой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82137" cy="859203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0" o:spid="_x0000_s1026" type="#_x0000_t32" style="position:absolute;margin-left:81.45pt;margin-top:30.35pt;width:30.1pt;height:67.6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085D21" w:rsidRPr="00817EA0" w:rsidTr="00762971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085D2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Транспортные средства: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bottom w:val="nil"/>
                  </w:tcBorders>
                </w:tcPr>
                <w:p w:rsidR="00085D21" w:rsidRPr="00817EA0" w:rsidRDefault="00085D21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  <w:tr w:rsidR="00085D21" w:rsidRPr="00817EA0" w:rsidTr="00C334F5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085D21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single" w:sz="4" w:space="0" w:color="auto"/>
                  </w:tcBorders>
                </w:tcPr>
                <w:p w:rsidR="00085D21" w:rsidRPr="00817EA0" w:rsidRDefault="00085D21" w:rsidP="004F06FF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1)</w:t>
                  </w:r>
                  <w:r w:rsidR="00AF058C" w:rsidRPr="00817EA0">
                    <w:rPr>
                      <w:rFonts w:ascii="Times New Roman" w:eastAsiaTheme="minorEastAsia" w:hAnsi="Times New Roman" w:cs="Times New Roman"/>
                      <w:color w:val="FF0000"/>
                      <w:kern w:val="24"/>
                      <w:sz w:val="28"/>
                      <w:szCs w:val="28"/>
                    </w:rPr>
                    <w:t xml:space="preserve"> 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t>Форд фокус, 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</w:p>
              </w:tc>
              <w:tc>
                <w:tcPr>
                  <w:tcW w:w="1495" w:type="dxa"/>
                  <w:tcBorders>
                    <w:top w:val="nil"/>
                    <w:bottom w:val="single" w:sz="4" w:space="0" w:color="auto"/>
                  </w:tcBorders>
                </w:tcPr>
                <w:p w:rsidR="00085D21" w:rsidRPr="00817EA0" w:rsidRDefault="004437DC" w:rsidP="00AA73B0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 </w:t>
                  </w:r>
                  <w:r w:rsidR="00AA73B0" w:rsidRPr="00817EA0">
                    <w:rPr>
                      <w:rFonts w:ascii="Times New Roman" w:hAnsi="Times New Roman" w:cs="Times New Roman"/>
                      <w:color w:val="FF0000"/>
                    </w:rPr>
                    <w:t>906</w:t>
                  </w:r>
                  <w:r w:rsidR="00AF058C" w:rsidRPr="00817EA0">
                    <w:rPr>
                      <w:rFonts w:ascii="Times New Roman" w:hAnsi="Times New Roman" w:cs="Times New Roman"/>
                      <w:color w:val="FF0000"/>
                    </w:rPr>
                    <w:t> 000,00</w:t>
                  </w:r>
                </w:p>
              </w:tc>
              <w:tc>
                <w:tcPr>
                  <w:tcW w:w="2774" w:type="dxa"/>
                  <w:tcBorders>
                    <w:top w:val="nil"/>
                    <w:bottom w:val="single" w:sz="4" w:space="0" w:color="auto"/>
                  </w:tcBorders>
                </w:tcPr>
                <w:p w:rsidR="00085D21" w:rsidRPr="00817EA0" w:rsidRDefault="00AF058C" w:rsidP="00191AE2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Кредит в сумме </w:t>
                  </w:r>
                  <w:r w:rsidR="00AA73B0" w:rsidRPr="00817EA0">
                    <w:rPr>
                      <w:rFonts w:ascii="Times New Roman" w:hAnsi="Times New Roman" w:cs="Times New Roman"/>
                      <w:color w:val="FF0000"/>
                    </w:rPr>
                    <w:t>906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 000,00 руб. по договору от 10.08.201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г.  № 752/0600-00347 с ВТБ24 (ПАО)</w:t>
                  </w:r>
                </w:p>
              </w:tc>
              <w:tc>
                <w:tcPr>
                  <w:tcW w:w="1862" w:type="dxa"/>
                  <w:tcBorders>
                    <w:top w:val="nil"/>
                    <w:bottom w:val="single" w:sz="4" w:space="0" w:color="auto"/>
                  </w:tcBorders>
                </w:tcPr>
                <w:p w:rsidR="00AF058C" w:rsidRPr="00817EA0" w:rsidRDefault="00AF058C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Свидетельство о регистрации транспортного средства</w:t>
                  </w:r>
                </w:p>
                <w:p w:rsidR="00AF058C" w:rsidRPr="00817EA0" w:rsidRDefault="00A20161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88 СС 456597 от 16.09.201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</w:p>
                <w:p w:rsidR="00AF058C" w:rsidRPr="00817EA0" w:rsidRDefault="00AF058C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РЭО ГИБДД при УВД</w:t>
                  </w:r>
                </w:p>
                <w:p w:rsidR="00AF058C" w:rsidRPr="00817EA0" w:rsidRDefault="00AF058C" w:rsidP="00290A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г. Сыктывкара</w:t>
                  </w:r>
                  <w:r w:rsidR="00191AE2" w:rsidRPr="00817EA0"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  <w:p w:rsidR="00085D21" w:rsidRPr="00817EA0" w:rsidRDefault="00AF058C" w:rsidP="004F06FF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Договор купли-</w:t>
                  </w:r>
                  <w:r w:rsidR="00A20161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продажи </w:t>
                  </w:r>
                  <w:r w:rsidR="00A20161"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  <w:t>от 16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.0</w:t>
                  </w:r>
                  <w:r w:rsidR="00A20161" w:rsidRPr="00817EA0">
                    <w:rPr>
                      <w:rFonts w:ascii="Times New Roman" w:hAnsi="Times New Roman" w:cs="Times New Roman"/>
                      <w:color w:val="FF0000"/>
                    </w:rPr>
                    <w:t>9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.201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="00191AE2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г.</w:t>
                  </w:r>
                </w:p>
              </w:tc>
            </w:tr>
            <w:tr w:rsidR="00085D21" w:rsidRPr="00817EA0" w:rsidTr="00C334F5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Ценные бумаги: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C334F5" w:rsidP="004F06FF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</w:tc>
              <w:tc>
                <w:tcPr>
                  <w:tcW w:w="277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085D21" w:rsidRPr="00817EA0" w:rsidRDefault="00085D21" w:rsidP="00A20161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085D21" w:rsidRPr="00817EA0" w:rsidRDefault="00085D21" w:rsidP="00A20161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   </w:t>
            </w:r>
          </w:p>
          <w:p w:rsidR="00085D21" w:rsidRPr="00817EA0" w:rsidRDefault="00085D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BA5C7D" w:rsidRPr="00817EA0" w:rsidRDefault="00BA5C7D" w:rsidP="00AF058C">
            <w:pPr>
              <w:spacing w:after="20"/>
              <w:ind w:right="-107"/>
              <w:rPr>
                <w:rFonts w:ascii="Times New Roman" w:hAnsi="Times New Roman" w:cs="Times New Roman"/>
                <w:color w:val="FF0000"/>
              </w:rPr>
            </w:pPr>
          </w:p>
          <w:p w:rsidR="00085D21" w:rsidRPr="004F06FF" w:rsidRDefault="00085D21" w:rsidP="000F4455">
            <w:pPr>
              <w:spacing w:after="20"/>
              <w:ind w:right="-107"/>
              <w:jc w:val="center"/>
              <w:rPr>
                <w:rFonts w:ascii="Times New Roman" w:hAnsi="Times New Roman" w:cs="Times New Roman"/>
              </w:rPr>
            </w:pPr>
            <w:r w:rsidRPr="004F06FF">
              <w:rPr>
                <w:rFonts w:ascii="Times New Roman" w:hAnsi="Times New Roman" w:cs="Times New Roman"/>
              </w:rPr>
              <w:t>Заполняется только</w:t>
            </w:r>
            <w:r w:rsidR="006A1AE5" w:rsidRPr="004F06FF">
              <w:rPr>
                <w:rFonts w:ascii="Times New Roman" w:hAnsi="Times New Roman" w:cs="Times New Roman"/>
              </w:rPr>
              <w:t>,</w:t>
            </w:r>
            <w:r w:rsidRPr="004F06FF">
              <w:rPr>
                <w:rFonts w:ascii="Times New Roman" w:hAnsi="Times New Roman" w:cs="Times New Roman"/>
              </w:rPr>
              <w:t xml:space="preserve"> когда общая сумма расходов по сделкам по приобретению недвижимости, ТС, ценных бумаг, совершенным в 201</w:t>
            </w:r>
            <w:r w:rsidR="004F06FF" w:rsidRPr="004F06FF">
              <w:rPr>
                <w:rFonts w:ascii="Times New Roman" w:hAnsi="Times New Roman" w:cs="Times New Roman"/>
              </w:rPr>
              <w:t>8</w:t>
            </w:r>
            <w:r w:rsidRPr="004F06FF">
              <w:rPr>
                <w:rFonts w:ascii="Times New Roman" w:hAnsi="Times New Roman" w:cs="Times New Roman"/>
              </w:rPr>
              <w:t xml:space="preserve"> г</w:t>
            </w:r>
            <w:r w:rsidR="00AF058C" w:rsidRPr="004F06FF">
              <w:rPr>
                <w:rFonts w:ascii="Times New Roman" w:hAnsi="Times New Roman" w:cs="Times New Roman"/>
              </w:rPr>
              <w:t>.</w:t>
            </w:r>
            <w:r w:rsidRPr="004F06FF">
              <w:rPr>
                <w:rFonts w:ascii="Times New Roman" w:hAnsi="Times New Roman" w:cs="Times New Roman"/>
              </w:rPr>
              <w:t xml:space="preserve"> превышает общий доход лица</w:t>
            </w:r>
            <w:r w:rsidR="00AF058C" w:rsidRPr="004F06FF">
              <w:rPr>
                <w:rFonts w:ascii="Times New Roman" w:hAnsi="Times New Roman" w:cs="Times New Roman"/>
              </w:rPr>
              <w:t>,</w:t>
            </w:r>
            <w:r w:rsidRPr="004F06FF">
              <w:rPr>
                <w:rFonts w:ascii="Times New Roman" w:hAnsi="Times New Roman" w:cs="Times New Roman"/>
              </w:rPr>
              <w:t xml:space="preserve"> сдающего справку и его супруга</w:t>
            </w:r>
            <w:r w:rsidR="004F06FF" w:rsidRPr="004F06FF">
              <w:rPr>
                <w:rFonts w:ascii="Times New Roman" w:hAnsi="Times New Roman" w:cs="Times New Roman"/>
              </w:rPr>
              <w:t xml:space="preserve"> (супруги)</w:t>
            </w:r>
            <w:r w:rsidR="00AF058C" w:rsidRPr="004F06FF">
              <w:rPr>
                <w:rFonts w:ascii="Times New Roman" w:hAnsi="Times New Roman" w:cs="Times New Roman"/>
              </w:rPr>
              <w:t>,</w:t>
            </w:r>
            <w:r w:rsidRPr="004F06FF">
              <w:rPr>
                <w:rFonts w:ascii="Times New Roman" w:hAnsi="Times New Roman" w:cs="Times New Roman"/>
              </w:rPr>
              <w:t xml:space="preserve"> </w:t>
            </w:r>
            <w:r w:rsidR="000F4455" w:rsidRPr="004F06FF">
              <w:rPr>
                <w:rFonts w:ascii="Times New Roman" w:hAnsi="Times New Roman" w:cs="Times New Roman"/>
              </w:rPr>
              <w:br/>
            </w:r>
            <w:r w:rsidRPr="004F06FF">
              <w:rPr>
                <w:rFonts w:ascii="Times New Roman" w:hAnsi="Times New Roman" w:cs="Times New Roman"/>
              </w:rPr>
              <w:t xml:space="preserve">за </w:t>
            </w:r>
            <w:r w:rsidR="00AF058C" w:rsidRPr="004F06FF">
              <w:rPr>
                <w:rFonts w:ascii="Times New Roman" w:hAnsi="Times New Roman" w:cs="Times New Roman"/>
              </w:rPr>
              <w:t>201</w:t>
            </w:r>
            <w:r w:rsidR="004F06FF" w:rsidRPr="004F06FF">
              <w:rPr>
                <w:rFonts w:ascii="Times New Roman" w:hAnsi="Times New Roman" w:cs="Times New Roman"/>
              </w:rPr>
              <w:t>5</w:t>
            </w:r>
            <w:r w:rsidR="00AF058C" w:rsidRPr="004F06FF">
              <w:rPr>
                <w:rFonts w:ascii="Times New Roman" w:hAnsi="Times New Roman" w:cs="Times New Roman"/>
              </w:rPr>
              <w:t>, 201</w:t>
            </w:r>
            <w:r w:rsidR="004F06FF" w:rsidRPr="004F06FF">
              <w:rPr>
                <w:rFonts w:ascii="Times New Roman" w:hAnsi="Times New Roman" w:cs="Times New Roman"/>
              </w:rPr>
              <w:t>6</w:t>
            </w:r>
            <w:r w:rsidR="00AF058C" w:rsidRPr="004F06FF">
              <w:rPr>
                <w:rFonts w:ascii="Times New Roman" w:hAnsi="Times New Roman" w:cs="Times New Roman"/>
              </w:rPr>
              <w:t xml:space="preserve"> и 201</w:t>
            </w:r>
            <w:r w:rsidR="004F06FF" w:rsidRPr="004F06FF">
              <w:rPr>
                <w:rFonts w:ascii="Times New Roman" w:hAnsi="Times New Roman" w:cs="Times New Roman"/>
              </w:rPr>
              <w:t>7</w:t>
            </w:r>
            <w:r w:rsidR="00AF058C" w:rsidRPr="004F06FF">
              <w:rPr>
                <w:rFonts w:ascii="Times New Roman" w:hAnsi="Times New Roman" w:cs="Times New Roman"/>
              </w:rPr>
              <w:t xml:space="preserve"> годы.</w:t>
            </w:r>
          </w:p>
          <w:p w:rsidR="00085D21" w:rsidRPr="00817EA0" w:rsidRDefault="00085D21" w:rsidP="000F4455">
            <w:pPr>
              <w:spacing w:after="20"/>
              <w:ind w:left="-115" w:right="-107" w:firstLine="115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085D21" w:rsidRPr="004F06FF" w:rsidRDefault="00085D21" w:rsidP="000F4455">
            <w:pPr>
              <w:spacing w:after="20"/>
              <w:ind w:right="-107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8"/>
                <w:szCs w:val="28"/>
                <w:lang w:eastAsia="ru-RU"/>
              </w:rPr>
            </w:pPr>
            <w:r w:rsidRPr="004F06FF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8"/>
                <w:szCs w:val="28"/>
                <w:lang w:eastAsia="ru-RU"/>
              </w:rPr>
              <w:t>Если правовые основания для представления</w:t>
            </w:r>
          </w:p>
          <w:p w:rsidR="00A20161" w:rsidRPr="004F06FF" w:rsidRDefault="00085D21" w:rsidP="000F4455">
            <w:pPr>
              <w:spacing w:after="20"/>
              <w:ind w:right="-107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8"/>
                <w:szCs w:val="28"/>
                <w:lang w:eastAsia="ru-RU"/>
              </w:rPr>
            </w:pPr>
            <w:r w:rsidRPr="004F06FF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8"/>
                <w:szCs w:val="28"/>
                <w:lang w:eastAsia="ru-RU"/>
              </w:rPr>
              <w:t>сведений о расходах отсутствуют,</w:t>
            </w:r>
          </w:p>
          <w:p w:rsidR="00085D21" w:rsidRPr="004F06FF" w:rsidRDefault="00085D21" w:rsidP="000F4455">
            <w:pPr>
              <w:spacing w:after="20"/>
              <w:ind w:right="-107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8"/>
                <w:szCs w:val="28"/>
                <w:u w:val="single"/>
                <w:lang w:eastAsia="ru-RU"/>
              </w:rPr>
            </w:pPr>
            <w:r w:rsidRPr="004F06FF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8"/>
                <w:szCs w:val="28"/>
                <w:lang w:eastAsia="ru-RU"/>
              </w:rPr>
              <w:t>данный раздел не заполняется!</w:t>
            </w:r>
          </w:p>
          <w:p w:rsidR="00085D21" w:rsidRPr="00817EA0" w:rsidRDefault="00085D21">
            <w:pPr>
              <w:rPr>
                <w:rFonts w:ascii="Times New Roman" w:hAnsi="Times New Roman" w:cs="Times New Roman"/>
              </w:rPr>
            </w:pPr>
          </w:p>
          <w:p w:rsidR="004437DC" w:rsidRPr="00817EA0" w:rsidRDefault="004437DC">
            <w:pPr>
              <w:rPr>
                <w:rFonts w:ascii="Times New Roman" w:hAnsi="Times New Roman" w:cs="Times New Roman"/>
              </w:rPr>
            </w:pPr>
          </w:p>
          <w:p w:rsidR="004437DC" w:rsidRPr="00817EA0" w:rsidRDefault="004437DC">
            <w:pPr>
              <w:rPr>
                <w:rFonts w:ascii="Times New Roman" w:hAnsi="Times New Roman" w:cs="Times New Roman"/>
              </w:rPr>
            </w:pPr>
          </w:p>
          <w:p w:rsidR="009E7803" w:rsidRPr="00817EA0" w:rsidRDefault="009E7803" w:rsidP="004437DC">
            <w:pPr>
              <w:pStyle w:val="ConsPlusNormal"/>
              <w:widowControl/>
              <w:adjustRightInd w:val="0"/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9E7803" w:rsidRPr="00817EA0" w:rsidRDefault="009E7803" w:rsidP="004437DC">
            <w:pPr>
              <w:pStyle w:val="ConsPlusNormal"/>
              <w:widowControl/>
              <w:adjustRightInd w:val="0"/>
              <w:ind w:left="709"/>
              <w:jc w:val="both"/>
              <w:rPr>
                <w:rFonts w:ascii="Times New Roman" w:hAnsi="Times New Roman" w:cs="Times New Roman"/>
              </w:rPr>
            </w:pPr>
          </w:p>
          <w:p w:rsidR="009E7803" w:rsidRPr="00817EA0" w:rsidRDefault="004437DC" w:rsidP="009E7803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Сведения указываются в точном соответствии с данными правоустанавливающих документов. </w:t>
            </w:r>
          </w:p>
          <w:p w:rsidR="009E7803" w:rsidRPr="00817EA0" w:rsidRDefault="004437DC" w:rsidP="009E7803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Копии документов ОБЯЗАТЕЛЬНО прилагаются к справке</w:t>
            </w:r>
            <w:r w:rsidR="009E7803" w:rsidRPr="00817EA0">
              <w:rPr>
                <w:rFonts w:ascii="Times New Roman" w:hAnsi="Times New Roman" w:cs="Times New Roman"/>
              </w:rPr>
              <w:t xml:space="preserve">: </w:t>
            </w:r>
          </w:p>
          <w:p w:rsidR="009E7803" w:rsidRPr="00817EA0" w:rsidRDefault="009E7803" w:rsidP="009E7803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договора купли-продажи, </w:t>
            </w:r>
          </w:p>
          <w:p w:rsidR="009E7803" w:rsidRPr="00817EA0" w:rsidRDefault="009E7803" w:rsidP="009E7803">
            <w:pPr>
              <w:pStyle w:val="ConsPlusNormal"/>
              <w:widowControl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  выписки из ЕГРН,</w:t>
            </w:r>
          </w:p>
          <w:p w:rsidR="009E7803" w:rsidRPr="00817EA0" w:rsidRDefault="009E7803" w:rsidP="009E7803">
            <w:pPr>
              <w:pStyle w:val="ConsPlusNormal"/>
              <w:widowControl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  свидетельства о регистрации ТС</w:t>
            </w:r>
            <w:r w:rsidR="00D5702A" w:rsidRPr="00817EA0">
              <w:rPr>
                <w:rFonts w:ascii="Times New Roman" w:hAnsi="Times New Roman" w:cs="Times New Roman"/>
              </w:rPr>
              <w:t xml:space="preserve"> и т.д.</w:t>
            </w:r>
          </w:p>
          <w:p w:rsidR="009E7803" w:rsidRPr="00817EA0" w:rsidRDefault="009E7803" w:rsidP="009E7803">
            <w:pPr>
              <w:pStyle w:val="ConsPlusNormal"/>
              <w:widowControl/>
              <w:adjustRightInd w:val="0"/>
              <w:ind w:left="184"/>
              <w:jc w:val="both"/>
              <w:rPr>
                <w:rFonts w:ascii="Times New Roman" w:hAnsi="Times New Roman" w:cs="Times New Roman"/>
              </w:rPr>
            </w:pPr>
          </w:p>
          <w:p w:rsidR="009E7803" w:rsidRPr="00817EA0" w:rsidRDefault="009E7803" w:rsidP="004437DC">
            <w:pPr>
              <w:pStyle w:val="ConsPlusNormal"/>
              <w:widowControl/>
              <w:adjustRightInd w:val="0"/>
              <w:ind w:left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9E7803" w:rsidRPr="00817EA0" w:rsidRDefault="009E7803" w:rsidP="004437DC">
            <w:pPr>
              <w:pStyle w:val="ConsPlusNormal"/>
              <w:widowControl/>
              <w:adjustRightInd w:val="0"/>
              <w:ind w:left="709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4437DC" w:rsidRPr="00817EA0" w:rsidRDefault="004437DC" w:rsidP="00AA73B0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</w:rPr>
            </w:pPr>
          </w:p>
        </w:tc>
      </w:tr>
    </w:tbl>
    <w:p w:rsidR="004F06FF" w:rsidRDefault="004F06FF">
      <w:pPr>
        <w:rPr>
          <w:rFonts w:ascii="Times New Roman" w:hAnsi="Times New Roman" w:cs="Times New Roman"/>
          <w:sz w:val="2"/>
          <w:szCs w:val="2"/>
        </w:rPr>
      </w:pPr>
    </w:p>
    <w:p w:rsidR="004F06FF" w:rsidRDefault="004F06FF">
      <w:pPr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br w:type="page"/>
      </w:r>
    </w:p>
    <w:p w:rsidR="009E7803" w:rsidRPr="00817EA0" w:rsidRDefault="009E7803">
      <w:pPr>
        <w:rPr>
          <w:rFonts w:ascii="Times New Roman" w:hAnsi="Times New Roman" w:cs="Times New Roman"/>
          <w:sz w:val="2"/>
          <w:szCs w:val="2"/>
        </w:rPr>
      </w:pPr>
    </w:p>
    <w:p w:rsidR="003B52D8" w:rsidRPr="00817EA0" w:rsidRDefault="003B52D8">
      <w:pPr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  <w:gridCol w:w="5634"/>
      </w:tblGrid>
      <w:tr w:rsidR="009E7803" w:rsidRPr="00817EA0" w:rsidTr="00A20161">
        <w:tc>
          <w:tcPr>
            <w:tcW w:w="9209" w:type="dxa"/>
          </w:tcPr>
          <w:p w:rsidR="00D22ABB" w:rsidRPr="00817EA0" w:rsidRDefault="00D22ABB" w:rsidP="000B283D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t>Раздел 3. Сведения об имуществе</w:t>
            </w:r>
            <w:r w:rsidR="000B283D" w:rsidRPr="00817EA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Pr="00817EA0">
              <w:rPr>
                <w:rFonts w:ascii="Times New Roman" w:hAnsi="Times New Roman" w:cs="Times New Roman"/>
                <w:b/>
                <w:sz w:val="22"/>
              </w:rPr>
              <w:t xml:space="preserve">    3.1. Недвижимое имущество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1560"/>
              <w:gridCol w:w="992"/>
              <w:gridCol w:w="1984"/>
              <w:gridCol w:w="851"/>
              <w:gridCol w:w="3118"/>
            </w:tblGrid>
            <w:tr w:rsidR="00D22ABB" w:rsidRPr="00817EA0" w:rsidTr="00AC3072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Вид и наименование имущества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Вид собственности 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Местонахождение (адрес)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92" w:lineRule="auto"/>
                    <w:ind w:left="-56" w:right="-30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spacing w:val="-12"/>
                    </w:rPr>
                    <w:t xml:space="preserve">Площадь </w:t>
                  </w:r>
                  <w:r w:rsidR="00762971" w:rsidRPr="00817EA0">
                    <w:rPr>
                      <w:rFonts w:ascii="Times New Roman" w:hAnsi="Times New Roman" w:cs="Times New Roman"/>
                      <w:spacing w:val="-12"/>
                    </w:rPr>
                    <w:t xml:space="preserve">   </w:t>
                  </w:r>
                  <w:r w:rsidR="00AC3072" w:rsidRPr="00817EA0">
                    <w:rPr>
                      <w:rFonts w:ascii="Times New Roman" w:hAnsi="Times New Roman" w:cs="Times New Roman"/>
                      <w:spacing w:val="-12"/>
                    </w:rPr>
                    <w:t xml:space="preserve">       </w:t>
                  </w:r>
                  <w:r w:rsidRPr="00817EA0">
                    <w:rPr>
                      <w:rFonts w:ascii="Times New Roman" w:hAnsi="Times New Roman" w:cs="Times New Roman"/>
                      <w:spacing w:val="-16"/>
                    </w:rPr>
                    <w:t>(кв. м)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4F06FF" w:rsidP="00D73FCE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6896" behindDoc="0" locked="0" layoutInCell="1" allowOverlap="1" wp14:anchorId="76655038" wp14:editId="27C359B9">
                            <wp:simplePos x="0" y="0"/>
                            <wp:positionH relativeFrom="column">
                              <wp:posOffset>1137920</wp:posOffset>
                            </wp:positionH>
                            <wp:positionV relativeFrom="paragraph">
                              <wp:posOffset>271780</wp:posOffset>
                            </wp:positionV>
                            <wp:extent cx="1104265" cy="838835"/>
                            <wp:effectExtent l="38100" t="38100" r="19685" b="18415"/>
                            <wp:wrapNone/>
                            <wp:docPr id="22" name="Прямая со стрелкой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104265" cy="838835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2" o:spid="_x0000_s1026" type="#_x0000_t32" style="position:absolute;margin-left:89.6pt;margin-top:21.4pt;width:86.95pt;height:66.05pt;flip:x 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D22ABB" w:rsidRPr="00817EA0">
                    <w:rPr>
                      <w:rFonts w:ascii="Times New Roman" w:hAnsi="Times New Roman" w:cs="Times New Roman"/>
                    </w:rPr>
                    <w:t xml:space="preserve">Основание приобретения и источник средств </w:t>
                  </w:r>
                </w:p>
              </w:tc>
            </w:tr>
            <w:tr w:rsidR="00D22ABB" w:rsidRPr="00817EA0" w:rsidTr="00AC3072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D22ABB" w:rsidRPr="00817EA0" w:rsidTr="00AC3072">
              <w:trPr>
                <w:trHeight w:val="215"/>
              </w:trPr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22AB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AC3072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Земельные участки: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762971">
                  <w:pPr>
                    <w:pStyle w:val="ConsPlusNormal"/>
                    <w:spacing w:line="216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D22AB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D22AB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D22ABB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2ABB" w:rsidRPr="00817EA0" w:rsidTr="00AC3072"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22ABB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</w:tcPr>
                <w:p w:rsidR="00D22ABB" w:rsidRPr="00817EA0" w:rsidRDefault="006A1AE5" w:rsidP="00D73FCE">
                  <w:pPr>
                    <w:pStyle w:val="ConsPlusNormal"/>
                    <w:spacing w:line="18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1) </w:t>
                  </w:r>
                  <w:r w:rsidR="00762971" w:rsidRPr="00817EA0">
                    <w:rPr>
                      <w:rFonts w:ascii="Times New Roman" w:hAnsi="Times New Roman" w:cs="Times New Roman"/>
                      <w:color w:val="FF0000"/>
                    </w:rPr>
                    <w:t>для размещения гаража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:rsidR="00D22ABB" w:rsidRPr="00817EA0" w:rsidRDefault="00AC3072" w:rsidP="006E4196">
                  <w:pPr>
                    <w:pStyle w:val="ConsPlusNormal"/>
                    <w:spacing w:line="180" w:lineRule="auto"/>
                    <w:ind w:right="-68"/>
                    <w:jc w:val="center"/>
                    <w:rPr>
                      <w:rFonts w:ascii="Times New Roman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и</w:t>
                  </w:r>
                  <w:r w:rsidR="007629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ндиви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-</w:t>
                  </w:r>
                  <w:r w:rsidR="007629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дуальная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D73FCE" w:rsidRPr="00817EA0" w:rsidRDefault="00D73FCE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167981</w:t>
                  </w:r>
                  <w:r w:rsidR="00AC307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,</w:t>
                  </w:r>
                </w:p>
                <w:p w:rsidR="00D22ABB" w:rsidRPr="00817EA0" w:rsidRDefault="00AC3072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Республика Коми, г.</w:t>
                  </w:r>
                  <w:r w:rsidR="004F06FF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 xml:space="preserve">Сыктывкар, </w:t>
                  </w:r>
                  <w:r w:rsidR="00A2555F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ул.</w:t>
                  </w:r>
                  <w:r w:rsidR="004F06FF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 xml:space="preserve"> </w:t>
                  </w:r>
                  <w:r w:rsidR="00A2555F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Лесопарковая, 121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D22ABB" w:rsidRPr="00817EA0" w:rsidRDefault="00AC3072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30,3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single" w:sz="4" w:space="0" w:color="auto"/>
                  </w:tcBorders>
                </w:tcPr>
                <w:p w:rsidR="00D73FCE" w:rsidRPr="00817EA0" w:rsidRDefault="00D73FCE" w:rsidP="006E4196">
                  <w:pPr>
                    <w:pStyle w:val="a5"/>
                    <w:spacing w:line="180" w:lineRule="auto"/>
                    <w:ind w:left="0" w:firstLine="0"/>
                    <w:jc w:val="center"/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t xml:space="preserve">Договор купли -продажи </w:t>
                  </w:r>
                  <w:r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br/>
                    <w:t>от 14.07.201</w:t>
                  </w:r>
                  <w:r w:rsidR="003B52D8"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t>2</w:t>
                  </w:r>
                  <w:r w:rsidR="002D5633"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t xml:space="preserve"> г.</w:t>
                  </w:r>
                </w:p>
                <w:p w:rsidR="00D22ABB" w:rsidRPr="00817EA0" w:rsidRDefault="002D5633" w:rsidP="004F06FF">
                  <w:pPr>
                    <w:pStyle w:val="a5"/>
                    <w:spacing w:line="180" w:lineRule="auto"/>
                    <w:ind w:left="0" w:firstLine="0"/>
                    <w:jc w:val="center"/>
                    <w:rPr>
                      <w:rFonts w:ascii="Times New Roman" w:hAnsi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>В</w:t>
                  </w:r>
                  <w:r w:rsidR="00D73FCE"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>ыписка ЕГР</w:t>
                  </w:r>
                  <w:r w:rsidR="004F06FF">
                    <w:rPr>
                      <w:rFonts w:ascii="Times New Roman" w:hAnsi="Times New Roman"/>
                      <w:color w:val="FF0000"/>
                      <w:spacing w:val="-10"/>
                    </w:rPr>
                    <w:t>П</w:t>
                  </w:r>
                  <w:r w:rsidR="00D73FCE"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 xml:space="preserve"> №11-11/001-11/001/ 014/201</w:t>
                  </w:r>
                  <w:r w:rsidR="003B52D8"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>2</w:t>
                  </w:r>
                  <w:r w:rsidR="006A1AE5"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 xml:space="preserve">-7188, </w:t>
                  </w:r>
                  <w:r w:rsidR="00D73FCE"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>от 20.07.201</w:t>
                  </w:r>
                  <w:r w:rsidR="003B52D8"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>2</w:t>
                  </w:r>
                  <w:r w:rsidR="00D73FCE" w:rsidRPr="00817EA0">
                    <w:rPr>
                      <w:rFonts w:ascii="Times New Roman" w:hAnsi="Times New Roman"/>
                      <w:color w:val="FF0000"/>
                      <w:spacing w:val="-10"/>
                    </w:rPr>
                    <w:t xml:space="preserve"> г.</w:t>
                  </w:r>
                </w:p>
              </w:tc>
            </w:tr>
            <w:tr w:rsidR="00D22ABB" w:rsidRPr="00817EA0" w:rsidTr="00AC3072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44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Жилые дома, дачи: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3B52D8" w:rsidP="006E4196">
                  <w:pPr>
                    <w:pStyle w:val="ConsPlusNormal"/>
                    <w:spacing w:line="14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6E4196">
                  <w:pPr>
                    <w:pStyle w:val="ConsPlusNormal"/>
                    <w:spacing w:line="14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6E4196">
                  <w:pPr>
                    <w:pStyle w:val="ConsPlusNormal"/>
                    <w:spacing w:line="14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6E4196">
                  <w:pPr>
                    <w:pStyle w:val="ConsPlusNormal"/>
                    <w:spacing w:line="144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34F5" w:rsidRPr="00817EA0" w:rsidTr="003B52D8">
              <w:tc>
                <w:tcPr>
                  <w:tcW w:w="442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3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D73FCE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Квартиры: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3B52D8" w:rsidRPr="00817EA0" w:rsidTr="003B52D8">
              <w:tc>
                <w:tcPr>
                  <w:tcW w:w="442" w:type="dxa"/>
                  <w:tcBorders>
                    <w:top w:val="nil"/>
                    <w:bottom w:val="single" w:sz="4" w:space="0" w:color="auto"/>
                  </w:tcBorders>
                </w:tcPr>
                <w:p w:rsidR="003B52D8" w:rsidRPr="00817EA0" w:rsidRDefault="003B52D8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</w:tcPr>
                <w:p w:rsidR="003B52D8" w:rsidRPr="00817EA0" w:rsidRDefault="006A1AE5" w:rsidP="003B52D8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1)д</w:t>
                  </w:r>
                  <w:r w:rsidR="003B52D8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вухкомнатная квартира </w:t>
                  </w:r>
                </w:p>
                <w:p w:rsidR="003B52D8" w:rsidRPr="00817EA0" w:rsidRDefault="003B52D8" w:rsidP="003B52D8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:rsidR="003B52D8" w:rsidRPr="00817EA0" w:rsidRDefault="004F06FF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58944" behindDoc="0" locked="0" layoutInCell="1" allowOverlap="1" wp14:anchorId="791246A4" wp14:editId="4D2D05FA">
                            <wp:simplePos x="0" y="0"/>
                            <wp:positionH relativeFrom="column">
                              <wp:posOffset>340360</wp:posOffset>
                            </wp:positionH>
                            <wp:positionV relativeFrom="paragraph">
                              <wp:posOffset>675005</wp:posOffset>
                            </wp:positionV>
                            <wp:extent cx="4250055" cy="0"/>
                            <wp:effectExtent l="0" t="95250" r="0" b="95250"/>
                            <wp:wrapNone/>
                            <wp:docPr id="25" name="Прямая со стрелкой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250055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5" o:spid="_x0000_s1026" type="#_x0000_t32" style="position:absolute;margin-left:26.8pt;margin-top:53.15pt;width:334.65pt;height:0;flip:x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BC148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индиви-дуальная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3B52D8" w:rsidRPr="00817EA0" w:rsidRDefault="003B52D8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167031, </w:t>
                  </w:r>
                  <w:r w:rsidR="00BC1482"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Республика Коми, г.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Сыктывкар, ул.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Советская, </w:t>
                  </w:r>
                  <w:r w:rsidR="00BC1482"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д.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1, кв</w:t>
                  </w:r>
                  <w:r w:rsidR="00BC1482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. </w:t>
                  </w:r>
                  <w:r w:rsidR="004F06FF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="00BC1482" w:rsidRPr="00817EA0">
                    <w:rPr>
                      <w:rFonts w:ascii="Times New Roman" w:hAnsi="Times New Roman" w:cs="Times New Roman"/>
                      <w:color w:val="FF0000"/>
                    </w:rPr>
                    <w:t>2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3B52D8" w:rsidRPr="00817EA0" w:rsidRDefault="003B52D8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38,0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single" w:sz="4" w:space="0" w:color="auto"/>
                  </w:tcBorders>
                </w:tcPr>
                <w:p w:rsidR="003B52D8" w:rsidRPr="00817EA0" w:rsidRDefault="003B52D8" w:rsidP="006E419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Договор купли-продажи</w:t>
                  </w:r>
                </w:p>
                <w:p w:rsidR="003B52D8" w:rsidRPr="00817EA0" w:rsidRDefault="003B52D8" w:rsidP="006E419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от 12.07.201</w:t>
                  </w:r>
                  <w:r w:rsidR="00905B20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г</w:t>
                  </w:r>
                  <w:r w:rsidR="002D5633" w:rsidRPr="00817EA0">
                    <w:rPr>
                      <w:rFonts w:ascii="Times New Roman" w:hAnsi="Times New Roman" w:cs="Times New Roman"/>
                      <w:color w:val="FF0000"/>
                    </w:rPr>
                    <w:t>.</w:t>
                  </w:r>
                </w:p>
                <w:p w:rsidR="003B52D8" w:rsidRPr="00817EA0" w:rsidRDefault="003B52D8" w:rsidP="006E4196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Выписка из ЕГРН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  <w:t>№ 11-11/001-11/001/014/201</w:t>
                  </w:r>
                  <w:r w:rsidR="00905B20"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-2563</w:t>
                  </w:r>
                  <w:r w:rsidR="002D5633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от 21.07.201</w:t>
                  </w:r>
                  <w:r w:rsidR="00905B20">
                    <w:rPr>
                      <w:rFonts w:ascii="Times New Roman" w:hAnsi="Times New Roman" w:cs="Times New Roman"/>
                      <w:color w:val="FF0000"/>
                    </w:rPr>
                    <w:t xml:space="preserve">8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г.</w:t>
                  </w:r>
                </w:p>
                <w:p w:rsidR="003B52D8" w:rsidRPr="00817EA0" w:rsidRDefault="003B52D8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2ABB" w:rsidRPr="00817EA0" w:rsidTr="003B52D8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AC3072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68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Гаражи: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nil"/>
                  </w:tcBorders>
                </w:tcPr>
                <w:p w:rsidR="00D22ABB" w:rsidRPr="00817EA0" w:rsidRDefault="00D22ABB" w:rsidP="006E4196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22ABB" w:rsidRPr="00817EA0" w:rsidTr="00C334F5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AC3072">
                  <w:pPr>
                    <w:spacing w:after="0" w:line="16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bottom w:val="single" w:sz="4" w:space="0" w:color="auto"/>
                  </w:tcBorders>
                </w:tcPr>
                <w:p w:rsidR="00D22ABB" w:rsidRPr="00817EA0" w:rsidRDefault="006A1AE5" w:rsidP="00D73FCE">
                  <w:pPr>
                    <w:pStyle w:val="ConsPlusNormal"/>
                    <w:spacing w:line="180" w:lineRule="auto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1)</w:t>
                  </w:r>
                  <w:r w:rsidR="00A2555F" w:rsidRPr="00817EA0">
                    <w:rPr>
                      <w:rFonts w:ascii="Times New Roman" w:hAnsi="Times New Roman" w:cs="Times New Roman"/>
                      <w:color w:val="FF0000"/>
                    </w:rPr>
                    <w:t>гараж</w:t>
                  </w:r>
                </w:p>
              </w:tc>
              <w:tc>
                <w:tcPr>
                  <w:tcW w:w="992" w:type="dxa"/>
                  <w:tcBorders>
                    <w:top w:val="nil"/>
                    <w:bottom w:val="single" w:sz="4" w:space="0" w:color="auto"/>
                  </w:tcBorders>
                </w:tcPr>
                <w:p w:rsidR="00D22ABB" w:rsidRPr="00817EA0" w:rsidRDefault="00A2555F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индиви-дуальная</w:t>
                  </w:r>
                </w:p>
              </w:tc>
              <w:tc>
                <w:tcPr>
                  <w:tcW w:w="1984" w:type="dxa"/>
                  <w:tcBorders>
                    <w:top w:val="nil"/>
                    <w:bottom w:val="single" w:sz="4" w:space="0" w:color="auto"/>
                  </w:tcBorders>
                </w:tcPr>
                <w:p w:rsidR="00D73FCE" w:rsidRPr="00817EA0" w:rsidRDefault="00A2555F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167981,</w:t>
                  </w:r>
                </w:p>
                <w:p w:rsidR="00D22ABB" w:rsidRPr="00817EA0" w:rsidRDefault="00A2555F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Республика Коми, г.</w:t>
                  </w:r>
                  <w:r w:rsidR="004F06FF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 xml:space="preserve">Сыктывкар,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ул.</w:t>
                  </w:r>
                  <w:r w:rsidR="004F06FF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Лесопарковая, 121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D22ABB" w:rsidRPr="00817EA0" w:rsidRDefault="00D73FCE" w:rsidP="006E4196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24,7</w:t>
                  </w:r>
                </w:p>
              </w:tc>
              <w:tc>
                <w:tcPr>
                  <w:tcW w:w="3118" w:type="dxa"/>
                  <w:tcBorders>
                    <w:top w:val="nil"/>
                    <w:bottom w:val="single" w:sz="4" w:space="0" w:color="auto"/>
                  </w:tcBorders>
                </w:tcPr>
                <w:p w:rsidR="00A2555F" w:rsidRPr="00817EA0" w:rsidRDefault="00A2555F" w:rsidP="006E4196">
                  <w:pPr>
                    <w:pStyle w:val="a5"/>
                    <w:spacing w:line="180" w:lineRule="auto"/>
                    <w:ind w:left="0" w:firstLine="0"/>
                    <w:jc w:val="center"/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t>Догов</w:t>
                  </w:r>
                  <w:r w:rsidR="003B52D8"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t xml:space="preserve">ор купли -продажи </w:t>
                  </w:r>
                  <w:r w:rsidR="003B52D8"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br/>
                    <w:t>от 14.07.2012</w:t>
                  </w:r>
                  <w:r w:rsidR="002D5633" w:rsidRPr="00817EA0">
                    <w:rPr>
                      <w:rFonts w:ascii="Times New Roman" w:hAnsi="Times New Roman"/>
                      <w:color w:val="FF0000"/>
                      <w:spacing w:val="-10"/>
                      <w:szCs w:val="20"/>
                      <w:lang w:eastAsia="ru-RU"/>
                    </w:rPr>
                    <w:t xml:space="preserve"> г.</w:t>
                  </w:r>
                </w:p>
                <w:p w:rsidR="00D22ABB" w:rsidRPr="00817EA0" w:rsidRDefault="002D5633" w:rsidP="004F06FF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В</w:t>
                  </w:r>
                  <w:r w:rsidR="00A2555F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ыписка ЕГР</w:t>
                  </w:r>
                  <w:r w:rsidR="004F06FF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П</w:t>
                  </w:r>
                  <w:r w:rsidR="00A2555F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 xml:space="preserve"> №11-11/001-11/001/ 014/201</w:t>
                  </w:r>
                  <w:r w:rsidR="003B52D8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2</w:t>
                  </w:r>
                  <w:r w:rsidR="00A2555F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-7183,  от 20.07.201</w:t>
                  </w:r>
                  <w:r w:rsidR="003B52D8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>2</w:t>
                  </w:r>
                  <w:r w:rsidR="00A2555F" w:rsidRPr="00817EA0">
                    <w:rPr>
                      <w:rFonts w:ascii="Times New Roman" w:eastAsia="Calibri" w:hAnsi="Times New Roman" w:cs="Times New Roman"/>
                      <w:color w:val="FF0000"/>
                      <w:spacing w:val="-10"/>
                    </w:rPr>
                    <w:t xml:space="preserve"> г.</w:t>
                  </w:r>
                </w:p>
              </w:tc>
            </w:tr>
            <w:tr w:rsidR="00D22ABB" w:rsidRPr="00817EA0" w:rsidTr="00C334F5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80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Иное недвижимое имущество: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C334F5" w:rsidP="003B52D8">
                  <w:pPr>
                    <w:pStyle w:val="ConsPlusNormal"/>
                    <w:spacing w:line="18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80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22ABB" w:rsidRPr="00817EA0" w:rsidRDefault="00D22ABB" w:rsidP="00D73FCE">
                  <w:pPr>
                    <w:pStyle w:val="ConsPlusNormal"/>
                    <w:spacing w:line="180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9E7803" w:rsidRPr="00817EA0" w:rsidRDefault="009E7803" w:rsidP="00085D2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</w:tcPr>
          <w:p w:rsidR="00D73FCE" w:rsidRPr="00817EA0" w:rsidRDefault="00D73FCE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</w:p>
          <w:p w:rsidR="004F06FF" w:rsidRDefault="004A5659" w:rsidP="004A5659">
            <w:pPr>
              <w:pStyle w:val="ConsPlusNormal"/>
              <w:widowControl/>
              <w:adjustRightInd w:val="0"/>
              <w:ind w:left="467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  <w:t xml:space="preserve">Сведения указываются в точном соответствии 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  <w:br/>
              <w:t xml:space="preserve">с данными правоустанавливающих документов.  </w:t>
            </w:r>
          </w:p>
          <w:p w:rsidR="004F06FF" w:rsidRDefault="004F06FF" w:rsidP="004A5659">
            <w:pPr>
              <w:pStyle w:val="ConsPlusNormal"/>
              <w:widowControl/>
              <w:adjustRightInd w:val="0"/>
              <w:ind w:left="467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</w:pPr>
          </w:p>
          <w:p w:rsidR="004A5659" w:rsidRPr="00817EA0" w:rsidRDefault="004A5659" w:rsidP="004A5659">
            <w:pPr>
              <w:pStyle w:val="ConsPlusNormal"/>
              <w:widowControl/>
              <w:adjustRightInd w:val="0"/>
              <w:ind w:left="467"/>
              <w:jc w:val="center"/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</w:pP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  <w:t>О</w:t>
            </w:r>
            <w:r w:rsidR="00A17A57" w:rsidRPr="00817EA0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  <w:t>БЯЗАТЕЛЬНО</w:t>
            </w:r>
            <w:r w:rsidRPr="00817EA0">
              <w:rPr>
                <w:rFonts w:ascii="Times New Roman" w:eastAsia="Calibri" w:hAnsi="Times New Roman" w:cs="Times New Roman"/>
                <w:b/>
                <w:color w:val="FF0000"/>
                <w:spacing w:val="-10"/>
                <w:sz w:val="24"/>
              </w:rPr>
              <w:t xml:space="preserve"> указываются документы-основания возникновения права собственности!</w:t>
            </w:r>
          </w:p>
          <w:p w:rsidR="004A5659" w:rsidRPr="00817EA0" w:rsidRDefault="004A5659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</w:p>
          <w:p w:rsidR="004A5659" w:rsidRPr="00817EA0" w:rsidRDefault="004A5659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</w:p>
          <w:p w:rsidR="00D73FCE" w:rsidRPr="00817EA0" w:rsidRDefault="00D90A03" w:rsidP="008E1E38">
            <w:pPr>
              <w:pStyle w:val="ConsPlusNormal"/>
              <w:widowControl/>
              <w:adjustRightInd w:val="0"/>
              <w:ind w:left="184"/>
              <w:jc w:val="both"/>
              <w:rPr>
                <w:rFonts w:ascii="Times New Roman" w:eastAsia="Calibri" w:hAnsi="Times New Roman" w:cs="Times New Roman"/>
              </w:rPr>
            </w:pPr>
            <w:r w:rsidRPr="00817EA0">
              <w:rPr>
                <w:rFonts w:ascii="Times New Roman" w:eastAsia="Calibri" w:hAnsi="Times New Roman" w:cs="Times New Roman"/>
              </w:rPr>
              <w:t xml:space="preserve">Указывается источник средств, за счет которых приобретено имущество, находящееся за пределами </w:t>
            </w:r>
            <w:r w:rsidR="004F06FF">
              <w:rPr>
                <w:rFonts w:ascii="Times New Roman" w:eastAsia="Calibri" w:hAnsi="Times New Roman" w:cs="Times New Roman"/>
              </w:rPr>
              <w:t>Российской Федерации</w:t>
            </w:r>
            <w:r w:rsidRPr="00817EA0">
              <w:rPr>
                <w:rFonts w:ascii="Times New Roman" w:eastAsia="Calibri" w:hAnsi="Times New Roman" w:cs="Times New Roman"/>
              </w:rPr>
              <w:t xml:space="preserve">, </w:t>
            </w:r>
            <w:r w:rsidR="004F06FF" w:rsidRPr="004F06FF">
              <w:rPr>
                <w:rFonts w:ascii="Times New Roman" w:eastAsia="Calibri" w:hAnsi="Times New Roman" w:cs="Times New Roman"/>
                <w:b/>
                <w:color w:val="FF0000"/>
              </w:rPr>
              <w:t>ТОЛЬКО</w:t>
            </w:r>
            <w:r w:rsidRPr="00817EA0">
              <w:rPr>
                <w:rFonts w:ascii="Times New Roman" w:eastAsia="Calibri" w:hAnsi="Times New Roman" w:cs="Times New Roman"/>
              </w:rPr>
              <w:t xml:space="preserve"> главами ГО, главами МР, </w:t>
            </w:r>
            <w:r w:rsidR="00441D84" w:rsidRPr="00817EA0">
              <w:rPr>
                <w:rFonts w:ascii="Times New Roman" w:eastAsia="Calibri" w:hAnsi="Times New Roman" w:cs="Times New Roman"/>
              </w:rPr>
              <w:t xml:space="preserve">исполняющими полномочия </w:t>
            </w:r>
            <w:r w:rsidRPr="00817EA0">
              <w:rPr>
                <w:rFonts w:ascii="Times New Roman" w:eastAsia="Calibri" w:hAnsi="Times New Roman" w:cs="Times New Roman"/>
              </w:rPr>
              <w:t xml:space="preserve">глав местных администраций, </w:t>
            </w:r>
            <w:r w:rsidR="00441D84" w:rsidRPr="00817EA0">
              <w:rPr>
                <w:rFonts w:ascii="Times New Roman" w:eastAsia="Calibri" w:hAnsi="Times New Roman" w:cs="Times New Roman"/>
              </w:rPr>
              <w:t xml:space="preserve">главами местных администраций, </w:t>
            </w:r>
            <w:r w:rsidRPr="00817EA0">
              <w:rPr>
                <w:rFonts w:ascii="Times New Roman" w:eastAsia="Calibri" w:hAnsi="Times New Roman" w:cs="Times New Roman"/>
              </w:rPr>
              <w:t>депутатами Советов ГО и МР.</w:t>
            </w:r>
          </w:p>
          <w:p w:rsidR="00D73FCE" w:rsidRPr="00817EA0" w:rsidRDefault="00D73FCE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eastAsia="Calibri" w:hAnsi="Times New Roman" w:cs="Times New Roman"/>
              </w:rPr>
            </w:pPr>
          </w:p>
          <w:p w:rsidR="004A5659" w:rsidRPr="00817EA0" w:rsidRDefault="004A5659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4A5659" w:rsidRPr="00817EA0" w:rsidRDefault="004A5659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4A5659" w:rsidRPr="00817EA0" w:rsidRDefault="004A5659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2D5633" w:rsidRPr="00817EA0" w:rsidRDefault="002D5633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4A5659" w:rsidRPr="00817EA0" w:rsidRDefault="008E1E38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817EA0">
              <w:rPr>
                <w:rFonts w:ascii="Times New Roman" w:eastAsia="Calibri" w:hAnsi="Times New Roman" w:cs="Times New Roman"/>
                <w:sz w:val="22"/>
              </w:rPr>
              <w:t xml:space="preserve">Виды собственности: </w:t>
            </w:r>
          </w:p>
          <w:p w:rsidR="008E1E38" w:rsidRPr="00817EA0" w:rsidRDefault="00F81513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817EA0">
              <w:rPr>
                <w:rFonts w:ascii="Times New Roman" w:eastAsia="Calibri" w:hAnsi="Times New Roman" w:cs="Times New Roman"/>
                <w:sz w:val="22"/>
              </w:rPr>
              <w:t xml:space="preserve">индивидуальная, </w:t>
            </w:r>
          </w:p>
          <w:p w:rsidR="004A5659" w:rsidRPr="00817EA0" w:rsidRDefault="008E1E38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817EA0">
              <w:rPr>
                <w:rFonts w:ascii="Times New Roman" w:eastAsia="Calibri" w:hAnsi="Times New Roman" w:cs="Times New Roman"/>
                <w:sz w:val="22"/>
              </w:rPr>
              <w:t xml:space="preserve">общая </w:t>
            </w:r>
            <w:r w:rsidR="00F81513" w:rsidRPr="00817EA0">
              <w:rPr>
                <w:rFonts w:ascii="Times New Roman" w:eastAsia="Calibri" w:hAnsi="Times New Roman" w:cs="Times New Roman"/>
                <w:sz w:val="22"/>
              </w:rPr>
              <w:t xml:space="preserve">долевая, </w:t>
            </w:r>
          </w:p>
          <w:p w:rsidR="008E1E38" w:rsidRPr="00817EA0" w:rsidRDefault="00F81513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817EA0">
              <w:rPr>
                <w:rFonts w:ascii="Times New Roman" w:eastAsia="Calibri" w:hAnsi="Times New Roman" w:cs="Times New Roman"/>
                <w:sz w:val="22"/>
              </w:rPr>
              <w:t>общая</w:t>
            </w:r>
            <w:r w:rsidR="008E1E38" w:rsidRPr="00817EA0">
              <w:rPr>
                <w:rFonts w:ascii="Times New Roman" w:eastAsia="Calibri" w:hAnsi="Times New Roman" w:cs="Times New Roman"/>
                <w:sz w:val="22"/>
              </w:rPr>
              <w:t xml:space="preserve"> совместная</w:t>
            </w:r>
            <w:r w:rsidR="004A5659" w:rsidRPr="00817EA0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:rsidR="004A5659" w:rsidRPr="00817EA0" w:rsidRDefault="004A5659" w:rsidP="004A5659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</w:p>
          <w:p w:rsidR="008E1E38" w:rsidRPr="00817EA0" w:rsidRDefault="004A5659" w:rsidP="008E1E38">
            <w:pPr>
              <w:pStyle w:val="ConsPlusNonformat"/>
              <w:ind w:left="184"/>
              <w:jc w:val="both"/>
              <w:rPr>
                <w:rFonts w:ascii="Times New Roman" w:eastAsia="Calibri" w:hAnsi="Times New Roman" w:cs="Times New Roman"/>
                <w:sz w:val="22"/>
              </w:rPr>
            </w:pPr>
            <w:r w:rsidRPr="00817EA0">
              <w:rPr>
                <w:rFonts w:ascii="Times New Roman" w:eastAsia="Calibri" w:hAnsi="Times New Roman" w:cs="Times New Roman"/>
                <w:sz w:val="22"/>
              </w:rPr>
              <w:t xml:space="preserve">Для долевой указывается доля собственника,  для совместной собственности указываются иные </w:t>
            </w:r>
            <w:r w:rsidR="008E1E38" w:rsidRPr="00817EA0">
              <w:rPr>
                <w:rFonts w:ascii="Times New Roman" w:eastAsia="Calibri" w:hAnsi="Times New Roman" w:cs="Times New Roman"/>
                <w:sz w:val="22"/>
              </w:rPr>
              <w:t xml:space="preserve">собственники </w:t>
            </w:r>
            <w:r w:rsidR="00F81513" w:rsidRPr="00817EA0">
              <w:rPr>
                <w:rFonts w:ascii="Times New Roman" w:eastAsia="Calibri" w:hAnsi="Times New Roman" w:cs="Times New Roman"/>
                <w:sz w:val="22"/>
              </w:rPr>
              <w:t>(</w:t>
            </w:r>
            <w:r w:rsidR="004F06FF">
              <w:rPr>
                <w:rFonts w:ascii="Times New Roman" w:eastAsia="Calibri" w:hAnsi="Times New Roman" w:cs="Times New Roman"/>
                <w:sz w:val="22"/>
              </w:rPr>
              <w:t>ФИО</w:t>
            </w:r>
            <w:r w:rsidR="00F81513" w:rsidRPr="00817EA0">
              <w:rPr>
                <w:rFonts w:ascii="Times New Roman" w:eastAsia="Calibri" w:hAnsi="Times New Roman" w:cs="Times New Roman"/>
                <w:sz w:val="22"/>
              </w:rPr>
              <w:t xml:space="preserve"> </w:t>
            </w:r>
            <w:r w:rsidR="008E1E38" w:rsidRPr="00817EA0">
              <w:rPr>
                <w:rFonts w:ascii="Times New Roman" w:eastAsia="Calibri" w:hAnsi="Times New Roman" w:cs="Times New Roman"/>
                <w:sz w:val="22"/>
              </w:rPr>
              <w:t>физ</w:t>
            </w:r>
            <w:r w:rsidR="004F06FF">
              <w:rPr>
                <w:rFonts w:ascii="Times New Roman" w:eastAsia="Calibri" w:hAnsi="Times New Roman" w:cs="Times New Roman"/>
                <w:sz w:val="22"/>
              </w:rPr>
              <w:t xml:space="preserve">ического </w:t>
            </w:r>
            <w:r w:rsidR="008E1E38" w:rsidRPr="00817EA0">
              <w:rPr>
                <w:rFonts w:ascii="Times New Roman" w:eastAsia="Calibri" w:hAnsi="Times New Roman" w:cs="Times New Roman"/>
                <w:sz w:val="22"/>
              </w:rPr>
              <w:t>лица или наименование юр</w:t>
            </w:r>
            <w:r w:rsidR="004F06FF">
              <w:rPr>
                <w:rFonts w:ascii="Times New Roman" w:eastAsia="Calibri" w:hAnsi="Times New Roman" w:cs="Times New Roman"/>
                <w:sz w:val="22"/>
              </w:rPr>
              <w:t xml:space="preserve">идического </w:t>
            </w:r>
            <w:r w:rsidR="008E1E38" w:rsidRPr="00817EA0">
              <w:rPr>
                <w:rFonts w:ascii="Times New Roman" w:eastAsia="Calibri" w:hAnsi="Times New Roman" w:cs="Times New Roman"/>
                <w:sz w:val="22"/>
              </w:rPr>
              <w:t>лица</w:t>
            </w:r>
            <w:r w:rsidR="006A1AE5" w:rsidRPr="00817EA0">
              <w:rPr>
                <w:rFonts w:ascii="Times New Roman" w:eastAsia="Calibri" w:hAnsi="Times New Roman" w:cs="Times New Roman"/>
                <w:sz w:val="22"/>
              </w:rPr>
              <w:t>)</w:t>
            </w:r>
            <w:r w:rsidR="002D5633" w:rsidRPr="00817EA0">
              <w:rPr>
                <w:rFonts w:ascii="Times New Roman" w:eastAsia="Calibri" w:hAnsi="Times New Roman" w:cs="Times New Roman"/>
                <w:sz w:val="22"/>
              </w:rPr>
              <w:t>.</w:t>
            </w:r>
          </w:p>
          <w:p w:rsidR="00D73FCE" w:rsidRPr="00817EA0" w:rsidRDefault="00D73FCE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</w:p>
          <w:p w:rsidR="00D73FCE" w:rsidRPr="00817EA0" w:rsidRDefault="00D73FCE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</w:p>
          <w:p w:rsidR="00F81513" w:rsidRPr="00817EA0" w:rsidRDefault="00F81513" w:rsidP="00F81513">
            <w:pPr>
              <w:pStyle w:val="ConsPlusNormal"/>
              <w:widowControl/>
              <w:adjustRightInd w:val="0"/>
              <w:ind w:left="609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8E1E38" w:rsidRPr="00817EA0" w:rsidRDefault="008E1E38" w:rsidP="00F81513">
            <w:pPr>
              <w:pStyle w:val="ConsPlusNormal"/>
              <w:widowControl/>
              <w:adjustRightInd w:val="0"/>
              <w:ind w:left="609"/>
              <w:jc w:val="both"/>
              <w:rPr>
                <w:rFonts w:ascii="Times New Roman" w:hAnsi="Times New Roman" w:cs="Times New Roman"/>
              </w:rPr>
            </w:pPr>
          </w:p>
          <w:p w:rsidR="00BB34A4" w:rsidRPr="00817EA0" w:rsidRDefault="00BB34A4" w:rsidP="00F81513">
            <w:pPr>
              <w:pStyle w:val="ConsPlusNormal"/>
              <w:widowControl/>
              <w:adjustRightInd w:val="0"/>
              <w:ind w:left="609"/>
              <w:jc w:val="both"/>
              <w:rPr>
                <w:rFonts w:ascii="Times New Roman" w:hAnsi="Times New Roman" w:cs="Times New Roman"/>
              </w:rPr>
            </w:pPr>
          </w:p>
          <w:p w:rsidR="00BB34A4" w:rsidRPr="00817EA0" w:rsidRDefault="00BB34A4" w:rsidP="00F81513">
            <w:pPr>
              <w:pStyle w:val="ConsPlusNormal"/>
              <w:widowControl/>
              <w:adjustRightInd w:val="0"/>
              <w:ind w:left="609"/>
              <w:jc w:val="both"/>
              <w:rPr>
                <w:rFonts w:ascii="Times New Roman" w:eastAsia="Calibri" w:hAnsi="Times New Roman" w:cs="Times New Roman"/>
                <w:color w:val="FF0000"/>
                <w:spacing w:val="-10"/>
              </w:rPr>
            </w:pPr>
          </w:p>
          <w:p w:rsidR="00F81513" w:rsidRPr="00817EA0" w:rsidRDefault="00F81513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D90A03" w:rsidRPr="00817EA0" w:rsidRDefault="00D90A03" w:rsidP="00D73FCE">
            <w:pPr>
              <w:pStyle w:val="ConsPlusNormal"/>
              <w:widowControl/>
              <w:adjustRightInd w:val="0"/>
              <w:ind w:left="325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</w:t>
            </w:r>
          </w:p>
          <w:p w:rsidR="009E7803" w:rsidRPr="00817EA0" w:rsidRDefault="009E7803" w:rsidP="008E1E38">
            <w:pPr>
              <w:spacing w:after="20"/>
              <w:ind w:right="-107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:rsidR="004F06FF" w:rsidRDefault="004F06FF">
      <w:pPr>
        <w:rPr>
          <w:rFonts w:ascii="Times New Roman" w:hAnsi="Times New Roman" w:cs="Times New Roman"/>
        </w:rPr>
      </w:pPr>
    </w:p>
    <w:p w:rsidR="004F06FF" w:rsidRDefault="004F0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2ABB" w:rsidRPr="00817EA0" w:rsidRDefault="00D22AB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18"/>
        <w:gridCol w:w="4925"/>
      </w:tblGrid>
      <w:tr w:rsidR="008E1E38" w:rsidRPr="00817EA0" w:rsidTr="009A3E83">
        <w:tc>
          <w:tcPr>
            <w:tcW w:w="9918" w:type="dxa"/>
          </w:tcPr>
          <w:p w:rsidR="008E1E38" w:rsidRPr="00817EA0" w:rsidRDefault="008E1E38" w:rsidP="00BB34A4">
            <w:pPr>
              <w:pStyle w:val="ConsPlusNonformat"/>
              <w:spacing w:before="4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t>3.2. Транспортные средства</w:t>
            </w:r>
          </w:p>
          <w:p w:rsidR="008E1E38" w:rsidRPr="00817EA0" w:rsidRDefault="008E1E38" w:rsidP="008E1E38">
            <w:pPr>
              <w:pStyle w:val="ConsPlusNormal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42"/>
              <w:gridCol w:w="3670"/>
              <w:gridCol w:w="1496"/>
              <w:gridCol w:w="4052"/>
            </w:tblGrid>
            <w:tr w:rsidR="008E1E38" w:rsidRPr="00817EA0" w:rsidTr="009A3E83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Вид, марка, модель транспортного средства, </w:t>
                  </w:r>
                  <w:r w:rsidRPr="00817EA0">
                    <w:rPr>
                      <w:rFonts w:ascii="Times New Roman" w:hAnsi="Times New Roman" w:cs="Times New Roman"/>
                      <w:b/>
                      <w:u w:val="single"/>
                    </w:rPr>
                    <w:t>год изготовления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Вид собственности </w:t>
                  </w:r>
                  <w:hyperlink w:anchor="P435" w:history="1"/>
                </w:p>
              </w:tc>
              <w:tc>
                <w:tcPr>
                  <w:tcW w:w="40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Место регистрации</w:t>
                  </w:r>
                </w:p>
              </w:tc>
            </w:tr>
            <w:tr w:rsidR="008E1E38" w:rsidRPr="00817EA0" w:rsidTr="009A3E83">
              <w:tc>
                <w:tcPr>
                  <w:tcW w:w="4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9A3E83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9A3E83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9A3E83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405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9A3E83">
                  <w:pPr>
                    <w:pStyle w:val="ConsPlusNormal"/>
                    <w:spacing w:line="16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8E1E38" w:rsidRPr="00817EA0" w:rsidTr="009A3E83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Автомобили легковые: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1E38" w:rsidRPr="00817EA0" w:rsidTr="009A3E83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nil"/>
                  </w:tcBorders>
                </w:tcPr>
                <w:p w:rsidR="008E1E38" w:rsidRPr="00817EA0" w:rsidRDefault="004F06FF" w:rsidP="004F06FF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3040" behindDoc="0" locked="0" layoutInCell="1" allowOverlap="1" wp14:anchorId="3F850992" wp14:editId="6DCD07F8">
                            <wp:simplePos x="0" y="0"/>
                            <wp:positionH relativeFrom="column">
                              <wp:posOffset>1249045</wp:posOffset>
                            </wp:positionH>
                            <wp:positionV relativeFrom="paragraph">
                              <wp:posOffset>172720</wp:posOffset>
                            </wp:positionV>
                            <wp:extent cx="4795520" cy="1043305"/>
                            <wp:effectExtent l="0" t="57150" r="5080" b="23495"/>
                            <wp:wrapNone/>
                            <wp:docPr id="32" name="Прямая со стрелкой 3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4795520" cy="1043305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2" o:spid="_x0000_s1026" type="#_x0000_t32" style="position:absolute;margin-left:98.35pt;margin-top:13.6pt;width:377.6pt;height:82.15pt;flip:x 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8E1E38" w:rsidRPr="00817EA0">
                    <w:rPr>
                      <w:rFonts w:ascii="Times New Roman" w:hAnsi="Times New Roman" w:cs="Times New Roman"/>
                      <w:color w:val="FF0000"/>
                    </w:rPr>
                    <w:t>1)</w:t>
                  </w:r>
                  <w:r w:rsidR="00E476F5"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Форд фокус, 201</w:t>
                  </w:r>
                  <w:r>
                    <w:rPr>
                      <w:rFonts w:ascii="Times New Roman" w:hAnsi="Times New Roman" w:cs="Times New Roman"/>
                      <w:color w:val="FF0000"/>
                    </w:rPr>
                    <w:t>8</w:t>
                  </w:r>
                </w:p>
              </w:tc>
              <w:tc>
                <w:tcPr>
                  <w:tcW w:w="1492" w:type="dxa"/>
                  <w:tcBorders>
                    <w:top w:val="nil"/>
                    <w:bottom w:val="nil"/>
                  </w:tcBorders>
                </w:tcPr>
                <w:p w:rsidR="008E1E38" w:rsidRPr="00817EA0" w:rsidRDefault="00E476F5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индиви-дуальная</w:t>
                  </w:r>
                </w:p>
              </w:tc>
              <w:tc>
                <w:tcPr>
                  <w:tcW w:w="4052" w:type="dxa"/>
                  <w:tcBorders>
                    <w:top w:val="nil"/>
                    <w:bottom w:val="nil"/>
                  </w:tcBorders>
                </w:tcPr>
                <w:p w:rsidR="00E476F5" w:rsidRPr="00817EA0" w:rsidRDefault="00E476F5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РЭО ГИБДД при УВД</w:t>
                  </w:r>
                </w:p>
                <w:p w:rsidR="008E1E38" w:rsidRPr="00817EA0" w:rsidRDefault="004F06FF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0992" behindDoc="0" locked="0" layoutInCell="1" allowOverlap="1" wp14:anchorId="3DB95C9A" wp14:editId="0B22578A">
                            <wp:simplePos x="0" y="0"/>
                            <wp:positionH relativeFrom="column">
                              <wp:posOffset>2220386</wp:posOffset>
                            </wp:positionH>
                            <wp:positionV relativeFrom="paragraph">
                              <wp:posOffset>44706</wp:posOffset>
                            </wp:positionV>
                            <wp:extent cx="749300" cy="1"/>
                            <wp:effectExtent l="0" t="95250" r="0" b="95250"/>
                            <wp:wrapNone/>
                            <wp:docPr id="27" name="Прямая со стрелкой 2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749300" cy="1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27" o:spid="_x0000_s1026" type="#_x0000_t32" style="position:absolute;margin-left:174.85pt;margin-top:3.5pt;width:59pt;height:0;flip:x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E476F5" w:rsidRPr="00817EA0">
                    <w:rPr>
                      <w:rFonts w:ascii="Times New Roman" w:hAnsi="Times New Roman" w:cs="Times New Roman"/>
                      <w:color w:val="FF0000"/>
                    </w:rPr>
                    <w:t>г. Сыктывкара</w:t>
                  </w:r>
                </w:p>
              </w:tc>
            </w:tr>
            <w:tr w:rsidR="008E1E38" w:rsidRPr="00817EA0" w:rsidTr="009A3E83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Автомобили грузовые:</w:t>
                  </w:r>
                </w:p>
              </w:tc>
              <w:tc>
                <w:tcPr>
                  <w:tcW w:w="14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1E38" w:rsidRPr="00817EA0" w:rsidTr="009A3E83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nil"/>
                  </w:tcBorders>
                </w:tcPr>
                <w:p w:rsidR="008E1E38" w:rsidRPr="00817EA0" w:rsidRDefault="00C334F5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</w:tc>
              <w:tc>
                <w:tcPr>
                  <w:tcW w:w="149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E476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E476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34F5" w:rsidRPr="00817EA0" w:rsidTr="009A3E83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Мототранспортные средства:</w:t>
                  </w:r>
                </w:p>
              </w:tc>
              <w:tc>
                <w:tcPr>
                  <w:tcW w:w="149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34F5" w:rsidRPr="00817EA0" w:rsidTr="009A3E83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</w:tc>
              <w:tc>
                <w:tcPr>
                  <w:tcW w:w="149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1E38" w:rsidRPr="00817EA0" w:rsidTr="009A3E83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Сельскохозяйственная техника: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E1E38" w:rsidRPr="00817EA0" w:rsidTr="009A3E83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8E1E38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nil"/>
                  </w:tcBorders>
                </w:tcPr>
                <w:p w:rsidR="008E1E38" w:rsidRPr="00817EA0" w:rsidRDefault="008E1E38" w:rsidP="008E1E38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1)</w:t>
                  </w:r>
                  <w:r w:rsidR="004914AF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 xml:space="preserve"> </w:t>
                  </w:r>
                  <w:hyperlink r:id="rId16" w:history="1">
                    <w:r w:rsidR="004914AF" w:rsidRPr="00817EA0">
                      <w:rPr>
                        <w:rFonts w:ascii="Times New Roman" w:eastAsia="Calibri" w:hAnsi="Times New Roman" w:cs="Times New Roman"/>
                        <w:color w:val="FF0000"/>
                        <w:spacing w:val="-8"/>
                      </w:rPr>
                      <w:t>Трактор БЕЛАРУС-1025.2</w:t>
                    </w:r>
                  </w:hyperlink>
                  <w:r w:rsidR="00E476F5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, 2015</w:t>
                  </w:r>
                </w:p>
              </w:tc>
              <w:tc>
                <w:tcPr>
                  <w:tcW w:w="1492" w:type="dxa"/>
                  <w:tcBorders>
                    <w:top w:val="nil"/>
                    <w:bottom w:val="nil"/>
                  </w:tcBorders>
                </w:tcPr>
                <w:p w:rsidR="008E1E38" w:rsidRPr="00817EA0" w:rsidRDefault="00E476F5" w:rsidP="00E476F5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индиви-дуальная</w:t>
                  </w:r>
                </w:p>
              </w:tc>
              <w:tc>
                <w:tcPr>
                  <w:tcW w:w="4052" w:type="dxa"/>
                  <w:tcBorders>
                    <w:top w:val="nil"/>
                    <w:bottom w:val="nil"/>
                  </w:tcBorders>
                </w:tcPr>
                <w:p w:rsidR="008E1E38" w:rsidRPr="00817EA0" w:rsidRDefault="00E476F5" w:rsidP="00E476F5">
                  <w:pPr>
                    <w:spacing w:line="192" w:lineRule="auto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Государственная межрайонная инспекция по надзору за техническим состоянием самоходных машин и других видов техники по городу Сыктывкару и  Сыктывдинскому району</w:t>
                  </w:r>
                </w:p>
              </w:tc>
            </w:tr>
            <w:tr w:rsidR="008E1E38" w:rsidRPr="00817EA0" w:rsidTr="009A3E83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Водный транспорт: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auto"/>
                    <w:bottom w:val="nil"/>
                  </w:tcBorders>
                </w:tcPr>
                <w:p w:rsidR="008E1E38" w:rsidRPr="00817EA0" w:rsidRDefault="008E1E38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14AF" w:rsidRPr="00817EA0" w:rsidTr="009A3E83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AF" w:rsidRPr="00817EA0" w:rsidRDefault="004914AF" w:rsidP="00E476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nil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1) моторная лодка ВИЗА-Легант 350, 2016</w:t>
                  </w:r>
                </w:p>
              </w:tc>
              <w:tc>
                <w:tcPr>
                  <w:tcW w:w="1492" w:type="dxa"/>
                  <w:tcBorders>
                    <w:top w:val="nil"/>
                    <w:bottom w:val="nil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индиви-дуальная</w:t>
                  </w:r>
                </w:p>
              </w:tc>
              <w:tc>
                <w:tcPr>
                  <w:tcW w:w="4052" w:type="dxa"/>
                  <w:tcBorders>
                    <w:top w:val="nil"/>
                    <w:bottom w:val="nil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 xml:space="preserve">Центр ГИМС МЧС России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br/>
                    <w:t>по Республике Коми</w:t>
                  </w:r>
                </w:p>
              </w:tc>
            </w:tr>
            <w:tr w:rsidR="00C334F5" w:rsidRPr="00817EA0" w:rsidTr="009A3E83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Воздушный транспорт: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auto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34F5" w:rsidRPr="00817EA0" w:rsidTr="009A3E83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334F5" w:rsidRPr="00817EA0" w:rsidRDefault="00C334F5" w:rsidP="00C334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</w:tc>
              <w:tc>
                <w:tcPr>
                  <w:tcW w:w="1492" w:type="dxa"/>
                  <w:tcBorders>
                    <w:top w:val="nil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  <w:tc>
                <w:tcPr>
                  <w:tcW w:w="4052" w:type="dxa"/>
                  <w:tcBorders>
                    <w:top w:val="nil"/>
                    <w:bottom w:val="nil"/>
                  </w:tcBorders>
                </w:tcPr>
                <w:p w:rsidR="00C334F5" w:rsidRPr="00817EA0" w:rsidRDefault="00C334F5" w:rsidP="00C334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4914AF" w:rsidRPr="00817EA0" w:rsidTr="009A3E83">
              <w:tc>
                <w:tcPr>
                  <w:tcW w:w="442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3670" w:type="dxa"/>
                  <w:tcBorders>
                    <w:top w:val="single" w:sz="4" w:space="0" w:color="auto"/>
                    <w:bottom w:val="nil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Иные транспортные средства:</w:t>
                  </w:r>
                </w:p>
              </w:tc>
              <w:tc>
                <w:tcPr>
                  <w:tcW w:w="1492" w:type="dxa"/>
                  <w:tcBorders>
                    <w:top w:val="single" w:sz="4" w:space="0" w:color="auto"/>
                    <w:bottom w:val="nil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tcBorders>
                    <w:top w:val="single" w:sz="4" w:space="0" w:color="auto"/>
                    <w:bottom w:val="nil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914AF" w:rsidRPr="00817EA0" w:rsidTr="00B40873">
              <w:tblPrEx>
                <w:tblBorders>
                  <w:insideH w:val="none" w:sz="0" w:space="0" w:color="auto"/>
                </w:tblBorders>
              </w:tblPrEx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AF" w:rsidRPr="00817EA0" w:rsidRDefault="004914AF" w:rsidP="00E476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nil"/>
                  </w:tcBorders>
                </w:tcPr>
                <w:p w:rsidR="004914AF" w:rsidRPr="00817EA0" w:rsidRDefault="006A1AE5" w:rsidP="00E476F5">
                  <w:pPr>
                    <w:pStyle w:val="ConsPlusNormal"/>
                    <w:spacing w:line="192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1) легковой прицеп Уралец (8213 00), 2015</w:t>
                  </w:r>
                </w:p>
              </w:tc>
              <w:tc>
                <w:tcPr>
                  <w:tcW w:w="1492" w:type="dxa"/>
                  <w:tcBorders>
                    <w:top w:val="nil"/>
                    <w:bottom w:val="nil"/>
                  </w:tcBorders>
                </w:tcPr>
                <w:p w:rsidR="004914AF" w:rsidRPr="00817EA0" w:rsidRDefault="006A1AE5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индиви-дуальная</w:t>
                  </w:r>
                </w:p>
              </w:tc>
              <w:tc>
                <w:tcPr>
                  <w:tcW w:w="4052" w:type="dxa"/>
                  <w:tcBorders>
                    <w:top w:val="nil"/>
                    <w:bottom w:val="nil"/>
                  </w:tcBorders>
                </w:tcPr>
                <w:p w:rsidR="004914AF" w:rsidRPr="00817EA0" w:rsidRDefault="006A1AE5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ОГИБДД УМВД РФ по г.Сыктывкару</w:t>
                  </w:r>
                </w:p>
              </w:tc>
            </w:tr>
            <w:tr w:rsidR="004914AF" w:rsidRPr="00817EA0" w:rsidTr="00862B1E">
              <w:tblPrEx>
                <w:tblBorders>
                  <w:insideH w:val="none" w:sz="0" w:space="0" w:color="auto"/>
                </w:tblBorders>
              </w:tblPrEx>
              <w:trPr>
                <w:trHeight w:val="149"/>
              </w:trPr>
              <w:tc>
                <w:tcPr>
                  <w:tcW w:w="442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914AF" w:rsidRPr="00817EA0" w:rsidRDefault="004914AF" w:rsidP="00E476F5">
                  <w:pPr>
                    <w:spacing w:after="0" w:line="19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670" w:type="dxa"/>
                  <w:tcBorders>
                    <w:top w:val="nil"/>
                    <w:bottom w:val="single" w:sz="4" w:space="0" w:color="auto"/>
                  </w:tcBorders>
                </w:tcPr>
                <w:p w:rsidR="004914AF" w:rsidRPr="00817EA0" w:rsidRDefault="004914AF" w:rsidP="000B283D">
                  <w:pPr>
                    <w:pStyle w:val="1"/>
                    <w:spacing w:before="0" w:line="192" w:lineRule="auto"/>
                    <w:rPr>
                      <w:rFonts w:ascii="Times New Roman" w:hAnsi="Times New Roman" w:cs="Times New Roman"/>
                      <w:color w:val="auto"/>
                    </w:rPr>
                  </w:pPr>
                </w:p>
              </w:tc>
              <w:tc>
                <w:tcPr>
                  <w:tcW w:w="1492" w:type="dxa"/>
                  <w:tcBorders>
                    <w:top w:val="nil"/>
                    <w:bottom w:val="single" w:sz="4" w:space="0" w:color="auto"/>
                  </w:tcBorders>
                </w:tcPr>
                <w:p w:rsidR="004914AF" w:rsidRPr="00817EA0" w:rsidRDefault="004914AF" w:rsidP="00E476F5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052" w:type="dxa"/>
                  <w:tcBorders>
                    <w:top w:val="nil"/>
                    <w:bottom w:val="single" w:sz="4" w:space="0" w:color="auto"/>
                  </w:tcBorders>
                </w:tcPr>
                <w:p w:rsidR="004914AF" w:rsidRPr="00817EA0" w:rsidRDefault="004914AF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E534F" w:rsidRPr="00817EA0" w:rsidRDefault="005E534F" w:rsidP="005E534F">
            <w:pPr>
              <w:pStyle w:val="ConsPlusNonformat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E1E38" w:rsidRPr="00817EA0" w:rsidRDefault="008E1E38" w:rsidP="005E534F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2" w:name="P474"/>
            <w:bookmarkEnd w:id="2"/>
          </w:p>
        </w:tc>
        <w:tc>
          <w:tcPr>
            <w:tcW w:w="4925" w:type="dxa"/>
          </w:tcPr>
          <w:p w:rsidR="00187637" w:rsidRPr="00817EA0" w:rsidRDefault="00187637">
            <w:pPr>
              <w:rPr>
                <w:rFonts w:ascii="Times New Roman" w:hAnsi="Times New Roman" w:cs="Times New Roman"/>
              </w:rPr>
            </w:pPr>
          </w:p>
          <w:p w:rsidR="00E40D61" w:rsidRPr="00817EA0" w:rsidRDefault="00E40D61" w:rsidP="00BA5C7D">
            <w:pPr>
              <w:ind w:left="172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7EA0">
              <w:rPr>
                <w:rFonts w:ascii="Times New Roman" w:hAnsi="Times New Roman" w:cs="Times New Roman"/>
                <w:b/>
                <w:color w:val="FF0000"/>
              </w:rPr>
              <w:t xml:space="preserve">Сведения указываются в точном соответствии с </w:t>
            </w:r>
            <w:r w:rsidR="000F4455" w:rsidRPr="00817EA0">
              <w:rPr>
                <w:rFonts w:ascii="Times New Roman" w:hAnsi="Times New Roman" w:cs="Times New Roman"/>
                <w:b/>
                <w:color w:val="FF0000"/>
              </w:rPr>
              <w:t>документами</w:t>
            </w:r>
            <w:r w:rsidRPr="00817EA0">
              <w:rPr>
                <w:rFonts w:ascii="Times New Roman" w:hAnsi="Times New Roman" w:cs="Times New Roman"/>
                <w:b/>
                <w:color w:val="FF0000"/>
              </w:rPr>
              <w:t xml:space="preserve"> о регистрации </w:t>
            </w:r>
            <w:r w:rsidR="004F06FF">
              <w:rPr>
                <w:rFonts w:ascii="Times New Roman" w:hAnsi="Times New Roman" w:cs="Times New Roman"/>
                <w:b/>
                <w:color w:val="FF0000"/>
              </w:rPr>
              <w:t>транспортного средства</w:t>
            </w:r>
          </w:p>
          <w:p w:rsidR="00187637" w:rsidRPr="00817EA0" w:rsidRDefault="00187637">
            <w:pPr>
              <w:rPr>
                <w:rFonts w:ascii="Times New Roman" w:hAnsi="Times New Roman" w:cs="Times New Roman"/>
                <w:u w:val="single"/>
              </w:rPr>
            </w:pPr>
          </w:p>
          <w:p w:rsidR="00187637" w:rsidRPr="00817EA0" w:rsidRDefault="00187637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B40873" w:rsidRPr="00817EA0" w:rsidRDefault="00B40873">
            <w:pPr>
              <w:rPr>
                <w:rFonts w:ascii="Times New Roman" w:hAnsi="Times New Roman" w:cs="Times New Roman"/>
              </w:rPr>
            </w:pPr>
          </w:p>
          <w:p w:rsidR="00B40873" w:rsidRPr="00817EA0" w:rsidRDefault="00B40873" w:rsidP="00877DAB">
            <w:pPr>
              <w:ind w:left="598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Указывается наименование органа (организации), осуществившего регистрационный учет ТС</w:t>
            </w:r>
            <w:r w:rsidR="00877DAB" w:rsidRPr="00817EA0">
              <w:rPr>
                <w:rFonts w:ascii="Times New Roman" w:hAnsi="Times New Roman" w:cs="Times New Roman"/>
              </w:rPr>
              <w:t>.</w:t>
            </w:r>
          </w:p>
          <w:p w:rsidR="00B40873" w:rsidRPr="00817EA0" w:rsidRDefault="00B40873" w:rsidP="00B40873">
            <w:pPr>
              <w:ind w:left="598"/>
              <w:rPr>
                <w:rFonts w:ascii="Times New Roman" w:hAnsi="Times New Roman" w:cs="Times New Roman"/>
              </w:rPr>
            </w:pPr>
          </w:p>
          <w:p w:rsidR="00B40873" w:rsidRPr="00817EA0" w:rsidRDefault="00B40873" w:rsidP="00B40873">
            <w:pPr>
              <w:ind w:left="172"/>
              <w:rPr>
                <w:rFonts w:ascii="Times New Roman" w:hAnsi="Times New Roman" w:cs="Times New Roman"/>
              </w:rPr>
            </w:pPr>
          </w:p>
          <w:p w:rsidR="00B40873" w:rsidRPr="00817EA0" w:rsidRDefault="00B40873" w:rsidP="00B40873">
            <w:pPr>
              <w:ind w:left="17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334F5" w:rsidRPr="00817EA0" w:rsidRDefault="00C334F5" w:rsidP="00B40873">
            <w:pPr>
              <w:ind w:left="172"/>
              <w:rPr>
                <w:rFonts w:ascii="Times New Roman" w:hAnsi="Times New Roman" w:cs="Times New Roman"/>
              </w:rPr>
            </w:pPr>
          </w:p>
          <w:p w:rsidR="00B40873" w:rsidRPr="00817EA0" w:rsidRDefault="00B40873" w:rsidP="00877DAB">
            <w:pPr>
              <w:ind w:left="172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Следует указывать </w:t>
            </w:r>
            <w:r w:rsidRPr="00817EA0">
              <w:rPr>
                <w:rFonts w:ascii="Times New Roman" w:hAnsi="Times New Roman" w:cs="Times New Roman"/>
                <w:b/>
              </w:rPr>
              <w:t>год изготовления ТС</w:t>
            </w:r>
            <w:r w:rsidRPr="00817EA0">
              <w:rPr>
                <w:rFonts w:ascii="Times New Roman" w:hAnsi="Times New Roman" w:cs="Times New Roman"/>
              </w:rPr>
              <w:t xml:space="preserve">, </w:t>
            </w:r>
            <w:r w:rsidRPr="00817EA0">
              <w:rPr>
                <w:rFonts w:ascii="Times New Roman" w:hAnsi="Times New Roman" w:cs="Times New Roman"/>
              </w:rPr>
              <w:br/>
              <w:t>а не год его регистрации</w:t>
            </w:r>
            <w:r w:rsidR="00877DAB" w:rsidRPr="00817EA0">
              <w:rPr>
                <w:rFonts w:ascii="Times New Roman" w:hAnsi="Times New Roman" w:cs="Times New Roman"/>
              </w:rPr>
              <w:t>.</w:t>
            </w:r>
          </w:p>
          <w:p w:rsidR="00B40873" w:rsidRPr="00817EA0" w:rsidRDefault="00B40873">
            <w:pPr>
              <w:rPr>
                <w:rFonts w:ascii="Times New Roman" w:hAnsi="Times New Roman" w:cs="Times New Roman"/>
              </w:rPr>
            </w:pPr>
          </w:p>
          <w:p w:rsidR="00B40873" w:rsidRPr="00817EA0" w:rsidRDefault="00B40873">
            <w:pPr>
              <w:rPr>
                <w:rFonts w:ascii="Times New Roman" w:hAnsi="Times New Roman" w:cs="Times New Roman"/>
              </w:rPr>
            </w:pPr>
          </w:p>
          <w:p w:rsidR="00B40873" w:rsidRPr="00817EA0" w:rsidRDefault="00B40873">
            <w:pPr>
              <w:rPr>
                <w:rFonts w:ascii="Times New Roman" w:hAnsi="Times New Roman" w:cs="Times New Roman"/>
              </w:rPr>
            </w:pPr>
          </w:p>
          <w:p w:rsidR="00B40873" w:rsidRPr="00817EA0" w:rsidRDefault="00B40873">
            <w:pPr>
              <w:rPr>
                <w:rFonts w:ascii="Times New Roman" w:hAnsi="Times New Roman" w:cs="Times New Roman"/>
              </w:rPr>
            </w:pPr>
          </w:p>
          <w:p w:rsidR="004E2DCB" w:rsidRPr="00817EA0" w:rsidRDefault="004A5659" w:rsidP="00B40873">
            <w:pPr>
              <w:ind w:left="598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F06FF" w:rsidRDefault="005E534F" w:rsidP="005E534F">
      <w:pPr>
        <w:pStyle w:val="ConsPlusNonformat"/>
        <w:jc w:val="both"/>
        <w:rPr>
          <w:rFonts w:ascii="Times New Roman" w:hAnsi="Times New Roman" w:cs="Times New Roman"/>
        </w:rPr>
      </w:pPr>
      <w:r w:rsidRPr="00817EA0">
        <w:rPr>
          <w:rFonts w:ascii="Times New Roman" w:hAnsi="Times New Roman" w:cs="Times New Roman"/>
        </w:rPr>
        <w:t xml:space="preserve">    </w:t>
      </w:r>
    </w:p>
    <w:p w:rsidR="004F06FF" w:rsidRDefault="004F06FF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5E534F" w:rsidRPr="00817EA0" w:rsidRDefault="005E534F" w:rsidP="005E534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5350"/>
      </w:tblGrid>
      <w:tr w:rsidR="00B40873" w:rsidRPr="00817EA0" w:rsidTr="00E22DCF">
        <w:tc>
          <w:tcPr>
            <w:tcW w:w="9493" w:type="dxa"/>
          </w:tcPr>
          <w:p w:rsidR="00B40873" w:rsidRPr="00817EA0" w:rsidRDefault="00B40873" w:rsidP="00B40873">
            <w:pPr>
              <w:pStyle w:val="ConsPlusNonformat"/>
              <w:spacing w:before="40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t>Раздел 4. Сведения о счетах в банках и иных кредитных организациях</w:t>
            </w:r>
          </w:p>
          <w:p w:rsidR="00B40873" w:rsidRPr="00817EA0" w:rsidRDefault="00B40873" w:rsidP="00B40873">
            <w:pPr>
              <w:pStyle w:val="ConsPlusNormal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B40873" w:rsidRPr="00817EA0" w:rsidRDefault="00B40873" w:rsidP="00B40873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25"/>
              <w:gridCol w:w="2278"/>
              <w:gridCol w:w="2195"/>
              <w:gridCol w:w="1310"/>
              <w:gridCol w:w="1270"/>
              <w:gridCol w:w="1689"/>
            </w:tblGrid>
            <w:tr w:rsidR="00B40873" w:rsidRPr="00817EA0" w:rsidTr="00E22DCF">
              <w:tc>
                <w:tcPr>
                  <w:tcW w:w="525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2278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Наименование и адрес банка или иной кредитной организации</w:t>
                  </w:r>
                </w:p>
              </w:tc>
              <w:tc>
                <w:tcPr>
                  <w:tcW w:w="2195" w:type="dxa"/>
                </w:tcPr>
                <w:p w:rsidR="00A17A57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Вид </w:t>
                  </w:r>
                </w:p>
                <w:p w:rsidR="00E10D97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и валюта </w:t>
                  </w:r>
                </w:p>
                <w:p w:rsidR="00B40873" w:rsidRPr="00817EA0" w:rsidRDefault="004F06FF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5088" behindDoc="0" locked="0" layoutInCell="1" allowOverlap="1" wp14:anchorId="36E0651F" wp14:editId="599422EA">
                            <wp:simplePos x="0" y="0"/>
                            <wp:positionH relativeFrom="column">
                              <wp:posOffset>903520</wp:posOffset>
                            </wp:positionH>
                            <wp:positionV relativeFrom="paragraph">
                              <wp:posOffset>281722</wp:posOffset>
                            </wp:positionV>
                            <wp:extent cx="3771919" cy="0"/>
                            <wp:effectExtent l="0" t="95250" r="0" b="95250"/>
                            <wp:wrapNone/>
                            <wp:docPr id="34" name="Прямая со стрелкой 3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771919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4" o:spid="_x0000_s1026" type="#_x0000_t32" style="position:absolute;margin-left:71.15pt;margin-top:22.2pt;width:297pt;height:0;flip:x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B40873" w:rsidRPr="00817EA0">
                    <w:rPr>
                      <w:rFonts w:ascii="Times New Roman" w:hAnsi="Times New Roman" w:cs="Times New Roman"/>
                    </w:rPr>
                    <w:t xml:space="preserve">счета </w:t>
                  </w:r>
                </w:p>
              </w:tc>
              <w:tc>
                <w:tcPr>
                  <w:tcW w:w="1310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Дата открытия счета</w:t>
                  </w:r>
                </w:p>
              </w:tc>
              <w:tc>
                <w:tcPr>
                  <w:tcW w:w="1270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Остаток </w:t>
                  </w:r>
                  <w:r w:rsidR="00961DD6" w:rsidRPr="00817EA0">
                    <w:rPr>
                      <w:rFonts w:ascii="Times New Roman" w:hAnsi="Times New Roman" w:cs="Times New Roman"/>
                    </w:rPr>
                    <w:br/>
                  </w:r>
                  <w:r w:rsidRPr="00817EA0">
                    <w:rPr>
                      <w:rFonts w:ascii="Times New Roman" w:hAnsi="Times New Roman" w:cs="Times New Roman"/>
                    </w:rPr>
                    <w:t xml:space="preserve">на счете </w:t>
                  </w:r>
                </w:p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(руб.)</w:t>
                  </w:r>
                </w:p>
              </w:tc>
              <w:tc>
                <w:tcPr>
                  <w:tcW w:w="1689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Сумма поступивших на счет денежных средств (руб.)</w:t>
                  </w:r>
                </w:p>
              </w:tc>
            </w:tr>
            <w:tr w:rsidR="00B40873" w:rsidRPr="00817EA0" w:rsidTr="00E22DCF">
              <w:tc>
                <w:tcPr>
                  <w:tcW w:w="525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78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95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310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70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689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B40873" w:rsidRPr="00817EA0" w:rsidTr="00E22DCF">
              <w:tc>
                <w:tcPr>
                  <w:tcW w:w="525" w:type="dxa"/>
                </w:tcPr>
                <w:p w:rsidR="00B40873" w:rsidRPr="00817EA0" w:rsidRDefault="00B40873" w:rsidP="00B40873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278" w:type="dxa"/>
                  <w:vAlign w:val="center"/>
                </w:tcPr>
                <w:p w:rsidR="00B40873" w:rsidRPr="00817EA0" w:rsidRDefault="004D06C9" w:rsidP="00961DD6">
                  <w:pPr>
                    <w:pStyle w:val="ConsPlusNormal"/>
                    <w:spacing w:before="80" w:line="264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7136" behindDoc="0" locked="0" layoutInCell="1" allowOverlap="1" wp14:anchorId="394251FF" wp14:editId="40507C81">
                            <wp:simplePos x="0" y="0"/>
                            <wp:positionH relativeFrom="column">
                              <wp:posOffset>1231900</wp:posOffset>
                            </wp:positionH>
                            <wp:positionV relativeFrom="paragraph">
                              <wp:posOffset>936625</wp:posOffset>
                            </wp:positionV>
                            <wp:extent cx="4871085" cy="0"/>
                            <wp:effectExtent l="0" t="95250" r="0" b="95250"/>
                            <wp:wrapNone/>
                            <wp:docPr id="35" name="Прямая со стрелкой 3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4871085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5" o:spid="_x0000_s1026" type="#_x0000_t32" style="position:absolute;margin-left:97pt;margin-top:73.75pt;width:383.55pt;height:0;flip:x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B40873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 xml:space="preserve">ПАО Сбербанк, </w:t>
                  </w:r>
                  <w:r w:rsidR="00B40873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br/>
                    <w:t xml:space="preserve">Коми отделение 8617/5, Республика Коми, г.Сыктывкар, </w:t>
                  </w:r>
                  <w:r w:rsidR="00B40873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br/>
                    <w:t>ул.Бабушкина, д.31</w:t>
                  </w:r>
                </w:p>
              </w:tc>
              <w:tc>
                <w:tcPr>
                  <w:tcW w:w="2195" w:type="dxa"/>
                  <w:vAlign w:val="center"/>
                </w:tcPr>
                <w:p w:rsidR="00B40873" w:rsidRPr="00817EA0" w:rsidRDefault="00B40873" w:rsidP="00E22DCF">
                  <w:pPr>
                    <w:pStyle w:val="ConsPlusNormal"/>
                    <w:spacing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</w:rPr>
                    <w:t>Депозитный, рубль, 42307810567894561234</w:t>
                  </w:r>
                </w:p>
              </w:tc>
              <w:tc>
                <w:tcPr>
                  <w:tcW w:w="1310" w:type="dxa"/>
                  <w:vAlign w:val="center"/>
                </w:tcPr>
                <w:p w:rsidR="00B40873" w:rsidRPr="00817EA0" w:rsidRDefault="00CD6F0C" w:rsidP="00CD6F0C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08.10.2001</w:t>
                  </w:r>
                </w:p>
              </w:tc>
              <w:tc>
                <w:tcPr>
                  <w:tcW w:w="1270" w:type="dxa"/>
                  <w:vAlign w:val="center"/>
                </w:tcPr>
                <w:p w:rsidR="00B40873" w:rsidRPr="00817EA0" w:rsidRDefault="00E10D97" w:rsidP="00E22DCF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689" w:type="dxa"/>
                  <w:vAlign w:val="center"/>
                </w:tcPr>
                <w:p w:rsidR="00B40873" w:rsidRPr="00817EA0" w:rsidRDefault="00B40873" w:rsidP="00E22DCF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Не превышает</w:t>
                  </w:r>
                </w:p>
              </w:tc>
            </w:tr>
            <w:tr w:rsidR="00E22DCF" w:rsidRPr="00817EA0" w:rsidTr="00E22DCF">
              <w:trPr>
                <w:trHeight w:val="1667"/>
              </w:trPr>
              <w:tc>
                <w:tcPr>
                  <w:tcW w:w="525" w:type="dxa"/>
                </w:tcPr>
                <w:p w:rsidR="00E22DCF" w:rsidRPr="00817EA0" w:rsidRDefault="00E22DCF" w:rsidP="00E22D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278" w:type="dxa"/>
                  <w:vAlign w:val="center"/>
                </w:tcPr>
                <w:p w:rsidR="00E22DCF" w:rsidRPr="00817EA0" w:rsidRDefault="00BC1482" w:rsidP="00AF7936">
                  <w:pPr>
                    <w:spacing w:after="0" w:line="264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ВТБ 24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(ПАО)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,</w:t>
                  </w:r>
                  <w:r w:rsidR="00E22DCF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="00AA73B0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«Сыктывкарский», </w:t>
                  </w:r>
                  <w:r w:rsidR="00E22DCF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Республика Коми, г.Сыктывкар, ул.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Ленина, д.47А</w:t>
                  </w:r>
                </w:p>
              </w:tc>
              <w:tc>
                <w:tcPr>
                  <w:tcW w:w="2195" w:type="dxa"/>
                  <w:vAlign w:val="center"/>
                </w:tcPr>
                <w:p w:rsidR="00E22DCF" w:rsidRPr="00817EA0" w:rsidRDefault="00E22DCF" w:rsidP="00E22DCF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Текущий, рубль, 40807810007894561257</w:t>
                  </w:r>
                </w:p>
              </w:tc>
              <w:tc>
                <w:tcPr>
                  <w:tcW w:w="1310" w:type="dxa"/>
                  <w:vAlign w:val="center"/>
                </w:tcPr>
                <w:p w:rsidR="00E22DCF" w:rsidRPr="00817EA0" w:rsidRDefault="00BC1482" w:rsidP="00BC1482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01</w:t>
                  </w:r>
                  <w:r w:rsidR="00E22DCF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.0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7</w:t>
                  </w:r>
                  <w:r w:rsidR="00E22DCF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.20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270" w:type="dxa"/>
                  <w:vAlign w:val="center"/>
                </w:tcPr>
                <w:p w:rsidR="00E22DCF" w:rsidRPr="00817EA0" w:rsidRDefault="00AA73B0" w:rsidP="00E22DCF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</w:t>
                  </w:r>
                  <w:r w:rsidR="00E22DCF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000,00</w:t>
                  </w:r>
                </w:p>
              </w:tc>
              <w:tc>
                <w:tcPr>
                  <w:tcW w:w="1689" w:type="dxa"/>
                  <w:vAlign w:val="center"/>
                </w:tcPr>
                <w:p w:rsidR="00877DAB" w:rsidRPr="00817EA0" w:rsidRDefault="00877DAB" w:rsidP="00AA73B0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5 000 000,00</w:t>
                  </w:r>
                </w:p>
                <w:p w:rsidR="00E22DCF" w:rsidRPr="00817EA0" w:rsidRDefault="004D06C9" w:rsidP="00877DAB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69184" behindDoc="0" locked="0" layoutInCell="1" allowOverlap="1" wp14:anchorId="50A7F881" wp14:editId="56F55C21">
                            <wp:simplePos x="0" y="0"/>
                            <wp:positionH relativeFrom="column">
                              <wp:posOffset>828675</wp:posOffset>
                            </wp:positionH>
                            <wp:positionV relativeFrom="paragraph">
                              <wp:posOffset>862330</wp:posOffset>
                            </wp:positionV>
                            <wp:extent cx="824230" cy="0"/>
                            <wp:effectExtent l="0" t="95250" r="0" b="95250"/>
                            <wp:wrapNone/>
                            <wp:docPr id="39" name="Прямая со стрелкой 3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824230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39" o:spid="_x0000_s1026" type="#_x0000_t32" style="position:absolute;margin-left:65.25pt;margin-top:67.9pt;width:64.9pt;height:0;flip:x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877DAB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(в</w:t>
                  </w:r>
                  <w:r w:rsidR="00BC148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ыписка </w:t>
                  </w:r>
                  <w:r w:rsidR="00BC148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от 21.01.201</w:t>
                  </w:r>
                  <w:r w:rsidR="00AA73B0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8</w:t>
                  </w:r>
                  <w:r w:rsidR="00BC148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="00BC148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 xml:space="preserve">№ 123 прилагается </w:t>
                  </w:r>
                  <w:r w:rsidR="00BC148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на 20 л</w:t>
                  </w:r>
                  <w:r w:rsidR="00877DAB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.)</w:t>
                  </w:r>
                </w:p>
              </w:tc>
            </w:tr>
            <w:tr w:rsidR="00E22DCF" w:rsidRPr="00817EA0" w:rsidTr="00FF5028">
              <w:tc>
                <w:tcPr>
                  <w:tcW w:w="525" w:type="dxa"/>
                </w:tcPr>
                <w:p w:rsidR="00E22DCF" w:rsidRPr="00817EA0" w:rsidRDefault="00E22DCF" w:rsidP="00E22DCF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278" w:type="dxa"/>
                  <w:vAlign w:val="center"/>
                </w:tcPr>
                <w:p w:rsidR="00E22DCF" w:rsidRPr="00817EA0" w:rsidRDefault="00E22DCF" w:rsidP="00E22DCF">
                  <w:pPr>
                    <w:spacing w:after="0" w:line="264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ПАО Сбербанк,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 xml:space="preserve">Коми отделение 8617/5, Республика Коми, г.Сыктывкар,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ул.Бабушкина, д.31</w:t>
                  </w:r>
                </w:p>
              </w:tc>
              <w:tc>
                <w:tcPr>
                  <w:tcW w:w="2195" w:type="dxa"/>
                </w:tcPr>
                <w:p w:rsidR="00FF5028" w:rsidRPr="00817EA0" w:rsidRDefault="00FF5028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 w:val="10"/>
                      <w:szCs w:val="10"/>
                      <w:lang w:eastAsia="ru-RU"/>
                    </w:rPr>
                  </w:pPr>
                </w:p>
                <w:p w:rsidR="00E22DCF" w:rsidRPr="00817EA0" w:rsidRDefault="00E22DCF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Текущий, евро, 40817978567894561289</w:t>
                  </w:r>
                </w:p>
              </w:tc>
              <w:tc>
                <w:tcPr>
                  <w:tcW w:w="1310" w:type="dxa"/>
                </w:tcPr>
                <w:p w:rsidR="00FF5028" w:rsidRPr="00817EA0" w:rsidRDefault="00FF5028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 w:val="10"/>
                      <w:szCs w:val="10"/>
                      <w:lang w:eastAsia="ru-RU"/>
                    </w:rPr>
                  </w:pPr>
                </w:p>
                <w:p w:rsidR="00E22DCF" w:rsidRPr="00817EA0" w:rsidRDefault="00E22DCF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22.04.2013</w:t>
                  </w:r>
                </w:p>
              </w:tc>
              <w:tc>
                <w:tcPr>
                  <w:tcW w:w="1270" w:type="dxa"/>
                </w:tcPr>
                <w:p w:rsidR="00FF5028" w:rsidRPr="00817EA0" w:rsidRDefault="00FF5028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 w:val="10"/>
                      <w:szCs w:val="10"/>
                      <w:lang w:eastAsia="ru-RU"/>
                    </w:rPr>
                  </w:pPr>
                </w:p>
                <w:p w:rsidR="00E22DCF" w:rsidRPr="00817EA0" w:rsidRDefault="004D06C9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1232" behindDoc="0" locked="0" layoutInCell="1" allowOverlap="1" wp14:anchorId="0DFEFBC8" wp14:editId="0A0DDB6F">
                            <wp:simplePos x="0" y="0"/>
                            <wp:positionH relativeFrom="column">
                              <wp:posOffset>445230</wp:posOffset>
                            </wp:positionH>
                            <wp:positionV relativeFrom="paragraph">
                              <wp:posOffset>532547</wp:posOffset>
                            </wp:positionV>
                            <wp:extent cx="1943100" cy="1"/>
                            <wp:effectExtent l="0" t="95250" r="0" b="95250"/>
                            <wp:wrapNone/>
                            <wp:docPr id="42" name="Прямая со стрелкой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943100" cy="1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2" o:spid="_x0000_s1026" type="#_x0000_t32" style="position:absolute;margin-left:35.05pt;margin-top:41.95pt;width:153pt;height:0;flip:x 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E22DCF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24 482,33</w:t>
                  </w:r>
                </w:p>
              </w:tc>
              <w:tc>
                <w:tcPr>
                  <w:tcW w:w="1689" w:type="dxa"/>
                </w:tcPr>
                <w:p w:rsidR="00FF5028" w:rsidRPr="00817EA0" w:rsidRDefault="00FF5028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 w:val="10"/>
                      <w:szCs w:val="10"/>
                      <w:lang w:eastAsia="ru-RU"/>
                    </w:rPr>
                  </w:pPr>
                </w:p>
                <w:p w:rsidR="00E22DCF" w:rsidRPr="00817EA0" w:rsidRDefault="00E22DCF" w:rsidP="00FF5028">
                  <w:pPr>
                    <w:spacing w:before="100" w:beforeAutospacing="1"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Не превышает</w:t>
                  </w:r>
                </w:p>
              </w:tc>
            </w:tr>
          </w:tbl>
          <w:p w:rsidR="00B40873" w:rsidRPr="00817EA0" w:rsidRDefault="00B408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0" w:type="dxa"/>
          </w:tcPr>
          <w:p w:rsidR="00B40873" w:rsidRPr="00817EA0" w:rsidRDefault="00B40873" w:rsidP="00B40873">
            <w:pPr>
              <w:ind w:left="598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817EA0">
              <w:rPr>
                <w:rFonts w:ascii="Times New Roman" w:hAnsi="Times New Roman" w:cs="Times New Roman"/>
                <w:b/>
                <w:color w:val="FF0000"/>
              </w:rPr>
              <w:t xml:space="preserve">Сведения указываются в соответствии </w:t>
            </w:r>
            <w:r w:rsidRPr="00817EA0">
              <w:rPr>
                <w:rFonts w:ascii="Times New Roman" w:hAnsi="Times New Roman" w:cs="Times New Roman"/>
                <w:b/>
                <w:color w:val="FF0000"/>
              </w:rPr>
              <w:br/>
              <w:t>с данным справки банка</w:t>
            </w:r>
            <w:r w:rsidR="00877DAB" w:rsidRPr="00817EA0">
              <w:rPr>
                <w:rFonts w:ascii="Times New Roman" w:hAnsi="Times New Roman" w:cs="Times New Roman"/>
                <w:b/>
                <w:color w:val="FF0000"/>
              </w:rPr>
              <w:t>!</w:t>
            </w:r>
          </w:p>
          <w:p w:rsidR="00877DAB" w:rsidRPr="00817EA0" w:rsidRDefault="00E10D97" w:rsidP="00E10D97">
            <w:pPr>
              <w:spacing w:before="120"/>
              <w:ind w:left="595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  </w:t>
            </w:r>
          </w:p>
          <w:p w:rsidR="00A17A57" w:rsidRPr="00817EA0" w:rsidRDefault="00877DAB" w:rsidP="00E10D97">
            <w:pPr>
              <w:spacing w:before="120"/>
              <w:ind w:left="595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  </w:t>
            </w:r>
            <w:r w:rsidR="00B40873" w:rsidRPr="00817EA0">
              <w:rPr>
                <w:rFonts w:ascii="Times New Roman" w:hAnsi="Times New Roman" w:cs="Times New Roman"/>
              </w:rPr>
              <w:t>Вид</w:t>
            </w:r>
            <w:r w:rsidR="00A17A57" w:rsidRPr="00817EA0">
              <w:rPr>
                <w:rFonts w:ascii="Times New Roman" w:hAnsi="Times New Roman" w:cs="Times New Roman"/>
              </w:rPr>
              <w:t>ы</w:t>
            </w:r>
            <w:r w:rsidR="00B40873" w:rsidRPr="00817EA0">
              <w:rPr>
                <w:rFonts w:ascii="Times New Roman" w:hAnsi="Times New Roman" w:cs="Times New Roman"/>
              </w:rPr>
              <w:t xml:space="preserve"> счетов: </w:t>
            </w:r>
          </w:p>
          <w:p w:rsidR="00B40873" w:rsidRPr="00817EA0" w:rsidRDefault="00B40873" w:rsidP="00E22DCF">
            <w:pPr>
              <w:ind w:left="607" w:firstLine="142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текущий (408***)</w:t>
            </w:r>
          </w:p>
          <w:p w:rsidR="00B40873" w:rsidRPr="00817EA0" w:rsidRDefault="00B40873" w:rsidP="00E22DCF">
            <w:pPr>
              <w:ind w:left="607" w:firstLine="142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депозитный (423***) </w:t>
            </w:r>
          </w:p>
          <w:p w:rsidR="003D4D7A" w:rsidRPr="00817EA0" w:rsidRDefault="003D4D7A" w:rsidP="00E22DCF">
            <w:pPr>
              <w:ind w:left="607" w:firstLine="142"/>
              <w:rPr>
                <w:rFonts w:ascii="Times New Roman" w:hAnsi="Times New Roman" w:cs="Times New Roman"/>
              </w:rPr>
            </w:pPr>
          </w:p>
          <w:p w:rsidR="00C334F5" w:rsidRPr="00817EA0" w:rsidRDefault="00C334F5" w:rsidP="003D4D7A">
            <w:pPr>
              <w:ind w:left="749"/>
              <w:rPr>
                <w:rFonts w:ascii="Times New Roman" w:hAnsi="Times New Roman" w:cs="Times New Roman"/>
                <w:b/>
                <w:color w:val="FF0000"/>
              </w:rPr>
            </w:pPr>
          </w:p>
          <w:p w:rsidR="00A17A57" w:rsidRPr="00817EA0" w:rsidRDefault="00E10D97" w:rsidP="00877DAB">
            <w:pPr>
              <w:ind w:left="749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  <w:b/>
                <w:color w:val="FF0000"/>
              </w:rPr>
              <w:t>ОБЯЗАТЕЛЬНО</w:t>
            </w:r>
            <w:r w:rsidRPr="00817EA0">
              <w:rPr>
                <w:rFonts w:ascii="Times New Roman" w:hAnsi="Times New Roman" w:cs="Times New Roman"/>
              </w:rPr>
              <w:t xml:space="preserve"> </w:t>
            </w:r>
            <w:r w:rsidR="003D4D7A" w:rsidRPr="00817EA0">
              <w:rPr>
                <w:rFonts w:ascii="Times New Roman" w:hAnsi="Times New Roman" w:cs="Times New Roman"/>
              </w:rPr>
              <w:t>п</w:t>
            </w:r>
            <w:r w:rsidRPr="00817EA0">
              <w:rPr>
                <w:rFonts w:ascii="Times New Roman" w:hAnsi="Times New Roman" w:cs="Times New Roman"/>
              </w:rPr>
              <w:t xml:space="preserve">одлежат указанию счета </w:t>
            </w:r>
            <w:r w:rsidR="003D4D7A" w:rsidRPr="00817EA0">
              <w:rPr>
                <w:rFonts w:ascii="Times New Roman" w:hAnsi="Times New Roman" w:cs="Times New Roman"/>
              </w:rPr>
              <w:br/>
            </w:r>
            <w:r w:rsidRPr="00817EA0">
              <w:rPr>
                <w:rFonts w:ascii="Times New Roman" w:hAnsi="Times New Roman" w:cs="Times New Roman"/>
                <w:b/>
                <w:color w:val="FF0000"/>
              </w:rPr>
              <w:t xml:space="preserve">с </w:t>
            </w:r>
            <w:r w:rsidR="003D4D7A" w:rsidRPr="00817EA0">
              <w:rPr>
                <w:rFonts w:ascii="Times New Roman" w:hAnsi="Times New Roman" w:cs="Times New Roman"/>
                <w:b/>
                <w:color w:val="FF0000"/>
              </w:rPr>
              <w:t>НУЛЕВЫМ</w:t>
            </w:r>
            <w:r w:rsidR="003D4D7A" w:rsidRPr="00817EA0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17EA0">
              <w:rPr>
                <w:rFonts w:ascii="Times New Roman" w:hAnsi="Times New Roman" w:cs="Times New Roman"/>
              </w:rPr>
              <w:t>остатком</w:t>
            </w:r>
            <w:r w:rsidR="00877DAB" w:rsidRPr="00817EA0">
              <w:rPr>
                <w:rFonts w:ascii="Times New Roman" w:hAnsi="Times New Roman" w:cs="Times New Roman"/>
              </w:rPr>
              <w:t>, действующие</w:t>
            </w:r>
            <w:r w:rsidRPr="00817EA0">
              <w:rPr>
                <w:rFonts w:ascii="Times New Roman" w:hAnsi="Times New Roman" w:cs="Times New Roman"/>
              </w:rPr>
              <w:t xml:space="preserve"> по состоянию на 31</w:t>
            </w:r>
            <w:r w:rsidR="004D06C9">
              <w:rPr>
                <w:rFonts w:ascii="Times New Roman" w:hAnsi="Times New Roman" w:cs="Times New Roman"/>
              </w:rPr>
              <w:t xml:space="preserve"> декабря </w:t>
            </w:r>
            <w:r w:rsidRPr="00817EA0">
              <w:rPr>
                <w:rFonts w:ascii="Times New Roman" w:hAnsi="Times New Roman" w:cs="Times New Roman"/>
              </w:rPr>
              <w:t>201</w:t>
            </w:r>
            <w:r w:rsidR="004D06C9">
              <w:rPr>
                <w:rFonts w:ascii="Times New Roman" w:hAnsi="Times New Roman" w:cs="Times New Roman"/>
              </w:rPr>
              <w:t>8 г</w:t>
            </w:r>
            <w:r w:rsidR="00877DAB" w:rsidRPr="00817EA0">
              <w:rPr>
                <w:rFonts w:ascii="Times New Roman" w:hAnsi="Times New Roman" w:cs="Times New Roman"/>
              </w:rPr>
              <w:t>.</w:t>
            </w:r>
            <w:r w:rsidRPr="00817EA0">
              <w:rPr>
                <w:rFonts w:ascii="Times New Roman" w:hAnsi="Times New Roman" w:cs="Times New Roman"/>
              </w:rPr>
              <w:t xml:space="preserve">  </w:t>
            </w:r>
          </w:p>
          <w:p w:rsidR="00C334F5" w:rsidRPr="00817EA0" w:rsidRDefault="00C334F5" w:rsidP="00E22DCF">
            <w:pPr>
              <w:ind w:left="749"/>
              <w:rPr>
                <w:rFonts w:ascii="Times New Roman" w:hAnsi="Times New Roman" w:cs="Times New Roman"/>
              </w:rPr>
            </w:pPr>
          </w:p>
          <w:p w:rsidR="00B40873" w:rsidRPr="00817EA0" w:rsidRDefault="00877DAB" w:rsidP="00E22DCF">
            <w:pPr>
              <w:ind w:left="749"/>
              <w:rPr>
                <w:rFonts w:ascii="Times New Roman" w:hAnsi="Times New Roman" w:cs="Times New Roman"/>
                <w:noProof/>
                <w:lang w:eastAsia="ru-RU"/>
              </w:rPr>
            </w:pPr>
            <w:r w:rsidRPr="00817EA0">
              <w:rPr>
                <w:rFonts w:ascii="Times New Roman" w:hAnsi="Times New Roman" w:cs="Times New Roman"/>
              </w:rPr>
              <w:t>А</w:t>
            </w:r>
            <w:r w:rsidR="00B40873" w:rsidRPr="00817EA0">
              <w:rPr>
                <w:rFonts w:ascii="Times New Roman" w:hAnsi="Times New Roman" w:cs="Times New Roman"/>
              </w:rPr>
              <w:t xml:space="preserve">дрес </w:t>
            </w:r>
            <w:r w:rsidR="00B40873" w:rsidRPr="00817EA0">
              <w:rPr>
                <w:rFonts w:ascii="Times New Roman" w:hAnsi="Times New Roman" w:cs="Times New Roman"/>
                <w:b/>
              </w:rPr>
              <w:t>отделения</w:t>
            </w:r>
            <w:r w:rsidR="00B40873" w:rsidRPr="00817EA0">
              <w:rPr>
                <w:rFonts w:ascii="Times New Roman" w:hAnsi="Times New Roman" w:cs="Times New Roman"/>
              </w:rPr>
              <w:t xml:space="preserve"> </w:t>
            </w:r>
            <w:r w:rsidR="00E22DCF" w:rsidRPr="00817EA0">
              <w:rPr>
                <w:rFonts w:ascii="Times New Roman" w:hAnsi="Times New Roman" w:cs="Times New Roman"/>
              </w:rPr>
              <w:t>б</w:t>
            </w:r>
            <w:r w:rsidR="00B40873" w:rsidRPr="00817EA0">
              <w:rPr>
                <w:rFonts w:ascii="Times New Roman" w:hAnsi="Times New Roman" w:cs="Times New Roman"/>
              </w:rPr>
              <w:t>анка,</w:t>
            </w:r>
            <w:r w:rsidR="00E22DCF" w:rsidRPr="00817EA0">
              <w:rPr>
                <w:rFonts w:ascii="Times New Roman" w:hAnsi="Times New Roman" w:cs="Times New Roman"/>
              </w:rPr>
              <w:t xml:space="preserve"> </w:t>
            </w:r>
            <w:r w:rsidR="00B40873" w:rsidRPr="00817EA0">
              <w:rPr>
                <w:rFonts w:ascii="Times New Roman" w:hAnsi="Times New Roman" w:cs="Times New Roman"/>
              </w:rPr>
              <w:t>в котором был открыт счет</w:t>
            </w:r>
            <w:r w:rsidRPr="00817EA0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</w:p>
          <w:p w:rsidR="00A17A57" w:rsidRPr="00817EA0" w:rsidRDefault="00A17A57" w:rsidP="00B40873">
            <w:pPr>
              <w:ind w:left="598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E22DCF" w:rsidRPr="00817EA0" w:rsidRDefault="00E22DCF" w:rsidP="00E22DCF">
            <w:pPr>
              <w:pStyle w:val="ConsPlusNonformat"/>
              <w:ind w:left="749"/>
              <w:jc w:val="both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  <w:p w:rsidR="00A17A57" w:rsidRPr="00817EA0" w:rsidRDefault="00A17A57" w:rsidP="003D4D7A">
            <w:pPr>
              <w:pStyle w:val="ConsPlusNonformat"/>
              <w:ind w:left="749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Указывается сумма поступлений на счет </w:t>
            </w:r>
            <w:r w:rsidR="00961DD6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br/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за 201</w:t>
            </w:r>
            <w:r w:rsidR="004D06C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  <w:r w:rsidR="006A1AE5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E22DCF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г.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в случае, если </w:t>
            </w:r>
            <w:r w:rsidR="00E22DCF"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данная</w:t>
            </w:r>
            <w:r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сумма превышает общий доход лица и его супруга </w:t>
            </w:r>
            <w:r w:rsidR="00961DD6"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br/>
            </w:r>
            <w:r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за 201</w:t>
            </w:r>
            <w:r w:rsidR="004D06C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8</w:t>
            </w:r>
            <w:r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, 201</w:t>
            </w:r>
            <w:r w:rsidR="004D06C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7</w:t>
            </w:r>
            <w:r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и 201</w:t>
            </w:r>
            <w:r w:rsidR="004D06C9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6</w:t>
            </w:r>
            <w:r w:rsidR="006A1AE5"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E22DCF" w:rsidRPr="00817EA0">
              <w:rPr>
                <w:rFonts w:ascii="Times New Roman" w:eastAsiaTheme="minorHAnsi" w:hAnsi="Times New Roman" w:cs="Times New Roman"/>
                <w:b/>
                <w:sz w:val="22"/>
                <w:szCs w:val="22"/>
                <w:lang w:eastAsia="en-US"/>
              </w:rPr>
              <w:t>гг.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4D06C9" w:rsidRDefault="004D06C9" w:rsidP="003D4D7A">
            <w:pPr>
              <w:pStyle w:val="ConsPlusNonformat"/>
              <w:ind w:left="749"/>
              <w:jc w:val="both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u w:val="single"/>
                <w:lang w:eastAsia="en-US"/>
              </w:rPr>
            </w:pPr>
          </w:p>
          <w:p w:rsidR="00E22DCF" w:rsidRPr="00817EA0" w:rsidRDefault="00A17A57" w:rsidP="003D4D7A">
            <w:pPr>
              <w:pStyle w:val="ConsPlusNonformat"/>
              <w:ind w:left="749"/>
              <w:jc w:val="both"/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u w:val="single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u w:val="single"/>
                <w:lang w:eastAsia="en-US"/>
              </w:rPr>
              <w:t xml:space="preserve">Выписка о движении денежных средств </w:t>
            </w:r>
          </w:p>
          <w:p w:rsidR="00E22DCF" w:rsidRPr="00817EA0" w:rsidRDefault="00A17A57" w:rsidP="003D4D7A">
            <w:pPr>
              <w:pStyle w:val="ConsPlusNonformat"/>
              <w:ind w:left="749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по данному счету </w:t>
            </w:r>
            <w:r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ОБЯЗАТЕЛЬНО</w:t>
            </w:r>
            <w:r w:rsidRPr="00817EA0">
              <w:rPr>
                <w:rFonts w:ascii="Times New Roman" w:eastAsiaTheme="minorHAnsi" w:hAnsi="Times New Roman" w:cs="Times New Roman"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A17A57" w:rsidRPr="00817EA0" w:rsidRDefault="00A17A57" w:rsidP="003D4D7A">
            <w:pPr>
              <w:pStyle w:val="ConsPlusNonformat"/>
              <w:ind w:left="749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прилагается к справке.</w:t>
            </w:r>
          </w:p>
          <w:p w:rsidR="00961DD6" w:rsidRPr="00817EA0" w:rsidRDefault="00961DD6" w:rsidP="00961DD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61DD6" w:rsidRPr="00817EA0" w:rsidRDefault="00961DD6" w:rsidP="00961DD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961DD6" w:rsidRPr="00817EA0" w:rsidRDefault="00961DD6" w:rsidP="00FF5028">
            <w:pPr>
              <w:pStyle w:val="ConsPlusNonformat"/>
              <w:ind w:left="607" w:firstLine="142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Остаток на валютном счете указывается</w:t>
            </w:r>
          </w:p>
          <w:p w:rsidR="00B40873" w:rsidRPr="00817EA0" w:rsidRDefault="00961DD6" w:rsidP="00905B20">
            <w:pPr>
              <w:pStyle w:val="ConsPlusNonformat"/>
              <w:ind w:left="607" w:firstLine="142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 рублях по курсу Банка России на 31.12.201</w:t>
            </w:r>
            <w:r w:rsidR="00905B2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8</w:t>
            </w:r>
            <w:r w:rsidR="00877DAB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D22ABB" w:rsidRPr="00817EA0" w:rsidRDefault="00D22ABB" w:rsidP="00FF5028">
      <w:pPr>
        <w:pStyle w:val="ConsPlusNonformat"/>
        <w:jc w:val="both"/>
        <w:rPr>
          <w:rFonts w:ascii="Times New Roman" w:hAnsi="Times New Roman" w:cs="Times New Roman"/>
        </w:rPr>
      </w:pPr>
    </w:p>
    <w:p w:rsidR="00FF5028" w:rsidRPr="00817EA0" w:rsidRDefault="00FF5028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EA0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5350"/>
      </w:tblGrid>
      <w:tr w:rsidR="00FF5028" w:rsidRPr="00817EA0" w:rsidTr="00FF5028">
        <w:tc>
          <w:tcPr>
            <w:tcW w:w="9493" w:type="dxa"/>
          </w:tcPr>
          <w:p w:rsidR="00EF5481" w:rsidRPr="00817EA0" w:rsidRDefault="00FF5028" w:rsidP="00FF502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lastRenderedPageBreak/>
              <w:t>Раздел 5. Сведения о ценных бумагах</w:t>
            </w:r>
            <w:r w:rsidR="004E6C13" w:rsidRPr="00817EA0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bookmarkStart w:id="3" w:name="P488"/>
            <w:bookmarkEnd w:id="3"/>
            <w:r w:rsidRPr="00817EA0">
              <w:rPr>
                <w:rFonts w:ascii="Times New Roman" w:hAnsi="Times New Roman" w:cs="Times New Roman"/>
                <w:b/>
                <w:sz w:val="22"/>
              </w:rPr>
              <w:t xml:space="preserve">   </w:t>
            </w:r>
          </w:p>
          <w:p w:rsidR="00FF5028" w:rsidRPr="00817EA0" w:rsidRDefault="00FF5028" w:rsidP="00FF502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t xml:space="preserve"> 5.1. Акции и иное участие в коммерческих организациях и фондах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84"/>
              <w:gridCol w:w="1937"/>
              <w:gridCol w:w="2140"/>
              <w:gridCol w:w="1286"/>
              <w:gridCol w:w="1862"/>
              <w:gridCol w:w="1558"/>
            </w:tblGrid>
            <w:tr w:rsidR="000E760B" w:rsidRPr="00817EA0" w:rsidTr="000E760B">
              <w:tc>
                <w:tcPr>
                  <w:tcW w:w="486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1941" w:type="dxa"/>
                </w:tcPr>
                <w:p w:rsidR="00FF5028" w:rsidRPr="00817EA0" w:rsidRDefault="00FF5028" w:rsidP="004E6C1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Наименование и организационно-правовая форма организации </w:t>
                  </w:r>
                </w:p>
              </w:tc>
              <w:tc>
                <w:tcPr>
                  <w:tcW w:w="2145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Местонахождение организации (адрес)</w:t>
                  </w:r>
                </w:p>
              </w:tc>
              <w:tc>
                <w:tcPr>
                  <w:tcW w:w="1257" w:type="dxa"/>
                </w:tcPr>
                <w:p w:rsidR="00FF5028" w:rsidRPr="00817EA0" w:rsidRDefault="004D06C9" w:rsidP="004E6C13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3280" behindDoc="0" locked="0" layoutInCell="1" allowOverlap="1" wp14:anchorId="16FAD473" wp14:editId="2FB4EEC2">
                            <wp:simplePos x="0" y="0"/>
                            <wp:positionH relativeFrom="column">
                              <wp:posOffset>551465</wp:posOffset>
                            </wp:positionH>
                            <wp:positionV relativeFrom="paragraph">
                              <wp:posOffset>-15022</wp:posOffset>
                            </wp:positionV>
                            <wp:extent cx="2722728" cy="975777"/>
                            <wp:effectExtent l="38100" t="19050" r="20955" b="53340"/>
                            <wp:wrapNone/>
                            <wp:docPr id="45" name="Прямая со стрелкой 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722728" cy="975777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5" o:spid="_x0000_s1026" type="#_x0000_t32" style="position:absolute;margin-left:43.4pt;margin-top:-1.2pt;width:214.4pt;height:76.85pt;flip:x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FF5028" w:rsidRPr="00817EA0">
                    <w:rPr>
                      <w:rFonts w:ascii="Times New Roman" w:hAnsi="Times New Roman" w:cs="Times New Roman"/>
                    </w:rPr>
                    <w:t>Уставный капитал  (руб.)</w:t>
                  </w:r>
                </w:p>
              </w:tc>
              <w:tc>
                <w:tcPr>
                  <w:tcW w:w="1873" w:type="dxa"/>
                </w:tcPr>
                <w:p w:rsidR="00FF5028" w:rsidRPr="00817EA0" w:rsidRDefault="004D06C9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5328" behindDoc="0" locked="0" layoutInCell="1" allowOverlap="1" wp14:anchorId="4AA4C719" wp14:editId="2E76E891">
                            <wp:simplePos x="0" y="0"/>
                            <wp:positionH relativeFrom="column">
                              <wp:posOffset>929034</wp:posOffset>
                            </wp:positionH>
                            <wp:positionV relativeFrom="paragraph">
                              <wp:posOffset>599127</wp:posOffset>
                            </wp:positionV>
                            <wp:extent cx="1528065" cy="593536"/>
                            <wp:effectExtent l="38100" t="19050" r="15240" b="54610"/>
                            <wp:wrapNone/>
                            <wp:docPr id="46" name="Прямая со стрелкой 4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528065" cy="593536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6" o:spid="_x0000_s1026" type="#_x0000_t32" style="position:absolute;margin-left:73.15pt;margin-top:47.2pt;width:120.3pt;height:46.75pt;flip:x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FF5028" w:rsidRPr="00817EA0">
                    <w:rPr>
                      <w:rFonts w:ascii="Times New Roman" w:hAnsi="Times New Roman" w:cs="Times New Roman"/>
                    </w:rPr>
                    <w:t xml:space="preserve">Доля участия </w:t>
                  </w:r>
                </w:p>
              </w:tc>
              <w:tc>
                <w:tcPr>
                  <w:tcW w:w="1565" w:type="dxa"/>
                </w:tcPr>
                <w:p w:rsidR="00FF5028" w:rsidRPr="00817EA0" w:rsidRDefault="00FF5028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Основание участия </w:t>
                  </w:r>
                </w:p>
              </w:tc>
            </w:tr>
            <w:tr w:rsidR="000E760B" w:rsidRPr="00817EA0" w:rsidTr="000E760B">
              <w:tc>
                <w:tcPr>
                  <w:tcW w:w="486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41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145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57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873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65" w:type="dxa"/>
                </w:tcPr>
                <w:p w:rsidR="00FF5028" w:rsidRPr="00817EA0" w:rsidRDefault="00FF5028" w:rsidP="00FF5028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0E760B" w:rsidRPr="00817EA0" w:rsidTr="000E760B">
              <w:tc>
                <w:tcPr>
                  <w:tcW w:w="486" w:type="dxa"/>
                </w:tcPr>
                <w:p w:rsidR="00EF5481" w:rsidRPr="00817EA0" w:rsidRDefault="00EF5481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941" w:type="dxa"/>
                </w:tcPr>
                <w:p w:rsidR="00EF5481" w:rsidRPr="00817EA0" w:rsidRDefault="00EF5481" w:rsidP="000E760B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ОАО «Инвест»</w:t>
                  </w:r>
                </w:p>
              </w:tc>
              <w:tc>
                <w:tcPr>
                  <w:tcW w:w="2145" w:type="dxa"/>
                </w:tcPr>
                <w:p w:rsidR="00EF5481" w:rsidRPr="00817EA0" w:rsidRDefault="00EF5481" w:rsidP="00CD6F0C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г. Санкт-Петербург,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ул. Малая Морская, д.4</w:t>
                  </w:r>
                </w:p>
              </w:tc>
              <w:tc>
                <w:tcPr>
                  <w:tcW w:w="1257" w:type="dxa"/>
                </w:tcPr>
                <w:p w:rsidR="00EF5481" w:rsidRPr="00817EA0" w:rsidRDefault="00EF5481" w:rsidP="00EF5481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10 000 000,00</w:t>
                  </w:r>
                </w:p>
              </w:tc>
              <w:tc>
                <w:tcPr>
                  <w:tcW w:w="1873" w:type="dxa"/>
                </w:tcPr>
                <w:p w:rsidR="00EF5481" w:rsidRPr="00817EA0" w:rsidRDefault="00EF5481" w:rsidP="000E760B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1%,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1 000 акций номинальной стоимостью</w:t>
                  </w:r>
                  <w:r w:rsidR="000E760B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</w:p>
                <w:p w:rsidR="00EF5481" w:rsidRPr="00817EA0" w:rsidRDefault="00EF5481" w:rsidP="000E760B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100,00 руб./шт.,</w:t>
                  </w:r>
                </w:p>
                <w:p w:rsidR="00EF5481" w:rsidRPr="00817EA0" w:rsidRDefault="00EF5481" w:rsidP="000E760B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на сумму</w:t>
                  </w:r>
                </w:p>
                <w:p w:rsidR="00EF5481" w:rsidRPr="00817EA0" w:rsidRDefault="00EF5481" w:rsidP="000E760B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100 000,00 руб.</w:t>
                  </w:r>
                </w:p>
              </w:tc>
              <w:tc>
                <w:tcPr>
                  <w:tcW w:w="1565" w:type="dxa"/>
                </w:tcPr>
                <w:p w:rsidR="00EF5481" w:rsidRPr="00817EA0" w:rsidRDefault="004D06C9" w:rsidP="00EF5481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7376" behindDoc="0" locked="0" layoutInCell="1" allowOverlap="1" wp14:anchorId="1AE9DE27" wp14:editId="18FC50AB">
                            <wp:simplePos x="0" y="0"/>
                            <wp:positionH relativeFrom="column">
                              <wp:posOffset>708831</wp:posOffset>
                            </wp:positionH>
                            <wp:positionV relativeFrom="paragraph">
                              <wp:posOffset>745130</wp:posOffset>
                            </wp:positionV>
                            <wp:extent cx="674426" cy="0"/>
                            <wp:effectExtent l="0" t="95250" r="0" b="95250"/>
                            <wp:wrapNone/>
                            <wp:docPr id="47" name="Прямая со стрелкой 4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4426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7" o:spid="_x0000_s1026" type="#_x0000_t32" style="position:absolute;margin-left:55.8pt;margin-top:58.65pt;width:53.1pt;height:0;flip:x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EF548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Договор дарения </w:t>
                  </w:r>
                  <w:r w:rsidR="00553EA8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</w:r>
                  <w:r w:rsidR="00EF548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от 12.08.2011г.</w:t>
                  </w:r>
                </w:p>
              </w:tc>
            </w:tr>
          </w:tbl>
          <w:p w:rsidR="00FF5028" w:rsidRPr="00817EA0" w:rsidRDefault="00FF5028" w:rsidP="00FF5028">
            <w:pPr>
              <w:pStyle w:val="ConsPlusNormal"/>
              <w:jc w:val="both"/>
              <w:rPr>
                <w:rFonts w:ascii="Times New Roman" w:hAnsi="Times New Roman" w:cs="Times New Roman"/>
                <w:b/>
              </w:rPr>
            </w:pPr>
          </w:p>
          <w:p w:rsidR="00EF5481" w:rsidRPr="00817EA0" w:rsidRDefault="00EF5481" w:rsidP="00EF548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t>5.2. Иные ценные бумаги</w:t>
            </w:r>
          </w:p>
          <w:p w:rsidR="00EF5481" w:rsidRPr="00817EA0" w:rsidRDefault="00EF5481" w:rsidP="00EF5481">
            <w:pPr>
              <w:pStyle w:val="ConsPlusNormal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91"/>
              <w:gridCol w:w="1139"/>
              <w:gridCol w:w="2498"/>
              <w:gridCol w:w="1843"/>
              <w:gridCol w:w="1701"/>
              <w:gridCol w:w="1559"/>
            </w:tblGrid>
            <w:tr w:rsidR="00B13CA7" w:rsidRPr="00817EA0" w:rsidTr="00B13CA7">
              <w:tc>
                <w:tcPr>
                  <w:tcW w:w="491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1139" w:type="dxa"/>
                </w:tcPr>
                <w:p w:rsidR="00B13CA7" w:rsidRPr="00817EA0" w:rsidRDefault="00B13CA7" w:rsidP="000E760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Вид ценной бумаги </w:t>
                  </w:r>
                </w:p>
              </w:tc>
              <w:tc>
                <w:tcPr>
                  <w:tcW w:w="2498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Лицо, выпустившее ценную бумагу</w:t>
                  </w:r>
                </w:p>
              </w:tc>
              <w:tc>
                <w:tcPr>
                  <w:tcW w:w="1843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Номинальная величина обязательства (руб.)</w:t>
                  </w:r>
                </w:p>
              </w:tc>
              <w:tc>
                <w:tcPr>
                  <w:tcW w:w="1701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Общее количество</w:t>
                  </w:r>
                </w:p>
              </w:tc>
              <w:tc>
                <w:tcPr>
                  <w:tcW w:w="1559" w:type="dxa"/>
                </w:tcPr>
                <w:p w:rsidR="00B13CA7" w:rsidRPr="00817EA0" w:rsidRDefault="00B13CA7" w:rsidP="003D4D7A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Общая стоимость  (руб.)</w:t>
                  </w:r>
                </w:p>
              </w:tc>
            </w:tr>
            <w:tr w:rsidR="00B13CA7" w:rsidRPr="00817EA0" w:rsidTr="00B13CA7">
              <w:tc>
                <w:tcPr>
                  <w:tcW w:w="491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2498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843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701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B13CA7" w:rsidRPr="00817EA0" w:rsidRDefault="00B13CA7" w:rsidP="00EF5481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B13CA7" w:rsidRPr="00817EA0" w:rsidTr="00B13CA7">
              <w:tc>
                <w:tcPr>
                  <w:tcW w:w="491" w:type="dxa"/>
                </w:tcPr>
                <w:p w:rsidR="00B13CA7" w:rsidRPr="00817EA0" w:rsidRDefault="00B13CA7" w:rsidP="00B13CA7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9" w:type="dxa"/>
                </w:tcPr>
                <w:p w:rsidR="00B13CA7" w:rsidRPr="00817EA0" w:rsidRDefault="00B13CA7" w:rsidP="000E760B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Простой вексель</w:t>
                  </w:r>
                </w:p>
              </w:tc>
              <w:tc>
                <w:tcPr>
                  <w:tcW w:w="2498" w:type="dxa"/>
                </w:tcPr>
                <w:p w:rsidR="00B13CA7" w:rsidRPr="00817EA0" w:rsidRDefault="00B13CA7" w:rsidP="00B13CA7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ОАО «Банк Москвы»,</w:t>
                  </w:r>
                </w:p>
                <w:p w:rsidR="00B13CA7" w:rsidRPr="00817EA0" w:rsidRDefault="00B13CA7" w:rsidP="00B13CA7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г. Москва,</w:t>
                  </w:r>
                </w:p>
                <w:p w:rsidR="00B13CA7" w:rsidRPr="00817EA0" w:rsidRDefault="00B13CA7" w:rsidP="00B13CA7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ул. Рождественка,</w:t>
                  </w:r>
                </w:p>
                <w:p w:rsidR="00B13CA7" w:rsidRPr="00817EA0" w:rsidRDefault="00B13CA7" w:rsidP="00B13CA7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8/15, стр.3</w:t>
                  </w:r>
                </w:p>
              </w:tc>
              <w:tc>
                <w:tcPr>
                  <w:tcW w:w="1843" w:type="dxa"/>
                </w:tcPr>
                <w:p w:rsidR="00B13CA7" w:rsidRPr="00817EA0" w:rsidRDefault="00B13CA7" w:rsidP="00B13CA7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100 000,00</w:t>
                  </w:r>
                </w:p>
              </w:tc>
              <w:tc>
                <w:tcPr>
                  <w:tcW w:w="1701" w:type="dxa"/>
                </w:tcPr>
                <w:p w:rsidR="00B13CA7" w:rsidRPr="00817EA0" w:rsidRDefault="00B13CA7" w:rsidP="00B13CA7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559" w:type="dxa"/>
                </w:tcPr>
                <w:p w:rsidR="00B13CA7" w:rsidRPr="00817EA0" w:rsidRDefault="004D06C9" w:rsidP="00B13CA7">
                  <w:pPr>
                    <w:spacing w:after="0" w:line="26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79424" behindDoc="0" locked="0" layoutInCell="1" allowOverlap="1" wp14:anchorId="5CF4EA8F" wp14:editId="3AD75EEB">
                            <wp:simplePos x="0" y="0"/>
                            <wp:positionH relativeFrom="column">
                              <wp:posOffset>775335</wp:posOffset>
                            </wp:positionH>
                            <wp:positionV relativeFrom="paragraph">
                              <wp:posOffset>269875</wp:posOffset>
                            </wp:positionV>
                            <wp:extent cx="674370" cy="0"/>
                            <wp:effectExtent l="0" t="95250" r="0" b="95250"/>
                            <wp:wrapNone/>
                            <wp:docPr id="48" name="Прямая со стрелкой 4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74370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8" o:spid="_x0000_s1026" type="#_x0000_t32" style="position:absolute;margin-left:61.05pt;margin-top:21.25pt;width:53.1pt;height:0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B13CA7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500 000,0</w:t>
                  </w:r>
                  <w:r w:rsidR="001B036E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0</w:t>
                  </w:r>
                </w:p>
              </w:tc>
            </w:tr>
          </w:tbl>
          <w:p w:rsidR="00EF5481" w:rsidRPr="00817EA0" w:rsidRDefault="00EF5481" w:rsidP="00EF548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EF5481" w:rsidRPr="00817EA0" w:rsidRDefault="00EF5481" w:rsidP="00EF5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Итого   по   </w:t>
            </w:r>
            <w:hyperlink w:anchor="P486" w:history="1">
              <w:r w:rsidRPr="00817EA0">
                <w:rPr>
                  <w:rFonts w:ascii="Times New Roman" w:hAnsi="Times New Roman" w:cs="Times New Roman"/>
                </w:rPr>
                <w:t>разделу   5</w:t>
              </w:r>
            </w:hyperlink>
            <w:r w:rsidRPr="00817EA0">
              <w:rPr>
                <w:rFonts w:ascii="Times New Roman" w:hAnsi="Times New Roman" w:cs="Times New Roman"/>
              </w:rPr>
              <w:t xml:space="preserve">   "Сведения   о   ценных   бумагах"  суммарная</w:t>
            </w:r>
          </w:p>
          <w:p w:rsidR="00EF5481" w:rsidRPr="00817EA0" w:rsidRDefault="00EF5481" w:rsidP="00EF548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декларированная стоимость ценных бумаг, включая доли участия в коммерческих</w:t>
            </w:r>
          </w:p>
          <w:p w:rsidR="00EF5481" w:rsidRPr="00817EA0" w:rsidRDefault="00EF5481" w:rsidP="001B036E">
            <w:pPr>
              <w:pStyle w:val="ConsPlusNonformat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817EA0">
              <w:rPr>
                <w:rFonts w:ascii="Times New Roman" w:hAnsi="Times New Roman" w:cs="Times New Roman"/>
              </w:rPr>
              <w:t xml:space="preserve">организациях (руб.), </w:t>
            </w:r>
            <w:r w:rsidR="001B036E" w:rsidRPr="00817EA0">
              <w:rPr>
                <w:rFonts w:ascii="Times New Roman" w:hAnsi="Times New Roman" w:cs="Times New Roman"/>
                <w:b/>
                <w:color w:val="FF0000"/>
                <w:u w:val="single"/>
              </w:rPr>
              <w:t>600 000,00</w:t>
            </w:r>
            <w:r w:rsidRPr="00817EA0">
              <w:rPr>
                <w:rFonts w:ascii="Times New Roman" w:hAnsi="Times New Roman" w:cs="Times New Roman"/>
                <w:b/>
                <w:color w:val="FF0000"/>
                <w:u w:val="single"/>
              </w:rPr>
              <w:t>.</w:t>
            </w:r>
          </w:p>
          <w:p w:rsidR="00FF5028" w:rsidRPr="00817EA0" w:rsidRDefault="00FF5028" w:rsidP="004E6C13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4" w:name="P545"/>
            <w:bookmarkEnd w:id="4"/>
          </w:p>
        </w:tc>
        <w:tc>
          <w:tcPr>
            <w:tcW w:w="5350" w:type="dxa"/>
          </w:tcPr>
          <w:p w:rsidR="000E760B" w:rsidRPr="00817EA0" w:rsidRDefault="000E760B" w:rsidP="000E760B">
            <w:pPr>
              <w:pStyle w:val="ConsPlusNonformat"/>
              <w:ind w:left="182"/>
              <w:jc w:val="both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4E6C13" w:rsidRPr="00817EA0" w:rsidRDefault="004E6C13" w:rsidP="000E760B">
            <w:pPr>
              <w:pStyle w:val="ConsPlusNonformat"/>
              <w:ind w:left="32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Уставный капитал  указывается согласно учредительным документам</w:t>
            </w:r>
            <w:r w:rsidR="000E760B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по состоянию</w:t>
            </w:r>
            <w:r w:rsidR="004D06C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на  31</w:t>
            </w:r>
            <w:r w:rsidR="004D06C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 декабря 2018 г.</w:t>
            </w:r>
          </w:p>
          <w:p w:rsidR="004E6C13" w:rsidRPr="00817EA0" w:rsidRDefault="004E6C13" w:rsidP="004E6C1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E6C13" w:rsidRPr="00817EA0" w:rsidRDefault="004E6C13" w:rsidP="004E6C13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E6C13" w:rsidRPr="00817EA0" w:rsidRDefault="004E6C13" w:rsidP="000E760B">
            <w:pPr>
              <w:pStyle w:val="ConsPlusNonformat"/>
              <w:ind w:left="32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Доля участия выражается в </w:t>
            </w:r>
            <w:r w:rsidR="004D06C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процентах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от уставного капитала. Для АО указываются также номинальная стоимость</w:t>
            </w:r>
            <w:r w:rsidR="00C145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(на </w:t>
            </w:r>
            <w:r w:rsidR="004D06C9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31</w:t>
            </w:r>
            <w:r w:rsidR="004D06C9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 декабря 2018 </w:t>
            </w:r>
            <w:r w:rsidR="00C145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г.)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и количество акций.</w:t>
            </w:r>
          </w:p>
          <w:p w:rsidR="004E6C13" w:rsidRPr="00817EA0" w:rsidRDefault="004E6C13" w:rsidP="000E760B">
            <w:pPr>
              <w:pStyle w:val="ConsPlusNonformat"/>
              <w:ind w:left="32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4E6C13" w:rsidRPr="00817EA0" w:rsidRDefault="004E6C13" w:rsidP="000E760B">
            <w:pPr>
              <w:pStyle w:val="ConsPlusNonformat"/>
              <w:ind w:left="607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      </w:r>
          </w:p>
          <w:p w:rsidR="00FF5028" w:rsidRPr="00817EA0" w:rsidRDefault="00FF5028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623A4" w:rsidRPr="00817EA0" w:rsidRDefault="001623A4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623A4" w:rsidRPr="00817EA0" w:rsidRDefault="001623A4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1B036E" w:rsidRPr="00817EA0" w:rsidRDefault="001B036E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553EA8" w:rsidRPr="00817EA0" w:rsidRDefault="00553EA8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D4D7A" w:rsidRPr="00817EA0" w:rsidRDefault="001623A4" w:rsidP="001623A4">
            <w:pPr>
              <w:pStyle w:val="ConsPlusNonformat"/>
              <w:ind w:right="-285"/>
              <w:jc w:val="both"/>
              <w:rPr>
                <w:rFonts w:ascii="Times New Roman" w:hAnsi="Times New Roman" w:cs="Times New Roman"/>
                <w:sz w:val="2"/>
                <w:szCs w:val="2"/>
              </w:rPr>
            </w:pPr>
            <w:bookmarkStart w:id="5" w:name="P609"/>
            <w:bookmarkEnd w:id="5"/>
            <w:r w:rsidRPr="00817EA0">
              <w:rPr>
                <w:rFonts w:ascii="Times New Roman" w:hAnsi="Times New Roman" w:cs="Times New Roman"/>
              </w:rPr>
              <w:t xml:space="preserve">    </w:t>
            </w:r>
          </w:p>
          <w:p w:rsidR="001B036E" w:rsidRPr="00817EA0" w:rsidRDefault="001B036E" w:rsidP="001B036E">
            <w:pPr>
              <w:pStyle w:val="ConsPlusNonformat"/>
              <w:ind w:left="607"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О</w:t>
            </w:r>
            <w:r w:rsidR="001623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бщая стоимость ценных бумаг данного вида 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указывается </w:t>
            </w:r>
            <w:r w:rsidR="001623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исходя из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623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стоимости их приобретения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  <w:r w:rsidR="001623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4D06C9" w:rsidRDefault="004D06C9" w:rsidP="001B036E">
            <w:pPr>
              <w:pStyle w:val="ConsPlusNonformat"/>
              <w:ind w:left="607"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  <w:p w:rsidR="001623A4" w:rsidRPr="00817EA0" w:rsidRDefault="001B036E" w:rsidP="001B036E">
            <w:pPr>
              <w:pStyle w:val="ConsPlusNonformat"/>
              <w:ind w:left="607"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Если </w:t>
            </w:r>
            <w:r w:rsidR="001623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ее нельзя определить</w:t>
            </w:r>
            <w:r w:rsidR="00C145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="001623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исходя из рыночной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623A4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стоимости или номинальной стоимости</w:t>
            </w: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1623A4" w:rsidRPr="00817EA0" w:rsidRDefault="001623A4" w:rsidP="001B036E">
            <w:pPr>
              <w:pStyle w:val="ConsPlusNonformat"/>
              <w:ind w:right="4"/>
              <w:jc w:val="both"/>
              <w:rPr>
                <w:rFonts w:ascii="Times New Roman" w:hAnsi="Times New Roman" w:cs="Times New Roman"/>
              </w:rPr>
            </w:pPr>
          </w:p>
          <w:p w:rsidR="001623A4" w:rsidRPr="00817EA0" w:rsidRDefault="001623A4" w:rsidP="00FF502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B036E" w:rsidRPr="00817EA0" w:rsidRDefault="001B036E" w:rsidP="00FF5028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5350"/>
      </w:tblGrid>
      <w:tr w:rsidR="001B036E" w:rsidRPr="00817EA0" w:rsidTr="00CE77F4">
        <w:trPr>
          <w:trHeight w:val="10184"/>
        </w:trPr>
        <w:tc>
          <w:tcPr>
            <w:tcW w:w="9493" w:type="dxa"/>
          </w:tcPr>
          <w:p w:rsidR="001B036E" w:rsidRPr="00817EA0" w:rsidRDefault="001B036E" w:rsidP="001B036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10"/>
                <w:szCs w:val="10"/>
              </w:rPr>
            </w:pPr>
            <w:r w:rsidRPr="00817EA0">
              <w:rPr>
                <w:rFonts w:ascii="Times New Roman" w:hAnsi="Times New Roman" w:cs="Times New Roman"/>
              </w:rPr>
              <w:lastRenderedPageBreak/>
              <w:br w:type="page"/>
            </w:r>
            <w:r w:rsidRPr="00817EA0">
              <w:rPr>
                <w:rFonts w:ascii="Times New Roman" w:hAnsi="Times New Roman" w:cs="Times New Roman"/>
                <w:b/>
                <w:sz w:val="22"/>
              </w:rPr>
              <w:t>Раздел 6. Сведения об обязательствах имущественного характера</w:t>
            </w:r>
          </w:p>
          <w:p w:rsidR="001B036E" w:rsidRPr="00817EA0" w:rsidRDefault="001B036E" w:rsidP="001B036E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t xml:space="preserve">6.1. Объекты недвижимого имущества, находящиеся в пользовании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10"/>
              <w:gridCol w:w="1642"/>
              <w:gridCol w:w="1847"/>
              <w:gridCol w:w="1738"/>
              <w:gridCol w:w="2225"/>
              <w:gridCol w:w="1305"/>
            </w:tblGrid>
            <w:tr w:rsidR="001B036E" w:rsidRPr="00817EA0" w:rsidTr="00090927">
              <w:tc>
                <w:tcPr>
                  <w:tcW w:w="510" w:type="dxa"/>
                </w:tcPr>
                <w:p w:rsidR="001B036E" w:rsidRPr="00817EA0" w:rsidRDefault="001B036E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1642" w:type="dxa"/>
                </w:tcPr>
                <w:p w:rsidR="001B036E" w:rsidRPr="00817EA0" w:rsidRDefault="001B036E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Вид имущества </w:t>
                  </w:r>
                </w:p>
              </w:tc>
              <w:tc>
                <w:tcPr>
                  <w:tcW w:w="1847" w:type="dxa"/>
                </w:tcPr>
                <w:p w:rsidR="001B036E" w:rsidRPr="00817EA0" w:rsidRDefault="004D06C9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3520" behindDoc="0" locked="0" layoutInCell="1" allowOverlap="1" wp14:anchorId="6AB529A4" wp14:editId="430B59D6">
                            <wp:simplePos x="0" y="0"/>
                            <wp:positionH relativeFrom="column">
                              <wp:posOffset>975711</wp:posOffset>
                            </wp:positionH>
                            <wp:positionV relativeFrom="paragraph">
                              <wp:posOffset>278405</wp:posOffset>
                            </wp:positionV>
                            <wp:extent cx="3727687" cy="0"/>
                            <wp:effectExtent l="0" t="95250" r="0" b="95250"/>
                            <wp:wrapNone/>
                            <wp:docPr id="51" name="Прямая со стрелкой 5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3727687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1" o:spid="_x0000_s1026" type="#_x0000_t32" style="position:absolute;margin-left:76.85pt;margin-top:21.9pt;width:293.5pt;height:0;flip:x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1B036E" w:rsidRPr="00817EA0">
                    <w:rPr>
                      <w:rFonts w:ascii="Times New Roman" w:hAnsi="Times New Roman" w:cs="Times New Roman"/>
                    </w:rPr>
                    <w:t xml:space="preserve">Вид и сроки пользования </w:t>
                  </w:r>
                </w:p>
              </w:tc>
              <w:tc>
                <w:tcPr>
                  <w:tcW w:w="1738" w:type="dxa"/>
                </w:tcPr>
                <w:p w:rsidR="001B036E" w:rsidRPr="00817EA0" w:rsidRDefault="001B036E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Основание пользования </w:t>
                  </w:r>
                </w:p>
              </w:tc>
              <w:tc>
                <w:tcPr>
                  <w:tcW w:w="2225" w:type="dxa"/>
                </w:tcPr>
                <w:p w:rsidR="001B036E" w:rsidRPr="00817EA0" w:rsidRDefault="001B036E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Местонахождение (адрес)</w:t>
                  </w:r>
                </w:p>
              </w:tc>
              <w:tc>
                <w:tcPr>
                  <w:tcW w:w="1305" w:type="dxa"/>
                </w:tcPr>
                <w:p w:rsidR="001B036E" w:rsidRPr="00817EA0" w:rsidRDefault="001B036E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Площадь (кв. м)</w:t>
                  </w:r>
                </w:p>
              </w:tc>
            </w:tr>
            <w:tr w:rsidR="001B036E" w:rsidRPr="00817EA0" w:rsidTr="00090927">
              <w:tc>
                <w:tcPr>
                  <w:tcW w:w="510" w:type="dxa"/>
                </w:tcPr>
                <w:p w:rsidR="001B036E" w:rsidRPr="00817EA0" w:rsidRDefault="001B036E" w:rsidP="00090927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1B036E" w:rsidRPr="00817EA0" w:rsidRDefault="001B036E" w:rsidP="00090927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847" w:type="dxa"/>
                </w:tcPr>
                <w:p w:rsidR="001B036E" w:rsidRPr="00817EA0" w:rsidRDefault="001B036E" w:rsidP="00090927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38" w:type="dxa"/>
                </w:tcPr>
                <w:p w:rsidR="001B036E" w:rsidRPr="00817EA0" w:rsidRDefault="001B036E" w:rsidP="00090927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225" w:type="dxa"/>
                </w:tcPr>
                <w:p w:rsidR="001B036E" w:rsidRPr="00817EA0" w:rsidRDefault="001B036E" w:rsidP="00090927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305" w:type="dxa"/>
                </w:tcPr>
                <w:p w:rsidR="001B036E" w:rsidRPr="00817EA0" w:rsidRDefault="001B036E" w:rsidP="00090927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1B036E" w:rsidRPr="00817EA0" w:rsidTr="00090927">
              <w:tc>
                <w:tcPr>
                  <w:tcW w:w="510" w:type="dxa"/>
                </w:tcPr>
                <w:p w:rsidR="001B036E" w:rsidRPr="00817EA0" w:rsidRDefault="001B036E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642" w:type="dxa"/>
                </w:tcPr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Квартира</w:t>
                  </w:r>
                </w:p>
              </w:tc>
              <w:tc>
                <w:tcPr>
                  <w:tcW w:w="1847" w:type="dxa"/>
                </w:tcPr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Безвозмездное пользование, бессрочное</w:t>
                  </w:r>
                </w:p>
              </w:tc>
              <w:tc>
                <w:tcPr>
                  <w:tcW w:w="1738" w:type="dxa"/>
                </w:tcPr>
                <w:p w:rsidR="001B036E" w:rsidRPr="00817EA0" w:rsidRDefault="001B036E" w:rsidP="00E73571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Фактическое предоставление Ивановой А.Б. (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матерью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25" w:type="dxa"/>
                </w:tcPr>
                <w:p w:rsidR="001B036E" w:rsidRPr="00817EA0" w:rsidRDefault="00E73571" w:rsidP="004D06C9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Республика Коми, Сосногорский район, пгт.</w:t>
                  </w:r>
                  <w:r w:rsidR="004D06C9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Войвож, ул.</w:t>
                  </w:r>
                  <w:r w:rsidR="004D06C9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Пионерская</w:t>
                  </w:r>
                  <w:r w:rsidR="004D06C9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,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д.</w:t>
                  </w:r>
                  <w:r w:rsidR="004D06C9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3,кв.</w:t>
                  </w:r>
                  <w:r w:rsidR="004D06C9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305" w:type="dxa"/>
                </w:tcPr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67,7</w:t>
                  </w:r>
                </w:p>
              </w:tc>
            </w:tr>
            <w:tr w:rsidR="001B036E" w:rsidRPr="00817EA0" w:rsidTr="00CE77F4">
              <w:trPr>
                <w:trHeight w:val="1378"/>
              </w:trPr>
              <w:tc>
                <w:tcPr>
                  <w:tcW w:w="510" w:type="dxa"/>
                </w:tcPr>
                <w:p w:rsidR="001B036E" w:rsidRPr="00817EA0" w:rsidRDefault="001B036E" w:rsidP="00C574D2">
                  <w:pPr>
                    <w:pStyle w:val="ConsPlusNormal"/>
                    <w:spacing w:line="216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642" w:type="dxa"/>
                </w:tcPr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Земельный </w:t>
                  </w:r>
                  <w:r w:rsidR="00D460B6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участок </w:t>
                  </w:r>
                  <w:r w:rsidR="00090927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для ведения личного подсобного хозяйства</w:t>
                  </w:r>
                </w:p>
              </w:tc>
              <w:tc>
                <w:tcPr>
                  <w:tcW w:w="1847" w:type="dxa"/>
                </w:tcPr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Аренда  </w:t>
                  </w:r>
                </w:p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с 01.04.2010г. </w:t>
                  </w:r>
                </w:p>
                <w:p w:rsidR="001B036E" w:rsidRPr="00817EA0" w:rsidRDefault="00090927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по 31.12.2025</w:t>
                  </w:r>
                </w:p>
              </w:tc>
              <w:tc>
                <w:tcPr>
                  <w:tcW w:w="1738" w:type="dxa"/>
                </w:tcPr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Договор аренды </w:t>
                  </w:r>
                </w:p>
                <w:p w:rsidR="001B036E" w:rsidRPr="00817EA0" w:rsidRDefault="001B036E" w:rsidP="00E73571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с 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администрацией </w:t>
                  </w:r>
                  <w:r w:rsidR="00090927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поселения «В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ойвож</w:t>
                  </w:r>
                  <w:r w:rsidR="00090927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»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="00090927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от 01.04.2010г.</w:t>
                  </w:r>
                  <w:r w:rsidR="006B211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="006B211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№ 12</w:t>
                  </w:r>
                </w:p>
              </w:tc>
              <w:tc>
                <w:tcPr>
                  <w:tcW w:w="2225" w:type="dxa"/>
                </w:tcPr>
                <w:p w:rsidR="001B036E" w:rsidRPr="00817EA0" w:rsidRDefault="004D06C9" w:rsidP="00E73571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1472" behindDoc="0" locked="0" layoutInCell="1" allowOverlap="1" wp14:anchorId="7D1AB8A0" wp14:editId="0529D64D">
                            <wp:simplePos x="0" y="0"/>
                            <wp:positionH relativeFrom="column">
                              <wp:posOffset>1223645</wp:posOffset>
                            </wp:positionH>
                            <wp:positionV relativeFrom="paragraph">
                              <wp:posOffset>457835</wp:posOffset>
                            </wp:positionV>
                            <wp:extent cx="1370330" cy="0"/>
                            <wp:effectExtent l="0" t="95250" r="0" b="95250"/>
                            <wp:wrapNone/>
                            <wp:docPr id="49" name="Прямая со стрелкой 4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370330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49" o:spid="_x0000_s1026" type="#_x0000_t32" style="position:absolute;margin-left:96.35pt;margin-top:36.05pt;width:107.9pt;height:0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1B036E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Республика Коми, </w:t>
                  </w:r>
                  <w:r w:rsidR="001B036E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 xml:space="preserve">Сыктывдинский район, 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п.</w:t>
                  </w:r>
                  <w:r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Войвож</w:t>
                  </w:r>
                  <w:r w:rsidR="001B036E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, </w:t>
                  </w:r>
                  <w:r w:rsidR="001B036E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участок</w:t>
                  </w:r>
                  <w:r w:rsidR="00C574D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="001B036E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123 </w:t>
                  </w:r>
                </w:p>
              </w:tc>
              <w:tc>
                <w:tcPr>
                  <w:tcW w:w="1305" w:type="dxa"/>
                </w:tcPr>
                <w:p w:rsidR="001B036E" w:rsidRPr="00817EA0" w:rsidRDefault="001B036E" w:rsidP="00CE77F4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20</w:t>
                  </w:r>
                  <w:r w:rsidR="00090927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00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,0</w:t>
                  </w:r>
                </w:p>
              </w:tc>
            </w:tr>
          </w:tbl>
          <w:p w:rsidR="001B036E" w:rsidRPr="00817EA0" w:rsidRDefault="001B036E" w:rsidP="001B036E">
            <w:pPr>
              <w:pStyle w:val="ConsPlusNonformat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  <w:bookmarkStart w:id="6" w:name="P651"/>
            <w:bookmarkEnd w:id="6"/>
            <w:r w:rsidRPr="00817EA0">
              <w:rPr>
                <w:rFonts w:ascii="Times New Roman" w:hAnsi="Times New Roman" w:cs="Times New Roman"/>
              </w:rPr>
              <w:t xml:space="preserve">    </w:t>
            </w:r>
          </w:p>
          <w:p w:rsidR="00CE77F4" w:rsidRPr="00817EA0" w:rsidRDefault="00CE77F4" w:rsidP="00CE77F4">
            <w:pPr>
              <w:pStyle w:val="ConsPlusNonformat"/>
              <w:tabs>
                <w:tab w:val="left" w:pos="426"/>
              </w:tabs>
              <w:jc w:val="both"/>
              <w:rPr>
                <w:rFonts w:ascii="Times New Roman" w:hAnsi="Times New Roman" w:cs="Times New Roman"/>
                <w:b/>
                <w:sz w:val="22"/>
              </w:rPr>
            </w:pPr>
            <w:bookmarkStart w:id="7" w:name="P652"/>
            <w:bookmarkEnd w:id="7"/>
            <w:r w:rsidRPr="00817EA0">
              <w:rPr>
                <w:rFonts w:ascii="Times New Roman" w:hAnsi="Times New Roman" w:cs="Times New Roman"/>
                <w:b/>
                <w:sz w:val="22"/>
              </w:rPr>
              <w:t xml:space="preserve">6.2. Срочные обязательства финансового характера </w:t>
            </w:r>
          </w:p>
          <w:tbl>
            <w:tblPr>
              <w:tblW w:w="92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79"/>
              <w:gridCol w:w="1729"/>
              <w:gridCol w:w="1517"/>
              <w:gridCol w:w="1567"/>
              <w:gridCol w:w="2369"/>
              <w:gridCol w:w="1570"/>
            </w:tblGrid>
            <w:tr w:rsidR="00371BC8" w:rsidRPr="00817EA0" w:rsidTr="007400CD">
              <w:tc>
                <w:tcPr>
                  <w:tcW w:w="479" w:type="dxa"/>
                </w:tcPr>
                <w:p w:rsidR="00CE77F4" w:rsidRPr="00817EA0" w:rsidRDefault="00CE77F4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N п/п</w:t>
                  </w:r>
                </w:p>
              </w:tc>
              <w:tc>
                <w:tcPr>
                  <w:tcW w:w="1729" w:type="dxa"/>
                </w:tcPr>
                <w:p w:rsidR="00CE77F4" w:rsidRPr="00817EA0" w:rsidRDefault="00CE77F4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Содержание обязательства </w:t>
                  </w:r>
                </w:p>
              </w:tc>
              <w:tc>
                <w:tcPr>
                  <w:tcW w:w="1517" w:type="dxa"/>
                </w:tcPr>
                <w:p w:rsidR="00CE77F4" w:rsidRPr="00817EA0" w:rsidRDefault="007F5CF6" w:rsidP="00371BC8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1712" behindDoc="0" locked="0" layoutInCell="1" allowOverlap="1" wp14:anchorId="361DE80C" wp14:editId="345BF7A4">
                            <wp:simplePos x="0" y="0"/>
                            <wp:positionH relativeFrom="column">
                              <wp:posOffset>708025</wp:posOffset>
                            </wp:positionH>
                            <wp:positionV relativeFrom="paragraph">
                              <wp:posOffset>318770</wp:posOffset>
                            </wp:positionV>
                            <wp:extent cx="4051935" cy="798195"/>
                            <wp:effectExtent l="0" t="57150" r="5715" b="20955"/>
                            <wp:wrapNone/>
                            <wp:docPr id="57" name="Прямая со стрелкой 5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4051935" cy="798195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7" o:spid="_x0000_s1026" type="#_x0000_t32" style="position:absolute;margin-left:55.75pt;margin-top:25.1pt;width:319.05pt;height:62.85pt;flip:x 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CE77F4" w:rsidRPr="00817EA0">
                    <w:rPr>
                      <w:rFonts w:ascii="Times New Roman" w:hAnsi="Times New Roman" w:cs="Times New Roman"/>
                    </w:rPr>
                    <w:t xml:space="preserve">Кредитор (должник) </w:t>
                  </w:r>
                </w:p>
              </w:tc>
              <w:tc>
                <w:tcPr>
                  <w:tcW w:w="1567" w:type="dxa"/>
                </w:tcPr>
                <w:p w:rsidR="00CE77F4" w:rsidRPr="00817EA0" w:rsidRDefault="00CE77F4" w:rsidP="007C7E96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Основание возникновения </w:t>
                  </w:r>
                </w:p>
              </w:tc>
              <w:tc>
                <w:tcPr>
                  <w:tcW w:w="2369" w:type="dxa"/>
                </w:tcPr>
                <w:p w:rsidR="00CE77F4" w:rsidRPr="00817EA0" w:rsidRDefault="00CE77F4" w:rsidP="00CE77F4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Сумма обязательства/размер обязательства по состоянию на отчетную дату  (руб.)</w:t>
                  </w:r>
                </w:p>
              </w:tc>
              <w:tc>
                <w:tcPr>
                  <w:tcW w:w="1570" w:type="dxa"/>
                </w:tcPr>
                <w:p w:rsidR="00CE77F4" w:rsidRPr="00817EA0" w:rsidRDefault="00CE77F4" w:rsidP="007C7E96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Условия обязательства </w:t>
                  </w:r>
                </w:p>
              </w:tc>
            </w:tr>
            <w:tr w:rsidR="00371BC8" w:rsidRPr="00817EA0" w:rsidTr="007400CD">
              <w:tc>
                <w:tcPr>
                  <w:tcW w:w="479" w:type="dxa"/>
                </w:tcPr>
                <w:p w:rsidR="00CE77F4" w:rsidRPr="00817EA0" w:rsidRDefault="00CE77F4" w:rsidP="00CE77F4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29" w:type="dxa"/>
                </w:tcPr>
                <w:p w:rsidR="00CE77F4" w:rsidRPr="00817EA0" w:rsidRDefault="00CE77F4" w:rsidP="00CE77F4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517" w:type="dxa"/>
                </w:tcPr>
                <w:p w:rsidR="00CE77F4" w:rsidRPr="00817EA0" w:rsidRDefault="00CE77F4" w:rsidP="00CE77F4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567" w:type="dxa"/>
                </w:tcPr>
                <w:p w:rsidR="00CE77F4" w:rsidRPr="00817EA0" w:rsidRDefault="00CE77F4" w:rsidP="00CE77F4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369" w:type="dxa"/>
                </w:tcPr>
                <w:p w:rsidR="00CE77F4" w:rsidRPr="00817EA0" w:rsidRDefault="00CE77F4" w:rsidP="00CE77F4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570" w:type="dxa"/>
                </w:tcPr>
                <w:p w:rsidR="00CE77F4" w:rsidRPr="00817EA0" w:rsidRDefault="00CE77F4" w:rsidP="00CE77F4">
                  <w:pPr>
                    <w:pStyle w:val="ConsPlusNormal"/>
                    <w:spacing w:line="19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</w:tr>
            <w:tr w:rsidR="007400CD" w:rsidRPr="00817EA0" w:rsidTr="00E73571">
              <w:trPr>
                <w:trHeight w:val="1147"/>
              </w:trPr>
              <w:tc>
                <w:tcPr>
                  <w:tcW w:w="479" w:type="dxa"/>
                </w:tcPr>
                <w:p w:rsidR="007400CD" w:rsidRPr="00817EA0" w:rsidRDefault="007400CD" w:rsidP="007400CD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29" w:type="dxa"/>
                </w:tcPr>
                <w:p w:rsidR="007400CD" w:rsidRPr="00817EA0" w:rsidRDefault="00AA73B0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Кредит </w:t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517" w:type="dxa"/>
                </w:tcPr>
                <w:p w:rsidR="00AA73B0" w:rsidRPr="00817EA0" w:rsidRDefault="00AA73B0" w:rsidP="00E73571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Кредитор – </w:t>
                  </w:r>
                  <w:r w:rsidR="000F73D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ВТБ 24 (ПАО)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, </w:t>
                  </w:r>
                  <w:r w:rsidR="006B211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Республика Коми,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г.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Сыктывкар</w:t>
                  </w:r>
                  <w:r w:rsidR="006B211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, ул.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Ленина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,</w:t>
                  </w:r>
                  <w:r w:rsidR="006B211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д.</w: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47А</w:t>
                  </w:r>
                </w:p>
              </w:tc>
              <w:tc>
                <w:tcPr>
                  <w:tcW w:w="1567" w:type="dxa"/>
                </w:tcPr>
                <w:p w:rsidR="007400CD" w:rsidRPr="00817EA0" w:rsidRDefault="00E73571" w:rsidP="00E73571">
                  <w:pPr>
                    <w:spacing w:after="0" w:line="216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Кредитный до</w:t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говор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от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01.07.2017,  № 524/0600-00256</w:t>
                  </w:r>
                </w:p>
              </w:tc>
              <w:tc>
                <w:tcPr>
                  <w:tcW w:w="2369" w:type="dxa"/>
                </w:tcPr>
                <w:p w:rsidR="007400CD" w:rsidRPr="00817EA0" w:rsidRDefault="00E73571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1 700</w:t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 000,00 / </w:t>
                  </w:r>
                </w:p>
                <w:p w:rsidR="007400CD" w:rsidRPr="00817EA0" w:rsidRDefault="00E73571" w:rsidP="00E73571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1 3</w:t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00 000,00 </w:t>
                  </w:r>
                </w:p>
              </w:tc>
              <w:tc>
                <w:tcPr>
                  <w:tcW w:w="1570" w:type="dxa"/>
                </w:tcPr>
                <w:p w:rsidR="007400CD" w:rsidRPr="00817EA0" w:rsidRDefault="00E73571" w:rsidP="006B211D">
                  <w:pPr>
                    <w:spacing w:after="0" w:line="180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16%</w:t>
                  </w:r>
                  <w:r w:rsidR="006B211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, залог – квартира, находящаяся по адресу: Республика Коми, г.Сыктывкар,</w:t>
                  </w:r>
                  <w:r w:rsidR="006B211D" w:rsidRPr="00817EA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B211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ул.Советская, д.1, кв. 2 </w:t>
                  </w:r>
                </w:p>
              </w:tc>
            </w:tr>
            <w:tr w:rsidR="007400CD" w:rsidRPr="00817EA0" w:rsidTr="007400CD">
              <w:tc>
                <w:tcPr>
                  <w:tcW w:w="479" w:type="dxa"/>
                </w:tcPr>
                <w:p w:rsidR="007400CD" w:rsidRPr="00817EA0" w:rsidRDefault="007400CD" w:rsidP="007400CD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29" w:type="dxa"/>
                </w:tcPr>
                <w:p w:rsidR="007400CD" w:rsidRPr="00817EA0" w:rsidRDefault="007400CD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Кредит</w:t>
                  </w:r>
                </w:p>
                <w:p w:rsidR="007400CD" w:rsidRPr="00817EA0" w:rsidRDefault="007400CD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</w:p>
              </w:tc>
              <w:tc>
                <w:tcPr>
                  <w:tcW w:w="1517" w:type="dxa"/>
                </w:tcPr>
                <w:p w:rsidR="007400CD" w:rsidRPr="00817EA0" w:rsidRDefault="00E73571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Кредитор – </w:t>
                  </w:r>
                  <w:r w:rsidR="000F73D2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ВТБ 24 (ПАО), г.Сыктывкар, ул. Ленина,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  <w:t>д. 47А</w:t>
                  </w:r>
                </w:p>
              </w:tc>
              <w:tc>
                <w:tcPr>
                  <w:tcW w:w="1567" w:type="dxa"/>
                </w:tcPr>
                <w:p w:rsidR="007400CD" w:rsidRPr="00817EA0" w:rsidRDefault="00E73571" w:rsidP="007F5CF6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Кредитный договор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br/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>от 10.08.201</w:t>
                  </w:r>
                  <w:r w:rsidR="007F5CF6">
                    <w:rPr>
                      <w:rFonts w:ascii="Times New Roman" w:hAnsi="Times New Roman" w:cs="Times New Roman"/>
                      <w:color w:val="FF0000"/>
                    </w:rPr>
                    <w:t>6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t xml:space="preserve">  </w:t>
                  </w:r>
                  <w:r w:rsidRPr="00817EA0">
                    <w:rPr>
                      <w:rFonts w:ascii="Times New Roman" w:hAnsi="Times New Roman" w:cs="Times New Roman"/>
                      <w:color w:val="FF0000"/>
                    </w:rPr>
                    <w:br/>
                    <w:t>№ 752/0600-00347</w:t>
                  </w:r>
                </w:p>
              </w:tc>
              <w:tc>
                <w:tcPr>
                  <w:tcW w:w="2369" w:type="dxa"/>
                </w:tcPr>
                <w:p w:rsidR="007400CD" w:rsidRPr="00817EA0" w:rsidRDefault="00E73571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906</w:t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 000,00 / </w:t>
                  </w:r>
                </w:p>
                <w:p w:rsidR="007400CD" w:rsidRPr="00817EA0" w:rsidRDefault="00E73571" w:rsidP="00E73571">
                  <w:pPr>
                    <w:spacing w:after="0" w:line="204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              850</w:t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 000,00</w:t>
                  </w:r>
                </w:p>
                <w:p w:rsidR="007400CD" w:rsidRPr="00817EA0" w:rsidRDefault="002F00EE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5568" behindDoc="0" locked="0" layoutInCell="1" allowOverlap="1" wp14:anchorId="338BB810" wp14:editId="12210C7E">
                            <wp:simplePos x="0" y="0"/>
                            <wp:positionH relativeFrom="column">
                              <wp:posOffset>865202</wp:posOffset>
                            </wp:positionH>
                            <wp:positionV relativeFrom="paragraph">
                              <wp:posOffset>390866</wp:posOffset>
                            </wp:positionV>
                            <wp:extent cx="1902592" cy="0"/>
                            <wp:effectExtent l="0" t="95250" r="0" b="95250"/>
                            <wp:wrapNone/>
                            <wp:docPr id="54" name="Прямая со стрелкой 5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902592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4" o:spid="_x0000_s1026" type="#_x0000_t32" style="position:absolute;margin-left:68.15pt;margin-top:30.8pt;width:149.8pt;height:0;flip:x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570" w:type="dxa"/>
                </w:tcPr>
                <w:p w:rsidR="007400CD" w:rsidRPr="00817EA0" w:rsidRDefault="007F5CF6" w:rsidP="007400C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noProof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87616" behindDoc="0" locked="0" layoutInCell="1" allowOverlap="1" wp14:anchorId="252A9708" wp14:editId="6DF0E293">
                            <wp:simplePos x="0" y="0"/>
                            <wp:positionH relativeFrom="column">
                              <wp:posOffset>712015</wp:posOffset>
                            </wp:positionH>
                            <wp:positionV relativeFrom="paragraph">
                              <wp:posOffset>104102</wp:posOffset>
                            </wp:positionV>
                            <wp:extent cx="542356" cy="0"/>
                            <wp:effectExtent l="0" t="95250" r="0" b="95250"/>
                            <wp:wrapNone/>
                            <wp:docPr id="55" name="Прямая со стрелкой 5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542356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5" o:spid="_x0000_s1026" type="#_x0000_t32" style="position:absolute;margin-left:56.05pt;margin-top:8.2pt;width:42.7pt;height:0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E73571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15</w:t>
                  </w:r>
                  <w:r w:rsidR="007400C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%</w:t>
                  </w:r>
                </w:p>
              </w:tc>
            </w:tr>
          </w:tbl>
          <w:p w:rsidR="001B036E" w:rsidRPr="00817EA0" w:rsidRDefault="001B036E" w:rsidP="008979E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bookmarkStart w:id="8" w:name="P702"/>
            <w:bookmarkStart w:id="9" w:name="P711"/>
            <w:bookmarkEnd w:id="8"/>
            <w:bookmarkEnd w:id="9"/>
          </w:p>
        </w:tc>
        <w:tc>
          <w:tcPr>
            <w:tcW w:w="5350" w:type="dxa"/>
          </w:tcPr>
          <w:p w:rsidR="00090927" w:rsidRPr="00817EA0" w:rsidRDefault="00090927" w:rsidP="000909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090927" w:rsidRPr="00817EA0" w:rsidRDefault="00090927" w:rsidP="004D06C9">
            <w:pPr>
              <w:pStyle w:val="ConsPlusNonformat"/>
              <w:ind w:left="324"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Виды пользования:</w:t>
            </w:r>
          </w:p>
          <w:p w:rsidR="00090927" w:rsidRPr="00817EA0" w:rsidRDefault="00090927" w:rsidP="004D06C9">
            <w:pPr>
              <w:pStyle w:val="ConsPlusNonformat"/>
              <w:numPr>
                <w:ilvl w:val="0"/>
                <w:numId w:val="2"/>
              </w:numPr>
              <w:ind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право на ПНВ земельным участком;</w:t>
            </w:r>
          </w:p>
          <w:p w:rsidR="00090927" w:rsidRPr="00817EA0" w:rsidRDefault="00090927" w:rsidP="004D06C9">
            <w:pPr>
              <w:pStyle w:val="ConsPlusNonformat"/>
              <w:numPr>
                <w:ilvl w:val="0"/>
                <w:numId w:val="2"/>
              </w:numPr>
              <w:ind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аренда;</w:t>
            </w:r>
          </w:p>
          <w:p w:rsidR="00090927" w:rsidRPr="00817EA0" w:rsidRDefault="00090927" w:rsidP="004D06C9">
            <w:pPr>
              <w:pStyle w:val="ConsPlusNonformat"/>
              <w:numPr>
                <w:ilvl w:val="0"/>
                <w:numId w:val="2"/>
              </w:numPr>
              <w:ind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социальный найм;</w:t>
            </w:r>
          </w:p>
          <w:p w:rsidR="00090927" w:rsidRPr="00817EA0" w:rsidRDefault="00090927" w:rsidP="004D06C9">
            <w:pPr>
              <w:pStyle w:val="ConsPlusNonformat"/>
              <w:numPr>
                <w:ilvl w:val="0"/>
                <w:numId w:val="2"/>
              </w:numPr>
              <w:ind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безвозмездное пользование;  </w:t>
            </w:r>
          </w:p>
          <w:p w:rsidR="00090927" w:rsidRPr="00817EA0" w:rsidRDefault="00090927" w:rsidP="004D06C9">
            <w:pPr>
              <w:pStyle w:val="ConsPlusNonformat"/>
              <w:numPr>
                <w:ilvl w:val="0"/>
                <w:numId w:val="2"/>
              </w:numPr>
              <w:ind w:right="4"/>
              <w:jc w:val="both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фактическое пользование объектом незавершенного строительства</w:t>
            </w:r>
            <w:r w:rsidR="006B211D" w:rsidRPr="00817EA0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090927" w:rsidRPr="00817EA0" w:rsidRDefault="00090927" w:rsidP="00090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90927" w:rsidRPr="00817EA0" w:rsidRDefault="00090927" w:rsidP="0009092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574D2" w:rsidRPr="00817EA0" w:rsidRDefault="00C574D2" w:rsidP="004D06C9">
            <w:pPr>
              <w:ind w:left="430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>Основание пользования:</w:t>
            </w:r>
          </w:p>
          <w:p w:rsidR="00C574D2" w:rsidRPr="004D06C9" w:rsidRDefault="00C574D2" w:rsidP="004D06C9">
            <w:pPr>
              <w:pStyle w:val="a5"/>
              <w:numPr>
                <w:ilvl w:val="0"/>
                <w:numId w:val="3"/>
              </w:numPr>
              <w:ind w:left="855"/>
              <w:rPr>
                <w:rFonts w:ascii="Times New Roman" w:hAnsi="Times New Roman"/>
              </w:rPr>
            </w:pPr>
            <w:r w:rsidRPr="004D06C9">
              <w:rPr>
                <w:rFonts w:ascii="Times New Roman" w:hAnsi="Times New Roman"/>
              </w:rPr>
              <w:t>фактическое предоставление</w:t>
            </w:r>
            <w:r w:rsidR="004D06C9">
              <w:rPr>
                <w:rFonts w:ascii="Times New Roman" w:hAnsi="Times New Roman"/>
              </w:rPr>
              <w:t xml:space="preserve"> </w:t>
            </w:r>
            <w:r w:rsidRPr="004D06C9">
              <w:rPr>
                <w:rFonts w:ascii="Times New Roman" w:hAnsi="Times New Roman"/>
              </w:rPr>
              <w:t>(фио физического лица с указанием наличия типа родственных отношений)</w:t>
            </w:r>
            <w:r w:rsidR="006A1AE5" w:rsidRPr="004D06C9">
              <w:rPr>
                <w:rFonts w:ascii="Times New Roman" w:hAnsi="Times New Roman"/>
              </w:rPr>
              <w:t>,</w:t>
            </w:r>
          </w:p>
          <w:p w:rsidR="00C574D2" w:rsidRPr="004D06C9" w:rsidRDefault="00C574D2" w:rsidP="004D06C9">
            <w:pPr>
              <w:pStyle w:val="a5"/>
              <w:numPr>
                <w:ilvl w:val="0"/>
                <w:numId w:val="3"/>
              </w:numPr>
              <w:ind w:left="855"/>
              <w:rPr>
                <w:rFonts w:ascii="Times New Roman" w:hAnsi="Times New Roman"/>
              </w:rPr>
            </w:pPr>
            <w:r w:rsidRPr="004D06C9">
              <w:rPr>
                <w:rFonts w:ascii="Times New Roman" w:hAnsi="Times New Roman"/>
              </w:rPr>
              <w:t>правоустанавливающие документы</w:t>
            </w:r>
            <w:r w:rsidR="004D06C9">
              <w:rPr>
                <w:rFonts w:ascii="Times New Roman" w:hAnsi="Times New Roman"/>
              </w:rPr>
              <w:t xml:space="preserve"> </w:t>
            </w:r>
            <w:r w:rsidRPr="004D06C9">
              <w:rPr>
                <w:rFonts w:ascii="Times New Roman" w:hAnsi="Times New Roman"/>
              </w:rPr>
              <w:t>(с указанием наименования документа и его реквизитов)</w:t>
            </w:r>
            <w:r w:rsidR="006B211D" w:rsidRPr="004D06C9">
              <w:rPr>
                <w:rFonts w:ascii="Times New Roman" w:hAnsi="Times New Roman"/>
              </w:rPr>
              <w:t>.</w:t>
            </w:r>
          </w:p>
          <w:p w:rsidR="001B036E" w:rsidRPr="00817EA0" w:rsidRDefault="001B036E" w:rsidP="00C574D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77F4" w:rsidRPr="00817EA0" w:rsidRDefault="00CE77F4" w:rsidP="00CE77F4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Указываются обязательства</w:t>
            </w:r>
            <w:r w:rsidR="007F5CF6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:</w:t>
            </w:r>
            <w:r w:rsidR="007400CD"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</w:p>
          <w:p w:rsidR="007400CD" w:rsidRPr="00817EA0" w:rsidRDefault="007F5CF6" w:rsidP="00CE77F4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u w:val="single"/>
                <w:lang w:eastAsia="en-US"/>
              </w:rPr>
            </w:pPr>
            <w:r w:rsidRPr="007F5CF6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при наличии по имеющемуся обязательству оставшегося непогашенного долга (с суммой процентов) на сумму, равную или превышающую 500 000 рублей</w:t>
            </w:r>
            <w:r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7C7E96"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(договор лизинга, займа, кредитный договор и пр</w:t>
            </w:r>
            <w:r w:rsidR="006B211D"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.</w:t>
            </w:r>
            <w:r w:rsidR="007C7E96"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)</w:t>
            </w:r>
          </w:p>
          <w:p w:rsidR="007C7E96" w:rsidRPr="00817EA0" w:rsidRDefault="007C7E96" w:rsidP="00CE77F4">
            <w:pPr>
              <w:pStyle w:val="ConsPlusNonformat"/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u w:val="single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CE77F4" w:rsidRPr="00817EA0" w:rsidRDefault="00371BC8" w:rsidP="006B211D">
            <w:pPr>
              <w:spacing w:line="216" w:lineRule="auto"/>
              <w:ind w:left="3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EA0">
              <w:rPr>
                <w:rFonts w:ascii="Times New Roman" w:hAnsi="Times New Roman" w:cs="Times New Roman"/>
              </w:rPr>
              <w:t xml:space="preserve">Указывается </w:t>
            </w:r>
            <w:r w:rsidR="007C7E96" w:rsidRPr="00817EA0">
              <w:rPr>
                <w:rFonts w:ascii="Times New Roman" w:hAnsi="Times New Roman" w:cs="Times New Roman"/>
              </w:rPr>
              <w:t>статус (должник или кредитор)</w:t>
            </w:r>
            <w:r w:rsidR="006B211D" w:rsidRPr="00817EA0">
              <w:rPr>
                <w:rFonts w:ascii="Times New Roman" w:hAnsi="Times New Roman" w:cs="Times New Roman"/>
              </w:rPr>
              <w:t>,</w:t>
            </w:r>
            <w:r w:rsidR="007C7E96" w:rsidRPr="00817EA0">
              <w:rPr>
                <w:rFonts w:ascii="Times New Roman" w:hAnsi="Times New Roman" w:cs="Times New Roman"/>
              </w:rPr>
              <w:t xml:space="preserve"> </w:t>
            </w:r>
            <w:r w:rsidRPr="00817EA0">
              <w:rPr>
                <w:rFonts w:ascii="Times New Roman" w:hAnsi="Times New Roman" w:cs="Times New Roman"/>
              </w:rPr>
              <w:t>наименование юридического лица или фио физического лица</w:t>
            </w:r>
            <w:r w:rsidR="007C7E96" w:rsidRPr="00817EA0">
              <w:rPr>
                <w:rFonts w:ascii="Times New Roman" w:hAnsi="Times New Roman" w:cs="Times New Roman"/>
              </w:rPr>
              <w:t>, адрес</w:t>
            </w:r>
            <w:r w:rsidR="006B211D" w:rsidRPr="00817EA0">
              <w:rPr>
                <w:rFonts w:ascii="Times New Roman" w:hAnsi="Times New Roman" w:cs="Times New Roman"/>
              </w:rPr>
              <w:t>.</w:t>
            </w:r>
            <w:r w:rsidRPr="00817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7E96" w:rsidRPr="00817EA0" w:rsidRDefault="007C7E96" w:rsidP="007C7E96">
            <w:pPr>
              <w:ind w:left="3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7E96" w:rsidRPr="00817EA0" w:rsidRDefault="007C7E96" w:rsidP="00EC1AB7">
            <w:pPr>
              <w:spacing w:line="204" w:lineRule="auto"/>
              <w:ind w:left="32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7EA0">
              <w:rPr>
                <w:rFonts w:ascii="Times New Roman" w:hAnsi="Times New Roman" w:cs="Times New Roman"/>
              </w:rPr>
              <w:t>Наименование документа-основания возникновения обязательства и его реквизиты</w:t>
            </w:r>
            <w:r w:rsidR="006B211D" w:rsidRPr="00817EA0">
              <w:rPr>
                <w:rFonts w:ascii="Times New Roman" w:hAnsi="Times New Roman" w:cs="Times New Roman"/>
              </w:rPr>
              <w:t>.</w:t>
            </w:r>
            <w:r w:rsidRPr="00817E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400CD" w:rsidRPr="00817EA0" w:rsidRDefault="007400CD" w:rsidP="007400CD">
            <w:pPr>
              <w:ind w:left="3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73571" w:rsidRPr="00817EA0" w:rsidRDefault="00E73571" w:rsidP="00553EA8">
            <w:pPr>
              <w:spacing w:line="204" w:lineRule="auto"/>
              <w:ind w:left="323"/>
              <w:rPr>
                <w:rFonts w:ascii="Times New Roman" w:hAnsi="Times New Roman" w:cs="Times New Roman"/>
                <w:spacing w:val="-4"/>
              </w:rPr>
            </w:pPr>
            <w:r w:rsidRPr="00817EA0">
              <w:rPr>
                <w:rFonts w:ascii="Times New Roman" w:hAnsi="Times New Roman" w:cs="Times New Roman"/>
                <w:spacing w:val="-4"/>
              </w:rPr>
              <w:t xml:space="preserve">Виды условий обязательств: </w:t>
            </w:r>
            <w:r w:rsidRPr="00817EA0">
              <w:rPr>
                <w:rFonts w:ascii="Times New Roman" w:hAnsi="Times New Roman" w:cs="Times New Roman"/>
                <w:spacing w:val="-4"/>
              </w:rPr>
              <w:br/>
              <w:t xml:space="preserve">годовая процентная ставка;  </w:t>
            </w:r>
            <w:r w:rsidRPr="00817EA0">
              <w:rPr>
                <w:rFonts w:ascii="Times New Roman" w:hAnsi="Times New Roman" w:cs="Times New Roman"/>
                <w:b/>
                <w:color w:val="FF0000"/>
                <w:spacing w:val="-4"/>
              </w:rPr>
              <w:t xml:space="preserve">залог имущества; </w:t>
            </w:r>
            <w:r w:rsidRPr="00817EA0">
              <w:rPr>
                <w:rFonts w:ascii="Times New Roman" w:hAnsi="Times New Roman" w:cs="Times New Roman"/>
                <w:b/>
                <w:color w:val="FF0000"/>
                <w:spacing w:val="-4"/>
              </w:rPr>
              <w:br/>
              <w:t>гарантии;  поручительства</w:t>
            </w:r>
            <w:r w:rsidR="006B211D" w:rsidRPr="00817EA0">
              <w:rPr>
                <w:rFonts w:ascii="Times New Roman" w:hAnsi="Times New Roman" w:cs="Times New Roman"/>
                <w:b/>
                <w:color w:val="FF0000"/>
                <w:spacing w:val="-4"/>
              </w:rPr>
              <w:t>.</w:t>
            </w:r>
            <w:r w:rsidRPr="00817EA0">
              <w:rPr>
                <w:rFonts w:ascii="Times New Roman" w:hAnsi="Times New Roman" w:cs="Times New Roman"/>
                <w:b/>
                <w:color w:val="FF0000"/>
                <w:spacing w:val="-4"/>
              </w:rPr>
              <w:t xml:space="preserve"> </w:t>
            </w:r>
          </w:p>
          <w:p w:rsidR="00E73571" w:rsidRPr="00817EA0" w:rsidRDefault="00E73571" w:rsidP="00553EA8">
            <w:pPr>
              <w:spacing w:line="204" w:lineRule="auto"/>
              <w:ind w:left="323"/>
              <w:rPr>
                <w:rFonts w:ascii="Times New Roman" w:hAnsi="Times New Roman" w:cs="Times New Roman"/>
                <w:spacing w:val="-4"/>
              </w:rPr>
            </w:pPr>
          </w:p>
          <w:p w:rsidR="002F00EE" w:rsidRDefault="007400CD" w:rsidP="004D06C9">
            <w:pPr>
              <w:spacing w:line="204" w:lineRule="auto"/>
              <w:ind w:left="323"/>
              <w:jc w:val="both"/>
              <w:rPr>
                <w:rFonts w:ascii="Times New Roman" w:hAnsi="Times New Roman" w:cs="Times New Roman"/>
                <w:color w:val="000000" w:themeColor="text1"/>
                <w:spacing w:val="-4"/>
              </w:rPr>
            </w:pPr>
            <w:r w:rsidRPr="00817EA0">
              <w:rPr>
                <w:rFonts w:ascii="Times New Roman" w:hAnsi="Times New Roman" w:cs="Times New Roman"/>
                <w:spacing w:val="-4"/>
              </w:rPr>
              <w:t xml:space="preserve">Сумма основного </w:t>
            </w:r>
            <w:r w:rsidR="004D06C9">
              <w:rPr>
                <w:rFonts w:ascii="Times New Roman" w:hAnsi="Times New Roman" w:cs="Times New Roman"/>
                <w:spacing w:val="-4"/>
              </w:rPr>
              <w:t xml:space="preserve">обязательства </w:t>
            </w:r>
            <w:r w:rsidR="004D06C9" w:rsidRPr="002F00EE">
              <w:rPr>
                <w:rFonts w:ascii="Times New Roman" w:hAnsi="Times New Roman" w:cs="Times New Roman"/>
                <w:b/>
                <w:color w:val="FF0000"/>
                <w:spacing w:val="-4"/>
              </w:rPr>
              <w:t>БЕЗ</w:t>
            </w:r>
            <w:r w:rsidR="004D06C9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="004D06C9" w:rsidRPr="002F00EE">
              <w:rPr>
                <w:rFonts w:ascii="Times New Roman" w:hAnsi="Times New Roman" w:cs="Times New Roman"/>
                <w:spacing w:val="-4"/>
              </w:rPr>
              <w:t>процентов</w:t>
            </w:r>
            <w:r w:rsidRPr="002F00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17EA0">
              <w:rPr>
                <w:rFonts w:ascii="Times New Roman" w:hAnsi="Times New Roman" w:cs="Times New Roman"/>
                <w:color w:val="000000" w:themeColor="text1"/>
                <w:spacing w:val="-4"/>
              </w:rPr>
              <w:t>(по договору</w:t>
            </w:r>
            <w:r w:rsidR="004D06C9">
              <w:rPr>
                <w:rFonts w:ascii="Times New Roman" w:hAnsi="Times New Roman" w:cs="Times New Roman"/>
                <w:color w:val="000000" w:themeColor="text1"/>
                <w:spacing w:val="-4"/>
              </w:rPr>
              <w:t xml:space="preserve"> сумма кредита)</w:t>
            </w:r>
          </w:p>
          <w:p w:rsidR="008979E9" w:rsidRPr="00817EA0" w:rsidRDefault="002F00EE" w:rsidP="002F00EE">
            <w:pPr>
              <w:spacing w:line="204" w:lineRule="auto"/>
              <w:ind w:left="3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4"/>
              </w:rPr>
              <w:t>О</w:t>
            </w:r>
            <w:r w:rsidR="004D06C9">
              <w:rPr>
                <w:rFonts w:ascii="Times New Roman" w:hAnsi="Times New Roman" w:cs="Times New Roman"/>
                <w:spacing w:val="-4"/>
              </w:rPr>
              <w:t>ставшийся непог</w:t>
            </w:r>
            <w:r>
              <w:rPr>
                <w:rFonts w:ascii="Times New Roman" w:hAnsi="Times New Roman" w:cs="Times New Roman"/>
                <w:spacing w:val="-4"/>
              </w:rPr>
              <w:t>ашенный долг по состоянию на 31 </w:t>
            </w:r>
            <w:r w:rsidR="004D06C9">
              <w:rPr>
                <w:rFonts w:ascii="Times New Roman" w:hAnsi="Times New Roman" w:cs="Times New Roman"/>
                <w:spacing w:val="-4"/>
              </w:rPr>
              <w:t xml:space="preserve">декабря 2018 г. </w:t>
            </w:r>
            <w:r w:rsidR="004D06C9" w:rsidRPr="002F00EE">
              <w:rPr>
                <w:rFonts w:ascii="Times New Roman" w:hAnsi="Times New Roman" w:cs="Times New Roman"/>
                <w:b/>
                <w:color w:val="FF0000"/>
                <w:spacing w:val="-4"/>
              </w:rPr>
              <w:t>С ПРОЦЕНТАМИ</w:t>
            </w:r>
            <w:r w:rsidRPr="002F00EE">
              <w:rPr>
                <w:rFonts w:ascii="Times New Roman" w:hAnsi="Times New Roman" w:cs="Times New Roman"/>
                <w:color w:val="FF0000"/>
                <w:spacing w:val="-4"/>
              </w:rPr>
              <w:t xml:space="preserve"> </w:t>
            </w:r>
            <w:r w:rsidR="007400CD" w:rsidRPr="00817EA0">
              <w:rPr>
                <w:rFonts w:ascii="Times New Roman" w:hAnsi="Times New Roman" w:cs="Times New Roman"/>
                <w:spacing w:val="-4"/>
              </w:rPr>
              <w:t>(только по справке банка)</w:t>
            </w:r>
            <w:r w:rsidR="006B211D" w:rsidRPr="00817EA0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</w:tbl>
    <w:p w:rsidR="001B036E" w:rsidRPr="00817EA0" w:rsidRDefault="001B036E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  <w:gridCol w:w="5350"/>
      </w:tblGrid>
      <w:tr w:rsidR="008979E9" w:rsidRPr="00817EA0" w:rsidTr="008979E9">
        <w:tc>
          <w:tcPr>
            <w:tcW w:w="9493" w:type="dxa"/>
          </w:tcPr>
          <w:p w:rsidR="008979E9" w:rsidRPr="00817EA0" w:rsidRDefault="005C2B80" w:rsidP="00DC190E">
            <w:pPr>
              <w:pStyle w:val="ConsPlusNonformat"/>
              <w:ind w:left="22" w:hanging="22"/>
              <w:jc w:val="both"/>
              <w:rPr>
                <w:rFonts w:ascii="Times New Roman" w:hAnsi="Times New Roman" w:cs="Times New Roman"/>
                <w:b/>
                <w:sz w:val="22"/>
              </w:rPr>
            </w:pPr>
            <w:r w:rsidRPr="00817EA0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Раздел </w:t>
            </w:r>
            <w:r w:rsidR="008979E9" w:rsidRPr="00817EA0">
              <w:rPr>
                <w:rFonts w:ascii="Times New Roman" w:hAnsi="Times New Roman" w:cs="Times New Roman"/>
                <w:b/>
                <w:sz w:val="22"/>
              </w:rPr>
              <w:t>7. Сведения о недвижимом имуществе, транспортных средствах и ценных бумагах, отчужденных в течение отчетного периода в   результате безвозмездной сделки</w:t>
            </w:r>
          </w:p>
          <w:p w:rsidR="008979E9" w:rsidRPr="00817EA0" w:rsidRDefault="008979E9" w:rsidP="00DC190E">
            <w:pPr>
              <w:pStyle w:val="ConsPlusNonformat"/>
              <w:ind w:left="22" w:hanging="22"/>
              <w:jc w:val="both"/>
              <w:rPr>
                <w:rFonts w:ascii="Times New Roman" w:hAnsi="Times New Roman" w:cs="Times New Roman"/>
              </w:rPr>
            </w:pPr>
          </w:p>
          <w:tbl>
            <w:tblPr>
              <w:tblW w:w="9226" w:type="dxa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3119"/>
              <w:gridCol w:w="3108"/>
              <w:gridCol w:w="2432"/>
            </w:tblGrid>
            <w:tr w:rsidR="008979E9" w:rsidRPr="00817EA0" w:rsidTr="008979E9">
              <w:trPr>
                <w:trHeight w:hRule="exact" w:val="103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979E9" w:rsidRPr="00817EA0" w:rsidRDefault="008979E9" w:rsidP="008979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№</w:t>
                  </w:r>
                </w:p>
                <w:p w:rsidR="008979E9" w:rsidRPr="00817EA0" w:rsidRDefault="008979E9" w:rsidP="008979E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979E9" w:rsidRPr="00817EA0" w:rsidRDefault="008979E9" w:rsidP="008979E9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Вид имущества</w:t>
                  </w:r>
                </w:p>
              </w:tc>
              <w:tc>
                <w:tcPr>
                  <w:tcW w:w="31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8979E9" w:rsidRPr="00817EA0" w:rsidRDefault="008979E9" w:rsidP="00DC190E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 xml:space="preserve">Приобретатель имущества </w:t>
                  </w: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br/>
                    <w:t>по сделке</w:t>
                  </w:r>
                  <w:r w:rsidRPr="00817EA0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 xml:space="preserve"> 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979E9" w:rsidRPr="00817EA0" w:rsidRDefault="008979E9" w:rsidP="00976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Основание</w:t>
                  </w:r>
                </w:p>
                <w:p w:rsidR="008979E9" w:rsidRPr="00817EA0" w:rsidRDefault="008979E9" w:rsidP="00976B0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отчуждения имущества</w:t>
                  </w:r>
                  <w:r w:rsidRPr="00817EA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8979E9" w:rsidRPr="00817EA0" w:rsidTr="008979E9">
              <w:trPr>
                <w:trHeight w:hRule="exact" w:val="35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979E9" w:rsidRPr="00817EA0" w:rsidRDefault="008979E9" w:rsidP="008979E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8979E9" w:rsidRPr="00817EA0" w:rsidRDefault="008979E9" w:rsidP="008979E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1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8979E9" w:rsidRPr="00817EA0" w:rsidRDefault="008979E9" w:rsidP="008979E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8979E9" w:rsidRPr="00817EA0" w:rsidRDefault="008979E9" w:rsidP="008979E9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4</w:t>
                  </w:r>
                </w:p>
              </w:tc>
            </w:tr>
            <w:tr w:rsidR="00DC190E" w:rsidRPr="00817EA0" w:rsidTr="00DC190E">
              <w:trPr>
                <w:trHeight w:hRule="exact" w:val="69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Земельные участки: </w:t>
                  </w:r>
                </w:p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1)</w:t>
                  </w:r>
                  <w:r w:rsidR="006A1AE5" w:rsidRPr="00817EA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A1AE5"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203918" w:rsidP="00DC19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5808" behindDoc="0" locked="0" layoutInCell="1" allowOverlap="1" wp14:anchorId="4EAB6F0B" wp14:editId="21CFE844">
                            <wp:simplePos x="0" y="0"/>
                            <wp:positionH relativeFrom="column">
                              <wp:posOffset>1433536</wp:posOffset>
                            </wp:positionH>
                            <wp:positionV relativeFrom="paragraph">
                              <wp:posOffset>128422</wp:posOffset>
                            </wp:positionV>
                            <wp:extent cx="2340591" cy="709266"/>
                            <wp:effectExtent l="38100" t="19050" r="22225" b="53340"/>
                            <wp:wrapNone/>
                            <wp:docPr id="59" name="Прямая со стрелкой 5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2340591" cy="709266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9" o:spid="_x0000_s1026" type="#_x0000_t32" style="position:absolute;margin-left:112.9pt;margin-top:10.1pt;width:184.3pt;height:55.85pt;flip:x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190E" w:rsidRPr="00817EA0" w:rsidTr="00DC190E">
              <w:trPr>
                <w:trHeight w:hRule="exact" w:val="695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Иное недвижимое имущество:</w:t>
                  </w:r>
                </w:p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1)</w:t>
                  </w:r>
                  <w:r w:rsidR="006A1AE5" w:rsidRPr="00817EA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A1AE5"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DC190E" w:rsidRPr="00817EA0" w:rsidTr="006A1AE5">
              <w:trPr>
                <w:trHeight w:hRule="exact" w:val="1712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spacing w:after="0" w:line="204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Транспортные</w:t>
                  </w:r>
                </w:p>
                <w:p w:rsidR="00DC190E" w:rsidRPr="00817EA0" w:rsidRDefault="00DC190E" w:rsidP="00DC190E">
                  <w:pPr>
                    <w:spacing w:after="0" w:line="204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средства:</w:t>
                  </w:r>
                </w:p>
                <w:p w:rsidR="00DC190E" w:rsidRPr="00817EA0" w:rsidRDefault="00DC190E" w:rsidP="00DC190E">
                  <w:pPr>
                    <w:spacing w:after="0" w:line="204" w:lineRule="auto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1) Лада Гранта, 2015, ОГИБДД УМВД РФ по г.</w:t>
                  </w:r>
                  <w:r w:rsidR="00203918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Сыктывкару</w:t>
                  </w:r>
                </w:p>
                <w:p w:rsidR="00DC190E" w:rsidRPr="00817EA0" w:rsidRDefault="00DC190E" w:rsidP="00DC190E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</w:p>
              </w:tc>
              <w:tc>
                <w:tcPr>
                  <w:tcW w:w="31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DC190E" w:rsidRPr="00817EA0" w:rsidRDefault="00DC190E" w:rsidP="006E64ED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Иванов Сергей Петрович, 07.03.1998</w:t>
                  </w:r>
                  <w:r w:rsidR="006E64E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г.р.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, паспорт 8797 033961, выдан </w:t>
                  </w:r>
                  <w:r w:rsidR="006E64E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31.03.2005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ОВД г.</w:t>
                  </w:r>
                  <w:r w:rsidR="00203918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Воркуты  зарегистрированный по адресу: Республика Коми, г.</w:t>
                  </w:r>
                  <w:r w:rsidR="00203918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Ухта, ул.</w:t>
                  </w:r>
                  <w:r w:rsidR="00203918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</w:t>
                  </w: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Ленина, д.5, кв.7</w:t>
                  </w: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8802EE" w:rsidRPr="00817EA0" w:rsidRDefault="008802EE" w:rsidP="00DC190E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</w:p>
                <w:p w:rsidR="00DC190E" w:rsidRPr="00817EA0" w:rsidRDefault="00DC190E" w:rsidP="00DC190E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Договор дарения </w:t>
                  </w:r>
                </w:p>
                <w:p w:rsidR="00DC190E" w:rsidRPr="00817EA0" w:rsidRDefault="00203918" w:rsidP="007F5CF6">
                  <w:pPr>
                    <w:spacing w:after="0" w:line="204" w:lineRule="auto"/>
                    <w:jc w:val="center"/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</w:pPr>
                  <w:r w:rsidRPr="00817EA0">
                    <w:rPr>
                      <w:rFonts w:ascii="Times New Roman" w:hAnsi="Times New Roman" w:cs="Times New Roman"/>
                      <w:b/>
                      <w:noProof/>
                      <w:u w:val="single"/>
                      <w:lang w:eastAsia="ru-RU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93760" behindDoc="0" locked="0" layoutInCell="1" allowOverlap="1" wp14:anchorId="6112E72B" wp14:editId="2D3B4526">
                            <wp:simplePos x="0" y="0"/>
                            <wp:positionH relativeFrom="column">
                              <wp:posOffset>671782</wp:posOffset>
                            </wp:positionH>
                            <wp:positionV relativeFrom="paragraph">
                              <wp:posOffset>211503</wp:posOffset>
                            </wp:positionV>
                            <wp:extent cx="1265621" cy="0"/>
                            <wp:effectExtent l="0" t="95250" r="0" b="95250"/>
                            <wp:wrapNone/>
                            <wp:docPr id="58" name="Прямая со стрелкой 5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1265621" cy="0"/>
                                    </a:xfrm>
                                    <a:prstGeom prst="straightConnector1">
                                      <a:avLst/>
                                    </a:prstGeom>
                                    <a:ln w="38100">
                                      <a:solidFill>
                                        <a:srgbClr val="0070C0"/>
                                      </a:solidFill>
                                      <a:tailEnd type="triangle" w="med" len="lg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рямая со стрелкой 58" o:spid="_x0000_s1026" type="#_x0000_t32" style="position:absolute;margin-left:52.9pt;margin-top:16.65pt;width:99.65pt;height:0;flip:x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" strokecolor="#0070c0" strokeweight="3pt">
                            <v:stroke endarrow="block" endarrowlength="long" joinstyle="miter"/>
                          </v:shape>
                        </w:pict>
                      </mc:Fallback>
                    </mc:AlternateContent>
                  </w:r>
                  <w:r w:rsidR="00DC190E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от 27.10.201</w:t>
                  </w:r>
                  <w:r w:rsidR="007F5CF6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>8</w:t>
                  </w:r>
                  <w:r w:rsidR="006E64ED" w:rsidRPr="00817EA0">
                    <w:rPr>
                      <w:rFonts w:ascii="Times New Roman" w:eastAsia="Calibri" w:hAnsi="Times New Roman" w:cs="Times New Roman"/>
                      <w:color w:val="FF0000"/>
                      <w:spacing w:val="-8"/>
                      <w:szCs w:val="20"/>
                      <w:lang w:eastAsia="ru-RU"/>
                    </w:rPr>
                    <w:t xml:space="preserve"> г.</w:t>
                  </w:r>
                </w:p>
              </w:tc>
            </w:tr>
            <w:tr w:rsidR="00DC190E" w:rsidRPr="00817EA0" w:rsidTr="00DC190E">
              <w:trPr>
                <w:trHeight w:hRule="exact" w:val="639"/>
              </w:trPr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pStyle w:val="ConsPlusNormal"/>
                    <w:spacing w:line="204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 xml:space="preserve">Ценные бумаги: </w:t>
                  </w:r>
                </w:p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  <w:r w:rsidRPr="00817EA0">
                    <w:rPr>
                      <w:rFonts w:ascii="Times New Roman" w:hAnsi="Times New Roman" w:cs="Times New Roman"/>
                    </w:rPr>
                    <w:t>1)</w:t>
                  </w:r>
                  <w:r w:rsidR="006A1AE5" w:rsidRPr="00817EA0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6A1AE5" w:rsidRPr="00817EA0">
                    <w:rPr>
                      <w:rFonts w:ascii="Times New Roman" w:hAnsi="Times New Roman" w:cs="Times New Roman"/>
                      <w:color w:val="FF0000"/>
                    </w:rPr>
                    <w:t>нет</w:t>
                  </w:r>
                </w:p>
                <w:p w:rsidR="00DC190E" w:rsidRPr="00817EA0" w:rsidRDefault="00DC190E" w:rsidP="00DC190E">
                  <w:pPr>
                    <w:pStyle w:val="ConsPlusNormal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DC190E" w:rsidRPr="00817EA0" w:rsidRDefault="00DC190E" w:rsidP="00DC190E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979E9" w:rsidRPr="00817EA0" w:rsidRDefault="008979E9" w:rsidP="00DC190E">
            <w:pPr>
              <w:pStyle w:val="ConsPlusNonformat"/>
              <w:ind w:firstLine="426"/>
              <w:jc w:val="both"/>
              <w:rPr>
                <w:rFonts w:ascii="Times New Roman" w:hAnsi="Times New Roman" w:cs="Times New Roman"/>
              </w:rPr>
            </w:pPr>
            <w:r w:rsidRPr="00817E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0" w:type="dxa"/>
          </w:tcPr>
          <w:p w:rsidR="00DC190E" w:rsidRPr="00817EA0" w:rsidRDefault="008802EE" w:rsidP="008802EE">
            <w:pPr>
              <w:pStyle w:val="ConsPlusNonformat"/>
              <w:tabs>
                <w:tab w:val="left" w:pos="426"/>
              </w:tabs>
              <w:jc w:val="center"/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Указываются сведения о недвижимом имуществе, ТС и ценных бумагах, отчужденных в 201</w:t>
            </w:r>
            <w:r w:rsidR="00203918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8</w:t>
            </w:r>
            <w:r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 xml:space="preserve"> году </w:t>
            </w:r>
            <w:r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br/>
              <w:t xml:space="preserve">в результате безвозмездной сделки </w:t>
            </w:r>
            <w:r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br/>
              <w:t>(дарение, утилизация ТС)</w:t>
            </w:r>
            <w:r w:rsidR="006E64ED" w:rsidRPr="00817EA0">
              <w:rPr>
                <w:rFonts w:ascii="Times New Roman" w:eastAsiaTheme="minorHAnsi" w:hAnsi="Times New Roman" w:cs="Times New Roman"/>
                <w:b/>
                <w:color w:val="FF0000"/>
                <w:sz w:val="22"/>
                <w:szCs w:val="22"/>
                <w:lang w:eastAsia="en-US"/>
              </w:rPr>
              <w:t>!</w:t>
            </w:r>
          </w:p>
          <w:p w:rsidR="00DC190E" w:rsidRPr="00817EA0" w:rsidRDefault="00DC190E">
            <w:pPr>
              <w:rPr>
                <w:rFonts w:ascii="Times New Roman" w:hAnsi="Times New Roman" w:cs="Times New Roman"/>
              </w:rPr>
            </w:pPr>
          </w:p>
          <w:p w:rsidR="00DC190E" w:rsidRPr="00817EA0" w:rsidRDefault="00DC190E">
            <w:pPr>
              <w:rPr>
                <w:rFonts w:ascii="Times New Roman" w:hAnsi="Times New Roman" w:cs="Times New Roman"/>
              </w:rPr>
            </w:pPr>
          </w:p>
          <w:p w:rsidR="00DC190E" w:rsidRPr="00817EA0" w:rsidRDefault="00DC190E">
            <w:pPr>
              <w:rPr>
                <w:rFonts w:ascii="Times New Roman" w:hAnsi="Times New Roman" w:cs="Times New Roman"/>
              </w:rPr>
            </w:pPr>
          </w:p>
          <w:p w:rsidR="00553EA8" w:rsidRPr="00817EA0" w:rsidRDefault="00553EA8">
            <w:pPr>
              <w:rPr>
                <w:rFonts w:ascii="Times New Roman" w:hAnsi="Times New Roman" w:cs="Times New Roman"/>
              </w:rPr>
            </w:pPr>
          </w:p>
          <w:p w:rsidR="00DC190E" w:rsidRPr="00817EA0" w:rsidRDefault="008802EE" w:rsidP="008802EE">
            <w:pPr>
              <w:pStyle w:val="ConsPlusNonformat"/>
              <w:ind w:left="324"/>
              <w:jc w:val="both"/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u w:val="single"/>
                <w:lang w:eastAsia="en-US"/>
              </w:rPr>
              <w:t>Д</w:t>
            </w:r>
            <w:r w:rsidR="00DC190E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u w:val="single"/>
                <w:lang w:eastAsia="en-US"/>
              </w:rPr>
              <w:t>ля физических лиц</w:t>
            </w:r>
            <w:r w:rsidR="00DC190E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: фио, дата рождения, серия и номер паспорта (свидетельства о рождении для детей до 14 лет), дата выдачи и орган, выдав</w:t>
            </w:r>
            <w:r w:rsidR="006E64ED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ший документ, адрес регистрации.</w:t>
            </w:r>
          </w:p>
          <w:p w:rsidR="00DC190E" w:rsidRPr="00817EA0" w:rsidRDefault="008802EE" w:rsidP="008802EE">
            <w:pPr>
              <w:pStyle w:val="ConsPlusNonformat"/>
              <w:ind w:left="324"/>
              <w:jc w:val="both"/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u w:val="single"/>
                <w:lang w:eastAsia="en-US"/>
              </w:rPr>
              <w:t>Д</w:t>
            </w:r>
            <w:r w:rsidR="00DC190E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u w:val="single"/>
                <w:lang w:eastAsia="en-US"/>
              </w:rPr>
              <w:t>ля юридических лиц</w:t>
            </w:r>
            <w:r w:rsidR="00DC190E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: наименование, ИНН и ОГРН</w:t>
            </w:r>
            <w:r w:rsidR="006E64ED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.</w:t>
            </w:r>
          </w:p>
          <w:p w:rsidR="00DC190E" w:rsidRPr="00817EA0" w:rsidRDefault="00DC190E" w:rsidP="00DC190E">
            <w:pPr>
              <w:pStyle w:val="ConsPlusNonformat"/>
              <w:ind w:firstLine="426"/>
              <w:jc w:val="both"/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</w:pPr>
          </w:p>
          <w:p w:rsidR="008802EE" w:rsidRPr="00817EA0" w:rsidRDefault="008802EE" w:rsidP="008802EE">
            <w:pPr>
              <w:pStyle w:val="ConsPlusNonformat"/>
              <w:ind w:left="182"/>
              <w:jc w:val="both"/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Н</w:t>
            </w:r>
            <w:r w:rsidR="00DC190E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аименование документа</w:t>
            </w:r>
            <w:r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 xml:space="preserve">-основания </w:t>
            </w:r>
          </w:p>
          <w:p w:rsidR="00DC190E" w:rsidRPr="00817EA0" w:rsidRDefault="008802EE" w:rsidP="008802EE">
            <w:pPr>
              <w:pStyle w:val="ConsPlusNonformat"/>
              <w:ind w:left="182"/>
              <w:jc w:val="both"/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</w:pPr>
            <w:r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 xml:space="preserve">прекращения права собственности </w:t>
            </w:r>
            <w:r w:rsidR="00553EA8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и его реквизиты</w:t>
            </w:r>
            <w:r w:rsidR="006E64ED" w:rsidRPr="00817EA0"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  <w:t>.</w:t>
            </w:r>
          </w:p>
          <w:p w:rsidR="00DC190E" w:rsidRPr="00817EA0" w:rsidRDefault="00DC190E" w:rsidP="00DC190E">
            <w:pPr>
              <w:pStyle w:val="ConsPlusNonformat"/>
              <w:jc w:val="both"/>
              <w:rPr>
                <w:rFonts w:ascii="Times New Roman" w:eastAsiaTheme="minorHAnsi" w:hAnsi="Times New Roman" w:cs="Times New Roman"/>
                <w:spacing w:val="-4"/>
                <w:sz w:val="22"/>
                <w:szCs w:val="22"/>
                <w:lang w:eastAsia="en-US"/>
              </w:rPr>
            </w:pPr>
          </w:p>
          <w:p w:rsidR="008979E9" w:rsidRPr="00817EA0" w:rsidRDefault="008979E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F5028" w:rsidRPr="00817EA0" w:rsidRDefault="00FF5028" w:rsidP="00905B20">
      <w:pPr>
        <w:pStyle w:val="ConsPlusNonformat"/>
        <w:jc w:val="both"/>
        <w:rPr>
          <w:rFonts w:ascii="Times New Roman" w:hAnsi="Times New Roman" w:cs="Times New Roman"/>
        </w:rPr>
      </w:pPr>
    </w:p>
    <w:sectPr w:rsidR="00FF5028" w:rsidRPr="00817EA0" w:rsidSect="00454975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D16" w:rsidRDefault="00416D16" w:rsidP="00E20FE1">
      <w:pPr>
        <w:spacing w:after="0" w:line="240" w:lineRule="auto"/>
      </w:pPr>
      <w:r>
        <w:separator/>
      </w:r>
    </w:p>
  </w:endnote>
  <w:endnote w:type="continuationSeparator" w:id="0">
    <w:p w:rsidR="00416D16" w:rsidRDefault="00416D16" w:rsidP="00E20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D16" w:rsidRDefault="00416D16" w:rsidP="00E20FE1">
      <w:pPr>
        <w:spacing w:after="0" w:line="240" w:lineRule="auto"/>
      </w:pPr>
      <w:r>
        <w:separator/>
      </w:r>
    </w:p>
  </w:footnote>
  <w:footnote w:type="continuationSeparator" w:id="0">
    <w:p w:rsidR="00416D16" w:rsidRDefault="00416D16" w:rsidP="00E20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EC60D96A"/>
    <w:lvl w:ilvl="0" w:tplc="0E1A7C38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22B65D87"/>
    <w:multiLevelType w:val="hybridMultilevel"/>
    <w:tmpl w:val="9C6EBEF2"/>
    <w:lvl w:ilvl="0" w:tplc="211211B0">
      <w:start w:val="1"/>
      <w:numFmt w:val="bullet"/>
      <w:lvlText w:val=""/>
      <w:lvlJc w:val="left"/>
      <w:pPr>
        <w:ind w:left="10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>
    <w:nsid w:val="7BA367E2"/>
    <w:multiLevelType w:val="hybridMultilevel"/>
    <w:tmpl w:val="32F2B562"/>
    <w:lvl w:ilvl="0" w:tplc="211211B0">
      <w:start w:val="1"/>
      <w:numFmt w:val="bullet"/>
      <w:lvlText w:val=""/>
      <w:lvlJc w:val="left"/>
      <w:pPr>
        <w:ind w:left="1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DF"/>
    <w:rsid w:val="0003463D"/>
    <w:rsid w:val="00085D21"/>
    <w:rsid w:val="00090927"/>
    <w:rsid w:val="000B283D"/>
    <w:rsid w:val="000E0147"/>
    <w:rsid w:val="000E43AD"/>
    <w:rsid w:val="000E760B"/>
    <w:rsid w:val="000F4455"/>
    <w:rsid w:val="000F73D2"/>
    <w:rsid w:val="00112C29"/>
    <w:rsid w:val="001623A4"/>
    <w:rsid w:val="00187637"/>
    <w:rsid w:val="00191AE2"/>
    <w:rsid w:val="001B036E"/>
    <w:rsid w:val="001B3E6F"/>
    <w:rsid w:val="00203918"/>
    <w:rsid w:val="0025662D"/>
    <w:rsid w:val="00273C4E"/>
    <w:rsid w:val="0028757D"/>
    <w:rsid w:val="00290AF5"/>
    <w:rsid w:val="00294284"/>
    <w:rsid w:val="002D5633"/>
    <w:rsid w:val="002D57CF"/>
    <w:rsid w:val="002F00EE"/>
    <w:rsid w:val="00357256"/>
    <w:rsid w:val="00371BC8"/>
    <w:rsid w:val="00374FF3"/>
    <w:rsid w:val="00391A6B"/>
    <w:rsid w:val="003B52D8"/>
    <w:rsid w:val="003D4D7A"/>
    <w:rsid w:val="00402965"/>
    <w:rsid w:val="00416D16"/>
    <w:rsid w:val="00441D84"/>
    <w:rsid w:val="004437DC"/>
    <w:rsid w:val="00454975"/>
    <w:rsid w:val="00455FC6"/>
    <w:rsid w:val="004914AF"/>
    <w:rsid w:val="004A054C"/>
    <w:rsid w:val="004A5659"/>
    <w:rsid w:val="004D06C9"/>
    <w:rsid w:val="004D790B"/>
    <w:rsid w:val="004E2DCB"/>
    <w:rsid w:val="004E6C13"/>
    <w:rsid w:val="004F06FF"/>
    <w:rsid w:val="00553EA8"/>
    <w:rsid w:val="00556B7B"/>
    <w:rsid w:val="005B6E3F"/>
    <w:rsid w:val="005C078A"/>
    <w:rsid w:val="005C2B80"/>
    <w:rsid w:val="005E534F"/>
    <w:rsid w:val="006254BF"/>
    <w:rsid w:val="00630BDE"/>
    <w:rsid w:val="006628F1"/>
    <w:rsid w:val="006A1AE5"/>
    <w:rsid w:val="006A53CE"/>
    <w:rsid w:val="006B211D"/>
    <w:rsid w:val="006C35C5"/>
    <w:rsid w:val="006D3FA4"/>
    <w:rsid w:val="006E4196"/>
    <w:rsid w:val="006E64ED"/>
    <w:rsid w:val="00711D07"/>
    <w:rsid w:val="007400CD"/>
    <w:rsid w:val="007468D6"/>
    <w:rsid w:val="00753E2C"/>
    <w:rsid w:val="00762971"/>
    <w:rsid w:val="007C7E96"/>
    <w:rsid w:val="007F5CF6"/>
    <w:rsid w:val="007F5D0F"/>
    <w:rsid w:val="008073FD"/>
    <w:rsid w:val="00817EA0"/>
    <w:rsid w:val="00854120"/>
    <w:rsid w:val="00862B1E"/>
    <w:rsid w:val="00877DAB"/>
    <w:rsid w:val="008802EE"/>
    <w:rsid w:val="008979E9"/>
    <w:rsid w:val="008B0240"/>
    <w:rsid w:val="008E1E38"/>
    <w:rsid w:val="008E6D7F"/>
    <w:rsid w:val="00902A4C"/>
    <w:rsid w:val="00905B20"/>
    <w:rsid w:val="0090764B"/>
    <w:rsid w:val="00961DD6"/>
    <w:rsid w:val="00976B09"/>
    <w:rsid w:val="009952FE"/>
    <w:rsid w:val="009A3E83"/>
    <w:rsid w:val="009B6763"/>
    <w:rsid w:val="009D36C9"/>
    <w:rsid w:val="009E4E55"/>
    <w:rsid w:val="009E7803"/>
    <w:rsid w:val="00A17A57"/>
    <w:rsid w:val="00A20161"/>
    <w:rsid w:val="00A2555F"/>
    <w:rsid w:val="00A42FA5"/>
    <w:rsid w:val="00A634F4"/>
    <w:rsid w:val="00AA73B0"/>
    <w:rsid w:val="00AC3072"/>
    <w:rsid w:val="00AC62B5"/>
    <w:rsid w:val="00AF058C"/>
    <w:rsid w:val="00AF7936"/>
    <w:rsid w:val="00B10680"/>
    <w:rsid w:val="00B13CA7"/>
    <w:rsid w:val="00B33580"/>
    <w:rsid w:val="00B40873"/>
    <w:rsid w:val="00BA5C7D"/>
    <w:rsid w:val="00BB34A4"/>
    <w:rsid w:val="00BB7692"/>
    <w:rsid w:val="00BC1482"/>
    <w:rsid w:val="00BC6601"/>
    <w:rsid w:val="00BF463A"/>
    <w:rsid w:val="00C10286"/>
    <w:rsid w:val="00C145A4"/>
    <w:rsid w:val="00C334F5"/>
    <w:rsid w:val="00C35B55"/>
    <w:rsid w:val="00C4313D"/>
    <w:rsid w:val="00C574D2"/>
    <w:rsid w:val="00CA4573"/>
    <w:rsid w:val="00CD6F0C"/>
    <w:rsid w:val="00CE77F4"/>
    <w:rsid w:val="00CF21BF"/>
    <w:rsid w:val="00D17081"/>
    <w:rsid w:val="00D22ABB"/>
    <w:rsid w:val="00D41ADB"/>
    <w:rsid w:val="00D460B6"/>
    <w:rsid w:val="00D55149"/>
    <w:rsid w:val="00D5702A"/>
    <w:rsid w:val="00D73FCE"/>
    <w:rsid w:val="00D90A03"/>
    <w:rsid w:val="00D91755"/>
    <w:rsid w:val="00D973CC"/>
    <w:rsid w:val="00DC190E"/>
    <w:rsid w:val="00E10D97"/>
    <w:rsid w:val="00E20FE1"/>
    <w:rsid w:val="00E22DCF"/>
    <w:rsid w:val="00E241DE"/>
    <w:rsid w:val="00E34C40"/>
    <w:rsid w:val="00E40D61"/>
    <w:rsid w:val="00E476F5"/>
    <w:rsid w:val="00E514C4"/>
    <w:rsid w:val="00E678B5"/>
    <w:rsid w:val="00E73571"/>
    <w:rsid w:val="00E84EB5"/>
    <w:rsid w:val="00E91350"/>
    <w:rsid w:val="00E94563"/>
    <w:rsid w:val="00EC1AB7"/>
    <w:rsid w:val="00EF5481"/>
    <w:rsid w:val="00F81513"/>
    <w:rsid w:val="00F847A0"/>
    <w:rsid w:val="00F911DF"/>
    <w:rsid w:val="00FB3B56"/>
    <w:rsid w:val="00FC2C50"/>
    <w:rsid w:val="00FD13B0"/>
    <w:rsid w:val="00FD4728"/>
    <w:rsid w:val="00FF5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2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76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1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21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5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4914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FE1"/>
  </w:style>
  <w:style w:type="paragraph" w:styleId="a9">
    <w:name w:val="footer"/>
    <w:basedOn w:val="a"/>
    <w:link w:val="aa"/>
    <w:uiPriority w:val="99"/>
    <w:unhideWhenUsed/>
    <w:rsid w:val="00E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FE1"/>
  </w:style>
  <w:style w:type="character" w:customStyle="1" w:styleId="50">
    <w:name w:val="Заголовок 5 Знак"/>
    <w:basedOn w:val="a0"/>
    <w:link w:val="5"/>
    <w:uiPriority w:val="9"/>
    <w:rsid w:val="0090764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DocList">
    <w:name w:val="ConsPlusDocList"/>
    <w:rsid w:val="00EF5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3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B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914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629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076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F911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42F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21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85D2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629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4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6">
    <w:name w:val="Hyperlink"/>
    <w:basedOn w:val="a0"/>
    <w:uiPriority w:val="99"/>
    <w:semiHidden/>
    <w:unhideWhenUsed/>
    <w:rsid w:val="004914A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E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FE1"/>
  </w:style>
  <w:style w:type="paragraph" w:styleId="a9">
    <w:name w:val="footer"/>
    <w:basedOn w:val="a"/>
    <w:link w:val="aa"/>
    <w:uiPriority w:val="99"/>
    <w:unhideWhenUsed/>
    <w:rsid w:val="00E20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FE1"/>
  </w:style>
  <w:style w:type="character" w:customStyle="1" w:styleId="50">
    <w:name w:val="Заголовок 5 Знак"/>
    <w:basedOn w:val="a0"/>
    <w:link w:val="5"/>
    <w:uiPriority w:val="9"/>
    <w:rsid w:val="0090764B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ConsPlusDocList">
    <w:name w:val="ConsPlusDocList"/>
    <w:rsid w:val="00EF54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73B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C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C2B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agro-centr.ru/selhoztehnika/traktory/po_minskiy_traktornyy_zavo/belarus10252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43BCC6-2FC0-4FB8-BC3E-3EB019ADF0A3}" type="doc">
      <dgm:prSet loTypeId="urn:microsoft.com/office/officeart/2005/8/layout/process1" loCatId="process" qsTypeId="urn:microsoft.com/office/officeart/2005/8/quickstyle/simple1" qsCatId="simple" csTypeId="urn:microsoft.com/office/officeart/2005/8/colors/accent1_2" csCatId="accent1" phldr="1"/>
      <dgm:spPr/>
    </dgm:pt>
    <dgm:pt modelId="{5BC01C6A-91CC-4047-9A52-FF86B731BBB9}">
      <dgm:prSet phldrT="[Текст]" custT="1"/>
      <dgm:spPr>
        <a:solidFill>
          <a:srgbClr val="00B0F0"/>
        </a:solidFill>
      </dgm:spPr>
      <dgm:t>
        <a:bodyPr/>
        <a:lstStyle/>
        <a:p>
          <a:r>
            <a: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Форма справки утверждена </a:t>
          </a:r>
          <a:br>
            <a: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Указом Президента Российской Федерации </a:t>
          </a:r>
          <a:br>
            <a: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 23 июня 2014 г. №</a:t>
          </a:r>
          <a:r>
            <a:rPr lang="en-US" sz="14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460 </a:t>
          </a:r>
          <a:endParaRPr lang="ru-RU" sz="1400" b="1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9072FE-BED3-44EB-8231-F2860B756950}" type="parTrans" cxnId="{099C5380-3EE7-43A1-9F13-086CD7472168}">
      <dgm:prSet/>
      <dgm:spPr/>
      <dgm:t>
        <a:bodyPr/>
        <a:lstStyle/>
        <a:p>
          <a:endParaRPr lang="ru-RU"/>
        </a:p>
      </dgm:t>
    </dgm:pt>
    <dgm:pt modelId="{C495786C-4FAB-4819-BBBF-EB8591BB69CF}" type="sibTrans" cxnId="{099C5380-3EE7-43A1-9F13-086CD7472168}">
      <dgm:prSet/>
      <dgm:spPr>
        <a:gradFill rotWithShape="0">
          <a:gsLst>
            <a:gs pos="0">
              <a:srgbClr val="00B05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6350"/>
      </dgm:spPr>
      <dgm:t>
        <a:bodyPr/>
        <a:lstStyle/>
        <a:p>
          <a:endParaRPr lang="ru-RU"/>
        </a:p>
      </dgm:t>
    </dgm:pt>
    <dgm:pt modelId="{677FB0F3-78FE-46B7-B4A4-FF9C8D9B1180}">
      <dgm:prSet phldrT="[Текст]" custT="1"/>
      <dgm:spPr>
        <a:solidFill>
          <a:srgbClr val="00B0F0"/>
        </a:solidFill>
      </dgm:spPr>
      <dgm:t>
        <a:bodyPr/>
        <a:lstStyle/>
        <a:p>
          <a:endParaRPr lang="ru-RU" sz="1050"/>
        </a:p>
        <a:p>
          <a:endParaRPr lang="ru-RU" sz="1050"/>
        </a:p>
        <a:p>
          <a:endParaRPr lang="ru-RU" sz="1050"/>
        </a:p>
        <a:p>
          <a:endParaRPr lang="ru-RU" sz="1050"/>
        </a:p>
        <a:p>
          <a:endParaRPr lang="ru-RU" sz="1050"/>
        </a:p>
        <a:p>
          <a:r>
            <a:rPr lang="en-US" sz="14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https://gossluzhba.gov.ru/page/index/spravki_bk</a:t>
          </a:r>
          <a:endParaRPr lang="ru-RU" sz="14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AAF5BEA-DC49-4AD7-B0CA-268B51F7306D}" type="parTrans" cxnId="{9070619D-28AB-405C-8EC5-F88BBADE8B97}">
      <dgm:prSet/>
      <dgm:spPr/>
      <dgm:t>
        <a:bodyPr/>
        <a:lstStyle/>
        <a:p>
          <a:endParaRPr lang="ru-RU"/>
        </a:p>
      </dgm:t>
    </dgm:pt>
    <dgm:pt modelId="{D242A257-E5ED-47A1-9D54-C65DB478484C}" type="sibTrans" cxnId="{9070619D-28AB-405C-8EC5-F88BBADE8B97}">
      <dgm:prSet/>
      <dgm:spPr>
        <a:gradFill rotWithShape="0">
          <a:gsLst>
            <a:gs pos="0">
              <a:srgbClr val="00B05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</dgm:spPr>
      <dgm:t>
        <a:bodyPr/>
        <a:lstStyle/>
        <a:p>
          <a:endParaRPr lang="ru-RU"/>
        </a:p>
      </dgm:t>
    </dgm:pt>
    <dgm:pt modelId="{68C4BA7E-52E1-4673-8F88-00B3496A6554}">
      <dgm:prSet phldrT="[Текст]" custT="1"/>
      <dgm:spPr>
        <a:solidFill>
          <a:srgbClr val="00B0F0"/>
        </a:solidFill>
      </dgm:spPr>
      <dgm:t>
        <a:bodyPr/>
        <a:lstStyle/>
        <a:p>
          <a:pPr>
            <a:lnSpc>
              <a:spcPct val="100000"/>
            </a:lnSpc>
            <a:spcBef>
              <a:spcPts val="200"/>
            </a:spcBef>
            <a:spcAft>
              <a:spcPts val="200"/>
            </a:spcAft>
          </a:pPr>
          <a:r>
            <a:rPr lang="ru-RU" sz="1400" b="1" i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Методические рекомендации </a:t>
          </a:r>
          <a:br>
            <a:rPr lang="ru-RU" sz="1400" b="1" i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 i="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вопросам представления справки в 2019 году, разработаны Минтрудом РФ  </a:t>
          </a:r>
        </a:p>
        <a:p>
          <a:pPr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i="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i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http://rosmintrud.ru/ministry/anticorruption/Methods/12</a:t>
          </a:r>
          <a:endParaRPr lang="ru-RU" sz="1100" b="1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A78007F-BA37-43C8-AA61-858B45A06EA6}" type="parTrans" cxnId="{0C9C7F5B-E155-46AA-9F1D-BFDE2619ABCA}">
      <dgm:prSet/>
      <dgm:spPr/>
      <dgm:t>
        <a:bodyPr/>
        <a:lstStyle/>
        <a:p>
          <a:endParaRPr lang="ru-RU"/>
        </a:p>
      </dgm:t>
    </dgm:pt>
    <dgm:pt modelId="{C270727B-1C1D-4B42-A0E8-B08D398EC1B8}" type="sibTrans" cxnId="{0C9C7F5B-E155-46AA-9F1D-BFDE2619ABCA}">
      <dgm:prSet/>
      <dgm:spPr/>
      <dgm:t>
        <a:bodyPr/>
        <a:lstStyle/>
        <a:p>
          <a:endParaRPr lang="ru-RU"/>
        </a:p>
      </dgm:t>
    </dgm:pt>
    <dgm:pt modelId="{DED87C45-184F-40A6-B6E9-F0014AA5993C}" type="pres">
      <dgm:prSet presAssocID="{E143BCC6-2FC0-4FB8-BC3E-3EB019ADF0A3}" presName="Name0" presStyleCnt="0">
        <dgm:presLayoutVars>
          <dgm:dir/>
          <dgm:resizeHandles val="exact"/>
        </dgm:presLayoutVars>
      </dgm:prSet>
      <dgm:spPr/>
    </dgm:pt>
    <dgm:pt modelId="{4F92BFA2-1DAE-410D-9142-F36B9405196A}" type="pres">
      <dgm:prSet presAssocID="{5BC01C6A-91CC-4047-9A52-FF86B731BBB9}" presName="node" presStyleLbl="node1" presStyleIdx="0" presStyleCnt="3" custScaleX="9470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DD55B8-F1A1-4A22-9D34-64AA11C62C19}" type="pres">
      <dgm:prSet presAssocID="{C495786C-4FAB-4819-BBBF-EB8591BB69CF}" presName="sibTrans" presStyleLbl="sibTrans2D1" presStyleIdx="0" presStyleCnt="2" custLinFactNeighborX="861" custLinFactNeighborY="-6129"/>
      <dgm:spPr/>
      <dgm:t>
        <a:bodyPr/>
        <a:lstStyle/>
        <a:p>
          <a:endParaRPr lang="ru-RU"/>
        </a:p>
      </dgm:t>
    </dgm:pt>
    <dgm:pt modelId="{91B40A2F-F89F-4474-9FE8-B303EB7D3DF0}" type="pres">
      <dgm:prSet presAssocID="{C495786C-4FAB-4819-BBBF-EB8591BB69CF}" presName="connectorText" presStyleLbl="sibTrans2D1" presStyleIdx="0" presStyleCnt="2"/>
      <dgm:spPr/>
      <dgm:t>
        <a:bodyPr/>
        <a:lstStyle/>
        <a:p>
          <a:endParaRPr lang="ru-RU"/>
        </a:p>
      </dgm:t>
    </dgm:pt>
    <dgm:pt modelId="{E10AB100-0C78-44DA-BCD2-D07DD372741C}" type="pres">
      <dgm:prSet presAssocID="{677FB0F3-78FE-46B7-B4A4-FF9C8D9B1180}" presName="node" presStyleLbl="node1" presStyleIdx="1" presStyleCnt="3" custScaleX="1053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8AFBD1-919B-42DF-9F16-615C5CED067D}" type="pres">
      <dgm:prSet presAssocID="{D242A257-E5ED-47A1-9D54-C65DB478484C}" presName="sibTrans" presStyleLbl="sibTrans2D1" presStyleIdx="1" presStyleCnt="2"/>
      <dgm:spPr/>
      <dgm:t>
        <a:bodyPr/>
        <a:lstStyle/>
        <a:p>
          <a:endParaRPr lang="ru-RU"/>
        </a:p>
      </dgm:t>
    </dgm:pt>
    <dgm:pt modelId="{5484F08E-5D00-4F37-9181-5C8B523D8048}" type="pres">
      <dgm:prSet presAssocID="{D242A257-E5ED-47A1-9D54-C65DB478484C}" presName="connectorText" presStyleLbl="sibTrans2D1" presStyleIdx="1" presStyleCnt="2"/>
      <dgm:spPr/>
      <dgm:t>
        <a:bodyPr/>
        <a:lstStyle/>
        <a:p>
          <a:endParaRPr lang="ru-RU"/>
        </a:p>
      </dgm:t>
    </dgm:pt>
    <dgm:pt modelId="{DF1CD76B-A401-40EC-9C5C-6A0771D3EBAB}" type="pres">
      <dgm:prSet presAssocID="{68C4BA7E-52E1-4673-8F88-00B3496A6554}" presName="node" presStyleLbl="node1" presStyleIdx="2" presStyleCnt="3" custScaleX="10557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E063287-479A-480E-B9AB-E9B71D816550}" type="presOf" srcId="{D242A257-E5ED-47A1-9D54-C65DB478484C}" destId="{5484F08E-5D00-4F37-9181-5C8B523D8048}" srcOrd="1" destOrd="0" presId="urn:microsoft.com/office/officeart/2005/8/layout/process1"/>
    <dgm:cxn modelId="{67EDAD0B-F7FA-4CBF-847C-E8CC69F47B05}" type="presOf" srcId="{C495786C-4FAB-4819-BBBF-EB8591BB69CF}" destId="{F1DD55B8-F1A1-4A22-9D34-64AA11C62C19}" srcOrd="0" destOrd="0" presId="urn:microsoft.com/office/officeart/2005/8/layout/process1"/>
    <dgm:cxn modelId="{6ACA9F3D-5183-4951-9DE6-7F3C28997D98}" type="presOf" srcId="{C495786C-4FAB-4819-BBBF-EB8591BB69CF}" destId="{91B40A2F-F89F-4474-9FE8-B303EB7D3DF0}" srcOrd="1" destOrd="0" presId="urn:microsoft.com/office/officeart/2005/8/layout/process1"/>
    <dgm:cxn modelId="{70CBE902-9338-4E08-A7D1-5D0EA1B7F612}" type="presOf" srcId="{677FB0F3-78FE-46B7-B4A4-FF9C8D9B1180}" destId="{E10AB100-0C78-44DA-BCD2-D07DD372741C}" srcOrd="0" destOrd="0" presId="urn:microsoft.com/office/officeart/2005/8/layout/process1"/>
    <dgm:cxn modelId="{3004F20C-3124-4615-9AE6-4BC2486DA631}" type="presOf" srcId="{68C4BA7E-52E1-4673-8F88-00B3496A6554}" destId="{DF1CD76B-A401-40EC-9C5C-6A0771D3EBAB}" srcOrd="0" destOrd="0" presId="urn:microsoft.com/office/officeart/2005/8/layout/process1"/>
    <dgm:cxn modelId="{0C9C7F5B-E155-46AA-9F1D-BFDE2619ABCA}" srcId="{E143BCC6-2FC0-4FB8-BC3E-3EB019ADF0A3}" destId="{68C4BA7E-52E1-4673-8F88-00B3496A6554}" srcOrd="2" destOrd="0" parTransId="{9A78007F-BA37-43C8-AA61-858B45A06EA6}" sibTransId="{C270727B-1C1D-4B42-A0E8-B08D398EC1B8}"/>
    <dgm:cxn modelId="{C724580B-C2EA-494A-A158-597BFEBBADEB}" type="presOf" srcId="{5BC01C6A-91CC-4047-9A52-FF86B731BBB9}" destId="{4F92BFA2-1DAE-410D-9142-F36B9405196A}" srcOrd="0" destOrd="0" presId="urn:microsoft.com/office/officeart/2005/8/layout/process1"/>
    <dgm:cxn modelId="{D5183B74-9C96-42E6-9AF6-9D551B7335B1}" type="presOf" srcId="{E143BCC6-2FC0-4FB8-BC3E-3EB019ADF0A3}" destId="{DED87C45-184F-40A6-B6E9-F0014AA5993C}" srcOrd="0" destOrd="0" presId="urn:microsoft.com/office/officeart/2005/8/layout/process1"/>
    <dgm:cxn modelId="{9070619D-28AB-405C-8EC5-F88BBADE8B97}" srcId="{E143BCC6-2FC0-4FB8-BC3E-3EB019ADF0A3}" destId="{677FB0F3-78FE-46B7-B4A4-FF9C8D9B1180}" srcOrd="1" destOrd="0" parTransId="{0AAF5BEA-DC49-4AD7-B0CA-268B51F7306D}" sibTransId="{D242A257-E5ED-47A1-9D54-C65DB478484C}"/>
    <dgm:cxn modelId="{65B8A307-08E1-4926-A0A1-F994C83AC941}" type="presOf" srcId="{D242A257-E5ED-47A1-9D54-C65DB478484C}" destId="{E98AFBD1-919B-42DF-9F16-615C5CED067D}" srcOrd="0" destOrd="0" presId="urn:microsoft.com/office/officeart/2005/8/layout/process1"/>
    <dgm:cxn modelId="{099C5380-3EE7-43A1-9F13-086CD7472168}" srcId="{E143BCC6-2FC0-4FB8-BC3E-3EB019ADF0A3}" destId="{5BC01C6A-91CC-4047-9A52-FF86B731BBB9}" srcOrd="0" destOrd="0" parTransId="{9A9072FE-BED3-44EB-8231-F2860B756950}" sibTransId="{C495786C-4FAB-4819-BBBF-EB8591BB69CF}"/>
    <dgm:cxn modelId="{5155477B-266A-44CA-A305-A16183ACF29D}" type="presParOf" srcId="{DED87C45-184F-40A6-B6E9-F0014AA5993C}" destId="{4F92BFA2-1DAE-410D-9142-F36B9405196A}" srcOrd="0" destOrd="0" presId="urn:microsoft.com/office/officeart/2005/8/layout/process1"/>
    <dgm:cxn modelId="{C9B60D46-E216-4785-B405-169A9C7EEF5E}" type="presParOf" srcId="{DED87C45-184F-40A6-B6E9-F0014AA5993C}" destId="{F1DD55B8-F1A1-4A22-9D34-64AA11C62C19}" srcOrd="1" destOrd="0" presId="urn:microsoft.com/office/officeart/2005/8/layout/process1"/>
    <dgm:cxn modelId="{87F82302-1B20-45F7-B0F9-757AC7725EBE}" type="presParOf" srcId="{F1DD55B8-F1A1-4A22-9D34-64AA11C62C19}" destId="{91B40A2F-F89F-4474-9FE8-B303EB7D3DF0}" srcOrd="0" destOrd="0" presId="urn:microsoft.com/office/officeart/2005/8/layout/process1"/>
    <dgm:cxn modelId="{6356F2FD-83C3-4E2F-BC23-2A61B397843C}" type="presParOf" srcId="{DED87C45-184F-40A6-B6E9-F0014AA5993C}" destId="{E10AB100-0C78-44DA-BCD2-D07DD372741C}" srcOrd="2" destOrd="0" presId="urn:microsoft.com/office/officeart/2005/8/layout/process1"/>
    <dgm:cxn modelId="{9BC00560-0E1C-4F76-B6D2-B8C1189A5F21}" type="presParOf" srcId="{DED87C45-184F-40A6-B6E9-F0014AA5993C}" destId="{E98AFBD1-919B-42DF-9F16-615C5CED067D}" srcOrd="3" destOrd="0" presId="urn:microsoft.com/office/officeart/2005/8/layout/process1"/>
    <dgm:cxn modelId="{54C14C81-20CD-411E-8D65-EA3BEE272D98}" type="presParOf" srcId="{E98AFBD1-919B-42DF-9F16-615C5CED067D}" destId="{5484F08E-5D00-4F37-9181-5C8B523D8048}" srcOrd="0" destOrd="0" presId="urn:microsoft.com/office/officeart/2005/8/layout/process1"/>
    <dgm:cxn modelId="{3AD1EAE1-DAD9-4D96-8782-4B5C7F25736D}" type="presParOf" srcId="{DED87C45-184F-40A6-B6E9-F0014AA5993C}" destId="{DF1CD76B-A401-40EC-9C5C-6A0771D3EBAB}" srcOrd="4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F92BFA2-1DAE-410D-9142-F36B9405196A}">
      <dsp:nvSpPr>
        <dsp:cNvPr id="0" name=""/>
        <dsp:cNvSpPr/>
      </dsp:nvSpPr>
      <dsp:spPr>
        <a:xfrm>
          <a:off x="5269" y="73236"/>
          <a:ext cx="2308290" cy="1566321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Форма справки утверждена </a:t>
          </a:r>
          <a:br>
            <a:rPr lang="ru-RU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Указом Президента Российской Федерации </a:t>
          </a:r>
          <a:br>
            <a:rPr lang="ru-RU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 23 июня 2014 г. №</a:t>
          </a:r>
          <a:r>
            <a:rPr lang="en-US" sz="14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460 </a:t>
          </a:r>
          <a:endParaRPr lang="ru-RU" sz="1400" b="1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145" y="119112"/>
        <a:ext cx="2216538" cy="1474569"/>
      </dsp:txXfrm>
    </dsp:sp>
    <dsp:sp modelId="{F1DD55B8-F1A1-4A22-9D34-64AA11C62C19}">
      <dsp:nvSpPr>
        <dsp:cNvPr id="0" name=""/>
        <dsp:cNvSpPr/>
      </dsp:nvSpPr>
      <dsp:spPr>
        <a:xfrm>
          <a:off x="2561754" y="517103"/>
          <a:ext cx="516739" cy="6044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B05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 w="6350"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/>
        </a:p>
      </dsp:txBody>
      <dsp:txXfrm>
        <a:off x="2561754" y="638000"/>
        <a:ext cx="361717" cy="362693"/>
      </dsp:txXfrm>
    </dsp:sp>
    <dsp:sp modelId="{E10AB100-0C78-44DA-BCD2-D07DD372741C}">
      <dsp:nvSpPr>
        <dsp:cNvPr id="0" name=""/>
        <dsp:cNvSpPr/>
      </dsp:nvSpPr>
      <dsp:spPr>
        <a:xfrm>
          <a:off x="3288541" y="73236"/>
          <a:ext cx="2568098" cy="1566321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50" kern="1200"/>
        </a:p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https://gossluzhba.gov.ru/page/index/spravki_bk</a:t>
          </a:r>
          <a:endParaRPr lang="ru-RU" sz="14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334417" y="119112"/>
        <a:ext cx="2476346" cy="1474569"/>
      </dsp:txXfrm>
    </dsp:sp>
    <dsp:sp modelId="{E98AFBD1-919B-42DF-9F16-615C5CED067D}">
      <dsp:nvSpPr>
        <dsp:cNvPr id="0" name=""/>
        <dsp:cNvSpPr/>
      </dsp:nvSpPr>
      <dsp:spPr>
        <a:xfrm>
          <a:off x="6100385" y="554153"/>
          <a:ext cx="516739" cy="604487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rgbClr val="00B050"/>
            </a:gs>
            <a:gs pos="74000">
              <a:schemeClr val="accent1">
                <a:lumMod val="45000"/>
                <a:lumOff val="55000"/>
              </a:schemeClr>
            </a:gs>
            <a:gs pos="83000">
              <a:schemeClr val="accent1">
                <a:lumMod val="45000"/>
                <a:lumOff val="55000"/>
              </a:schemeClr>
            </a:gs>
            <a:gs pos="100000">
              <a:schemeClr val="accent1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500" kern="1200"/>
        </a:p>
      </dsp:txBody>
      <dsp:txXfrm>
        <a:off x="6100385" y="675050"/>
        <a:ext cx="361717" cy="362693"/>
      </dsp:txXfrm>
    </dsp:sp>
    <dsp:sp modelId="{DF1CD76B-A401-40EC-9C5C-6A0771D3EBAB}">
      <dsp:nvSpPr>
        <dsp:cNvPr id="0" name=""/>
        <dsp:cNvSpPr/>
      </dsp:nvSpPr>
      <dsp:spPr>
        <a:xfrm>
          <a:off x="6831620" y="73236"/>
          <a:ext cx="2573241" cy="1566321"/>
        </a:xfrm>
        <a:prstGeom prst="roundRect">
          <a:avLst>
            <a:gd name="adj" fmla="val 10000"/>
          </a:avLst>
        </a:prstGeom>
        <a:solidFill>
          <a:srgbClr val="00B0F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100000"/>
            </a:lnSpc>
            <a:spcBef>
              <a:spcPct val="0"/>
            </a:spcBef>
            <a:spcAft>
              <a:spcPts val="200"/>
            </a:spcAft>
          </a:pPr>
          <a:r>
            <a:rPr lang="ru-RU" sz="1400" b="1" i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Методические рекомендации </a:t>
          </a:r>
          <a:br>
            <a:rPr lang="ru-RU" sz="1400" b="1" i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1400" b="1" i="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по вопросам представления справки в 2019 году, разработаны Минтрудом РФ 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100" b="1" i="0" kern="1200">
            <a:solidFill>
              <a:schemeClr val="bg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b="1" i="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http://rosmintrud.ru/ministry/anticorruption/Methods/12</a:t>
          </a:r>
          <a:endParaRPr lang="ru-RU" sz="1100" b="1" kern="1200">
            <a:solidFill>
              <a:sysClr val="windowText" lastClr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6877496" y="119112"/>
        <a:ext cx="2481489" cy="147456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69AB1-14F0-4A39-A672-10AF14EF1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2826</Words>
  <Characters>16109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Обухова Светлана Анваровна</dc:creator>
  <cp:lastModifiedBy>amrkadr1</cp:lastModifiedBy>
  <cp:revision>2</cp:revision>
  <dcterms:created xsi:type="dcterms:W3CDTF">2019-12-24T04:35:00Z</dcterms:created>
  <dcterms:modified xsi:type="dcterms:W3CDTF">2019-12-24T04:35:00Z</dcterms:modified>
</cp:coreProperties>
</file>