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Приложение 1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приема, хранения, определения стоимости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и реализации (выкупа) подарков, полученных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лицами, замещающими муниципальные должности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202D6B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02D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 «Вуктыл»,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i/>
          <w:sz w:val="24"/>
          <w:szCs w:val="24"/>
        </w:rPr>
        <w:t xml:space="preserve"> </w:t>
      </w:r>
      <w:r w:rsidRPr="00202D6B">
        <w:rPr>
          <w:rFonts w:ascii="Times New Roman" w:hAnsi="Times New Roman"/>
          <w:sz w:val="24"/>
          <w:szCs w:val="24"/>
        </w:rPr>
        <w:t>в связи с протокольными мероприятиями, служебными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командировками и другими официальными 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мероприятиями, участие в которых связано </w:t>
      </w:r>
      <w:proofErr w:type="gramStart"/>
      <w:r w:rsidRPr="00202D6B">
        <w:rPr>
          <w:rFonts w:ascii="Times New Roman" w:hAnsi="Times New Roman"/>
          <w:sz w:val="24"/>
          <w:szCs w:val="24"/>
        </w:rPr>
        <w:t>с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2D6B">
        <w:rPr>
          <w:rFonts w:ascii="Times New Roman" w:hAnsi="Times New Roman"/>
          <w:sz w:val="24"/>
          <w:szCs w:val="24"/>
        </w:rPr>
        <w:t>их</w:t>
      </w:r>
      <w:proofErr w:type="gramEnd"/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должностным положением или исполнением</w:t>
      </w:r>
    </w:p>
    <w:p w:rsidR="00896A3E" w:rsidRPr="00202D6B" w:rsidRDefault="00896A3E" w:rsidP="00896A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</w:rPr>
        <w:t xml:space="preserve"> ими служебных (должностных) обязанностей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>(форма)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6A3E" w:rsidRPr="00202D6B" w:rsidRDefault="00896A3E" w:rsidP="0089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96A3E" w:rsidRPr="00202D6B" w:rsidRDefault="00896A3E" w:rsidP="00896A3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 и Ф.И.О. лица, ответственного за прием подарка)</w:t>
      </w:r>
    </w:p>
    <w:p w:rsidR="00896A3E" w:rsidRPr="00202D6B" w:rsidRDefault="00896A3E" w:rsidP="0089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(Ф.И.О. и наименование замещаемой должности,</w:t>
      </w: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лица, замещающего муниципальную</w:t>
      </w: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должность</w:t>
      </w:r>
      <w:bookmarkStart w:id="0" w:name="_GoBack"/>
      <w:bookmarkEnd w:id="0"/>
      <w:r w:rsidRPr="00202D6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96A3E" w:rsidRPr="00202D6B" w:rsidRDefault="00896A3E" w:rsidP="0089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96A3E" w:rsidRPr="00202D6B" w:rsidRDefault="00896A3E" w:rsidP="00896A3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УВЕДОМЛЕНИЕ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 получении подарка от «__» ________ 20__ г.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Извещаю о получении ____________________________________________________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(дата получения)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подарк</w:t>
      </w:r>
      <w:proofErr w:type="gramStart"/>
      <w:r w:rsidRPr="00202D6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02D6B">
        <w:rPr>
          <w:rFonts w:ascii="Times New Roman" w:hAnsi="Times New Roman"/>
          <w:sz w:val="24"/>
          <w:szCs w:val="24"/>
        </w:rPr>
        <w:t>ов</w:t>
      </w:r>
      <w:proofErr w:type="spellEnd"/>
      <w:r w:rsidRPr="00202D6B">
        <w:rPr>
          <w:rFonts w:ascii="Times New Roman" w:hAnsi="Times New Roman"/>
          <w:sz w:val="24"/>
          <w:szCs w:val="24"/>
        </w:rPr>
        <w:t>) на ________________________________________________________________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proofErr w:type="gramEnd"/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65"/>
        <w:gridCol w:w="3297"/>
        <w:gridCol w:w="1866"/>
        <w:gridCol w:w="1849"/>
      </w:tblGrid>
      <w:tr w:rsidR="00896A3E" w:rsidRPr="00202D6B" w:rsidTr="006B4984">
        <w:tc>
          <w:tcPr>
            <w:tcW w:w="594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2D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2D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97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9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202D6B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896A3E" w:rsidRPr="00202D6B" w:rsidTr="006B4984">
        <w:tc>
          <w:tcPr>
            <w:tcW w:w="594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3E" w:rsidRPr="00202D6B" w:rsidTr="006B4984">
        <w:tc>
          <w:tcPr>
            <w:tcW w:w="594" w:type="dxa"/>
            <w:tcBorders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3E" w:rsidRPr="00202D6B" w:rsidTr="006B49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3E" w:rsidRPr="00202D6B" w:rsidTr="006B49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3E" w:rsidRPr="00202D6B" w:rsidTr="006B4984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02D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3E" w:rsidRPr="00202D6B" w:rsidRDefault="00896A3E" w:rsidP="006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Приложение: _________________________________________________ на _______ листах.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Лицо, представившее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уведомление _________ ________________________ «__» ____ 20__ г.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(подпись) (расшифровка подписи)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Лицо, принявшее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уведомление _________ ________________________ «__» ____ 20__ г.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(подпись) (расшифровка подписи)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896A3E" w:rsidRPr="00202D6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«__» _________ 20__ г.</w:t>
      </w:r>
    </w:p>
    <w:p w:rsidR="003425A0" w:rsidRDefault="003425A0" w:rsidP="00896A3E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11" w:rsidRDefault="00826511" w:rsidP="00896A3E">
      <w:pPr>
        <w:spacing w:after="0" w:line="240" w:lineRule="auto"/>
      </w:pPr>
      <w:r>
        <w:separator/>
      </w:r>
    </w:p>
  </w:endnote>
  <w:endnote w:type="continuationSeparator" w:id="0">
    <w:p w:rsidR="00826511" w:rsidRDefault="00826511" w:rsidP="0089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11" w:rsidRDefault="00826511" w:rsidP="00896A3E">
      <w:pPr>
        <w:spacing w:after="0" w:line="240" w:lineRule="auto"/>
      </w:pPr>
      <w:r>
        <w:separator/>
      </w:r>
    </w:p>
  </w:footnote>
  <w:footnote w:type="continuationSeparator" w:id="0">
    <w:p w:rsidR="00826511" w:rsidRDefault="00826511" w:rsidP="00896A3E">
      <w:pPr>
        <w:spacing w:after="0" w:line="240" w:lineRule="auto"/>
      </w:pPr>
      <w:r>
        <w:continuationSeparator/>
      </w:r>
    </w:p>
  </w:footnote>
  <w:footnote w:id="1">
    <w:p w:rsidR="00896A3E" w:rsidRPr="00797A4B" w:rsidRDefault="00896A3E" w:rsidP="0089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4B">
        <w:rPr>
          <w:rStyle w:val="a3"/>
          <w:rFonts w:ascii="Times New Roman" w:hAnsi="Times New Roman"/>
          <w:sz w:val="24"/>
          <w:szCs w:val="24"/>
        </w:rPr>
        <w:footnoteRef/>
      </w:r>
      <w:r w:rsidRPr="00797A4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A"/>
    <w:rsid w:val="00026104"/>
    <w:rsid w:val="000A1719"/>
    <w:rsid w:val="000C4C38"/>
    <w:rsid w:val="001B38B9"/>
    <w:rsid w:val="00214B4D"/>
    <w:rsid w:val="00230FB3"/>
    <w:rsid w:val="002754D1"/>
    <w:rsid w:val="003425A0"/>
    <w:rsid w:val="0035018C"/>
    <w:rsid w:val="003A5AB5"/>
    <w:rsid w:val="00436D39"/>
    <w:rsid w:val="00615028"/>
    <w:rsid w:val="007420BA"/>
    <w:rsid w:val="007C0E08"/>
    <w:rsid w:val="00826511"/>
    <w:rsid w:val="00896A3E"/>
    <w:rsid w:val="008B6022"/>
    <w:rsid w:val="008E4214"/>
    <w:rsid w:val="00A145EB"/>
    <w:rsid w:val="00B91B65"/>
    <w:rsid w:val="00BD647A"/>
    <w:rsid w:val="00C07A50"/>
    <w:rsid w:val="00C119A4"/>
    <w:rsid w:val="00C9749E"/>
    <w:rsid w:val="00D15ED1"/>
    <w:rsid w:val="00D37DEA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96A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96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2020-05-14T09:42:00Z</dcterms:created>
  <dcterms:modified xsi:type="dcterms:W3CDTF">2020-05-14T09:43:00Z</dcterms:modified>
</cp:coreProperties>
</file>