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60"/>
      </w:tblGrid>
      <w:tr w:rsidR="001D57E5" w:rsidRPr="00C405AD" w:rsidTr="00CC60FF">
        <w:tc>
          <w:tcPr>
            <w:tcW w:w="4360" w:type="dxa"/>
            <w:shd w:val="clear" w:color="auto" w:fill="auto"/>
          </w:tcPr>
          <w:p w:rsidR="001D57E5" w:rsidRPr="00C405AD" w:rsidRDefault="001D57E5" w:rsidP="00CC60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bookmarkStart w:id="0" w:name="_GoBack"/>
            <w:bookmarkEnd w:id="0"/>
            <w:r w:rsidRPr="00541E01">
              <w:rPr>
                <w:rFonts w:ascii="Times New Roman" w:eastAsia="Calibri" w:hAnsi="Times New Roman"/>
                <w:sz w:val="24"/>
                <w:szCs w:val="24"/>
              </w:rPr>
              <w:br w:type="page"/>
            </w:r>
            <w:r w:rsidRPr="00C405AD">
              <w:rPr>
                <w:rFonts w:ascii="Times New Roman" w:eastAsia="Calibri" w:hAnsi="Times New Roman"/>
                <w:sz w:val="24"/>
                <w:szCs w:val="24"/>
              </w:rPr>
              <w:t>Приложение</w:t>
            </w:r>
          </w:p>
          <w:p w:rsidR="001D57E5" w:rsidRPr="00C405AD" w:rsidRDefault="001D57E5" w:rsidP="00CC6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405AD">
              <w:rPr>
                <w:rFonts w:ascii="Times New Roman" w:eastAsia="Calibri" w:hAnsi="Times New Roman"/>
                <w:sz w:val="24"/>
                <w:szCs w:val="24"/>
              </w:rPr>
              <w:t>к Порядку</w:t>
            </w:r>
          </w:p>
          <w:p w:rsidR="001D57E5" w:rsidRPr="00C405AD" w:rsidRDefault="001D57E5" w:rsidP="00CC6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405AD">
              <w:rPr>
                <w:rFonts w:ascii="Times New Roman" w:eastAsia="Calibri" w:hAnsi="Times New Roman"/>
                <w:sz w:val="24"/>
                <w:szCs w:val="24"/>
              </w:rPr>
              <w:t xml:space="preserve">уведомления представителя нанимателя (работодателя)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лицами</w:t>
            </w:r>
            <w:r w:rsidRPr="0092230E">
              <w:rPr>
                <w:rFonts w:ascii="Times New Roman" w:eastAsia="Calibri" w:hAnsi="Times New Roman"/>
                <w:sz w:val="24"/>
                <w:szCs w:val="24"/>
              </w:rPr>
              <w:t xml:space="preserve">, замещающими должности муниципальной службы 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администрации городского округа «Вуктыл», отраслевых (функциональных) органах администрации </w:t>
            </w:r>
            <w:r w:rsidRPr="0092230E">
              <w:rPr>
                <w:rFonts w:ascii="Times New Roman" w:eastAsia="Calibri" w:hAnsi="Times New Roman"/>
                <w:sz w:val="24"/>
                <w:szCs w:val="24"/>
              </w:rPr>
              <w:t xml:space="preserve">городского округа «Вуктыл»,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являющихся юридическими лицами, </w:t>
            </w:r>
            <w:r w:rsidRPr="0092230E">
              <w:rPr>
                <w:rFonts w:ascii="Times New Roman" w:eastAsia="Calibri" w:hAnsi="Times New Roman"/>
                <w:sz w:val="24"/>
                <w:szCs w:val="24"/>
              </w:rPr>
              <w:t>о намерении выполнять иную оплачиваемую работу</w:t>
            </w:r>
          </w:p>
          <w:p w:rsidR="001D57E5" w:rsidRPr="00C405AD" w:rsidRDefault="001D57E5" w:rsidP="00CC60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405AD">
              <w:rPr>
                <w:rFonts w:ascii="Times New Roman" w:eastAsia="Calibri" w:hAnsi="Times New Roman"/>
                <w:sz w:val="24"/>
                <w:szCs w:val="24"/>
              </w:rPr>
              <w:t>(форма)</w:t>
            </w:r>
          </w:p>
        </w:tc>
      </w:tr>
    </w:tbl>
    <w:p w:rsidR="001D57E5" w:rsidRDefault="001D57E5" w:rsidP="001D57E5">
      <w:pPr>
        <w:pStyle w:val="ConsPlusNonformat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1D57E5" w:rsidRPr="00202D6B" w:rsidRDefault="001D57E5" w:rsidP="001D57E5">
      <w:pPr>
        <w:pStyle w:val="ConsPlusNonformat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02D6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D57E5" w:rsidRPr="00202D6B" w:rsidRDefault="001D57E5" w:rsidP="001D57E5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(должность и Ф.И.О. представителя</w:t>
      </w:r>
      <w:proofErr w:type="gramEnd"/>
    </w:p>
    <w:p w:rsidR="001D57E5" w:rsidRPr="00202D6B" w:rsidRDefault="001D57E5" w:rsidP="001D57E5">
      <w:pPr>
        <w:pStyle w:val="ConsPlusNonformat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Pr="00202D6B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D57E5" w:rsidRPr="00202D6B" w:rsidRDefault="001D57E5" w:rsidP="001D57E5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нанимателя (работодателя)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1D57E5" w:rsidRPr="00202D6B" w:rsidRDefault="001D57E5" w:rsidP="001D57E5">
      <w:pPr>
        <w:pStyle w:val="ConsPlusNonformat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от 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02D6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02D6B">
        <w:rPr>
          <w:rFonts w:ascii="Times New Roman" w:hAnsi="Times New Roman" w:cs="Times New Roman"/>
          <w:sz w:val="24"/>
          <w:szCs w:val="24"/>
        </w:rPr>
        <w:t>_______________</w:t>
      </w:r>
    </w:p>
    <w:p w:rsidR="001D57E5" w:rsidRPr="00202D6B" w:rsidRDefault="001D57E5" w:rsidP="001D57E5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(Ф.И.О. муниципального служащего,</w:t>
      </w:r>
      <w:proofErr w:type="gramEnd"/>
    </w:p>
    <w:p w:rsidR="001D57E5" w:rsidRPr="00202D6B" w:rsidRDefault="001D57E5" w:rsidP="001D57E5">
      <w:pPr>
        <w:pStyle w:val="ConsPlusNonformat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202D6B">
        <w:rPr>
          <w:rFonts w:ascii="Times New Roman" w:hAnsi="Times New Roman" w:cs="Times New Roman"/>
          <w:sz w:val="24"/>
          <w:szCs w:val="24"/>
        </w:rPr>
        <w:t>________________</w:t>
      </w:r>
    </w:p>
    <w:p w:rsidR="001D57E5" w:rsidRPr="00202D6B" w:rsidRDefault="001D57E5" w:rsidP="001D57E5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наименование замещаемой должности)</w:t>
      </w:r>
    </w:p>
    <w:p w:rsidR="001D57E5" w:rsidRPr="00202D6B" w:rsidRDefault="001D57E5" w:rsidP="001D57E5">
      <w:pPr>
        <w:pStyle w:val="ConsPlusNonformat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02D6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D57E5" w:rsidRPr="00202D6B" w:rsidRDefault="001D57E5" w:rsidP="001D57E5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(адрес проживания (регистрации))</w:t>
      </w:r>
    </w:p>
    <w:p w:rsidR="001D57E5" w:rsidRDefault="001D57E5" w:rsidP="001D57E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1D57E5" w:rsidRDefault="001D57E5" w:rsidP="001D57E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1D57E5" w:rsidRPr="008F3AD5" w:rsidRDefault="001D57E5" w:rsidP="001D5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F3AD5">
        <w:rPr>
          <w:rFonts w:ascii="Times New Roman" w:eastAsia="Calibri" w:hAnsi="Times New Roman"/>
          <w:b/>
          <w:sz w:val="24"/>
          <w:szCs w:val="24"/>
        </w:rPr>
        <w:t>УВЕДОМЛЕНИЕ</w:t>
      </w:r>
    </w:p>
    <w:p w:rsidR="001D57E5" w:rsidRPr="008F3AD5" w:rsidRDefault="001D57E5" w:rsidP="001D5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F3AD5">
        <w:rPr>
          <w:rFonts w:ascii="Times New Roman" w:eastAsia="Calibri" w:hAnsi="Times New Roman"/>
          <w:b/>
          <w:sz w:val="24"/>
          <w:szCs w:val="24"/>
        </w:rPr>
        <w:t>о намерении выполнять иную оплачиваемую работу</w:t>
      </w:r>
    </w:p>
    <w:p w:rsidR="001D57E5" w:rsidRPr="00541E01" w:rsidRDefault="001D57E5" w:rsidP="001D57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</w:rPr>
      </w:pPr>
    </w:p>
    <w:p w:rsidR="001D57E5" w:rsidRPr="00541E01" w:rsidRDefault="001D57E5" w:rsidP="001D5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В соответствии с частью 2 статьи 11 Федерального закона от 02 марта 2007 года № 25-ФЗ «О муниципальной службе в Российской Федерации», уведомляю Вас о том, что я намере</w:t>
      </w:r>
      <w:proofErr w:type="gramStart"/>
      <w:r w:rsidRPr="00541E01">
        <w:rPr>
          <w:rFonts w:ascii="Times New Roman" w:eastAsia="Calibri" w:hAnsi="Times New Roman"/>
          <w:sz w:val="24"/>
          <w:szCs w:val="24"/>
        </w:rPr>
        <w:t>н(</w:t>
      </w:r>
      <w:proofErr w:type="gramEnd"/>
      <w:r w:rsidRPr="00541E01">
        <w:rPr>
          <w:rFonts w:ascii="Times New Roman" w:eastAsia="Calibri" w:hAnsi="Times New Roman"/>
          <w:sz w:val="24"/>
          <w:szCs w:val="24"/>
        </w:rPr>
        <w:t>а) выполнять иную оплачиваемую работу __________________________________</w:t>
      </w:r>
    </w:p>
    <w:p w:rsidR="001D57E5" w:rsidRPr="00541E01" w:rsidRDefault="001D57E5" w:rsidP="001D5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</w:t>
      </w:r>
    </w:p>
    <w:p w:rsidR="001D57E5" w:rsidRPr="00541E01" w:rsidRDefault="001D57E5" w:rsidP="001D5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(указать сведения о предстоящем виде деятельности, место работы, должность, должностные обязанности)</w:t>
      </w:r>
    </w:p>
    <w:p w:rsidR="001D57E5" w:rsidRPr="00541E01" w:rsidRDefault="001D57E5" w:rsidP="001D5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При выполнении указанной работы обязуюсь соблюдать требования, предусмотренные статьей 14 Федерального закона от 02 марта 2007 года № 25-ФЗ «О муниципальной службе в Российской Федерации».</w:t>
      </w:r>
    </w:p>
    <w:p w:rsidR="001D57E5" w:rsidRPr="00541E01" w:rsidRDefault="001D57E5" w:rsidP="001D5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К уведомлению прилагаю:</w:t>
      </w:r>
    </w:p>
    <w:p w:rsidR="001D57E5" w:rsidRPr="00541E01" w:rsidRDefault="001D57E5" w:rsidP="001D5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1. ___________________________________________________________________;</w:t>
      </w:r>
    </w:p>
    <w:p w:rsidR="001D57E5" w:rsidRPr="00541E01" w:rsidRDefault="001D57E5" w:rsidP="001D5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2. ___________________________________________________________________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1D57E5" w:rsidRPr="00541E01" w:rsidRDefault="001D57E5" w:rsidP="001D5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 xml:space="preserve">Намереваюсь (не намереваюсь) лично присутствовать на заседании комиссии </w:t>
      </w:r>
      <w:r w:rsidRPr="00C405AD">
        <w:rPr>
          <w:rFonts w:ascii="Times New Roman" w:eastAsia="Calibri" w:hAnsi="Times New Roman"/>
          <w:sz w:val="24"/>
          <w:szCs w:val="24"/>
        </w:rPr>
        <w:t>по соблюдению требований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C405AD">
        <w:rPr>
          <w:rFonts w:ascii="Times New Roman" w:eastAsia="Calibri" w:hAnsi="Times New Roman"/>
          <w:sz w:val="24"/>
          <w:szCs w:val="24"/>
        </w:rPr>
        <w:t xml:space="preserve">к служебному поведению муниципальных служащих </w:t>
      </w:r>
      <w:r w:rsidRPr="00D774D2">
        <w:rPr>
          <w:rFonts w:ascii="Times New Roman" w:eastAsia="Calibri" w:hAnsi="Times New Roman"/>
          <w:sz w:val="24"/>
          <w:szCs w:val="24"/>
        </w:rPr>
        <w:t>администрации городского округа «Вуктыл», отраслевых (функциональных) орган</w:t>
      </w:r>
      <w:r>
        <w:rPr>
          <w:rFonts w:ascii="Times New Roman" w:eastAsia="Calibri" w:hAnsi="Times New Roman"/>
          <w:sz w:val="24"/>
          <w:szCs w:val="24"/>
        </w:rPr>
        <w:t>ов</w:t>
      </w:r>
      <w:r w:rsidRPr="00D774D2">
        <w:rPr>
          <w:rFonts w:ascii="Times New Roman" w:eastAsia="Calibri" w:hAnsi="Times New Roman"/>
          <w:sz w:val="24"/>
          <w:szCs w:val="24"/>
        </w:rPr>
        <w:t xml:space="preserve"> администрации городского округа «Вуктыл», являющихся юридическими лицами</w:t>
      </w:r>
      <w:r w:rsidRPr="00D774D2">
        <w:rPr>
          <w:rFonts w:ascii="Times New Roman" w:hAnsi="Times New Roman"/>
          <w:sz w:val="24"/>
          <w:szCs w:val="24"/>
        </w:rPr>
        <w:t>,</w:t>
      </w:r>
      <w:r w:rsidRPr="00D774D2">
        <w:rPr>
          <w:rFonts w:ascii="Times New Roman" w:eastAsia="Calibri" w:hAnsi="Times New Roman"/>
          <w:sz w:val="24"/>
          <w:szCs w:val="24"/>
        </w:rPr>
        <w:t xml:space="preserve"> </w:t>
      </w:r>
      <w:r w:rsidRPr="00C405AD">
        <w:rPr>
          <w:rFonts w:ascii="Times New Roman" w:eastAsia="Calibri" w:hAnsi="Times New Roman"/>
          <w:sz w:val="24"/>
          <w:szCs w:val="24"/>
        </w:rPr>
        <w:t xml:space="preserve">и урегулированию конфликта интересов </w:t>
      </w:r>
      <w:r w:rsidRPr="00541E01">
        <w:rPr>
          <w:rFonts w:ascii="Times New Roman" w:eastAsia="Calibri" w:hAnsi="Times New Roman"/>
          <w:sz w:val="24"/>
          <w:szCs w:val="24"/>
        </w:rPr>
        <w:t xml:space="preserve"> (нужное подчеркнуть).</w:t>
      </w:r>
    </w:p>
    <w:p w:rsidR="001D57E5" w:rsidRPr="00541E01" w:rsidRDefault="001D57E5" w:rsidP="001D57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Информацию о принятом комиссией решении прошу направить на мое имя по адресу: _______________________________________________________________________</w:t>
      </w:r>
    </w:p>
    <w:p w:rsidR="001D57E5" w:rsidRPr="00541E01" w:rsidRDefault="001D57E5" w:rsidP="001D57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(указывается адрес фактического проживания муниципального служащего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1D57E5" w:rsidRPr="00541E01" w:rsidRDefault="001D57E5" w:rsidP="001D57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D57E5" w:rsidRPr="00541E01" w:rsidRDefault="001D57E5" w:rsidP="001D57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«___» ________________ 20__ г. ________________________________________________</w:t>
      </w:r>
    </w:p>
    <w:p w:rsidR="001D57E5" w:rsidRDefault="001D57E5" w:rsidP="001D57E5">
      <w:pPr>
        <w:autoSpaceDE w:val="0"/>
        <w:autoSpaceDN w:val="0"/>
        <w:adjustRightInd w:val="0"/>
        <w:spacing w:after="0" w:line="240" w:lineRule="auto"/>
        <w:ind w:firstLine="4536"/>
        <w:jc w:val="both"/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(подпись)                                 (расшифровка подписи)</w:t>
      </w:r>
    </w:p>
    <w:p w:rsidR="001D57E5" w:rsidRDefault="001D57E5"/>
    <w:sectPr w:rsidR="001D5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E3D"/>
    <w:rsid w:val="00026104"/>
    <w:rsid w:val="000C4C38"/>
    <w:rsid w:val="001D57E5"/>
    <w:rsid w:val="00214B4D"/>
    <w:rsid w:val="00230FB3"/>
    <w:rsid w:val="002754D1"/>
    <w:rsid w:val="003425A0"/>
    <w:rsid w:val="003A5AB5"/>
    <w:rsid w:val="00436D39"/>
    <w:rsid w:val="00615028"/>
    <w:rsid w:val="00681E3D"/>
    <w:rsid w:val="007C0E08"/>
    <w:rsid w:val="008B6022"/>
    <w:rsid w:val="008E4214"/>
    <w:rsid w:val="00A145EB"/>
    <w:rsid w:val="00B91B65"/>
    <w:rsid w:val="00BD647A"/>
    <w:rsid w:val="00C119A4"/>
    <w:rsid w:val="00C9749E"/>
    <w:rsid w:val="00D15ED1"/>
    <w:rsid w:val="00E253DD"/>
    <w:rsid w:val="00EC5432"/>
    <w:rsid w:val="00ED39F8"/>
    <w:rsid w:val="00EE0EFC"/>
    <w:rsid w:val="00F574F6"/>
    <w:rsid w:val="00F9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D57E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D57E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amrkadr1</dc:creator>
  <cp:keywords/>
  <dc:description/>
  <cp:lastModifiedBy>amrkadr1</cp:lastModifiedBy>
  <cp:revision>3</cp:revision>
  <dcterms:created xsi:type="dcterms:W3CDTF">2019-12-23T08:03:00Z</dcterms:created>
  <dcterms:modified xsi:type="dcterms:W3CDTF">2019-12-24T05:07:00Z</dcterms:modified>
</cp:coreProperties>
</file>